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A980D" w14:textId="77777777" w:rsidR="00A3788B" w:rsidRPr="00F6133A" w:rsidRDefault="009F532B" w:rsidP="00B83DD1">
      <w:pPr>
        <w:pStyle w:val="BodyText"/>
        <w:spacing w:before="75" w:line="360" w:lineRule="auto"/>
        <w:ind w:right="7569"/>
      </w:pPr>
      <w:r w:rsidRPr="00F6133A">
        <w:t>Krystal Gardner</w:t>
      </w:r>
      <w:r w:rsidRPr="00F6133A">
        <w:rPr>
          <w:spacing w:val="-59"/>
        </w:rPr>
        <w:t xml:space="preserve"> </w:t>
      </w:r>
      <w:r w:rsidRPr="00F6133A">
        <w:t>2027750</w:t>
      </w:r>
    </w:p>
    <w:p w14:paraId="642828FA" w14:textId="29760000" w:rsidR="00A3788B" w:rsidRPr="00F6133A" w:rsidRDefault="009F532B" w:rsidP="00B83DD1">
      <w:pPr>
        <w:pStyle w:val="BodyText"/>
        <w:spacing w:line="360" w:lineRule="auto"/>
      </w:pPr>
      <w:r w:rsidRPr="00F6133A">
        <w:t>Charles</w:t>
      </w:r>
      <w:r w:rsidR="00A05D43" w:rsidRPr="00F6133A">
        <w:t xml:space="preserve"> Oham</w:t>
      </w:r>
    </w:p>
    <w:p w14:paraId="73B8DB34" w14:textId="3F625BDF" w:rsidR="00A3788B" w:rsidRDefault="009F532B" w:rsidP="00B83DD1">
      <w:pPr>
        <w:pStyle w:val="BodyText"/>
        <w:spacing w:before="167" w:line="360" w:lineRule="auto"/>
        <w:ind w:right="5478"/>
      </w:pPr>
      <w:r w:rsidRPr="00F6133A">
        <w:t>Problem solving and decision making</w:t>
      </w:r>
      <w:r w:rsidRPr="00F6133A">
        <w:rPr>
          <w:spacing w:val="-59"/>
        </w:rPr>
        <w:t xml:space="preserve"> </w:t>
      </w:r>
      <w:r w:rsidRPr="00F6133A">
        <w:t>BMSW4004</w:t>
      </w:r>
    </w:p>
    <w:p w14:paraId="3B6B4DB5" w14:textId="77777777" w:rsidR="00106498" w:rsidRPr="00F6133A" w:rsidRDefault="00106498" w:rsidP="00B83DD1">
      <w:pPr>
        <w:pStyle w:val="BodyText"/>
        <w:spacing w:before="167" w:line="360" w:lineRule="auto"/>
        <w:ind w:right="5478"/>
      </w:pPr>
    </w:p>
    <w:p w14:paraId="15BE58AC" w14:textId="10C08764" w:rsidR="00A3788B" w:rsidRDefault="00106498" w:rsidP="00B83DD1">
      <w:pPr>
        <w:pStyle w:val="BodyText"/>
        <w:spacing w:before="9" w:line="360" w:lineRule="auto"/>
        <w:ind w:left="0"/>
        <w:rPr>
          <w:b/>
          <w:bCs/>
        </w:rPr>
      </w:pPr>
      <w:r>
        <w:t xml:space="preserve"> </w:t>
      </w:r>
      <w:r w:rsidRPr="00106498">
        <w:rPr>
          <w:b/>
          <w:bCs/>
        </w:rPr>
        <w:t xml:space="preserve">Table of Content </w:t>
      </w:r>
    </w:p>
    <w:p w14:paraId="4516D3AE" w14:textId="77777777" w:rsidR="00106498" w:rsidRDefault="00106498" w:rsidP="00B83DD1">
      <w:pPr>
        <w:pStyle w:val="BodyText"/>
        <w:spacing w:before="9" w:line="360" w:lineRule="auto"/>
        <w:ind w:left="0"/>
        <w:rPr>
          <w:b/>
          <w:bCs/>
        </w:rPr>
      </w:pPr>
    </w:p>
    <w:p w14:paraId="0A6B7D6C" w14:textId="6AB42856" w:rsidR="00106498" w:rsidRPr="00106498" w:rsidRDefault="00106498" w:rsidP="00B83DD1">
      <w:pPr>
        <w:pStyle w:val="BodyText"/>
        <w:spacing w:before="9" w:line="360" w:lineRule="auto"/>
        <w:ind w:left="0"/>
      </w:pPr>
      <w:r>
        <w:rPr>
          <w:b/>
          <w:bCs/>
        </w:rPr>
        <w:t xml:space="preserve"> </w:t>
      </w:r>
      <w:r w:rsidRPr="00106498">
        <w:t xml:space="preserve">Introduction </w:t>
      </w:r>
    </w:p>
    <w:p w14:paraId="1C7C598A" w14:textId="1CD2541C" w:rsidR="00106498" w:rsidRPr="00106498" w:rsidRDefault="00106498" w:rsidP="00B83DD1">
      <w:pPr>
        <w:pStyle w:val="BodyText"/>
        <w:spacing w:before="9" w:line="360" w:lineRule="auto"/>
        <w:ind w:left="0"/>
      </w:pPr>
      <w:r w:rsidRPr="00106498">
        <w:t xml:space="preserve"> Problems </w:t>
      </w:r>
    </w:p>
    <w:p w14:paraId="4BF17BA1" w14:textId="746B2CD3" w:rsidR="00106498" w:rsidRPr="00106498" w:rsidRDefault="00106498" w:rsidP="00B83DD1">
      <w:pPr>
        <w:pStyle w:val="BodyText"/>
        <w:spacing w:before="9" w:line="360" w:lineRule="auto"/>
        <w:ind w:left="0"/>
      </w:pPr>
      <w:r w:rsidRPr="00106498">
        <w:t xml:space="preserve"> ADKAR</w:t>
      </w:r>
    </w:p>
    <w:p w14:paraId="4EA3A365" w14:textId="4D9FFA5B" w:rsidR="00106498" w:rsidRPr="00106498" w:rsidRDefault="00106498" w:rsidP="00B83DD1">
      <w:pPr>
        <w:pStyle w:val="BodyText"/>
        <w:spacing w:before="9" w:line="360" w:lineRule="auto"/>
        <w:ind w:left="0"/>
        <w:rPr>
          <w:lang w:val="fr-FR"/>
        </w:rPr>
      </w:pPr>
      <w:r w:rsidRPr="00106498">
        <w:rPr>
          <w:lang w:val="fr-FR"/>
        </w:rPr>
        <w:t xml:space="preserve"> SWOT</w:t>
      </w:r>
    </w:p>
    <w:p w14:paraId="570FABF6" w14:textId="6F621971" w:rsidR="00106498" w:rsidRPr="00106498" w:rsidRDefault="00106498" w:rsidP="00B83DD1">
      <w:pPr>
        <w:pStyle w:val="BodyText"/>
        <w:spacing w:before="9" w:line="360" w:lineRule="auto"/>
        <w:ind w:left="0"/>
        <w:rPr>
          <w:lang w:val="en-GB"/>
        </w:rPr>
      </w:pPr>
      <w:r w:rsidRPr="00106498">
        <w:rPr>
          <w:lang w:val="en-GB"/>
        </w:rPr>
        <w:t xml:space="preserve"> Complex Problem </w:t>
      </w:r>
    </w:p>
    <w:p w14:paraId="16546B10" w14:textId="454B1472" w:rsidR="00106498" w:rsidRPr="00106498" w:rsidRDefault="00106498" w:rsidP="00B83DD1">
      <w:pPr>
        <w:pStyle w:val="BodyText"/>
        <w:spacing w:before="9" w:line="360" w:lineRule="auto"/>
        <w:ind w:left="0"/>
        <w:rPr>
          <w:lang w:val="en-GB"/>
        </w:rPr>
      </w:pPr>
      <w:r w:rsidRPr="00106498">
        <w:rPr>
          <w:lang w:val="en-GB"/>
        </w:rPr>
        <w:t xml:space="preserve"> Solution </w:t>
      </w:r>
    </w:p>
    <w:p w14:paraId="1E6F4514" w14:textId="64FB25FE" w:rsidR="00106498" w:rsidRPr="00106498" w:rsidRDefault="00106498" w:rsidP="00B83DD1">
      <w:pPr>
        <w:pStyle w:val="BodyText"/>
        <w:spacing w:before="9" w:line="360" w:lineRule="auto"/>
        <w:ind w:left="0"/>
        <w:rPr>
          <w:lang w:val="en-GB"/>
        </w:rPr>
      </w:pPr>
      <w:r w:rsidRPr="00106498">
        <w:rPr>
          <w:lang w:val="en-GB"/>
        </w:rPr>
        <w:t xml:space="preserve"> Co</w:t>
      </w:r>
      <w:r>
        <w:rPr>
          <w:lang w:val="en-GB"/>
        </w:rPr>
        <w:t>nclusion</w:t>
      </w:r>
    </w:p>
    <w:p w14:paraId="1800CCF6" w14:textId="7ABF1CCB" w:rsidR="00106498" w:rsidRPr="00106498" w:rsidRDefault="00106498" w:rsidP="00B83DD1">
      <w:pPr>
        <w:pStyle w:val="BodyText"/>
        <w:spacing w:before="9" w:line="360" w:lineRule="auto"/>
        <w:ind w:left="0"/>
        <w:rPr>
          <w:lang w:val="en-GB"/>
        </w:rPr>
      </w:pPr>
      <w:r w:rsidRPr="00106498">
        <w:rPr>
          <w:lang w:val="en-GB"/>
        </w:rPr>
        <w:t xml:space="preserve"> </w:t>
      </w:r>
      <w:r>
        <w:rPr>
          <w:lang w:val="en-GB"/>
        </w:rPr>
        <w:t xml:space="preserve">Reference </w:t>
      </w:r>
    </w:p>
    <w:p w14:paraId="2D8AC2DD" w14:textId="77777777" w:rsidR="00106498" w:rsidRPr="00106498" w:rsidRDefault="00106498" w:rsidP="00B83DD1">
      <w:pPr>
        <w:pStyle w:val="BodyText"/>
        <w:spacing w:before="9" w:line="360" w:lineRule="auto"/>
        <w:ind w:left="0"/>
        <w:rPr>
          <w:lang w:val="en-GB"/>
        </w:rPr>
      </w:pPr>
    </w:p>
    <w:p w14:paraId="425C7ED9" w14:textId="77777777" w:rsidR="00A3788B" w:rsidRPr="00F6133A" w:rsidRDefault="009F532B" w:rsidP="00B83DD1">
      <w:pPr>
        <w:pStyle w:val="Heading1"/>
        <w:spacing w:before="1" w:line="360" w:lineRule="auto"/>
      </w:pPr>
      <w:r w:rsidRPr="00F6133A">
        <w:t>Introduction</w:t>
      </w:r>
    </w:p>
    <w:p w14:paraId="717B25CB" w14:textId="423EB533" w:rsidR="00A3788B" w:rsidRPr="00F6133A" w:rsidRDefault="009F532B" w:rsidP="00B83DD1">
      <w:pPr>
        <w:pStyle w:val="BodyText"/>
        <w:spacing w:before="147" w:line="360" w:lineRule="auto"/>
        <w:ind w:right="110"/>
      </w:pPr>
      <w:r w:rsidRPr="00F6133A">
        <w:t>This Report is based on a complex problem in the work place,</w:t>
      </w:r>
      <w:r w:rsidRPr="00F6133A">
        <w:rPr>
          <w:spacing w:val="1"/>
        </w:rPr>
        <w:t xml:space="preserve"> </w:t>
      </w:r>
      <w:r w:rsidR="00C07B63" w:rsidRPr="00F6133A">
        <w:t>analyzing</w:t>
      </w:r>
      <w:r w:rsidRPr="00F6133A">
        <w:rPr>
          <w:spacing w:val="1"/>
        </w:rPr>
        <w:t xml:space="preserve"> </w:t>
      </w:r>
      <w:r w:rsidRPr="00F6133A">
        <w:t xml:space="preserve">the effects in the companies relationship between productivity and improvements, </w:t>
      </w:r>
      <w:r w:rsidR="0019453A" w:rsidRPr="00F6133A">
        <w:t>The</w:t>
      </w:r>
      <w:r w:rsidRPr="00F6133A">
        <w:rPr>
          <w:spacing w:val="1"/>
        </w:rPr>
        <w:t xml:space="preserve"> </w:t>
      </w:r>
      <w:r w:rsidRPr="00F6133A">
        <w:t>analysis shows a strong overall impact that identified the following issues underpaid staff,</w:t>
      </w:r>
      <w:r w:rsidRPr="00F6133A">
        <w:rPr>
          <w:spacing w:val="1"/>
        </w:rPr>
        <w:t xml:space="preserve"> </w:t>
      </w:r>
      <w:r w:rsidRPr="00F6133A">
        <w:t>Wasting hours during the day and Work/Life Balance</w:t>
      </w:r>
      <w:r w:rsidR="0019453A" w:rsidRPr="00F6133A">
        <w:t>, T</w:t>
      </w:r>
      <w:r w:rsidRPr="00F6133A">
        <w:t>he</w:t>
      </w:r>
      <w:r w:rsidR="0019453A" w:rsidRPr="00F6133A">
        <w:t xml:space="preserve"> report shows</w:t>
      </w:r>
      <w:r w:rsidR="008A5F53" w:rsidRPr="00F6133A">
        <w:t xml:space="preserve"> the</w:t>
      </w:r>
      <w:r w:rsidRPr="00F6133A">
        <w:t xml:space="preserve"> nature and impact</w:t>
      </w:r>
      <w:r w:rsidR="008A5F53" w:rsidRPr="00F6133A">
        <w:t xml:space="preserve"> </w:t>
      </w:r>
      <w:r w:rsidRPr="00F6133A">
        <w:rPr>
          <w:spacing w:val="-59"/>
        </w:rPr>
        <w:t xml:space="preserve"> </w:t>
      </w:r>
      <w:r w:rsidRPr="00F6133A">
        <w:t>off these problems and the overall performance, research-informed cause-and-</w:t>
      </w:r>
      <w:r w:rsidRPr="00F6133A">
        <w:rPr>
          <w:spacing w:val="1"/>
        </w:rPr>
        <w:t xml:space="preserve"> </w:t>
      </w:r>
      <w:r w:rsidRPr="00F6133A">
        <w:t>effect analysis of the complex problem</w:t>
      </w:r>
      <w:r w:rsidR="006025ED" w:rsidRPr="00F6133A">
        <w:t xml:space="preserve">, </w:t>
      </w:r>
      <w:r w:rsidR="00E74B02" w:rsidRPr="00F6133A">
        <w:rPr>
          <w:spacing w:val="1"/>
        </w:rPr>
        <w:t>problem solving</w:t>
      </w:r>
      <w:r w:rsidR="006025ED" w:rsidRPr="00F6133A">
        <w:rPr>
          <w:spacing w:val="1"/>
        </w:rPr>
        <w:t xml:space="preserve"> tools put in p</w:t>
      </w:r>
      <w:r w:rsidR="00133ED0" w:rsidRPr="00F6133A">
        <w:rPr>
          <w:spacing w:val="1"/>
        </w:rPr>
        <w:t>lace such as</w:t>
      </w:r>
      <w:r w:rsidR="00E74B02" w:rsidRPr="00F6133A">
        <w:rPr>
          <w:spacing w:val="1"/>
        </w:rPr>
        <w:t xml:space="preserve"> </w:t>
      </w:r>
      <w:r w:rsidRPr="00F6133A">
        <w:t xml:space="preserve">ADKAR and SWOT </w:t>
      </w:r>
      <w:r w:rsidR="00C07B63" w:rsidRPr="00F6133A">
        <w:t>analyses</w:t>
      </w:r>
      <w:r w:rsidRPr="00F6133A">
        <w:t xml:space="preserve"> </w:t>
      </w:r>
      <w:r w:rsidR="00133ED0" w:rsidRPr="00F6133A">
        <w:t>these are</w:t>
      </w:r>
      <w:r w:rsidR="006C4C39" w:rsidRPr="00F6133A">
        <w:t xml:space="preserve"> used </w:t>
      </w:r>
      <w:r w:rsidRPr="00F6133A">
        <w:t>to identify its internal strengths and weaknesses.</w:t>
      </w:r>
    </w:p>
    <w:p w14:paraId="080B885C" w14:textId="77777777" w:rsidR="00A3788B" w:rsidRPr="00F6133A" w:rsidRDefault="00A3788B" w:rsidP="00B83DD1">
      <w:pPr>
        <w:pStyle w:val="BodyText"/>
        <w:spacing w:before="3" w:line="360" w:lineRule="auto"/>
        <w:ind w:left="0"/>
      </w:pPr>
    </w:p>
    <w:p w14:paraId="3D7AE5DF" w14:textId="77777777" w:rsidR="00A3788B" w:rsidRPr="00F6133A" w:rsidRDefault="009F532B" w:rsidP="00B83DD1">
      <w:pPr>
        <w:pStyle w:val="Heading1"/>
        <w:spacing w:line="360" w:lineRule="auto"/>
      </w:pPr>
      <w:r w:rsidRPr="00F6133A">
        <w:t>Problems</w:t>
      </w:r>
    </w:p>
    <w:p w14:paraId="2ED17B8C" w14:textId="77777777" w:rsidR="00A3788B" w:rsidRPr="00F6133A" w:rsidRDefault="009F532B" w:rsidP="00B83DD1">
      <w:pPr>
        <w:spacing w:before="147" w:line="360" w:lineRule="auto"/>
        <w:ind w:left="100"/>
        <w:rPr>
          <w:b/>
        </w:rPr>
      </w:pPr>
      <w:r w:rsidRPr="00F6133A">
        <w:rPr>
          <w:b/>
        </w:rPr>
        <w:t>Employees are being</w:t>
      </w:r>
      <w:r w:rsidRPr="00F6133A">
        <w:rPr>
          <w:b/>
          <w:spacing w:val="-1"/>
        </w:rPr>
        <w:t xml:space="preserve"> </w:t>
      </w:r>
      <w:r w:rsidRPr="00F6133A">
        <w:rPr>
          <w:b/>
        </w:rPr>
        <w:t>underpaid</w:t>
      </w:r>
    </w:p>
    <w:p w14:paraId="3980FDD6" w14:textId="0031E5C2" w:rsidR="00517BD0" w:rsidRDefault="00517BD0" w:rsidP="00E21BF8">
      <w:pPr>
        <w:pStyle w:val="BodyText"/>
        <w:spacing w:before="143" w:line="360" w:lineRule="auto"/>
        <w:ind w:right="98"/>
      </w:pPr>
      <w:r w:rsidRPr="00517BD0">
        <w:t>Underpaying employees may make them feel as if they are not doing their jobs properly or as if they are not good enough for the job. As a result, employees may begin to look for other jobs if they are not paid fairly.</w:t>
      </w:r>
    </w:p>
    <w:p w14:paraId="1548068A" w14:textId="77777777" w:rsidR="00517BD0" w:rsidRDefault="00517BD0" w:rsidP="00E21BF8">
      <w:pPr>
        <w:pStyle w:val="BodyText"/>
        <w:spacing w:before="143" w:line="360" w:lineRule="auto"/>
        <w:ind w:right="98"/>
      </w:pPr>
    </w:p>
    <w:p w14:paraId="5E4F6B15" w14:textId="2D4969D8" w:rsidR="00517BD0" w:rsidRDefault="00517BD0" w:rsidP="00B83DD1">
      <w:pPr>
        <w:pStyle w:val="BodyText"/>
        <w:spacing w:before="6" w:line="360" w:lineRule="auto"/>
        <w:ind w:left="0"/>
      </w:pPr>
      <w:r w:rsidRPr="00517BD0">
        <w:t xml:space="preserve">Employee productivity and engagement are directly affected by pay. According to a 2018 Gallup report on employee engagement, "organizations and teams with higher employee engagement and lower active disengagement perform at higher levels." According to the </w:t>
      </w:r>
      <w:r w:rsidRPr="00517BD0">
        <w:lastRenderedPageBreak/>
        <w:t xml:space="preserve">report, businesses in the top quartile of engagement provide better customer service, are more productive, have fewer accidents, and are 21 percent more </w:t>
      </w:r>
      <w:r w:rsidR="006B7BAA" w:rsidRPr="00517BD0">
        <w:t>profitable. (</w:t>
      </w:r>
      <w:r w:rsidRPr="00517BD0">
        <w:t>Brant, 2015)</w:t>
      </w:r>
    </w:p>
    <w:p w14:paraId="15A6C7BB" w14:textId="77777777" w:rsidR="00517BD0" w:rsidRPr="00F6133A" w:rsidRDefault="00517BD0" w:rsidP="00B83DD1">
      <w:pPr>
        <w:pStyle w:val="BodyText"/>
        <w:spacing w:before="6" w:line="360" w:lineRule="auto"/>
        <w:ind w:left="0"/>
      </w:pPr>
    </w:p>
    <w:p w14:paraId="6A73B645" w14:textId="77777777" w:rsidR="00A3788B" w:rsidRPr="00F6133A" w:rsidRDefault="009F532B" w:rsidP="00B83DD1">
      <w:pPr>
        <w:pStyle w:val="Heading1"/>
        <w:spacing w:before="1" w:line="360" w:lineRule="auto"/>
      </w:pPr>
      <w:r w:rsidRPr="00F6133A">
        <w:t>Wasting</w:t>
      </w:r>
      <w:r w:rsidRPr="00F6133A">
        <w:rPr>
          <w:spacing w:val="-2"/>
        </w:rPr>
        <w:t xml:space="preserve"> </w:t>
      </w:r>
      <w:r w:rsidRPr="00F6133A">
        <w:t>hours</w:t>
      </w:r>
      <w:r w:rsidRPr="00F6133A">
        <w:rPr>
          <w:spacing w:val="-1"/>
        </w:rPr>
        <w:t xml:space="preserve"> </w:t>
      </w:r>
      <w:r w:rsidRPr="00F6133A">
        <w:t>during</w:t>
      </w:r>
      <w:r w:rsidRPr="00F6133A">
        <w:rPr>
          <w:spacing w:val="-1"/>
        </w:rPr>
        <w:t xml:space="preserve"> </w:t>
      </w:r>
      <w:r w:rsidRPr="00F6133A">
        <w:t>the</w:t>
      </w:r>
      <w:r w:rsidRPr="00F6133A">
        <w:rPr>
          <w:spacing w:val="-1"/>
        </w:rPr>
        <w:t xml:space="preserve"> </w:t>
      </w:r>
      <w:r w:rsidRPr="00F6133A">
        <w:t>day</w:t>
      </w:r>
    </w:p>
    <w:p w14:paraId="74247484" w14:textId="28EC1ADC" w:rsidR="00A3788B" w:rsidRDefault="009F532B" w:rsidP="00B83DD1">
      <w:pPr>
        <w:pStyle w:val="BodyText"/>
        <w:spacing w:before="147" w:line="360" w:lineRule="auto"/>
        <w:ind w:right="170"/>
      </w:pPr>
      <w:r w:rsidRPr="00F6133A">
        <w:t>Being unproductive wastes time</w:t>
      </w:r>
      <w:r w:rsidR="002D523C" w:rsidRPr="00F6133A">
        <w:t>, it</w:t>
      </w:r>
      <w:r w:rsidRPr="00F6133A">
        <w:t xml:space="preserve"> becomes a massive problem and can lead to being</w:t>
      </w:r>
      <w:r w:rsidRPr="00F6133A">
        <w:rPr>
          <w:spacing w:val="-59"/>
        </w:rPr>
        <w:t xml:space="preserve"> </w:t>
      </w:r>
      <w:r w:rsidRPr="00F6133A">
        <w:t>behind on your work which can cause</w:t>
      </w:r>
      <w:r w:rsidRPr="00F6133A">
        <w:rPr>
          <w:spacing w:val="1"/>
        </w:rPr>
        <w:t xml:space="preserve"> </w:t>
      </w:r>
      <w:r w:rsidRPr="00F6133A">
        <w:t>confusion and stress which can lead to not having</w:t>
      </w:r>
      <w:r w:rsidRPr="00F6133A">
        <w:rPr>
          <w:spacing w:val="1"/>
        </w:rPr>
        <w:t xml:space="preserve"> </w:t>
      </w:r>
      <w:r w:rsidRPr="00F6133A">
        <w:t xml:space="preserve">positive results with your workload, Employers to be reminded of </w:t>
      </w:r>
      <w:r w:rsidR="00C07B63" w:rsidRPr="00F6133A">
        <w:t>up-and-coming</w:t>
      </w:r>
      <w:r w:rsidRPr="00F6133A">
        <w:rPr>
          <w:spacing w:val="1"/>
        </w:rPr>
        <w:t xml:space="preserve"> </w:t>
      </w:r>
      <w:r w:rsidRPr="00F6133A">
        <w:t>deadlines</w:t>
      </w:r>
      <w:r w:rsidR="00837EE4" w:rsidRPr="00F6133A">
        <w:t>.</w:t>
      </w:r>
    </w:p>
    <w:p w14:paraId="04CF37B4" w14:textId="02080B94" w:rsidR="00517BD0" w:rsidRPr="00F6133A" w:rsidRDefault="006B7BAA" w:rsidP="00B83DD1">
      <w:pPr>
        <w:pStyle w:val="BodyText"/>
        <w:spacing w:before="147" w:line="360" w:lineRule="auto"/>
        <w:ind w:right="170"/>
      </w:pPr>
      <w:r w:rsidRPr="00517BD0">
        <w:t>Most</w:t>
      </w:r>
      <w:r w:rsidR="00517BD0" w:rsidRPr="00517BD0">
        <w:t xml:space="preserve"> employees (48 percent) waste time at work by surfing the web. Workers with an Internet connection spend an average of 21 hours per week online while at work. (Biz 3.0.2011).</w:t>
      </w:r>
    </w:p>
    <w:p w14:paraId="55F32B8A" w14:textId="6204B748" w:rsidR="00725C7E" w:rsidRPr="00F6133A" w:rsidRDefault="00517BD0" w:rsidP="00B83DD1">
      <w:pPr>
        <w:pStyle w:val="BodyText"/>
        <w:spacing w:before="137" w:line="360" w:lineRule="auto"/>
        <w:ind w:right="109"/>
      </w:pPr>
      <w:r w:rsidRPr="00517BD0">
        <w:t xml:space="preserve">Being underpaid ranked dead last (at 18%) among the top six reasons employees waste time at work. </w:t>
      </w:r>
      <w:r w:rsidR="006B7BAA" w:rsidRPr="00517BD0">
        <w:t>Many</w:t>
      </w:r>
      <w:r w:rsidRPr="00517BD0">
        <w:t xml:space="preserve"> employees, 35%, said they waste time at work because they aren't challenged enough. Following closely behind, 34% of employees claimed they waste time because their hours are too long; 32% believe their company provides no incentive to work harder; and 30% are simply dissatisfied. Furthermore, 23% of respondents said they waste time at work simply because they are bored. (Salary com Staff 2018).</w:t>
      </w:r>
    </w:p>
    <w:p w14:paraId="75E4FCE8" w14:textId="4B7F8647" w:rsidR="00725C7E" w:rsidRPr="00725C7E" w:rsidRDefault="00725C7E" w:rsidP="00B83DD1">
      <w:pPr>
        <w:pStyle w:val="BodyText"/>
        <w:spacing w:before="137" w:line="360" w:lineRule="auto"/>
        <w:ind w:right="109"/>
        <w:rPr>
          <w:b/>
          <w:bCs/>
        </w:rPr>
      </w:pPr>
      <w:r w:rsidRPr="00725C7E">
        <w:rPr>
          <w:b/>
          <w:bCs/>
        </w:rPr>
        <w:t>Work</w:t>
      </w:r>
      <w:r w:rsidR="006B7BAA">
        <w:rPr>
          <w:b/>
          <w:bCs/>
        </w:rPr>
        <w:t>/</w:t>
      </w:r>
      <w:r w:rsidRPr="00725C7E">
        <w:rPr>
          <w:b/>
          <w:bCs/>
        </w:rPr>
        <w:t>Life Balance</w:t>
      </w:r>
    </w:p>
    <w:p w14:paraId="6CC73C8D" w14:textId="4FAAD46A" w:rsidR="00725C7E" w:rsidRPr="00725C7E" w:rsidRDefault="006B7BAA" w:rsidP="00B83DD1">
      <w:pPr>
        <w:pStyle w:val="BodyText"/>
        <w:spacing w:before="137" w:line="360" w:lineRule="auto"/>
        <w:ind w:right="109"/>
      </w:pPr>
      <w:r w:rsidRPr="006B7BAA">
        <w:t>Balance between professional and home life is important for your mental health because it allows you to feel fulfilled and content in both areas of your life</w:t>
      </w:r>
      <w:r w:rsidR="00725C7E" w:rsidRPr="00725C7E">
        <w:t xml:space="preserve">. Work/Life Balance is the idea that </w:t>
      </w:r>
      <w:r w:rsidR="00C07B63" w:rsidRPr="00F6133A">
        <w:t>individual’s</w:t>
      </w:r>
      <w:r w:rsidR="00725C7E" w:rsidRPr="00725C7E">
        <w:t xml:space="preserve"> life outside of work is just as vital as their working life and that the time an individual spends at work should be balanced by time devoted doing things such as spending time with family and friends, doing things you enjoy things that interest you doing hobbies things to exercise your brain physically and mentally.</w:t>
      </w:r>
    </w:p>
    <w:p w14:paraId="326AD932" w14:textId="57101554" w:rsidR="00725C7E" w:rsidRPr="00725C7E" w:rsidRDefault="00725C7E" w:rsidP="00B83DD1">
      <w:pPr>
        <w:pStyle w:val="BodyText"/>
        <w:spacing w:before="137" w:line="360" w:lineRule="auto"/>
        <w:ind w:right="109"/>
      </w:pPr>
      <w:r w:rsidRPr="00725C7E">
        <w:t>In terms of work-life balance, 94% of service professionals in the U.S. spend over 50 hours working per week, while many of these people work on the weekends. Forty-eight percent of Americans consider themselves to be workaholics, but 72% of people consider work-life balance when job-</w:t>
      </w:r>
      <w:r w:rsidR="00C07B63" w:rsidRPr="00F6133A">
        <w:t>searching. (</w:t>
      </w:r>
      <w:r w:rsidR="00D51C35" w:rsidRPr="00D9725F">
        <w:rPr>
          <w:lang w:val="en-GB"/>
        </w:rPr>
        <w:t>Apollo Technical LLC. 2021).</w:t>
      </w:r>
    </w:p>
    <w:p w14:paraId="474574AF" w14:textId="2695E5F7" w:rsidR="005B4978" w:rsidRPr="00F6133A" w:rsidRDefault="000C258E" w:rsidP="000C258E">
      <w:pPr>
        <w:pStyle w:val="BodyText"/>
        <w:spacing w:before="137" w:line="360" w:lineRule="auto"/>
        <w:ind w:left="0" w:right="109"/>
        <w:rPr>
          <w:b/>
          <w:bCs/>
        </w:rPr>
      </w:pPr>
      <w:r>
        <w:t xml:space="preserve">  </w:t>
      </w:r>
      <w:r w:rsidR="005B4978" w:rsidRPr="00F6133A">
        <w:rPr>
          <w:b/>
          <w:bCs/>
        </w:rPr>
        <w:t>A</w:t>
      </w:r>
      <w:r w:rsidR="003F03EE" w:rsidRPr="00F6133A">
        <w:rPr>
          <w:b/>
          <w:bCs/>
        </w:rPr>
        <w:t>DKAR</w:t>
      </w:r>
    </w:p>
    <w:p w14:paraId="6A59DD68" w14:textId="60982161" w:rsidR="00725C7E" w:rsidRPr="00725C7E" w:rsidRDefault="00725C7E" w:rsidP="00B83DD1">
      <w:pPr>
        <w:pStyle w:val="BodyText"/>
        <w:spacing w:before="137" w:line="360" w:lineRule="auto"/>
        <w:ind w:right="109"/>
        <w:rPr>
          <w:b/>
          <w:bCs/>
        </w:rPr>
      </w:pPr>
      <w:r w:rsidRPr="00725C7E">
        <w:rPr>
          <w:b/>
          <w:bCs/>
        </w:rPr>
        <w:t>Awareness of need to change</w:t>
      </w:r>
    </w:p>
    <w:p w14:paraId="148FC895" w14:textId="63BA38D6" w:rsidR="00725C7E" w:rsidRPr="00725C7E" w:rsidRDefault="00725C7E" w:rsidP="00B83DD1">
      <w:pPr>
        <w:pStyle w:val="BodyText"/>
        <w:spacing w:before="137" w:line="360" w:lineRule="auto"/>
        <w:ind w:right="109"/>
      </w:pPr>
      <w:r w:rsidRPr="00725C7E">
        <w:t xml:space="preserve">Team Awareness helps the business to communication where all the involved parties understand the reasons for the changes. If employees don’t understand the reasons and importance for the change there is a risk employees fall back </w:t>
      </w:r>
      <w:r w:rsidR="00C07B63" w:rsidRPr="00F6133A">
        <w:t>into</w:t>
      </w:r>
      <w:r w:rsidRPr="00725C7E">
        <w:t xml:space="preserve"> old habits, the nature of change is to succeed with successfully implementing change in the organization. If changes are not implemented there are consequents not managing change it will cause lower </w:t>
      </w:r>
      <w:r w:rsidRPr="00725C7E">
        <w:lastRenderedPageBreak/>
        <w:t xml:space="preserve">productivity </w:t>
      </w:r>
      <w:r w:rsidR="00690A91" w:rsidRPr="00F6133A">
        <w:t>therefore</w:t>
      </w:r>
      <w:r w:rsidRPr="00725C7E">
        <w:t xml:space="preserve"> it’s important to implement these awareness’s of need to change.</w:t>
      </w:r>
    </w:p>
    <w:p w14:paraId="6B0EC1E3" w14:textId="54FC4686" w:rsidR="00725C7E" w:rsidRPr="00725C7E" w:rsidRDefault="00725C7E" w:rsidP="00B83DD1">
      <w:pPr>
        <w:pStyle w:val="BodyText"/>
        <w:spacing w:before="137" w:line="360" w:lineRule="auto"/>
        <w:ind w:right="109"/>
      </w:pPr>
      <w:r w:rsidRPr="00725C7E">
        <w:t>More staff need to be hired this will help Produce more</w:t>
      </w:r>
      <w:r w:rsidR="006B7BAA">
        <w:t>.</w:t>
      </w:r>
    </w:p>
    <w:p w14:paraId="0A7011A1" w14:textId="77777777" w:rsidR="000C258E" w:rsidRDefault="000C258E" w:rsidP="00B83DD1">
      <w:pPr>
        <w:pStyle w:val="BodyText"/>
        <w:spacing w:before="137" w:line="360" w:lineRule="auto"/>
        <w:ind w:right="109"/>
        <w:rPr>
          <w:b/>
          <w:bCs/>
        </w:rPr>
      </w:pPr>
    </w:p>
    <w:p w14:paraId="31220AA4" w14:textId="67357FAE" w:rsidR="00DF4BE5" w:rsidRPr="00DF4BE5" w:rsidRDefault="00DF4BE5" w:rsidP="00B83DD1">
      <w:pPr>
        <w:pStyle w:val="BodyText"/>
        <w:spacing w:before="137" w:line="360" w:lineRule="auto"/>
        <w:ind w:right="109"/>
        <w:rPr>
          <w:b/>
          <w:bCs/>
        </w:rPr>
      </w:pPr>
      <w:r w:rsidRPr="00DF4BE5">
        <w:rPr>
          <w:b/>
          <w:bCs/>
        </w:rPr>
        <w:t>Desire to participate and support the change</w:t>
      </w:r>
    </w:p>
    <w:p w14:paraId="0E4218EC" w14:textId="38E3FA46" w:rsidR="00DF4BE5" w:rsidRPr="00DF4BE5" w:rsidRDefault="00DF4BE5" w:rsidP="00B83DD1">
      <w:pPr>
        <w:pStyle w:val="BodyText"/>
        <w:spacing w:before="137" w:line="360" w:lineRule="auto"/>
        <w:ind w:right="109"/>
      </w:pPr>
      <w:r w:rsidRPr="00DF4BE5">
        <w:t xml:space="preserve">The team needs to support change and support each other staff need to have the desire to participate and support the change, The team needs to try change and be able to adapt to these changes </w:t>
      </w:r>
      <w:r w:rsidR="00690A91" w:rsidRPr="00F6133A">
        <w:t>for</w:t>
      </w:r>
      <w:r w:rsidRPr="00DF4BE5">
        <w:t xml:space="preserve"> these changes to stay in place and work effectively, staff need to have help to support change. If this change is becomes successful time will be saved per day, staff will no longer be unpaid, hours at work will no longer be waisted as a more productive routine will be in place, staff will be able to have appropriate brakes on schedule times it is Important to take theses brakes so you can recharge and come back to wor</w:t>
      </w:r>
      <w:r w:rsidR="0051073E" w:rsidRPr="00F6133A">
        <w:t>k</w:t>
      </w:r>
      <w:r w:rsidRPr="00DF4BE5">
        <w:t xml:space="preserve"> feeling like you’re ready to work and you will have the desire to support this change as you      will be mentally ready.</w:t>
      </w:r>
    </w:p>
    <w:p w14:paraId="06658EFF" w14:textId="2605ECA8" w:rsidR="00DF4BE5" w:rsidRDefault="00B4530B" w:rsidP="000C258E">
      <w:pPr>
        <w:pStyle w:val="BodyText"/>
        <w:spacing w:before="137" w:line="360" w:lineRule="auto"/>
        <w:ind w:right="109"/>
      </w:pPr>
      <w:r w:rsidRPr="00F6133A">
        <w:t>C</w:t>
      </w:r>
      <w:r w:rsidR="00DF4BE5" w:rsidRPr="00DF4BE5">
        <w:t xml:space="preserve">hange is successful, incentives </w:t>
      </w:r>
      <w:r w:rsidR="003A4192" w:rsidRPr="00F6133A">
        <w:t>put</w:t>
      </w:r>
      <w:r w:rsidR="00DF4BE5" w:rsidRPr="00DF4BE5">
        <w:t xml:space="preserve"> in place to keep more focused and drive.</w:t>
      </w:r>
    </w:p>
    <w:p w14:paraId="4C54AB1E" w14:textId="77777777" w:rsidR="000C258E" w:rsidRPr="00DF4BE5" w:rsidRDefault="000C258E" w:rsidP="000C258E">
      <w:pPr>
        <w:pStyle w:val="BodyText"/>
        <w:spacing w:before="137" w:line="360" w:lineRule="auto"/>
        <w:ind w:right="109"/>
      </w:pPr>
    </w:p>
    <w:p w14:paraId="012B7FD1" w14:textId="77777777" w:rsidR="00DF4BE5" w:rsidRPr="00DF4BE5" w:rsidRDefault="00DF4BE5" w:rsidP="00B83DD1">
      <w:pPr>
        <w:pStyle w:val="BodyText"/>
        <w:spacing w:before="137" w:line="360" w:lineRule="auto"/>
        <w:ind w:right="109"/>
        <w:rPr>
          <w:b/>
          <w:bCs/>
        </w:rPr>
      </w:pPr>
      <w:r w:rsidRPr="00DF4BE5">
        <w:rPr>
          <w:b/>
          <w:bCs/>
        </w:rPr>
        <w:t>Knowledge of how to change</w:t>
      </w:r>
    </w:p>
    <w:p w14:paraId="7CD32AB9" w14:textId="71EF812C" w:rsidR="00DF4BE5" w:rsidRPr="00DF4BE5" w:rsidRDefault="00DF4BE5" w:rsidP="00B83DD1">
      <w:pPr>
        <w:pStyle w:val="BodyText"/>
        <w:spacing w:before="137" w:line="360" w:lineRule="auto"/>
        <w:ind w:right="109"/>
      </w:pPr>
      <w:r w:rsidRPr="00DF4BE5">
        <w:t xml:space="preserve">Understanding how to change is more chance for success, new training helps how to change, training refresh ideas staff can adopt an attitude of excitement and view the change as an opportunity to learn new ideas change will Reduce stress and anxiety. Staff won’t make rational decisions during what appears to be a time of chaos, </w:t>
      </w:r>
      <w:r w:rsidR="00C07B63" w:rsidRPr="00F6133A">
        <w:t>better</w:t>
      </w:r>
      <w:r w:rsidRPr="00DF4BE5">
        <w:t xml:space="preserve"> structured environment can have more time to focus on health and family life.</w:t>
      </w:r>
    </w:p>
    <w:p w14:paraId="34EC30DA" w14:textId="77777777" w:rsidR="00DF4BE5" w:rsidRPr="00DF4BE5" w:rsidRDefault="00DF4BE5" w:rsidP="000C258E">
      <w:pPr>
        <w:pStyle w:val="BodyText"/>
        <w:spacing w:before="137" w:line="360" w:lineRule="auto"/>
        <w:ind w:left="0" w:right="109"/>
      </w:pPr>
    </w:p>
    <w:p w14:paraId="641AE36D" w14:textId="77777777" w:rsidR="00DF4BE5" w:rsidRPr="00DF4BE5" w:rsidRDefault="00DF4BE5" w:rsidP="00B83DD1">
      <w:pPr>
        <w:pStyle w:val="BodyText"/>
        <w:spacing w:before="137" w:line="360" w:lineRule="auto"/>
        <w:ind w:right="109"/>
        <w:rPr>
          <w:b/>
          <w:bCs/>
        </w:rPr>
      </w:pPr>
      <w:r w:rsidRPr="00DF4BE5">
        <w:rPr>
          <w:b/>
          <w:bCs/>
        </w:rPr>
        <w:t>Ability to implement required skills and behavior</w:t>
      </w:r>
    </w:p>
    <w:p w14:paraId="1AED0613" w14:textId="57BF5634" w:rsidR="00DF4BE5" w:rsidRPr="00DF4BE5" w:rsidRDefault="00DF4BE5" w:rsidP="000C258E">
      <w:pPr>
        <w:pStyle w:val="BodyText"/>
        <w:spacing w:before="137" w:line="360" w:lineRule="auto"/>
        <w:ind w:right="109"/>
      </w:pPr>
      <w:r w:rsidRPr="00DF4BE5">
        <w:t xml:space="preserve">The organization does not have an efficient strategy in place now implements and changes are understood applying the information will lead to success, help should be there for ongoing training on how the work is applied to run smother, all the necessary tools to hand ongoing training and support from the management team, The most effective way to reduce employee overtime is tracking employees’ time this should be implement to reduce underpaid staff work load this allows you to keep up to date on holidays and time- off </w:t>
      </w:r>
      <w:r w:rsidR="000C258E" w:rsidRPr="00DF4BE5">
        <w:t>requests. The</w:t>
      </w:r>
      <w:r w:rsidRPr="00DF4BE5">
        <w:t xml:space="preserve"> importance and benefits of change will make the business structured and workload will be more manageable, new skills to be implemented to help skills and behavior run more efficient.</w:t>
      </w:r>
    </w:p>
    <w:p w14:paraId="6F735826" w14:textId="77777777" w:rsidR="00DF4BE5" w:rsidRPr="00DF4BE5" w:rsidRDefault="00DF4BE5" w:rsidP="00B83DD1">
      <w:pPr>
        <w:pStyle w:val="BodyText"/>
        <w:spacing w:before="137" w:line="360" w:lineRule="auto"/>
        <w:ind w:right="109"/>
        <w:rPr>
          <w:b/>
          <w:bCs/>
        </w:rPr>
      </w:pPr>
      <w:r w:rsidRPr="00DF4BE5">
        <w:rPr>
          <w:b/>
          <w:bCs/>
        </w:rPr>
        <w:t>Reinforcement to sustain the change</w:t>
      </w:r>
    </w:p>
    <w:p w14:paraId="37099434" w14:textId="6DE7A2DA" w:rsidR="00DF4BE5" w:rsidRPr="00DF4BE5" w:rsidRDefault="00DF4BE5" w:rsidP="00B83DD1">
      <w:pPr>
        <w:pStyle w:val="BodyText"/>
        <w:spacing w:before="137" w:line="360" w:lineRule="auto"/>
        <w:ind w:right="109"/>
      </w:pPr>
      <w:r w:rsidRPr="00DF4BE5">
        <w:lastRenderedPageBreak/>
        <w:t>Weekly meeting put in place to insure what’s been implemented sticks and keep doing required, in meetings gather information and thoughts of how staff feel the new change and structure is working and to add any suggestions.</w:t>
      </w:r>
    </w:p>
    <w:p w14:paraId="05876609" w14:textId="77777777" w:rsidR="00DF4BE5" w:rsidRPr="00DF4BE5" w:rsidRDefault="00DF4BE5" w:rsidP="00B83DD1">
      <w:pPr>
        <w:pStyle w:val="BodyText"/>
        <w:spacing w:before="137" w:line="360" w:lineRule="auto"/>
        <w:ind w:right="109"/>
      </w:pPr>
      <w:r w:rsidRPr="00DF4BE5">
        <w:t>Monthly meetings in place to make track of the progress of what has been implemented and what can be done to improve.</w:t>
      </w:r>
    </w:p>
    <w:p w14:paraId="36622443" w14:textId="205A49EC" w:rsidR="00DF4BE5" w:rsidRPr="00DF4BE5" w:rsidRDefault="00DF4BE5" w:rsidP="00B83DD1">
      <w:pPr>
        <w:pStyle w:val="BodyText"/>
        <w:spacing w:before="137" w:line="360" w:lineRule="auto"/>
        <w:ind w:right="109"/>
      </w:pPr>
      <w:r w:rsidRPr="00DF4BE5">
        <w:t>The business should be tracking to see time consumed and cost saved, Employee time tracking provides access for business owners to view employee working schedules in real-time. This will Improve Employee Productivity.</w:t>
      </w:r>
    </w:p>
    <w:p w14:paraId="6E15F2A2" w14:textId="3A775D0F" w:rsidR="00DF4BE5" w:rsidRPr="00DF4BE5" w:rsidRDefault="00DF4BE5" w:rsidP="00B83DD1">
      <w:pPr>
        <w:pStyle w:val="BodyText"/>
        <w:spacing w:before="137" w:line="360" w:lineRule="auto"/>
        <w:ind w:right="109"/>
      </w:pPr>
      <w:r w:rsidRPr="00DF4BE5">
        <w:t xml:space="preserve">Training will improve and Increased productivity and performance. When staff undertake training, </w:t>
      </w:r>
      <w:r w:rsidR="00690A91" w:rsidRPr="00F6133A">
        <w:t>improves</w:t>
      </w:r>
      <w:r w:rsidRPr="00DF4BE5">
        <w:t xml:space="preserve"> skills and knowledge of the </w:t>
      </w:r>
      <w:r w:rsidR="00690A91" w:rsidRPr="00F6133A">
        <w:t>job,</w:t>
      </w:r>
      <w:r w:rsidRPr="00DF4BE5">
        <w:t xml:space="preserve"> and encourages confidence </w:t>
      </w:r>
      <w:r w:rsidR="00C07B63" w:rsidRPr="00F6133A">
        <w:t>in capabilities</w:t>
      </w:r>
      <w:r w:rsidRPr="00DF4BE5">
        <w:t xml:space="preserve">. The importance to be sustained in the change needs to be </w:t>
      </w:r>
      <w:r w:rsidR="00C07B63" w:rsidRPr="00F6133A">
        <w:t>reinforced to</w:t>
      </w:r>
      <w:r w:rsidRPr="00DF4BE5">
        <w:t xml:space="preserve"> keep the memento.</w:t>
      </w:r>
    </w:p>
    <w:p w14:paraId="5B0A17F4" w14:textId="66137B85" w:rsidR="00DF4BE5" w:rsidRPr="00DF4BE5" w:rsidRDefault="00DF4BE5" w:rsidP="00B83DD1">
      <w:pPr>
        <w:pStyle w:val="BodyText"/>
        <w:spacing w:before="137" w:line="360" w:lineRule="auto"/>
        <w:ind w:right="109"/>
      </w:pPr>
      <w:r w:rsidRPr="00DF4BE5">
        <w:t xml:space="preserve">Rewards can encourage staff to work harder </w:t>
      </w:r>
      <w:r w:rsidR="00690A91" w:rsidRPr="00F6133A">
        <w:t>and</w:t>
      </w:r>
      <w:r w:rsidRPr="00DF4BE5">
        <w:t xml:space="preserve"> help staff to build motivation sustaining rewards encourages staff to achieve goals,</w:t>
      </w:r>
    </w:p>
    <w:p w14:paraId="2D45C315" w14:textId="77777777" w:rsidR="00DF4BE5" w:rsidRPr="00DF4BE5" w:rsidRDefault="00DF4BE5" w:rsidP="00B83DD1">
      <w:pPr>
        <w:pStyle w:val="BodyText"/>
        <w:spacing w:before="137" w:line="360" w:lineRule="auto"/>
        <w:ind w:right="109"/>
      </w:pPr>
      <w:r w:rsidRPr="00DF4BE5">
        <w:t>Incentives put in place to help reduce staff turnover it also shows a supportive work environment.</w:t>
      </w:r>
    </w:p>
    <w:p w14:paraId="6859D57E" w14:textId="0F556225" w:rsidR="00DF4BE5" w:rsidRPr="00DF4BE5" w:rsidRDefault="00DF4BE5" w:rsidP="00B83DD1">
      <w:pPr>
        <w:pStyle w:val="BodyText"/>
        <w:spacing w:before="137" w:line="360" w:lineRule="auto"/>
        <w:ind w:right="109"/>
      </w:pPr>
      <w:r w:rsidRPr="00DF4BE5">
        <w:t xml:space="preserve">Technology helps develops </w:t>
      </w:r>
      <w:r w:rsidR="00C07B63" w:rsidRPr="00F6133A">
        <w:t>Success;</w:t>
      </w:r>
      <w:r w:rsidRPr="00DF4BE5">
        <w:t xml:space="preserve"> success begins with you believing in your business that’s why its import for the management team to reinforce staff to adopt this.</w:t>
      </w:r>
    </w:p>
    <w:p w14:paraId="59602CF2" w14:textId="77777777" w:rsidR="00DF4BE5" w:rsidRPr="00DF4BE5" w:rsidRDefault="00DF4BE5" w:rsidP="00B83DD1">
      <w:pPr>
        <w:pStyle w:val="BodyText"/>
        <w:spacing w:before="137" w:line="360" w:lineRule="auto"/>
        <w:ind w:right="109"/>
      </w:pPr>
    </w:p>
    <w:p w14:paraId="59A92883" w14:textId="071730F5" w:rsidR="00DF4BE5" w:rsidRPr="00F6133A" w:rsidRDefault="00DF4BE5" w:rsidP="00B83DD1">
      <w:pPr>
        <w:pStyle w:val="BodyText"/>
        <w:spacing w:before="137" w:line="360" w:lineRule="auto"/>
        <w:ind w:right="109"/>
        <w:rPr>
          <w:b/>
          <w:bCs/>
        </w:rPr>
      </w:pPr>
      <w:r w:rsidRPr="00DF4BE5">
        <w:rPr>
          <w:b/>
          <w:bCs/>
        </w:rPr>
        <w:t xml:space="preserve">SWOT Analysis </w:t>
      </w:r>
    </w:p>
    <w:p w14:paraId="4984194F" w14:textId="7DDBF267" w:rsidR="00DF4BE5" w:rsidRPr="00F6133A" w:rsidRDefault="00D702B8" w:rsidP="00B83DD1">
      <w:pPr>
        <w:pStyle w:val="BodyText"/>
        <w:spacing w:before="137" w:line="360" w:lineRule="auto"/>
        <w:ind w:right="109"/>
      </w:pPr>
      <w:r w:rsidRPr="00F6133A">
        <w:t xml:space="preserve">SWOT analysis is a technique developed at Stanford in the 1970s, frequently used in strategic planning. SWOT is an acronym for Strengths, Weaknesses, Opportunities, and Threats and is a structured planning method that evaluates those four elements of an organization, </w:t>
      </w:r>
      <w:r w:rsidR="00690A91" w:rsidRPr="00F6133A">
        <w:t>project,</w:t>
      </w:r>
      <w:r w:rsidRPr="00F6133A">
        <w:t xml:space="preserve"> or business venture. A SWOT analysis is a simple, but powerful, framework for leveraging the organization's strengths, improving weaknesses, minimizing threats, and taking the greatest possible advantage of opportunities.</w:t>
      </w:r>
    </w:p>
    <w:p w14:paraId="05A1CCA2" w14:textId="77777777" w:rsidR="00D702B8" w:rsidRPr="00DF4BE5" w:rsidRDefault="00D702B8" w:rsidP="00B83DD1">
      <w:pPr>
        <w:pStyle w:val="BodyText"/>
        <w:spacing w:before="137" w:line="360" w:lineRule="auto"/>
        <w:ind w:right="109"/>
      </w:pPr>
    </w:p>
    <w:p w14:paraId="6BCBBEDE" w14:textId="77777777" w:rsidR="00DF4BE5" w:rsidRPr="00DF4BE5" w:rsidRDefault="00DF4BE5" w:rsidP="00B83DD1">
      <w:pPr>
        <w:pStyle w:val="BodyText"/>
        <w:spacing w:before="137" w:line="360" w:lineRule="auto"/>
        <w:ind w:right="109"/>
        <w:rPr>
          <w:lang w:val="en-GB"/>
        </w:rPr>
      </w:pPr>
      <w:r w:rsidRPr="00DF4BE5">
        <w:rPr>
          <w:b/>
          <w:bCs/>
          <w:lang w:val="en-GB"/>
        </w:rPr>
        <w:t>Strengths</w:t>
      </w:r>
      <w:r w:rsidRPr="00DF4BE5">
        <w:rPr>
          <w:lang w:val="en-GB"/>
        </w:rPr>
        <w:t xml:space="preserve"> </w:t>
      </w:r>
    </w:p>
    <w:p w14:paraId="02663C52" w14:textId="77777777" w:rsidR="0087565C" w:rsidRPr="00DF4BE5" w:rsidRDefault="0087565C" w:rsidP="00B83DD1">
      <w:pPr>
        <w:pStyle w:val="BodyText"/>
        <w:numPr>
          <w:ilvl w:val="0"/>
          <w:numId w:val="1"/>
        </w:numPr>
        <w:spacing w:before="137" w:line="360" w:lineRule="auto"/>
        <w:ind w:right="109"/>
        <w:rPr>
          <w:lang w:val="en-GB"/>
        </w:rPr>
      </w:pPr>
      <w:r w:rsidRPr="00DF4BE5">
        <w:rPr>
          <w:lang w:val="en-GB"/>
        </w:rPr>
        <w:t xml:space="preserve">Good Listening </w:t>
      </w:r>
    </w:p>
    <w:p w14:paraId="2724B808" w14:textId="77777777" w:rsidR="0087565C" w:rsidRPr="00DF4BE5" w:rsidRDefault="0087565C" w:rsidP="00B83DD1">
      <w:pPr>
        <w:pStyle w:val="BodyText"/>
        <w:numPr>
          <w:ilvl w:val="0"/>
          <w:numId w:val="1"/>
        </w:numPr>
        <w:spacing w:before="137" w:line="360" w:lineRule="auto"/>
        <w:ind w:right="109"/>
        <w:rPr>
          <w:lang w:val="en-GB"/>
        </w:rPr>
      </w:pPr>
      <w:r w:rsidRPr="00DF4BE5">
        <w:rPr>
          <w:lang w:val="en-GB"/>
        </w:rPr>
        <w:t xml:space="preserve">Reflection </w:t>
      </w:r>
    </w:p>
    <w:p w14:paraId="46B4E51F" w14:textId="584E76B2" w:rsidR="00DF4BE5" w:rsidRPr="00DF4BE5" w:rsidRDefault="00C07B63" w:rsidP="00B83DD1">
      <w:pPr>
        <w:pStyle w:val="BodyText"/>
        <w:numPr>
          <w:ilvl w:val="0"/>
          <w:numId w:val="1"/>
        </w:numPr>
        <w:spacing w:before="137" w:line="360" w:lineRule="auto"/>
        <w:ind w:right="109"/>
        <w:rPr>
          <w:lang w:val="en-GB"/>
        </w:rPr>
      </w:pPr>
      <w:r w:rsidRPr="00F6133A">
        <w:rPr>
          <w:lang w:val="en-GB"/>
        </w:rPr>
        <w:t>Trustworthy</w:t>
      </w:r>
      <w:r w:rsidR="00DF4BE5" w:rsidRPr="00DF4BE5">
        <w:rPr>
          <w:lang w:val="en-GB"/>
        </w:rPr>
        <w:t xml:space="preserve"> </w:t>
      </w:r>
    </w:p>
    <w:p w14:paraId="24C6BB6B" w14:textId="77777777" w:rsidR="0087565C" w:rsidRPr="00DF4BE5" w:rsidRDefault="0087565C" w:rsidP="00B83DD1">
      <w:pPr>
        <w:pStyle w:val="BodyText"/>
        <w:numPr>
          <w:ilvl w:val="0"/>
          <w:numId w:val="1"/>
        </w:numPr>
        <w:spacing w:before="137" w:line="360" w:lineRule="auto"/>
        <w:ind w:right="109"/>
        <w:rPr>
          <w:lang w:val="en-GB"/>
        </w:rPr>
      </w:pPr>
      <w:r w:rsidRPr="00DF4BE5">
        <w:rPr>
          <w:lang w:val="en-GB"/>
        </w:rPr>
        <w:t>Time management</w:t>
      </w:r>
    </w:p>
    <w:p w14:paraId="7710B396" w14:textId="77777777" w:rsidR="00DF4BE5" w:rsidRPr="00DF4BE5" w:rsidRDefault="00DF4BE5" w:rsidP="00B83DD1">
      <w:pPr>
        <w:pStyle w:val="BodyText"/>
        <w:spacing w:before="137" w:line="360" w:lineRule="auto"/>
        <w:ind w:right="109"/>
        <w:rPr>
          <w:lang w:val="en-GB"/>
        </w:rPr>
      </w:pPr>
      <w:r w:rsidRPr="00DF4BE5">
        <w:rPr>
          <w:b/>
          <w:bCs/>
        </w:rPr>
        <w:lastRenderedPageBreak/>
        <w:t xml:space="preserve">Weaknesses </w:t>
      </w:r>
      <w:r w:rsidRPr="00DF4BE5">
        <w:t xml:space="preserve">                                      </w:t>
      </w:r>
    </w:p>
    <w:p w14:paraId="56C678C7" w14:textId="77777777" w:rsidR="0087565C" w:rsidRPr="00DF4BE5" w:rsidRDefault="0087565C" w:rsidP="00B83DD1">
      <w:pPr>
        <w:pStyle w:val="BodyText"/>
        <w:numPr>
          <w:ilvl w:val="0"/>
          <w:numId w:val="2"/>
        </w:numPr>
        <w:spacing w:before="137" w:line="360" w:lineRule="auto"/>
        <w:ind w:right="109"/>
        <w:rPr>
          <w:lang w:val="en-GB"/>
        </w:rPr>
      </w:pPr>
      <w:r w:rsidRPr="00DF4BE5">
        <w:t>Speaking Infront of big groups</w:t>
      </w:r>
    </w:p>
    <w:p w14:paraId="17144ABA" w14:textId="77777777" w:rsidR="0087565C" w:rsidRPr="00DF4BE5" w:rsidRDefault="00DF4BE5" w:rsidP="00B83DD1">
      <w:pPr>
        <w:pStyle w:val="BodyText"/>
        <w:numPr>
          <w:ilvl w:val="0"/>
          <w:numId w:val="2"/>
        </w:numPr>
        <w:spacing w:before="137" w:line="360" w:lineRule="auto"/>
        <w:ind w:right="109"/>
        <w:rPr>
          <w:lang w:val="en-GB"/>
        </w:rPr>
      </w:pPr>
      <w:r w:rsidRPr="00DF4BE5">
        <w:t>P</w:t>
      </w:r>
      <w:r w:rsidR="0087565C" w:rsidRPr="00DF4BE5">
        <w:t xml:space="preserve">ressure </w:t>
      </w:r>
    </w:p>
    <w:p w14:paraId="008392A6" w14:textId="77777777" w:rsidR="00DF4BE5" w:rsidRPr="00DF4BE5" w:rsidRDefault="0087565C" w:rsidP="00B83DD1">
      <w:pPr>
        <w:pStyle w:val="BodyText"/>
        <w:numPr>
          <w:ilvl w:val="0"/>
          <w:numId w:val="2"/>
        </w:numPr>
        <w:spacing w:before="137" w:line="360" w:lineRule="auto"/>
        <w:ind w:right="109"/>
        <w:rPr>
          <w:lang w:val="en-GB"/>
        </w:rPr>
      </w:pPr>
      <w:r w:rsidRPr="00DF4BE5">
        <w:t xml:space="preserve">Long term planning </w:t>
      </w:r>
    </w:p>
    <w:p w14:paraId="529D8BF2" w14:textId="77777777" w:rsidR="0087565C" w:rsidRPr="00DF4BE5" w:rsidRDefault="00DF4BE5" w:rsidP="00B83DD1">
      <w:pPr>
        <w:pStyle w:val="BodyText"/>
        <w:numPr>
          <w:ilvl w:val="0"/>
          <w:numId w:val="2"/>
        </w:numPr>
        <w:spacing w:before="137" w:line="360" w:lineRule="auto"/>
        <w:ind w:right="109"/>
        <w:rPr>
          <w:lang w:val="en-GB"/>
        </w:rPr>
      </w:pPr>
      <w:r w:rsidRPr="00DF4BE5">
        <w:t xml:space="preserve">Communication </w:t>
      </w:r>
    </w:p>
    <w:p w14:paraId="010EB21D" w14:textId="77777777" w:rsidR="00DF4BE5" w:rsidRPr="00DF4BE5" w:rsidRDefault="00DF4BE5" w:rsidP="00B83DD1">
      <w:pPr>
        <w:pStyle w:val="BodyText"/>
        <w:spacing w:before="137" w:line="360" w:lineRule="auto"/>
        <w:ind w:right="109"/>
        <w:rPr>
          <w:lang w:val="en-GB"/>
        </w:rPr>
      </w:pPr>
      <w:r w:rsidRPr="00DF4BE5">
        <w:rPr>
          <w:lang w:val="en-GB"/>
        </w:rPr>
        <w:t xml:space="preserve">                 </w:t>
      </w:r>
    </w:p>
    <w:p w14:paraId="2BD3B065" w14:textId="77777777" w:rsidR="00DF4BE5" w:rsidRPr="00DF4BE5" w:rsidRDefault="00DF4BE5" w:rsidP="00B83DD1">
      <w:pPr>
        <w:pStyle w:val="BodyText"/>
        <w:spacing w:before="137" w:line="360" w:lineRule="auto"/>
        <w:ind w:right="109"/>
        <w:rPr>
          <w:lang w:val="en-GB"/>
        </w:rPr>
      </w:pPr>
      <w:r w:rsidRPr="00DF4BE5">
        <w:rPr>
          <w:b/>
          <w:bCs/>
          <w:lang w:val="en-GB"/>
        </w:rPr>
        <w:t xml:space="preserve"> Opportunities  </w:t>
      </w:r>
    </w:p>
    <w:p w14:paraId="190AB1EF" w14:textId="77777777" w:rsidR="00DF4BE5" w:rsidRPr="00DF4BE5" w:rsidRDefault="00DF4BE5" w:rsidP="00B83DD1">
      <w:pPr>
        <w:pStyle w:val="BodyText"/>
        <w:numPr>
          <w:ilvl w:val="0"/>
          <w:numId w:val="3"/>
        </w:numPr>
        <w:spacing w:before="137" w:line="360" w:lineRule="auto"/>
        <w:ind w:right="109"/>
        <w:rPr>
          <w:lang w:val="en-GB"/>
        </w:rPr>
      </w:pPr>
      <w:r w:rsidRPr="00DF4BE5">
        <w:rPr>
          <w:lang w:val="en-GB"/>
        </w:rPr>
        <w:t xml:space="preserve">Training </w:t>
      </w:r>
    </w:p>
    <w:p w14:paraId="4A58DEA3" w14:textId="77777777" w:rsidR="00DF4BE5" w:rsidRPr="00DF4BE5" w:rsidRDefault="00DF4BE5" w:rsidP="00B83DD1">
      <w:pPr>
        <w:pStyle w:val="BodyText"/>
        <w:numPr>
          <w:ilvl w:val="0"/>
          <w:numId w:val="3"/>
        </w:numPr>
        <w:spacing w:before="137" w:line="360" w:lineRule="auto"/>
        <w:ind w:right="109"/>
        <w:rPr>
          <w:lang w:val="en-GB"/>
        </w:rPr>
      </w:pPr>
      <w:r w:rsidRPr="00DF4BE5">
        <w:rPr>
          <w:lang w:val="en-GB"/>
        </w:rPr>
        <w:t xml:space="preserve">Motivation                           </w:t>
      </w:r>
    </w:p>
    <w:p w14:paraId="214395F9" w14:textId="77777777" w:rsidR="00DF4BE5" w:rsidRPr="00DF4BE5" w:rsidRDefault="00DF4BE5" w:rsidP="00B83DD1">
      <w:pPr>
        <w:pStyle w:val="BodyText"/>
        <w:spacing w:before="137" w:line="360" w:lineRule="auto"/>
        <w:ind w:right="109"/>
        <w:rPr>
          <w:lang w:val="en-GB"/>
        </w:rPr>
      </w:pPr>
      <w:r w:rsidRPr="00DF4BE5">
        <w:rPr>
          <w:b/>
          <w:bCs/>
          <w:lang w:val="en-GB"/>
        </w:rPr>
        <w:t>Threats</w:t>
      </w:r>
    </w:p>
    <w:p w14:paraId="38DD41C8" w14:textId="77777777" w:rsidR="00DF4BE5" w:rsidRPr="00DF4BE5" w:rsidRDefault="0087565C" w:rsidP="00B83DD1">
      <w:pPr>
        <w:pStyle w:val="BodyText"/>
        <w:numPr>
          <w:ilvl w:val="0"/>
          <w:numId w:val="4"/>
        </w:numPr>
        <w:spacing w:before="137" w:line="360" w:lineRule="auto"/>
        <w:ind w:right="109"/>
        <w:rPr>
          <w:lang w:val="en-GB"/>
        </w:rPr>
      </w:pPr>
      <w:r w:rsidRPr="00DF4BE5">
        <w:rPr>
          <w:lang w:val="en-GB"/>
        </w:rPr>
        <w:t xml:space="preserve">Being unprepared  </w:t>
      </w:r>
    </w:p>
    <w:p w14:paraId="1B3164B5" w14:textId="77777777" w:rsidR="0087565C" w:rsidRPr="00DF4BE5" w:rsidRDefault="00DF4BE5" w:rsidP="00B83DD1">
      <w:pPr>
        <w:pStyle w:val="BodyText"/>
        <w:numPr>
          <w:ilvl w:val="0"/>
          <w:numId w:val="4"/>
        </w:numPr>
        <w:spacing w:before="137" w:line="360" w:lineRule="auto"/>
        <w:ind w:right="109"/>
        <w:rPr>
          <w:lang w:val="en-GB"/>
        </w:rPr>
      </w:pPr>
      <w:r w:rsidRPr="00DF4BE5">
        <w:rPr>
          <w:lang w:val="en-GB"/>
        </w:rPr>
        <w:t xml:space="preserve">No structure </w:t>
      </w:r>
    </w:p>
    <w:p w14:paraId="50F13F6E" w14:textId="77777777" w:rsidR="00DF4BE5" w:rsidRPr="00DF4BE5" w:rsidRDefault="00DF4BE5" w:rsidP="00B83DD1">
      <w:pPr>
        <w:pStyle w:val="BodyText"/>
        <w:spacing w:before="137" w:line="360" w:lineRule="auto"/>
        <w:ind w:right="109"/>
      </w:pPr>
    </w:p>
    <w:p w14:paraId="6181A359" w14:textId="1AADFE2F" w:rsidR="00DF4BE5" w:rsidRPr="00725C7E" w:rsidRDefault="001D3B37" w:rsidP="00B83DD1">
      <w:pPr>
        <w:pStyle w:val="BodyText"/>
        <w:spacing w:before="137" w:line="360" w:lineRule="auto"/>
        <w:ind w:right="109"/>
        <w:rPr>
          <w:b/>
          <w:bCs/>
        </w:rPr>
      </w:pPr>
      <w:r w:rsidRPr="00F6133A">
        <w:rPr>
          <w:b/>
          <w:bCs/>
        </w:rPr>
        <w:t xml:space="preserve">Strengths </w:t>
      </w:r>
    </w:p>
    <w:p w14:paraId="7C5B549E" w14:textId="72FD63CE" w:rsidR="00BC4164" w:rsidRPr="00F6133A" w:rsidRDefault="00BC4164" w:rsidP="00B83DD1">
      <w:pPr>
        <w:spacing w:line="360" w:lineRule="auto"/>
        <w:rPr>
          <w:b/>
          <w:bCs/>
        </w:rPr>
      </w:pPr>
      <w:r w:rsidRPr="00F6133A">
        <w:rPr>
          <w:b/>
          <w:bCs/>
        </w:rPr>
        <w:t xml:space="preserve">  </w:t>
      </w:r>
    </w:p>
    <w:p w14:paraId="60AF7167" w14:textId="51703156" w:rsidR="00BC4164" w:rsidRPr="00F6133A" w:rsidRDefault="00BC4164" w:rsidP="00B83DD1">
      <w:pPr>
        <w:spacing w:line="360" w:lineRule="auto"/>
      </w:pPr>
      <w:r w:rsidRPr="00F6133A">
        <w:t xml:space="preserve">Strengths to be maintained by </w:t>
      </w:r>
      <w:r w:rsidR="00A37BC1" w:rsidRPr="00F6133A">
        <w:t xml:space="preserve">having good listening skills this helps </w:t>
      </w:r>
      <w:r w:rsidR="001E3BA2" w:rsidRPr="00F6133A">
        <w:t>stop conflict and anger</w:t>
      </w:r>
      <w:r w:rsidR="00465A0B" w:rsidRPr="00F6133A">
        <w:t xml:space="preserve"> in the company</w:t>
      </w:r>
      <w:r w:rsidR="001E3BA2" w:rsidRPr="00F6133A">
        <w:t>, Ref</w:t>
      </w:r>
      <w:r w:rsidR="00837EB0" w:rsidRPr="00F6133A">
        <w:t>lection</w:t>
      </w:r>
      <w:r w:rsidR="00A11FDC" w:rsidRPr="00F6133A">
        <w:t xml:space="preserve"> </w:t>
      </w:r>
      <w:r w:rsidR="00842D5C" w:rsidRPr="00F6133A">
        <w:t xml:space="preserve">is important to see what you can change </w:t>
      </w:r>
      <w:r w:rsidR="007A1E4B" w:rsidRPr="00F6133A">
        <w:t xml:space="preserve">and review the effectiveness, trustworthy in a business build relationship with peers </w:t>
      </w:r>
      <w:r w:rsidR="0006030F" w:rsidRPr="00F6133A">
        <w:t xml:space="preserve">then less conflict will happen, time management </w:t>
      </w:r>
      <w:r w:rsidR="0029282D" w:rsidRPr="00F6133A">
        <w:t>will improve the companies productive and performance</w:t>
      </w:r>
      <w:r w:rsidR="00FB5C7B" w:rsidRPr="00F6133A">
        <w:t>.</w:t>
      </w:r>
      <w:r w:rsidR="0029282D" w:rsidRPr="00F6133A">
        <w:t xml:space="preserve"> </w:t>
      </w:r>
      <w:r w:rsidR="00474EFF" w:rsidRPr="00F6133A">
        <w:t>(</w:t>
      </w:r>
      <w:r w:rsidR="00474EFF" w:rsidRPr="00F6133A">
        <w:rPr>
          <w:lang w:val="en-GB"/>
        </w:rPr>
        <w:t>Visual Paradigm 2019).</w:t>
      </w:r>
    </w:p>
    <w:p w14:paraId="527B001F" w14:textId="77777777" w:rsidR="00966EA6" w:rsidRPr="00F6133A" w:rsidRDefault="00966EA6" w:rsidP="00B83DD1">
      <w:pPr>
        <w:spacing w:line="360" w:lineRule="auto"/>
      </w:pPr>
    </w:p>
    <w:p w14:paraId="1B8B121A" w14:textId="4267673A" w:rsidR="00966EA6" w:rsidRPr="00F6133A" w:rsidRDefault="00966EA6" w:rsidP="00B83DD1">
      <w:pPr>
        <w:spacing w:line="360" w:lineRule="auto"/>
        <w:rPr>
          <w:b/>
          <w:bCs/>
        </w:rPr>
      </w:pPr>
      <w:r w:rsidRPr="00F6133A">
        <w:rPr>
          <w:b/>
          <w:bCs/>
        </w:rPr>
        <w:t xml:space="preserve"> Weakness</w:t>
      </w:r>
    </w:p>
    <w:p w14:paraId="13F003ED" w14:textId="77777777" w:rsidR="0038682E" w:rsidRPr="00F6133A" w:rsidRDefault="0038682E" w:rsidP="00B83DD1">
      <w:pPr>
        <w:spacing w:line="360" w:lineRule="auto"/>
        <w:rPr>
          <w:b/>
          <w:bCs/>
        </w:rPr>
      </w:pPr>
    </w:p>
    <w:p w14:paraId="1EFE44BA" w14:textId="255D206A" w:rsidR="00693FB5" w:rsidRPr="00F6133A" w:rsidRDefault="00966EA6" w:rsidP="00B83DD1">
      <w:pPr>
        <w:spacing w:line="360" w:lineRule="auto"/>
      </w:pPr>
      <w:r w:rsidRPr="00F6133A">
        <w:t xml:space="preserve">Working </w:t>
      </w:r>
      <w:r w:rsidR="009B3012" w:rsidRPr="00F6133A">
        <w:t>environment</w:t>
      </w:r>
      <w:r w:rsidR="009F1748" w:rsidRPr="00F6133A">
        <w:t xml:space="preserve"> requires you to speak in big groups</w:t>
      </w:r>
      <w:r w:rsidR="009B3012" w:rsidRPr="00F6133A">
        <w:t xml:space="preserve"> specially in meeting sharing idea</w:t>
      </w:r>
      <w:r w:rsidR="0038682E" w:rsidRPr="00F6133A">
        <w:t xml:space="preserve">s, the more </w:t>
      </w:r>
      <w:r w:rsidR="00C07B63" w:rsidRPr="00F6133A">
        <w:t>it</w:t>
      </w:r>
      <w:r w:rsidR="0038682E" w:rsidRPr="00F6133A">
        <w:t xml:space="preserve"> done the more confident the person becomes,</w:t>
      </w:r>
      <w:r w:rsidR="006848A2" w:rsidRPr="00F6133A">
        <w:t xml:space="preserve"> </w:t>
      </w:r>
      <w:r w:rsidR="00752037" w:rsidRPr="00F6133A">
        <w:t>being</w:t>
      </w:r>
      <w:r w:rsidR="006848A2" w:rsidRPr="00F6133A">
        <w:t xml:space="preserve"> put under </w:t>
      </w:r>
      <w:r w:rsidR="00D843A3" w:rsidRPr="00F6133A">
        <w:t xml:space="preserve">pressure </w:t>
      </w:r>
      <w:r w:rsidR="00123802" w:rsidRPr="00F6133A">
        <w:t>needs more support so staff feel more confident</w:t>
      </w:r>
      <w:r w:rsidR="00D843A3" w:rsidRPr="00F6133A">
        <w:t>.</w:t>
      </w:r>
      <w:r w:rsidR="006A58C3" w:rsidRPr="00F6133A">
        <w:t xml:space="preserve"> Long term planning should be implemented to help this </w:t>
      </w:r>
      <w:r w:rsidR="00FC2418" w:rsidRPr="00F6133A">
        <w:t xml:space="preserve">business as this will help the performance and reduce the </w:t>
      </w:r>
      <w:r w:rsidR="003C58FC" w:rsidRPr="00F6133A">
        <w:t xml:space="preserve">problems, communication </w:t>
      </w:r>
      <w:r w:rsidR="00AC5408" w:rsidRPr="00F6133A">
        <w:t xml:space="preserve">needs </w:t>
      </w:r>
      <w:r w:rsidR="00ED684A" w:rsidRPr="00F6133A">
        <w:t>to be redeemed</w:t>
      </w:r>
      <w:r w:rsidR="00AC5408" w:rsidRPr="00F6133A">
        <w:t xml:space="preserve"> </w:t>
      </w:r>
      <w:r w:rsidR="007C6AC8" w:rsidRPr="00F6133A">
        <w:t>it helps with how you interact with people</w:t>
      </w:r>
      <w:r w:rsidR="00B40BC9" w:rsidRPr="00F6133A">
        <w:t>.</w:t>
      </w:r>
    </w:p>
    <w:p w14:paraId="4544A67E" w14:textId="77777777" w:rsidR="00693FB5" w:rsidRPr="00F6133A" w:rsidRDefault="00693FB5" w:rsidP="00B83DD1">
      <w:pPr>
        <w:spacing w:line="360" w:lineRule="auto"/>
      </w:pPr>
    </w:p>
    <w:p w14:paraId="49DCB8DD" w14:textId="58218B47" w:rsidR="00693FB5" w:rsidRPr="00F6133A" w:rsidRDefault="00693FB5" w:rsidP="00B83DD1">
      <w:pPr>
        <w:spacing w:line="360" w:lineRule="auto"/>
      </w:pPr>
      <w:r w:rsidRPr="00F6133A">
        <w:t>Poor communication often occurs when there is a discrepancy between what is said and what is heard. In other words, the person being communicated to misunderstands what you’re communicating to them. Overall, good communication is the effective sharing of information, meaning, thoughts and feelings between people.</w:t>
      </w:r>
      <w:r w:rsidR="00B40BC9" w:rsidRPr="00F6133A">
        <w:t xml:space="preserve"> (Michael Wilson 2020)</w:t>
      </w:r>
      <w:r w:rsidR="00474EFF" w:rsidRPr="00F6133A">
        <w:t>.</w:t>
      </w:r>
    </w:p>
    <w:p w14:paraId="1E4FE88A" w14:textId="098DAED2" w:rsidR="00966EA6" w:rsidRPr="00F6133A" w:rsidRDefault="00966EA6" w:rsidP="00B83DD1">
      <w:pPr>
        <w:spacing w:line="360" w:lineRule="auto"/>
        <w:rPr>
          <w:b/>
          <w:bCs/>
        </w:rPr>
      </w:pPr>
    </w:p>
    <w:p w14:paraId="1B78716D" w14:textId="71D4F28E" w:rsidR="00AC5408" w:rsidRPr="00F6133A" w:rsidRDefault="00AC5408" w:rsidP="00B83DD1">
      <w:pPr>
        <w:spacing w:line="360" w:lineRule="auto"/>
        <w:rPr>
          <w:b/>
          <w:bCs/>
        </w:rPr>
      </w:pPr>
      <w:r w:rsidRPr="00F6133A">
        <w:rPr>
          <w:b/>
          <w:bCs/>
        </w:rPr>
        <w:t xml:space="preserve">Opportunities </w:t>
      </w:r>
    </w:p>
    <w:p w14:paraId="266AEDD2" w14:textId="05EF2E29" w:rsidR="00AC5408" w:rsidRPr="00F6133A" w:rsidRDefault="00AC5408" w:rsidP="00B83DD1">
      <w:pPr>
        <w:spacing w:line="360" w:lineRule="auto"/>
        <w:rPr>
          <w:b/>
          <w:bCs/>
        </w:rPr>
      </w:pPr>
    </w:p>
    <w:p w14:paraId="43CA9617" w14:textId="36EBBC5D" w:rsidR="00114B3D" w:rsidRPr="00F6133A" w:rsidRDefault="00114B3D" w:rsidP="00B83DD1">
      <w:pPr>
        <w:spacing w:line="360" w:lineRule="auto"/>
      </w:pPr>
      <w:r w:rsidRPr="00F6133A">
        <w:rPr>
          <w:b/>
          <w:bCs/>
        </w:rPr>
        <w:t>T</w:t>
      </w:r>
      <w:r w:rsidR="00896C2C" w:rsidRPr="00F6133A">
        <w:t xml:space="preserve">raining improves new opportunities to the company </w:t>
      </w:r>
      <w:r w:rsidR="00B426B6" w:rsidRPr="00F6133A">
        <w:t xml:space="preserve">it </w:t>
      </w:r>
      <w:r w:rsidR="00C07B63" w:rsidRPr="00F6133A">
        <w:t>helps</w:t>
      </w:r>
      <w:r w:rsidR="00B426B6" w:rsidRPr="00F6133A">
        <w:t xml:space="preserve"> build staff </w:t>
      </w:r>
      <w:r w:rsidR="00D56D94" w:rsidRPr="00F6133A">
        <w:t>confidence in the job and refresh new ideas</w:t>
      </w:r>
      <w:r w:rsidR="004721C0" w:rsidRPr="00F6133A">
        <w:t>,</w:t>
      </w:r>
      <w:r w:rsidR="00D56D94" w:rsidRPr="00F6133A">
        <w:t xml:space="preserve"> Motivation </w:t>
      </w:r>
      <w:r w:rsidR="00B60A10" w:rsidRPr="00F6133A">
        <w:t xml:space="preserve">shows to be lacking this will </w:t>
      </w:r>
      <w:r w:rsidR="00690A91" w:rsidRPr="00F6133A">
        <w:t>affect</w:t>
      </w:r>
      <w:r w:rsidR="00B60A10" w:rsidRPr="00F6133A">
        <w:t xml:space="preserve"> productivity, </w:t>
      </w:r>
      <w:r w:rsidR="00690A91" w:rsidRPr="00F6133A">
        <w:t>incentives,</w:t>
      </w:r>
      <w:r w:rsidR="00B60A10" w:rsidRPr="00F6133A">
        <w:t xml:space="preserve"> and rewards to be put in place</w:t>
      </w:r>
      <w:r w:rsidR="005A6D65" w:rsidRPr="00F6133A">
        <w:t>, this needs to be prioritized</w:t>
      </w:r>
    </w:p>
    <w:p w14:paraId="4EFA3A24" w14:textId="018BA903" w:rsidR="00114B3D" w:rsidRPr="00F6133A" w:rsidRDefault="00114B3D" w:rsidP="00B83DD1">
      <w:pPr>
        <w:spacing w:line="360" w:lineRule="auto"/>
      </w:pPr>
    </w:p>
    <w:p w14:paraId="65DF7995" w14:textId="1C908EA5" w:rsidR="00DD1F49" w:rsidRPr="00F6133A" w:rsidRDefault="00DD1F49" w:rsidP="00B83DD1">
      <w:pPr>
        <w:spacing w:line="360" w:lineRule="auto"/>
        <w:rPr>
          <w:b/>
          <w:bCs/>
        </w:rPr>
      </w:pPr>
      <w:r w:rsidRPr="00F6133A">
        <w:rPr>
          <w:b/>
          <w:bCs/>
        </w:rPr>
        <w:t>Threats</w:t>
      </w:r>
    </w:p>
    <w:p w14:paraId="3A9A4986" w14:textId="2C5AC8CA" w:rsidR="002A5591" w:rsidRPr="00F6133A" w:rsidRDefault="00016A76" w:rsidP="00B83DD1">
      <w:pPr>
        <w:spacing w:line="360" w:lineRule="auto"/>
      </w:pPr>
      <w:r w:rsidRPr="00F6133A">
        <w:t xml:space="preserve">Threats of being </w:t>
      </w:r>
      <w:r w:rsidR="00DD1F49" w:rsidRPr="00F6133A">
        <w:t>unprepared</w:t>
      </w:r>
      <w:r w:rsidRPr="00F6133A">
        <w:t xml:space="preserve"> due to </w:t>
      </w:r>
      <w:r w:rsidR="00C24CFC" w:rsidRPr="00F6133A">
        <w:t>being under paid</w:t>
      </w:r>
      <w:r w:rsidR="00DD1F49" w:rsidRPr="00F6133A">
        <w:t xml:space="preserve">, can have a big impact </w:t>
      </w:r>
      <w:r w:rsidR="005D4C05" w:rsidRPr="00F6133A">
        <w:t xml:space="preserve">tis needs to be minimized </w:t>
      </w:r>
    </w:p>
    <w:p w14:paraId="178918DE" w14:textId="77777777" w:rsidR="00DD1F49" w:rsidRPr="00F6133A" w:rsidRDefault="00DD1F49" w:rsidP="00B83DD1">
      <w:pPr>
        <w:spacing w:line="360" w:lineRule="auto"/>
      </w:pPr>
    </w:p>
    <w:p w14:paraId="48A55561" w14:textId="26C5964A" w:rsidR="00E37F86" w:rsidRDefault="00E37F86" w:rsidP="00B83DD1">
      <w:pPr>
        <w:spacing w:line="360" w:lineRule="auto"/>
        <w:rPr>
          <w:b/>
          <w:bCs/>
        </w:rPr>
      </w:pPr>
      <w:r>
        <w:rPr>
          <w:b/>
          <w:bCs/>
        </w:rPr>
        <w:t xml:space="preserve">Complex problems </w:t>
      </w:r>
    </w:p>
    <w:p w14:paraId="05234B23" w14:textId="36061E4F" w:rsidR="00E37F86" w:rsidRPr="00E37F86" w:rsidRDefault="00E37F86" w:rsidP="00B83DD1">
      <w:pPr>
        <w:spacing w:line="360" w:lineRule="auto"/>
      </w:pPr>
    </w:p>
    <w:p w14:paraId="23C59711" w14:textId="6D41E1E8" w:rsidR="00E37F86" w:rsidRDefault="00E37F86" w:rsidP="00B83DD1">
      <w:pPr>
        <w:spacing w:line="360" w:lineRule="auto"/>
      </w:pPr>
      <w:r w:rsidRPr="00E37F86">
        <w:t>The complex problems of underpaying employees, wasting hours during the day, and work-life balance have been addressed by the problems, identifying alternative solutions, evaluating solutions, selecting a solution, and implementing it. There complex problems must be monitored and evaluated on a regular basis</w:t>
      </w:r>
      <w:r>
        <w:t>.</w:t>
      </w:r>
    </w:p>
    <w:p w14:paraId="13847DAA" w14:textId="77777777" w:rsidR="00E37F86" w:rsidRDefault="00E37F86" w:rsidP="00B83DD1">
      <w:pPr>
        <w:spacing w:line="360" w:lineRule="auto"/>
      </w:pPr>
    </w:p>
    <w:p w14:paraId="0C3215D1" w14:textId="676CF549" w:rsidR="005B4978" w:rsidRPr="00E37F86" w:rsidRDefault="005B4978" w:rsidP="00B83DD1">
      <w:pPr>
        <w:spacing w:line="360" w:lineRule="auto"/>
        <w:rPr>
          <w:b/>
          <w:bCs/>
        </w:rPr>
      </w:pPr>
      <w:r w:rsidRPr="00E37F86">
        <w:rPr>
          <w:b/>
          <w:bCs/>
        </w:rPr>
        <w:t>Solution</w:t>
      </w:r>
    </w:p>
    <w:p w14:paraId="259B7D83" w14:textId="77777777" w:rsidR="000C1C40" w:rsidRPr="005B4978" w:rsidRDefault="000C1C40" w:rsidP="00B83DD1">
      <w:pPr>
        <w:spacing w:line="360" w:lineRule="auto"/>
        <w:rPr>
          <w:b/>
          <w:bCs/>
        </w:rPr>
      </w:pPr>
    </w:p>
    <w:p w14:paraId="787BA6B3" w14:textId="4D42257A" w:rsidR="005B4978" w:rsidRPr="005B4978" w:rsidRDefault="00F37E83" w:rsidP="00B83DD1">
      <w:pPr>
        <w:spacing w:line="360" w:lineRule="auto"/>
      </w:pPr>
      <w:r w:rsidRPr="00F6133A">
        <w:t>S</w:t>
      </w:r>
      <w:r w:rsidR="005B4978" w:rsidRPr="005B4978">
        <w:t>olution</w:t>
      </w:r>
      <w:r w:rsidRPr="00F6133A">
        <w:t xml:space="preserve">s, </w:t>
      </w:r>
      <w:r w:rsidR="00C07B63" w:rsidRPr="00F6133A">
        <w:t>setting</w:t>
      </w:r>
      <w:r w:rsidR="005B4978" w:rsidRPr="005B4978">
        <w:t xml:space="preserve"> up a simple but smart systems and processes which will give a full oversight of wages paid a structured work schedule for breaks </w:t>
      </w:r>
      <w:r w:rsidR="00C07B63" w:rsidRPr="00F6133A">
        <w:t>etc.</w:t>
      </w:r>
      <w:r w:rsidR="005B4978" w:rsidRPr="005B4978">
        <w:t xml:space="preserve">, this will help to focus on your work/life balance. Solution </w:t>
      </w:r>
      <w:r w:rsidR="00E37F86">
        <w:t>to</w:t>
      </w:r>
      <w:r w:rsidR="005B4978" w:rsidRPr="005B4978">
        <w:t xml:space="preserve"> be </w:t>
      </w:r>
      <w:r w:rsidR="00C07B63" w:rsidRPr="00F6133A">
        <w:t>implemented</w:t>
      </w:r>
      <w:r w:rsidR="005B4978" w:rsidRPr="005B4978">
        <w:t xml:space="preserve"> and followed up. Managers are responsible for motivating </w:t>
      </w:r>
      <w:r w:rsidR="006D6E6A">
        <w:t>staff</w:t>
      </w:r>
      <w:r w:rsidR="005B4978" w:rsidRPr="005B4978">
        <w:t xml:space="preserve"> and controlling the organization this will be implemented. implementing employees to take time off to recharge and have some fun allows them to return to work refreshed and ready to tackle the day.</w:t>
      </w:r>
    </w:p>
    <w:p w14:paraId="3AB70E93" w14:textId="77777777" w:rsidR="005B4978" w:rsidRPr="005B4978" w:rsidRDefault="005B4978" w:rsidP="00B83DD1">
      <w:pPr>
        <w:spacing w:line="360" w:lineRule="auto"/>
      </w:pPr>
      <w:r w:rsidRPr="005B4978">
        <w:t>Giving employees generous amounts of vacation is ultimately a benefit for the company overall.</w:t>
      </w:r>
    </w:p>
    <w:p w14:paraId="52B3F42A" w14:textId="77777777" w:rsidR="005B4978" w:rsidRPr="005B4978" w:rsidRDefault="005B4978" w:rsidP="00B83DD1">
      <w:pPr>
        <w:spacing w:line="360" w:lineRule="auto"/>
      </w:pPr>
    </w:p>
    <w:p w14:paraId="5CAACB0B" w14:textId="6775FA3E" w:rsidR="005B4978" w:rsidRPr="005B4978" w:rsidRDefault="005B4978" w:rsidP="00B83DD1">
      <w:pPr>
        <w:spacing w:line="360" w:lineRule="auto"/>
      </w:pPr>
      <w:r w:rsidRPr="005B4978">
        <w:t xml:space="preserve">Allowing staff to recharge and have some fun is very important two extra days holiday </w:t>
      </w:r>
      <w:r w:rsidR="00690A91" w:rsidRPr="00F6133A">
        <w:t>added,</w:t>
      </w:r>
      <w:r w:rsidRPr="005B4978">
        <w:t xml:space="preserve"> and </w:t>
      </w:r>
      <w:r w:rsidR="00C07B63" w:rsidRPr="00F6133A">
        <w:t>1-day</w:t>
      </w:r>
      <w:r w:rsidRPr="005B4978">
        <w:t xml:space="preserve"> extra wellbeing day will help staff, management and staff need more support and more structure and incentives to be put in place this will help boost the </w:t>
      </w:r>
      <w:r w:rsidR="00690A91" w:rsidRPr="00F6133A">
        <w:t>company’s</w:t>
      </w:r>
      <w:r w:rsidRPr="005B4978">
        <w:t xml:space="preserve"> income and give employers more drive to earn extra on top of their salary. Training to be taking place each month for all employers then fresh ideas will be implemented, Staff will be working in a better structured environment and can have more time to focus on health and family life, weekly meeting should be put in place and monthly meeting to follow up on what has been implemented, </w:t>
      </w:r>
      <w:r w:rsidR="00C07B63" w:rsidRPr="00F6133A">
        <w:t>all</w:t>
      </w:r>
      <w:r w:rsidRPr="005B4978">
        <w:t xml:space="preserve"> that is being implemented will reduce stress and anxiety. A10% increase </w:t>
      </w:r>
      <w:r w:rsidRPr="005B4978">
        <w:lastRenderedPageBreak/>
        <w:t>should be implemented to all staff in the company</w:t>
      </w:r>
      <w:r w:rsidR="00E91EFF" w:rsidRPr="00F6133A">
        <w:t>.</w:t>
      </w:r>
    </w:p>
    <w:p w14:paraId="05FACA3C" w14:textId="77777777" w:rsidR="000C258E" w:rsidRPr="005B4978" w:rsidRDefault="000C258E" w:rsidP="00B83DD1">
      <w:pPr>
        <w:spacing w:line="360" w:lineRule="auto"/>
      </w:pPr>
    </w:p>
    <w:p w14:paraId="53F9D65C" w14:textId="5574FB92" w:rsidR="005B4978" w:rsidRDefault="005B4978" w:rsidP="00B83DD1">
      <w:pPr>
        <w:spacing w:line="360" w:lineRule="auto"/>
        <w:rPr>
          <w:b/>
          <w:bCs/>
        </w:rPr>
      </w:pPr>
      <w:r w:rsidRPr="005B4978">
        <w:rPr>
          <w:b/>
          <w:bCs/>
        </w:rPr>
        <w:t>Conclusion</w:t>
      </w:r>
    </w:p>
    <w:p w14:paraId="03E3EB28" w14:textId="77777777" w:rsidR="00106498" w:rsidRPr="00F6133A" w:rsidRDefault="00106498" w:rsidP="00B83DD1">
      <w:pPr>
        <w:spacing w:line="360" w:lineRule="auto"/>
        <w:rPr>
          <w:b/>
          <w:bCs/>
        </w:rPr>
      </w:pPr>
    </w:p>
    <w:p w14:paraId="758748B7" w14:textId="5FC64C96" w:rsidR="005B4978" w:rsidRPr="005B4978" w:rsidRDefault="00106498" w:rsidP="00B83DD1">
      <w:pPr>
        <w:spacing w:line="360" w:lineRule="auto"/>
        <w:rPr>
          <w:lang w:val="en-GB"/>
        </w:rPr>
      </w:pPr>
      <w:r w:rsidRPr="00106498">
        <w:t>To sum up, the importance of decision-making and problem-solving in the workplace cannot be overstated. Problem solving, decision making, and implementation were employed to get at these complicated problems.</w:t>
      </w:r>
      <w:r>
        <w:t>,</w:t>
      </w:r>
      <w:r w:rsidRPr="005B4978">
        <w:t xml:space="preserve"> Employee</w:t>
      </w:r>
      <w:r w:rsidR="005B4978" w:rsidRPr="005B4978">
        <w:t xml:space="preserve"> time tracking is a must, regardless of your company’s products or services. Maintain detailed records of your employees’ work. Monitor their productivity, modify schedules proactively, and improve their morale. These will increase your company savings and streamline your working process. (</w:t>
      </w:r>
      <w:r w:rsidR="00EB2C79" w:rsidRPr="00831B26">
        <w:rPr>
          <w:lang w:val="en-GB"/>
        </w:rPr>
        <w:t>Sintaisong, N. 2020).</w:t>
      </w:r>
    </w:p>
    <w:p w14:paraId="61FD7FB3" w14:textId="5A839912" w:rsidR="005B4978" w:rsidRPr="005B4978" w:rsidRDefault="00502B02" w:rsidP="00B83DD1">
      <w:pPr>
        <w:spacing w:line="360" w:lineRule="auto"/>
      </w:pPr>
      <w:r w:rsidRPr="00F6133A">
        <w:t xml:space="preserve">This report </w:t>
      </w:r>
      <w:r w:rsidR="00FA708B" w:rsidRPr="00F6133A">
        <w:t xml:space="preserve">can be used to </w:t>
      </w:r>
      <w:r w:rsidR="005B4978" w:rsidRPr="005B4978">
        <w:t>represen</w:t>
      </w:r>
      <w:r w:rsidR="00FA708B" w:rsidRPr="00F6133A">
        <w:t>t</w:t>
      </w:r>
      <w:r w:rsidR="005B4978" w:rsidRPr="005B4978">
        <w:t xml:space="preserve"> in research strategy </w:t>
      </w:r>
      <w:r w:rsidR="00C24452" w:rsidRPr="00F6133A">
        <w:t xml:space="preserve">for </w:t>
      </w:r>
      <w:r w:rsidR="005B4978" w:rsidRPr="005B4978">
        <w:t>private and professional development.</w:t>
      </w:r>
    </w:p>
    <w:p w14:paraId="79C36E24" w14:textId="3842AC60" w:rsidR="00FD0CB9" w:rsidRPr="00F6133A" w:rsidRDefault="00FD0CB9" w:rsidP="00B83DD1">
      <w:pPr>
        <w:spacing w:line="360" w:lineRule="auto"/>
        <w:sectPr w:rsidR="00FD0CB9" w:rsidRPr="00F6133A">
          <w:footerReference w:type="default" r:id="rId7"/>
          <w:type w:val="continuous"/>
          <w:pgSz w:w="11910" w:h="16840"/>
          <w:pgMar w:top="1360" w:right="1340" w:bottom="280" w:left="1340" w:header="720" w:footer="720" w:gutter="0"/>
          <w:cols w:space="720"/>
        </w:sectPr>
      </w:pPr>
    </w:p>
    <w:p w14:paraId="45585B85" w14:textId="77777777" w:rsidR="005B4978" w:rsidRPr="00F6133A" w:rsidRDefault="005B4978" w:rsidP="00B83DD1">
      <w:pPr>
        <w:pStyle w:val="Heading1"/>
        <w:spacing w:before="75" w:line="360" w:lineRule="auto"/>
      </w:pPr>
      <w:bookmarkStart w:id="0" w:name="_Hlk92575235"/>
      <w:r w:rsidRPr="00F6133A">
        <w:lastRenderedPageBreak/>
        <w:t>Reference</w:t>
      </w:r>
    </w:p>
    <w:p w14:paraId="1E9CFA6A" w14:textId="77777777" w:rsidR="00D9725F" w:rsidRPr="00F6133A" w:rsidRDefault="00D9725F" w:rsidP="00B83DD1">
      <w:pPr>
        <w:pStyle w:val="BodyText"/>
        <w:spacing w:before="147" w:line="360" w:lineRule="auto"/>
        <w:ind w:left="0" w:right="981"/>
      </w:pPr>
    </w:p>
    <w:p w14:paraId="3173A3A9" w14:textId="5D9101E0" w:rsidR="00D9725F" w:rsidRPr="00F6133A" w:rsidRDefault="00D9725F" w:rsidP="00B83DD1">
      <w:pPr>
        <w:spacing w:line="360" w:lineRule="auto"/>
        <w:rPr>
          <w:lang w:val="en-GB"/>
        </w:rPr>
      </w:pPr>
      <w:bookmarkStart w:id="1" w:name="_Hlk92581257"/>
      <w:bookmarkEnd w:id="0"/>
      <w:r w:rsidRPr="00D9725F">
        <w:rPr>
          <w:lang w:val="en-GB"/>
        </w:rPr>
        <w:t xml:space="preserve">Apollo Technical LLC. (2021). </w:t>
      </w:r>
      <w:bookmarkEnd w:id="1"/>
      <w:r w:rsidRPr="00F05C75">
        <w:rPr>
          <w:i/>
          <w:iCs/>
          <w:sz w:val="20"/>
          <w:szCs w:val="20"/>
          <w:lang w:val="en-GB"/>
        </w:rPr>
        <w:t xml:space="preserve">10 Statistics on Work-Life Balance That May Surprise You </w:t>
      </w:r>
      <w:r w:rsidRPr="00D9725F">
        <w:rPr>
          <w:i/>
          <w:iCs/>
          <w:lang w:val="en-GB"/>
        </w:rPr>
        <w:t>(</w:t>
      </w:r>
      <w:r w:rsidR="00690A91" w:rsidRPr="00F6133A">
        <w:rPr>
          <w:i/>
          <w:iCs/>
          <w:lang w:val="en-GB"/>
        </w:rPr>
        <w:t>2021)</w:t>
      </w:r>
      <w:r w:rsidRPr="00D9725F">
        <w:rPr>
          <w:lang w:val="en-GB"/>
        </w:rPr>
        <w:t xml:space="preserve">. </w:t>
      </w:r>
      <w:r w:rsidR="005925CD">
        <w:rPr>
          <w:lang w:val="en-GB"/>
        </w:rPr>
        <w:t>(O</w:t>
      </w:r>
      <w:r w:rsidRPr="00D9725F">
        <w:rPr>
          <w:lang w:val="en-GB"/>
        </w:rPr>
        <w:t>nline</w:t>
      </w:r>
      <w:r w:rsidR="005925CD">
        <w:rPr>
          <w:lang w:val="en-GB"/>
        </w:rPr>
        <w:t>)</w:t>
      </w:r>
      <w:r w:rsidRPr="00D9725F">
        <w:rPr>
          <w:lang w:val="en-GB"/>
        </w:rPr>
        <w:t xml:space="preserve"> Available at: </w:t>
      </w:r>
      <w:hyperlink r:id="rId8" w:history="1">
        <w:r w:rsidRPr="00D9725F">
          <w:rPr>
            <w:rStyle w:val="Hyperlink"/>
            <w:lang w:val="en-GB"/>
          </w:rPr>
          <w:t>https://www.apollotechnical.com/statistics-on-work-life-balance/</w:t>
        </w:r>
      </w:hyperlink>
      <w:r w:rsidRPr="00D9725F">
        <w:rPr>
          <w:lang w:val="en-GB"/>
        </w:rPr>
        <w:t>.</w:t>
      </w:r>
      <w:r w:rsidRPr="00F6133A">
        <w:rPr>
          <w:lang w:val="en-GB"/>
        </w:rPr>
        <w:t xml:space="preserve"> (Assessed 09.12.2021)</w:t>
      </w:r>
    </w:p>
    <w:p w14:paraId="0291474F" w14:textId="77777777" w:rsidR="00D9725F" w:rsidRPr="00F6133A" w:rsidRDefault="00D9725F" w:rsidP="00B83DD1">
      <w:pPr>
        <w:spacing w:line="360" w:lineRule="auto"/>
      </w:pPr>
    </w:p>
    <w:p w14:paraId="0FB0C13F" w14:textId="6CCC05BB" w:rsidR="008E27EC" w:rsidRPr="00F6133A" w:rsidRDefault="008E27EC" w:rsidP="00B83DD1">
      <w:pPr>
        <w:spacing w:line="360" w:lineRule="auto"/>
        <w:rPr>
          <w:lang w:val="en-GB"/>
        </w:rPr>
      </w:pPr>
      <w:bookmarkStart w:id="2" w:name="_Hlk92580647"/>
      <w:r w:rsidRPr="008E27EC">
        <w:rPr>
          <w:lang w:val="en-GB"/>
        </w:rPr>
        <w:t xml:space="preserve">Biz 3.0. (2011). </w:t>
      </w:r>
      <w:bookmarkEnd w:id="2"/>
      <w:r w:rsidRPr="008E27EC">
        <w:rPr>
          <w:i/>
          <w:iCs/>
          <w:lang w:val="en-GB"/>
        </w:rPr>
        <w:t>Here’s Where Your Team is Wasting Time at Work (Infographic)</w:t>
      </w:r>
      <w:r w:rsidRPr="008E27EC">
        <w:rPr>
          <w:lang w:val="en-GB"/>
        </w:rPr>
        <w:t xml:space="preserve">. </w:t>
      </w:r>
      <w:r w:rsidR="002912EB">
        <w:rPr>
          <w:lang w:val="en-GB"/>
        </w:rPr>
        <w:t>(O</w:t>
      </w:r>
      <w:r w:rsidRPr="008E27EC">
        <w:rPr>
          <w:lang w:val="en-GB"/>
        </w:rPr>
        <w:t>nline</w:t>
      </w:r>
      <w:r w:rsidR="002912EB">
        <w:rPr>
          <w:lang w:val="en-GB"/>
        </w:rPr>
        <w:t>)</w:t>
      </w:r>
      <w:r w:rsidRPr="008E27EC">
        <w:rPr>
          <w:lang w:val="en-GB"/>
        </w:rPr>
        <w:t xml:space="preserve"> Available at: </w:t>
      </w:r>
      <w:hyperlink r:id="rId9" w:history="1">
        <w:r w:rsidRPr="008E27EC">
          <w:rPr>
            <w:rStyle w:val="Hyperlink"/>
            <w:lang w:val="en-GB"/>
          </w:rPr>
          <w:t>https://biz30.timedoctor.com/infograph-wasted-time</w:t>
        </w:r>
      </w:hyperlink>
      <w:r w:rsidRPr="008E27EC">
        <w:rPr>
          <w:lang w:val="en-GB"/>
        </w:rPr>
        <w:t xml:space="preserve"> </w:t>
      </w:r>
    </w:p>
    <w:p w14:paraId="77213BEA" w14:textId="3F9594CF" w:rsidR="008E27EC" w:rsidRPr="00F6133A" w:rsidRDefault="008E27EC" w:rsidP="00B83DD1">
      <w:pPr>
        <w:spacing w:line="360" w:lineRule="auto"/>
        <w:rPr>
          <w:lang w:val="en-GB"/>
        </w:rPr>
      </w:pPr>
      <w:r w:rsidRPr="00F6133A">
        <w:rPr>
          <w:lang w:val="en-GB"/>
        </w:rPr>
        <w:t>(Accessed</w:t>
      </w:r>
      <w:r w:rsidRPr="008E27EC">
        <w:rPr>
          <w:lang w:val="en-GB"/>
        </w:rPr>
        <w:t xml:space="preserve"> </w:t>
      </w:r>
      <w:r w:rsidRPr="00F6133A">
        <w:rPr>
          <w:lang w:val="en-GB"/>
        </w:rPr>
        <w:t>09</w:t>
      </w:r>
      <w:r w:rsidRPr="008E27EC">
        <w:rPr>
          <w:lang w:val="en-GB"/>
        </w:rPr>
        <w:t>.</w:t>
      </w:r>
      <w:r w:rsidRPr="00F6133A">
        <w:rPr>
          <w:lang w:val="en-GB"/>
        </w:rPr>
        <w:t>01</w:t>
      </w:r>
      <w:r w:rsidR="00E407FF" w:rsidRPr="00F6133A">
        <w:rPr>
          <w:lang w:val="en-GB"/>
        </w:rPr>
        <w:t>.</w:t>
      </w:r>
      <w:r w:rsidRPr="008E27EC">
        <w:rPr>
          <w:lang w:val="en-GB"/>
        </w:rPr>
        <w:t>2022</w:t>
      </w:r>
      <w:r w:rsidRPr="00F6133A">
        <w:rPr>
          <w:lang w:val="en-GB"/>
        </w:rPr>
        <w:t>)</w:t>
      </w:r>
      <w:r w:rsidRPr="008E27EC">
        <w:rPr>
          <w:lang w:val="en-GB"/>
        </w:rPr>
        <w:t>.</w:t>
      </w:r>
    </w:p>
    <w:p w14:paraId="687AA270" w14:textId="77777777" w:rsidR="00D961CE" w:rsidRPr="008E27EC" w:rsidRDefault="00D961CE" w:rsidP="00B83DD1">
      <w:pPr>
        <w:spacing w:line="360" w:lineRule="auto"/>
        <w:rPr>
          <w:lang w:val="en-GB"/>
        </w:rPr>
      </w:pPr>
    </w:p>
    <w:p w14:paraId="15DAECEE" w14:textId="7C84D122" w:rsidR="00D961CE" w:rsidRPr="00F6133A" w:rsidRDefault="00D961CE" w:rsidP="00B83DD1">
      <w:pPr>
        <w:spacing w:line="360" w:lineRule="auto"/>
        <w:rPr>
          <w:lang w:val="en-GB"/>
        </w:rPr>
      </w:pPr>
      <w:bookmarkStart w:id="3" w:name="_Hlk92581789"/>
      <w:bookmarkStart w:id="4" w:name="_Hlk92581060"/>
      <w:r w:rsidRPr="00D961CE">
        <w:rPr>
          <w:lang w:val="en-GB"/>
        </w:rPr>
        <w:t xml:space="preserve">Brant, D. (2015). </w:t>
      </w:r>
      <w:bookmarkEnd w:id="3"/>
      <w:r w:rsidRPr="00D961CE">
        <w:rPr>
          <w:i/>
          <w:iCs/>
          <w:lang w:val="en-GB"/>
        </w:rPr>
        <w:t>Underpaying is as bad or worse than overpaying</w:t>
      </w:r>
      <w:r w:rsidRPr="00D961CE">
        <w:rPr>
          <w:lang w:val="en-GB"/>
        </w:rPr>
        <w:t xml:space="preserve">. </w:t>
      </w:r>
      <w:r w:rsidRPr="00F6133A">
        <w:rPr>
          <w:lang w:val="en-GB"/>
        </w:rPr>
        <w:t>(O</w:t>
      </w:r>
      <w:r w:rsidRPr="00D961CE">
        <w:rPr>
          <w:lang w:val="en-GB"/>
        </w:rPr>
        <w:t>nline</w:t>
      </w:r>
      <w:r w:rsidRPr="00F6133A">
        <w:rPr>
          <w:lang w:val="en-GB"/>
        </w:rPr>
        <w:t xml:space="preserve">) </w:t>
      </w:r>
      <w:r w:rsidRPr="00D961CE">
        <w:rPr>
          <w:lang w:val="en-GB"/>
        </w:rPr>
        <w:t xml:space="preserve">Available at: </w:t>
      </w:r>
      <w:hyperlink r:id="rId10" w:history="1">
        <w:r w:rsidRPr="00D961CE">
          <w:rPr>
            <w:rStyle w:val="Hyperlink"/>
            <w:lang w:val="en-GB"/>
          </w:rPr>
          <w:t>https://www.linkedin.com/in/brantp?trk=pulse-article_main-author-card</w:t>
        </w:r>
      </w:hyperlink>
      <w:r w:rsidRPr="00D961CE">
        <w:rPr>
          <w:lang w:val="en-GB"/>
        </w:rPr>
        <w:t>.</w:t>
      </w:r>
    </w:p>
    <w:p w14:paraId="4CBFA29A" w14:textId="05B0934C" w:rsidR="00D961CE" w:rsidRPr="00D961CE" w:rsidRDefault="00D961CE" w:rsidP="00B83DD1">
      <w:pPr>
        <w:spacing w:line="360" w:lineRule="auto"/>
        <w:rPr>
          <w:lang w:val="en-GB"/>
        </w:rPr>
      </w:pPr>
      <w:r w:rsidRPr="00F6133A">
        <w:rPr>
          <w:lang w:val="en-GB"/>
        </w:rPr>
        <w:t>(Assessed 29.11.2021)</w:t>
      </w:r>
    </w:p>
    <w:p w14:paraId="5AFBA921" w14:textId="77777777" w:rsidR="00D961CE" w:rsidRPr="00F6133A" w:rsidRDefault="00D961CE" w:rsidP="00B83DD1">
      <w:pPr>
        <w:spacing w:line="360" w:lineRule="auto"/>
        <w:rPr>
          <w:lang w:val="en-GB"/>
        </w:rPr>
      </w:pPr>
    </w:p>
    <w:p w14:paraId="2A11F02B" w14:textId="247B9A07" w:rsidR="00831B26" w:rsidRPr="00F6133A" w:rsidRDefault="00831B26" w:rsidP="00B83DD1">
      <w:pPr>
        <w:spacing w:line="360" w:lineRule="auto"/>
        <w:rPr>
          <w:lang w:val="en-GB"/>
        </w:rPr>
      </w:pPr>
      <w:r w:rsidRPr="00831B26">
        <w:rPr>
          <w:lang w:val="en-GB"/>
        </w:rPr>
        <w:t xml:space="preserve">Sintaisong, N. (2020). </w:t>
      </w:r>
      <w:bookmarkEnd w:id="4"/>
      <w:r w:rsidR="007C5DE5" w:rsidRPr="00F6133A">
        <w:rPr>
          <w:i/>
          <w:iCs/>
          <w:lang w:val="en-GB"/>
        </w:rPr>
        <w:t>Clock Shark</w:t>
      </w:r>
      <w:r w:rsidRPr="00831B26">
        <w:rPr>
          <w:i/>
          <w:iCs/>
          <w:lang w:val="en-GB"/>
        </w:rPr>
        <w:t xml:space="preserve"> Time Tracking – Best Time Tracking App for Construction &amp; Field </w:t>
      </w:r>
      <w:r w:rsidR="007C5DE5" w:rsidRPr="00F6133A">
        <w:rPr>
          <w:i/>
          <w:iCs/>
          <w:lang w:val="en-GB"/>
        </w:rPr>
        <w:t>Service</w:t>
      </w:r>
      <w:r w:rsidRPr="00831B26">
        <w:rPr>
          <w:lang w:val="en-GB"/>
        </w:rPr>
        <w:t xml:space="preserve">. </w:t>
      </w:r>
      <w:r w:rsidR="00EB2C79" w:rsidRPr="00F6133A">
        <w:rPr>
          <w:lang w:val="en-GB"/>
        </w:rPr>
        <w:t>(O</w:t>
      </w:r>
      <w:r w:rsidRPr="00831B26">
        <w:rPr>
          <w:lang w:val="en-GB"/>
        </w:rPr>
        <w:t>nline</w:t>
      </w:r>
      <w:r w:rsidR="00EB2C79" w:rsidRPr="00F6133A">
        <w:rPr>
          <w:lang w:val="en-GB"/>
        </w:rPr>
        <w:t xml:space="preserve">) </w:t>
      </w:r>
      <w:r w:rsidRPr="00831B26">
        <w:rPr>
          <w:lang w:val="en-GB"/>
        </w:rPr>
        <w:t xml:space="preserve">www.clockshark.com. Available at: </w:t>
      </w:r>
      <w:hyperlink r:id="rId11" w:history="1">
        <w:r w:rsidRPr="00831B26">
          <w:rPr>
            <w:rStyle w:val="Hyperlink"/>
            <w:lang w:val="en-GB"/>
          </w:rPr>
          <w:t>https://www.clockshark.com/Blog/ways-employee-time-tracking-can-save-your-</w:t>
        </w:r>
      </w:hyperlink>
      <w:r w:rsidRPr="00831B26">
        <w:rPr>
          <w:lang w:val="en-GB"/>
        </w:rPr>
        <w:t xml:space="preserve"> </w:t>
      </w:r>
    </w:p>
    <w:p w14:paraId="18859DC7" w14:textId="4FE89709" w:rsidR="00831B26" w:rsidRPr="00F6133A" w:rsidRDefault="00831B26" w:rsidP="00B83DD1">
      <w:pPr>
        <w:spacing w:line="360" w:lineRule="auto"/>
        <w:rPr>
          <w:lang w:val="en-GB"/>
        </w:rPr>
      </w:pPr>
      <w:r w:rsidRPr="00F6133A">
        <w:rPr>
          <w:lang w:val="en-GB"/>
        </w:rPr>
        <w:t>(</w:t>
      </w:r>
      <w:r w:rsidRPr="00831B26">
        <w:rPr>
          <w:lang w:val="en-GB"/>
        </w:rPr>
        <w:t xml:space="preserve">Accessed </w:t>
      </w:r>
      <w:r w:rsidRPr="00F6133A">
        <w:rPr>
          <w:lang w:val="en-GB"/>
        </w:rPr>
        <w:t>30</w:t>
      </w:r>
      <w:r w:rsidRPr="00831B26">
        <w:rPr>
          <w:lang w:val="en-GB"/>
        </w:rPr>
        <w:t>.</w:t>
      </w:r>
      <w:r w:rsidRPr="00F6133A">
        <w:rPr>
          <w:lang w:val="en-GB"/>
        </w:rPr>
        <w:t>11.</w:t>
      </w:r>
      <w:r w:rsidRPr="00831B26">
        <w:rPr>
          <w:lang w:val="en-GB"/>
        </w:rPr>
        <w:t>202</w:t>
      </w:r>
      <w:r w:rsidR="0048610B" w:rsidRPr="00F6133A">
        <w:rPr>
          <w:lang w:val="en-GB"/>
        </w:rPr>
        <w:t>)</w:t>
      </w:r>
      <w:r w:rsidRPr="00831B26">
        <w:rPr>
          <w:lang w:val="en-GB"/>
        </w:rPr>
        <w:t>.</w:t>
      </w:r>
    </w:p>
    <w:p w14:paraId="28F72749" w14:textId="77777777" w:rsidR="00AE3F34" w:rsidRPr="00831B26" w:rsidRDefault="00AE3F34" w:rsidP="00B83DD1">
      <w:pPr>
        <w:spacing w:line="360" w:lineRule="auto"/>
        <w:rPr>
          <w:lang w:val="en-GB"/>
        </w:rPr>
      </w:pPr>
    </w:p>
    <w:p w14:paraId="06CEEE95" w14:textId="537F70E9" w:rsidR="00AE3F34" w:rsidRPr="00F6133A" w:rsidRDefault="00AE3F34" w:rsidP="00B83DD1">
      <w:pPr>
        <w:spacing w:line="360" w:lineRule="auto"/>
        <w:rPr>
          <w:lang w:val="en-GB"/>
        </w:rPr>
      </w:pPr>
      <w:bookmarkStart w:id="5" w:name="_Hlk92581451"/>
      <w:r w:rsidRPr="00AE3F34">
        <w:rPr>
          <w:lang w:val="en-GB"/>
        </w:rPr>
        <w:t xml:space="preserve">Salary.com Staff (2018). </w:t>
      </w:r>
      <w:bookmarkEnd w:id="5"/>
      <w:r w:rsidRPr="00AE3F34">
        <w:rPr>
          <w:i/>
          <w:iCs/>
          <w:lang w:val="en-GB"/>
        </w:rPr>
        <w:t>Why &amp; How Your Employees are Wasting Time at Work</w:t>
      </w:r>
      <w:r w:rsidRPr="00AE3F34">
        <w:rPr>
          <w:lang w:val="en-GB"/>
        </w:rPr>
        <w:t>. [</w:t>
      </w:r>
      <w:r w:rsidR="002912EB">
        <w:rPr>
          <w:lang w:val="en-GB"/>
        </w:rPr>
        <w:t>O</w:t>
      </w:r>
      <w:r w:rsidRPr="00AE3F34">
        <w:rPr>
          <w:lang w:val="en-GB"/>
        </w:rPr>
        <w:t xml:space="preserve">nline] Salary.com. Available at: </w:t>
      </w:r>
      <w:hyperlink r:id="rId12" w:history="1">
        <w:r w:rsidRPr="00AE3F34">
          <w:rPr>
            <w:rStyle w:val="Hyperlink"/>
            <w:lang w:val="en-GB"/>
          </w:rPr>
          <w:t>https://www.salary.com/articles/why-how-your-employees-are-wasting-time-at-work/</w:t>
        </w:r>
      </w:hyperlink>
      <w:r w:rsidRPr="00AE3F34">
        <w:rPr>
          <w:lang w:val="en-GB"/>
        </w:rPr>
        <w:t>.</w:t>
      </w:r>
      <w:r w:rsidRPr="00F6133A">
        <w:rPr>
          <w:lang w:val="en-GB"/>
        </w:rPr>
        <w:t xml:space="preserve"> (Assessed 09.12</w:t>
      </w:r>
      <w:r w:rsidR="00C02F48" w:rsidRPr="00F6133A">
        <w:rPr>
          <w:lang w:val="en-GB"/>
        </w:rPr>
        <w:t>.2021)</w:t>
      </w:r>
    </w:p>
    <w:p w14:paraId="4F32AA3A" w14:textId="77777777" w:rsidR="00B56724" w:rsidRPr="00F6133A" w:rsidRDefault="00B56724" w:rsidP="00B83DD1">
      <w:pPr>
        <w:spacing w:line="360" w:lineRule="auto"/>
      </w:pPr>
    </w:p>
    <w:p w14:paraId="57BEC36A" w14:textId="77777777" w:rsidR="00B56724" w:rsidRPr="00B56724" w:rsidRDefault="00B56724" w:rsidP="00B83DD1">
      <w:pPr>
        <w:spacing w:line="360" w:lineRule="auto"/>
        <w:rPr>
          <w:lang w:val="en-GB"/>
        </w:rPr>
      </w:pPr>
      <w:bookmarkStart w:id="6" w:name="_Hlk92579975"/>
      <w:r w:rsidRPr="00B56724">
        <w:rPr>
          <w:lang w:val="en-GB"/>
        </w:rPr>
        <w:t xml:space="preserve">Visual Paradigm (2019). </w:t>
      </w:r>
      <w:bookmarkEnd w:id="6"/>
      <w:r w:rsidRPr="00B56724">
        <w:rPr>
          <w:lang w:val="en-GB"/>
        </w:rPr>
        <w:t xml:space="preserve">What is SWOT Analysis? (Online) Visual-paradigm.com. Available at: </w:t>
      </w:r>
      <w:hyperlink r:id="rId13" w:history="1">
        <w:r w:rsidRPr="00B56724">
          <w:rPr>
            <w:rStyle w:val="Hyperlink"/>
            <w:lang w:val="en-GB"/>
          </w:rPr>
          <w:t>https://www.visual-paradigm.com/guide/strategic-analysis/what-is-swot-analysis/</w:t>
        </w:r>
      </w:hyperlink>
      <w:r w:rsidRPr="00B56724">
        <w:rPr>
          <w:lang w:val="en-GB"/>
        </w:rPr>
        <w:t>. (Assessed 09.01.2022)</w:t>
      </w:r>
    </w:p>
    <w:p w14:paraId="1FD033CA" w14:textId="77777777" w:rsidR="00B56724" w:rsidRPr="00F6133A" w:rsidRDefault="00B56724" w:rsidP="00B83DD1">
      <w:pPr>
        <w:spacing w:line="360" w:lineRule="auto"/>
      </w:pPr>
    </w:p>
    <w:p w14:paraId="15F382DB" w14:textId="09C87457" w:rsidR="00223DD6" w:rsidRPr="00F6133A" w:rsidRDefault="00223DD6" w:rsidP="00B83DD1">
      <w:pPr>
        <w:spacing w:line="360" w:lineRule="auto"/>
        <w:rPr>
          <w:lang w:val="en-GB"/>
        </w:rPr>
      </w:pPr>
      <w:r w:rsidRPr="00F6133A">
        <w:rPr>
          <w:lang w:val="en-GB"/>
        </w:rPr>
        <w:t>W</w:t>
      </w:r>
      <w:r w:rsidRPr="00223DD6">
        <w:rPr>
          <w:lang w:val="en-GB"/>
        </w:rPr>
        <w:t xml:space="preserve">ilson, M. (2020). </w:t>
      </w:r>
      <w:r w:rsidRPr="00223DD6">
        <w:rPr>
          <w:i/>
          <w:iCs/>
          <w:lang w:val="en-GB"/>
        </w:rPr>
        <w:t>What are weaknesses in communication? – Restaurantnorman.com</w:t>
      </w:r>
      <w:r w:rsidRPr="00223DD6">
        <w:rPr>
          <w:lang w:val="en-GB"/>
        </w:rPr>
        <w:t xml:space="preserve">. </w:t>
      </w:r>
      <w:r w:rsidRPr="00F6133A">
        <w:rPr>
          <w:lang w:val="en-GB"/>
        </w:rPr>
        <w:t>(O</w:t>
      </w:r>
      <w:r w:rsidRPr="00223DD6">
        <w:rPr>
          <w:lang w:val="en-GB"/>
        </w:rPr>
        <w:t>nline</w:t>
      </w:r>
      <w:r w:rsidRPr="00F6133A">
        <w:rPr>
          <w:lang w:val="en-GB"/>
        </w:rPr>
        <w:t>)</w:t>
      </w:r>
      <w:r w:rsidRPr="00223DD6">
        <w:rPr>
          <w:lang w:val="en-GB"/>
        </w:rPr>
        <w:t xml:space="preserve">www.restaurantnorman.com. Available at: </w:t>
      </w:r>
      <w:hyperlink r:id="rId14" w:history="1">
        <w:r w:rsidRPr="00223DD6">
          <w:rPr>
            <w:rStyle w:val="Hyperlink"/>
            <w:lang w:val="en-GB"/>
          </w:rPr>
          <w:t>https://www.restaurantnorman.com/what-are-weaknesses-in-communication/</w:t>
        </w:r>
      </w:hyperlink>
      <w:r w:rsidRPr="00223DD6">
        <w:rPr>
          <w:lang w:val="en-GB"/>
        </w:rPr>
        <w:t>.</w:t>
      </w:r>
      <w:r w:rsidRPr="00F6133A">
        <w:rPr>
          <w:lang w:val="en-GB"/>
        </w:rPr>
        <w:t xml:space="preserve"> (</w:t>
      </w:r>
      <w:r w:rsidR="0058149E" w:rsidRPr="00F6133A">
        <w:rPr>
          <w:lang w:val="en-GB"/>
        </w:rPr>
        <w:t>Assessed 09.01.2022)</w:t>
      </w:r>
    </w:p>
    <w:p w14:paraId="0E254507" w14:textId="360E444A" w:rsidR="009C7898" w:rsidRPr="00F6133A" w:rsidRDefault="009C7898" w:rsidP="00B83DD1">
      <w:pPr>
        <w:pStyle w:val="NormalWeb"/>
        <w:spacing w:before="0" w:beforeAutospacing="0" w:after="240" w:afterAutospacing="0" w:line="360" w:lineRule="auto"/>
        <w:rPr>
          <w:rFonts w:ascii="Arial" w:hAnsi="Arial" w:cs="Arial"/>
          <w:sz w:val="22"/>
          <w:szCs w:val="22"/>
        </w:rPr>
      </w:pPr>
    </w:p>
    <w:p w14:paraId="645E8D98" w14:textId="6A95A6FA" w:rsidR="009C7898" w:rsidRPr="00223DD6" w:rsidRDefault="009C7898" w:rsidP="00B83DD1">
      <w:pPr>
        <w:spacing w:line="360" w:lineRule="auto"/>
        <w:rPr>
          <w:lang w:val="en-GB"/>
        </w:rPr>
        <w:sectPr w:rsidR="009C7898" w:rsidRPr="00223DD6">
          <w:pgSz w:w="11910" w:h="16840"/>
          <w:pgMar w:top="1360" w:right="1340" w:bottom="280" w:left="1340" w:header="720" w:footer="720" w:gutter="0"/>
          <w:cols w:space="720"/>
        </w:sectPr>
      </w:pPr>
    </w:p>
    <w:p w14:paraId="5FEFEA09" w14:textId="1951500D" w:rsidR="00CD7E9B" w:rsidRDefault="00CD7E9B" w:rsidP="00B83DD1">
      <w:pPr>
        <w:spacing w:line="360" w:lineRule="auto"/>
        <w:sectPr w:rsidR="00CD7E9B">
          <w:pgSz w:w="11910" w:h="16840"/>
          <w:pgMar w:top="1360" w:right="1340" w:bottom="280" w:left="1340" w:header="720" w:footer="720" w:gutter="0"/>
          <w:cols w:space="720"/>
        </w:sectPr>
      </w:pPr>
    </w:p>
    <w:p w14:paraId="36F5E769" w14:textId="77777777" w:rsidR="00A3788B" w:rsidRDefault="00A3788B" w:rsidP="00F06703">
      <w:pPr>
        <w:spacing w:line="360" w:lineRule="auto"/>
        <w:sectPr w:rsidR="00A3788B">
          <w:pgSz w:w="11910" w:h="16840"/>
          <w:pgMar w:top="1360" w:right="1340" w:bottom="280" w:left="1340" w:header="720" w:footer="720" w:gutter="0"/>
          <w:cols w:space="720"/>
        </w:sectPr>
      </w:pPr>
    </w:p>
    <w:p w14:paraId="0CDAF0AF" w14:textId="6508879D" w:rsidR="00A3788B" w:rsidRDefault="00A3788B" w:rsidP="005B4978">
      <w:pPr>
        <w:pStyle w:val="BodyText"/>
        <w:spacing w:before="147" w:line="360" w:lineRule="auto"/>
        <w:ind w:left="0" w:right="981"/>
      </w:pPr>
    </w:p>
    <w:sectPr w:rsidR="00A3788B">
      <w:pgSz w:w="11910" w:h="16840"/>
      <w:pgMar w:top="1360" w:right="134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8B276" w14:textId="77777777" w:rsidR="003836C1" w:rsidRDefault="003836C1" w:rsidP="00A05D43">
      <w:r>
        <w:separator/>
      </w:r>
    </w:p>
  </w:endnote>
  <w:endnote w:type="continuationSeparator" w:id="0">
    <w:p w14:paraId="72B25A89" w14:textId="77777777" w:rsidR="003836C1" w:rsidRDefault="003836C1" w:rsidP="00A05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3592122"/>
      <w:docPartObj>
        <w:docPartGallery w:val="Page Numbers (Bottom of Page)"/>
        <w:docPartUnique/>
      </w:docPartObj>
    </w:sdtPr>
    <w:sdtEndPr>
      <w:rPr>
        <w:noProof/>
      </w:rPr>
    </w:sdtEndPr>
    <w:sdtContent>
      <w:p w14:paraId="62E8E799" w14:textId="3AF7ABF1" w:rsidR="00A6399A" w:rsidRDefault="00A639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F5E84B" w14:textId="77777777" w:rsidR="00A6399A" w:rsidRDefault="00A639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754C6" w14:textId="77777777" w:rsidR="003836C1" w:rsidRDefault="003836C1" w:rsidP="00A05D43">
      <w:r>
        <w:separator/>
      </w:r>
    </w:p>
  </w:footnote>
  <w:footnote w:type="continuationSeparator" w:id="0">
    <w:p w14:paraId="69890919" w14:textId="77777777" w:rsidR="003836C1" w:rsidRDefault="003836C1" w:rsidP="00A05D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A23749"/>
    <w:multiLevelType w:val="hybridMultilevel"/>
    <w:tmpl w:val="51BE5C76"/>
    <w:lvl w:ilvl="0" w:tplc="738A0298">
      <w:start w:val="1"/>
      <w:numFmt w:val="bullet"/>
      <w:lvlText w:val="•"/>
      <w:lvlJc w:val="left"/>
      <w:pPr>
        <w:tabs>
          <w:tab w:val="num" w:pos="720"/>
        </w:tabs>
        <w:ind w:left="720" w:hanging="360"/>
      </w:pPr>
      <w:rPr>
        <w:rFonts w:ascii="Arial" w:hAnsi="Arial" w:hint="default"/>
      </w:rPr>
    </w:lvl>
    <w:lvl w:ilvl="1" w:tplc="C0668856" w:tentative="1">
      <w:start w:val="1"/>
      <w:numFmt w:val="bullet"/>
      <w:lvlText w:val="•"/>
      <w:lvlJc w:val="left"/>
      <w:pPr>
        <w:tabs>
          <w:tab w:val="num" w:pos="1440"/>
        </w:tabs>
        <w:ind w:left="1440" w:hanging="360"/>
      </w:pPr>
      <w:rPr>
        <w:rFonts w:ascii="Arial" w:hAnsi="Arial" w:hint="default"/>
      </w:rPr>
    </w:lvl>
    <w:lvl w:ilvl="2" w:tplc="D67E59C0" w:tentative="1">
      <w:start w:val="1"/>
      <w:numFmt w:val="bullet"/>
      <w:lvlText w:val="•"/>
      <w:lvlJc w:val="left"/>
      <w:pPr>
        <w:tabs>
          <w:tab w:val="num" w:pos="2160"/>
        </w:tabs>
        <w:ind w:left="2160" w:hanging="360"/>
      </w:pPr>
      <w:rPr>
        <w:rFonts w:ascii="Arial" w:hAnsi="Arial" w:hint="default"/>
      </w:rPr>
    </w:lvl>
    <w:lvl w:ilvl="3" w:tplc="6F684ED0" w:tentative="1">
      <w:start w:val="1"/>
      <w:numFmt w:val="bullet"/>
      <w:lvlText w:val="•"/>
      <w:lvlJc w:val="left"/>
      <w:pPr>
        <w:tabs>
          <w:tab w:val="num" w:pos="2880"/>
        </w:tabs>
        <w:ind w:left="2880" w:hanging="360"/>
      </w:pPr>
      <w:rPr>
        <w:rFonts w:ascii="Arial" w:hAnsi="Arial" w:hint="default"/>
      </w:rPr>
    </w:lvl>
    <w:lvl w:ilvl="4" w:tplc="1130A728" w:tentative="1">
      <w:start w:val="1"/>
      <w:numFmt w:val="bullet"/>
      <w:lvlText w:val="•"/>
      <w:lvlJc w:val="left"/>
      <w:pPr>
        <w:tabs>
          <w:tab w:val="num" w:pos="3600"/>
        </w:tabs>
        <w:ind w:left="3600" w:hanging="360"/>
      </w:pPr>
      <w:rPr>
        <w:rFonts w:ascii="Arial" w:hAnsi="Arial" w:hint="default"/>
      </w:rPr>
    </w:lvl>
    <w:lvl w:ilvl="5" w:tplc="1A383C3E" w:tentative="1">
      <w:start w:val="1"/>
      <w:numFmt w:val="bullet"/>
      <w:lvlText w:val="•"/>
      <w:lvlJc w:val="left"/>
      <w:pPr>
        <w:tabs>
          <w:tab w:val="num" w:pos="4320"/>
        </w:tabs>
        <w:ind w:left="4320" w:hanging="360"/>
      </w:pPr>
      <w:rPr>
        <w:rFonts w:ascii="Arial" w:hAnsi="Arial" w:hint="default"/>
      </w:rPr>
    </w:lvl>
    <w:lvl w:ilvl="6" w:tplc="89E6A9E4" w:tentative="1">
      <w:start w:val="1"/>
      <w:numFmt w:val="bullet"/>
      <w:lvlText w:val="•"/>
      <w:lvlJc w:val="left"/>
      <w:pPr>
        <w:tabs>
          <w:tab w:val="num" w:pos="5040"/>
        </w:tabs>
        <w:ind w:left="5040" w:hanging="360"/>
      </w:pPr>
      <w:rPr>
        <w:rFonts w:ascii="Arial" w:hAnsi="Arial" w:hint="default"/>
      </w:rPr>
    </w:lvl>
    <w:lvl w:ilvl="7" w:tplc="43AA49CA" w:tentative="1">
      <w:start w:val="1"/>
      <w:numFmt w:val="bullet"/>
      <w:lvlText w:val="•"/>
      <w:lvlJc w:val="left"/>
      <w:pPr>
        <w:tabs>
          <w:tab w:val="num" w:pos="5760"/>
        </w:tabs>
        <w:ind w:left="5760" w:hanging="360"/>
      </w:pPr>
      <w:rPr>
        <w:rFonts w:ascii="Arial" w:hAnsi="Arial" w:hint="default"/>
      </w:rPr>
    </w:lvl>
    <w:lvl w:ilvl="8" w:tplc="487C41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53E7174"/>
    <w:multiLevelType w:val="hybridMultilevel"/>
    <w:tmpl w:val="7220B8B4"/>
    <w:lvl w:ilvl="0" w:tplc="5726D672">
      <w:start w:val="1"/>
      <w:numFmt w:val="bullet"/>
      <w:lvlText w:val="•"/>
      <w:lvlJc w:val="left"/>
      <w:pPr>
        <w:tabs>
          <w:tab w:val="num" w:pos="720"/>
        </w:tabs>
        <w:ind w:left="720" w:hanging="360"/>
      </w:pPr>
      <w:rPr>
        <w:rFonts w:ascii="Arial" w:hAnsi="Arial" w:hint="default"/>
      </w:rPr>
    </w:lvl>
    <w:lvl w:ilvl="1" w:tplc="850CA166" w:tentative="1">
      <w:start w:val="1"/>
      <w:numFmt w:val="bullet"/>
      <w:lvlText w:val="•"/>
      <w:lvlJc w:val="left"/>
      <w:pPr>
        <w:tabs>
          <w:tab w:val="num" w:pos="1440"/>
        </w:tabs>
        <w:ind w:left="1440" w:hanging="360"/>
      </w:pPr>
      <w:rPr>
        <w:rFonts w:ascii="Arial" w:hAnsi="Arial" w:hint="default"/>
      </w:rPr>
    </w:lvl>
    <w:lvl w:ilvl="2" w:tplc="5FA0F41E" w:tentative="1">
      <w:start w:val="1"/>
      <w:numFmt w:val="bullet"/>
      <w:lvlText w:val="•"/>
      <w:lvlJc w:val="left"/>
      <w:pPr>
        <w:tabs>
          <w:tab w:val="num" w:pos="2160"/>
        </w:tabs>
        <w:ind w:left="2160" w:hanging="360"/>
      </w:pPr>
      <w:rPr>
        <w:rFonts w:ascii="Arial" w:hAnsi="Arial" w:hint="default"/>
      </w:rPr>
    </w:lvl>
    <w:lvl w:ilvl="3" w:tplc="C4D6BABC" w:tentative="1">
      <w:start w:val="1"/>
      <w:numFmt w:val="bullet"/>
      <w:lvlText w:val="•"/>
      <w:lvlJc w:val="left"/>
      <w:pPr>
        <w:tabs>
          <w:tab w:val="num" w:pos="2880"/>
        </w:tabs>
        <w:ind w:left="2880" w:hanging="360"/>
      </w:pPr>
      <w:rPr>
        <w:rFonts w:ascii="Arial" w:hAnsi="Arial" w:hint="default"/>
      </w:rPr>
    </w:lvl>
    <w:lvl w:ilvl="4" w:tplc="73B8DB9C" w:tentative="1">
      <w:start w:val="1"/>
      <w:numFmt w:val="bullet"/>
      <w:lvlText w:val="•"/>
      <w:lvlJc w:val="left"/>
      <w:pPr>
        <w:tabs>
          <w:tab w:val="num" w:pos="3600"/>
        </w:tabs>
        <w:ind w:left="3600" w:hanging="360"/>
      </w:pPr>
      <w:rPr>
        <w:rFonts w:ascii="Arial" w:hAnsi="Arial" w:hint="default"/>
      </w:rPr>
    </w:lvl>
    <w:lvl w:ilvl="5" w:tplc="9814BC22" w:tentative="1">
      <w:start w:val="1"/>
      <w:numFmt w:val="bullet"/>
      <w:lvlText w:val="•"/>
      <w:lvlJc w:val="left"/>
      <w:pPr>
        <w:tabs>
          <w:tab w:val="num" w:pos="4320"/>
        </w:tabs>
        <w:ind w:left="4320" w:hanging="360"/>
      </w:pPr>
      <w:rPr>
        <w:rFonts w:ascii="Arial" w:hAnsi="Arial" w:hint="default"/>
      </w:rPr>
    </w:lvl>
    <w:lvl w:ilvl="6" w:tplc="1B387B32" w:tentative="1">
      <w:start w:val="1"/>
      <w:numFmt w:val="bullet"/>
      <w:lvlText w:val="•"/>
      <w:lvlJc w:val="left"/>
      <w:pPr>
        <w:tabs>
          <w:tab w:val="num" w:pos="5040"/>
        </w:tabs>
        <w:ind w:left="5040" w:hanging="360"/>
      </w:pPr>
      <w:rPr>
        <w:rFonts w:ascii="Arial" w:hAnsi="Arial" w:hint="default"/>
      </w:rPr>
    </w:lvl>
    <w:lvl w:ilvl="7" w:tplc="AEBAA806" w:tentative="1">
      <w:start w:val="1"/>
      <w:numFmt w:val="bullet"/>
      <w:lvlText w:val="•"/>
      <w:lvlJc w:val="left"/>
      <w:pPr>
        <w:tabs>
          <w:tab w:val="num" w:pos="5760"/>
        </w:tabs>
        <w:ind w:left="5760" w:hanging="360"/>
      </w:pPr>
      <w:rPr>
        <w:rFonts w:ascii="Arial" w:hAnsi="Arial" w:hint="default"/>
      </w:rPr>
    </w:lvl>
    <w:lvl w:ilvl="8" w:tplc="99003DE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2917996"/>
    <w:multiLevelType w:val="hybridMultilevel"/>
    <w:tmpl w:val="76C60AAC"/>
    <w:lvl w:ilvl="0" w:tplc="CBBC8FB4">
      <w:start w:val="1"/>
      <w:numFmt w:val="bullet"/>
      <w:lvlText w:val="•"/>
      <w:lvlJc w:val="left"/>
      <w:pPr>
        <w:tabs>
          <w:tab w:val="num" w:pos="720"/>
        </w:tabs>
        <w:ind w:left="720" w:hanging="360"/>
      </w:pPr>
      <w:rPr>
        <w:rFonts w:ascii="Arial" w:hAnsi="Arial" w:hint="default"/>
      </w:rPr>
    </w:lvl>
    <w:lvl w:ilvl="1" w:tplc="80D027B8" w:tentative="1">
      <w:start w:val="1"/>
      <w:numFmt w:val="bullet"/>
      <w:lvlText w:val="•"/>
      <w:lvlJc w:val="left"/>
      <w:pPr>
        <w:tabs>
          <w:tab w:val="num" w:pos="1440"/>
        </w:tabs>
        <w:ind w:left="1440" w:hanging="360"/>
      </w:pPr>
      <w:rPr>
        <w:rFonts w:ascii="Arial" w:hAnsi="Arial" w:hint="default"/>
      </w:rPr>
    </w:lvl>
    <w:lvl w:ilvl="2" w:tplc="180A84D0" w:tentative="1">
      <w:start w:val="1"/>
      <w:numFmt w:val="bullet"/>
      <w:lvlText w:val="•"/>
      <w:lvlJc w:val="left"/>
      <w:pPr>
        <w:tabs>
          <w:tab w:val="num" w:pos="2160"/>
        </w:tabs>
        <w:ind w:left="2160" w:hanging="360"/>
      </w:pPr>
      <w:rPr>
        <w:rFonts w:ascii="Arial" w:hAnsi="Arial" w:hint="default"/>
      </w:rPr>
    </w:lvl>
    <w:lvl w:ilvl="3" w:tplc="AB9ACFCC" w:tentative="1">
      <w:start w:val="1"/>
      <w:numFmt w:val="bullet"/>
      <w:lvlText w:val="•"/>
      <w:lvlJc w:val="left"/>
      <w:pPr>
        <w:tabs>
          <w:tab w:val="num" w:pos="2880"/>
        </w:tabs>
        <w:ind w:left="2880" w:hanging="360"/>
      </w:pPr>
      <w:rPr>
        <w:rFonts w:ascii="Arial" w:hAnsi="Arial" w:hint="default"/>
      </w:rPr>
    </w:lvl>
    <w:lvl w:ilvl="4" w:tplc="59687D34" w:tentative="1">
      <w:start w:val="1"/>
      <w:numFmt w:val="bullet"/>
      <w:lvlText w:val="•"/>
      <w:lvlJc w:val="left"/>
      <w:pPr>
        <w:tabs>
          <w:tab w:val="num" w:pos="3600"/>
        </w:tabs>
        <w:ind w:left="3600" w:hanging="360"/>
      </w:pPr>
      <w:rPr>
        <w:rFonts w:ascii="Arial" w:hAnsi="Arial" w:hint="default"/>
      </w:rPr>
    </w:lvl>
    <w:lvl w:ilvl="5" w:tplc="AA168418" w:tentative="1">
      <w:start w:val="1"/>
      <w:numFmt w:val="bullet"/>
      <w:lvlText w:val="•"/>
      <w:lvlJc w:val="left"/>
      <w:pPr>
        <w:tabs>
          <w:tab w:val="num" w:pos="4320"/>
        </w:tabs>
        <w:ind w:left="4320" w:hanging="360"/>
      </w:pPr>
      <w:rPr>
        <w:rFonts w:ascii="Arial" w:hAnsi="Arial" w:hint="default"/>
      </w:rPr>
    </w:lvl>
    <w:lvl w:ilvl="6" w:tplc="348C7114" w:tentative="1">
      <w:start w:val="1"/>
      <w:numFmt w:val="bullet"/>
      <w:lvlText w:val="•"/>
      <w:lvlJc w:val="left"/>
      <w:pPr>
        <w:tabs>
          <w:tab w:val="num" w:pos="5040"/>
        </w:tabs>
        <w:ind w:left="5040" w:hanging="360"/>
      </w:pPr>
      <w:rPr>
        <w:rFonts w:ascii="Arial" w:hAnsi="Arial" w:hint="default"/>
      </w:rPr>
    </w:lvl>
    <w:lvl w:ilvl="7" w:tplc="AA10C320" w:tentative="1">
      <w:start w:val="1"/>
      <w:numFmt w:val="bullet"/>
      <w:lvlText w:val="•"/>
      <w:lvlJc w:val="left"/>
      <w:pPr>
        <w:tabs>
          <w:tab w:val="num" w:pos="5760"/>
        </w:tabs>
        <w:ind w:left="5760" w:hanging="360"/>
      </w:pPr>
      <w:rPr>
        <w:rFonts w:ascii="Arial" w:hAnsi="Arial" w:hint="default"/>
      </w:rPr>
    </w:lvl>
    <w:lvl w:ilvl="8" w:tplc="2B3612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F92509B"/>
    <w:multiLevelType w:val="hybridMultilevel"/>
    <w:tmpl w:val="40A0BC7C"/>
    <w:lvl w:ilvl="0" w:tplc="848C51F6">
      <w:start w:val="1"/>
      <w:numFmt w:val="bullet"/>
      <w:lvlText w:val="•"/>
      <w:lvlJc w:val="left"/>
      <w:pPr>
        <w:tabs>
          <w:tab w:val="num" w:pos="720"/>
        </w:tabs>
        <w:ind w:left="720" w:hanging="360"/>
      </w:pPr>
      <w:rPr>
        <w:rFonts w:ascii="Arial" w:hAnsi="Arial" w:hint="default"/>
      </w:rPr>
    </w:lvl>
    <w:lvl w:ilvl="1" w:tplc="A5EA6AEE" w:tentative="1">
      <w:start w:val="1"/>
      <w:numFmt w:val="bullet"/>
      <w:lvlText w:val="•"/>
      <w:lvlJc w:val="left"/>
      <w:pPr>
        <w:tabs>
          <w:tab w:val="num" w:pos="1440"/>
        </w:tabs>
        <w:ind w:left="1440" w:hanging="360"/>
      </w:pPr>
      <w:rPr>
        <w:rFonts w:ascii="Arial" w:hAnsi="Arial" w:hint="default"/>
      </w:rPr>
    </w:lvl>
    <w:lvl w:ilvl="2" w:tplc="8AC2DC6C" w:tentative="1">
      <w:start w:val="1"/>
      <w:numFmt w:val="bullet"/>
      <w:lvlText w:val="•"/>
      <w:lvlJc w:val="left"/>
      <w:pPr>
        <w:tabs>
          <w:tab w:val="num" w:pos="2160"/>
        </w:tabs>
        <w:ind w:left="2160" w:hanging="360"/>
      </w:pPr>
      <w:rPr>
        <w:rFonts w:ascii="Arial" w:hAnsi="Arial" w:hint="default"/>
      </w:rPr>
    </w:lvl>
    <w:lvl w:ilvl="3" w:tplc="B584214A" w:tentative="1">
      <w:start w:val="1"/>
      <w:numFmt w:val="bullet"/>
      <w:lvlText w:val="•"/>
      <w:lvlJc w:val="left"/>
      <w:pPr>
        <w:tabs>
          <w:tab w:val="num" w:pos="2880"/>
        </w:tabs>
        <w:ind w:left="2880" w:hanging="360"/>
      </w:pPr>
      <w:rPr>
        <w:rFonts w:ascii="Arial" w:hAnsi="Arial" w:hint="default"/>
      </w:rPr>
    </w:lvl>
    <w:lvl w:ilvl="4" w:tplc="5A807C56" w:tentative="1">
      <w:start w:val="1"/>
      <w:numFmt w:val="bullet"/>
      <w:lvlText w:val="•"/>
      <w:lvlJc w:val="left"/>
      <w:pPr>
        <w:tabs>
          <w:tab w:val="num" w:pos="3600"/>
        </w:tabs>
        <w:ind w:left="3600" w:hanging="360"/>
      </w:pPr>
      <w:rPr>
        <w:rFonts w:ascii="Arial" w:hAnsi="Arial" w:hint="default"/>
      </w:rPr>
    </w:lvl>
    <w:lvl w:ilvl="5" w:tplc="6DDAA614" w:tentative="1">
      <w:start w:val="1"/>
      <w:numFmt w:val="bullet"/>
      <w:lvlText w:val="•"/>
      <w:lvlJc w:val="left"/>
      <w:pPr>
        <w:tabs>
          <w:tab w:val="num" w:pos="4320"/>
        </w:tabs>
        <w:ind w:left="4320" w:hanging="360"/>
      </w:pPr>
      <w:rPr>
        <w:rFonts w:ascii="Arial" w:hAnsi="Arial" w:hint="default"/>
      </w:rPr>
    </w:lvl>
    <w:lvl w:ilvl="6" w:tplc="C0004470" w:tentative="1">
      <w:start w:val="1"/>
      <w:numFmt w:val="bullet"/>
      <w:lvlText w:val="•"/>
      <w:lvlJc w:val="left"/>
      <w:pPr>
        <w:tabs>
          <w:tab w:val="num" w:pos="5040"/>
        </w:tabs>
        <w:ind w:left="5040" w:hanging="360"/>
      </w:pPr>
      <w:rPr>
        <w:rFonts w:ascii="Arial" w:hAnsi="Arial" w:hint="default"/>
      </w:rPr>
    </w:lvl>
    <w:lvl w:ilvl="7" w:tplc="C7F48B14" w:tentative="1">
      <w:start w:val="1"/>
      <w:numFmt w:val="bullet"/>
      <w:lvlText w:val="•"/>
      <w:lvlJc w:val="left"/>
      <w:pPr>
        <w:tabs>
          <w:tab w:val="num" w:pos="5760"/>
        </w:tabs>
        <w:ind w:left="5760" w:hanging="360"/>
      </w:pPr>
      <w:rPr>
        <w:rFonts w:ascii="Arial" w:hAnsi="Arial" w:hint="default"/>
      </w:rPr>
    </w:lvl>
    <w:lvl w:ilvl="8" w:tplc="F0BC0AF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3788B"/>
    <w:rsid w:val="0000466B"/>
    <w:rsid w:val="00004DCF"/>
    <w:rsid w:val="00016A76"/>
    <w:rsid w:val="0004295B"/>
    <w:rsid w:val="0006030F"/>
    <w:rsid w:val="00084F2C"/>
    <w:rsid w:val="00087ACC"/>
    <w:rsid w:val="00090B73"/>
    <w:rsid w:val="000C1C40"/>
    <w:rsid w:val="000C258E"/>
    <w:rsid w:val="000E020C"/>
    <w:rsid w:val="00106498"/>
    <w:rsid w:val="001131FC"/>
    <w:rsid w:val="00114B3D"/>
    <w:rsid w:val="00123802"/>
    <w:rsid w:val="00133ED0"/>
    <w:rsid w:val="00141562"/>
    <w:rsid w:val="0016447D"/>
    <w:rsid w:val="00172B1E"/>
    <w:rsid w:val="0019453A"/>
    <w:rsid w:val="001D3B37"/>
    <w:rsid w:val="001D5D93"/>
    <w:rsid w:val="001E3BA2"/>
    <w:rsid w:val="001E58B5"/>
    <w:rsid w:val="00206A3A"/>
    <w:rsid w:val="00223DD6"/>
    <w:rsid w:val="00232DD6"/>
    <w:rsid w:val="002912EB"/>
    <w:rsid w:val="0029282D"/>
    <w:rsid w:val="002A2285"/>
    <w:rsid w:val="002A5591"/>
    <w:rsid w:val="002D523C"/>
    <w:rsid w:val="002F748C"/>
    <w:rsid w:val="00312290"/>
    <w:rsid w:val="00335CBF"/>
    <w:rsid w:val="003836C1"/>
    <w:rsid w:val="0038590C"/>
    <w:rsid w:val="0038682E"/>
    <w:rsid w:val="00391353"/>
    <w:rsid w:val="003A4192"/>
    <w:rsid w:val="003C58FC"/>
    <w:rsid w:val="003F03EE"/>
    <w:rsid w:val="003F6923"/>
    <w:rsid w:val="00406DB1"/>
    <w:rsid w:val="00465A0B"/>
    <w:rsid w:val="004721C0"/>
    <w:rsid w:val="00474EFF"/>
    <w:rsid w:val="0048610B"/>
    <w:rsid w:val="00491F75"/>
    <w:rsid w:val="004951AB"/>
    <w:rsid w:val="004A0F06"/>
    <w:rsid w:val="004A4A9A"/>
    <w:rsid w:val="00502B02"/>
    <w:rsid w:val="0051073E"/>
    <w:rsid w:val="00517BD0"/>
    <w:rsid w:val="005648A0"/>
    <w:rsid w:val="005658D6"/>
    <w:rsid w:val="00576501"/>
    <w:rsid w:val="0058149E"/>
    <w:rsid w:val="005925CD"/>
    <w:rsid w:val="005945BA"/>
    <w:rsid w:val="005A6D65"/>
    <w:rsid w:val="005B4978"/>
    <w:rsid w:val="005C3488"/>
    <w:rsid w:val="005D4C05"/>
    <w:rsid w:val="006025ED"/>
    <w:rsid w:val="00605723"/>
    <w:rsid w:val="00610592"/>
    <w:rsid w:val="006848A2"/>
    <w:rsid w:val="00690A91"/>
    <w:rsid w:val="00693A2C"/>
    <w:rsid w:val="00693FB5"/>
    <w:rsid w:val="006A58C3"/>
    <w:rsid w:val="006B7BAA"/>
    <w:rsid w:val="006C4C39"/>
    <w:rsid w:val="006D6E6A"/>
    <w:rsid w:val="00725C7E"/>
    <w:rsid w:val="00736C53"/>
    <w:rsid w:val="00752037"/>
    <w:rsid w:val="00776015"/>
    <w:rsid w:val="00783D14"/>
    <w:rsid w:val="007A1E4B"/>
    <w:rsid w:val="007C5DE5"/>
    <w:rsid w:val="007C6AC8"/>
    <w:rsid w:val="007D18EB"/>
    <w:rsid w:val="00831B26"/>
    <w:rsid w:val="00837EB0"/>
    <w:rsid w:val="00837EE4"/>
    <w:rsid w:val="00840351"/>
    <w:rsid w:val="00842D5C"/>
    <w:rsid w:val="00874EB3"/>
    <w:rsid w:val="0087565C"/>
    <w:rsid w:val="00896C2C"/>
    <w:rsid w:val="008A5F53"/>
    <w:rsid w:val="008E27EC"/>
    <w:rsid w:val="009177E7"/>
    <w:rsid w:val="00923780"/>
    <w:rsid w:val="00965400"/>
    <w:rsid w:val="00966EA6"/>
    <w:rsid w:val="0097037A"/>
    <w:rsid w:val="00991E8C"/>
    <w:rsid w:val="009B3012"/>
    <w:rsid w:val="009C7898"/>
    <w:rsid w:val="009F1748"/>
    <w:rsid w:val="009F532B"/>
    <w:rsid w:val="00A05D43"/>
    <w:rsid w:val="00A11FDC"/>
    <w:rsid w:val="00A3788B"/>
    <w:rsid w:val="00A37BC1"/>
    <w:rsid w:val="00A6399A"/>
    <w:rsid w:val="00A80658"/>
    <w:rsid w:val="00AB2162"/>
    <w:rsid w:val="00AC5408"/>
    <w:rsid w:val="00AE3F34"/>
    <w:rsid w:val="00B21619"/>
    <w:rsid w:val="00B333B3"/>
    <w:rsid w:val="00B40BC9"/>
    <w:rsid w:val="00B426B6"/>
    <w:rsid w:val="00B4530B"/>
    <w:rsid w:val="00B5261E"/>
    <w:rsid w:val="00B56724"/>
    <w:rsid w:val="00B60A10"/>
    <w:rsid w:val="00B6459C"/>
    <w:rsid w:val="00B83DD1"/>
    <w:rsid w:val="00BC4164"/>
    <w:rsid w:val="00BE397C"/>
    <w:rsid w:val="00C02F48"/>
    <w:rsid w:val="00C07B63"/>
    <w:rsid w:val="00C229E9"/>
    <w:rsid w:val="00C23560"/>
    <w:rsid w:val="00C24452"/>
    <w:rsid w:val="00C24CFC"/>
    <w:rsid w:val="00C5024B"/>
    <w:rsid w:val="00C72EFD"/>
    <w:rsid w:val="00C85FB5"/>
    <w:rsid w:val="00CD5555"/>
    <w:rsid w:val="00CD7E9B"/>
    <w:rsid w:val="00D01B1D"/>
    <w:rsid w:val="00D51C35"/>
    <w:rsid w:val="00D56D94"/>
    <w:rsid w:val="00D702B8"/>
    <w:rsid w:val="00D843A3"/>
    <w:rsid w:val="00D961CE"/>
    <w:rsid w:val="00D9725F"/>
    <w:rsid w:val="00DA3057"/>
    <w:rsid w:val="00DB2143"/>
    <w:rsid w:val="00DC1556"/>
    <w:rsid w:val="00DD1F49"/>
    <w:rsid w:val="00DF4BE5"/>
    <w:rsid w:val="00DF766F"/>
    <w:rsid w:val="00E07759"/>
    <w:rsid w:val="00E21BF8"/>
    <w:rsid w:val="00E37F86"/>
    <w:rsid w:val="00E407FF"/>
    <w:rsid w:val="00E66122"/>
    <w:rsid w:val="00E74B02"/>
    <w:rsid w:val="00E85B96"/>
    <w:rsid w:val="00E91EFF"/>
    <w:rsid w:val="00E9255A"/>
    <w:rsid w:val="00EA10CF"/>
    <w:rsid w:val="00EB2C79"/>
    <w:rsid w:val="00ED684A"/>
    <w:rsid w:val="00EE34D9"/>
    <w:rsid w:val="00F05C75"/>
    <w:rsid w:val="00F06703"/>
    <w:rsid w:val="00F37E83"/>
    <w:rsid w:val="00F54AA7"/>
    <w:rsid w:val="00F6133A"/>
    <w:rsid w:val="00F95602"/>
    <w:rsid w:val="00FA708B"/>
    <w:rsid w:val="00FB5C7B"/>
    <w:rsid w:val="00FC2418"/>
    <w:rsid w:val="00FD0CB9"/>
    <w:rsid w:val="00FD62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EF192"/>
  <w15:docId w15:val="{4192C2C9-B3A2-904E-B81B-52C21E841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C7E"/>
    <w:rPr>
      <w:rFonts w:ascii="Arial" w:eastAsia="Arial" w:hAnsi="Arial" w:cs="Arial"/>
    </w:rPr>
  </w:style>
  <w:style w:type="paragraph" w:styleId="Heading1">
    <w:name w:val="heading 1"/>
    <w:basedOn w:val="Normal"/>
    <w:link w:val="Heading1Char"/>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05D43"/>
    <w:pPr>
      <w:tabs>
        <w:tab w:val="center" w:pos="4513"/>
        <w:tab w:val="right" w:pos="9026"/>
      </w:tabs>
    </w:pPr>
  </w:style>
  <w:style w:type="character" w:customStyle="1" w:styleId="HeaderChar">
    <w:name w:val="Header Char"/>
    <w:basedOn w:val="DefaultParagraphFont"/>
    <w:link w:val="Header"/>
    <w:uiPriority w:val="99"/>
    <w:rsid w:val="00A05D43"/>
    <w:rPr>
      <w:rFonts w:ascii="Arial" w:eastAsia="Arial" w:hAnsi="Arial" w:cs="Arial"/>
    </w:rPr>
  </w:style>
  <w:style w:type="paragraph" w:styleId="Footer">
    <w:name w:val="footer"/>
    <w:basedOn w:val="Normal"/>
    <w:link w:val="FooterChar"/>
    <w:uiPriority w:val="99"/>
    <w:unhideWhenUsed/>
    <w:rsid w:val="00A05D43"/>
    <w:pPr>
      <w:tabs>
        <w:tab w:val="center" w:pos="4513"/>
        <w:tab w:val="right" w:pos="9026"/>
      </w:tabs>
    </w:pPr>
  </w:style>
  <w:style w:type="character" w:customStyle="1" w:styleId="FooterChar">
    <w:name w:val="Footer Char"/>
    <w:basedOn w:val="DefaultParagraphFont"/>
    <w:link w:val="Footer"/>
    <w:uiPriority w:val="99"/>
    <w:rsid w:val="00A05D43"/>
    <w:rPr>
      <w:rFonts w:ascii="Arial" w:eastAsia="Arial" w:hAnsi="Arial" w:cs="Arial"/>
    </w:rPr>
  </w:style>
  <w:style w:type="character" w:customStyle="1" w:styleId="Heading1Char">
    <w:name w:val="Heading 1 Char"/>
    <w:basedOn w:val="DefaultParagraphFont"/>
    <w:link w:val="Heading1"/>
    <w:uiPriority w:val="9"/>
    <w:rsid w:val="005B4978"/>
    <w:rPr>
      <w:rFonts w:ascii="Arial" w:eastAsia="Arial" w:hAnsi="Arial" w:cs="Arial"/>
      <w:b/>
      <w:bCs/>
    </w:rPr>
  </w:style>
  <w:style w:type="character" w:customStyle="1" w:styleId="BodyTextChar">
    <w:name w:val="Body Text Char"/>
    <w:basedOn w:val="DefaultParagraphFont"/>
    <w:link w:val="BodyText"/>
    <w:uiPriority w:val="1"/>
    <w:rsid w:val="005B4978"/>
    <w:rPr>
      <w:rFonts w:ascii="Arial" w:eastAsia="Arial" w:hAnsi="Arial" w:cs="Arial"/>
    </w:rPr>
  </w:style>
  <w:style w:type="character" w:styleId="Hyperlink">
    <w:name w:val="Hyperlink"/>
    <w:basedOn w:val="DefaultParagraphFont"/>
    <w:uiPriority w:val="99"/>
    <w:unhideWhenUsed/>
    <w:rsid w:val="00D702B8"/>
    <w:rPr>
      <w:color w:val="0000FF"/>
      <w:u w:val="single"/>
    </w:rPr>
  </w:style>
  <w:style w:type="character" w:styleId="Strong">
    <w:name w:val="Strong"/>
    <w:basedOn w:val="DefaultParagraphFont"/>
    <w:uiPriority w:val="22"/>
    <w:qFormat/>
    <w:rsid w:val="00D702B8"/>
    <w:rPr>
      <w:b/>
      <w:bCs/>
    </w:rPr>
  </w:style>
  <w:style w:type="paragraph" w:styleId="NormalWeb">
    <w:name w:val="Normal (Web)"/>
    <w:basedOn w:val="Normal"/>
    <w:uiPriority w:val="99"/>
    <w:semiHidden/>
    <w:unhideWhenUsed/>
    <w:rsid w:val="00223DD6"/>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character" w:styleId="UnresolvedMention">
    <w:name w:val="Unresolved Mention"/>
    <w:basedOn w:val="DefaultParagraphFont"/>
    <w:uiPriority w:val="99"/>
    <w:semiHidden/>
    <w:unhideWhenUsed/>
    <w:rsid w:val="00223D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3187">
      <w:bodyDiv w:val="1"/>
      <w:marLeft w:val="0"/>
      <w:marRight w:val="0"/>
      <w:marTop w:val="0"/>
      <w:marBottom w:val="0"/>
      <w:divBdr>
        <w:top w:val="none" w:sz="0" w:space="0" w:color="auto"/>
        <w:left w:val="none" w:sz="0" w:space="0" w:color="auto"/>
        <w:bottom w:val="none" w:sz="0" w:space="0" w:color="auto"/>
        <w:right w:val="none" w:sz="0" w:space="0" w:color="auto"/>
      </w:divBdr>
      <w:divsChild>
        <w:div w:id="1747338297">
          <w:marLeft w:val="360"/>
          <w:marRight w:val="0"/>
          <w:marTop w:val="200"/>
          <w:marBottom w:val="0"/>
          <w:divBdr>
            <w:top w:val="none" w:sz="0" w:space="0" w:color="auto"/>
            <w:left w:val="none" w:sz="0" w:space="0" w:color="auto"/>
            <w:bottom w:val="none" w:sz="0" w:space="0" w:color="auto"/>
            <w:right w:val="none" w:sz="0" w:space="0" w:color="auto"/>
          </w:divBdr>
        </w:div>
        <w:div w:id="642197673">
          <w:marLeft w:val="360"/>
          <w:marRight w:val="0"/>
          <w:marTop w:val="200"/>
          <w:marBottom w:val="0"/>
          <w:divBdr>
            <w:top w:val="none" w:sz="0" w:space="0" w:color="auto"/>
            <w:left w:val="none" w:sz="0" w:space="0" w:color="auto"/>
            <w:bottom w:val="none" w:sz="0" w:space="0" w:color="auto"/>
            <w:right w:val="none" w:sz="0" w:space="0" w:color="auto"/>
          </w:divBdr>
        </w:div>
        <w:div w:id="909970144">
          <w:marLeft w:val="360"/>
          <w:marRight w:val="0"/>
          <w:marTop w:val="200"/>
          <w:marBottom w:val="0"/>
          <w:divBdr>
            <w:top w:val="none" w:sz="0" w:space="0" w:color="auto"/>
            <w:left w:val="none" w:sz="0" w:space="0" w:color="auto"/>
            <w:bottom w:val="none" w:sz="0" w:space="0" w:color="auto"/>
            <w:right w:val="none" w:sz="0" w:space="0" w:color="auto"/>
          </w:divBdr>
        </w:div>
        <w:div w:id="1230379349">
          <w:marLeft w:val="360"/>
          <w:marRight w:val="0"/>
          <w:marTop w:val="200"/>
          <w:marBottom w:val="0"/>
          <w:divBdr>
            <w:top w:val="none" w:sz="0" w:space="0" w:color="auto"/>
            <w:left w:val="none" w:sz="0" w:space="0" w:color="auto"/>
            <w:bottom w:val="none" w:sz="0" w:space="0" w:color="auto"/>
            <w:right w:val="none" w:sz="0" w:space="0" w:color="auto"/>
          </w:divBdr>
        </w:div>
        <w:div w:id="772016589">
          <w:marLeft w:val="360"/>
          <w:marRight w:val="0"/>
          <w:marTop w:val="200"/>
          <w:marBottom w:val="0"/>
          <w:divBdr>
            <w:top w:val="none" w:sz="0" w:space="0" w:color="auto"/>
            <w:left w:val="none" w:sz="0" w:space="0" w:color="auto"/>
            <w:bottom w:val="none" w:sz="0" w:space="0" w:color="auto"/>
            <w:right w:val="none" w:sz="0" w:space="0" w:color="auto"/>
          </w:divBdr>
        </w:div>
        <w:div w:id="1970210779">
          <w:marLeft w:val="360"/>
          <w:marRight w:val="0"/>
          <w:marTop w:val="200"/>
          <w:marBottom w:val="0"/>
          <w:divBdr>
            <w:top w:val="none" w:sz="0" w:space="0" w:color="auto"/>
            <w:left w:val="none" w:sz="0" w:space="0" w:color="auto"/>
            <w:bottom w:val="none" w:sz="0" w:space="0" w:color="auto"/>
            <w:right w:val="none" w:sz="0" w:space="0" w:color="auto"/>
          </w:divBdr>
        </w:div>
        <w:div w:id="1088427690">
          <w:marLeft w:val="360"/>
          <w:marRight w:val="0"/>
          <w:marTop w:val="200"/>
          <w:marBottom w:val="0"/>
          <w:divBdr>
            <w:top w:val="none" w:sz="0" w:space="0" w:color="auto"/>
            <w:left w:val="none" w:sz="0" w:space="0" w:color="auto"/>
            <w:bottom w:val="none" w:sz="0" w:space="0" w:color="auto"/>
            <w:right w:val="none" w:sz="0" w:space="0" w:color="auto"/>
          </w:divBdr>
        </w:div>
        <w:div w:id="60367476">
          <w:marLeft w:val="360"/>
          <w:marRight w:val="0"/>
          <w:marTop w:val="200"/>
          <w:marBottom w:val="0"/>
          <w:divBdr>
            <w:top w:val="none" w:sz="0" w:space="0" w:color="auto"/>
            <w:left w:val="none" w:sz="0" w:space="0" w:color="auto"/>
            <w:bottom w:val="none" w:sz="0" w:space="0" w:color="auto"/>
            <w:right w:val="none" w:sz="0" w:space="0" w:color="auto"/>
          </w:divBdr>
        </w:div>
        <w:div w:id="1536230549">
          <w:marLeft w:val="360"/>
          <w:marRight w:val="0"/>
          <w:marTop w:val="200"/>
          <w:marBottom w:val="0"/>
          <w:divBdr>
            <w:top w:val="none" w:sz="0" w:space="0" w:color="auto"/>
            <w:left w:val="none" w:sz="0" w:space="0" w:color="auto"/>
            <w:bottom w:val="none" w:sz="0" w:space="0" w:color="auto"/>
            <w:right w:val="none" w:sz="0" w:space="0" w:color="auto"/>
          </w:divBdr>
        </w:div>
        <w:div w:id="509294319">
          <w:marLeft w:val="360"/>
          <w:marRight w:val="0"/>
          <w:marTop w:val="200"/>
          <w:marBottom w:val="0"/>
          <w:divBdr>
            <w:top w:val="none" w:sz="0" w:space="0" w:color="auto"/>
            <w:left w:val="none" w:sz="0" w:space="0" w:color="auto"/>
            <w:bottom w:val="none" w:sz="0" w:space="0" w:color="auto"/>
            <w:right w:val="none" w:sz="0" w:space="0" w:color="auto"/>
          </w:divBdr>
        </w:div>
      </w:divsChild>
    </w:div>
    <w:div w:id="210652102">
      <w:bodyDiv w:val="1"/>
      <w:marLeft w:val="0"/>
      <w:marRight w:val="0"/>
      <w:marTop w:val="0"/>
      <w:marBottom w:val="0"/>
      <w:divBdr>
        <w:top w:val="none" w:sz="0" w:space="0" w:color="auto"/>
        <w:left w:val="none" w:sz="0" w:space="0" w:color="auto"/>
        <w:bottom w:val="none" w:sz="0" w:space="0" w:color="auto"/>
        <w:right w:val="none" w:sz="0" w:space="0" w:color="auto"/>
      </w:divBdr>
      <w:divsChild>
        <w:div w:id="105465768">
          <w:marLeft w:val="0"/>
          <w:marRight w:val="0"/>
          <w:marTop w:val="0"/>
          <w:marBottom w:val="0"/>
          <w:divBdr>
            <w:top w:val="none" w:sz="0" w:space="0" w:color="auto"/>
            <w:left w:val="none" w:sz="0" w:space="0" w:color="auto"/>
            <w:bottom w:val="none" w:sz="0" w:space="0" w:color="auto"/>
            <w:right w:val="none" w:sz="0" w:space="0" w:color="auto"/>
          </w:divBdr>
        </w:div>
      </w:divsChild>
    </w:div>
    <w:div w:id="233903798">
      <w:bodyDiv w:val="1"/>
      <w:marLeft w:val="0"/>
      <w:marRight w:val="0"/>
      <w:marTop w:val="0"/>
      <w:marBottom w:val="0"/>
      <w:divBdr>
        <w:top w:val="none" w:sz="0" w:space="0" w:color="auto"/>
        <w:left w:val="none" w:sz="0" w:space="0" w:color="auto"/>
        <w:bottom w:val="none" w:sz="0" w:space="0" w:color="auto"/>
        <w:right w:val="none" w:sz="0" w:space="0" w:color="auto"/>
      </w:divBdr>
      <w:divsChild>
        <w:div w:id="1815945736">
          <w:marLeft w:val="0"/>
          <w:marRight w:val="0"/>
          <w:marTop w:val="0"/>
          <w:marBottom w:val="0"/>
          <w:divBdr>
            <w:top w:val="none" w:sz="0" w:space="0" w:color="auto"/>
            <w:left w:val="none" w:sz="0" w:space="0" w:color="auto"/>
            <w:bottom w:val="none" w:sz="0" w:space="0" w:color="auto"/>
            <w:right w:val="none" w:sz="0" w:space="0" w:color="auto"/>
          </w:divBdr>
        </w:div>
      </w:divsChild>
    </w:div>
    <w:div w:id="763257885">
      <w:bodyDiv w:val="1"/>
      <w:marLeft w:val="0"/>
      <w:marRight w:val="0"/>
      <w:marTop w:val="0"/>
      <w:marBottom w:val="0"/>
      <w:divBdr>
        <w:top w:val="none" w:sz="0" w:space="0" w:color="auto"/>
        <w:left w:val="none" w:sz="0" w:space="0" w:color="auto"/>
        <w:bottom w:val="none" w:sz="0" w:space="0" w:color="auto"/>
        <w:right w:val="none" w:sz="0" w:space="0" w:color="auto"/>
      </w:divBdr>
      <w:divsChild>
        <w:div w:id="916331036">
          <w:marLeft w:val="0"/>
          <w:marRight w:val="0"/>
          <w:marTop w:val="0"/>
          <w:marBottom w:val="0"/>
          <w:divBdr>
            <w:top w:val="none" w:sz="0" w:space="0" w:color="auto"/>
            <w:left w:val="none" w:sz="0" w:space="0" w:color="auto"/>
            <w:bottom w:val="none" w:sz="0" w:space="0" w:color="auto"/>
            <w:right w:val="none" w:sz="0" w:space="0" w:color="auto"/>
          </w:divBdr>
        </w:div>
      </w:divsChild>
    </w:div>
    <w:div w:id="819805842">
      <w:bodyDiv w:val="1"/>
      <w:marLeft w:val="0"/>
      <w:marRight w:val="0"/>
      <w:marTop w:val="0"/>
      <w:marBottom w:val="0"/>
      <w:divBdr>
        <w:top w:val="none" w:sz="0" w:space="0" w:color="auto"/>
        <w:left w:val="none" w:sz="0" w:space="0" w:color="auto"/>
        <w:bottom w:val="none" w:sz="0" w:space="0" w:color="auto"/>
        <w:right w:val="none" w:sz="0" w:space="0" w:color="auto"/>
      </w:divBdr>
      <w:divsChild>
        <w:div w:id="503201728">
          <w:marLeft w:val="0"/>
          <w:marRight w:val="0"/>
          <w:marTop w:val="0"/>
          <w:marBottom w:val="0"/>
          <w:divBdr>
            <w:top w:val="none" w:sz="0" w:space="0" w:color="auto"/>
            <w:left w:val="none" w:sz="0" w:space="0" w:color="auto"/>
            <w:bottom w:val="none" w:sz="0" w:space="0" w:color="auto"/>
            <w:right w:val="none" w:sz="0" w:space="0" w:color="auto"/>
          </w:divBdr>
        </w:div>
      </w:divsChild>
    </w:div>
    <w:div w:id="865296181">
      <w:bodyDiv w:val="1"/>
      <w:marLeft w:val="0"/>
      <w:marRight w:val="0"/>
      <w:marTop w:val="0"/>
      <w:marBottom w:val="0"/>
      <w:divBdr>
        <w:top w:val="none" w:sz="0" w:space="0" w:color="auto"/>
        <w:left w:val="none" w:sz="0" w:space="0" w:color="auto"/>
        <w:bottom w:val="none" w:sz="0" w:space="0" w:color="auto"/>
        <w:right w:val="none" w:sz="0" w:space="0" w:color="auto"/>
      </w:divBdr>
      <w:divsChild>
        <w:div w:id="1742171428">
          <w:marLeft w:val="0"/>
          <w:marRight w:val="0"/>
          <w:marTop w:val="0"/>
          <w:marBottom w:val="0"/>
          <w:divBdr>
            <w:top w:val="none" w:sz="0" w:space="0" w:color="auto"/>
            <w:left w:val="none" w:sz="0" w:space="0" w:color="auto"/>
            <w:bottom w:val="none" w:sz="0" w:space="0" w:color="auto"/>
            <w:right w:val="none" w:sz="0" w:space="0" w:color="auto"/>
          </w:divBdr>
        </w:div>
      </w:divsChild>
    </w:div>
    <w:div w:id="937326252">
      <w:bodyDiv w:val="1"/>
      <w:marLeft w:val="0"/>
      <w:marRight w:val="0"/>
      <w:marTop w:val="0"/>
      <w:marBottom w:val="0"/>
      <w:divBdr>
        <w:top w:val="none" w:sz="0" w:space="0" w:color="auto"/>
        <w:left w:val="none" w:sz="0" w:space="0" w:color="auto"/>
        <w:bottom w:val="none" w:sz="0" w:space="0" w:color="auto"/>
        <w:right w:val="none" w:sz="0" w:space="0" w:color="auto"/>
      </w:divBdr>
      <w:divsChild>
        <w:div w:id="254483843">
          <w:marLeft w:val="0"/>
          <w:marRight w:val="0"/>
          <w:marTop w:val="0"/>
          <w:marBottom w:val="0"/>
          <w:divBdr>
            <w:top w:val="none" w:sz="0" w:space="0" w:color="auto"/>
            <w:left w:val="none" w:sz="0" w:space="0" w:color="auto"/>
            <w:bottom w:val="none" w:sz="0" w:space="0" w:color="auto"/>
            <w:right w:val="none" w:sz="0" w:space="0" w:color="auto"/>
          </w:divBdr>
        </w:div>
      </w:divsChild>
    </w:div>
    <w:div w:id="947152568">
      <w:bodyDiv w:val="1"/>
      <w:marLeft w:val="0"/>
      <w:marRight w:val="0"/>
      <w:marTop w:val="0"/>
      <w:marBottom w:val="0"/>
      <w:divBdr>
        <w:top w:val="none" w:sz="0" w:space="0" w:color="auto"/>
        <w:left w:val="none" w:sz="0" w:space="0" w:color="auto"/>
        <w:bottom w:val="none" w:sz="0" w:space="0" w:color="auto"/>
        <w:right w:val="none" w:sz="0" w:space="0" w:color="auto"/>
      </w:divBdr>
      <w:divsChild>
        <w:div w:id="654798450">
          <w:marLeft w:val="0"/>
          <w:marRight w:val="0"/>
          <w:marTop w:val="0"/>
          <w:marBottom w:val="0"/>
          <w:divBdr>
            <w:top w:val="none" w:sz="0" w:space="0" w:color="auto"/>
            <w:left w:val="none" w:sz="0" w:space="0" w:color="auto"/>
            <w:bottom w:val="none" w:sz="0" w:space="0" w:color="auto"/>
            <w:right w:val="none" w:sz="0" w:space="0" w:color="auto"/>
          </w:divBdr>
        </w:div>
      </w:divsChild>
    </w:div>
    <w:div w:id="994071138">
      <w:bodyDiv w:val="1"/>
      <w:marLeft w:val="0"/>
      <w:marRight w:val="0"/>
      <w:marTop w:val="0"/>
      <w:marBottom w:val="0"/>
      <w:divBdr>
        <w:top w:val="none" w:sz="0" w:space="0" w:color="auto"/>
        <w:left w:val="none" w:sz="0" w:space="0" w:color="auto"/>
        <w:bottom w:val="none" w:sz="0" w:space="0" w:color="auto"/>
        <w:right w:val="none" w:sz="0" w:space="0" w:color="auto"/>
      </w:divBdr>
      <w:divsChild>
        <w:div w:id="1341392531">
          <w:marLeft w:val="0"/>
          <w:marRight w:val="0"/>
          <w:marTop w:val="0"/>
          <w:marBottom w:val="0"/>
          <w:divBdr>
            <w:top w:val="none" w:sz="0" w:space="0" w:color="auto"/>
            <w:left w:val="none" w:sz="0" w:space="0" w:color="auto"/>
            <w:bottom w:val="none" w:sz="0" w:space="0" w:color="auto"/>
            <w:right w:val="none" w:sz="0" w:space="0" w:color="auto"/>
          </w:divBdr>
        </w:div>
      </w:divsChild>
    </w:div>
    <w:div w:id="1520312235">
      <w:bodyDiv w:val="1"/>
      <w:marLeft w:val="0"/>
      <w:marRight w:val="0"/>
      <w:marTop w:val="0"/>
      <w:marBottom w:val="0"/>
      <w:divBdr>
        <w:top w:val="none" w:sz="0" w:space="0" w:color="auto"/>
        <w:left w:val="none" w:sz="0" w:space="0" w:color="auto"/>
        <w:bottom w:val="none" w:sz="0" w:space="0" w:color="auto"/>
        <w:right w:val="none" w:sz="0" w:space="0" w:color="auto"/>
      </w:divBdr>
      <w:divsChild>
        <w:div w:id="2068407165">
          <w:marLeft w:val="0"/>
          <w:marRight w:val="0"/>
          <w:marTop w:val="0"/>
          <w:marBottom w:val="0"/>
          <w:divBdr>
            <w:top w:val="none" w:sz="0" w:space="0" w:color="auto"/>
            <w:left w:val="none" w:sz="0" w:space="0" w:color="auto"/>
            <w:bottom w:val="none" w:sz="0" w:space="0" w:color="auto"/>
            <w:right w:val="none" w:sz="0" w:space="0" w:color="auto"/>
          </w:divBdr>
        </w:div>
      </w:divsChild>
    </w:div>
    <w:div w:id="1658265725">
      <w:bodyDiv w:val="1"/>
      <w:marLeft w:val="0"/>
      <w:marRight w:val="0"/>
      <w:marTop w:val="0"/>
      <w:marBottom w:val="0"/>
      <w:divBdr>
        <w:top w:val="none" w:sz="0" w:space="0" w:color="auto"/>
        <w:left w:val="none" w:sz="0" w:space="0" w:color="auto"/>
        <w:bottom w:val="none" w:sz="0" w:space="0" w:color="auto"/>
        <w:right w:val="none" w:sz="0" w:space="0" w:color="auto"/>
      </w:divBdr>
      <w:divsChild>
        <w:div w:id="901408154">
          <w:marLeft w:val="0"/>
          <w:marRight w:val="0"/>
          <w:marTop w:val="0"/>
          <w:marBottom w:val="0"/>
          <w:divBdr>
            <w:top w:val="none" w:sz="0" w:space="0" w:color="auto"/>
            <w:left w:val="none" w:sz="0" w:space="0" w:color="auto"/>
            <w:bottom w:val="none" w:sz="0" w:space="0" w:color="auto"/>
            <w:right w:val="none" w:sz="0" w:space="0" w:color="auto"/>
          </w:divBdr>
        </w:div>
      </w:divsChild>
    </w:div>
    <w:div w:id="1738553891">
      <w:bodyDiv w:val="1"/>
      <w:marLeft w:val="0"/>
      <w:marRight w:val="0"/>
      <w:marTop w:val="0"/>
      <w:marBottom w:val="0"/>
      <w:divBdr>
        <w:top w:val="none" w:sz="0" w:space="0" w:color="auto"/>
        <w:left w:val="none" w:sz="0" w:space="0" w:color="auto"/>
        <w:bottom w:val="none" w:sz="0" w:space="0" w:color="auto"/>
        <w:right w:val="none" w:sz="0" w:space="0" w:color="auto"/>
      </w:divBdr>
      <w:divsChild>
        <w:div w:id="45969336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pollotechnical.com/statistics-on-work-life-balance/" TargetMode="External"/><Relationship Id="rId13" Type="http://schemas.openxmlformats.org/officeDocument/2006/relationships/hyperlink" Target="https://www.visual-paradigm.com/guide/strategic-analysis/what-is-swot-analysis/"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salary.com/articles/why-how-your-employees-are-wasting-time-at-wor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lockshark.com/Blog/ways-employee-time-tracking-can-save-you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inkedin.com/in/brantp?trk=pulse-article_main-author-card" TargetMode="External"/><Relationship Id="rId4" Type="http://schemas.openxmlformats.org/officeDocument/2006/relationships/webSettings" Target="webSettings.xml"/><Relationship Id="rId9" Type="http://schemas.openxmlformats.org/officeDocument/2006/relationships/hyperlink" Target="https://biz30.timedoctor.com/infograph-wasted-time" TargetMode="External"/><Relationship Id="rId14" Type="http://schemas.openxmlformats.org/officeDocument/2006/relationships/hyperlink" Target="https://www.restaurantnorman.com/what-are-weaknesses-in-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2104</Words>
  <Characters>11998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krystal gadner</cp:lastModifiedBy>
  <cp:revision>2</cp:revision>
  <dcterms:created xsi:type="dcterms:W3CDTF">2022-01-11T22:18:00Z</dcterms:created>
  <dcterms:modified xsi:type="dcterms:W3CDTF">2022-01-11T22:18:00Z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2022-01-03T00:00:00Z</vt:filetime>
  </property>
  <property fmtid="{D5CDD505-2E9C-101B-9397-08002B2CF9AE}" pid="3" name="LastSaved">
    <vt:filetime>2022-01-04T00:00:00Z</vt:filetime>
  </property>
</Properties>
</file>