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2EB5576" w:rsidP="72EB5576" w:rsidRDefault="72EB5576" w14:paraId="51ACBBA5" w14:textId="7102526F">
      <w:pPr>
        <w:pStyle w:val="Title"/>
        <w:jc w:val="center"/>
        <w:rPr>
          <w:rFonts w:ascii="Consolas" w:hAnsi="Consolas" w:eastAsia="Consolas" w:cs="Consolas"/>
          <w:b w:val="1"/>
          <w:bCs w:val="1"/>
          <w:color w:val="156082" w:themeColor="accent1" w:themeTint="FF" w:themeShade="FF"/>
          <w:sz w:val="72"/>
          <w:szCs w:val="72"/>
        </w:rPr>
      </w:pPr>
    </w:p>
    <w:p w:rsidR="72EB5576" w:rsidP="72EB5576" w:rsidRDefault="72EB5576" w14:paraId="512FF7B0" w14:textId="5E5D7B1F">
      <w:pPr>
        <w:pStyle w:val="Title"/>
        <w:jc w:val="center"/>
        <w:rPr>
          <w:rFonts w:ascii="Consolas" w:hAnsi="Consolas" w:eastAsia="Consolas" w:cs="Consolas"/>
          <w:b w:val="1"/>
          <w:bCs w:val="1"/>
          <w:color w:val="156082" w:themeColor="accent1" w:themeTint="FF" w:themeShade="FF"/>
          <w:sz w:val="72"/>
          <w:szCs w:val="72"/>
        </w:rPr>
      </w:pPr>
    </w:p>
    <w:p w:rsidR="72EB5576" w:rsidP="72EB5576" w:rsidRDefault="72EB5576" w14:paraId="7CF57556" w14:textId="34003040">
      <w:pPr>
        <w:pStyle w:val="Title"/>
        <w:jc w:val="center"/>
        <w:rPr>
          <w:rFonts w:ascii="Consolas" w:hAnsi="Consolas" w:eastAsia="Consolas" w:cs="Consolas"/>
          <w:b w:val="1"/>
          <w:bCs w:val="1"/>
          <w:color w:val="156082" w:themeColor="accent1" w:themeTint="FF" w:themeShade="FF"/>
          <w:sz w:val="72"/>
          <w:szCs w:val="72"/>
        </w:rPr>
      </w:pPr>
    </w:p>
    <w:p xmlns:wp14="http://schemas.microsoft.com/office/word/2010/wordml" w:rsidP="72EB5576" wp14:paraId="2C078E63" wp14:textId="70624540">
      <w:pPr>
        <w:pStyle w:val="Title"/>
        <w:jc w:val="center"/>
        <w:rPr>
          <w:rFonts w:ascii="Consolas" w:hAnsi="Consolas" w:eastAsia="Consolas" w:cs="Consolas"/>
          <w:b w:val="1"/>
          <w:bCs w:val="1"/>
          <w:color w:val="156082" w:themeColor="accent1" w:themeTint="FF" w:themeShade="FF"/>
          <w:sz w:val="72"/>
          <w:szCs w:val="72"/>
        </w:rPr>
      </w:pPr>
      <w:r w:rsidRPr="72EB5576" w:rsidR="084A58AB">
        <w:rPr>
          <w:rFonts w:ascii="Consolas" w:hAnsi="Consolas" w:eastAsia="Consolas" w:cs="Consolas"/>
          <w:b w:val="1"/>
          <w:bCs w:val="1"/>
          <w:color w:val="156082" w:themeColor="accent1" w:themeTint="FF" w:themeShade="FF"/>
          <w:sz w:val="72"/>
          <w:szCs w:val="72"/>
        </w:rPr>
        <w:t>TechInnovate</w:t>
      </w:r>
      <w:r w:rsidRPr="72EB5576" w:rsidR="084A58AB">
        <w:rPr>
          <w:rFonts w:ascii="Consolas" w:hAnsi="Consolas" w:eastAsia="Consolas" w:cs="Consolas"/>
          <w:b w:val="1"/>
          <w:bCs w:val="1"/>
          <w:color w:val="156082" w:themeColor="accent1" w:themeTint="FF" w:themeShade="FF"/>
          <w:sz w:val="72"/>
          <w:szCs w:val="72"/>
        </w:rPr>
        <w:t xml:space="preserve"> Report</w:t>
      </w:r>
    </w:p>
    <w:p w:rsidR="084A58AB" w:rsidP="72EB5576" w:rsidRDefault="084A58AB" w14:paraId="7B9ED529" w14:textId="4EECC3F0">
      <w:pPr>
        <w:pStyle w:val="Subtitle"/>
        <w:jc w:val="center"/>
        <w:rPr>
          <w:b w:val="1"/>
          <w:bCs w:val="1"/>
          <w:sz w:val="32"/>
          <w:szCs w:val="32"/>
        </w:rPr>
      </w:pPr>
      <w:r w:rsidRPr="72EB5576" w:rsidR="084A58AB">
        <w:rPr>
          <w:b w:val="1"/>
          <w:bCs w:val="1"/>
          <w:sz w:val="32"/>
          <w:szCs w:val="32"/>
        </w:rPr>
        <w:t xml:space="preserve">PEOPLE MANAGEMENT </w:t>
      </w:r>
    </w:p>
    <w:p w:rsidR="72EB5576" w:rsidP="72EB5576" w:rsidRDefault="72EB5576" w14:paraId="7E5B9300" w14:textId="3E116B87">
      <w:pPr>
        <w:pStyle w:val="Normal"/>
      </w:pPr>
    </w:p>
    <w:p w:rsidR="72EB5576" w:rsidP="72EB5576" w:rsidRDefault="72EB5576" w14:paraId="6BFAF4CF" w14:textId="5D36901A">
      <w:pPr>
        <w:pStyle w:val="Normal"/>
      </w:pPr>
    </w:p>
    <w:p w:rsidR="72EB5576" w:rsidP="72EB5576" w:rsidRDefault="72EB5576" w14:paraId="7C6E69F4" w14:textId="7660C44C">
      <w:pPr>
        <w:pStyle w:val="Normal"/>
      </w:pPr>
    </w:p>
    <w:p w:rsidR="72EB5576" w:rsidP="72EB5576" w:rsidRDefault="72EB5576" w14:paraId="572F6BF1" w14:textId="16AA9BD2">
      <w:pPr>
        <w:pStyle w:val="Normal"/>
      </w:pPr>
    </w:p>
    <w:p w:rsidR="72EB5576" w:rsidP="72EB5576" w:rsidRDefault="72EB5576" w14:paraId="228331D6" w14:textId="63FAD76A">
      <w:pPr>
        <w:pStyle w:val="Normal"/>
      </w:pPr>
    </w:p>
    <w:p w:rsidR="72EB5576" w:rsidP="72EB5576" w:rsidRDefault="72EB5576" w14:paraId="602B2A62" w14:textId="7DB24041">
      <w:pPr>
        <w:pStyle w:val="Normal"/>
      </w:pPr>
    </w:p>
    <w:p w:rsidR="72EB5576" w:rsidP="72EB5576" w:rsidRDefault="72EB5576" w14:paraId="0375FAD0" w14:textId="6ED7F650">
      <w:pPr>
        <w:pStyle w:val="Normal"/>
      </w:pPr>
    </w:p>
    <w:p w:rsidR="72EB5576" w:rsidP="72EB5576" w:rsidRDefault="72EB5576" w14:paraId="76196BFE" w14:textId="69DE1DB2">
      <w:pPr>
        <w:pStyle w:val="Normal"/>
      </w:pPr>
    </w:p>
    <w:p w:rsidR="72EB5576" w:rsidP="72EB5576" w:rsidRDefault="72EB5576" w14:paraId="18A795A3" w14:textId="33B8D2DC">
      <w:pPr>
        <w:pStyle w:val="Normal"/>
      </w:pPr>
    </w:p>
    <w:p w:rsidR="72EB5576" w:rsidP="72EB5576" w:rsidRDefault="72EB5576" w14:paraId="75C0FF8F" w14:textId="552B7749">
      <w:pPr>
        <w:pStyle w:val="Normal"/>
      </w:pPr>
    </w:p>
    <w:p w:rsidR="35409F67" w:rsidP="72EB5576" w:rsidRDefault="35409F67" w14:paraId="48FFCA81" w14:textId="5C4B9167">
      <w:pPr>
        <w:pStyle w:val="Normal"/>
        <w:rPr>
          <w:rFonts w:ascii="Arial Nova" w:hAnsi="Arial Nova" w:eastAsia="Arial Nova" w:cs="Arial Nova"/>
        </w:rPr>
      </w:pPr>
      <w:r w:rsidRPr="72EB5576" w:rsidR="35409F67">
        <w:rPr>
          <w:rFonts w:ascii="Arial Nova" w:hAnsi="Arial Nova" w:eastAsia="Arial Nova" w:cs="Arial Nova"/>
        </w:rPr>
        <w:t>Rany Amin</w:t>
      </w:r>
    </w:p>
    <w:p w:rsidR="35409F67" w:rsidP="72EB5576" w:rsidRDefault="35409F67" w14:paraId="37D88D75" w14:textId="43F5DB12">
      <w:pPr>
        <w:pStyle w:val="Normal"/>
        <w:rPr>
          <w:rFonts w:ascii="Arial Nova" w:hAnsi="Arial Nova" w:eastAsia="Arial Nova" w:cs="Arial Nova"/>
        </w:rPr>
      </w:pPr>
      <w:r w:rsidRPr="72EB5576" w:rsidR="35409F67">
        <w:rPr>
          <w:rFonts w:ascii="Arial Nova" w:hAnsi="Arial Nova" w:eastAsia="Arial Nova" w:cs="Arial Nova"/>
        </w:rPr>
        <w:t>Student I.D 2229877</w:t>
      </w:r>
    </w:p>
    <w:p w:rsidR="35409F67" w:rsidP="72EB5576" w:rsidRDefault="35409F67" w14:paraId="3C444F97" w14:textId="22AA53C2">
      <w:pPr>
        <w:pStyle w:val="Normal"/>
        <w:rPr>
          <w:rFonts w:ascii="Arial Nova" w:hAnsi="Arial Nova" w:eastAsia="Arial Nova" w:cs="Arial Nova"/>
        </w:rPr>
      </w:pPr>
      <w:r w:rsidRPr="77CDABDE" w:rsidR="35409F67">
        <w:rPr>
          <w:rFonts w:ascii="Arial Nova" w:hAnsi="Arial Nova" w:eastAsia="Arial Nova" w:cs="Arial Nova"/>
        </w:rPr>
        <w:t>Date: 13</w:t>
      </w:r>
      <w:r w:rsidRPr="77CDABDE" w:rsidR="35409F67">
        <w:rPr>
          <w:rFonts w:ascii="Arial Nova" w:hAnsi="Arial Nova" w:eastAsia="Arial Nova" w:cs="Arial Nova"/>
          <w:vertAlign w:val="superscript"/>
        </w:rPr>
        <w:t>th</w:t>
      </w:r>
      <w:r w:rsidRPr="77CDABDE" w:rsidR="35409F67">
        <w:rPr>
          <w:rFonts w:ascii="Arial Nova" w:hAnsi="Arial Nova" w:eastAsia="Arial Nova" w:cs="Arial Nova"/>
        </w:rPr>
        <w:t xml:space="preserve"> December 202</w:t>
      </w:r>
      <w:r w:rsidRPr="77CDABDE" w:rsidR="0CD76102">
        <w:rPr>
          <w:rFonts w:ascii="Arial Nova" w:hAnsi="Arial Nova" w:eastAsia="Arial Nova" w:cs="Arial Nova"/>
        </w:rPr>
        <w:t>4</w:t>
      </w:r>
    </w:p>
    <w:p w:rsidR="2589AAC3" w:rsidP="77CDABDE" w:rsidRDefault="2589AAC3" w14:paraId="0BED3596" w14:textId="59DC89A6">
      <w:pPr>
        <w:pStyle w:val="Normal"/>
        <w:rPr>
          <w:rFonts w:ascii="Arial Nova" w:hAnsi="Arial Nova" w:eastAsia="Arial Nova" w:cs="Arial Nova"/>
        </w:rPr>
      </w:pPr>
      <w:r w:rsidRPr="77CDABDE" w:rsidR="2589AAC3">
        <w:rPr>
          <w:rFonts w:ascii="Arial Nova" w:hAnsi="Arial Nova" w:eastAsia="Arial Nova" w:cs="Arial Nova"/>
        </w:rPr>
        <w:t>Word Count: 2134</w:t>
      </w:r>
    </w:p>
    <w:p w:rsidR="72EB5576" w:rsidRDefault="72EB5576" w14:paraId="566BD820" w14:textId="1D6EBCF3">
      <w:r>
        <w:br w:type="page"/>
      </w:r>
    </w:p>
    <w:p w:rsidR="16DFF5D4" w:rsidP="72EB5576" w:rsidRDefault="16DFF5D4" w14:paraId="61F8FEC6" w14:textId="215B7836">
      <w:pPr>
        <w:pStyle w:val="Heading1"/>
        <w:rPr>
          <w:b w:val="1"/>
          <w:bCs w:val="1"/>
        </w:rPr>
      </w:pPr>
      <w:bookmarkStart w:name="_Toc233386868" w:id="318899246"/>
      <w:r w:rsidRPr="77CDABDE" w:rsidR="16DFF5D4">
        <w:rPr>
          <w:b w:val="1"/>
          <w:bCs w:val="1"/>
        </w:rPr>
        <w:t>Table of Contents</w:t>
      </w:r>
      <w:bookmarkEnd w:id="318899246"/>
    </w:p>
    <w:sdt>
      <w:sdtPr>
        <w:id w:val="462372412"/>
        <w:docPartObj>
          <w:docPartGallery w:val="Table of Contents"/>
          <w:docPartUnique/>
        </w:docPartObj>
      </w:sdtPr>
      <w:sdtContent>
        <w:p w:rsidR="72EB5576" w:rsidP="72EB5576" w:rsidRDefault="72EB5576" w14:paraId="399C207D" w14:textId="24D9497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233386868">
            <w:r w:rsidRPr="77CDABDE" w:rsidR="77CDABDE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_Toc233386868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72EB5576" w:rsidP="72EB5576" w:rsidRDefault="72EB5576" w14:paraId="06666BA5" w14:textId="1D8E472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15174329">
            <w:r w:rsidRPr="77CDABDE" w:rsidR="77CDABDE">
              <w:rPr>
                <w:rStyle w:val="Hyperlink"/>
              </w:rPr>
              <w:t>1.0 Introduction</w:t>
            </w:r>
            <w:r>
              <w:tab/>
            </w:r>
            <w:r>
              <w:fldChar w:fldCharType="begin"/>
            </w:r>
            <w:r>
              <w:instrText xml:space="preserve">PAGEREF _Toc1115174329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2EB5576" w:rsidP="72EB5576" w:rsidRDefault="72EB5576" w14:paraId="642C72D1" w14:textId="0C360D1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54300932">
            <w:r w:rsidRPr="77CDABDE" w:rsidR="77CDABDE">
              <w:rPr>
                <w:rStyle w:val="Hyperlink"/>
              </w:rPr>
              <w:t>2.0 Main Findings</w:t>
            </w:r>
            <w:r>
              <w:tab/>
            </w:r>
            <w:r>
              <w:fldChar w:fldCharType="begin"/>
            </w:r>
            <w:r>
              <w:instrText xml:space="preserve">PAGEREF _Toc954300932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2EB5576" w:rsidP="72EB5576" w:rsidRDefault="72EB5576" w14:paraId="18C5750A" w14:textId="1EDFA510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2661967">
            <w:r w:rsidRPr="77CDABDE" w:rsidR="77CDABDE">
              <w:rPr>
                <w:rStyle w:val="Hyperlink"/>
              </w:rPr>
              <w:t>3.0 Current Challenges</w:t>
            </w:r>
            <w:r>
              <w:tab/>
            </w:r>
            <w:r>
              <w:fldChar w:fldCharType="begin"/>
            </w:r>
            <w:r>
              <w:instrText xml:space="preserve">PAGEREF _Toc42661967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2EB5576" w:rsidP="72EB5576" w:rsidRDefault="72EB5576" w14:paraId="1C7093E1" w14:textId="45253CF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29705619">
            <w:r w:rsidRPr="77CDABDE" w:rsidR="77CDABDE">
              <w:rPr>
                <w:rStyle w:val="Hyperlink"/>
              </w:rPr>
              <w:t>4.0 Managers Skills: What is required and how to develop</w:t>
            </w:r>
            <w:r>
              <w:tab/>
            </w:r>
            <w:r>
              <w:fldChar w:fldCharType="begin"/>
            </w:r>
            <w:r>
              <w:instrText xml:space="preserve">PAGEREF _Toc1029705619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72EB5576" w:rsidP="72EB5576" w:rsidRDefault="72EB5576" w14:paraId="4B79AB83" w14:textId="5E790B8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66979885">
            <w:r w:rsidRPr="77CDABDE" w:rsidR="77CDABDE">
              <w:rPr>
                <w:rStyle w:val="Hyperlink"/>
              </w:rPr>
              <w:t>5.0 VROOM’S EXPECTANCY THEORY (1964)</w:t>
            </w:r>
            <w:r>
              <w:tab/>
            </w:r>
            <w:r>
              <w:fldChar w:fldCharType="begin"/>
            </w:r>
            <w:r>
              <w:instrText xml:space="preserve">PAGEREF _Toc966979885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75C29727" w:rsidP="75C29727" w:rsidRDefault="75C29727" w14:paraId="54E9C7A4" w14:textId="6849348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52759884">
            <w:r w:rsidRPr="77CDABDE" w:rsidR="77CDABDE">
              <w:rPr>
                <w:rStyle w:val="Hyperlink"/>
              </w:rPr>
              <w:t>6.0 Good People Management</w:t>
            </w:r>
            <w:r>
              <w:tab/>
            </w:r>
            <w:r>
              <w:fldChar w:fldCharType="begin"/>
            </w:r>
            <w:r>
              <w:instrText xml:space="preserve">PAGEREF _Toc2052759884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5F0DC415" w:rsidP="5F0DC415" w:rsidRDefault="5F0DC415" w14:paraId="1B66BD01" w14:textId="2050074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95358343">
            <w:r w:rsidRPr="77CDABDE" w:rsidR="77CDABDE">
              <w:rPr>
                <w:rStyle w:val="Hyperlink"/>
              </w:rPr>
              <w:t>7.0 Recommendations</w:t>
            </w:r>
            <w:r>
              <w:tab/>
            </w:r>
            <w:r>
              <w:fldChar w:fldCharType="begin"/>
            </w:r>
            <w:r>
              <w:instrText xml:space="preserve">PAGEREF _Toc1395358343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77CDABDE" w:rsidP="77CDABDE" w:rsidRDefault="77CDABDE" w14:paraId="225D40B4" w14:textId="48FED45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52055158">
            <w:r w:rsidRPr="77CDABDE" w:rsidR="77CDABDE">
              <w:rPr>
                <w:rStyle w:val="Hyperlink"/>
              </w:rPr>
              <w:t>8.0 Conclusion</w:t>
            </w:r>
            <w:r>
              <w:tab/>
            </w:r>
            <w:r>
              <w:fldChar w:fldCharType="begin"/>
            </w:r>
            <w:r>
              <w:instrText xml:space="preserve">PAGEREF _Toc2052055158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16</w:t>
            </w:r>
            <w:r>
              <w:fldChar w:fldCharType="end"/>
            </w:r>
          </w:hyperlink>
        </w:p>
        <w:p w:rsidR="77CDABDE" w:rsidP="77CDABDE" w:rsidRDefault="77CDABDE" w14:paraId="3085D01D" w14:textId="125C32A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93963625">
            <w:r w:rsidRPr="77CDABDE" w:rsidR="77CDABDE">
              <w:rPr>
                <w:rStyle w:val="Hyperlink"/>
              </w:rPr>
              <w:t>9.0 Reference List</w:t>
            </w:r>
            <w:r>
              <w:tab/>
            </w:r>
            <w:r>
              <w:fldChar w:fldCharType="begin"/>
            </w:r>
            <w:r>
              <w:instrText xml:space="preserve">PAGEREF _Toc793963625 \h</w:instrText>
            </w:r>
            <w:r>
              <w:fldChar w:fldCharType="separate"/>
            </w:r>
            <w:r w:rsidRPr="77CDABDE" w:rsidR="77CDABDE">
              <w:rPr>
                <w:rStyle w:val="Hyperlink"/>
              </w:rPr>
              <w:t>16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2EB5576" w:rsidRDefault="72EB5576" w14:paraId="445AF59E" w14:textId="09219635">
      <w:r>
        <w:br w:type="page"/>
      </w:r>
    </w:p>
    <w:p w:rsidR="1F395F14" w:rsidP="72EB5576" w:rsidRDefault="1F395F14" w14:paraId="6500FD99" w14:textId="2A8BA211">
      <w:pPr>
        <w:pStyle w:val="Heading1"/>
        <w:ind w:left="0"/>
        <w:rPr>
          <w:b w:val="1"/>
          <w:bCs w:val="1"/>
        </w:rPr>
      </w:pPr>
      <w:bookmarkStart w:name="_Toc1115174329" w:id="2024344403"/>
      <w:r w:rsidRPr="77CDABDE" w:rsidR="1F395F14">
        <w:rPr>
          <w:b w:val="1"/>
          <w:bCs w:val="1"/>
        </w:rPr>
        <w:t xml:space="preserve">1.0 </w:t>
      </w:r>
      <w:r w:rsidRPr="77CDABDE" w:rsidR="4D6BE6A8">
        <w:rPr>
          <w:b w:val="1"/>
          <w:bCs w:val="1"/>
        </w:rPr>
        <w:t>Introduction</w:t>
      </w:r>
      <w:bookmarkEnd w:id="2024344403"/>
    </w:p>
    <w:p w:rsidR="6F3D2F97" w:rsidP="77CDABDE" w:rsidRDefault="6F3D2F97" w14:paraId="0A28C5CB" w14:textId="34C353D2">
      <w:pPr>
        <w:pStyle w:val="Normal"/>
        <w:rPr>
          <w:rFonts w:ascii="Arial Nova" w:hAnsi="Arial Nova" w:eastAsia="Arial Nova" w:cs="Arial Nova"/>
        </w:rPr>
      </w:pPr>
      <w:r w:rsidRPr="77CDABDE" w:rsidR="6F3D2F97">
        <w:rPr>
          <w:rFonts w:ascii="Arial Nova" w:hAnsi="Arial Nova" w:eastAsia="Arial Nova" w:cs="Arial Nova"/>
        </w:rPr>
        <w:t>1.1 TechInnovate is a software company based in Wales, founded 5 years ago</w:t>
      </w:r>
      <w:r w:rsidRPr="77CDABDE" w:rsidR="2ECDD7F1">
        <w:rPr>
          <w:rFonts w:ascii="Arial Nova" w:hAnsi="Arial Nova" w:eastAsia="Arial Nova" w:cs="Arial Nova"/>
        </w:rPr>
        <w:t xml:space="preserve">, </w:t>
      </w:r>
      <w:r w:rsidRPr="77CDABDE" w:rsidR="7D39CECF">
        <w:rPr>
          <w:rFonts w:ascii="Arial Nova" w:hAnsi="Arial Nova" w:eastAsia="Arial Nova" w:cs="Arial Nova"/>
        </w:rPr>
        <w:t xml:space="preserve">they now have over 200 employees. The workplace culture is </w:t>
      </w:r>
      <w:r w:rsidRPr="77CDABDE" w:rsidR="17F7D463">
        <w:rPr>
          <w:rFonts w:ascii="Arial Nova" w:hAnsi="Arial Nova" w:eastAsia="Arial Nova" w:cs="Arial Nova"/>
        </w:rPr>
        <w:t>informal and collaborative, meaning the founders handled the hiring and HR matters themselves.</w:t>
      </w:r>
    </w:p>
    <w:p w:rsidR="17F7D463" w:rsidP="77CDABDE" w:rsidRDefault="17F7D463" w14:paraId="638222EE" w14:textId="3380D251">
      <w:pPr>
        <w:pStyle w:val="Normal"/>
        <w:rPr>
          <w:rFonts w:ascii="Arial Nova" w:hAnsi="Arial Nova" w:eastAsia="Arial Nova" w:cs="Arial Nova"/>
        </w:rPr>
      </w:pPr>
      <w:r w:rsidRPr="77CDABDE" w:rsidR="17F7D463">
        <w:rPr>
          <w:rFonts w:ascii="Arial Nova" w:hAnsi="Arial Nova" w:eastAsia="Arial Nova" w:cs="Arial Nova"/>
        </w:rPr>
        <w:t xml:space="preserve">1.2 They hired their first HR manager </w:t>
      </w:r>
      <w:bookmarkStart w:name="_Int_bwoXbQuh" w:id="710030946"/>
      <w:r w:rsidRPr="77CDABDE" w:rsidR="17F7D463">
        <w:rPr>
          <w:rFonts w:ascii="Arial Nova" w:hAnsi="Arial Nova" w:eastAsia="Arial Nova" w:cs="Arial Nova"/>
        </w:rPr>
        <w:t>18 months</w:t>
      </w:r>
      <w:bookmarkEnd w:id="710030946"/>
      <w:r w:rsidRPr="77CDABDE" w:rsidR="17F7D463">
        <w:rPr>
          <w:rFonts w:ascii="Arial Nova" w:hAnsi="Arial Nova" w:eastAsia="Arial Nova" w:cs="Arial Nova"/>
        </w:rPr>
        <w:t xml:space="preserve"> ago as the HR challenges </w:t>
      </w:r>
      <w:r w:rsidRPr="77CDABDE" w:rsidR="22C3583C">
        <w:rPr>
          <w:rFonts w:ascii="Arial Nova" w:hAnsi="Arial Nova" w:eastAsia="Arial Nova" w:cs="Arial Nova"/>
        </w:rPr>
        <w:t xml:space="preserve">were </w:t>
      </w:r>
      <w:r w:rsidRPr="77CDABDE" w:rsidR="771C3078">
        <w:rPr>
          <w:rFonts w:ascii="Arial Nova" w:hAnsi="Arial Nova" w:eastAsia="Arial Nova" w:cs="Arial Nova"/>
        </w:rPr>
        <w:t>threatening</w:t>
      </w:r>
      <w:r w:rsidRPr="77CDABDE" w:rsidR="22C3583C">
        <w:rPr>
          <w:rFonts w:ascii="Arial Nova" w:hAnsi="Arial Nova" w:eastAsia="Arial Nova" w:cs="Arial Nova"/>
        </w:rPr>
        <w:t xml:space="preserve"> the company's success, however, the HR manager is now overwhelmed with all the duties due to the expansion of the business.</w:t>
      </w:r>
    </w:p>
    <w:p w:rsidR="380FE094" w:rsidP="72EB5576" w:rsidRDefault="380FE094" w14:paraId="75447CC6" w14:textId="0A56A3C2">
      <w:pPr>
        <w:pStyle w:val="Normal"/>
        <w:rPr>
          <w:rFonts w:ascii="Arial Nova" w:hAnsi="Arial Nova" w:eastAsia="Arial Nova" w:cs="Arial Nova"/>
        </w:rPr>
      </w:pPr>
      <w:r w:rsidRPr="77CDABDE" w:rsidR="380FE094">
        <w:rPr>
          <w:rFonts w:ascii="Arial Nova" w:hAnsi="Arial Nova" w:eastAsia="Arial Nova" w:cs="Arial Nova"/>
        </w:rPr>
        <w:t>1.</w:t>
      </w:r>
      <w:r w:rsidRPr="77CDABDE" w:rsidR="5FA68497">
        <w:rPr>
          <w:rFonts w:ascii="Arial Nova" w:hAnsi="Arial Nova" w:eastAsia="Arial Nova" w:cs="Arial Nova"/>
        </w:rPr>
        <w:t>3</w:t>
      </w:r>
      <w:r w:rsidRPr="77CDABDE" w:rsidR="380FE094">
        <w:rPr>
          <w:rFonts w:ascii="Arial Nova" w:hAnsi="Arial Nova" w:eastAsia="Arial Nova" w:cs="Arial Nova"/>
        </w:rPr>
        <w:t xml:space="preserve"> </w:t>
      </w:r>
      <w:r w:rsidRPr="77CDABDE" w:rsidR="00C020F5">
        <w:rPr>
          <w:rFonts w:ascii="Arial Nova" w:hAnsi="Arial Nova" w:eastAsia="Arial Nova" w:cs="Arial Nova"/>
        </w:rPr>
        <w:t>Jucius</w:t>
      </w:r>
      <w:r w:rsidRPr="77CDABDE" w:rsidR="00C020F5">
        <w:rPr>
          <w:rFonts w:ascii="Arial Nova" w:hAnsi="Arial Nova" w:eastAsia="Arial Nova" w:cs="Arial Nova"/>
        </w:rPr>
        <w:t xml:space="preserve"> (1955) says that the role of HRM involves planning, </w:t>
      </w:r>
      <w:r w:rsidRPr="77CDABDE" w:rsidR="00C020F5">
        <w:rPr>
          <w:rFonts w:ascii="Arial Nova" w:hAnsi="Arial Nova" w:eastAsia="Arial Nova" w:cs="Arial Nova"/>
        </w:rPr>
        <w:t>organi</w:t>
      </w:r>
      <w:r w:rsidRPr="77CDABDE" w:rsidR="63EB203E">
        <w:rPr>
          <w:rFonts w:ascii="Arial Nova" w:hAnsi="Arial Nova" w:eastAsia="Arial Nova" w:cs="Arial Nova"/>
        </w:rPr>
        <w:t>s</w:t>
      </w:r>
      <w:r w:rsidRPr="77CDABDE" w:rsidR="00C020F5">
        <w:rPr>
          <w:rFonts w:ascii="Arial Nova" w:hAnsi="Arial Nova" w:eastAsia="Arial Nova" w:cs="Arial Nova"/>
        </w:rPr>
        <w:t>ation</w:t>
      </w:r>
      <w:r w:rsidRPr="77CDABDE" w:rsidR="4F37F744">
        <w:rPr>
          <w:rFonts w:ascii="Arial Nova" w:hAnsi="Arial Nova" w:eastAsia="Arial Nova" w:cs="Arial Nova"/>
        </w:rPr>
        <w:t xml:space="preserve">, developing and </w:t>
      </w:r>
      <w:r w:rsidRPr="77CDABDE" w:rsidR="4F37F744">
        <w:rPr>
          <w:rFonts w:ascii="Arial Nova" w:hAnsi="Arial Nova" w:eastAsia="Arial Nova" w:cs="Arial Nova"/>
        </w:rPr>
        <w:t>maintaining</w:t>
      </w:r>
      <w:r w:rsidRPr="77CDABDE" w:rsidR="4F37F744">
        <w:rPr>
          <w:rFonts w:ascii="Arial Nova" w:hAnsi="Arial Nova" w:eastAsia="Arial Nova" w:cs="Arial Nova"/>
        </w:rPr>
        <w:t xml:space="preserve"> a labo</w:t>
      </w:r>
      <w:r w:rsidRPr="77CDABDE" w:rsidR="6DE60388">
        <w:rPr>
          <w:rFonts w:ascii="Arial Nova" w:hAnsi="Arial Nova" w:eastAsia="Arial Nova" w:cs="Arial Nova"/>
        </w:rPr>
        <w:t>u</w:t>
      </w:r>
      <w:r w:rsidRPr="77CDABDE" w:rsidR="4F37F744">
        <w:rPr>
          <w:rFonts w:ascii="Arial Nova" w:hAnsi="Arial Nova" w:eastAsia="Arial Nova" w:cs="Arial Nova"/>
        </w:rPr>
        <w:t>r force.</w:t>
      </w:r>
    </w:p>
    <w:p w:rsidR="1CD3542B" w:rsidP="72EB5576" w:rsidRDefault="1CD3542B" w14:paraId="4EB6BC38" w14:textId="6AC27762">
      <w:pPr>
        <w:pStyle w:val="Normal"/>
        <w:rPr>
          <w:rFonts w:ascii="Arial Nova" w:hAnsi="Arial Nova" w:eastAsia="Arial Nova" w:cs="Arial Nova"/>
        </w:rPr>
      </w:pPr>
      <w:r w:rsidRPr="77CDABDE" w:rsidR="1CD3542B">
        <w:rPr>
          <w:rFonts w:ascii="Arial Nova" w:hAnsi="Arial Nova" w:eastAsia="Arial Nova" w:cs="Arial Nova"/>
        </w:rPr>
        <w:t>1.</w:t>
      </w:r>
      <w:r w:rsidRPr="77CDABDE" w:rsidR="6EBAA417">
        <w:rPr>
          <w:rFonts w:ascii="Arial Nova" w:hAnsi="Arial Nova" w:eastAsia="Arial Nova" w:cs="Arial Nova"/>
        </w:rPr>
        <w:t>4</w:t>
      </w:r>
      <w:r w:rsidRPr="77CDABDE" w:rsidR="6BD7F58D">
        <w:rPr>
          <w:rFonts w:ascii="Arial Nova" w:hAnsi="Arial Nova" w:eastAsia="Arial Nova" w:cs="Arial Nova"/>
        </w:rPr>
        <w:t xml:space="preserve"> </w:t>
      </w:r>
      <w:r w:rsidRPr="77CDABDE" w:rsidR="400EBAF8">
        <w:rPr>
          <w:rFonts w:ascii="Arial Nova" w:hAnsi="Arial Nova" w:eastAsia="Arial Nova" w:cs="Arial Nova"/>
        </w:rPr>
        <w:t>HRM role is to manage</w:t>
      </w:r>
      <w:r w:rsidRPr="77CDABDE" w:rsidR="466BF31C">
        <w:rPr>
          <w:rFonts w:ascii="Arial Nova" w:hAnsi="Arial Nova" w:eastAsia="Arial Nova" w:cs="Arial Nova"/>
        </w:rPr>
        <w:t>/</w:t>
      </w:r>
      <w:r w:rsidRPr="77CDABDE" w:rsidR="400EBAF8">
        <w:rPr>
          <w:rFonts w:ascii="Arial Nova" w:hAnsi="Arial Nova" w:eastAsia="Arial Nova" w:cs="Arial Nova"/>
        </w:rPr>
        <w:t>support the business</w:t>
      </w:r>
      <w:r w:rsidRPr="77CDABDE" w:rsidR="0D5CA49A">
        <w:rPr>
          <w:rFonts w:ascii="Arial Nova" w:hAnsi="Arial Nova" w:eastAsia="Arial Nova" w:cs="Arial Nova"/>
        </w:rPr>
        <w:t xml:space="preserve"> and its employees. I believe that having an effective HRM team is essential for any business that wishes to </w:t>
      </w:r>
      <w:r w:rsidRPr="77CDABDE" w:rsidR="553AFE32">
        <w:rPr>
          <w:rFonts w:ascii="Arial Nova" w:hAnsi="Arial Nova" w:eastAsia="Arial Nova" w:cs="Arial Nova"/>
        </w:rPr>
        <w:t>maximi</w:t>
      </w:r>
      <w:r w:rsidRPr="77CDABDE" w:rsidR="15CBC3B8">
        <w:rPr>
          <w:rFonts w:ascii="Arial Nova" w:hAnsi="Arial Nova" w:eastAsia="Arial Nova" w:cs="Arial Nova"/>
        </w:rPr>
        <w:t>s</w:t>
      </w:r>
      <w:r w:rsidRPr="77CDABDE" w:rsidR="553AFE32">
        <w:rPr>
          <w:rFonts w:ascii="Arial Nova" w:hAnsi="Arial Nova" w:eastAsia="Arial Nova" w:cs="Arial Nova"/>
        </w:rPr>
        <w:t>e</w:t>
      </w:r>
      <w:r w:rsidRPr="77CDABDE" w:rsidR="3C6C3531">
        <w:rPr>
          <w:rFonts w:ascii="Arial Nova" w:hAnsi="Arial Nova" w:eastAsia="Arial Nova" w:cs="Arial Nova"/>
        </w:rPr>
        <w:t xml:space="preserve"> its productivity, employee retention a</w:t>
      </w:r>
      <w:r w:rsidRPr="77CDABDE" w:rsidR="5CF21796">
        <w:rPr>
          <w:rFonts w:ascii="Arial Nova" w:hAnsi="Arial Nova" w:eastAsia="Arial Nova" w:cs="Arial Nova"/>
        </w:rPr>
        <w:t xml:space="preserve">nd </w:t>
      </w:r>
      <w:r w:rsidRPr="77CDABDE" w:rsidR="7AB2FCD3">
        <w:rPr>
          <w:rFonts w:ascii="Arial Nova" w:hAnsi="Arial Nova" w:eastAsia="Arial Nova" w:cs="Arial Nova"/>
        </w:rPr>
        <w:t>comply with</w:t>
      </w:r>
      <w:r w:rsidRPr="77CDABDE" w:rsidR="7AB2FCD3">
        <w:rPr>
          <w:rFonts w:ascii="Arial Nova" w:hAnsi="Arial Nova" w:eastAsia="Arial Nova" w:cs="Arial Nova"/>
        </w:rPr>
        <w:t xml:space="preserve"> workplace law</w:t>
      </w:r>
      <w:r w:rsidRPr="77CDABDE" w:rsidR="61329206">
        <w:rPr>
          <w:rFonts w:ascii="Arial Nova" w:hAnsi="Arial Nova" w:eastAsia="Arial Nova" w:cs="Arial Nova"/>
        </w:rPr>
        <w:t>.</w:t>
      </w:r>
    </w:p>
    <w:p w:rsidR="72C03FF0" w:rsidP="72EB5576" w:rsidRDefault="72C03FF0" w14:paraId="1F3A17DF" w14:textId="004B00E1">
      <w:pPr>
        <w:pStyle w:val="Normal"/>
        <w:rPr>
          <w:rFonts w:ascii="Arial Nova" w:hAnsi="Arial Nova" w:eastAsia="Arial Nova" w:cs="Arial Nova"/>
        </w:rPr>
      </w:pPr>
      <w:r w:rsidRPr="77CDABDE" w:rsidR="72C03FF0">
        <w:rPr>
          <w:rFonts w:ascii="Arial Nova" w:hAnsi="Arial Nova" w:eastAsia="Arial Nova" w:cs="Arial Nova"/>
        </w:rPr>
        <w:t>1.</w:t>
      </w:r>
      <w:r w:rsidRPr="77CDABDE" w:rsidR="0537C597">
        <w:rPr>
          <w:rFonts w:ascii="Arial Nova" w:hAnsi="Arial Nova" w:eastAsia="Arial Nova" w:cs="Arial Nova"/>
        </w:rPr>
        <w:t>5</w:t>
      </w:r>
      <w:r w:rsidRPr="77CDABDE" w:rsidR="72C03FF0">
        <w:rPr>
          <w:rFonts w:ascii="Arial Nova" w:hAnsi="Arial Nova" w:eastAsia="Arial Nova" w:cs="Arial Nova"/>
        </w:rPr>
        <w:t xml:space="preserve"> Boxall and Purcell (2003) write that HRM plays a key role in business performance. Effective management of people will </w:t>
      </w:r>
      <w:r w:rsidRPr="77CDABDE" w:rsidR="72C03FF0">
        <w:rPr>
          <w:rFonts w:ascii="Arial Nova" w:hAnsi="Arial Nova" w:eastAsia="Arial Nova" w:cs="Arial Nova"/>
        </w:rPr>
        <w:t>benefit</w:t>
      </w:r>
      <w:r w:rsidRPr="77CDABDE" w:rsidR="72C03FF0">
        <w:rPr>
          <w:rFonts w:ascii="Arial Nova" w:hAnsi="Arial Nova" w:eastAsia="Arial Nova" w:cs="Arial Nova"/>
        </w:rPr>
        <w:t xml:space="preserve"> shareholders.</w:t>
      </w:r>
    </w:p>
    <w:p w:rsidR="11B24CE2" w:rsidP="72EB5576" w:rsidRDefault="11B24CE2" w14:paraId="51AFF974" w14:textId="5DF79596">
      <w:pPr>
        <w:pStyle w:val="Normal"/>
        <w:rPr>
          <w:rFonts w:ascii="Arial Nova" w:hAnsi="Arial Nova" w:eastAsia="Arial Nova" w:cs="Arial Nova"/>
        </w:rPr>
      </w:pPr>
      <w:r w:rsidRPr="77CDABDE" w:rsidR="11B24CE2">
        <w:rPr>
          <w:rFonts w:ascii="Arial Nova" w:hAnsi="Arial Nova" w:eastAsia="Arial Nova" w:cs="Arial Nova"/>
        </w:rPr>
        <w:t>1.</w:t>
      </w:r>
      <w:r w:rsidRPr="77CDABDE" w:rsidR="5D664F17">
        <w:rPr>
          <w:rFonts w:ascii="Arial Nova" w:hAnsi="Arial Nova" w:eastAsia="Arial Nova" w:cs="Arial Nova"/>
        </w:rPr>
        <w:t>6</w:t>
      </w:r>
      <w:r w:rsidRPr="77CDABDE" w:rsidR="11B24CE2">
        <w:rPr>
          <w:rFonts w:ascii="Arial Nova" w:hAnsi="Arial Nova" w:eastAsia="Arial Nova" w:cs="Arial Nova"/>
        </w:rPr>
        <w:t xml:space="preserve"> </w:t>
      </w:r>
      <w:r w:rsidRPr="77CDABDE" w:rsidR="19AC1ECD">
        <w:rPr>
          <w:rFonts w:ascii="Arial Nova" w:hAnsi="Arial Nova" w:eastAsia="Arial Nova" w:cs="Arial Nova"/>
        </w:rPr>
        <w:t>They help the organi</w:t>
      </w:r>
      <w:r w:rsidRPr="77CDABDE" w:rsidR="5ECA4523">
        <w:rPr>
          <w:rFonts w:ascii="Arial Nova" w:hAnsi="Arial Nova" w:eastAsia="Arial Nova" w:cs="Arial Nova"/>
        </w:rPr>
        <w:t>s</w:t>
      </w:r>
      <w:r w:rsidRPr="77CDABDE" w:rsidR="19AC1ECD">
        <w:rPr>
          <w:rFonts w:ascii="Arial Nova" w:hAnsi="Arial Nova" w:eastAsia="Arial Nova" w:cs="Arial Nova"/>
        </w:rPr>
        <w:t>ation with recruitment, training</w:t>
      </w:r>
      <w:r w:rsidRPr="77CDABDE" w:rsidR="7D17A3B5">
        <w:rPr>
          <w:rFonts w:ascii="Arial Nova" w:hAnsi="Arial Nova" w:eastAsia="Arial Nova" w:cs="Arial Nova"/>
        </w:rPr>
        <w:t xml:space="preserve">, </w:t>
      </w:r>
      <w:r w:rsidRPr="77CDABDE" w:rsidR="19AC1ECD">
        <w:rPr>
          <w:rFonts w:ascii="Arial Nova" w:hAnsi="Arial Nova" w:eastAsia="Arial Nova" w:cs="Arial Nova"/>
        </w:rPr>
        <w:t>development, compensation</w:t>
      </w:r>
      <w:r w:rsidRPr="77CDABDE" w:rsidR="2982BCA3">
        <w:rPr>
          <w:rFonts w:ascii="Arial Nova" w:hAnsi="Arial Nova" w:eastAsia="Arial Nova" w:cs="Arial Nova"/>
        </w:rPr>
        <w:t xml:space="preserve">, </w:t>
      </w:r>
      <w:r w:rsidRPr="77CDABDE" w:rsidR="19AC1ECD">
        <w:rPr>
          <w:rFonts w:ascii="Arial Nova" w:hAnsi="Arial Nova" w:eastAsia="Arial Nova" w:cs="Arial Nova"/>
        </w:rPr>
        <w:t xml:space="preserve">benefits, retention, policy development, </w:t>
      </w:r>
      <w:r w:rsidRPr="77CDABDE" w:rsidR="30CEB6DE">
        <w:rPr>
          <w:rFonts w:ascii="Arial Nova" w:hAnsi="Arial Nova" w:eastAsia="Arial Nova" w:cs="Arial Nova"/>
        </w:rPr>
        <w:t>compliance</w:t>
      </w:r>
      <w:r w:rsidRPr="77CDABDE" w:rsidR="5A4B514D">
        <w:rPr>
          <w:rFonts w:ascii="Arial Nova" w:hAnsi="Arial Nova" w:eastAsia="Arial Nova" w:cs="Arial Nova"/>
        </w:rPr>
        <w:t>, and employee</w:t>
      </w:r>
      <w:r w:rsidRPr="77CDABDE" w:rsidR="550A271C">
        <w:rPr>
          <w:rFonts w:ascii="Arial Nova" w:hAnsi="Arial Nova" w:eastAsia="Arial Nova" w:cs="Arial Nova"/>
        </w:rPr>
        <w:t xml:space="preserve"> safety.</w:t>
      </w:r>
    </w:p>
    <w:p w:rsidR="72EB5576" w:rsidRDefault="72EB5576" w14:paraId="452A93B7" w14:textId="50BC14DF">
      <w:r>
        <w:br w:type="page"/>
      </w:r>
    </w:p>
    <w:p w:rsidR="4F973BA4" w:rsidP="72EB5576" w:rsidRDefault="4F973BA4" w14:paraId="3E6CAF8E" w14:textId="1368E03C">
      <w:pPr>
        <w:pStyle w:val="Heading1"/>
        <w:rPr>
          <w:b w:val="1"/>
          <w:bCs w:val="1"/>
        </w:rPr>
      </w:pPr>
      <w:bookmarkStart w:name="_Toc954300932" w:id="490367675"/>
      <w:r w:rsidRPr="77CDABDE" w:rsidR="4F973BA4">
        <w:rPr>
          <w:b w:val="1"/>
          <w:bCs w:val="1"/>
        </w:rPr>
        <w:t xml:space="preserve">2.0 </w:t>
      </w:r>
      <w:r w:rsidRPr="77CDABDE" w:rsidR="52C2326C">
        <w:rPr>
          <w:b w:val="1"/>
          <w:bCs w:val="1"/>
        </w:rPr>
        <w:t>Main Findings</w:t>
      </w:r>
      <w:bookmarkEnd w:id="490367675"/>
    </w:p>
    <w:p w:rsidR="796550FA" w:rsidP="72EB5576" w:rsidRDefault="796550FA" w14:paraId="555E0916" w14:textId="190591AA">
      <w:pPr>
        <w:pStyle w:val="Normal"/>
        <w:rPr>
          <w:rFonts w:ascii="Arial Nova" w:hAnsi="Arial Nova" w:eastAsia="Arial Nova" w:cs="Arial Nova"/>
        </w:rPr>
      </w:pPr>
      <w:r w:rsidR="796550FA">
        <w:rPr/>
        <w:t xml:space="preserve">2.1 </w:t>
      </w:r>
      <w:r w:rsidRPr="77CDABDE" w:rsidR="4C3CAF61">
        <w:rPr>
          <w:rFonts w:ascii="Arial Nova" w:hAnsi="Arial Nova" w:eastAsia="Arial Nova" w:cs="Arial Nova"/>
        </w:rPr>
        <w:t xml:space="preserve">A successful HR team can help a business grow. They can </w:t>
      </w:r>
      <w:r w:rsidRPr="77CDABDE" w:rsidR="6E27A98D">
        <w:rPr>
          <w:rFonts w:ascii="Arial Nova" w:hAnsi="Arial Nova" w:eastAsia="Arial Nova" w:cs="Arial Nova"/>
        </w:rPr>
        <w:t xml:space="preserve">recruit employees with the correct skills and experience. </w:t>
      </w:r>
      <w:r w:rsidRPr="77CDABDE" w:rsidR="311B9CCF">
        <w:rPr>
          <w:rFonts w:ascii="Arial Nova" w:hAnsi="Arial Nova" w:eastAsia="Arial Nova" w:cs="Arial Nova"/>
        </w:rPr>
        <w:t>R</w:t>
      </w:r>
      <w:r w:rsidRPr="77CDABDE" w:rsidR="3322110C">
        <w:rPr>
          <w:rFonts w:ascii="Arial Nova" w:hAnsi="Arial Nova" w:eastAsia="Arial Nova" w:cs="Arial Nova"/>
        </w:rPr>
        <w:t xml:space="preserve">etain these employees by offering </w:t>
      </w:r>
      <w:r w:rsidRPr="77CDABDE" w:rsidR="1E47D42F">
        <w:rPr>
          <w:rFonts w:ascii="Arial Nova" w:hAnsi="Arial Nova" w:eastAsia="Arial Nova" w:cs="Arial Nova"/>
        </w:rPr>
        <w:t>correct</w:t>
      </w:r>
      <w:r w:rsidRPr="77CDABDE" w:rsidR="3322110C">
        <w:rPr>
          <w:rFonts w:ascii="Arial Nova" w:hAnsi="Arial Nova" w:eastAsia="Arial Nova" w:cs="Arial Nova"/>
        </w:rPr>
        <w:t xml:space="preserve"> training</w:t>
      </w:r>
      <w:r w:rsidRPr="77CDABDE" w:rsidR="74054E18">
        <w:rPr>
          <w:rFonts w:ascii="Arial Nova" w:hAnsi="Arial Nova" w:eastAsia="Arial Nova" w:cs="Arial Nova"/>
        </w:rPr>
        <w:t xml:space="preserve"> </w:t>
      </w:r>
      <w:r w:rsidRPr="77CDABDE" w:rsidR="3322110C">
        <w:rPr>
          <w:rFonts w:ascii="Arial Nova" w:hAnsi="Arial Nova" w:eastAsia="Arial Nova" w:cs="Arial Nova"/>
        </w:rPr>
        <w:t>along with a pos</w:t>
      </w:r>
      <w:r w:rsidRPr="77CDABDE" w:rsidR="5AC3A6F4">
        <w:rPr>
          <w:rFonts w:ascii="Arial Nova" w:hAnsi="Arial Nova" w:eastAsia="Arial Nova" w:cs="Arial Nova"/>
        </w:rPr>
        <w:t>itive working environment that will reduce the turnover rates.</w:t>
      </w:r>
    </w:p>
    <w:p w:rsidR="4CC27791" w:rsidP="72EB5576" w:rsidRDefault="4CC27791" w14:paraId="6088318F" w14:textId="7B285B4C">
      <w:pPr>
        <w:pStyle w:val="Normal"/>
        <w:rPr>
          <w:rFonts w:ascii="Arial Nova" w:hAnsi="Arial Nova" w:eastAsia="Arial Nova" w:cs="Arial Nova"/>
        </w:rPr>
      </w:pPr>
      <w:r w:rsidRPr="77CDABDE" w:rsidR="4CC27791">
        <w:rPr>
          <w:rFonts w:ascii="Arial Nova" w:hAnsi="Arial Nova" w:eastAsia="Arial Nova" w:cs="Arial Nova"/>
        </w:rPr>
        <w:t xml:space="preserve">2.2 </w:t>
      </w:r>
      <w:r w:rsidRPr="77CDABDE" w:rsidR="59F3F47C">
        <w:rPr>
          <w:rFonts w:ascii="Arial Nova" w:hAnsi="Arial Nova" w:eastAsia="Arial Nova" w:cs="Arial Nova"/>
        </w:rPr>
        <w:t>M</w:t>
      </w:r>
      <w:r w:rsidRPr="77CDABDE" w:rsidR="2A442DDD">
        <w:rPr>
          <w:rFonts w:ascii="Arial Nova" w:hAnsi="Arial Nova" w:eastAsia="Arial Nova" w:cs="Arial Nova"/>
        </w:rPr>
        <w:t xml:space="preserve">aking sure that the company and employees are </w:t>
      </w:r>
      <w:r w:rsidRPr="77CDABDE" w:rsidR="533BD3A9">
        <w:rPr>
          <w:rFonts w:ascii="Arial Nova" w:hAnsi="Arial Nova" w:eastAsia="Arial Nova" w:cs="Arial Nova"/>
        </w:rPr>
        <w:t>following</w:t>
      </w:r>
      <w:r w:rsidRPr="77CDABDE" w:rsidR="2A442DDD">
        <w:rPr>
          <w:rFonts w:ascii="Arial Nova" w:hAnsi="Arial Nova" w:eastAsia="Arial Nova" w:cs="Arial Nova"/>
        </w:rPr>
        <w:t xml:space="preserve"> the laws </w:t>
      </w:r>
      <w:r w:rsidRPr="77CDABDE" w:rsidR="601407F1">
        <w:rPr>
          <w:rFonts w:ascii="Arial Nova" w:hAnsi="Arial Nova" w:eastAsia="Arial Nova" w:cs="Arial Nova"/>
        </w:rPr>
        <w:t>of</w:t>
      </w:r>
      <w:r w:rsidRPr="77CDABDE" w:rsidR="2A442DDD">
        <w:rPr>
          <w:rFonts w:ascii="Arial Nova" w:hAnsi="Arial Nova" w:eastAsia="Arial Nova" w:cs="Arial Nova"/>
        </w:rPr>
        <w:t xml:space="preserve"> the workplace means limiting the risks of legal issues that can harm the growth of the business.</w:t>
      </w:r>
    </w:p>
    <w:p w:rsidR="0B4E6D50" w:rsidP="72EB5576" w:rsidRDefault="0B4E6D50" w14:paraId="4E0A3857" w14:textId="13F4D843">
      <w:pPr>
        <w:pStyle w:val="Normal"/>
        <w:rPr>
          <w:rFonts w:ascii="Arial Nova" w:hAnsi="Arial Nova" w:eastAsia="Arial Nova" w:cs="Arial Nova"/>
        </w:rPr>
      </w:pPr>
      <w:r w:rsidRPr="77CDABDE" w:rsidR="0B4E6D50">
        <w:rPr>
          <w:rFonts w:ascii="Arial Nova" w:hAnsi="Arial Nova" w:eastAsia="Arial Nova" w:cs="Arial Nova"/>
        </w:rPr>
        <w:t>2.</w:t>
      </w:r>
      <w:r w:rsidRPr="77CDABDE" w:rsidR="1FD97698">
        <w:rPr>
          <w:rFonts w:ascii="Arial Nova" w:hAnsi="Arial Nova" w:eastAsia="Arial Nova" w:cs="Arial Nova"/>
        </w:rPr>
        <w:t>3</w:t>
      </w:r>
      <w:r w:rsidRPr="77CDABDE" w:rsidR="0B4E6D50">
        <w:rPr>
          <w:rFonts w:ascii="Arial Nova" w:hAnsi="Arial Nova" w:eastAsia="Arial Nova" w:cs="Arial Nova"/>
        </w:rPr>
        <w:t xml:space="preserve"> </w:t>
      </w:r>
      <w:r w:rsidRPr="77CDABDE" w:rsidR="26697E69">
        <w:rPr>
          <w:rFonts w:ascii="Arial Nova" w:hAnsi="Arial Nova" w:eastAsia="Arial Nova" w:cs="Arial Nova"/>
        </w:rPr>
        <w:t xml:space="preserve">Paauwe (2004) write that </w:t>
      </w:r>
      <w:r w:rsidRPr="77CDABDE" w:rsidR="0813E0D3">
        <w:rPr>
          <w:rFonts w:ascii="Arial Nova" w:hAnsi="Arial Nova" w:eastAsia="Arial Nova" w:cs="Arial Nova"/>
        </w:rPr>
        <w:t xml:space="preserve">HRM </w:t>
      </w:r>
      <w:r w:rsidRPr="77CDABDE" w:rsidR="44990349">
        <w:rPr>
          <w:rFonts w:ascii="Arial Nova" w:hAnsi="Arial Nova" w:eastAsia="Arial Nova" w:cs="Arial Nova"/>
        </w:rPr>
        <w:t xml:space="preserve">should be able to </w:t>
      </w:r>
      <w:r w:rsidRPr="77CDABDE" w:rsidR="40CABE3B">
        <w:rPr>
          <w:rFonts w:ascii="Arial Nova" w:hAnsi="Arial Nova" w:eastAsia="Arial Nova" w:cs="Arial Nova"/>
        </w:rPr>
        <w:t>pr</w:t>
      </w:r>
      <w:r w:rsidRPr="77CDABDE" w:rsidR="44990349">
        <w:rPr>
          <w:rFonts w:ascii="Arial Nova" w:hAnsi="Arial Nova" w:eastAsia="Arial Nova" w:cs="Arial Nova"/>
        </w:rPr>
        <w:t xml:space="preserve">ovide the </w:t>
      </w:r>
      <w:r w:rsidRPr="77CDABDE" w:rsidR="44990349">
        <w:rPr>
          <w:rFonts w:ascii="Arial Nova" w:hAnsi="Arial Nova" w:eastAsia="Arial Nova" w:cs="Arial Nova"/>
        </w:rPr>
        <w:t>organisation</w:t>
      </w:r>
      <w:r w:rsidRPr="77CDABDE" w:rsidR="44990349">
        <w:rPr>
          <w:rFonts w:ascii="Arial Nova" w:hAnsi="Arial Nova" w:eastAsia="Arial Nova" w:cs="Arial Nova"/>
        </w:rPr>
        <w:t xml:space="preserve"> with</w:t>
      </w:r>
      <w:r w:rsidRPr="77CDABDE" w:rsidR="6104F05F">
        <w:rPr>
          <w:rFonts w:ascii="Arial Nova" w:hAnsi="Arial Nova" w:eastAsia="Arial Nova" w:cs="Arial Nova"/>
        </w:rPr>
        <w:t xml:space="preserve"> </w:t>
      </w:r>
      <w:r w:rsidRPr="77CDABDE" w:rsidR="3753A434">
        <w:rPr>
          <w:rFonts w:ascii="Arial Nova" w:hAnsi="Arial Nova" w:eastAsia="Arial Nova" w:cs="Arial Nova"/>
        </w:rPr>
        <w:t xml:space="preserve">talented employees who can help the </w:t>
      </w:r>
      <w:r w:rsidRPr="77CDABDE" w:rsidR="3753A434">
        <w:rPr>
          <w:rFonts w:ascii="Arial Nova" w:hAnsi="Arial Nova" w:eastAsia="Arial Nova" w:cs="Arial Nova"/>
        </w:rPr>
        <w:t>organisation</w:t>
      </w:r>
      <w:r w:rsidRPr="77CDABDE" w:rsidR="3753A434">
        <w:rPr>
          <w:rFonts w:ascii="Arial Nova" w:hAnsi="Arial Nova" w:eastAsia="Arial Nova" w:cs="Arial Nova"/>
        </w:rPr>
        <w:t xml:space="preserve"> improve its financial performance, along with </w:t>
      </w:r>
      <w:r w:rsidRPr="77CDABDE" w:rsidR="5540F5B4">
        <w:rPr>
          <w:rFonts w:ascii="Arial Nova" w:hAnsi="Arial Nova" w:eastAsia="Arial Nova" w:cs="Arial Nova"/>
        </w:rPr>
        <w:t>provid</w:t>
      </w:r>
      <w:r w:rsidRPr="77CDABDE" w:rsidR="0F1DC375">
        <w:rPr>
          <w:rFonts w:ascii="Arial Nova" w:hAnsi="Arial Nova" w:eastAsia="Arial Nova" w:cs="Arial Nova"/>
        </w:rPr>
        <w:t>ing</w:t>
      </w:r>
      <w:r w:rsidRPr="77CDABDE" w:rsidR="5540F5B4">
        <w:rPr>
          <w:rFonts w:ascii="Arial Nova" w:hAnsi="Arial Nova" w:eastAsia="Arial Nova" w:cs="Arial Nova"/>
        </w:rPr>
        <w:t xml:space="preserve"> the employees with a workplace environment that is healthy and encourages growth.</w:t>
      </w:r>
    </w:p>
    <w:p w:rsidR="72EB5576" w:rsidRDefault="72EB5576" w14:paraId="5C641E2E" w14:textId="491EC3ED">
      <w:r>
        <w:br w:type="page"/>
      </w:r>
    </w:p>
    <w:p w:rsidR="72EB5576" w:rsidP="72EB5576" w:rsidRDefault="72EB5576" w14:paraId="6255E7A0" w14:textId="547BE9FA">
      <w:pPr>
        <w:pStyle w:val="Normal"/>
        <w:rPr>
          <w:rFonts w:ascii="Arial Nova" w:hAnsi="Arial Nova" w:eastAsia="Arial Nova" w:cs="Arial Nova"/>
        </w:rPr>
      </w:pPr>
    </w:p>
    <w:p w:rsidR="739D652B" w:rsidP="72EB5576" w:rsidRDefault="739D652B" w14:paraId="7E15CE04" w14:textId="7AC52749">
      <w:pPr>
        <w:pStyle w:val="Heading2"/>
        <w:rPr>
          <w:rFonts w:ascii="Arial Nova" w:hAnsi="Arial Nova" w:eastAsia="Arial Nova" w:cs="Arial Nova"/>
          <w:b w:val="1"/>
          <w:bCs w:val="1"/>
        </w:rPr>
      </w:pPr>
      <w:bookmarkStart w:name="_Toc42661967" w:id="1989626066"/>
      <w:r w:rsidRPr="77CDABDE" w:rsidR="739D652B">
        <w:rPr>
          <w:b w:val="1"/>
          <w:bCs w:val="1"/>
        </w:rPr>
        <w:t>3.0 Current Challenges</w:t>
      </w:r>
      <w:bookmarkEnd w:id="1989626066"/>
    </w:p>
    <w:p w:rsidR="639A805A" w:rsidP="72EB5576" w:rsidRDefault="639A805A" w14:paraId="658E765E" w14:textId="3A1BC787">
      <w:pPr>
        <w:pStyle w:val="Normal"/>
        <w:rPr>
          <w:rFonts w:ascii="Arial Nova" w:hAnsi="Arial Nova" w:eastAsia="Arial Nova" w:cs="Arial Nova"/>
        </w:rPr>
      </w:pPr>
      <w:r w:rsidRPr="77CDABDE" w:rsidR="639A805A">
        <w:rPr>
          <w:rFonts w:ascii="Arial Nova" w:hAnsi="Arial Nova" w:eastAsia="Arial Nova" w:cs="Arial Nova"/>
        </w:rPr>
        <w:t>TechInnovate</w:t>
      </w:r>
      <w:r w:rsidRPr="77CDABDE" w:rsidR="639A805A">
        <w:rPr>
          <w:rFonts w:ascii="Arial Nova" w:hAnsi="Arial Nova" w:eastAsia="Arial Nova" w:cs="Arial Nova"/>
        </w:rPr>
        <w:t xml:space="preserve"> </w:t>
      </w:r>
      <w:r w:rsidRPr="77CDABDE" w:rsidR="715D37D5">
        <w:rPr>
          <w:rFonts w:ascii="Arial Nova" w:hAnsi="Arial Nova" w:eastAsia="Arial Nova" w:cs="Arial Nova"/>
        </w:rPr>
        <w:t>is</w:t>
      </w:r>
      <w:r w:rsidRPr="77CDABDE" w:rsidR="639A805A">
        <w:rPr>
          <w:rFonts w:ascii="Arial Nova" w:hAnsi="Arial Nova" w:eastAsia="Arial Nova" w:cs="Arial Nova"/>
        </w:rPr>
        <w:t xml:space="preserve"> currently facing many </w:t>
      </w:r>
      <w:r w:rsidRPr="77CDABDE" w:rsidR="77A730FE">
        <w:rPr>
          <w:rFonts w:ascii="Arial Nova" w:hAnsi="Arial Nova" w:eastAsia="Arial Nova" w:cs="Arial Nova"/>
        </w:rPr>
        <w:t>HR challenges</w:t>
      </w:r>
      <w:r w:rsidRPr="77CDABDE" w:rsidR="3373E35B">
        <w:rPr>
          <w:rFonts w:ascii="Arial Nova" w:hAnsi="Arial Nova" w:eastAsia="Arial Nova" w:cs="Arial Nova"/>
        </w:rPr>
        <w:t>.</w:t>
      </w:r>
    </w:p>
    <w:p w:rsidR="3EC3C20B" w:rsidP="72EB5576" w:rsidRDefault="3EC3C20B" w14:paraId="55F84CB6" w14:textId="3124278E">
      <w:pPr>
        <w:pStyle w:val="Normal"/>
        <w:rPr>
          <w:rFonts w:ascii="Arial Nova" w:hAnsi="Arial Nova" w:eastAsia="Arial Nova" w:cs="Arial Nova"/>
        </w:rPr>
      </w:pPr>
      <w:r w:rsidRPr="77CDABDE" w:rsidR="3EC3C20B">
        <w:rPr>
          <w:rFonts w:ascii="Arial Nova" w:hAnsi="Arial Nova" w:eastAsia="Arial Nova" w:cs="Arial Nova"/>
        </w:rPr>
        <w:t>3.1</w:t>
      </w:r>
      <w:r w:rsidRPr="77CDABDE" w:rsidR="0B6D028B">
        <w:rPr>
          <w:rFonts w:ascii="Arial Nova" w:hAnsi="Arial Nova" w:eastAsia="Arial Nova" w:cs="Arial Nova"/>
        </w:rPr>
        <w:t xml:space="preserve"> Recruiting</w:t>
      </w:r>
      <w:r w:rsidRPr="77CDABDE" w:rsidR="673AE4F3">
        <w:rPr>
          <w:rFonts w:ascii="Arial Nova" w:hAnsi="Arial Nova" w:eastAsia="Arial Nova" w:cs="Arial Nova"/>
        </w:rPr>
        <w:t>/</w:t>
      </w:r>
      <w:r w:rsidRPr="77CDABDE" w:rsidR="0B6D028B">
        <w:rPr>
          <w:rFonts w:ascii="Arial Nova" w:hAnsi="Arial Nova" w:eastAsia="Arial Nova" w:cs="Arial Nova"/>
        </w:rPr>
        <w:t xml:space="preserve">Retention – </w:t>
      </w:r>
      <w:r w:rsidRPr="77CDABDE" w:rsidR="3645549D">
        <w:rPr>
          <w:rFonts w:ascii="Arial Nova" w:hAnsi="Arial Nova" w:eastAsia="Arial Nova" w:cs="Arial Nova"/>
        </w:rPr>
        <w:t>data scientists are high in demand, but the supply is low</w:t>
      </w:r>
      <w:r w:rsidRPr="77CDABDE" w:rsidR="33F736C4">
        <w:rPr>
          <w:rFonts w:ascii="Arial Nova" w:hAnsi="Arial Nova" w:eastAsia="Arial Nova" w:cs="Arial Nova"/>
        </w:rPr>
        <w:t>, especially</w:t>
      </w:r>
      <w:r w:rsidRPr="77CDABDE" w:rsidR="3645549D">
        <w:rPr>
          <w:rFonts w:ascii="Arial Nova" w:hAnsi="Arial Nova" w:eastAsia="Arial Nova" w:cs="Arial Nova"/>
        </w:rPr>
        <w:t xml:space="preserve"> </w:t>
      </w:r>
      <w:r w:rsidRPr="77CDABDE" w:rsidR="4B1FD508">
        <w:rPr>
          <w:rFonts w:ascii="Arial Nova" w:hAnsi="Arial Nova" w:eastAsia="Arial Nova" w:cs="Arial Nova"/>
        </w:rPr>
        <w:t xml:space="preserve">in Wales as London dominates the country for this role. </w:t>
      </w:r>
      <w:r w:rsidRPr="77CDABDE" w:rsidR="2A0785D8">
        <w:rPr>
          <w:rFonts w:ascii="Arial Nova" w:hAnsi="Arial Nova" w:eastAsia="Arial Nova" w:cs="Arial Nova"/>
        </w:rPr>
        <w:t xml:space="preserve">To reach a wider audience, send job advertisements to universities that carry this </w:t>
      </w:r>
      <w:r w:rsidRPr="77CDABDE" w:rsidR="2A0785D8">
        <w:rPr>
          <w:rFonts w:ascii="Arial Nova" w:hAnsi="Arial Nova" w:eastAsia="Arial Nova" w:cs="Arial Nova"/>
        </w:rPr>
        <w:t>programme</w:t>
      </w:r>
      <w:r w:rsidRPr="77CDABDE" w:rsidR="2A0785D8">
        <w:rPr>
          <w:rFonts w:ascii="Arial Nova" w:hAnsi="Arial Nova" w:eastAsia="Arial Nova" w:cs="Arial Nova"/>
        </w:rPr>
        <w:t xml:space="preserve"> such as </w:t>
      </w:r>
      <w:r w:rsidRPr="77CDABDE" w:rsidR="7AD71748">
        <w:rPr>
          <w:rFonts w:ascii="Arial Nova" w:hAnsi="Arial Nova" w:eastAsia="Arial Nova" w:cs="Arial Nova"/>
        </w:rPr>
        <w:t xml:space="preserve">UWTSD. Offering </w:t>
      </w:r>
      <w:r w:rsidRPr="77CDABDE" w:rsidR="7F2818F0">
        <w:rPr>
          <w:rFonts w:ascii="Arial Nova" w:hAnsi="Arial Nova" w:eastAsia="Arial Nova" w:cs="Arial Nova"/>
        </w:rPr>
        <w:t xml:space="preserve">apprenticeships </w:t>
      </w:r>
      <w:r w:rsidRPr="77CDABDE" w:rsidR="7AD71748">
        <w:rPr>
          <w:rFonts w:ascii="Arial Nova" w:hAnsi="Arial Nova" w:eastAsia="Arial Nova" w:cs="Arial Nova"/>
        </w:rPr>
        <w:t xml:space="preserve">to final year students can help </w:t>
      </w:r>
      <w:r w:rsidRPr="77CDABDE" w:rsidR="29F9DC2E">
        <w:rPr>
          <w:rFonts w:ascii="Arial Nova" w:hAnsi="Arial Nova" w:eastAsia="Arial Nova" w:cs="Arial Nova"/>
        </w:rPr>
        <w:t>with keeping up with client demand.</w:t>
      </w:r>
      <w:r w:rsidRPr="77CDABDE" w:rsidR="5C72F925">
        <w:rPr>
          <w:rFonts w:ascii="Arial Nova" w:hAnsi="Arial Nova" w:eastAsia="Arial Nova" w:cs="Arial Nova"/>
        </w:rPr>
        <w:t xml:space="preserve"> </w:t>
      </w:r>
    </w:p>
    <w:p w:rsidR="7DA07426" w:rsidP="72EB5576" w:rsidRDefault="7DA07426" w14:paraId="4DA0207A" w14:textId="357092CA">
      <w:pPr>
        <w:pStyle w:val="Normal"/>
        <w:rPr>
          <w:rFonts w:ascii="Arial Nova" w:hAnsi="Arial Nova" w:eastAsia="Arial Nova" w:cs="Arial Nova"/>
        </w:rPr>
      </w:pPr>
      <w:bookmarkStart w:name="_Int_sLXFypOV" w:id="1377750468"/>
      <w:r w:rsidRPr="77CDABDE" w:rsidR="7DA07426">
        <w:rPr>
          <w:rFonts w:ascii="Arial Nova" w:hAnsi="Arial Nova" w:eastAsia="Arial Nova" w:cs="Arial Nova"/>
        </w:rPr>
        <w:t xml:space="preserve">3.2 </w:t>
      </w:r>
      <w:r w:rsidRPr="77CDABDE" w:rsidR="34ABD8E9">
        <w:rPr>
          <w:rFonts w:ascii="Arial Nova" w:hAnsi="Arial Nova" w:eastAsia="Arial Nova" w:cs="Arial Nova"/>
        </w:rPr>
        <w:t>Cullen and Osborne (2002) write that wrong hiring decision</w:t>
      </w:r>
      <w:r w:rsidRPr="77CDABDE" w:rsidR="4FADC5B5">
        <w:rPr>
          <w:rFonts w:ascii="Arial Nova" w:hAnsi="Arial Nova" w:eastAsia="Arial Nova" w:cs="Arial Nova"/>
        </w:rPr>
        <w:t>s</w:t>
      </w:r>
      <w:r w:rsidRPr="77CDABDE" w:rsidR="34ABD8E9">
        <w:rPr>
          <w:rFonts w:ascii="Arial Nova" w:hAnsi="Arial Nova" w:eastAsia="Arial Nova" w:cs="Arial Nova"/>
        </w:rPr>
        <w:t xml:space="preserve"> </w:t>
      </w:r>
      <w:r w:rsidRPr="77CDABDE" w:rsidR="3015DF7D">
        <w:rPr>
          <w:rFonts w:ascii="Arial Nova" w:hAnsi="Arial Nova" w:eastAsia="Arial Nova" w:cs="Arial Nova"/>
        </w:rPr>
        <w:t>have</w:t>
      </w:r>
      <w:r w:rsidRPr="77CDABDE" w:rsidR="34ABD8E9">
        <w:rPr>
          <w:rFonts w:ascii="Arial Nova" w:hAnsi="Arial Nova" w:eastAsia="Arial Nova" w:cs="Arial Nova"/>
        </w:rPr>
        <w:t xml:space="preserve"> an impact on retention.</w:t>
      </w:r>
      <w:bookmarkEnd w:id="1377750468"/>
      <w:r w:rsidRPr="77CDABDE" w:rsidR="34ABD8E9">
        <w:rPr>
          <w:rFonts w:ascii="Arial Nova" w:hAnsi="Arial Nova" w:eastAsia="Arial Nova" w:cs="Arial Nova"/>
        </w:rPr>
        <w:t xml:space="preserve"> </w:t>
      </w:r>
      <w:r w:rsidRPr="77CDABDE" w:rsidR="64387AF9">
        <w:rPr>
          <w:rFonts w:ascii="Arial Nova" w:hAnsi="Arial Nova" w:eastAsia="Arial Nova" w:cs="Arial Nova"/>
        </w:rPr>
        <w:t>A wrong hire can have a negative impact on other employees which can cause them to leave.</w:t>
      </w:r>
    </w:p>
    <w:p w:rsidR="2A6FCD22" w:rsidP="72EB5576" w:rsidRDefault="2A6FCD22" w14:paraId="4A96B029" w14:textId="60A29766">
      <w:pPr>
        <w:pStyle w:val="Normal"/>
        <w:rPr>
          <w:rFonts w:ascii="Arial Nova" w:hAnsi="Arial Nova" w:eastAsia="Arial Nova" w:cs="Arial Nova"/>
        </w:rPr>
      </w:pPr>
      <w:r w:rsidRPr="77CDABDE" w:rsidR="2A6FCD22">
        <w:rPr>
          <w:rFonts w:ascii="Arial Nova" w:hAnsi="Arial Nova" w:eastAsia="Arial Nova" w:cs="Arial Nova"/>
        </w:rPr>
        <w:t xml:space="preserve">3.3 </w:t>
      </w:r>
      <w:r w:rsidRPr="77CDABDE" w:rsidR="191999EF">
        <w:rPr>
          <w:rFonts w:ascii="Arial Nova" w:hAnsi="Arial Nova" w:eastAsia="Arial Nova" w:cs="Arial Nova"/>
        </w:rPr>
        <w:t>R</w:t>
      </w:r>
      <w:r w:rsidRPr="77CDABDE" w:rsidR="1BC8ECAE">
        <w:rPr>
          <w:rFonts w:ascii="Arial Nova" w:hAnsi="Arial Nova" w:eastAsia="Arial Nova" w:cs="Arial Nova"/>
        </w:rPr>
        <w:t xml:space="preserve">educe </w:t>
      </w:r>
      <w:r w:rsidRPr="77CDABDE" w:rsidR="44B4D414">
        <w:rPr>
          <w:rFonts w:ascii="Arial Nova" w:hAnsi="Arial Nova" w:eastAsia="Arial Nova" w:cs="Arial Nova"/>
        </w:rPr>
        <w:t>turnover.</w:t>
      </w:r>
      <w:r w:rsidRPr="77CDABDE" w:rsidR="41838B2D">
        <w:rPr>
          <w:rFonts w:ascii="Arial Nova" w:hAnsi="Arial Nova" w:eastAsia="Arial Nova" w:cs="Arial Nova"/>
        </w:rPr>
        <w:t xml:space="preserve"> </w:t>
      </w:r>
      <w:r w:rsidRPr="77CDABDE" w:rsidR="2A46E2F8">
        <w:rPr>
          <w:rFonts w:ascii="Arial Nova" w:hAnsi="Arial Nova" w:eastAsia="Arial Nova" w:cs="Arial Nova"/>
        </w:rPr>
        <w:t>TechInnovate</w:t>
      </w:r>
      <w:r w:rsidRPr="77CDABDE" w:rsidR="2A46E2F8">
        <w:rPr>
          <w:rFonts w:ascii="Arial Nova" w:hAnsi="Arial Nova" w:eastAsia="Arial Nova" w:cs="Arial Nova"/>
        </w:rPr>
        <w:t xml:space="preserve"> </w:t>
      </w:r>
      <w:r w:rsidRPr="77CDABDE" w:rsidR="0C032740">
        <w:rPr>
          <w:rFonts w:ascii="Arial Nova" w:hAnsi="Arial Nova" w:eastAsia="Arial Nova" w:cs="Arial Nova"/>
        </w:rPr>
        <w:t>needs</w:t>
      </w:r>
      <w:r w:rsidRPr="77CDABDE" w:rsidR="2A46E2F8">
        <w:rPr>
          <w:rFonts w:ascii="Arial Nova" w:hAnsi="Arial Nova" w:eastAsia="Arial Nova" w:cs="Arial Nova"/>
        </w:rPr>
        <w:t xml:space="preserve"> to try to match the competitor</w:t>
      </w:r>
      <w:r w:rsidRPr="77CDABDE" w:rsidR="7796E55B">
        <w:rPr>
          <w:rFonts w:ascii="Arial Nova" w:hAnsi="Arial Nova" w:eastAsia="Arial Nova" w:cs="Arial Nova"/>
        </w:rPr>
        <w:t>s that are offering more salary benefits.</w:t>
      </w:r>
    </w:p>
    <w:p w:rsidR="0789508A" w:rsidP="72EB5576" w:rsidRDefault="0789508A" w14:paraId="4D1D6616" w14:textId="18879975">
      <w:pPr>
        <w:pStyle w:val="Normal"/>
        <w:rPr>
          <w:rFonts w:ascii="Arial Nova" w:hAnsi="Arial Nova" w:eastAsia="Arial Nova" w:cs="Arial Nova"/>
        </w:rPr>
      </w:pPr>
      <w:r w:rsidRPr="77CDABDE" w:rsidR="0789508A">
        <w:rPr>
          <w:rFonts w:ascii="Arial Nova" w:hAnsi="Arial Nova" w:eastAsia="Arial Nova" w:cs="Arial Nova"/>
        </w:rPr>
        <w:t xml:space="preserve">3.4 </w:t>
      </w:r>
      <w:r w:rsidRPr="77CDABDE" w:rsidR="359B0425">
        <w:rPr>
          <w:rFonts w:ascii="Arial Nova" w:hAnsi="Arial Nova" w:eastAsia="Arial Nova" w:cs="Arial Nova"/>
        </w:rPr>
        <w:t>TechInnovate</w:t>
      </w:r>
      <w:r w:rsidRPr="77CDABDE" w:rsidR="359B0425">
        <w:rPr>
          <w:rFonts w:ascii="Arial Nova" w:hAnsi="Arial Nova" w:eastAsia="Arial Nova" w:cs="Arial Nova"/>
        </w:rPr>
        <w:t xml:space="preserve"> need</w:t>
      </w:r>
      <w:r w:rsidRPr="77CDABDE" w:rsidR="4BDD9116">
        <w:rPr>
          <w:rFonts w:ascii="Arial Nova" w:hAnsi="Arial Nova" w:eastAsia="Arial Nova" w:cs="Arial Nova"/>
        </w:rPr>
        <w:t xml:space="preserve">s </w:t>
      </w:r>
      <w:r w:rsidRPr="77CDABDE" w:rsidR="359B0425">
        <w:rPr>
          <w:rFonts w:ascii="Arial Nova" w:hAnsi="Arial Nova" w:eastAsia="Arial Nova" w:cs="Arial Nova"/>
        </w:rPr>
        <w:t>to provide employees with ongoing training and development to help them grow and succeed in their roles.</w:t>
      </w:r>
      <w:r w:rsidRPr="77CDABDE" w:rsidR="61417B15">
        <w:rPr>
          <w:rFonts w:ascii="Arial Nova" w:hAnsi="Arial Nova" w:eastAsia="Arial Nova" w:cs="Arial Nova"/>
        </w:rPr>
        <w:t xml:space="preserve"> </w:t>
      </w:r>
      <w:r w:rsidRPr="77CDABDE" w:rsidR="0A5669B3">
        <w:rPr>
          <w:rFonts w:ascii="Arial Nova" w:hAnsi="Arial Nova" w:eastAsia="Arial Nova" w:cs="Arial Nova"/>
        </w:rPr>
        <w:t>Sufficient onboarding is essential to welcome the new employee and make them feel at ease.</w:t>
      </w:r>
      <w:r w:rsidRPr="77CDABDE" w:rsidR="1BD76637">
        <w:rPr>
          <w:rFonts w:ascii="Arial Nova" w:hAnsi="Arial Nova" w:eastAsia="Arial Nova" w:cs="Arial Nova"/>
        </w:rPr>
        <w:t xml:space="preserve"> Assign a mentor that can </w:t>
      </w:r>
      <w:r w:rsidRPr="77CDABDE" w:rsidR="1BD76637">
        <w:rPr>
          <w:rFonts w:ascii="Arial Nova" w:hAnsi="Arial Nova" w:eastAsia="Arial Nova" w:cs="Arial Nova"/>
        </w:rPr>
        <w:t>assist</w:t>
      </w:r>
      <w:r w:rsidRPr="77CDABDE" w:rsidR="1BD76637">
        <w:rPr>
          <w:rFonts w:ascii="Arial Nova" w:hAnsi="Arial Nova" w:eastAsia="Arial Nova" w:cs="Arial Nova"/>
        </w:rPr>
        <w:t xml:space="preserve"> with questions and provide support in the first few weeks.</w:t>
      </w:r>
      <w:r w:rsidRPr="77CDABDE" w:rsidR="01626A47">
        <w:rPr>
          <w:rFonts w:ascii="Arial Nova" w:hAnsi="Arial Nova" w:eastAsia="Arial Nova" w:cs="Arial Nova"/>
        </w:rPr>
        <w:t xml:space="preserve"> </w:t>
      </w:r>
    </w:p>
    <w:p w:rsidR="40140668" w:rsidP="72EB5576" w:rsidRDefault="40140668" w14:paraId="09BDFBB5" w14:textId="5FC28D69">
      <w:pPr>
        <w:pStyle w:val="Normal"/>
        <w:rPr>
          <w:rFonts w:ascii="Arial Nova" w:hAnsi="Arial Nova" w:eastAsia="Arial Nova" w:cs="Arial Nova"/>
        </w:rPr>
      </w:pPr>
      <w:r w:rsidRPr="77CDABDE" w:rsidR="40140668">
        <w:rPr>
          <w:rFonts w:ascii="Arial Nova" w:hAnsi="Arial Nova" w:eastAsia="Arial Nova" w:cs="Arial Nova"/>
        </w:rPr>
        <w:t xml:space="preserve">3.5 </w:t>
      </w:r>
      <w:r w:rsidRPr="77CDABDE" w:rsidR="17A15858">
        <w:rPr>
          <w:rFonts w:ascii="Arial Nova" w:hAnsi="Arial Nova" w:eastAsia="Arial Nova" w:cs="Arial Nova"/>
        </w:rPr>
        <w:t xml:space="preserve">Cabral (2014) states that company turnover accounts for </w:t>
      </w:r>
      <w:bookmarkStart w:name="_Int_GUBl7czw" w:id="995069290"/>
      <w:r w:rsidRPr="77CDABDE" w:rsidR="17A15858">
        <w:rPr>
          <w:rFonts w:ascii="Arial Nova" w:hAnsi="Arial Nova" w:eastAsia="Arial Nova" w:cs="Arial Nova"/>
        </w:rPr>
        <w:t>a large portion</w:t>
      </w:r>
      <w:bookmarkEnd w:id="995069290"/>
      <w:r w:rsidRPr="77CDABDE" w:rsidR="17A15858">
        <w:rPr>
          <w:rFonts w:ascii="Arial Nova" w:hAnsi="Arial Nova" w:eastAsia="Arial Nova" w:cs="Arial Nova"/>
        </w:rPr>
        <w:t xml:space="preserve"> of total productivity growth.</w:t>
      </w:r>
    </w:p>
    <w:p w:rsidR="1E4762D8" w:rsidP="72EB5576" w:rsidRDefault="1E4762D8" w14:paraId="51F6C38C" w14:textId="4566387D">
      <w:pPr>
        <w:pStyle w:val="Normal"/>
        <w:rPr>
          <w:rFonts w:ascii="Arial Nova" w:hAnsi="Arial Nova" w:eastAsia="Arial Nova" w:cs="Arial Nova"/>
        </w:rPr>
      </w:pPr>
      <w:r w:rsidRPr="77CDABDE" w:rsidR="1E4762D8">
        <w:rPr>
          <w:rFonts w:ascii="Arial Nova" w:hAnsi="Arial Nova" w:eastAsia="Arial Nova" w:cs="Arial Nova"/>
        </w:rPr>
        <w:t>3</w:t>
      </w:r>
      <w:r w:rsidRPr="77CDABDE" w:rsidR="6A9EF9BD">
        <w:rPr>
          <w:rFonts w:ascii="Arial Nova" w:hAnsi="Arial Nova" w:eastAsia="Arial Nova" w:cs="Arial Nova"/>
        </w:rPr>
        <w:t>.</w:t>
      </w:r>
      <w:r w:rsidRPr="77CDABDE" w:rsidR="3036F572">
        <w:rPr>
          <w:rFonts w:ascii="Arial Nova" w:hAnsi="Arial Nova" w:eastAsia="Arial Nova" w:cs="Arial Nova"/>
        </w:rPr>
        <w:t>6</w:t>
      </w:r>
      <w:r w:rsidRPr="77CDABDE" w:rsidR="6A9EF9BD">
        <w:rPr>
          <w:rFonts w:ascii="Arial Nova" w:hAnsi="Arial Nova" w:eastAsia="Arial Nova" w:cs="Arial Nova"/>
        </w:rPr>
        <w:t xml:space="preserve"> </w:t>
      </w:r>
      <w:r w:rsidRPr="77CDABDE" w:rsidR="696BCA89">
        <w:rPr>
          <w:rFonts w:ascii="Arial Nova" w:hAnsi="Arial Nova" w:eastAsia="Arial Nova" w:cs="Arial Nova"/>
        </w:rPr>
        <w:t xml:space="preserve">Regular feedback and performance reviews with employees </w:t>
      </w:r>
      <w:r w:rsidRPr="77CDABDE" w:rsidR="2693CB27">
        <w:rPr>
          <w:rFonts w:ascii="Arial Nova" w:hAnsi="Arial Nova" w:eastAsia="Arial Nova" w:cs="Arial Nova"/>
        </w:rPr>
        <w:t>prevent them from falling behind</w:t>
      </w:r>
      <w:r w:rsidRPr="77CDABDE" w:rsidR="4CCE4A55">
        <w:rPr>
          <w:rFonts w:ascii="Arial Nova" w:hAnsi="Arial Nova" w:eastAsia="Arial Nova" w:cs="Arial Nova"/>
        </w:rPr>
        <w:t>.</w:t>
      </w:r>
      <w:r w:rsidRPr="77CDABDE" w:rsidR="2693CB27">
        <w:rPr>
          <w:rFonts w:ascii="Arial Nova" w:hAnsi="Arial Nova" w:eastAsia="Arial Nova" w:cs="Arial Nova"/>
        </w:rPr>
        <w:t xml:space="preserve"> </w:t>
      </w:r>
      <w:bookmarkStart w:name="_Int_8RNCsk2b" w:id="1465182982"/>
      <w:r w:rsidRPr="77CDABDE" w:rsidR="6EE427BD">
        <w:rPr>
          <w:rFonts w:ascii="Arial Nova" w:hAnsi="Arial Nova" w:eastAsia="Arial Nova" w:cs="Arial Nova"/>
        </w:rPr>
        <w:t>It's</w:t>
      </w:r>
      <w:bookmarkEnd w:id="1465182982"/>
      <w:r w:rsidRPr="77CDABDE" w:rsidR="6EE427BD">
        <w:rPr>
          <w:rFonts w:ascii="Arial Nova" w:hAnsi="Arial Nova" w:eastAsia="Arial Nova" w:cs="Arial Nova"/>
        </w:rPr>
        <w:t xml:space="preserve"> </w:t>
      </w:r>
      <w:r w:rsidRPr="77CDABDE" w:rsidR="2693CB27">
        <w:rPr>
          <w:rFonts w:ascii="Arial Nova" w:hAnsi="Arial Nova" w:eastAsia="Arial Nova" w:cs="Arial Nova"/>
        </w:rPr>
        <w:t xml:space="preserve">an opportunity to offer guidance and </w:t>
      </w:r>
      <w:r w:rsidRPr="77CDABDE" w:rsidR="0ED188A1">
        <w:rPr>
          <w:rFonts w:ascii="Arial Nova" w:hAnsi="Arial Nova" w:eastAsia="Arial Nova" w:cs="Arial Nova"/>
        </w:rPr>
        <w:t xml:space="preserve">take on board any feedback from employees </w:t>
      </w:r>
      <w:r w:rsidRPr="77CDABDE" w:rsidR="0ED188A1">
        <w:rPr>
          <w:rFonts w:ascii="Arial Nova" w:hAnsi="Arial Nova" w:eastAsia="Arial Nova" w:cs="Arial Nova"/>
        </w:rPr>
        <w:t>regarding</w:t>
      </w:r>
      <w:r w:rsidRPr="77CDABDE" w:rsidR="0ED188A1">
        <w:rPr>
          <w:rFonts w:ascii="Arial Nova" w:hAnsi="Arial Nova" w:eastAsia="Arial Nova" w:cs="Arial Nova"/>
        </w:rPr>
        <w:t xml:space="preserve"> the company</w:t>
      </w:r>
      <w:r w:rsidRPr="77CDABDE" w:rsidR="18D0B0FE">
        <w:rPr>
          <w:rFonts w:ascii="Arial Nova" w:hAnsi="Arial Nova" w:eastAsia="Arial Nova" w:cs="Arial Nova"/>
        </w:rPr>
        <w:t xml:space="preserve"> or resolve any queries or troubles they might have. </w:t>
      </w:r>
    </w:p>
    <w:p w:rsidR="18D0B0FE" w:rsidP="72EB5576" w:rsidRDefault="18D0B0FE" w14:paraId="38A5B99B" w14:textId="376EE21B">
      <w:pPr>
        <w:pStyle w:val="Normal"/>
        <w:rPr>
          <w:rFonts w:ascii="Arial Nova" w:hAnsi="Arial Nova" w:eastAsia="Arial Nova" w:cs="Arial Nova"/>
        </w:rPr>
      </w:pPr>
      <w:r w:rsidRPr="77CDABDE" w:rsidR="18D0B0FE">
        <w:rPr>
          <w:rFonts w:ascii="Arial Nova" w:hAnsi="Arial Nova" w:eastAsia="Arial Nova" w:cs="Arial Nova"/>
        </w:rPr>
        <w:t>3.</w:t>
      </w:r>
      <w:r w:rsidRPr="77CDABDE" w:rsidR="240F4FC7">
        <w:rPr>
          <w:rFonts w:ascii="Arial Nova" w:hAnsi="Arial Nova" w:eastAsia="Arial Nova" w:cs="Arial Nova"/>
        </w:rPr>
        <w:t xml:space="preserve">7 </w:t>
      </w:r>
      <w:r w:rsidRPr="77CDABDE" w:rsidR="679AD02B">
        <w:rPr>
          <w:rFonts w:ascii="Arial Nova" w:hAnsi="Arial Nova" w:eastAsia="Arial Nova" w:cs="Arial Nova"/>
        </w:rPr>
        <w:t xml:space="preserve">With no leadership, </w:t>
      </w:r>
      <w:r w:rsidRPr="77CDABDE" w:rsidR="00807845">
        <w:rPr>
          <w:rFonts w:ascii="Arial Nova" w:hAnsi="Arial Nova" w:eastAsia="Arial Nova" w:cs="Arial Nova"/>
        </w:rPr>
        <w:t xml:space="preserve">professional boundaries may be crossed and </w:t>
      </w:r>
      <w:r w:rsidRPr="77CDABDE" w:rsidR="7D4FB377">
        <w:rPr>
          <w:rFonts w:ascii="Arial Nova" w:hAnsi="Arial Nova" w:eastAsia="Arial Nova" w:cs="Arial Nova"/>
        </w:rPr>
        <w:t>cause a lack of respect for each other</w:t>
      </w:r>
      <w:r w:rsidRPr="77CDABDE" w:rsidR="6E699E03">
        <w:rPr>
          <w:rFonts w:ascii="Arial Nova" w:hAnsi="Arial Nova" w:eastAsia="Arial Nova" w:cs="Arial Nova"/>
        </w:rPr>
        <w:t xml:space="preserve">. </w:t>
      </w:r>
      <w:r w:rsidRPr="77CDABDE" w:rsidR="7A1F5468">
        <w:rPr>
          <w:rFonts w:ascii="Arial Nova" w:hAnsi="Arial Nova" w:eastAsia="Arial Nova" w:cs="Arial Nova"/>
        </w:rPr>
        <w:t>Th</w:t>
      </w:r>
      <w:r w:rsidRPr="77CDABDE" w:rsidR="1B14B65A">
        <w:rPr>
          <w:rFonts w:ascii="Arial Nova" w:hAnsi="Arial Nova" w:eastAsia="Arial Nova" w:cs="Arial Nova"/>
        </w:rPr>
        <w:t xml:space="preserve">e </w:t>
      </w:r>
      <w:r w:rsidRPr="77CDABDE" w:rsidR="7A1F5468">
        <w:rPr>
          <w:rFonts w:ascii="Arial Nova" w:hAnsi="Arial Nova" w:eastAsia="Arial Nova" w:cs="Arial Nova"/>
        </w:rPr>
        <w:t xml:space="preserve">collaborative culture </w:t>
      </w:r>
      <w:r w:rsidRPr="77CDABDE" w:rsidR="6171975D">
        <w:rPr>
          <w:rFonts w:ascii="Arial Nova" w:hAnsi="Arial Nova" w:eastAsia="Arial Nova" w:cs="Arial Nova"/>
        </w:rPr>
        <w:t>in</w:t>
      </w:r>
      <w:r w:rsidRPr="77CDABDE" w:rsidR="6171975D">
        <w:rPr>
          <w:rFonts w:ascii="Arial Nova" w:hAnsi="Arial Nova" w:eastAsia="Arial Nova" w:cs="Arial Nova"/>
        </w:rPr>
        <w:t xml:space="preserve"> </w:t>
      </w:r>
      <w:r w:rsidRPr="77CDABDE" w:rsidR="6171975D">
        <w:rPr>
          <w:rFonts w:ascii="Arial Nova" w:hAnsi="Arial Nova" w:eastAsia="Arial Nova" w:cs="Arial Nova"/>
        </w:rPr>
        <w:t>TechInnovat</w:t>
      </w:r>
      <w:r w:rsidRPr="77CDABDE" w:rsidR="6171975D">
        <w:rPr>
          <w:rFonts w:ascii="Arial Nova" w:hAnsi="Arial Nova" w:eastAsia="Arial Nova" w:cs="Arial Nova"/>
        </w:rPr>
        <w:t>e</w:t>
      </w:r>
      <w:r w:rsidRPr="77CDABDE" w:rsidR="6171975D">
        <w:rPr>
          <w:rFonts w:ascii="Arial Nova" w:hAnsi="Arial Nova" w:eastAsia="Arial Nova" w:cs="Arial Nova"/>
        </w:rPr>
        <w:t xml:space="preserve"> </w:t>
      </w:r>
      <w:r w:rsidRPr="77CDABDE" w:rsidR="7A1F5468">
        <w:rPr>
          <w:rFonts w:ascii="Arial Nova" w:hAnsi="Arial Nova" w:eastAsia="Arial Nova" w:cs="Arial Nova"/>
        </w:rPr>
        <w:t xml:space="preserve">needs some structure and </w:t>
      </w:r>
      <w:r w:rsidRPr="77CDABDE" w:rsidR="0A6BFF5A">
        <w:rPr>
          <w:rFonts w:ascii="Arial Nova" w:hAnsi="Arial Nova" w:eastAsia="Arial Nova" w:cs="Arial Nova"/>
        </w:rPr>
        <w:t>leadership</w:t>
      </w:r>
      <w:r w:rsidRPr="77CDABDE" w:rsidR="3EFFDCA2">
        <w:rPr>
          <w:rFonts w:ascii="Arial Nova" w:hAnsi="Arial Nova" w:eastAsia="Arial Nova" w:cs="Arial Nova"/>
        </w:rPr>
        <w:t xml:space="preserve">. </w:t>
      </w:r>
      <w:r w:rsidRPr="77CDABDE" w:rsidR="37FC3050">
        <w:rPr>
          <w:rFonts w:ascii="Arial Nova" w:hAnsi="Arial Nova" w:eastAsia="Arial Nova" w:cs="Arial Nova"/>
        </w:rPr>
        <w:t>They need to s</w:t>
      </w:r>
      <w:r w:rsidRPr="77CDABDE" w:rsidR="0A6BFF5A">
        <w:rPr>
          <w:rFonts w:ascii="Arial Nova" w:hAnsi="Arial Nova" w:eastAsia="Arial Nova" w:cs="Arial Nova"/>
        </w:rPr>
        <w:t>et clear roles for team members</w:t>
      </w:r>
      <w:r w:rsidRPr="77CDABDE" w:rsidR="4A3656ED">
        <w:rPr>
          <w:rFonts w:ascii="Arial Nova" w:hAnsi="Arial Nova" w:eastAsia="Arial Nova" w:cs="Arial Nova"/>
        </w:rPr>
        <w:t xml:space="preserve">, </w:t>
      </w:r>
      <w:r w:rsidRPr="77CDABDE" w:rsidR="1B87BDAA">
        <w:rPr>
          <w:rFonts w:ascii="Arial Nova" w:hAnsi="Arial Nova" w:eastAsia="Arial Nova" w:cs="Arial Nova"/>
        </w:rPr>
        <w:t xml:space="preserve">like </w:t>
      </w:r>
      <w:r w:rsidRPr="77CDABDE" w:rsidR="4A3656ED">
        <w:rPr>
          <w:rFonts w:ascii="Arial Nova" w:hAnsi="Arial Nova" w:eastAsia="Arial Nova" w:cs="Arial Nova"/>
        </w:rPr>
        <w:t xml:space="preserve">leadership and </w:t>
      </w:r>
      <w:r w:rsidRPr="77CDABDE" w:rsidR="1276C331">
        <w:rPr>
          <w:rFonts w:ascii="Arial Nova" w:hAnsi="Arial Nova" w:eastAsia="Arial Nova" w:cs="Arial Nova"/>
        </w:rPr>
        <w:t>decision-making</w:t>
      </w:r>
      <w:r w:rsidRPr="77CDABDE" w:rsidR="4A3656ED">
        <w:rPr>
          <w:rFonts w:ascii="Arial Nova" w:hAnsi="Arial Nova" w:eastAsia="Arial Nova" w:cs="Arial Nova"/>
        </w:rPr>
        <w:t xml:space="preserve"> </w:t>
      </w:r>
      <w:r w:rsidRPr="77CDABDE" w:rsidR="4B4F4CC0">
        <w:rPr>
          <w:rFonts w:ascii="Arial Nova" w:hAnsi="Arial Nova" w:eastAsia="Arial Nova" w:cs="Arial Nova"/>
        </w:rPr>
        <w:t>roles</w:t>
      </w:r>
      <w:r w:rsidRPr="77CDABDE" w:rsidR="7A07DBF3">
        <w:rPr>
          <w:rFonts w:ascii="Arial Nova" w:hAnsi="Arial Nova" w:eastAsia="Arial Nova" w:cs="Arial Nova"/>
        </w:rPr>
        <w:t xml:space="preserve"> </w:t>
      </w:r>
      <w:r w:rsidRPr="77CDABDE" w:rsidR="7A07DBF3">
        <w:rPr>
          <w:rFonts w:ascii="Arial Nova" w:hAnsi="Arial Nova" w:eastAsia="Arial Nova" w:cs="Arial Nova"/>
        </w:rPr>
        <w:t>as this will prevent job confusion</w:t>
      </w:r>
      <w:r w:rsidRPr="77CDABDE" w:rsidR="3C35C2CE">
        <w:rPr>
          <w:rFonts w:ascii="Arial Nova" w:hAnsi="Arial Nova" w:eastAsia="Arial Nova" w:cs="Arial Nova"/>
        </w:rPr>
        <w:t xml:space="preserve"> and promote professional respect within the team.</w:t>
      </w:r>
    </w:p>
    <w:p w:rsidR="6D096E6D" w:rsidP="72EB5576" w:rsidRDefault="6D096E6D" w14:paraId="45D29276" w14:textId="23E23448">
      <w:pPr>
        <w:pStyle w:val="Normal"/>
        <w:rPr>
          <w:rFonts w:ascii="Arial Nova" w:hAnsi="Arial Nova" w:eastAsia="Arial Nova" w:cs="Arial Nova"/>
        </w:rPr>
      </w:pPr>
      <w:r w:rsidRPr="77CDABDE" w:rsidR="6D096E6D">
        <w:rPr>
          <w:rFonts w:ascii="Arial Nova" w:hAnsi="Arial Nova" w:eastAsia="Arial Nova" w:cs="Arial Nova"/>
        </w:rPr>
        <w:t>3.</w:t>
      </w:r>
      <w:r w:rsidRPr="77CDABDE" w:rsidR="2695E470">
        <w:rPr>
          <w:rFonts w:ascii="Arial Nova" w:hAnsi="Arial Nova" w:eastAsia="Arial Nova" w:cs="Arial Nova"/>
        </w:rPr>
        <w:t xml:space="preserve">8 </w:t>
      </w:r>
      <w:r w:rsidRPr="77CDABDE" w:rsidR="4150B80A">
        <w:rPr>
          <w:rFonts w:ascii="Arial Nova" w:hAnsi="Arial Nova" w:eastAsia="Arial Nova" w:cs="Arial Nova"/>
        </w:rPr>
        <w:t>TechInnovate need to promote</w:t>
      </w:r>
      <w:r w:rsidRPr="77CDABDE" w:rsidR="278F5D12">
        <w:rPr>
          <w:rFonts w:ascii="Arial Nova" w:hAnsi="Arial Nova" w:eastAsia="Arial Nova" w:cs="Arial Nova"/>
        </w:rPr>
        <w:t xml:space="preserve"> diversity</w:t>
      </w:r>
      <w:r w:rsidRPr="77CDABDE" w:rsidR="4150B80A">
        <w:rPr>
          <w:rFonts w:ascii="Arial Nova" w:hAnsi="Arial Nova" w:eastAsia="Arial Nova" w:cs="Arial Nova"/>
        </w:rPr>
        <w:t xml:space="preserve"> </w:t>
      </w:r>
      <w:r w:rsidRPr="77CDABDE" w:rsidR="01E70BD4">
        <w:rPr>
          <w:rFonts w:ascii="Arial Nova" w:hAnsi="Arial Nova" w:eastAsia="Arial Nova" w:cs="Arial Nova"/>
        </w:rPr>
        <w:t>by</w:t>
      </w:r>
      <w:r w:rsidRPr="77CDABDE" w:rsidR="70BCF94E">
        <w:rPr>
          <w:rFonts w:ascii="Arial Nova" w:hAnsi="Arial Nova" w:eastAsia="Arial Nova" w:cs="Arial Nova"/>
        </w:rPr>
        <w:t xml:space="preserve"> </w:t>
      </w:r>
      <w:r w:rsidRPr="77CDABDE" w:rsidR="2F8F59B8">
        <w:rPr>
          <w:rFonts w:ascii="Arial Nova" w:hAnsi="Arial Nova" w:eastAsia="Arial Nova" w:cs="Arial Nova"/>
        </w:rPr>
        <w:t xml:space="preserve">advertising on </w:t>
      </w:r>
      <w:r w:rsidRPr="77CDABDE" w:rsidR="70BCF94E">
        <w:rPr>
          <w:rFonts w:ascii="Arial Nova" w:hAnsi="Arial Nova" w:eastAsia="Arial Nova" w:cs="Arial Nova"/>
        </w:rPr>
        <w:t xml:space="preserve">various platforms </w:t>
      </w:r>
      <w:r w:rsidRPr="77CDABDE" w:rsidR="6E18630B">
        <w:rPr>
          <w:rFonts w:ascii="Arial Nova" w:hAnsi="Arial Nova" w:eastAsia="Arial Nova" w:cs="Arial Nova"/>
        </w:rPr>
        <w:t>so that it reaches a wider audience and various dem</w:t>
      </w:r>
      <w:r w:rsidRPr="77CDABDE" w:rsidR="0C4AAB1A">
        <w:rPr>
          <w:rFonts w:ascii="Arial Nova" w:hAnsi="Arial Nova" w:eastAsia="Arial Nova" w:cs="Arial Nova"/>
        </w:rPr>
        <w:t>ographic groups and minorities</w:t>
      </w:r>
      <w:r w:rsidRPr="77CDABDE" w:rsidR="39585E6C">
        <w:rPr>
          <w:rFonts w:ascii="Arial Nova" w:hAnsi="Arial Nova" w:eastAsia="Arial Nova" w:cs="Arial Nova"/>
        </w:rPr>
        <w:t xml:space="preserve"> including women in the tech field.</w:t>
      </w:r>
      <w:r w:rsidRPr="77CDABDE" w:rsidR="1E3B2730">
        <w:rPr>
          <w:rFonts w:ascii="Arial Nova" w:hAnsi="Arial Nova" w:eastAsia="Arial Nova" w:cs="Arial Nova"/>
        </w:rPr>
        <w:t xml:space="preserve"> Offer leadership roles to candidates </w:t>
      </w:r>
      <w:r w:rsidRPr="77CDABDE" w:rsidR="18FCE9E0">
        <w:rPr>
          <w:rFonts w:ascii="Arial Nova" w:hAnsi="Arial Nova" w:eastAsia="Arial Nova" w:cs="Arial Nova"/>
        </w:rPr>
        <w:t>based on skills and experience to avoid unconscious bias.</w:t>
      </w:r>
    </w:p>
    <w:p w:rsidR="04C342A0" w:rsidP="72EB5576" w:rsidRDefault="04C342A0" w14:paraId="346D328A" w14:textId="004FCE86">
      <w:pPr>
        <w:pStyle w:val="Normal"/>
        <w:rPr>
          <w:rFonts w:ascii="Arial Nova" w:hAnsi="Arial Nova" w:eastAsia="Arial Nova" w:cs="Arial Nova"/>
        </w:rPr>
      </w:pPr>
      <w:r w:rsidRPr="77CDABDE" w:rsidR="04C342A0">
        <w:rPr>
          <w:rFonts w:ascii="Arial Nova" w:hAnsi="Arial Nova" w:eastAsia="Arial Nova" w:cs="Arial Nova"/>
        </w:rPr>
        <w:t>3.</w:t>
      </w:r>
      <w:r w:rsidRPr="77CDABDE" w:rsidR="16333525">
        <w:rPr>
          <w:rFonts w:ascii="Arial Nova" w:hAnsi="Arial Nova" w:eastAsia="Arial Nova" w:cs="Arial Nova"/>
        </w:rPr>
        <w:t>9</w:t>
      </w:r>
      <w:r w:rsidRPr="77CDABDE" w:rsidR="724F7E3B">
        <w:rPr>
          <w:rFonts w:ascii="Arial Nova" w:hAnsi="Arial Nova" w:eastAsia="Arial Nova" w:cs="Arial Nova"/>
        </w:rPr>
        <w:t xml:space="preserve"> </w:t>
      </w:r>
      <w:r w:rsidRPr="77CDABDE" w:rsidR="60E8F8E2">
        <w:rPr>
          <w:rFonts w:ascii="Arial Nova" w:hAnsi="Arial Nova" w:eastAsia="Arial Nova" w:cs="Arial Nova"/>
        </w:rPr>
        <w:t>An organi</w:t>
      </w:r>
      <w:r w:rsidRPr="77CDABDE" w:rsidR="1679032F">
        <w:rPr>
          <w:rFonts w:ascii="Arial Nova" w:hAnsi="Arial Nova" w:eastAsia="Arial Nova" w:cs="Arial Nova"/>
        </w:rPr>
        <w:t>s</w:t>
      </w:r>
      <w:r w:rsidRPr="77CDABDE" w:rsidR="60E8F8E2">
        <w:rPr>
          <w:rFonts w:ascii="Arial Nova" w:hAnsi="Arial Nova" w:eastAsia="Arial Nova" w:cs="Arial Nova"/>
        </w:rPr>
        <w:t xml:space="preserve">ation can become an </w:t>
      </w:r>
      <w:r w:rsidRPr="77CDABDE" w:rsidR="20A41C98">
        <w:rPr>
          <w:rFonts w:ascii="Arial Nova" w:hAnsi="Arial Nova" w:eastAsia="Arial Nova" w:cs="Arial Nova"/>
        </w:rPr>
        <w:t>employee's</w:t>
      </w:r>
      <w:r w:rsidRPr="77CDABDE" w:rsidR="60E8F8E2">
        <w:rPr>
          <w:rFonts w:ascii="Arial Nova" w:hAnsi="Arial Nova" w:eastAsia="Arial Nova" w:cs="Arial Nova"/>
        </w:rPr>
        <w:t xml:space="preserve"> </w:t>
      </w:r>
      <w:r w:rsidRPr="77CDABDE" w:rsidR="3A2CC832">
        <w:rPr>
          <w:rFonts w:ascii="Arial Nova" w:hAnsi="Arial Nova" w:eastAsia="Arial Nova" w:cs="Arial Nova"/>
        </w:rPr>
        <w:t>favorite</w:t>
      </w:r>
      <w:r w:rsidRPr="77CDABDE" w:rsidR="60E8F8E2">
        <w:rPr>
          <w:rFonts w:ascii="Arial Nova" w:hAnsi="Arial Nova" w:eastAsia="Arial Nova" w:cs="Arial Nova"/>
        </w:rPr>
        <w:t xml:space="preserve"> if </w:t>
      </w:r>
      <w:r w:rsidRPr="77CDABDE" w:rsidR="13F5A737">
        <w:rPr>
          <w:rFonts w:ascii="Arial Nova" w:hAnsi="Arial Nova" w:eastAsia="Arial Nova" w:cs="Arial Nova"/>
        </w:rPr>
        <w:t>the organi</w:t>
      </w:r>
      <w:r w:rsidRPr="77CDABDE" w:rsidR="09AA61FF">
        <w:rPr>
          <w:rFonts w:ascii="Arial Nova" w:hAnsi="Arial Nova" w:eastAsia="Arial Nova" w:cs="Arial Nova"/>
        </w:rPr>
        <w:t>s</w:t>
      </w:r>
      <w:r w:rsidRPr="77CDABDE" w:rsidR="13F5A737">
        <w:rPr>
          <w:rFonts w:ascii="Arial Nova" w:hAnsi="Arial Nova" w:eastAsia="Arial Nova" w:cs="Arial Nova"/>
        </w:rPr>
        <w:t>ation employs candidates from various backgrounds and provides a workplace culture that allows them to be themselves.</w:t>
      </w:r>
      <w:r w:rsidRPr="77CDABDE" w:rsidR="79ADB9D7">
        <w:rPr>
          <w:rFonts w:ascii="Arial Nova" w:hAnsi="Arial Nova" w:eastAsia="Arial Nova" w:cs="Arial Nova"/>
        </w:rPr>
        <w:t xml:space="preserve"> (Gupta, 2020)</w:t>
      </w:r>
    </w:p>
    <w:p w:rsidR="72EB5576" w:rsidRDefault="72EB5576" w14:paraId="23F48F24" w14:textId="120E6FA6">
      <w:r>
        <w:br w:type="page"/>
      </w:r>
    </w:p>
    <w:p w:rsidR="72EB5576" w:rsidP="72EB5576" w:rsidRDefault="72EB5576" w14:paraId="751C72A5" w14:textId="0AB98636">
      <w:pPr>
        <w:pStyle w:val="Normal"/>
        <w:rPr>
          <w:rFonts w:ascii="Arial Nova" w:hAnsi="Arial Nova" w:eastAsia="Arial Nova" w:cs="Arial Nova"/>
        </w:rPr>
      </w:pPr>
    </w:p>
    <w:p w:rsidR="7790F831" w:rsidP="72EB5576" w:rsidRDefault="7790F831" w14:paraId="127CEF4F" w14:textId="248E1C9F">
      <w:pPr>
        <w:pStyle w:val="Heading2"/>
        <w:rPr>
          <w:b w:val="1"/>
          <w:bCs w:val="1"/>
        </w:rPr>
      </w:pPr>
      <w:bookmarkStart w:name="_Toc1029705619" w:id="310435507"/>
      <w:r w:rsidRPr="77CDABDE" w:rsidR="7790F831">
        <w:rPr>
          <w:b w:val="1"/>
          <w:bCs w:val="1"/>
        </w:rPr>
        <w:t xml:space="preserve">4.0 </w:t>
      </w:r>
      <w:r w:rsidRPr="77CDABDE" w:rsidR="4F50104F">
        <w:rPr>
          <w:b w:val="1"/>
          <w:bCs w:val="1"/>
        </w:rPr>
        <w:t>Managers Skil</w:t>
      </w:r>
      <w:r w:rsidRPr="77CDABDE" w:rsidR="7FE2AEC5">
        <w:rPr>
          <w:b w:val="1"/>
          <w:bCs w:val="1"/>
        </w:rPr>
        <w:t xml:space="preserve">ls: What is </w:t>
      </w:r>
      <w:r w:rsidRPr="77CDABDE" w:rsidR="7FE2AEC5">
        <w:rPr>
          <w:b w:val="1"/>
          <w:bCs w:val="1"/>
        </w:rPr>
        <w:t>required</w:t>
      </w:r>
      <w:r w:rsidRPr="77CDABDE" w:rsidR="7FE2AEC5">
        <w:rPr>
          <w:b w:val="1"/>
          <w:bCs w:val="1"/>
        </w:rPr>
        <w:t xml:space="preserve"> and how to develop</w:t>
      </w:r>
      <w:bookmarkEnd w:id="310435507"/>
    </w:p>
    <w:p w:rsidR="7790F831" w:rsidP="72EB5576" w:rsidRDefault="7790F831" w14:paraId="2F5F01E7" w14:textId="0E16F190">
      <w:pPr>
        <w:pStyle w:val="Normal"/>
        <w:rPr>
          <w:rFonts w:ascii="Arial Nova" w:hAnsi="Arial Nova" w:eastAsia="Arial Nova" w:cs="Arial Nova"/>
        </w:rPr>
      </w:pPr>
      <w:r w:rsidRPr="77CDABDE" w:rsidR="7790F831">
        <w:rPr>
          <w:rFonts w:ascii="Arial Nova" w:hAnsi="Arial Nova" w:eastAsia="Arial Nova" w:cs="Arial Nova"/>
        </w:rPr>
        <w:t xml:space="preserve">4.1 </w:t>
      </w:r>
      <w:r w:rsidRPr="77CDABDE" w:rsidR="79ADB9D7">
        <w:rPr>
          <w:rFonts w:ascii="Arial Nova" w:hAnsi="Arial Nova" w:eastAsia="Arial Nova" w:cs="Arial Nova"/>
        </w:rPr>
        <w:t xml:space="preserve">Managers play </w:t>
      </w:r>
      <w:bookmarkStart w:name="_Int_DoNJyiGY" w:id="1675893950"/>
      <w:r w:rsidRPr="77CDABDE" w:rsidR="79ADB9D7">
        <w:rPr>
          <w:rFonts w:ascii="Arial Nova" w:hAnsi="Arial Nova" w:eastAsia="Arial Nova" w:cs="Arial Nova"/>
        </w:rPr>
        <w:t>an important role</w:t>
      </w:r>
      <w:bookmarkEnd w:id="1675893950"/>
      <w:r w:rsidRPr="77CDABDE" w:rsidR="79ADB9D7">
        <w:rPr>
          <w:rFonts w:ascii="Arial Nova" w:hAnsi="Arial Nova" w:eastAsia="Arial Nova" w:cs="Arial Nova"/>
        </w:rPr>
        <w:t xml:space="preserve">, ensuring </w:t>
      </w:r>
      <w:r w:rsidRPr="77CDABDE" w:rsidR="5BC87790">
        <w:rPr>
          <w:rFonts w:ascii="Arial Nova" w:hAnsi="Arial Nova" w:eastAsia="Arial Nova" w:cs="Arial Nova"/>
        </w:rPr>
        <w:t xml:space="preserve">employees are motivated and </w:t>
      </w:r>
      <w:r w:rsidRPr="77CDABDE" w:rsidR="43081EB0">
        <w:rPr>
          <w:rFonts w:ascii="Arial Nova" w:hAnsi="Arial Nova" w:eastAsia="Arial Nova" w:cs="Arial Nova"/>
        </w:rPr>
        <w:t>meet the goals of the business along with other</w:t>
      </w:r>
      <w:r w:rsidRPr="77CDABDE" w:rsidR="3A45AF8A">
        <w:rPr>
          <w:rFonts w:ascii="Arial Nova" w:hAnsi="Arial Nova" w:eastAsia="Arial Nova" w:cs="Arial Nova"/>
        </w:rPr>
        <w:t xml:space="preserve"> </w:t>
      </w:r>
      <w:r w:rsidRPr="77CDABDE" w:rsidR="43081EB0">
        <w:rPr>
          <w:rFonts w:ascii="Arial Nova" w:hAnsi="Arial Nova" w:eastAsia="Arial Nova" w:cs="Arial Nova"/>
        </w:rPr>
        <w:t>responsibilities.</w:t>
      </w:r>
    </w:p>
    <w:p w:rsidR="13091CCF" w:rsidP="72EB5576" w:rsidRDefault="13091CCF" w14:paraId="3D479AE1" w14:textId="3B1DEE44">
      <w:pPr>
        <w:pStyle w:val="Normal"/>
        <w:rPr>
          <w:rFonts w:ascii="Arial Nova" w:hAnsi="Arial Nova" w:eastAsia="Arial Nova" w:cs="Arial Nova"/>
        </w:rPr>
      </w:pPr>
      <w:r w:rsidRPr="77CDABDE" w:rsidR="13091CCF">
        <w:rPr>
          <w:rFonts w:ascii="Arial Nova" w:hAnsi="Arial Nova" w:eastAsia="Arial Nova" w:cs="Arial Nova"/>
        </w:rPr>
        <w:t xml:space="preserve">4.2 </w:t>
      </w:r>
      <w:r w:rsidRPr="77CDABDE" w:rsidR="4387E261">
        <w:rPr>
          <w:rFonts w:ascii="Arial Nova" w:hAnsi="Arial Nova" w:eastAsia="Arial Nova" w:cs="Arial Nova"/>
        </w:rPr>
        <w:t xml:space="preserve">Sheri, </w:t>
      </w:r>
      <w:r w:rsidRPr="77CDABDE" w:rsidR="4387E261">
        <w:rPr>
          <w:rFonts w:ascii="Arial Nova" w:hAnsi="Arial Nova" w:eastAsia="Arial Nova" w:cs="Arial Nova"/>
        </w:rPr>
        <w:t>Tanqlrala</w:t>
      </w:r>
      <w:r w:rsidRPr="77CDABDE" w:rsidR="4387E261">
        <w:rPr>
          <w:rFonts w:ascii="Arial Nova" w:hAnsi="Arial Nova" w:eastAsia="Arial Nova" w:cs="Arial Nova"/>
        </w:rPr>
        <w:t xml:space="preserve"> and </w:t>
      </w:r>
      <w:r w:rsidRPr="77CDABDE" w:rsidR="4387E261">
        <w:rPr>
          <w:rFonts w:ascii="Arial Nova" w:hAnsi="Arial Nova" w:eastAsia="Arial Nova" w:cs="Arial Nova"/>
        </w:rPr>
        <w:t>Venkataramanib</w:t>
      </w:r>
      <w:r w:rsidRPr="77CDABDE" w:rsidR="4387E261">
        <w:rPr>
          <w:rFonts w:ascii="Arial Nova" w:hAnsi="Arial Nova" w:eastAsia="Arial Nova" w:cs="Arial Nova"/>
        </w:rPr>
        <w:t xml:space="preserve"> (2019) </w:t>
      </w:r>
      <w:r w:rsidRPr="77CDABDE" w:rsidR="34700E0B">
        <w:rPr>
          <w:rFonts w:ascii="Arial Nova" w:hAnsi="Arial Nova" w:eastAsia="Arial Nova" w:cs="Arial Nova"/>
        </w:rPr>
        <w:t>write</w:t>
      </w:r>
      <w:r w:rsidRPr="77CDABDE" w:rsidR="4387E261">
        <w:rPr>
          <w:rFonts w:ascii="Arial Nova" w:hAnsi="Arial Nova" w:eastAsia="Arial Nova" w:cs="Arial Nova"/>
        </w:rPr>
        <w:t xml:space="preserve"> </w:t>
      </w:r>
      <w:bookmarkStart w:name="_Int_WOH0sL3D" w:id="633693352"/>
      <w:r w:rsidRPr="77CDABDE" w:rsidR="6FCABCE1">
        <w:rPr>
          <w:rFonts w:ascii="Arial Nova" w:hAnsi="Arial Nova" w:eastAsia="Arial Nova" w:cs="Arial Nova"/>
        </w:rPr>
        <w:t>that managers</w:t>
      </w:r>
      <w:bookmarkEnd w:id="633693352"/>
      <w:r w:rsidRPr="77CDABDE" w:rsidR="6FCABCE1">
        <w:rPr>
          <w:rFonts w:ascii="Arial Nova" w:hAnsi="Arial Nova" w:eastAsia="Arial Nova" w:cs="Arial Nova"/>
        </w:rPr>
        <w:t xml:space="preserve"> </w:t>
      </w:r>
      <w:r w:rsidRPr="77CDABDE" w:rsidR="4387E261">
        <w:rPr>
          <w:rFonts w:ascii="Arial Nova" w:hAnsi="Arial Nova" w:eastAsia="Arial Nova" w:cs="Arial Nova"/>
        </w:rPr>
        <w:t xml:space="preserve">play </w:t>
      </w:r>
      <w:bookmarkStart w:name="_Int_G9YTtQjC" w:id="1287650305"/>
      <w:r w:rsidRPr="77CDABDE" w:rsidR="4387E261">
        <w:rPr>
          <w:rFonts w:ascii="Arial Nova" w:hAnsi="Arial Nova" w:eastAsia="Arial Nova" w:cs="Arial Nova"/>
        </w:rPr>
        <w:t>an important role</w:t>
      </w:r>
      <w:bookmarkEnd w:id="1287650305"/>
      <w:r w:rsidRPr="77CDABDE" w:rsidR="4387E261">
        <w:rPr>
          <w:rFonts w:ascii="Arial Nova" w:hAnsi="Arial Nova" w:eastAsia="Arial Nova" w:cs="Arial Nova"/>
        </w:rPr>
        <w:t xml:space="preserve"> in </w:t>
      </w:r>
      <w:r w:rsidRPr="77CDABDE" w:rsidR="4387E261">
        <w:rPr>
          <w:rFonts w:ascii="Arial Nova" w:hAnsi="Arial Nova" w:eastAsia="Arial Nova" w:cs="Arial Nova"/>
        </w:rPr>
        <w:t>facilitating</w:t>
      </w:r>
      <w:r w:rsidRPr="77CDABDE" w:rsidR="4387E261">
        <w:rPr>
          <w:rFonts w:ascii="Arial Nova" w:hAnsi="Arial Nova" w:eastAsia="Arial Nova" w:cs="Arial Nova"/>
        </w:rPr>
        <w:t xml:space="preserve"> </w:t>
      </w:r>
      <w:r w:rsidRPr="77CDABDE" w:rsidR="4FACE45E">
        <w:rPr>
          <w:rFonts w:ascii="Arial Nova" w:hAnsi="Arial Nova" w:eastAsia="Arial Nova" w:cs="Arial Nova"/>
        </w:rPr>
        <w:t xml:space="preserve">the need for employees to use their voice to constructively </w:t>
      </w:r>
      <w:r w:rsidRPr="77CDABDE" w:rsidR="4FACE45E">
        <w:rPr>
          <w:rFonts w:ascii="Arial Nova" w:hAnsi="Arial Nova" w:eastAsia="Arial Nova" w:cs="Arial Nova"/>
        </w:rPr>
        <w:t>impact</w:t>
      </w:r>
      <w:r w:rsidRPr="77CDABDE" w:rsidR="4FACE45E">
        <w:rPr>
          <w:rFonts w:ascii="Arial Nova" w:hAnsi="Arial Nova" w:eastAsia="Arial Nova" w:cs="Arial Nova"/>
        </w:rPr>
        <w:t xml:space="preserve"> their teams and express </w:t>
      </w:r>
      <w:r w:rsidRPr="77CDABDE" w:rsidR="1A1E4D91">
        <w:rPr>
          <w:rFonts w:ascii="Arial Nova" w:hAnsi="Arial Nova" w:eastAsia="Arial Nova" w:cs="Arial Nova"/>
        </w:rPr>
        <w:t>work-related</w:t>
      </w:r>
      <w:r w:rsidRPr="77CDABDE" w:rsidR="4FACE45E">
        <w:rPr>
          <w:rFonts w:ascii="Arial Nova" w:hAnsi="Arial Nova" w:eastAsia="Arial Nova" w:cs="Arial Nova"/>
        </w:rPr>
        <w:t xml:space="preserve"> ideas and opinions.</w:t>
      </w:r>
    </w:p>
    <w:p w:rsidR="7CB583B6" w:rsidP="72EB5576" w:rsidRDefault="7CB583B6" w14:paraId="0EA9A898" w14:textId="55033675">
      <w:pPr>
        <w:pStyle w:val="Normal"/>
        <w:rPr>
          <w:rFonts w:ascii="Arial Nova" w:hAnsi="Arial Nova" w:eastAsia="Arial Nova" w:cs="Arial Nova"/>
        </w:rPr>
      </w:pPr>
      <w:r w:rsidRPr="72EB5576" w:rsidR="7CB583B6">
        <w:rPr>
          <w:rFonts w:ascii="Arial Nova" w:hAnsi="Arial Nova" w:eastAsia="Arial Nova" w:cs="Arial Nova"/>
        </w:rPr>
        <w:t xml:space="preserve">Managers </w:t>
      </w:r>
      <w:r w:rsidRPr="72EB5576" w:rsidR="7CB583B6">
        <w:rPr>
          <w:rFonts w:ascii="Arial Nova" w:hAnsi="Arial Nova" w:eastAsia="Arial Nova" w:cs="Arial Nova"/>
        </w:rPr>
        <w:t>are required to</w:t>
      </w:r>
      <w:r w:rsidRPr="72EB5576" w:rsidR="255AC4BC">
        <w:rPr>
          <w:rFonts w:ascii="Arial Nova" w:hAnsi="Arial Nova" w:eastAsia="Arial Nova" w:cs="Arial Nova"/>
        </w:rPr>
        <w:t>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72EB5576" w:rsidTr="77CDABDE" w14:paraId="563EB806">
        <w:trPr>
          <w:trHeight w:val="300"/>
        </w:trPr>
        <w:tc>
          <w:tcPr>
            <w:tcW w:w="1560" w:type="dxa"/>
            <w:tcMar/>
          </w:tcPr>
          <w:p w:rsidR="7CB583B6" w:rsidP="72EB5576" w:rsidRDefault="7CB583B6" w14:paraId="7F7EF5D5" w14:textId="4F9F82EB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7CB583B6">
              <w:rPr>
                <w:rFonts w:ascii="Arial Nova" w:hAnsi="Arial Nova" w:eastAsia="Arial Nova" w:cs="Arial Nova"/>
              </w:rPr>
              <w:t>Appoint duties</w:t>
            </w:r>
          </w:p>
        </w:tc>
        <w:tc>
          <w:tcPr>
            <w:tcW w:w="1560" w:type="dxa"/>
            <w:tcMar/>
          </w:tcPr>
          <w:p w:rsidR="7CB583B6" w:rsidP="72EB5576" w:rsidRDefault="7CB583B6" w14:paraId="4A3EA464" w14:textId="5CF66F54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7CB583B6">
              <w:rPr>
                <w:rFonts w:ascii="Arial Nova" w:hAnsi="Arial Nova" w:eastAsia="Arial Nova" w:cs="Arial Nova"/>
              </w:rPr>
              <w:t>resolve conflicts</w:t>
            </w:r>
            <w:r w:rsidRPr="72EB5576" w:rsidR="724BF212">
              <w:rPr>
                <w:rFonts w:ascii="Arial Nova" w:hAnsi="Arial Nova" w:eastAsia="Arial Nova" w:cs="Arial Nova"/>
              </w:rPr>
              <w:t>/solve problems</w:t>
            </w:r>
          </w:p>
        </w:tc>
        <w:tc>
          <w:tcPr>
            <w:tcW w:w="1560" w:type="dxa"/>
            <w:tcMar/>
          </w:tcPr>
          <w:p w:rsidR="7CB583B6" w:rsidP="72EB5576" w:rsidRDefault="7CB583B6" w14:paraId="1F3E6E94" w14:textId="43BADBF9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7CB583B6">
              <w:rPr>
                <w:rFonts w:ascii="Arial Nova" w:hAnsi="Arial Nova" w:eastAsia="Arial Nova" w:cs="Arial Nova"/>
              </w:rPr>
              <w:t>address customer and employee questions</w:t>
            </w:r>
          </w:p>
        </w:tc>
        <w:tc>
          <w:tcPr>
            <w:tcW w:w="1560" w:type="dxa"/>
            <w:tcMar/>
          </w:tcPr>
          <w:p w:rsidR="7CB583B6" w:rsidP="72EB5576" w:rsidRDefault="7CB583B6" w14:paraId="1799026F" w14:textId="253FA340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7CB583B6">
              <w:rPr>
                <w:rFonts w:ascii="Arial Nova" w:hAnsi="Arial Nova" w:eastAsia="Arial Nova" w:cs="Arial Nova"/>
              </w:rPr>
              <w:t>make decisions</w:t>
            </w:r>
          </w:p>
        </w:tc>
        <w:tc>
          <w:tcPr>
            <w:tcW w:w="1560" w:type="dxa"/>
            <w:tcMar/>
          </w:tcPr>
          <w:p w:rsidR="7CB583B6" w:rsidP="72EB5576" w:rsidRDefault="7CB583B6" w14:paraId="312D6005" w14:textId="06F81BFA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7CB583B6">
              <w:rPr>
                <w:rFonts w:ascii="Arial Nova" w:hAnsi="Arial Nova" w:eastAsia="Arial Nova" w:cs="Arial Nova"/>
              </w:rPr>
              <w:t>Plan,</w:t>
            </w:r>
          </w:p>
          <w:p w:rsidR="7CB583B6" w:rsidP="72EB5576" w:rsidRDefault="7CB583B6" w14:paraId="08C97901" w14:textId="711909E9">
            <w:pPr>
              <w:pStyle w:val="Normal"/>
              <w:rPr>
                <w:rFonts w:ascii="Arial Nova" w:hAnsi="Arial Nova" w:eastAsia="Arial Nova" w:cs="Arial Nova"/>
              </w:rPr>
            </w:pPr>
            <w:r w:rsidRPr="77CDABDE" w:rsidR="7CB583B6">
              <w:rPr>
                <w:rFonts w:ascii="Arial Nova" w:hAnsi="Arial Nova" w:eastAsia="Arial Nova" w:cs="Arial Nova"/>
              </w:rPr>
              <w:t>organi</w:t>
            </w:r>
            <w:r w:rsidRPr="77CDABDE" w:rsidR="5ACB7CDF">
              <w:rPr>
                <w:rFonts w:ascii="Arial Nova" w:hAnsi="Arial Nova" w:eastAsia="Arial Nova" w:cs="Arial Nova"/>
              </w:rPr>
              <w:t>se</w:t>
            </w:r>
            <w:r w:rsidRPr="77CDABDE" w:rsidR="7CB583B6">
              <w:rPr>
                <w:rFonts w:ascii="Arial Nova" w:hAnsi="Arial Nova" w:eastAsia="Arial Nova" w:cs="Arial Nova"/>
              </w:rPr>
              <w:t xml:space="preserve"> and delegate</w:t>
            </w:r>
          </w:p>
        </w:tc>
        <w:tc>
          <w:tcPr>
            <w:tcW w:w="1560" w:type="dxa"/>
            <w:tcMar/>
          </w:tcPr>
          <w:p w:rsidR="1CD34E23" w:rsidP="72EB5576" w:rsidRDefault="1CD34E23" w14:paraId="66D2EFF3" w14:textId="021E3196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1CD34E23">
              <w:rPr>
                <w:rFonts w:ascii="Arial Nova" w:hAnsi="Arial Nova" w:eastAsia="Arial Nova" w:cs="Arial Nova"/>
              </w:rPr>
              <w:t xml:space="preserve">Use performance data assess/manage performance </w:t>
            </w:r>
          </w:p>
        </w:tc>
      </w:tr>
      <w:tr w:rsidR="72EB5576" w:rsidTr="77CDABDE" w14:paraId="43D30244">
        <w:trPr>
          <w:trHeight w:val="300"/>
        </w:trPr>
        <w:tc>
          <w:tcPr>
            <w:tcW w:w="1560" w:type="dxa"/>
            <w:tcMar/>
          </w:tcPr>
          <w:p w:rsidR="7CB583B6" w:rsidP="72EB5576" w:rsidRDefault="7CB583B6" w14:paraId="58FE4F6E" w14:textId="47F3A48A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7CB583B6">
              <w:rPr>
                <w:rFonts w:ascii="Arial Nova" w:hAnsi="Arial Nova" w:eastAsia="Arial Nova" w:cs="Arial Nova"/>
              </w:rPr>
              <w:t>maintain budgets and costs</w:t>
            </w:r>
          </w:p>
        </w:tc>
        <w:tc>
          <w:tcPr>
            <w:tcW w:w="1560" w:type="dxa"/>
            <w:tcMar/>
          </w:tcPr>
          <w:p w:rsidR="7CB583B6" w:rsidP="72EB5576" w:rsidRDefault="7CB583B6" w14:paraId="0C2B4464" w14:textId="3FEACDB5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7CB583B6">
              <w:rPr>
                <w:rFonts w:ascii="Arial Nova" w:hAnsi="Arial Nova" w:eastAsia="Arial Nova" w:cs="Arial Nova"/>
              </w:rPr>
              <w:t>give feedback</w:t>
            </w:r>
          </w:p>
        </w:tc>
        <w:tc>
          <w:tcPr>
            <w:tcW w:w="1560" w:type="dxa"/>
            <w:tcMar/>
          </w:tcPr>
          <w:p w:rsidR="7CB583B6" w:rsidP="72EB5576" w:rsidRDefault="7CB583B6" w14:paraId="1118648C" w14:textId="58B3B332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7CB583B6">
              <w:rPr>
                <w:rFonts w:ascii="Arial Nova" w:hAnsi="Arial Nova" w:eastAsia="Arial Nova" w:cs="Arial Nova"/>
              </w:rPr>
              <w:t>handle complaints</w:t>
            </w:r>
          </w:p>
        </w:tc>
        <w:tc>
          <w:tcPr>
            <w:tcW w:w="1560" w:type="dxa"/>
            <w:tcMar/>
          </w:tcPr>
          <w:p w:rsidR="6FA017C4" w:rsidP="72EB5576" w:rsidRDefault="6FA017C4" w14:paraId="2C91E063" w14:textId="75F282B5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6FA017C4">
              <w:rPr>
                <w:rFonts w:ascii="Arial Nova" w:hAnsi="Arial Nova" w:eastAsia="Arial Nova" w:cs="Arial Nova"/>
              </w:rPr>
              <w:t>Support employees in their development/guidance</w:t>
            </w:r>
          </w:p>
        </w:tc>
        <w:tc>
          <w:tcPr>
            <w:tcW w:w="1560" w:type="dxa"/>
            <w:tcMar/>
          </w:tcPr>
          <w:p w:rsidR="1D6DD95A" w:rsidP="72EB5576" w:rsidRDefault="1D6DD95A" w14:paraId="338BE41C" w14:textId="507B181F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1D6DD95A">
              <w:rPr>
                <w:rFonts w:ascii="Arial Nova" w:hAnsi="Arial Nova" w:eastAsia="Arial Nova" w:cs="Arial Nova"/>
              </w:rPr>
              <w:t>Understand and promote diversity</w:t>
            </w:r>
          </w:p>
        </w:tc>
        <w:tc>
          <w:tcPr>
            <w:tcW w:w="1560" w:type="dxa"/>
            <w:tcMar/>
          </w:tcPr>
          <w:p w:rsidR="1D6DD95A" w:rsidP="72EB5576" w:rsidRDefault="1D6DD95A" w14:paraId="2CD2AF89" w14:textId="369A774C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1D6DD95A">
              <w:rPr>
                <w:rFonts w:ascii="Arial Nova" w:hAnsi="Arial Nova" w:eastAsia="Arial Nova" w:cs="Arial Nova"/>
              </w:rPr>
              <w:t>Set team building exercises</w:t>
            </w:r>
          </w:p>
        </w:tc>
      </w:tr>
    </w:tbl>
    <w:p w:rsidR="72EB5576" w:rsidP="72EB5576" w:rsidRDefault="72EB5576" w14:paraId="56721EC7" w14:textId="26ACE08E">
      <w:pPr>
        <w:pStyle w:val="Normal"/>
        <w:rPr>
          <w:rFonts w:ascii="Arial Nova" w:hAnsi="Arial Nova" w:eastAsia="Arial Nova" w:cs="Arial Nova"/>
        </w:rPr>
      </w:pPr>
    </w:p>
    <w:p w:rsidR="158040AB" w:rsidP="72EB5576" w:rsidRDefault="158040AB" w14:paraId="3CC20FA2" w14:textId="74C299C3">
      <w:pPr>
        <w:pStyle w:val="Normal"/>
        <w:rPr>
          <w:rFonts w:ascii="Arial Nova" w:hAnsi="Arial Nova" w:eastAsia="Arial Nova" w:cs="Arial Nova"/>
        </w:rPr>
      </w:pPr>
      <w:r w:rsidRPr="72EB5576" w:rsidR="158040AB">
        <w:rPr>
          <w:rFonts w:ascii="Arial Nova" w:hAnsi="Arial Nova" w:eastAsia="Arial Nova" w:cs="Arial Nova"/>
        </w:rPr>
        <w:t xml:space="preserve">The skills </w:t>
      </w:r>
      <w:r w:rsidRPr="72EB5576" w:rsidR="158040AB">
        <w:rPr>
          <w:rFonts w:ascii="Arial Nova" w:hAnsi="Arial Nova" w:eastAsia="Arial Nova" w:cs="Arial Nova"/>
        </w:rPr>
        <w:t>required</w:t>
      </w:r>
      <w:r w:rsidRPr="72EB5576" w:rsidR="158040AB">
        <w:rPr>
          <w:rFonts w:ascii="Arial Nova" w:hAnsi="Arial Nova" w:eastAsia="Arial Nova" w:cs="Arial Nova"/>
        </w:rPr>
        <w:t xml:space="preserve"> for a manager are</w:t>
      </w:r>
      <w:r w:rsidRPr="72EB5576" w:rsidR="7CAC81E6">
        <w:rPr>
          <w:rFonts w:ascii="Arial Nova" w:hAnsi="Arial Nova" w:eastAsia="Arial Nova" w:cs="Arial Nova"/>
        </w:rPr>
        <w:t>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72EB5576" w:rsidTr="72EB5576" w14:paraId="3C6D453E">
        <w:trPr>
          <w:trHeight w:val="300"/>
        </w:trPr>
        <w:tc>
          <w:tcPr>
            <w:tcW w:w="2340" w:type="dxa"/>
            <w:tcMar/>
          </w:tcPr>
          <w:p w:rsidR="01D8473D" w:rsidP="72EB5576" w:rsidRDefault="01D8473D" w14:paraId="6C99CDE8" w14:textId="0EA57343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01D8473D">
              <w:rPr>
                <w:rFonts w:ascii="Arial Nova" w:hAnsi="Arial Nova" w:eastAsia="Arial Nova" w:cs="Arial Nova"/>
              </w:rPr>
              <w:t>Listening skills</w:t>
            </w:r>
          </w:p>
        </w:tc>
        <w:tc>
          <w:tcPr>
            <w:tcW w:w="2340" w:type="dxa"/>
            <w:tcMar/>
          </w:tcPr>
          <w:p w:rsidR="01D8473D" w:rsidP="72EB5576" w:rsidRDefault="01D8473D" w14:paraId="50014D41" w14:textId="3CBBBE76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01D8473D">
              <w:rPr>
                <w:rFonts w:ascii="Arial Nova" w:hAnsi="Arial Nova" w:eastAsia="Arial Nova" w:cs="Arial Nova"/>
              </w:rPr>
              <w:t>Empathy/compassion</w:t>
            </w:r>
          </w:p>
          <w:p w:rsidR="72EB5576" w:rsidP="72EB5576" w:rsidRDefault="72EB5576" w14:paraId="5EC7925D" w14:textId="5EEB87BC">
            <w:pPr>
              <w:pStyle w:val="Normal"/>
              <w:rPr>
                <w:rFonts w:ascii="Arial Nova" w:hAnsi="Arial Nova" w:eastAsia="Arial Nova" w:cs="Arial Nova"/>
              </w:rPr>
            </w:pPr>
          </w:p>
        </w:tc>
        <w:tc>
          <w:tcPr>
            <w:tcW w:w="2340" w:type="dxa"/>
            <w:tcMar/>
          </w:tcPr>
          <w:p w:rsidR="01D8473D" w:rsidP="72EB5576" w:rsidRDefault="01D8473D" w14:paraId="03D93A7F" w14:textId="50E12D44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01D8473D">
              <w:rPr>
                <w:rFonts w:ascii="Arial Nova" w:hAnsi="Arial Nova" w:eastAsia="Arial Nova" w:cs="Arial Nova"/>
              </w:rPr>
              <w:t>Motivator</w:t>
            </w:r>
          </w:p>
        </w:tc>
        <w:tc>
          <w:tcPr>
            <w:tcW w:w="2340" w:type="dxa"/>
            <w:tcMar/>
          </w:tcPr>
          <w:p w:rsidR="01D8473D" w:rsidP="72EB5576" w:rsidRDefault="01D8473D" w14:paraId="6BDAB377" w14:textId="329A0D21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01D8473D">
              <w:rPr>
                <w:rFonts w:ascii="Arial Nova" w:hAnsi="Arial Nova" w:eastAsia="Arial Nova" w:cs="Arial Nova"/>
              </w:rPr>
              <w:t>Ability to recruit</w:t>
            </w:r>
          </w:p>
        </w:tc>
      </w:tr>
      <w:tr w:rsidR="72EB5576" w:rsidTr="72EB5576" w14:paraId="24D41977">
        <w:trPr>
          <w:trHeight w:val="300"/>
        </w:trPr>
        <w:tc>
          <w:tcPr>
            <w:tcW w:w="2340" w:type="dxa"/>
            <w:tcMar/>
          </w:tcPr>
          <w:p w:rsidR="01D8473D" w:rsidP="72EB5576" w:rsidRDefault="01D8473D" w14:paraId="5F208A6E" w14:textId="10DB820C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01D8473D">
              <w:rPr>
                <w:rFonts w:ascii="Arial Nova" w:hAnsi="Arial Nova" w:eastAsia="Arial Nova" w:cs="Arial Nova"/>
              </w:rPr>
              <w:t>Emotional Intelligence</w:t>
            </w:r>
          </w:p>
        </w:tc>
        <w:tc>
          <w:tcPr>
            <w:tcW w:w="2340" w:type="dxa"/>
            <w:tcMar/>
          </w:tcPr>
          <w:p w:rsidR="01D8473D" w:rsidP="72EB5576" w:rsidRDefault="01D8473D" w14:paraId="165A5246" w14:textId="49694655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01D8473D">
              <w:rPr>
                <w:rFonts w:ascii="Arial Nova" w:hAnsi="Arial Nova" w:eastAsia="Arial Nova" w:cs="Arial Nova"/>
              </w:rPr>
              <w:t>Flexibility</w:t>
            </w:r>
          </w:p>
        </w:tc>
        <w:tc>
          <w:tcPr>
            <w:tcW w:w="2340" w:type="dxa"/>
            <w:tcMar/>
          </w:tcPr>
          <w:p w:rsidR="01D8473D" w:rsidP="72EB5576" w:rsidRDefault="01D8473D" w14:paraId="7C7E546A" w14:textId="56287015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01D8473D">
              <w:rPr>
                <w:rFonts w:ascii="Arial Nova" w:hAnsi="Arial Nova" w:eastAsia="Arial Nova" w:cs="Arial Nova"/>
              </w:rPr>
              <w:t>Commercial awareness</w:t>
            </w:r>
          </w:p>
        </w:tc>
        <w:tc>
          <w:tcPr>
            <w:tcW w:w="2340" w:type="dxa"/>
            <w:tcMar/>
          </w:tcPr>
          <w:p w:rsidR="01D8473D" w:rsidP="72EB5576" w:rsidRDefault="01D8473D" w14:paraId="13F7A8F4" w14:textId="4C204D6A">
            <w:pPr>
              <w:pStyle w:val="Normal"/>
              <w:rPr>
                <w:rFonts w:ascii="Arial Nova" w:hAnsi="Arial Nova" w:eastAsia="Arial Nova" w:cs="Arial Nova"/>
              </w:rPr>
            </w:pPr>
            <w:r w:rsidRPr="72EB5576" w:rsidR="01D8473D">
              <w:rPr>
                <w:rFonts w:ascii="Arial Nova" w:hAnsi="Arial Nova" w:eastAsia="Arial Nova" w:cs="Arial Nova"/>
              </w:rPr>
              <w:t>Find multiple ways to manage a team</w:t>
            </w:r>
          </w:p>
        </w:tc>
      </w:tr>
    </w:tbl>
    <w:p w:rsidR="72EB5576" w:rsidP="72EB5576" w:rsidRDefault="72EB5576" w14:paraId="4CEB4201" w14:textId="33A11966">
      <w:pPr>
        <w:pStyle w:val="Normal"/>
        <w:rPr>
          <w:rFonts w:ascii="Arial Nova" w:hAnsi="Arial Nova" w:eastAsia="Arial Nova" w:cs="Arial Nova"/>
        </w:rPr>
      </w:pPr>
    </w:p>
    <w:p w:rsidR="46B35988" w:rsidP="72EB5576" w:rsidRDefault="46B35988" w14:paraId="122E3E27" w14:textId="3116F6AD">
      <w:pPr>
        <w:pStyle w:val="Normal"/>
        <w:rPr>
          <w:rFonts w:ascii="Arial Nova" w:hAnsi="Arial Nova" w:eastAsia="Arial Nova" w:cs="Arial Nova"/>
        </w:rPr>
      </w:pPr>
      <w:r w:rsidRPr="72EB5576" w:rsidR="46B35988">
        <w:rPr>
          <w:rFonts w:ascii="Arial Nova" w:hAnsi="Arial Nova" w:eastAsia="Arial Nova" w:cs="Arial Nova"/>
        </w:rPr>
        <w:t>4.3</w:t>
      </w:r>
      <w:r w:rsidRPr="72EB5576" w:rsidR="61F5994D">
        <w:rPr>
          <w:rFonts w:ascii="Arial Nova" w:hAnsi="Arial Nova" w:eastAsia="Arial Nova" w:cs="Arial Nova"/>
        </w:rPr>
        <w:t xml:space="preserve"> Conversation and collaboration are key factors for effective leadership. </w:t>
      </w:r>
      <w:r w:rsidRPr="72EB5576" w:rsidR="0700763E">
        <w:rPr>
          <w:rFonts w:ascii="Arial Nova" w:hAnsi="Arial Nova" w:eastAsia="Arial Nova" w:cs="Arial Nova"/>
        </w:rPr>
        <w:t>(Gunderman, 2009)</w:t>
      </w:r>
    </w:p>
    <w:p w:rsidR="331DD96D" w:rsidP="72EB5576" w:rsidRDefault="331DD96D" w14:paraId="68657356" w14:textId="3E4F731B">
      <w:pPr>
        <w:pStyle w:val="Normal"/>
        <w:rPr>
          <w:rFonts w:ascii="Arial Nova" w:hAnsi="Arial Nova" w:eastAsia="Arial Nova" w:cs="Arial Nova"/>
        </w:rPr>
      </w:pPr>
      <w:r w:rsidRPr="72EB5576" w:rsidR="331DD96D">
        <w:rPr>
          <w:rFonts w:ascii="Arial Nova" w:hAnsi="Arial Nova" w:eastAsia="Arial Nova" w:cs="Arial Nova"/>
        </w:rPr>
        <w:t xml:space="preserve">4.4 </w:t>
      </w:r>
      <w:r w:rsidRPr="72EB5576" w:rsidR="5CA28A6C">
        <w:rPr>
          <w:rFonts w:ascii="Arial Nova" w:hAnsi="Arial Nova" w:eastAsia="Arial Nova" w:cs="Arial Nova"/>
        </w:rPr>
        <w:t>TechInnovate</w:t>
      </w:r>
      <w:r w:rsidRPr="72EB5576" w:rsidR="5CA28A6C">
        <w:rPr>
          <w:rFonts w:ascii="Arial Nova" w:hAnsi="Arial Nova" w:eastAsia="Arial Nova" w:cs="Arial Nova"/>
        </w:rPr>
        <w:t xml:space="preserve"> </w:t>
      </w:r>
      <w:r w:rsidRPr="72EB5576" w:rsidR="2439668B">
        <w:rPr>
          <w:rFonts w:ascii="Arial Nova" w:hAnsi="Arial Nova" w:eastAsia="Arial Nova" w:cs="Arial Nova"/>
        </w:rPr>
        <w:t>needs</w:t>
      </w:r>
      <w:r w:rsidRPr="72EB5576" w:rsidR="5CA28A6C">
        <w:rPr>
          <w:rFonts w:ascii="Arial Nova" w:hAnsi="Arial Nova" w:eastAsia="Arial Nova" w:cs="Arial Nova"/>
        </w:rPr>
        <w:t xml:space="preserve"> to </w:t>
      </w:r>
      <w:r w:rsidRPr="72EB5576" w:rsidR="75D61F5A">
        <w:rPr>
          <w:rFonts w:ascii="Arial Nova" w:hAnsi="Arial Nova" w:eastAsia="Arial Nova" w:cs="Arial Nova"/>
        </w:rPr>
        <w:t xml:space="preserve">offer training </w:t>
      </w:r>
      <w:r w:rsidRPr="72EB5576" w:rsidR="0D7A96B9">
        <w:rPr>
          <w:rFonts w:ascii="Arial Nova" w:hAnsi="Arial Nova" w:eastAsia="Arial Nova" w:cs="Arial Nova"/>
        </w:rPr>
        <w:t xml:space="preserve">to their managers to </w:t>
      </w:r>
      <w:r w:rsidRPr="72EB5576" w:rsidR="159CA84B">
        <w:rPr>
          <w:rFonts w:ascii="Arial Nova" w:hAnsi="Arial Nova" w:eastAsia="Arial Nova" w:cs="Arial Nova"/>
        </w:rPr>
        <w:t>enable</w:t>
      </w:r>
      <w:r w:rsidRPr="72EB5576" w:rsidR="75D61F5A">
        <w:rPr>
          <w:rFonts w:ascii="Arial Nova" w:hAnsi="Arial Nova" w:eastAsia="Arial Nova" w:cs="Arial Nova"/>
        </w:rPr>
        <w:t xml:space="preserve"> effective</w:t>
      </w:r>
      <w:r w:rsidRPr="72EB5576" w:rsidR="57E09B76">
        <w:rPr>
          <w:rFonts w:ascii="Arial Nova" w:hAnsi="Arial Nova" w:eastAsia="Arial Nova" w:cs="Arial Nova"/>
        </w:rPr>
        <w:t xml:space="preserve"> people management.</w:t>
      </w:r>
      <w:r w:rsidRPr="72EB5576" w:rsidR="59F6DB58">
        <w:rPr>
          <w:rFonts w:ascii="Arial Nova" w:hAnsi="Arial Nova" w:eastAsia="Arial Nova" w:cs="Arial Nova"/>
        </w:rPr>
        <w:t xml:space="preserve"> This training should cover soft skills such as how to communicate, emotional intelligence, how to resolve conflict</w:t>
      </w:r>
      <w:r w:rsidRPr="72EB5576" w:rsidR="0E7366CC">
        <w:rPr>
          <w:rFonts w:ascii="Arial Nova" w:hAnsi="Arial Nova" w:eastAsia="Arial Nova" w:cs="Arial Nova"/>
        </w:rPr>
        <w:t xml:space="preserve"> and how to motivate their teams.</w:t>
      </w:r>
    </w:p>
    <w:p w:rsidR="76F4A38F" w:rsidP="72EB5576" w:rsidRDefault="76F4A38F" w14:paraId="04657E57" w14:textId="3A3E4F0F">
      <w:pPr>
        <w:pStyle w:val="Normal"/>
        <w:rPr>
          <w:rFonts w:ascii="Arial Nova" w:hAnsi="Arial Nova" w:eastAsia="Arial Nova" w:cs="Arial Nova"/>
        </w:rPr>
      </w:pPr>
      <w:r w:rsidRPr="77CDABDE" w:rsidR="76F4A38F">
        <w:rPr>
          <w:rFonts w:ascii="Arial Nova" w:hAnsi="Arial Nova" w:eastAsia="Arial Nova" w:cs="Arial Nova"/>
        </w:rPr>
        <w:t xml:space="preserve">4.5 </w:t>
      </w:r>
      <w:r w:rsidRPr="77CDABDE" w:rsidR="3FA94772">
        <w:rPr>
          <w:rFonts w:ascii="Arial Nova" w:hAnsi="Arial Nova" w:eastAsia="Arial Nova" w:cs="Arial Nova"/>
        </w:rPr>
        <w:t>Managers should</w:t>
      </w:r>
      <w:r w:rsidRPr="77CDABDE" w:rsidR="0E7366CC">
        <w:rPr>
          <w:rFonts w:ascii="Arial Nova" w:hAnsi="Arial Nova" w:eastAsia="Arial Nova" w:cs="Arial Nova"/>
        </w:rPr>
        <w:t xml:space="preserve"> </w:t>
      </w:r>
      <w:r w:rsidRPr="77CDABDE" w:rsidR="01D43384">
        <w:rPr>
          <w:rFonts w:ascii="Arial Nova" w:hAnsi="Arial Nova" w:eastAsia="Arial Nova" w:cs="Arial Nova"/>
        </w:rPr>
        <w:t>receive</w:t>
      </w:r>
      <w:r w:rsidRPr="77CDABDE" w:rsidR="0E7366CC">
        <w:rPr>
          <w:rFonts w:ascii="Arial Nova" w:hAnsi="Arial Nova" w:eastAsia="Arial Nova" w:cs="Arial Nova"/>
        </w:rPr>
        <w:t xml:space="preserve"> regular coaching sessions that can develop their skills in line with the current poli</w:t>
      </w:r>
      <w:r w:rsidRPr="77CDABDE" w:rsidR="01E5C804">
        <w:rPr>
          <w:rFonts w:ascii="Arial Nova" w:hAnsi="Arial Nova" w:eastAsia="Arial Nova" w:cs="Arial Nova"/>
        </w:rPr>
        <w:t>cies</w:t>
      </w:r>
      <w:r w:rsidRPr="77CDABDE" w:rsidR="4619CC06">
        <w:rPr>
          <w:rFonts w:ascii="Arial Nova" w:hAnsi="Arial Nova" w:eastAsia="Arial Nova" w:cs="Arial Nova"/>
        </w:rPr>
        <w:t xml:space="preserve"> and enhance their leadership qualities.</w:t>
      </w:r>
      <w:r w:rsidRPr="77CDABDE" w:rsidR="3C488DF7">
        <w:rPr>
          <w:rFonts w:ascii="Arial Nova" w:hAnsi="Arial Nova" w:eastAsia="Arial Nova" w:cs="Arial Nova"/>
        </w:rPr>
        <w:t xml:space="preserve"> </w:t>
      </w:r>
      <w:r w:rsidRPr="77CDABDE" w:rsidR="668D2C08">
        <w:rPr>
          <w:rFonts w:ascii="Arial Nova" w:hAnsi="Arial Nova" w:eastAsia="Arial Nova" w:cs="Arial Nova"/>
        </w:rPr>
        <w:t>This also allows them to stay updated on new techniques and technologies to manage a team.</w:t>
      </w:r>
    </w:p>
    <w:p w:rsidR="10D4CE30" w:rsidP="72EB5576" w:rsidRDefault="10D4CE30" w14:paraId="6F16C6D5" w14:textId="3B166D62">
      <w:pPr>
        <w:pStyle w:val="Normal"/>
        <w:rPr>
          <w:rFonts w:ascii="Arial Nova" w:hAnsi="Arial Nova" w:eastAsia="Arial Nova" w:cs="Arial Nova"/>
        </w:rPr>
      </w:pPr>
      <w:r w:rsidRPr="77CDABDE" w:rsidR="10D4CE30">
        <w:rPr>
          <w:rFonts w:ascii="Arial Nova" w:hAnsi="Arial Nova" w:eastAsia="Arial Nova" w:cs="Arial Nova"/>
        </w:rPr>
        <w:t xml:space="preserve">4.6 </w:t>
      </w:r>
      <w:r w:rsidRPr="77CDABDE" w:rsidR="4619CC06">
        <w:rPr>
          <w:rFonts w:ascii="Arial Nova" w:hAnsi="Arial Nova" w:eastAsia="Arial Nova" w:cs="Arial Nova"/>
        </w:rPr>
        <w:t>Managers must understand</w:t>
      </w:r>
      <w:r w:rsidRPr="77CDABDE" w:rsidR="1D8A9DC3">
        <w:rPr>
          <w:rFonts w:ascii="Arial Nova" w:hAnsi="Arial Nova" w:eastAsia="Arial Nova" w:cs="Arial Nova"/>
        </w:rPr>
        <w:t xml:space="preserve"> how to give feedback and be supportive. </w:t>
      </w:r>
      <w:r w:rsidRPr="77CDABDE" w:rsidR="5F1254D9">
        <w:rPr>
          <w:rFonts w:ascii="Arial Nova" w:hAnsi="Arial Nova" w:eastAsia="Arial Nova" w:cs="Arial Nova"/>
        </w:rPr>
        <w:t>They should learn the company’s policies and procedures, including goals</w:t>
      </w:r>
      <w:r w:rsidRPr="77CDABDE" w:rsidR="10C31BBB">
        <w:rPr>
          <w:rFonts w:ascii="Arial Nova" w:hAnsi="Arial Nova" w:eastAsia="Arial Nova" w:cs="Arial Nova"/>
        </w:rPr>
        <w:t>, and be</w:t>
      </w:r>
      <w:r w:rsidRPr="77CDABDE" w:rsidR="05E4D2A3">
        <w:rPr>
          <w:rFonts w:ascii="Arial Nova" w:hAnsi="Arial Nova" w:eastAsia="Arial Nova" w:cs="Arial Nova"/>
        </w:rPr>
        <w:t xml:space="preserve"> aware of the market</w:t>
      </w:r>
      <w:r w:rsidRPr="77CDABDE" w:rsidR="63E734B8">
        <w:rPr>
          <w:rFonts w:ascii="Arial Nova" w:hAnsi="Arial Nova" w:eastAsia="Arial Nova" w:cs="Arial Nova"/>
        </w:rPr>
        <w:t>.</w:t>
      </w:r>
    </w:p>
    <w:p w:rsidR="61208505" w:rsidP="72EB5576" w:rsidRDefault="61208505" w14:paraId="7AF3A082" w14:textId="463499D3">
      <w:pPr>
        <w:pStyle w:val="Normal"/>
        <w:rPr>
          <w:rFonts w:ascii="Arial Nova" w:hAnsi="Arial Nova" w:eastAsia="Arial Nova" w:cs="Arial Nova"/>
        </w:rPr>
      </w:pPr>
      <w:r w:rsidRPr="77CDABDE" w:rsidR="61208505">
        <w:rPr>
          <w:rFonts w:ascii="Arial Nova" w:hAnsi="Arial Nova" w:eastAsia="Arial Nova" w:cs="Arial Nova"/>
        </w:rPr>
        <w:t>4</w:t>
      </w:r>
      <w:r w:rsidRPr="77CDABDE" w:rsidR="0855BC12">
        <w:rPr>
          <w:rFonts w:ascii="Arial Nova" w:hAnsi="Arial Nova" w:eastAsia="Arial Nova" w:cs="Arial Nova"/>
        </w:rPr>
        <w:t xml:space="preserve">.7 </w:t>
      </w:r>
      <w:r w:rsidRPr="77CDABDE" w:rsidR="2DE26344">
        <w:rPr>
          <w:rFonts w:ascii="Arial Nova" w:hAnsi="Arial Nova" w:eastAsia="Arial Nova" w:cs="Arial Nova"/>
        </w:rPr>
        <w:t xml:space="preserve">A </w:t>
      </w:r>
      <w:r w:rsidRPr="77CDABDE" w:rsidR="2DE26344">
        <w:rPr>
          <w:rFonts w:ascii="Arial Nova" w:hAnsi="Arial Nova" w:eastAsia="Arial Nova" w:cs="Arial Nova"/>
        </w:rPr>
        <w:t>good manager must understand the importance of diversity and inclusion. Therefore, they need to acknowledge different religious</w:t>
      </w:r>
      <w:r w:rsidRPr="77CDABDE" w:rsidR="4D25F423">
        <w:rPr>
          <w:rFonts w:ascii="Arial Nova" w:hAnsi="Arial Nova" w:eastAsia="Arial Nova" w:cs="Arial Nova"/>
        </w:rPr>
        <w:t>/</w:t>
      </w:r>
      <w:r w:rsidRPr="77CDABDE" w:rsidR="2DE26344">
        <w:rPr>
          <w:rFonts w:ascii="Arial Nova" w:hAnsi="Arial Nova" w:eastAsia="Arial Nova" w:cs="Arial Nova"/>
        </w:rPr>
        <w:t>cultural practices and encourage a workplace culture that allows all voices to be heard and respected.</w:t>
      </w:r>
    </w:p>
    <w:p w:rsidR="3D658868" w:rsidP="72EB5576" w:rsidRDefault="3D658868" w14:paraId="672B112A" w14:textId="1FD4E855">
      <w:pPr>
        <w:pStyle w:val="Normal"/>
        <w:rPr>
          <w:rFonts w:ascii="Arial Nova" w:hAnsi="Arial Nova" w:eastAsia="Arial Nova" w:cs="Arial Nova"/>
        </w:rPr>
      </w:pPr>
      <w:r w:rsidRPr="77CDABDE" w:rsidR="3D658868">
        <w:rPr>
          <w:rFonts w:ascii="Arial Nova" w:hAnsi="Arial Nova" w:eastAsia="Arial Nova" w:cs="Arial Nova"/>
        </w:rPr>
        <w:t>4.</w:t>
      </w:r>
      <w:r w:rsidRPr="77CDABDE" w:rsidR="72557B47">
        <w:rPr>
          <w:rFonts w:ascii="Arial Nova" w:hAnsi="Arial Nova" w:eastAsia="Arial Nova" w:cs="Arial Nova"/>
        </w:rPr>
        <w:t xml:space="preserve">8 </w:t>
      </w:r>
      <w:r w:rsidRPr="77CDABDE" w:rsidR="5C8D9259">
        <w:rPr>
          <w:rFonts w:ascii="Arial Nova" w:hAnsi="Arial Nova" w:eastAsia="Arial Nova" w:cs="Arial Nova"/>
        </w:rPr>
        <w:t xml:space="preserve">Training should be both practical and theoretical, </w:t>
      </w:r>
      <w:r w:rsidRPr="77CDABDE" w:rsidR="5096834C">
        <w:rPr>
          <w:rFonts w:ascii="Arial Nova" w:hAnsi="Arial Nova" w:eastAsia="Arial Nova" w:cs="Arial Nova"/>
        </w:rPr>
        <w:t>including</w:t>
      </w:r>
      <w:r w:rsidRPr="77CDABDE" w:rsidR="5C8D9259">
        <w:rPr>
          <w:rFonts w:ascii="Arial Nova" w:hAnsi="Arial Nova" w:eastAsia="Arial Nova" w:cs="Arial Nova"/>
        </w:rPr>
        <w:t xml:space="preserve"> role play</w:t>
      </w:r>
      <w:r w:rsidRPr="77CDABDE" w:rsidR="766212AB">
        <w:rPr>
          <w:rFonts w:ascii="Arial Nova" w:hAnsi="Arial Nova" w:eastAsia="Arial Nova" w:cs="Arial Nova"/>
        </w:rPr>
        <w:t>, workshops and seminars led by experts</w:t>
      </w:r>
      <w:r w:rsidRPr="77CDABDE" w:rsidR="5C8D9259">
        <w:rPr>
          <w:rFonts w:ascii="Arial Nova" w:hAnsi="Arial Nova" w:eastAsia="Arial Nova" w:cs="Arial Nova"/>
        </w:rPr>
        <w:t xml:space="preserve"> and </w:t>
      </w:r>
      <w:r w:rsidRPr="77CDABDE" w:rsidR="1976AB00">
        <w:rPr>
          <w:rFonts w:ascii="Arial Nova" w:hAnsi="Arial Nova" w:eastAsia="Arial Nova" w:cs="Arial Nova"/>
        </w:rPr>
        <w:t xml:space="preserve">E-learning modules </w:t>
      </w:r>
      <w:r w:rsidRPr="77CDABDE" w:rsidR="0A653618">
        <w:rPr>
          <w:rFonts w:ascii="Arial Nova" w:hAnsi="Arial Nova" w:eastAsia="Arial Nova" w:cs="Arial Nova"/>
        </w:rPr>
        <w:t>for</w:t>
      </w:r>
      <w:r w:rsidRPr="77CDABDE" w:rsidR="67CEA477">
        <w:rPr>
          <w:rFonts w:ascii="Arial Nova" w:hAnsi="Arial Nova" w:eastAsia="Arial Nova" w:cs="Arial Nova"/>
        </w:rPr>
        <w:t xml:space="preserve"> </w:t>
      </w:r>
      <w:r w:rsidRPr="77CDABDE" w:rsidR="67CEA477">
        <w:rPr>
          <w:rFonts w:ascii="Arial Nova" w:hAnsi="Arial Nova" w:eastAsia="Arial Nova" w:cs="Arial Nova"/>
        </w:rPr>
        <w:t>flexible learning.</w:t>
      </w:r>
    </w:p>
    <w:p w:rsidR="1976AB00" w:rsidP="72EB5576" w:rsidRDefault="1976AB00" w14:paraId="12E5F372" w14:textId="6F29F896">
      <w:pPr>
        <w:pStyle w:val="Normal"/>
        <w:rPr>
          <w:rFonts w:ascii="Arial Nova" w:hAnsi="Arial Nova" w:eastAsia="Arial Nova" w:cs="Arial Nova"/>
        </w:rPr>
      </w:pPr>
      <w:r w:rsidRPr="72EB5576" w:rsidR="1976AB00">
        <w:rPr>
          <w:rFonts w:ascii="Arial Nova" w:hAnsi="Arial Nova" w:eastAsia="Arial Nova" w:cs="Arial Nova"/>
        </w:rPr>
        <w:t>4.</w:t>
      </w:r>
      <w:r w:rsidRPr="72EB5576" w:rsidR="3D24046E">
        <w:rPr>
          <w:rFonts w:ascii="Arial Nova" w:hAnsi="Arial Nova" w:eastAsia="Arial Nova" w:cs="Arial Nova"/>
        </w:rPr>
        <w:t>9 C</w:t>
      </w:r>
      <w:r w:rsidRPr="72EB5576" w:rsidR="18354970">
        <w:rPr>
          <w:rFonts w:ascii="Arial Nova" w:hAnsi="Arial Nova" w:eastAsia="Arial Nova" w:cs="Arial Nova"/>
        </w:rPr>
        <w:t xml:space="preserve">hange the workplace culture to promote performance management </w:t>
      </w:r>
      <w:r w:rsidRPr="72EB5576" w:rsidR="7F077669">
        <w:rPr>
          <w:rFonts w:ascii="Arial Nova" w:hAnsi="Arial Nova" w:eastAsia="Arial Nova" w:cs="Arial Nova"/>
        </w:rPr>
        <w:t xml:space="preserve">being seen </w:t>
      </w:r>
      <w:r w:rsidRPr="72EB5576" w:rsidR="162742F7">
        <w:rPr>
          <w:rFonts w:ascii="Arial Nova" w:hAnsi="Arial Nova" w:eastAsia="Arial Nova" w:cs="Arial Nova"/>
        </w:rPr>
        <w:t>as a system that</w:t>
      </w:r>
      <w:r w:rsidRPr="72EB5576" w:rsidR="7F077669">
        <w:rPr>
          <w:rFonts w:ascii="Arial Nova" w:hAnsi="Arial Nova" w:eastAsia="Arial Nova" w:cs="Arial Nova"/>
        </w:rPr>
        <w:t xml:space="preserve"> help</w:t>
      </w:r>
      <w:r w:rsidRPr="72EB5576" w:rsidR="1197CBCC">
        <w:rPr>
          <w:rFonts w:ascii="Arial Nova" w:hAnsi="Arial Nova" w:eastAsia="Arial Nova" w:cs="Arial Nova"/>
        </w:rPr>
        <w:t xml:space="preserve">s </w:t>
      </w:r>
      <w:r w:rsidRPr="72EB5576" w:rsidR="38565591">
        <w:rPr>
          <w:rFonts w:ascii="Arial Nova" w:hAnsi="Arial Nova" w:eastAsia="Arial Nova" w:cs="Arial Nova"/>
        </w:rPr>
        <w:t xml:space="preserve">employees and managers </w:t>
      </w:r>
      <w:r w:rsidRPr="72EB5576" w:rsidR="31177F71">
        <w:rPr>
          <w:rFonts w:ascii="Arial Nova" w:hAnsi="Arial Nova" w:eastAsia="Arial Nova" w:cs="Arial Nova"/>
        </w:rPr>
        <w:t>develop and improve rather than a disciplinary system.</w:t>
      </w:r>
    </w:p>
    <w:p w:rsidR="01B61E6C" w:rsidP="72EB5576" w:rsidRDefault="01B61E6C" w14:paraId="1472E226" w14:textId="3C33FA5C">
      <w:pPr>
        <w:pStyle w:val="Normal"/>
        <w:rPr>
          <w:rFonts w:ascii="Arial Nova" w:hAnsi="Arial Nova" w:eastAsia="Arial Nova" w:cs="Arial Nova"/>
        </w:rPr>
      </w:pPr>
      <w:r w:rsidRPr="77CDABDE" w:rsidR="01B61E6C">
        <w:rPr>
          <w:rFonts w:ascii="Arial Nova" w:hAnsi="Arial Nova" w:eastAsia="Arial Nova" w:cs="Arial Nova"/>
        </w:rPr>
        <w:t xml:space="preserve">5.0 </w:t>
      </w:r>
      <w:r w:rsidRPr="77CDABDE" w:rsidR="6A297E7E">
        <w:rPr>
          <w:rFonts w:ascii="Arial Nova" w:hAnsi="Arial Nova" w:eastAsia="Arial Nova" w:cs="Arial Nova"/>
        </w:rPr>
        <w:t xml:space="preserve">There are challenges that prevent managers from doing </w:t>
      </w:r>
      <w:r w:rsidRPr="77CDABDE" w:rsidR="2F5C918D">
        <w:rPr>
          <w:rFonts w:ascii="Arial Nova" w:hAnsi="Arial Nova" w:eastAsia="Arial Nova" w:cs="Arial Nova"/>
        </w:rPr>
        <w:t>their role well. For instance, technology</w:t>
      </w:r>
      <w:r w:rsidRPr="77CDABDE" w:rsidR="5E59AC05">
        <w:rPr>
          <w:rFonts w:ascii="Arial Nova" w:hAnsi="Arial Nova" w:eastAsia="Arial Nova" w:cs="Arial Nova"/>
        </w:rPr>
        <w:t>, s</w:t>
      </w:r>
      <w:r w:rsidRPr="77CDABDE" w:rsidR="2F5C918D">
        <w:rPr>
          <w:rFonts w:ascii="Arial Nova" w:hAnsi="Arial Nova" w:eastAsia="Arial Nova" w:cs="Arial Nova"/>
        </w:rPr>
        <w:t>ocia</w:t>
      </w:r>
      <w:r w:rsidRPr="77CDABDE" w:rsidR="7001B97A">
        <w:rPr>
          <w:rFonts w:ascii="Arial Nova" w:hAnsi="Arial Nova" w:eastAsia="Arial Nova" w:cs="Arial Nova"/>
        </w:rPr>
        <w:t xml:space="preserve">l </w:t>
      </w:r>
      <w:r w:rsidRPr="77CDABDE" w:rsidR="5163AEBD">
        <w:rPr>
          <w:rFonts w:ascii="Arial Nova" w:hAnsi="Arial Nova" w:eastAsia="Arial Nova" w:cs="Arial Nova"/>
        </w:rPr>
        <w:t>trends,</w:t>
      </w:r>
      <w:r w:rsidRPr="77CDABDE" w:rsidR="7001B97A">
        <w:rPr>
          <w:rFonts w:ascii="Arial Nova" w:hAnsi="Arial Nova" w:eastAsia="Arial Nova" w:cs="Arial Nova"/>
        </w:rPr>
        <w:t xml:space="preserve"> and business </w:t>
      </w:r>
      <w:r w:rsidRPr="77CDABDE" w:rsidR="6AF36AFE">
        <w:rPr>
          <w:rFonts w:ascii="Arial Nova" w:hAnsi="Arial Nova" w:eastAsia="Arial Nova" w:cs="Arial Nova"/>
        </w:rPr>
        <w:t>environments</w:t>
      </w:r>
      <w:r w:rsidRPr="77CDABDE" w:rsidR="7001B97A">
        <w:rPr>
          <w:rFonts w:ascii="Arial Nova" w:hAnsi="Arial Nova" w:eastAsia="Arial Nova" w:cs="Arial Nova"/>
        </w:rPr>
        <w:t xml:space="preserve"> are always </w:t>
      </w:r>
      <w:r w:rsidRPr="77CDABDE" w:rsidR="4C539D5A">
        <w:rPr>
          <w:rFonts w:ascii="Arial Nova" w:hAnsi="Arial Nova" w:eastAsia="Arial Nova" w:cs="Arial Nova"/>
        </w:rPr>
        <w:t>changing, therefore</w:t>
      </w:r>
      <w:r w:rsidRPr="77CDABDE" w:rsidR="7BCA98BD">
        <w:rPr>
          <w:rFonts w:ascii="Arial Nova" w:hAnsi="Arial Nova" w:eastAsia="Arial Nova" w:cs="Arial Nova"/>
        </w:rPr>
        <w:t>,</w:t>
      </w:r>
      <w:r w:rsidRPr="77CDABDE" w:rsidR="7001B97A">
        <w:rPr>
          <w:rFonts w:ascii="Arial Nova" w:hAnsi="Arial Nova" w:eastAsia="Arial Nova" w:cs="Arial Nova"/>
        </w:rPr>
        <w:t xml:space="preserve"> managers </w:t>
      </w:r>
      <w:r w:rsidRPr="77CDABDE" w:rsidR="7001B97A">
        <w:rPr>
          <w:rFonts w:ascii="Arial Nova" w:hAnsi="Arial Nova" w:eastAsia="Arial Nova" w:cs="Arial Nova"/>
        </w:rPr>
        <w:t>are required to</w:t>
      </w:r>
      <w:r w:rsidRPr="77CDABDE" w:rsidR="7001B97A">
        <w:rPr>
          <w:rFonts w:ascii="Arial Nova" w:hAnsi="Arial Nova" w:eastAsia="Arial Nova" w:cs="Arial Nova"/>
        </w:rPr>
        <w:t xml:space="preserve"> adapt to these changes.</w:t>
      </w:r>
      <w:r w:rsidRPr="77CDABDE" w:rsidR="0EF4432E">
        <w:rPr>
          <w:rFonts w:ascii="Arial Nova" w:hAnsi="Arial Nova" w:eastAsia="Arial Nova" w:cs="Arial Nova"/>
        </w:rPr>
        <w:t xml:space="preserve"> Some may </w:t>
      </w:r>
      <w:r w:rsidRPr="77CDABDE" w:rsidR="31584605">
        <w:rPr>
          <w:rFonts w:ascii="Arial Nova" w:hAnsi="Arial Nova" w:eastAsia="Arial Nova" w:cs="Arial Nova"/>
        </w:rPr>
        <w:t>not be used to fast and continuous change.</w:t>
      </w:r>
    </w:p>
    <w:p w:rsidR="14750DA7" w:rsidP="72EB5576" w:rsidRDefault="14750DA7" w14:paraId="4D31C816" w14:textId="26E634C4">
      <w:pPr>
        <w:pStyle w:val="Normal"/>
        <w:rPr>
          <w:rFonts w:ascii="Arial Nova" w:hAnsi="Arial Nova" w:eastAsia="Arial Nova" w:cs="Arial Nova"/>
        </w:rPr>
      </w:pPr>
      <w:r w:rsidRPr="77CDABDE" w:rsidR="14750DA7">
        <w:rPr>
          <w:rFonts w:ascii="Arial Nova" w:hAnsi="Arial Nova" w:eastAsia="Arial Nova" w:cs="Arial Nova"/>
        </w:rPr>
        <w:t>5.1</w:t>
      </w:r>
      <w:r w:rsidRPr="77CDABDE" w:rsidR="496E9927">
        <w:rPr>
          <w:rFonts w:ascii="Arial Nova" w:hAnsi="Arial Nova" w:eastAsia="Arial Nova" w:cs="Arial Nova"/>
        </w:rPr>
        <w:t xml:space="preserve"> Making </w:t>
      </w:r>
      <w:r w:rsidRPr="77CDABDE" w:rsidR="28CEB196">
        <w:rPr>
          <w:rFonts w:ascii="Arial Nova" w:hAnsi="Arial Nova" w:eastAsia="Arial Nova" w:cs="Arial Nova"/>
        </w:rPr>
        <w:t>tough decisions</w:t>
      </w:r>
      <w:r w:rsidRPr="77CDABDE" w:rsidR="496E9927">
        <w:rPr>
          <w:rFonts w:ascii="Arial Nova" w:hAnsi="Arial Nova" w:eastAsia="Arial Nova" w:cs="Arial Nova"/>
        </w:rPr>
        <w:t xml:space="preserve"> under pressure can be difficult for</w:t>
      </w:r>
      <w:r w:rsidRPr="77CDABDE" w:rsidR="720BC297">
        <w:rPr>
          <w:rFonts w:ascii="Arial Nova" w:hAnsi="Arial Nova" w:eastAsia="Arial Nova" w:cs="Arial Nova"/>
        </w:rPr>
        <w:t xml:space="preserve"> some</w:t>
      </w:r>
      <w:r w:rsidRPr="77CDABDE" w:rsidR="0E9DD9EC">
        <w:rPr>
          <w:rFonts w:ascii="Arial Nova" w:hAnsi="Arial Nova" w:eastAsia="Arial Nova" w:cs="Arial Nova"/>
        </w:rPr>
        <w:t>.</w:t>
      </w:r>
      <w:r w:rsidRPr="77CDABDE" w:rsidR="720BC297">
        <w:rPr>
          <w:rFonts w:ascii="Arial Nova" w:hAnsi="Arial Nova" w:eastAsia="Arial Nova" w:cs="Arial Nova"/>
        </w:rPr>
        <w:t xml:space="preserve"> </w:t>
      </w:r>
      <w:r w:rsidRPr="77CDABDE" w:rsidR="720BC297">
        <w:rPr>
          <w:rFonts w:ascii="Arial Nova" w:hAnsi="Arial Nova" w:eastAsia="Arial Nova" w:cs="Arial Nova"/>
        </w:rPr>
        <w:t>They</w:t>
      </w:r>
      <w:r w:rsidRPr="77CDABDE" w:rsidR="720BC297">
        <w:rPr>
          <w:rFonts w:ascii="Arial Nova" w:hAnsi="Arial Nova" w:eastAsia="Arial Nova" w:cs="Arial Nova"/>
        </w:rPr>
        <w:t xml:space="preserve"> must also understand workplace diversit</w:t>
      </w:r>
      <w:r w:rsidRPr="77CDABDE" w:rsidR="4C06E9E6">
        <w:rPr>
          <w:rFonts w:ascii="Arial Nova" w:hAnsi="Arial Nova" w:eastAsia="Arial Nova" w:cs="Arial Nova"/>
        </w:rPr>
        <w:t xml:space="preserve">y such as </w:t>
      </w:r>
      <w:r w:rsidRPr="77CDABDE" w:rsidR="65BFA77E">
        <w:rPr>
          <w:rFonts w:ascii="Arial Nova" w:hAnsi="Arial Nova" w:eastAsia="Arial Nova" w:cs="Arial Nova"/>
        </w:rPr>
        <w:t>diverse cultures</w:t>
      </w:r>
      <w:r w:rsidRPr="77CDABDE" w:rsidR="4C06E9E6">
        <w:rPr>
          <w:rFonts w:ascii="Arial Nova" w:hAnsi="Arial Nova" w:eastAsia="Arial Nova" w:cs="Arial Nova"/>
        </w:rPr>
        <w:t xml:space="preserve"> and religious beliefs </w:t>
      </w:r>
      <w:r w:rsidRPr="77CDABDE" w:rsidR="0C6ED563">
        <w:rPr>
          <w:rFonts w:ascii="Arial Nova" w:hAnsi="Arial Nova" w:eastAsia="Arial Nova" w:cs="Arial Nova"/>
        </w:rPr>
        <w:t>to</w:t>
      </w:r>
      <w:r w:rsidRPr="77CDABDE" w:rsidR="4C06E9E6">
        <w:rPr>
          <w:rFonts w:ascii="Arial Nova" w:hAnsi="Arial Nova" w:eastAsia="Arial Nova" w:cs="Arial Nova"/>
        </w:rPr>
        <w:t xml:space="preserve"> lead a </w:t>
      </w:r>
      <w:r w:rsidRPr="77CDABDE" w:rsidR="7B4216DD">
        <w:rPr>
          <w:rFonts w:ascii="Arial Nova" w:hAnsi="Arial Nova" w:eastAsia="Arial Nova" w:cs="Arial Nova"/>
        </w:rPr>
        <w:t>diverse team.</w:t>
      </w:r>
    </w:p>
    <w:p w:rsidR="20270D4C" w:rsidP="72EB5576" w:rsidRDefault="20270D4C" w14:paraId="23995E78" w14:textId="3C4D51D7">
      <w:pPr>
        <w:pStyle w:val="Normal"/>
        <w:rPr>
          <w:rFonts w:ascii="Arial Nova" w:hAnsi="Arial Nova" w:eastAsia="Arial Nova" w:cs="Arial Nova"/>
        </w:rPr>
      </w:pPr>
      <w:r w:rsidRPr="77CDABDE" w:rsidR="20270D4C">
        <w:rPr>
          <w:rFonts w:ascii="Arial Nova" w:hAnsi="Arial Nova" w:eastAsia="Arial Nova" w:cs="Arial Nova"/>
        </w:rPr>
        <w:t>5.2</w:t>
      </w:r>
      <w:r w:rsidRPr="77CDABDE" w:rsidR="2B3247AD">
        <w:rPr>
          <w:rFonts w:ascii="Arial Nova" w:hAnsi="Arial Nova" w:eastAsia="Arial Nova" w:cs="Arial Nova"/>
        </w:rPr>
        <w:t xml:space="preserve"> </w:t>
      </w:r>
      <w:r w:rsidRPr="77CDABDE" w:rsidR="2E4C489E">
        <w:rPr>
          <w:rFonts w:ascii="Arial Nova" w:hAnsi="Arial Nova" w:eastAsia="Arial Nova" w:cs="Arial Nova"/>
        </w:rPr>
        <w:t xml:space="preserve">Effective time management </w:t>
      </w:r>
      <w:r w:rsidRPr="77CDABDE" w:rsidR="57A8AF12">
        <w:rPr>
          <w:rFonts w:ascii="Arial Nova" w:hAnsi="Arial Nova" w:eastAsia="Arial Nova" w:cs="Arial Nova"/>
        </w:rPr>
        <w:t>and having the ability to hand out tasks and responsibilities is crucial in lead</w:t>
      </w:r>
      <w:r w:rsidRPr="77CDABDE" w:rsidR="62CF6665">
        <w:rPr>
          <w:rFonts w:ascii="Arial Nova" w:hAnsi="Arial Nova" w:eastAsia="Arial Nova" w:cs="Arial Nova"/>
        </w:rPr>
        <w:t>ership</w:t>
      </w:r>
      <w:r w:rsidRPr="77CDABDE" w:rsidR="011B24CC">
        <w:rPr>
          <w:rFonts w:ascii="Arial Nova" w:hAnsi="Arial Nova" w:eastAsia="Arial Nova" w:cs="Arial Nova"/>
        </w:rPr>
        <w:t>,</w:t>
      </w:r>
      <w:r w:rsidRPr="77CDABDE" w:rsidR="57A8AF12">
        <w:rPr>
          <w:rFonts w:ascii="Arial Nova" w:hAnsi="Arial Nova" w:eastAsia="Arial Nova" w:cs="Arial Nova"/>
        </w:rPr>
        <w:t xml:space="preserve"> and this must be mastered </w:t>
      </w:r>
      <w:r w:rsidRPr="77CDABDE" w:rsidR="21738166">
        <w:rPr>
          <w:rFonts w:ascii="Arial Nova" w:hAnsi="Arial Nova" w:eastAsia="Arial Nova" w:cs="Arial Nova"/>
        </w:rPr>
        <w:t xml:space="preserve">to avoid micromanagement as </w:t>
      </w:r>
      <w:r w:rsidRPr="77CDABDE" w:rsidR="5CEAFDF8">
        <w:rPr>
          <w:rFonts w:ascii="Arial Nova" w:hAnsi="Arial Nova" w:eastAsia="Arial Nova" w:cs="Arial Nova"/>
        </w:rPr>
        <w:t>this</w:t>
      </w:r>
      <w:r w:rsidRPr="77CDABDE" w:rsidR="21738166">
        <w:rPr>
          <w:rFonts w:ascii="Arial Nova" w:hAnsi="Arial Nova" w:eastAsia="Arial Nova" w:cs="Arial Nova"/>
        </w:rPr>
        <w:t xml:space="preserve"> can </w:t>
      </w:r>
      <w:r w:rsidRPr="77CDABDE" w:rsidR="19031D11">
        <w:rPr>
          <w:rFonts w:ascii="Arial Nova" w:hAnsi="Arial Nova" w:eastAsia="Arial Nova" w:cs="Arial Nova"/>
        </w:rPr>
        <w:t>create more pressure.</w:t>
      </w:r>
    </w:p>
    <w:p w:rsidR="10576D86" w:rsidP="72EB5576" w:rsidRDefault="10576D86" w14:paraId="19A734EC" w14:textId="2340DB2C">
      <w:pPr>
        <w:pStyle w:val="Normal"/>
        <w:rPr>
          <w:rFonts w:ascii="Arial Nova" w:hAnsi="Arial Nova" w:eastAsia="Arial Nova" w:cs="Arial Nova"/>
        </w:rPr>
      </w:pPr>
      <w:r w:rsidRPr="77CDABDE" w:rsidR="10576D86">
        <w:rPr>
          <w:rFonts w:ascii="Arial Nova" w:hAnsi="Arial Nova" w:eastAsia="Arial Nova" w:cs="Arial Nova"/>
        </w:rPr>
        <w:t xml:space="preserve">5.3 </w:t>
      </w:r>
      <w:r w:rsidRPr="77CDABDE" w:rsidR="42486700">
        <w:rPr>
          <w:rFonts w:ascii="Arial Nova" w:hAnsi="Arial Nova" w:eastAsia="Arial Nova" w:cs="Arial Nova"/>
        </w:rPr>
        <w:t xml:space="preserve">Armstrong </w:t>
      </w:r>
      <w:r w:rsidRPr="77CDABDE" w:rsidR="62AE3B1A">
        <w:rPr>
          <w:rFonts w:ascii="Arial Nova" w:hAnsi="Arial Nova" w:eastAsia="Arial Nova" w:cs="Arial Nova"/>
        </w:rPr>
        <w:t xml:space="preserve">(2016) </w:t>
      </w:r>
      <w:r w:rsidRPr="77CDABDE" w:rsidR="42486700">
        <w:rPr>
          <w:rFonts w:ascii="Arial Nova" w:hAnsi="Arial Nova" w:eastAsia="Arial Nova" w:cs="Arial Nova"/>
        </w:rPr>
        <w:t xml:space="preserve">suggests that leadership is the means of </w:t>
      </w:r>
      <w:r w:rsidRPr="77CDABDE" w:rsidR="048095B9">
        <w:rPr>
          <w:rFonts w:ascii="Arial Nova" w:hAnsi="Arial Nova" w:eastAsia="Arial Nova" w:cs="Arial Nova"/>
        </w:rPr>
        <w:t>encouraging</w:t>
      </w:r>
      <w:r w:rsidRPr="77CDABDE" w:rsidR="7DDDAA89">
        <w:rPr>
          <w:rFonts w:ascii="Arial Nova" w:hAnsi="Arial Nova" w:eastAsia="Arial Nova" w:cs="Arial Nova"/>
        </w:rPr>
        <w:t xml:space="preserve"> people to do the best they can to reach the desired goal.</w:t>
      </w:r>
    </w:p>
    <w:p w:rsidR="64DF18D1" w:rsidP="72EB5576" w:rsidRDefault="64DF18D1" w14:paraId="6E2B7B24" w14:textId="022E6476">
      <w:pPr>
        <w:pStyle w:val="Normal"/>
        <w:rPr>
          <w:rFonts w:ascii="Arial Nova" w:hAnsi="Arial Nova" w:eastAsia="Arial Nova" w:cs="Arial Nova"/>
        </w:rPr>
      </w:pPr>
      <w:r w:rsidRPr="77CDABDE" w:rsidR="64DF18D1">
        <w:rPr>
          <w:rFonts w:ascii="Arial Nova" w:hAnsi="Arial Nova" w:eastAsia="Arial Nova" w:cs="Arial Nova"/>
        </w:rPr>
        <w:t>5.</w:t>
      </w:r>
      <w:r w:rsidRPr="77CDABDE" w:rsidR="6B434246">
        <w:rPr>
          <w:rFonts w:ascii="Arial Nova" w:hAnsi="Arial Nova" w:eastAsia="Arial Nova" w:cs="Arial Nova"/>
        </w:rPr>
        <w:t>4</w:t>
      </w:r>
      <w:r w:rsidRPr="77CDABDE" w:rsidR="4F2D617A">
        <w:rPr>
          <w:rFonts w:ascii="Arial Nova" w:hAnsi="Arial Nova" w:eastAsia="Arial Nova" w:cs="Arial Nova"/>
        </w:rPr>
        <w:t xml:space="preserve"> </w:t>
      </w:r>
      <w:r w:rsidRPr="77CDABDE" w:rsidR="25AEFCF6">
        <w:rPr>
          <w:rFonts w:ascii="Arial Nova" w:hAnsi="Arial Nova" w:eastAsia="Arial Nova" w:cs="Arial Nova"/>
        </w:rPr>
        <w:t xml:space="preserve">Boogaard (2024) believes that Managers are the foundation to </w:t>
      </w:r>
      <w:r w:rsidRPr="77CDABDE" w:rsidR="3577E0E9">
        <w:rPr>
          <w:rFonts w:ascii="Arial Nova" w:hAnsi="Arial Nova" w:eastAsia="Arial Nova" w:cs="Arial Nova"/>
        </w:rPr>
        <w:t>a business and its success.</w:t>
      </w:r>
    </w:p>
    <w:p w:rsidR="6BE4D956" w:rsidP="77CDABDE" w:rsidRDefault="6BE4D956" w14:paraId="09A05623" w14:textId="6BB9E630">
      <w:pPr>
        <w:pStyle w:val="Normal"/>
        <w:rPr>
          <w:rFonts w:ascii="Arial Nova" w:hAnsi="Arial Nova" w:eastAsia="Arial Nova" w:cs="Arial Nova"/>
        </w:rPr>
      </w:pPr>
      <w:r w:rsidRPr="77CDABDE" w:rsidR="6BE4D956">
        <w:rPr>
          <w:rFonts w:ascii="Arial Nova" w:hAnsi="Arial Nova" w:eastAsia="Arial Nova" w:cs="Arial Nova"/>
        </w:rPr>
        <w:t>5.5 Managers having to take time out to c</w:t>
      </w:r>
      <w:r w:rsidRPr="77CDABDE" w:rsidR="73FF0AFA">
        <w:rPr>
          <w:rFonts w:ascii="Arial Nova" w:hAnsi="Arial Nova" w:eastAsia="Arial Nova" w:cs="Arial Nova"/>
        </w:rPr>
        <w:t>onduct interviews and shortlisting can also prevent them from managing their employees.</w:t>
      </w:r>
    </w:p>
    <w:p w:rsidR="558F7264" w:rsidP="72EB5576" w:rsidRDefault="558F7264" w14:paraId="58E32B8C" w14:textId="2FF598CA">
      <w:pPr>
        <w:pStyle w:val="Normal"/>
        <w:rPr>
          <w:rFonts w:ascii="Arial Nova" w:hAnsi="Arial Nova" w:eastAsia="Arial Nova" w:cs="Arial Nova"/>
        </w:rPr>
      </w:pPr>
      <w:r w:rsidRPr="77CDABDE" w:rsidR="558F7264">
        <w:rPr>
          <w:rFonts w:ascii="Arial Nova" w:hAnsi="Arial Nova" w:eastAsia="Arial Nova" w:cs="Arial Nova"/>
        </w:rPr>
        <w:t>5.</w:t>
      </w:r>
      <w:r w:rsidRPr="77CDABDE" w:rsidR="498B9D1D">
        <w:rPr>
          <w:rFonts w:ascii="Arial Nova" w:hAnsi="Arial Nova" w:eastAsia="Arial Nova" w:cs="Arial Nova"/>
        </w:rPr>
        <w:t>6</w:t>
      </w:r>
      <w:r w:rsidRPr="77CDABDE" w:rsidR="25E88B5E">
        <w:rPr>
          <w:rFonts w:ascii="Arial Nova" w:hAnsi="Arial Nova" w:eastAsia="Arial Nova" w:cs="Arial Nova"/>
        </w:rPr>
        <w:t xml:space="preserve"> </w:t>
      </w:r>
      <w:r w:rsidRPr="77CDABDE" w:rsidR="2AF20B26">
        <w:rPr>
          <w:rFonts w:ascii="Arial Nova" w:hAnsi="Arial Nova" w:eastAsia="Arial Nova" w:cs="Arial Nova"/>
        </w:rPr>
        <w:t xml:space="preserve">If </w:t>
      </w:r>
      <w:r w:rsidRPr="77CDABDE" w:rsidR="2AF20B26">
        <w:rPr>
          <w:rFonts w:ascii="Arial Nova" w:hAnsi="Arial Nova" w:eastAsia="Arial Nova" w:cs="Arial Nova"/>
        </w:rPr>
        <w:t>TechInnovate</w:t>
      </w:r>
      <w:r w:rsidRPr="77CDABDE" w:rsidR="2AF20B26">
        <w:rPr>
          <w:rFonts w:ascii="Arial Nova" w:hAnsi="Arial Nova" w:eastAsia="Arial Nova" w:cs="Arial Nova"/>
        </w:rPr>
        <w:t xml:space="preserve"> can successfully train their managers with the required skills and tool</w:t>
      </w:r>
      <w:r w:rsidRPr="77CDABDE" w:rsidR="2D61A157">
        <w:rPr>
          <w:rFonts w:ascii="Arial Nova" w:hAnsi="Arial Nova" w:eastAsia="Arial Nova" w:cs="Arial Nova"/>
        </w:rPr>
        <w:t>s, they will see an overall improvement in employee engagement and retention.</w:t>
      </w:r>
    </w:p>
    <w:p w:rsidR="6EAC5EE6" w:rsidP="72EB5576" w:rsidRDefault="6EAC5EE6" w14:paraId="3A30D7F4" w14:textId="283E3238">
      <w:pPr>
        <w:pStyle w:val="Normal"/>
        <w:rPr>
          <w:rFonts w:ascii="Arial Nova" w:hAnsi="Arial Nova" w:eastAsia="Arial Nova" w:cs="Arial Nova"/>
        </w:rPr>
      </w:pPr>
      <w:r w:rsidRPr="77CDABDE" w:rsidR="6EAC5EE6">
        <w:rPr>
          <w:rFonts w:ascii="Arial Nova" w:hAnsi="Arial Nova" w:eastAsia="Arial Nova" w:cs="Arial Nova"/>
        </w:rPr>
        <w:t>5.</w:t>
      </w:r>
      <w:r w:rsidRPr="77CDABDE" w:rsidR="61E84A94">
        <w:rPr>
          <w:rFonts w:ascii="Arial Nova" w:hAnsi="Arial Nova" w:eastAsia="Arial Nova" w:cs="Arial Nova"/>
        </w:rPr>
        <w:t>7</w:t>
      </w:r>
      <w:r w:rsidRPr="77CDABDE" w:rsidR="6033B235">
        <w:rPr>
          <w:rFonts w:ascii="Arial Nova" w:hAnsi="Arial Nova" w:eastAsia="Arial Nova" w:cs="Arial Nova"/>
        </w:rPr>
        <w:t xml:space="preserve"> </w:t>
      </w:r>
      <w:r w:rsidRPr="77CDABDE" w:rsidR="152BE18A">
        <w:rPr>
          <w:rFonts w:ascii="Arial Nova" w:hAnsi="Arial Nova" w:eastAsia="Arial Nova" w:cs="Arial Nova"/>
        </w:rPr>
        <w:t>E</w:t>
      </w:r>
      <w:r w:rsidRPr="77CDABDE" w:rsidR="152BE18A">
        <w:rPr>
          <w:rFonts w:ascii="Arial Nova" w:hAnsi="Arial Nova" w:eastAsia="Arial Nova" w:cs="Arial Nova"/>
        </w:rPr>
        <w:t>mployee performance is</w:t>
      </w:r>
      <w:r w:rsidRPr="77CDABDE" w:rsidR="30959E64">
        <w:rPr>
          <w:rFonts w:ascii="Arial Nova" w:hAnsi="Arial Nova" w:eastAsia="Arial Nova" w:cs="Arial Nova"/>
        </w:rPr>
        <w:t xml:space="preserve"> </w:t>
      </w:r>
      <w:r w:rsidRPr="77CDABDE" w:rsidR="6727B505">
        <w:rPr>
          <w:rFonts w:ascii="Arial Nova" w:hAnsi="Arial Nova" w:eastAsia="Arial Nova" w:cs="Arial Nova"/>
        </w:rPr>
        <w:t>determined</w:t>
      </w:r>
      <w:r w:rsidRPr="77CDABDE" w:rsidR="152BE18A">
        <w:rPr>
          <w:rFonts w:ascii="Arial Nova" w:hAnsi="Arial Nova" w:eastAsia="Arial Nova" w:cs="Arial Nova"/>
        </w:rPr>
        <w:t xml:space="preserve"> by performance </w:t>
      </w:r>
      <w:r w:rsidRPr="77CDABDE" w:rsidR="2CB8C8F6">
        <w:rPr>
          <w:rFonts w:ascii="Arial Nova" w:hAnsi="Arial Nova" w:eastAsia="Arial Nova" w:cs="Arial Nova"/>
        </w:rPr>
        <w:t xml:space="preserve">assessment </w:t>
      </w:r>
      <w:r w:rsidRPr="77CDABDE" w:rsidR="00C63BEE">
        <w:rPr>
          <w:rFonts w:ascii="Arial Nova" w:hAnsi="Arial Nova" w:eastAsia="Arial Nova" w:cs="Arial Nova"/>
        </w:rPr>
        <w:t xml:space="preserve">reviews like </w:t>
      </w:r>
      <w:r w:rsidRPr="77CDABDE" w:rsidR="152BE18A">
        <w:rPr>
          <w:rFonts w:ascii="Arial Nova" w:hAnsi="Arial Nova" w:eastAsia="Arial Nova" w:cs="Arial Nova"/>
        </w:rPr>
        <w:t>quality and standard of performance progres</w:t>
      </w:r>
      <w:r w:rsidRPr="77CDABDE" w:rsidR="435F7372">
        <w:rPr>
          <w:rFonts w:ascii="Arial Nova" w:hAnsi="Arial Nova" w:eastAsia="Arial Nova" w:cs="Arial Nova"/>
        </w:rPr>
        <w:t xml:space="preserve">s. </w:t>
      </w:r>
      <w:r w:rsidRPr="77CDABDE" w:rsidR="152BE18A">
        <w:rPr>
          <w:rFonts w:ascii="Arial Nova" w:hAnsi="Arial Nova" w:eastAsia="Arial Nova" w:cs="Arial Nova"/>
        </w:rPr>
        <w:t>(</w:t>
      </w:r>
      <w:r w:rsidRPr="77CDABDE" w:rsidR="3DD91EFA">
        <w:rPr>
          <w:rFonts w:ascii="Arial Nova" w:hAnsi="Arial Nova" w:eastAsia="Arial Nova" w:cs="Arial Nova"/>
        </w:rPr>
        <w:t>Islam, Sultana, and Rahman. 2023)</w:t>
      </w:r>
    </w:p>
    <w:p w:rsidR="72EB5576" w:rsidP="72EB5576" w:rsidRDefault="72EB5576" w14:paraId="77B23C21" w14:textId="14C2C272">
      <w:pPr>
        <w:pStyle w:val="Normal"/>
        <w:rPr>
          <w:rFonts w:ascii="Arial Nova" w:hAnsi="Arial Nova" w:eastAsia="Arial Nova" w:cs="Arial Nova"/>
        </w:rPr>
      </w:pPr>
    </w:p>
    <w:p w:rsidR="730CEF9D" w:rsidP="72EB5576" w:rsidRDefault="730CEF9D" w14:paraId="7316A31F" w14:textId="5AA68BAC">
      <w:pPr>
        <w:pStyle w:val="Heading1"/>
        <w:rPr>
          <w:rFonts w:ascii="Arial Nova" w:hAnsi="Arial Nova" w:eastAsia="Arial Nova" w:cs="Arial Nova"/>
          <w:b w:val="1"/>
          <w:bCs w:val="1"/>
        </w:rPr>
      </w:pPr>
      <w:bookmarkStart w:name="_Toc966979885" w:id="1707126685"/>
      <w:r w:rsidRPr="77CDABDE" w:rsidR="730CEF9D">
        <w:rPr>
          <w:b w:val="1"/>
          <w:bCs w:val="1"/>
        </w:rPr>
        <w:t xml:space="preserve">5.0 </w:t>
      </w:r>
      <w:r w:rsidRPr="77CDABDE" w:rsidR="7FA78D3E">
        <w:rPr>
          <w:b w:val="1"/>
          <w:bCs w:val="1"/>
        </w:rPr>
        <w:t xml:space="preserve">VROOM’S EXPECTANCY THEORY </w:t>
      </w:r>
      <w:r w:rsidRPr="77CDABDE" w:rsidR="60F88CD6">
        <w:rPr>
          <w:b w:val="1"/>
          <w:bCs w:val="1"/>
        </w:rPr>
        <w:t>(1964)</w:t>
      </w:r>
      <w:bookmarkEnd w:id="1707126685"/>
    </w:p>
    <w:p w:rsidR="332863F3" w:rsidP="72EB5576" w:rsidRDefault="332863F3" w14:paraId="00A19A1F" w14:textId="122AFB8E">
      <w:pPr>
        <w:pStyle w:val="Normal"/>
        <w:rPr>
          <w:rFonts w:ascii="Arial Nova" w:hAnsi="Arial Nova" w:eastAsia="Arial Nova" w:cs="Arial Nova"/>
          <w:b w:val="1"/>
          <w:bCs w:val="1"/>
        </w:rPr>
      </w:pPr>
      <w:r w:rsidR="332863F3">
        <w:drawing>
          <wp:inline wp14:editId="3351CAA1" wp14:anchorId="03FD1036">
            <wp:extent cx="5353798" cy="3762900"/>
            <wp:effectExtent l="0" t="0" r="0" b="0"/>
            <wp:docPr id="11961250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bec8bf875242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798" cy="37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4BB5DD" w:rsidP="72EB5576" w:rsidRDefault="2A4BB5DD" w14:paraId="48125E86" w14:textId="0AF9D5A4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72EB5576" w:rsidR="2A4BB5DD">
        <w:rPr>
          <w:rFonts w:ascii="Arial Nova" w:hAnsi="Arial Nova" w:eastAsia="Arial Nova" w:cs="Arial Nova"/>
          <w:b w:val="1"/>
          <w:bCs w:val="1"/>
        </w:rPr>
        <w:t xml:space="preserve">(YouTube - </w:t>
      </w:r>
      <w:r w:rsidRPr="72EB5576" w:rsidR="2A4BB5DD">
        <w:rPr>
          <w:rFonts w:ascii="Arial Nova" w:hAnsi="Arial Nova" w:eastAsia="Arial Nova" w:cs="Arial Nova"/>
          <w:b w:val="1"/>
          <w:bCs w:val="1"/>
        </w:rPr>
        <w:t>19 Sept 2020</w:t>
      </w:r>
    </w:p>
    <w:p w:rsidR="2A4BB5DD" w:rsidP="72EB5576" w:rsidRDefault="2A4BB5DD" w14:paraId="6954601C" w14:textId="1E85386F">
      <w:pPr>
        <w:pStyle w:val="Normal"/>
      </w:pPr>
      <w:r w:rsidRPr="77CDABDE" w:rsidR="2A4BB5DD">
        <w:rPr>
          <w:rFonts w:ascii="Arial Nova" w:hAnsi="Arial Nova" w:eastAsia="Arial Nova" w:cs="Arial Nova"/>
          <w:b w:val="1"/>
          <w:bCs w:val="1"/>
        </w:rPr>
        <w:t>The Expectancy Theory of Motivation by Victor Vroom - The Simplest explanation ever)</w:t>
      </w:r>
    </w:p>
    <w:p w:rsidR="59ABFFED" w:rsidP="77CDABDE" w:rsidRDefault="59ABFFED" w14:paraId="689DEBC8" w14:textId="3D77F45B">
      <w:pPr>
        <w:pStyle w:val="Normal"/>
        <w:rPr>
          <w:rFonts w:ascii="Arial Nova" w:hAnsi="Arial Nova" w:eastAsia="Arial Nova" w:cs="Arial Nova"/>
        </w:rPr>
      </w:pPr>
      <w:r w:rsidRPr="77CDABDE" w:rsidR="59ABFFED">
        <w:rPr>
          <w:rFonts w:ascii="Arial Nova" w:hAnsi="Arial Nova" w:eastAsia="Arial Nova" w:cs="Arial Nova"/>
        </w:rPr>
        <w:t xml:space="preserve">5.1 There are many theories and models that can help </w:t>
      </w:r>
      <w:r w:rsidRPr="77CDABDE" w:rsidR="59ABFFED">
        <w:rPr>
          <w:rFonts w:ascii="Arial Nova" w:hAnsi="Arial Nova" w:eastAsia="Arial Nova" w:cs="Arial Nova"/>
        </w:rPr>
        <w:t>TechInnovate</w:t>
      </w:r>
      <w:r w:rsidRPr="77CDABDE" w:rsidR="59ABFFED">
        <w:rPr>
          <w:rFonts w:ascii="Arial Nova" w:hAnsi="Arial Nova" w:eastAsia="Arial Nova" w:cs="Arial Nova"/>
        </w:rPr>
        <w:t xml:space="preserve"> and I will discuss 1 that I believe may help.</w:t>
      </w:r>
    </w:p>
    <w:p w:rsidR="73375B53" w:rsidP="72EB5576" w:rsidRDefault="73375B53" w14:paraId="4DD37113" w14:textId="648106E4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77CDABDE" w:rsidR="73375B53">
        <w:rPr>
          <w:rFonts w:ascii="Arial Nova" w:hAnsi="Arial Nova" w:eastAsia="Arial Nova" w:cs="Arial Nova"/>
          <w:b w:val="0"/>
          <w:bCs w:val="0"/>
        </w:rPr>
        <w:t>5.</w:t>
      </w:r>
      <w:r w:rsidRPr="77CDABDE" w:rsidR="2ECBB97D">
        <w:rPr>
          <w:rFonts w:ascii="Arial Nova" w:hAnsi="Arial Nova" w:eastAsia="Arial Nova" w:cs="Arial Nova"/>
          <w:b w:val="0"/>
          <w:bCs w:val="0"/>
        </w:rPr>
        <w:t>2</w:t>
      </w:r>
      <w:r w:rsidRPr="77CDABDE" w:rsidR="73375B53">
        <w:rPr>
          <w:rFonts w:ascii="Arial Nova" w:hAnsi="Arial Nova" w:eastAsia="Arial Nova" w:cs="Arial Nova"/>
          <w:b w:val="0"/>
          <w:bCs w:val="0"/>
        </w:rPr>
        <w:t xml:space="preserve"> This theory suggests that </w:t>
      </w:r>
      <w:r w:rsidRPr="77CDABDE" w:rsidR="4D51DB75">
        <w:rPr>
          <w:rFonts w:ascii="Arial Nova" w:hAnsi="Arial Nova" w:eastAsia="Arial Nova" w:cs="Arial Nova"/>
          <w:b w:val="0"/>
          <w:bCs w:val="0"/>
        </w:rPr>
        <w:t>employees are motivated by the rewards</w:t>
      </w:r>
      <w:r w:rsidRPr="77CDABDE" w:rsidR="7F9CF6C6">
        <w:rPr>
          <w:rFonts w:ascii="Arial Nova" w:hAnsi="Arial Nova" w:eastAsia="Arial Nova" w:cs="Arial Nova"/>
          <w:b w:val="0"/>
          <w:bCs w:val="0"/>
        </w:rPr>
        <w:t>, with 3 key components called EXPECTANCY, INSTRUMENTALITY and VALENCE.</w:t>
      </w:r>
    </w:p>
    <w:p w:rsidR="55A62BD4" w:rsidP="72EB5576" w:rsidRDefault="55A62BD4" w14:paraId="634924B5" w14:textId="5E9E270A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77CDABDE" w:rsidR="55A62BD4">
        <w:rPr>
          <w:rFonts w:ascii="Arial Nova" w:hAnsi="Arial Nova" w:eastAsia="Arial Nova" w:cs="Arial Nova"/>
          <w:b w:val="0"/>
          <w:bCs w:val="0"/>
        </w:rPr>
        <w:t>5.</w:t>
      </w:r>
      <w:r w:rsidRPr="77CDABDE" w:rsidR="35F2A18B">
        <w:rPr>
          <w:rFonts w:ascii="Arial Nova" w:hAnsi="Arial Nova" w:eastAsia="Arial Nova" w:cs="Arial Nova"/>
          <w:b w:val="0"/>
          <w:bCs w:val="0"/>
        </w:rPr>
        <w:t>3</w:t>
      </w:r>
      <w:r w:rsidRPr="77CDABDE" w:rsidR="55A62BD4">
        <w:rPr>
          <w:rFonts w:ascii="Arial Nova" w:hAnsi="Arial Nova" w:eastAsia="Arial Nova" w:cs="Arial Nova"/>
          <w:b w:val="0"/>
          <w:bCs w:val="0"/>
        </w:rPr>
        <w:t xml:space="preserve"> This theory may be simple to use, </w:t>
      </w:r>
      <w:r w:rsidRPr="77CDABDE" w:rsidR="178CCBFC">
        <w:rPr>
          <w:rFonts w:ascii="Arial Nova" w:hAnsi="Arial Nova" w:eastAsia="Arial Nova" w:cs="Arial Nova"/>
          <w:b w:val="0"/>
          <w:bCs w:val="0"/>
        </w:rPr>
        <w:t>however</w:t>
      </w:r>
      <w:r w:rsidRPr="77CDABDE" w:rsidR="4AC5F8AB">
        <w:rPr>
          <w:rFonts w:ascii="Arial Nova" w:hAnsi="Arial Nova" w:eastAsia="Arial Nova" w:cs="Arial Nova"/>
          <w:b w:val="0"/>
          <w:bCs w:val="0"/>
        </w:rPr>
        <w:t xml:space="preserve">, </w:t>
      </w:r>
      <w:r w:rsidRPr="77CDABDE" w:rsidR="178CCBFC">
        <w:rPr>
          <w:rFonts w:ascii="Arial Nova" w:hAnsi="Arial Nova" w:eastAsia="Arial Nova" w:cs="Arial Nova"/>
          <w:b w:val="0"/>
          <w:bCs w:val="0"/>
        </w:rPr>
        <w:t>it</w:t>
      </w:r>
      <w:r w:rsidRPr="77CDABDE" w:rsidR="24016970">
        <w:rPr>
          <w:rFonts w:ascii="Arial Nova" w:hAnsi="Arial Nova" w:eastAsia="Arial Nova" w:cs="Arial Nova"/>
          <w:b w:val="0"/>
          <w:bCs w:val="0"/>
        </w:rPr>
        <w:t xml:space="preserve"> has its </w:t>
      </w:r>
      <w:r w:rsidRPr="77CDABDE" w:rsidR="21CC9619">
        <w:rPr>
          <w:rFonts w:ascii="Arial Nova" w:hAnsi="Arial Nova" w:eastAsia="Arial Nova" w:cs="Arial Nova"/>
          <w:b w:val="0"/>
          <w:bCs w:val="0"/>
        </w:rPr>
        <w:t>disadvantages</w:t>
      </w:r>
      <w:r w:rsidRPr="77CDABDE" w:rsidR="013B988C">
        <w:rPr>
          <w:rFonts w:ascii="Arial Nova" w:hAnsi="Arial Nova" w:eastAsia="Arial Nova" w:cs="Arial Nova"/>
          <w:b w:val="0"/>
          <w:bCs w:val="0"/>
        </w:rPr>
        <w:t xml:space="preserve">. It </w:t>
      </w:r>
      <w:bookmarkStart w:name="_Int_HBkNXu4z" w:id="566532469"/>
      <w:r w:rsidRPr="77CDABDE" w:rsidR="4C071D93">
        <w:rPr>
          <w:rFonts w:ascii="Arial Nova" w:hAnsi="Arial Nova" w:eastAsia="Arial Nova" w:cs="Arial Nova"/>
          <w:b w:val="0"/>
          <w:bCs w:val="0"/>
        </w:rPr>
        <w:t>doesn't</w:t>
      </w:r>
      <w:bookmarkEnd w:id="566532469"/>
      <w:r w:rsidRPr="77CDABDE" w:rsidR="6F38F653">
        <w:rPr>
          <w:rFonts w:ascii="Arial Nova" w:hAnsi="Arial Nova" w:eastAsia="Arial Nova" w:cs="Arial Nova"/>
          <w:b w:val="0"/>
          <w:bCs w:val="0"/>
        </w:rPr>
        <w:t xml:space="preserve"> consider external factors such </w:t>
      </w:r>
      <w:r w:rsidRPr="77CDABDE" w:rsidR="63A2CC22">
        <w:rPr>
          <w:rFonts w:ascii="Arial Nova" w:hAnsi="Arial Nova" w:eastAsia="Arial Nova" w:cs="Arial Nova"/>
          <w:b w:val="0"/>
          <w:bCs w:val="0"/>
        </w:rPr>
        <w:t>a</w:t>
      </w:r>
      <w:r w:rsidRPr="77CDABDE" w:rsidR="4356E061">
        <w:rPr>
          <w:rFonts w:ascii="Arial Nova" w:hAnsi="Arial Nova" w:eastAsia="Arial Nova" w:cs="Arial Nova"/>
          <w:b w:val="0"/>
          <w:bCs w:val="0"/>
        </w:rPr>
        <w:t>s</w:t>
      </w:r>
      <w:r w:rsidRPr="77CDABDE" w:rsidR="6F38F653">
        <w:rPr>
          <w:rFonts w:ascii="Arial Nova" w:hAnsi="Arial Nova" w:eastAsia="Arial Nova" w:cs="Arial Nova"/>
          <w:b w:val="0"/>
          <w:bCs w:val="0"/>
        </w:rPr>
        <w:t xml:space="preserve"> </w:t>
      </w:r>
      <w:r w:rsidRPr="77CDABDE" w:rsidR="45C7A309">
        <w:rPr>
          <w:rFonts w:ascii="Arial Nova" w:hAnsi="Arial Nova" w:eastAsia="Arial Nova" w:cs="Arial Nova"/>
          <w:b w:val="0"/>
          <w:bCs w:val="0"/>
        </w:rPr>
        <w:t xml:space="preserve">an </w:t>
      </w:r>
      <w:r w:rsidRPr="77CDABDE" w:rsidR="6F38F653">
        <w:rPr>
          <w:rFonts w:ascii="Arial Nova" w:hAnsi="Arial Nova" w:eastAsia="Arial Nova" w:cs="Arial Nova"/>
          <w:b w:val="0"/>
          <w:bCs w:val="0"/>
        </w:rPr>
        <w:t>employee</w:t>
      </w:r>
      <w:r w:rsidRPr="77CDABDE" w:rsidR="6F38F653">
        <w:rPr>
          <w:rFonts w:ascii="Arial Nova" w:hAnsi="Arial Nova" w:eastAsia="Arial Nova" w:cs="Arial Nova"/>
          <w:b w:val="0"/>
          <w:bCs w:val="0"/>
        </w:rPr>
        <w:t xml:space="preserve"> who </w:t>
      </w:r>
      <w:r w:rsidRPr="77CDABDE" w:rsidR="6F38F653">
        <w:rPr>
          <w:rFonts w:ascii="Arial Nova" w:hAnsi="Arial Nova" w:eastAsia="Arial Nova" w:cs="Arial Nova"/>
          <w:b w:val="0"/>
          <w:bCs w:val="0"/>
        </w:rPr>
        <w:t>has</w:t>
      </w:r>
      <w:r w:rsidRPr="77CDABDE" w:rsidR="6F38F653">
        <w:rPr>
          <w:rFonts w:ascii="Arial Nova" w:hAnsi="Arial Nova" w:eastAsia="Arial Nova" w:cs="Arial Nova"/>
          <w:b w:val="0"/>
          <w:bCs w:val="0"/>
        </w:rPr>
        <w:t xml:space="preserve"> personal problems may find it more difficult to stay motivated. It can also be difficult </w:t>
      </w:r>
      <w:r w:rsidRPr="77CDABDE" w:rsidR="0462AF31">
        <w:rPr>
          <w:rFonts w:ascii="Arial Nova" w:hAnsi="Arial Nova" w:eastAsia="Arial Nova" w:cs="Arial Nova"/>
          <w:b w:val="0"/>
          <w:bCs w:val="0"/>
        </w:rPr>
        <w:t>to implement</w:t>
      </w:r>
      <w:r w:rsidRPr="77CDABDE" w:rsidR="6F38F653">
        <w:rPr>
          <w:rFonts w:ascii="Arial Nova" w:hAnsi="Arial Nova" w:eastAsia="Arial Nova" w:cs="Arial Nova"/>
          <w:b w:val="0"/>
          <w:bCs w:val="0"/>
        </w:rPr>
        <w:t xml:space="preserve"> in larger </w:t>
      </w:r>
      <w:r w:rsidRPr="77CDABDE" w:rsidR="68932128">
        <w:rPr>
          <w:rFonts w:ascii="Arial Nova" w:hAnsi="Arial Nova" w:eastAsia="Arial Nova" w:cs="Arial Nova"/>
          <w:b w:val="0"/>
          <w:bCs w:val="0"/>
        </w:rPr>
        <w:t>organi</w:t>
      </w:r>
      <w:r w:rsidRPr="77CDABDE" w:rsidR="114CD5F0">
        <w:rPr>
          <w:rFonts w:ascii="Arial Nova" w:hAnsi="Arial Nova" w:eastAsia="Arial Nova" w:cs="Arial Nova"/>
          <w:b w:val="0"/>
          <w:bCs w:val="0"/>
        </w:rPr>
        <w:t>s</w:t>
      </w:r>
      <w:r w:rsidRPr="77CDABDE" w:rsidR="68932128">
        <w:rPr>
          <w:rFonts w:ascii="Arial Nova" w:hAnsi="Arial Nova" w:eastAsia="Arial Nova" w:cs="Arial Nova"/>
          <w:b w:val="0"/>
          <w:bCs w:val="0"/>
        </w:rPr>
        <w:t>ations</w:t>
      </w:r>
      <w:r w:rsidRPr="77CDABDE" w:rsidR="034A1ED0">
        <w:rPr>
          <w:rFonts w:ascii="Arial Nova" w:hAnsi="Arial Nova" w:eastAsia="Arial Nova" w:cs="Arial Nova"/>
          <w:b w:val="0"/>
          <w:bCs w:val="0"/>
        </w:rPr>
        <w:t xml:space="preserve"> as the rewards cannot be </w:t>
      </w:r>
      <w:r w:rsidRPr="77CDABDE" w:rsidR="0AFF6721">
        <w:rPr>
          <w:rFonts w:ascii="Arial Nova" w:hAnsi="Arial Nova" w:eastAsia="Arial Nova" w:cs="Arial Nova"/>
          <w:b w:val="0"/>
          <w:bCs w:val="0"/>
        </w:rPr>
        <w:t>personali</w:t>
      </w:r>
      <w:r w:rsidRPr="77CDABDE" w:rsidR="1ABDB834">
        <w:rPr>
          <w:rFonts w:ascii="Arial Nova" w:hAnsi="Arial Nova" w:eastAsia="Arial Nova" w:cs="Arial Nova"/>
          <w:b w:val="0"/>
          <w:bCs w:val="0"/>
        </w:rPr>
        <w:t>s</w:t>
      </w:r>
      <w:r w:rsidRPr="77CDABDE" w:rsidR="0AFF6721">
        <w:rPr>
          <w:rFonts w:ascii="Arial Nova" w:hAnsi="Arial Nova" w:eastAsia="Arial Nova" w:cs="Arial Nova"/>
          <w:b w:val="0"/>
          <w:bCs w:val="0"/>
        </w:rPr>
        <w:t>ed</w:t>
      </w:r>
      <w:r w:rsidRPr="77CDABDE" w:rsidR="034A1ED0">
        <w:rPr>
          <w:rFonts w:ascii="Arial Nova" w:hAnsi="Arial Nova" w:eastAsia="Arial Nova" w:cs="Arial Nova"/>
          <w:b w:val="0"/>
          <w:bCs w:val="0"/>
        </w:rPr>
        <w:t>.</w:t>
      </w:r>
      <w:r w:rsidRPr="77CDABDE" w:rsidR="3194EC68">
        <w:rPr>
          <w:rFonts w:ascii="Arial Nova" w:hAnsi="Arial Nova" w:eastAsia="Arial Nova" w:cs="Arial Nova"/>
          <w:b w:val="0"/>
          <w:bCs w:val="0"/>
        </w:rPr>
        <w:t xml:space="preserve"> This is a key model of motivation; however, it may not work for everyone in the organi</w:t>
      </w:r>
      <w:r w:rsidRPr="77CDABDE" w:rsidR="431AC7BE">
        <w:rPr>
          <w:rFonts w:ascii="Arial Nova" w:hAnsi="Arial Nova" w:eastAsia="Arial Nova" w:cs="Arial Nova"/>
          <w:b w:val="0"/>
          <w:bCs w:val="0"/>
        </w:rPr>
        <w:t>s</w:t>
      </w:r>
      <w:r w:rsidRPr="77CDABDE" w:rsidR="3194EC68">
        <w:rPr>
          <w:rFonts w:ascii="Arial Nova" w:hAnsi="Arial Nova" w:eastAsia="Arial Nova" w:cs="Arial Nova"/>
          <w:b w:val="0"/>
          <w:bCs w:val="0"/>
        </w:rPr>
        <w:t>ation.</w:t>
      </w:r>
    </w:p>
    <w:p w:rsidR="72EB5576" w:rsidP="72EB5576" w:rsidRDefault="72EB5576" w14:paraId="5C6D1FDD" w14:textId="2EBD00D1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72EB5576" w:rsidTr="72EB5576" w14:paraId="51554CEC">
        <w:trPr>
          <w:trHeight w:val="300"/>
        </w:trPr>
        <w:tc>
          <w:tcPr>
            <w:tcW w:w="3120" w:type="dxa"/>
            <w:tcMar/>
          </w:tcPr>
          <w:p w:rsidR="0A9CC262" w:rsidP="72EB5576" w:rsidRDefault="0A9CC262" w14:paraId="5A5290F3" w14:textId="4D70683D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</w:rPr>
            </w:pPr>
            <w:r w:rsidRPr="72EB5576" w:rsidR="0A9CC262">
              <w:rPr>
                <w:rFonts w:ascii="Arial Nova" w:hAnsi="Arial Nova" w:eastAsia="Arial Nova" w:cs="Arial Nova"/>
                <w:b w:val="0"/>
                <w:bCs w:val="0"/>
              </w:rPr>
              <w:t>If EXPECTANCY is low, so is the MOTIVATION</w:t>
            </w:r>
          </w:p>
        </w:tc>
        <w:tc>
          <w:tcPr>
            <w:tcW w:w="3120" w:type="dxa"/>
            <w:tcMar/>
          </w:tcPr>
          <w:p w:rsidR="0A9CC262" w:rsidP="72EB5576" w:rsidRDefault="0A9CC262" w14:paraId="481F5623" w14:textId="3D8B6936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</w:rPr>
            </w:pPr>
            <w:r w:rsidRPr="72EB5576" w:rsidR="0A9CC262">
              <w:rPr>
                <w:rFonts w:ascii="Arial Nova" w:hAnsi="Arial Nova" w:eastAsia="Arial Nova" w:cs="Arial Nova"/>
                <w:b w:val="0"/>
                <w:bCs w:val="0"/>
              </w:rPr>
              <w:t>If INSTRUMENTALITY is low, so is the MOTIVATION</w:t>
            </w:r>
          </w:p>
        </w:tc>
        <w:tc>
          <w:tcPr>
            <w:tcW w:w="3120" w:type="dxa"/>
            <w:tcMar/>
          </w:tcPr>
          <w:p w:rsidR="0478B7CA" w:rsidP="72EB5576" w:rsidRDefault="0478B7CA" w14:paraId="04FC1FA9" w14:textId="2DA2FC7B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</w:rPr>
            </w:pPr>
            <w:r w:rsidRPr="72EB5576" w:rsidR="0478B7CA">
              <w:rPr>
                <w:rFonts w:ascii="Arial Nova" w:hAnsi="Arial Nova" w:eastAsia="Arial Nova" w:cs="Arial Nova"/>
                <w:b w:val="0"/>
                <w:bCs w:val="0"/>
              </w:rPr>
              <w:t>If the VALENCE is low, so is the MOTIVATION</w:t>
            </w:r>
          </w:p>
        </w:tc>
      </w:tr>
    </w:tbl>
    <w:p w:rsidR="72EB5576" w:rsidP="72EB5576" w:rsidRDefault="72EB5576" w14:paraId="144E2FEC" w14:textId="70191A5A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72EB5576" w:rsidTr="72EB5576" w14:paraId="7824C4BC">
        <w:trPr>
          <w:trHeight w:val="300"/>
        </w:trPr>
        <w:tc>
          <w:tcPr>
            <w:tcW w:w="3120" w:type="dxa"/>
            <w:tcMar/>
          </w:tcPr>
          <w:p w:rsidR="00C216FE" w:rsidP="72EB5576" w:rsidRDefault="00C216FE" w14:paraId="55461A64" w14:textId="2D9AC850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</w:rPr>
            </w:pPr>
            <w:r w:rsidRPr="72EB5576" w:rsidR="00C216FE">
              <w:rPr>
                <w:rFonts w:ascii="Arial Nova" w:hAnsi="Arial Nova" w:eastAsia="Arial Nova" w:cs="Arial Nova"/>
                <w:b w:val="0"/>
                <w:bCs w:val="0"/>
              </w:rPr>
              <w:t xml:space="preserve">Employees </w:t>
            </w:r>
            <w:r w:rsidRPr="72EB5576" w:rsidR="21D9EFA7">
              <w:rPr>
                <w:rFonts w:ascii="Arial Nova" w:hAnsi="Arial Nova" w:eastAsia="Arial Nova" w:cs="Arial Nova"/>
                <w:b w:val="0"/>
                <w:bCs w:val="0"/>
              </w:rPr>
              <w:t>must</w:t>
            </w:r>
            <w:r w:rsidRPr="72EB5576" w:rsidR="00C216FE">
              <w:rPr>
                <w:rFonts w:ascii="Arial Nova" w:hAnsi="Arial Nova" w:eastAsia="Arial Nova" w:cs="Arial Nova"/>
                <w:b w:val="0"/>
                <w:bCs w:val="0"/>
              </w:rPr>
              <w:t xml:space="preserve"> believe that they can achieve the rewards by completing the jobs set out.</w:t>
            </w:r>
          </w:p>
        </w:tc>
        <w:tc>
          <w:tcPr>
            <w:tcW w:w="3120" w:type="dxa"/>
            <w:tcMar/>
          </w:tcPr>
          <w:p w:rsidR="3289097F" w:rsidP="72EB5576" w:rsidRDefault="3289097F" w14:paraId="73D5EAB3" w14:textId="3AFD8CB5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</w:rPr>
            </w:pPr>
            <w:r w:rsidRPr="72EB5576" w:rsidR="3289097F">
              <w:rPr>
                <w:rFonts w:ascii="Arial Nova" w:hAnsi="Arial Nova" w:eastAsia="Arial Nova" w:cs="Arial Nova"/>
                <w:b w:val="0"/>
                <w:bCs w:val="0"/>
              </w:rPr>
              <w:t>Employees must believe that the rewards promised will be received</w:t>
            </w:r>
          </w:p>
        </w:tc>
        <w:tc>
          <w:tcPr>
            <w:tcW w:w="3120" w:type="dxa"/>
            <w:tcMar/>
          </w:tcPr>
          <w:p w:rsidR="36BE0238" w:rsidP="72EB5576" w:rsidRDefault="36BE0238" w14:paraId="7B055525" w14:textId="323DD317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</w:rPr>
            </w:pPr>
            <w:r w:rsidRPr="72EB5576" w:rsidR="36BE0238">
              <w:rPr>
                <w:rFonts w:ascii="Arial Nova" w:hAnsi="Arial Nova" w:eastAsia="Arial Nova" w:cs="Arial Nova"/>
                <w:b w:val="0"/>
                <w:bCs w:val="0"/>
              </w:rPr>
              <w:t>Employees must believe the reward is valuable to them</w:t>
            </w:r>
          </w:p>
        </w:tc>
      </w:tr>
    </w:tbl>
    <w:p w:rsidR="72EB5576" w:rsidP="72EB5576" w:rsidRDefault="72EB5576" w14:paraId="04D5B662" w14:textId="6015C2A2">
      <w:pPr>
        <w:pStyle w:val="Normal"/>
        <w:rPr>
          <w:rFonts w:ascii="Arial Nova" w:hAnsi="Arial Nova" w:eastAsia="Arial Nova" w:cs="Arial Nova"/>
        </w:rPr>
      </w:pPr>
    </w:p>
    <w:p w:rsidR="08D9F57B" w:rsidP="72EB5576" w:rsidRDefault="08D9F57B" w14:paraId="6B5E0D2E" w14:textId="0C681AA7">
      <w:pPr>
        <w:pStyle w:val="Normal"/>
        <w:rPr>
          <w:rFonts w:ascii="Arial Nova" w:hAnsi="Arial Nova" w:eastAsia="Arial Nova" w:cs="Arial Nova"/>
        </w:rPr>
      </w:pPr>
      <w:r w:rsidRPr="77CDABDE" w:rsidR="08D9F57B">
        <w:rPr>
          <w:rFonts w:ascii="Arial Nova" w:hAnsi="Arial Nova" w:eastAsia="Arial Nova" w:cs="Arial Nova"/>
        </w:rPr>
        <w:t>5.</w:t>
      </w:r>
      <w:r w:rsidRPr="77CDABDE" w:rsidR="3329880C">
        <w:rPr>
          <w:rFonts w:ascii="Arial Nova" w:hAnsi="Arial Nova" w:eastAsia="Arial Nova" w:cs="Arial Nova"/>
        </w:rPr>
        <w:t xml:space="preserve">4 </w:t>
      </w:r>
      <w:r w:rsidRPr="77CDABDE" w:rsidR="59E63B9B">
        <w:rPr>
          <w:rFonts w:ascii="Arial Nova" w:hAnsi="Arial Nova" w:eastAsia="Arial Nova" w:cs="Arial Nova"/>
        </w:rPr>
        <w:t>Vroom</w:t>
      </w:r>
      <w:r w:rsidRPr="77CDABDE" w:rsidR="2D3108DB">
        <w:rPr>
          <w:rFonts w:ascii="Arial Nova" w:hAnsi="Arial Nova" w:eastAsia="Arial Nova" w:cs="Arial Nova"/>
        </w:rPr>
        <w:t>’s</w:t>
      </w:r>
      <w:r w:rsidRPr="77CDABDE" w:rsidR="59E63B9B">
        <w:rPr>
          <w:rFonts w:ascii="Arial Nova" w:hAnsi="Arial Nova" w:eastAsia="Arial Nova" w:cs="Arial Nova"/>
        </w:rPr>
        <w:t xml:space="preserve"> </w:t>
      </w:r>
      <w:r w:rsidRPr="77CDABDE" w:rsidR="0E289FA7">
        <w:rPr>
          <w:rFonts w:ascii="Arial Nova" w:hAnsi="Arial Nova" w:eastAsia="Arial Nova" w:cs="Arial Nova"/>
        </w:rPr>
        <w:t>theory suggests that people are motivated by their expectations of their future.</w:t>
      </w:r>
      <w:r w:rsidRPr="77CDABDE" w:rsidR="59E63B9B">
        <w:rPr>
          <w:rFonts w:ascii="Arial Nova" w:hAnsi="Arial Nova" w:eastAsia="Arial Nova" w:cs="Arial Nova"/>
        </w:rPr>
        <w:t xml:space="preserve"> </w:t>
      </w:r>
      <w:r w:rsidRPr="77CDABDE" w:rsidR="0A8AD2B8">
        <w:rPr>
          <w:rFonts w:ascii="Arial Nova" w:hAnsi="Arial Nova" w:eastAsia="Arial Nova" w:cs="Arial Nova"/>
        </w:rPr>
        <w:t>(Wani, 2022)</w:t>
      </w:r>
    </w:p>
    <w:p w:rsidR="72EB5576" w:rsidRDefault="72EB5576" w14:paraId="58864E45" w14:textId="1A2E3A2E">
      <w:r>
        <w:br w:type="page"/>
      </w:r>
    </w:p>
    <w:p w:rsidR="2105C3D9" w:rsidP="72EB5576" w:rsidRDefault="2105C3D9" w14:paraId="68FCB94F" w14:textId="30101E5A">
      <w:pPr>
        <w:pStyle w:val="Heading1"/>
        <w:rPr>
          <w:b w:val="1"/>
          <w:bCs w:val="1"/>
        </w:rPr>
      </w:pPr>
      <w:bookmarkStart w:name="_Toc2052759884" w:id="1791619562"/>
      <w:r w:rsidRPr="77CDABDE" w:rsidR="2105C3D9">
        <w:rPr>
          <w:b w:val="1"/>
          <w:bCs w:val="1"/>
        </w:rPr>
        <w:t>6.0 Good People Management</w:t>
      </w:r>
      <w:bookmarkEnd w:id="1791619562"/>
    </w:p>
    <w:p w:rsidR="6A54984A" w:rsidP="72EB5576" w:rsidRDefault="6A54984A" w14:paraId="7EBE7961" w14:textId="647355A2">
      <w:pPr>
        <w:pStyle w:val="Normal"/>
        <w:rPr>
          <w:rFonts w:ascii="Arial Nova" w:hAnsi="Arial Nova" w:eastAsia="Arial Nova" w:cs="Arial Nova"/>
        </w:rPr>
      </w:pPr>
      <w:r w:rsidRPr="72EB5576" w:rsidR="6A54984A">
        <w:rPr>
          <w:rFonts w:ascii="Arial Nova" w:hAnsi="Arial Nova" w:eastAsia="Arial Nova" w:cs="Arial Nova"/>
        </w:rPr>
        <w:t>6.</w:t>
      </w:r>
      <w:r w:rsidRPr="72EB5576" w:rsidR="3B60DC11">
        <w:rPr>
          <w:rFonts w:ascii="Arial Nova" w:hAnsi="Arial Nova" w:eastAsia="Arial Nova" w:cs="Arial Nova"/>
        </w:rPr>
        <w:t>1</w:t>
      </w:r>
      <w:r w:rsidRPr="72EB5576" w:rsidR="6A54984A">
        <w:rPr>
          <w:rFonts w:ascii="Arial Nova" w:hAnsi="Arial Nova" w:eastAsia="Arial Nova" w:cs="Arial Nova"/>
        </w:rPr>
        <w:t xml:space="preserve"> </w:t>
      </w:r>
      <w:r w:rsidRPr="72EB5576" w:rsidR="4B4C831D">
        <w:rPr>
          <w:rFonts w:ascii="Arial Nova" w:hAnsi="Arial Nova" w:eastAsia="Arial Nova" w:cs="Arial Nova"/>
        </w:rPr>
        <w:t xml:space="preserve">Barney and Hesterly (2018) say that </w:t>
      </w:r>
      <w:r w:rsidRPr="72EB5576" w:rsidR="56EEE3FE">
        <w:rPr>
          <w:rFonts w:ascii="Arial Nova" w:hAnsi="Arial Nova" w:eastAsia="Arial Nova" w:cs="Arial Nova"/>
        </w:rPr>
        <w:t>a good strategic</w:t>
      </w:r>
      <w:r w:rsidRPr="72EB5576" w:rsidR="4B4C831D">
        <w:rPr>
          <w:rFonts w:ascii="Arial Nova" w:hAnsi="Arial Nova" w:eastAsia="Arial Nova" w:cs="Arial Nova"/>
        </w:rPr>
        <w:t xml:space="preserve"> management process is a set of choices and analyses </w:t>
      </w:r>
      <w:r w:rsidRPr="72EB5576" w:rsidR="7A8B1B7D">
        <w:rPr>
          <w:rFonts w:ascii="Arial Nova" w:hAnsi="Arial Nova" w:eastAsia="Arial Nova" w:cs="Arial Nova"/>
        </w:rPr>
        <w:t>that will improve the firm's competitive advantages.</w:t>
      </w:r>
    </w:p>
    <w:p w:rsidR="04BEC685" w:rsidP="72EB5576" w:rsidRDefault="04BEC685" w14:paraId="402DF461" w14:textId="487509E0">
      <w:pPr>
        <w:pStyle w:val="Normal"/>
        <w:rPr>
          <w:rFonts w:ascii="Arial Nova" w:hAnsi="Arial Nova" w:eastAsia="Arial Nova" w:cs="Arial Nova"/>
        </w:rPr>
      </w:pPr>
      <w:r w:rsidRPr="72EB5576" w:rsidR="04BEC685">
        <w:rPr>
          <w:rFonts w:ascii="Arial Nova" w:hAnsi="Arial Nova" w:eastAsia="Arial Nova" w:cs="Arial Nova"/>
        </w:rPr>
        <w:t xml:space="preserve">6.2 According to Armstrong (2016) </w:t>
      </w:r>
      <w:r w:rsidRPr="72EB5576" w:rsidR="04BEC685">
        <w:rPr>
          <w:rFonts w:ascii="Arial Nova" w:hAnsi="Arial Nova" w:eastAsia="Arial Nova" w:cs="Arial Nova"/>
        </w:rPr>
        <w:t>maintaining</w:t>
      </w:r>
      <w:r w:rsidRPr="72EB5576" w:rsidR="04BEC685">
        <w:rPr>
          <w:rFonts w:ascii="Arial Nova" w:hAnsi="Arial Nova" w:eastAsia="Arial Nova" w:cs="Arial Nova"/>
        </w:rPr>
        <w:t xml:space="preserve"> effective relationships b</w:t>
      </w:r>
      <w:r w:rsidRPr="72EB5576" w:rsidR="50EC9A82">
        <w:rPr>
          <w:rFonts w:ascii="Arial Nova" w:hAnsi="Arial Nova" w:eastAsia="Arial Nova" w:cs="Arial Nova"/>
        </w:rPr>
        <w:t>etween managers and team members is good people management.</w:t>
      </w:r>
    </w:p>
    <w:p w:rsidR="1557DC37" w:rsidP="72EB5576" w:rsidRDefault="1557DC37" w14:paraId="304AE995" w14:textId="6063080E">
      <w:pPr>
        <w:pStyle w:val="Normal"/>
        <w:rPr>
          <w:rFonts w:ascii="Arial Nova" w:hAnsi="Arial Nova" w:eastAsia="Arial Nova" w:cs="Arial Nova"/>
        </w:rPr>
      </w:pPr>
      <w:r w:rsidRPr="72EB5576" w:rsidR="1557DC37">
        <w:rPr>
          <w:rFonts w:ascii="Arial Nova" w:hAnsi="Arial Nova" w:eastAsia="Arial Nova" w:cs="Arial Nova"/>
        </w:rPr>
        <w:t>6.</w:t>
      </w:r>
      <w:r w:rsidRPr="72EB5576" w:rsidR="5BC8A420">
        <w:rPr>
          <w:rFonts w:ascii="Arial Nova" w:hAnsi="Arial Nova" w:eastAsia="Arial Nova" w:cs="Arial Nova"/>
        </w:rPr>
        <w:t xml:space="preserve">3 </w:t>
      </w:r>
      <w:r w:rsidRPr="72EB5576" w:rsidR="1557DC37">
        <w:rPr>
          <w:rFonts w:ascii="Arial Nova" w:hAnsi="Arial Nova" w:eastAsia="Arial Nova" w:cs="Arial Nova"/>
        </w:rPr>
        <w:t>There are many activities that underpin good people management; however, I am going to discuss 2 below.</w:t>
      </w:r>
    </w:p>
    <w:p w:rsidR="72EB5576" w:rsidP="72EB5576" w:rsidRDefault="72EB5576" w14:paraId="2DEDFD25" w14:textId="487642F9">
      <w:pPr>
        <w:pStyle w:val="Normal"/>
        <w:rPr>
          <w:rFonts w:ascii="Arial Nova" w:hAnsi="Arial Nova" w:eastAsia="Arial Nova" w:cs="Arial Nova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A3270EC" wp14:editId="1B2264BF">
                <wp:extent xmlns:wp="http://schemas.openxmlformats.org/drawingml/2006/wordprocessingDrawing" cx="1724891" cy="2313709"/>
                <wp:effectExtent xmlns:wp="http://schemas.openxmlformats.org/drawingml/2006/wordprocessingDrawing" l="19050" t="0" r="46990" b="29845"/>
                <wp:docPr xmlns:wp="http://schemas.openxmlformats.org/drawingml/2006/wordprocessingDrawing" id="1983828747" name="Arrow: Down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724891" cy="2313709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Pr="75C29727" w:rsidR="1895C30A">
        <w:rPr>
          <w:rFonts w:ascii="Arial Nova" w:hAnsi="Arial Nova" w:eastAsia="Arial Nova" w:cs="Arial Nova"/>
        </w:rPr>
        <w:t xml:space="preserve">                                                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067CA944" wp14:editId="3106FC11">
                <wp:extent xmlns:wp="http://schemas.openxmlformats.org/drawingml/2006/wordprocessingDrawing" cx="1703705" cy="2245995"/>
                <wp:effectExtent xmlns:wp="http://schemas.openxmlformats.org/drawingml/2006/wordprocessingDrawing" l="19050" t="0" r="29845" b="40005"/>
                <wp:docPr xmlns:wp="http://schemas.openxmlformats.org/drawingml/2006/wordprocessingDrawing" id="913153535" name="Arrow: Down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703705" cy="2245995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</w:p>
    <w:p w:rsidR="1895C30A" w:rsidP="75C29727" w:rsidRDefault="1895C30A" w14:paraId="602AB0E7" w14:textId="38F43489">
      <w:pPr>
        <w:pStyle w:val="Normal"/>
        <w:rPr>
          <w:rFonts w:ascii="Arial Nova" w:hAnsi="Arial Nova" w:eastAsia="Arial Nova" w:cs="Arial Nova"/>
          <w:b w:val="1"/>
          <w:bCs w:val="1"/>
        </w:rPr>
      </w:pPr>
      <w:r w:rsidRPr="75C29727" w:rsidR="1895C30A">
        <w:rPr>
          <w:rFonts w:ascii="Arial Nova" w:hAnsi="Arial Nova" w:eastAsia="Arial Nova" w:cs="Arial Nova"/>
          <w:b w:val="1"/>
          <w:bCs w:val="1"/>
        </w:rPr>
        <w:t xml:space="preserve"> REWARDS&amp;RECOGNITION                                               </w:t>
      </w:r>
      <w:r w:rsidRPr="75C29727" w:rsidR="34215E3D">
        <w:rPr>
          <w:rFonts w:ascii="Arial Nova" w:hAnsi="Arial Nova" w:eastAsia="Arial Nova" w:cs="Arial Nova"/>
          <w:b w:val="1"/>
          <w:bCs w:val="1"/>
        </w:rPr>
        <w:t>TEAM BUILDING EXERCISES</w:t>
      </w:r>
      <w:r w:rsidRPr="75C29727" w:rsidR="1895C30A">
        <w:rPr>
          <w:rFonts w:ascii="Arial Nova" w:hAnsi="Arial Nova" w:eastAsia="Arial Nova" w:cs="Arial Nova"/>
          <w:b w:val="1"/>
          <w:bCs w:val="1"/>
        </w:rPr>
        <w:t xml:space="preserve">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75C29727" w:rsidTr="77CDABDE" w14:paraId="6D7C1815">
        <w:trPr>
          <w:trHeight w:val="1110"/>
        </w:trPr>
        <w:tc>
          <w:tcPr>
            <w:tcW w:w="4680" w:type="dxa"/>
            <w:tcMar/>
          </w:tcPr>
          <w:p w:rsidR="6D91F0AE" w:rsidP="75C29727" w:rsidRDefault="6D91F0AE" w14:paraId="6EAE430D" w14:textId="2574B357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7CDABDE" w:rsidR="0CA16F47">
              <w:rPr>
                <w:rFonts w:ascii="Arial Nova" w:hAnsi="Arial Nova" w:eastAsia="Arial Nova" w:cs="Arial Nova"/>
                <w:b w:val="1"/>
                <w:bCs w:val="1"/>
              </w:rPr>
              <w:t>Recogni</w:t>
            </w:r>
            <w:r w:rsidRPr="77CDABDE" w:rsidR="21F838E9">
              <w:rPr>
                <w:rFonts w:ascii="Arial Nova" w:hAnsi="Arial Nova" w:eastAsia="Arial Nova" w:cs="Arial Nova"/>
                <w:b w:val="1"/>
                <w:bCs w:val="1"/>
              </w:rPr>
              <w:t>s</w:t>
            </w:r>
            <w:r w:rsidRPr="77CDABDE" w:rsidR="0CA16F47">
              <w:rPr>
                <w:rFonts w:ascii="Arial Nova" w:hAnsi="Arial Nova" w:eastAsia="Arial Nova" w:cs="Arial Nova"/>
                <w:b w:val="1"/>
                <w:bCs w:val="1"/>
              </w:rPr>
              <w:t>e the efforts of team members and celebrate success</w:t>
            </w:r>
            <w:r w:rsidRPr="77CDABDE" w:rsidR="2F1DD364">
              <w:rPr>
                <w:rFonts w:ascii="Arial Nova" w:hAnsi="Arial Nova" w:eastAsia="Arial Nova" w:cs="Arial Nova"/>
                <w:b w:val="1"/>
                <w:bCs w:val="1"/>
              </w:rPr>
              <w:t>, no matter how big or small.</w:t>
            </w:r>
          </w:p>
          <w:p w:rsidR="75C29727" w:rsidP="75C29727" w:rsidRDefault="75C29727" w14:paraId="4FD206AB" w14:textId="69E06BC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6CC7D7DF" w:rsidP="75C29727" w:rsidRDefault="6CC7D7DF" w14:paraId="27642DD0" w14:textId="1352F5F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6CC7D7DF">
              <w:rPr>
                <w:rFonts w:ascii="Arial Nova" w:hAnsi="Arial Nova" w:eastAsia="Arial Nova" w:cs="Arial Nova"/>
                <w:b w:val="1"/>
                <w:bCs w:val="1"/>
              </w:rPr>
              <w:t>This shows appreciation and motivates them to do better.</w:t>
            </w:r>
          </w:p>
          <w:p w:rsidR="75C29727" w:rsidP="75C29727" w:rsidRDefault="75C29727" w14:paraId="4AF5DF11" w14:textId="2898BD4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6CC7D7DF" w:rsidP="75C29727" w:rsidRDefault="6CC7D7DF" w14:paraId="78EFECB8" w14:textId="6204F7BF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6CC7D7DF">
              <w:rPr>
                <w:rFonts w:ascii="Arial Nova" w:hAnsi="Arial Nova" w:eastAsia="Arial Nova" w:cs="Arial Nova"/>
                <w:b w:val="1"/>
                <w:bCs w:val="1"/>
              </w:rPr>
              <w:t>Reward systems and incentives can reinforce better performance and contribute to employee satisfaction.</w:t>
            </w:r>
          </w:p>
          <w:p w:rsidR="75C29727" w:rsidP="75C29727" w:rsidRDefault="75C29727" w14:paraId="3A50C18F" w14:textId="039ED5D2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7CB3D190" w:rsidP="75C29727" w:rsidRDefault="7CB3D190" w14:paraId="3D87A18C" w14:textId="6A2EE42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7CB3D190">
              <w:rPr>
                <w:rFonts w:ascii="Arial Nova" w:hAnsi="Arial Nova" w:eastAsia="Arial Nova" w:cs="Arial Nova"/>
                <w:b w:val="1"/>
                <w:bCs w:val="1"/>
              </w:rPr>
              <w:t>Encourages a lower turnover rate.</w:t>
            </w:r>
          </w:p>
          <w:p w:rsidR="75C29727" w:rsidP="75C29727" w:rsidRDefault="75C29727" w14:paraId="2B78F1A7" w14:textId="57A9FCCE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7CB3D190" w:rsidP="75C29727" w:rsidRDefault="7CB3D190" w14:paraId="0F1C6A54" w14:textId="6271B1D0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7CDABDE" w:rsidR="09462C67">
              <w:rPr>
                <w:rFonts w:ascii="Arial Nova" w:hAnsi="Arial Nova" w:eastAsia="Arial Nova" w:cs="Arial Nova"/>
                <w:b w:val="1"/>
                <w:bCs w:val="1"/>
              </w:rPr>
              <w:t xml:space="preserve">Recognition for </w:t>
            </w:r>
            <w:bookmarkStart w:name="_Int_muBTnh9i" w:id="258891639"/>
            <w:r w:rsidRPr="77CDABDE" w:rsidR="09462C67">
              <w:rPr>
                <w:rFonts w:ascii="Arial Nova" w:hAnsi="Arial Nova" w:eastAsia="Arial Nova" w:cs="Arial Nova"/>
                <w:b w:val="1"/>
                <w:bCs w:val="1"/>
              </w:rPr>
              <w:t>good work</w:t>
            </w:r>
            <w:bookmarkEnd w:id="258891639"/>
            <w:r w:rsidRPr="77CDABDE" w:rsidR="09462C67">
              <w:rPr>
                <w:rFonts w:ascii="Arial Nova" w:hAnsi="Arial Nova" w:eastAsia="Arial Nova" w:cs="Arial Nova"/>
                <w:b w:val="1"/>
                <w:bCs w:val="1"/>
              </w:rPr>
              <w:t>/behavior can encourage others to do the same.</w:t>
            </w:r>
          </w:p>
          <w:p w:rsidR="75C29727" w:rsidP="75C29727" w:rsidRDefault="75C29727" w14:paraId="6BF50663" w14:textId="7941224E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256C34A7" w:rsidP="75C29727" w:rsidRDefault="256C34A7" w14:paraId="67C3D39E" w14:textId="50532E33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256C34A7">
              <w:rPr>
                <w:rFonts w:ascii="Arial Nova" w:hAnsi="Arial Nova" w:eastAsia="Arial Nova" w:cs="Arial Nova"/>
                <w:b w:val="1"/>
                <w:bCs w:val="1"/>
              </w:rPr>
              <w:t xml:space="preserve">Rewards can help in setting goals and expectations, and employees will want to </w:t>
            </w:r>
            <w:r w:rsidRPr="75C29727" w:rsidR="551E44F4">
              <w:rPr>
                <w:rFonts w:ascii="Arial Nova" w:hAnsi="Arial Nova" w:eastAsia="Arial Nova" w:cs="Arial Nova"/>
                <w:b w:val="1"/>
                <w:bCs w:val="1"/>
              </w:rPr>
              <w:t>achieve</w:t>
            </w:r>
            <w:r w:rsidRPr="75C29727" w:rsidR="256C34A7">
              <w:rPr>
                <w:rFonts w:ascii="Arial Nova" w:hAnsi="Arial Nova" w:eastAsia="Arial Nova" w:cs="Arial Nova"/>
                <w:b w:val="1"/>
                <w:bCs w:val="1"/>
              </w:rPr>
              <w:t xml:space="preserve"> these.</w:t>
            </w:r>
          </w:p>
          <w:p w:rsidR="75C29727" w:rsidP="75C29727" w:rsidRDefault="75C29727" w14:paraId="3355DF00" w14:textId="209593BE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75C29727" w:rsidP="75C29727" w:rsidRDefault="75C29727" w14:paraId="01C654F9" w14:textId="4D6B10C6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</w:tc>
        <w:tc>
          <w:tcPr>
            <w:tcW w:w="4680" w:type="dxa"/>
            <w:tcMar/>
          </w:tcPr>
          <w:p w:rsidR="2DE9446F" w:rsidP="75C29727" w:rsidRDefault="2DE9446F" w14:paraId="5C8FF8B0" w14:textId="426EED57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2DE9446F">
              <w:rPr>
                <w:rFonts w:ascii="Arial Nova" w:hAnsi="Arial Nova" w:eastAsia="Arial Nova" w:cs="Arial Nova"/>
                <w:b w:val="1"/>
                <w:bCs w:val="1"/>
              </w:rPr>
              <w:t>Work related and social can encourage trust between team members and create better understanding.</w:t>
            </w:r>
          </w:p>
          <w:p w:rsidR="75C29727" w:rsidP="75C29727" w:rsidRDefault="75C29727" w14:paraId="6A1E7412" w14:textId="51791E02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2DE9446F" w:rsidP="75C29727" w:rsidRDefault="2DE9446F" w14:paraId="622981C7" w14:textId="18A2A64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2DE9446F">
              <w:rPr>
                <w:rFonts w:ascii="Arial Nova" w:hAnsi="Arial Nova" w:eastAsia="Arial Nova" w:cs="Arial Nova"/>
                <w:b w:val="1"/>
                <w:bCs w:val="1"/>
              </w:rPr>
              <w:t>Allows new members to feel at ease and get to know their colleagues, vice versa.</w:t>
            </w:r>
          </w:p>
          <w:p w:rsidR="75C29727" w:rsidP="75C29727" w:rsidRDefault="75C29727" w14:paraId="13522E65" w14:textId="7AC780D9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69F660E3" w:rsidP="75C29727" w:rsidRDefault="69F660E3" w14:paraId="40DFE7FC" w14:textId="2ECD79AA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69F660E3">
              <w:rPr>
                <w:rFonts w:ascii="Arial Nova" w:hAnsi="Arial Nova" w:eastAsia="Arial Nova" w:cs="Arial Nova"/>
                <w:b w:val="1"/>
                <w:bCs w:val="1"/>
              </w:rPr>
              <w:t>Allows employees to work on their communication skills.</w:t>
            </w:r>
          </w:p>
          <w:p w:rsidR="75C29727" w:rsidP="75C29727" w:rsidRDefault="75C29727" w14:paraId="4AC16BD1" w14:textId="5D3BC17A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69F660E3" w:rsidP="75C29727" w:rsidRDefault="69F660E3" w14:paraId="3CCF1724" w14:textId="3CAA3F3F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69F660E3">
              <w:rPr>
                <w:rFonts w:ascii="Arial Nova" w:hAnsi="Arial Nova" w:eastAsia="Arial Nova" w:cs="Arial Nova"/>
                <w:b w:val="1"/>
                <w:bCs w:val="1"/>
              </w:rPr>
              <w:t>Learn to work together, creating a positive work environment.</w:t>
            </w:r>
          </w:p>
          <w:p w:rsidR="75C29727" w:rsidP="75C29727" w:rsidRDefault="75C29727" w14:paraId="0F8D193C" w14:textId="04C7267E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69F660E3" w:rsidP="75C29727" w:rsidRDefault="69F660E3" w14:paraId="746B56F7" w14:textId="09BA5A5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69F660E3">
              <w:rPr>
                <w:rFonts w:ascii="Arial Nova" w:hAnsi="Arial Nova" w:eastAsia="Arial Nova" w:cs="Arial Nova"/>
                <w:b w:val="1"/>
                <w:bCs w:val="1"/>
              </w:rPr>
              <w:t>Teaches them to motivate each other and share ideas.</w:t>
            </w:r>
          </w:p>
          <w:p w:rsidR="3B7D857A" w:rsidP="75C29727" w:rsidRDefault="3B7D857A" w14:paraId="504D69DE" w14:textId="516227C3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75C29727" w:rsidR="3B7D857A">
              <w:rPr>
                <w:rFonts w:ascii="Arial Nova" w:hAnsi="Arial Nova" w:eastAsia="Arial Nova" w:cs="Arial Nova"/>
                <w:b w:val="1"/>
                <w:bCs w:val="1"/>
              </w:rPr>
              <w:t>Workshops to help learn new skills together.</w:t>
            </w:r>
          </w:p>
        </w:tc>
      </w:tr>
    </w:tbl>
    <w:p w:rsidR="75C29727" w:rsidP="75C29727" w:rsidRDefault="75C29727" w14:paraId="27720BA8" w14:textId="3100F907">
      <w:pPr>
        <w:pStyle w:val="Normal"/>
      </w:pPr>
    </w:p>
    <w:p w:rsidR="7F292454" w:rsidP="75C29727" w:rsidRDefault="7F292454" w14:paraId="6448D38A" w14:textId="1C71E77A">
      <w:pPr>
        <w:pStyle w:val="Normal"/>
        <w:rPr>
          <w:rFonts w:ascii="Arial Nova" w:hAnsi="Arial Nova" w:eastAsia="Arial Nova" w:cs="Arial Nova"/>
        </w:rPr>
      </w:pPr>
      <w:r w:rsidR="7F292454">
        <w:rPr/>
        <w:t xml:space="preserve">6.4 </w:t>
      </w:r>
      <w:r w:rsidRPr="77CDABDE" w:rsidR="7F292454">
        <w:rPr>
          <w:rFonts w:ascii="Arial Nova" w:hAnsi="Arial Nova" w:eastAsia="Arial Nova" w:cs="Arial Nova"/>
        </w:rPr>
        <w:t xml:space="preserve">Armstrong (2016) states that there are many leadership styles, you should not assume that only one is right. </w:t>
      </w:r>
      <w:bookmarkStart w:name="_Int_TgtlpoSy" w:id="914249715"/>
      <w:r w:rsidRPr="77CDABDE" w:rsidR="7F292454">
        <w:rPr>
          <w:rFonts w:ascii="Arial Nova" w:hAnsi="Arial Nova" w:eastAsia="Arial Nova" w:cs="Arial Nova"/>
        </w:rPr>
        <w:t>The style that is appropriate will be affected by factors such as type of organi</w:t>
      </w:r>
      <w:r w:rsidRPr="77CDABDE" w:rsidR="22169277">
        <w:rPr>
          <w:rFonts w:ascii="Arial Nova" w:hAnsi="Arial Nova" w:eastAsia="Arial Nova" w:cs="Arial Nova"/>
        </w:rPr>
        <w:t>s</w:t>
      </w:r>
      <w:r w:rsidRPr="77CDABDE" w:rsidR="7F292454">
        <w:rPr>
          <w:rFonts w:ascii="Arial Nova" w:hAnsi="Arial Nova" w:eastAsia="Arial Nova" w:cs="Arial Nova"/>
        </w:rPr>
        <w:t>ation and task.</w:t>
      </w:r>
      <w:bookmarkEnd w:id="914249715"/>
    </w:p>
    <w:p w:rsidR="75C29727" w:rsidP="77CDABDE" w:rsidRDefault="75C29727" w14:paraId="191E2563" w14:textId="7D70C3DD">
      <w:pPr>
        <w:pStyle w:val="Normal"/>
        <w:rPr>
          <w:rFonts w:ascii="Arial Nova" w:hAnsi="Arial Nova" w:eastAsia="Arial Nova" w:cs="Arial Nova"/>
        </w:rPr>
      </w:pPr>
      <w:r w:rsidRPr="77CDABDE" w:rsidR="3EEE7FFE">
        <w:rPr>
          <w:rFonts w:ascii="Arial Nova" w:hAnsi="Arial Nova" w:eastAsia="Arial Nova" w:cs="Arial Nova"/>
        </w:rPr>
        <w:t xml:space="preserve">6.5 </w:t>
      </w:r>
      <w:r w:rsidRPr="77CDABDE" w:rsidR="052516A6">
        <w:rPr>
          <w:rFonts w:ascii="Arial Nova" w:hAnsi="Arial Nova" w:eastAsia="Arial Nova" w:cs="Arial Nova"/>
        </w:rPr>
        <w:t xml:space="preserve">Mullins (2019) writes that for an </w:t>
      </w:r>
      <w:r w:rsidRPr="77CDABDE" w:rsidR="052516A6">
        <w:rPr>
          <w:rFonts w:ascii="Arial Nova" w:hAnsi="Arial Nova" w:eastAsia="Arial Nova" w:cs="Arial Nova"/>
        </w:rPr>
        <w:t>organisation</w:t>
      </w:r>
      <w:r w:rsidRPr="77CDABDE" w:rsidR="052516A6">
        <w:rPr>
          <w:rFonts w:ascii="Arial Nova" w:hAnsi="Arial Nova" w:eastAsia="Arial Nova" w:cs="Arial Nova"/>
        </w:rPr>
        <w:t xml:space="preserve"> to survive and succeed, </w:t>
      </w:r>
      <w:r w:rsidRPr="77CDABDE" w:rsidR="2D77B170">
        <w:rPr>
          <w:rFonts w:ascii="Arial Nova" w:hAnsi="Arial Nova" w:eastAsia="Arial Nova" w:cs="Arial Nova"/>
        </w:rPr>
        <w:t xml:space="preserve">it must offer the employees what they need to achieve the goals of the </w:t>
      </w:r>
      <w:r w:rsidRPr="77CDABDE" w:rsidR="2D77B170">
        <w:rPr>
          <w:rFonts w:ascii="Arial Nova" w:hAnsi="Arial Nova" w:eastAsia="Arial Nova" w:cs="Arial Nova"/>
        </w:rPr>
        <w:t>organisation</w:t>
      </w:r>
      <w:r w:rsidRPr="77CDABDE" w:rsidR="2D77B170">
        <w:rPr>
          <w:rFonts w:ascii="Arial Nova" w:hAnsi="Arial Nova" w:eastAsia="Arial Nova" w:cs="Arial Nova"/>
        </w:rPr>
        <w:t xml:space="preserve"> and this must be done by creat</w:t>
      </w:r>
      <w:r w:rsidRPr="77CDABDE" w:rsidR="29CA6BD3">
        <w:rPr>
          <w:rFonts w:ascii="Arial Nova" w:hAnsi="Arial Nova" w:eastAsia="Arial Nova" w:cs="Arial Nova"/>
        </w:rPr>
        <w:t>ing a workplace culture where people will work effectively and willingly.</w:t>
      </w:r>
    </w:p>
    <w:p w:rsidR="75C29727" w:rsidP="77CDABDE" w:rsidRDefault="75C29727" w14:paraId="2E991EC4" w14:textId="444C3D82">
      <w:pPr>
        <w:pStyle w:val="Normal"/>
        <w:rPr>
          <w:rFonts w:ascii="Arial Nova" w:hAnsi="Arial Nova" w:eastAsia="Arial Nova" w:cs="Arial Nova"/>
        </w:rPr>
      </w:pPr>
      <w:r w:rsidRPr="77CDABDE" w:rsidR="29CA6BD3">
        <w:rPr>
          <w:rFonts w:ascii="Arial Nova" w:hAnsi="Arial Nova" w:eastAsia="Arial Nova" w:cs="Arial Nova"/>
        </w:rPr>
        <w:t xml:space="preserve">6.6 </w:t>
      </w:r>
      <w:r w:rsidRPr="77CDABDE" w:rsidR="1EF8B87A">
        <w:rPr>
          <w:rFonts w:ascii="Arial Nova" w:hAnsi="Arial Nova" w:eastAsia="Arial Nova" w:cs="Arial Nova"/>
        </w:rPr>
        <w:t xml:space="preserve">The way employees are managed affects the success of the business. </w:t>
      </w:r>
      <w:r w:rsidRPr="77CDABDE" w:rsidR="69E0AEF6">
        <w:rPr>
          <w:rFonts w:ascii="Arial Nova" w:hAnsi="Arial Nova" w:eastAsia="Arial Nova" w:cs="Arial Nova"/>
        </w:rPr>
        <w:t>TechInnovate</w:t>
      </w:r>
      <w:r w:rsidRPr="77CDABDE" w:rsidR="69E0AEF6">
        <w:rPr>
          <w:rFonts w:ascii="Arial Nova" w:hAnsi="Arial Nova" w:eastAsia="Arial Nova" w:cs="Arial Nova"/>
        </w:rPr>
        <w:t xml:space="preserve"> </w:t>
      </w:r>
      <w:r w:rsidRPr="77CDABDE" w:rsidR="75EBC017">
        <w:rPr>
          <w:rFonts w:ascii="Arial Nova" w:hAnsi="Arial Nova" w:eastAsia="Arial Nova" w:cs="Arial Nova"/>
        </w:rPr>
        <w:t>needs</w:t>
      </w:r>
      <w:r w:rsidRPr="77CDABDE" w:rsidR="69E0AEF6">
        <w:rPr>
          <w:rFonts w:ascii="Arial Nova" w:hAnsi="Arial Nova" w:eastAsia="Arial Nova" w:cs="Arial Nova"/>
        </w:rPr>
        <w:t xml:space="preserve"> to work on the way their employees are managed so that they </w:t>
      </w:r>
      <w:r w:rsidRPr="77CDABDE" w:rsidR="2CF74B73">
        <w:rPr>
          <w:rFonts w:ascii="Arial Nova" w:hAnsi="Arial Nova" w:eastAsia="Arial Nova" w:cs="Arial Nova"/>
        </w:rPr>
        <w:t xml:space="preserve">can reduce the threat to </w:t>
      </w:r>
      <w:r w:rsidRPr="77CDABDE" w:rsidR="5C19863B">
        <w:rPr>
          <w:rFonts w:ascii="Arial Nova" w:hAnsi="Arial Nova" w:eastAsia="Arial Nova" w:cs="Arial Nova"/>
        </w:rPr>
        <w:t>future</w:t>
      </w:r>
      <w:r w:rsidRPr="77CDABDE" w:rsidR="2CF74B73">
        <w:rPr>
          <w:rFonts w:ascii="Arial Nova" w:hAnsi="Arial Nova" w:eastAsia="Arial Nova" w:cs="Arial Nova"/>
        </w:rPr>
        <w:t xml:space="preserve"> success.</w:t>
      </w:r>
    </w:p>
    <w:p w:rsidR="75C29727" w:rsidP="77CDABDE" w:rsidRDefault="75C29727" w14:paraId="79C1ECA0" w14:textId="0C55720C">
      <w:pPr>
        <w:pStyle w:val="Normal"/>
        <w:rPr>
          <w:rFonts w:ascii="Arial Nova" w:hAnsi="Arial Nova" w:eastAsia="Arial Nova" w:cs="Arial Nova"/>
        </w:rPr>
      </w:pPr>
      <w:r w:rsidRPr="77CDABDE" w:rsidR="3ABEEFC3">
        <w:rPr>
          <w:rFonts w:ascii="Arial Nova" w:hAnsi="Arial Nova" w:eastAsia="Arial Nova" w:cs="Arial Nova"/>
        </w:rPr>
        <w:t xml:space="preserve">6.7 </w:t>
      </w:r>
      <w:r w:rsidRPr="77CDABDE" w:rsidR="0C6CB960">
        <w:rPr>
          <w:rFonts w:ascii="Arial Nova" w:hAnsi="Arial Nova" w:eastAsia="Arial Nova" w:cs="Arial Nova"/>
        </w:rPr>
        <w:t>The benefits of good people management</w:t>
      </w:r>
      <w:r w:rsidRPr="77CDABDE" w:rsidR="39F33A9A">
        <w:rPr>
          <w:rFonts w:ascii="Arial Nova" w:hAnsi="Arial Nova" w:eastAsia="Arial Nova" w:cs="Arial Nova"/>
        </w:rPr>
        <w:t xml:space="preserve"> can have an impact on </w:t>
      </w:r>
      <w:r w:rsidRPr="77CDABDE" w:rsidR="39F33A9A">
        <w:rPr>
          <w:rFonts w:ascii="Arial Nova" w:hAnsi="Arial Nova" w:eastAsia="Arial Nova" w:cs="Arial Nova"/>
        </w:rPr>
        <w:t>organisational</w:t>
      </w:r>
      <w:r w:rsidRPr="77CDABDE" w:rsidR="39F33A9A">
        <w:rPr>
          <w:rFonts w:ascii="Arial Nova" w:hAnsi="Arial Nova" w:eastAsia="Arial Nova" w:cs="Arial Nova"/>
        </w:rPr>
        <w:t xml:space="preserve"> performance as well as employee benefits.</w:t>
      </w:r>
      <w:r w:rsidRPr="77CDABDE" w:rsidR="5D0B4419">
        <w:rPr>
          <w:rFonts w:ascii="Arial Nova" w:hAnsi="Arial Nova" w:eastAsia="Arial Nova" w:cs="Arial Nova"/>
        </w:rPr>
        <w:t xml:space="preserve"> (</w:t>
      </w:r>
      <w:r w:rsidRPr="77CDABDE" w:rsidR="02B98C0B">
        <w:rPr>
          <w:rFonts w:ascii="Arial Nova" w:hAnsi="Arial Nova" w:eastAsia="Arial Nova" w:cs="Arial Nova"/>
        </w:rPr>
        <w:t>Daniels</w:t>
      </w:r>
      <w:r w:rsidRPr="77CDABDE" w:rsidR="5D0B4419">
        <w:rPr>
          <w:rFonts w:ascii="Arial Nova" w:hAnsi="Arial Nova" w:eastAsia="Arial Nova" w:cs="Arial Nova"/>
        </w:rPr>
        <w:t>, 2017)</w:t>
      </w:r>
    </w:p>
    <w:p w:rsidR="75C29727" w:rsidP="77CDABDE" w:rsidRDefault="75C29727" w14:paraId="2545EF56" w14:textId="45E5B170">
      <w:pPr>
        <w:pStyle w:val="Normal"/>
        <w:rPr>
          <w:rFonts w:ascii="Arial Nova" w:hAnsi="Arial Nova" w:eastAsia="Arial Nova" w:cs="Arial Nova"/>
        </w:rPr>
      </w:pPr>
      <w:r w:rsidRPr="77CDABDE" w:rsidR="5D0B4419">
        <w:rPr>
          <w:rFonts w:ascii="Arial Nova" w:hAnsi="Arial Nova" w:eastAsia="Arial Nova" w:cs="Arial Nova"/>
        </w:rPr>
        <w:t xml:space="preserve">6.8 </w:t>
      </w:r>
      <w:r w:rsidRPr="77CDABDE" w:rsidR="5D0B4419">
        <w:rPr>
          <w:rFonts w:ascii="Arial Nova" w:hAnsi="Arial Nova" w:eastAsia="Arial Nova" w:cs="Arial Nova"/>
        </w:rPr>
        <w:t>TechInnovate</w:t>
      </w:r>
      <w:r w:rsidRPr="77CDABDE" w:rsidR="5D0B4419">
        <w:rPr>
          <w:rFonts w:ascii="Arial Nova" w:hAnsi="Arial Nova" w:eastAsia="Arial Nova" w:cs="Arial Nova"/>
        </w:rPr>
        <w:t xml:space="preserve"> should set out clear role</w:t>
      </w:r>
      <w:r w:rsidRPr="77CDABDE" w:rsidR="03DBDB19">
        <w:rPr>
          <w:rFonts w:ascii="Arial Nova" w:hAnsi="Arial Nova" w:eastAsia="Arial Nova" w:cs="Arial Nova"/>
        </w:rPr>
        <w:t>s</w:t>
      </w:r>
      <w:r w:rsidRPr="77CDABDE" w:rsidR="5D0B4419">
        <w:rPr>
          <w:rFonts w:ascii="Arial Nova" w:hAnsi="Arial Nova" w:eastAsia="Arial Nova" w:cs="Arial Nova"/>
        </w:rPr>
        <w:t xml:space="preserve"> for managers, </w:t>
      </w:r>
      <w:r w:rsidRPr="77CDABDE" w:rsidR="0FF45252">
        <w:rPr>
          <w:rFonts w:ascii="Arial Nova" w:hAnsi="Arial Nova" w:eastAsia="Arial Nova" w:cs="Arial Nova"/>
        </w:rPr>
        <w:t>employees,</w:t>
      </w:r>
      <w:r w:rsidRPr="77CDABDE" w:rsidR="5D0B4419">
        <w:rPr>
          <w:rFonts w:ascii="Arial Nova" w:hAnsi="Arial Nova" w:eastAsia="Arial Nova" w:cs="Arial Nova"/>
        </w:rPr>
        <w:t xml:space="preserve"> and HR </w:t>
      </w:r>
      <w:r w:rsidRPr="77CDABDE" w:rsidR="45C3BF90">
        <w:rPr>
          <w:rFonts w:ascii="Arial Nova" w:hAnsi="Arial Nova" w:eastAsia="Arial Nova" w:cs="Arial Nova"/>
        </w:rPr>
        <w:t xml:space="preserve">team. This will allow them to encourage and </w:t>
      </w:r>
      <w:r w:rsidRPr="77CDABDE" w:rsidR="45C3BF90">
        <w:rPr>
          <w:rFonts w:ascii="Arial Nova" w:hAnsi="Arial Nova" w:eastAsia="Arial Nova" w:cs="Arial Nova"/>
        </w:rPr>
        <w:t>maintain</w:t>
      </w:r>
      <w:r w:rsidRPr="77CDABDE" w:rsidR="45C3BF90">
        <w:rPr>
          <w:rFonts w:ascii="Arial Nova" w:hAnsi="Arial Nova" w:eastAsia="Arial Nova" w:cs="Arial Nova"/>
        </w:rPr>
        <w:t xml:space="preserve"> good people management</w:t>
      </w:r>
      <w:r w:rsidRPr="77CDABDE" w:rsidR="3BA4B71D">
        <w:rPr>
          <w:rFonts w:ascii="Arial Nova" w:hAnsi="Arial Nova" w:eastAsia="Arial Nova" w:cs="Arial Nova"/>
        </w:rPr>
        <w:t xml:space="preserve"> in each sector and promote the benefits for performing well and</w:t>
      </w:r>
      <w:r w:rsidRPr="77CDABDE" w:rsidR="5D0B4419">
        <w:rPr>
          <w:rFonts w:ascii="Arial Nova" w:hAnsi="Arial Nova" w:eastAsia="Arial Nova" w:cs="Arial Nova"/>
        </w:rPr>
        <w:t xml:space="preserve"> </w:t>
      </w:r>
      <w:r w:rsidRPr="77CDABDE" w:rsidR="734738E3">
        <w:rPr>
          <w:rFonts w:ascii="Arial Nova" w:hAnsi="Arial Nova" w:eastAsia="Arial Nova" w:cs="Arial Nova"/>
        </w:rPr>
        <w:t>in return this will boost the company's success.</w:t>
      </w:r>
    </w:p>
    <w:p w:rsidR="77CDABDE" w:rsidRDefault="77CDABDE" w14:paraId="5EA826AB" w14:textId="24A9BC80">
      <w:r>
        <w:br w:type="page"/>
      </w:r>
    </w:p>
    <w:p w:rsidR="77CDABDE" w:rsidP="77CDABDE" w:rsidRDefault="77CDABDE" w14:paraId="7CD1B549" w14:textId="7708F341">
      <w:pPr>
        <w:pStyle w:val="Normal"/>
        <w:rPr>
          <w:rFonts w:ascii="Arial Nova" w:hAnsi="Arial Nova" w:eastAsia="Arial Nova" w:cs="Arial Nova"/>
        </w:rPr>
      </w:pPr>
    </w:p>
    <w:p w:rsidR="012CABE3" w:rsidP="75C29727" w:rsidRDefault="012CABE3" w14:paraId="79941F60" w14:textId="38599C34">
      <w:pPr>
        <w:pStyle w:val="Heading1"/>
        <w:rPr>
          <w:b w:val="1"/>
          <w:bCs w:val="1"/>
        </w:rPr>
      </w:pPr>
      <w:bookmarkStart w:name="_Toc1395358343" w:id="309823576"/>
      <w:r w:rsidRPr="77CDABDE" w:rsidR="012CABE3">
        <w:rPr>
          <w:b w:val="1"/>
          <w:bCs w:val="1"/>
        </w:rPr>
        <w:t>7.0 Recommendations</w:t>
      </w:r>
      <w:bookmarkEnd w:id="309823576"/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75C29727" w:rsidTr="75C29727" w14:paraId="764A58D6">
        <w:trPr>
          <w:trHeight w:val="300"/>
        </w:trPr>
        <w:tc>
          <w:tcPr>
            <w:tcW w:w="4680" w:type="dxa"/>
            <w:tcMar/>
          </w:tcPr>
          <w:p w:rsidR="78BD1133" w:rsidP="75C29727" w:rsidRDefault="78BD1133" w14:paraId="6D151A7D" w14:textId="061F97C4">
            <w:pPr>
              <w:pStyle w:val="Normal"/>
              <w:rPr>
                <w:b w:val="1"/>
                <w:bCs w:val="1"/>
                <w:color w:val="FF0000"/>
              </w:rPr>
            </w:pPr>
            <w:r w:rsidRPr="75C29727" w:rsidR="78BD1133">
              <w:rPr>
                <w:b w:val="1"/>
                <w:bCs w:val="1"/>
                <w:color w:val="FF0000"/>
              </w:rPr>
              <w:t>ASSESSMENTS</w:t>
            </w:r>
          </w:p>
        </w:tc>
        <w:tc>
          <w:tcPr>
            <w:tcW w:w="4680" w:type="dxa"/>
            <w:tcMar/>
          </w:tcPr>
          <w:p w:rsidR="78BD1133" w:rsidP="75C29727" w:rsidRDefault="78BD1133" w14:paraId="792232B9" w14:textId="4EB7AF42">
            <w:pPr>
              <w:pStyle w:val="Normal"/>
              <w:rPr>
                <w:b w:val="1"/>
                <w:bCs w:val="1"/>
                <w:color w:val="FF0000"/>
              </w:rPr>
            </w:pPr>
            <w:r w:rsidRPr="75C29727" w:rsidR="78BD1133">
              <w:rPr>
                <w:b w:val="1"/>
                <w:bCs w:val="1"/>
                <w:color w:val="FF0000"/>
              </w:rPr>
              <w:t>TRAINING</w:t>
            </w:r>
          </w:p>
        </w:tc>
      </w:tr>
      <w:tr w:rsidR="75C29727" w:rsidTr="75C29727" w14:paraId="25EDC256">
        <w:trPr>
          <w:trHeight w:val="300"/>
        </w:trPr>
        <w:tc>
          <w:tcPr>
            <w:tcW w:w="4680" w:type="dxa"/>
            <w:tcMar/>
          </w:tcPr>
          <w:p w:rsidR="78BD1133" w:rsidP="75C29727" w:rsidRDefault="78BD1133" w14:paraId="6471A41E" w14:textId="35486AED">
            <w:pPr>
              <w:pStyle w:val="Normal"/>
              <w:rPr>
                <w:b w:val="1"/>
                <w:bCs w:val="1"/>
                <w:color w:val="FF0000"/>
              </w:rPr>
            </w:pPr>
            <w:r w:rsidRPr="75C29727" w:rsidR="78BD1133">
              <w:rPr>
                <w:b w:val="1"/>
                <w:bCs w:val="1"/>
                <w:color w:val="FF0000"/>
              </w:rPr>
              <w:t>FEEDBACK AND MONITOR</w:t>
            </w:r>
          </w:p>
        </w:tc>
        <w:tc>
          <w:tcPr>
            <w:tcW w:w="4680" w:type="dxa"/>
            <w:tcMar/>
          </w:tcPr>
          <w:p w:rsidR="78BD1133" w:rsidP="75C29727" w:rsidRDefault="78BD1133" w14:paraId="4E5562BA" w14:textId="6A3C2BF5">
            <w:pPr>
              <w:pStyle w:val="Normal"/>
              <w:rPr>
                <w:b w:val="1"/>
                <w:bCs w:val="1"/>
                <w:color w:val="FF0000"/>
              </w:rPr>
            </w:pPr>
            <w:r w:rsidRPr="75C29727" w:rsidR="78BD1133">
              <w:rPr>
                <w:b w:val="1"/>
                <w:bCs w:val="1"/>
                <w:color w:val="FF0000"/>
              </w:rPr>
              <w:t>CONTINUOUS DEVELOPMENT</w:t>
            </w:r>
          </w:p>
        </w:tc>
      </w:tr>
    </w:tbl>
    <w:p w:rsidR="75C29727" w:rsidP="75C29727" w:rsidRDefault="75C29727" w14:paraId="020953B0" w14:textId="72584734">
      <w:pPr>
        <w:pStyle w:val="Normal"/>
        <w:rPr>
          <w:rFonts w:ascii="Arial Nova" w:hAnsi="Arial Nova" w:eastAsia="Arial Nova" w:cs="Arial Nova"/>
        </w:rPr>
      </w:pPr>
    </w:p>
    <w:p w:rsidR="72EB5576" w:rsidP="72EB5576" w:rsidRDefault="72EB5576" w14:paraId="086CE1EE" w14:textId="2353B352">
      <w:pPr>
        <w:pStyle w:val="Normal"/>
        <w:rPr>
          <w:rFonts w:ascii="Arial Nova" w:hAnsi="Arial Nova" w:eastAsia="Arial Nova" w:cs="Arial Nova"/>
        </w:rPr>
      </w:pPr>
      <w:r w:rsidRPr="75C29727" w:rsidR="78BD1133">
        <w:rPr>
          <w:rFonts w:ascii="Arial Nova" w:hAnsi="Arial Nova" w:eastAsia="Arial Nova" w:cs="Arial Nova"/>
        </w:rPr>
        <w:t>7.</w:t>
      </w:r>
      <w:r w:rsidRPr="75C29727" w:rsidR="0616F541">
        <w:rPr>
          <w:rFonts w:ascii="Arial Nova" w:hAnsi="Arial Nova" w:eastAsia="Arial Nova" w:cs="Arial Nova"/>
        </w:rPr>
        <w:t xml:space="preserve">1 </w:t>
      </w:r>
      <w:r w:rsidRPr="75C29727" w:rsidR="78BD1133">
        <w:rPr>
          <w:rFonts w:ascii="Arial Nova" w:hAnsi="Arial Nova" w:eastAsia="Arial Nova" w:cs="Arial Nova"/>
        </w:rPr>
        <w:t xml:space="preserve">These are the four areas I would recommend that </w:t>
      </w:r>
      <w:r w:rsidRPr="75C29727" w:rsidR="78BD1133">
        <w:rPr>
          <w:rFonts w:ascii="Arial Nova" w:hAnsi="Arial Nova" w:eastAsia="Arial Nova" w:cs="Arial Nova"/>
        </w:rPr>
        <w:t>TechInnovate</w:t>
      </w:r>
      <w:r w:rsidRPr="75C29727" w:rsidR="78BD1133">
        <w:rPr>
          <w:rFonts w:ascii="Arial Nova" w:hAnsi="Arial Nova" w:eastAsia="Arial Nova" w:cs="Arial Nova"/>
        </w:rPr>
        <w:t xml:space="preserve"> should focus on to ensure that their ma</w:t>
      </w:r>
      <w:r w:rsidRPr="75C29727" w:rsidR="6CAA05F6">
        <w:rPr>
          <w:rFonts w:ascii="Arial Nova" w:hAnsi="Arial Nova" w:eastAsia="Arial Nova" w:cs="Arial Nova"/>
        </w:rPr>
        <w:t>nagement team are skilled to do their jobs, manage performance of their teams and lead the business to success.</w:t>
      </w:r>
    </w:p>
    <w:p w:rsidR="04F77CB4" w:rsidP="75C29727" w:rsidRDefault="04F77CB4" w14:paraId="31F62259" w14:textId="2E0626AD">
      <w:pPr>
        <w:pStyle w:val="Normal"/>
      </w:pPr>
      <w:r w:rsidR="04F77CB4">
        <w:drawing>
          <wp:inline wp14:editId="315E44A4" wp14:anchorId="0175044C">
            <wp:extent cx="5943600" cy="2905125"/>
            <wp:effectExtent l="0" t="0" r="0" b="0"/>
            <wp:docPr id="16621110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f00de12eb347e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309716">
        <w:rPr/>
        <w:t>(Gibbard, 2020)</w:t>
      </w:r>
    </w:p>
    <w:p w:rsidR="60D0AD1F" w:rsidP="75C29727" w:rsidRDefault="60D0AD1F" w14:paraId="1574B376" w14:textId="29BD76A7">
      <w:pPr>
        <w:pStyle w:val="Normal"/>
        <w:rPr>
          <w:rFonts w:ascii="Arial Nova" w:hAnsi="Arial Nova" w:eastAsia="Arial Nova" w:cs="Arial Nova"/>
        </w:rPr>
      </w:pPr>
      <w:r w:rsidRPr="77CDABDE" w:rsidR="60D0AD1F">
        <w:rPr>
          <w:rFonts w:ascii="Arial Nova" w:hAnsi="Arial Nova" w:eastAsia="Arial Nova" w:cs="Arial Nova"/>
        </w:rPr>
        <w:t>7.2</w:t>
      </w:r>
      <w:r w:rsidRPr="77CDABDE" w:rsidR="4B51F097">
        <w:rPr>
          <w:rFonts w:ascii="Arial Nova" w:hAnsi="Arial Nova" w:eastAsia="Arial Nova" w:cs="Arial Nova"/>
        </w:rPr>
        <w:t xml:space="preserve"> </w:t>
      </w:r>
      <w:r w:rsidRPr="77CDABDE" w:rsidR="5F96531B">
        <w:rPr>
          <w:rFonts w:ascii="Arial Nova" w:hAnsi="Arial Nova" w:eastAsia="Arial Nova" w:cs="Arial Nova"/>
        </w:rPr>
        <w:t>Creating</w:t>
      </w:r>
      <w:r w:rsidRPr="77CDABDE" w:rsidR="60D0AD1F">
        <w:rPr>
          <w:rFonts w:ascii="Arial Nova" w:hAnsi="Arial Nova" w:eastAsia="Arial Nova" w:cs="Arial Nova"/>
        </w:rPr>
        <w:t xml:space="preserve"> SMART goals </w:t>
      </w:r>
      <w:r w:rsidRPr="77CDABDE" w:rsidR="30A12337">
        <w:rPr>
          <w:rFonts w:ascii="Arial Nova" w:hAnsi="Arial Nova" w:eastAsia="Arial Nova" w:cs="Arial Nova"/>
        </w:rPr>
        <w:t xml:space="preserve">allows </w:t>
      </w:r>
      <w:r w:rsidRPr="77CDABDE" w:rsidR="60D0AD1F">
        <w:rPr>
          <w:rFonts w:ascii="Arial Nova" w:hAnsi="Arial Nova" w:eastAsia="Arial Nova" w:cs="Arial Nova"/>
        </w:rPr>
        <w:t xml:space="preserve">you </w:t>
      </w:r>
      <w:r w:rsidRPr="77CDABDE" w:rsidR="32DFAEA7">
        <w:rPr>
          <w:rFonts w:ascii="Arial Nova" w:hAnsi="Arial Nova" w:eastAsia="Arial Nova" w:cs="Arial Nova"/>
        </w:rPr>
        <w:t>to make your ideas clearer,</w:t>
      </w:r>
      <w:r w:rsidRPr="77CDABDE" w:rsidR="60D0AD1F">
        <w:rPr>
          <w:rFonts w:ascii="Arial Nova" w:hAnsi="Arial Nova" w:eastAsia="Arial Nova" w:cs="Arial Nova"/>
        </w:rPr>
        <w:t xml:space="preserve"> </w:t>
      </w:r>
      <w:r w:rsidRPr="77CDABDE" w:rsidR="2E4EF23D">
        <w:rPr>
          <w:rFonts w:ascii="Arial Nova" w:hAnsi="Arial Nova" w:eastAsia="Arial Nova" w:cs="Arial Nova"/>
        </w:rPr>
        <w:t>concentrate on</w:t>
      </w:r>
      <w:r w:rsidRPr="77CDABDE" w:rsidR="60D0AD1F">
        <w:rPr>
          <w:rFonts w:ascii="Arial Nova" w:hAnsi="Arial Nova" w:eastAsia="Arial Nova" w:cs="Arial Nova"/>
        </w:rPr>
        <w:t xml:space="preserve"> your efforts, </w:t>
      </w:r>
      <w:r w:rsidRPr="77CDABDE" w:rsidR="1F432F8D">
        <w:rPr>
          <w:rFonts w:ascii="Arial Nova" w:hAnsi="Arial Nova" w:eastAsia="Arial Nova" w:cs="Arial Nova"/>
        </w:rPr>
        <w:t>adequately use your</w:t>
      </w:r>
      <w:r w:rsidRPr="77CDABDE" w:rsidR="60D0AD1F">
        <w:rPr>
          <w:rFonts w:ascii="Arial Nova" w:hAnsi="Arial Nova" w:eastAsia="Arial Nova" w:cs="Arial Nova"/>
        </w:rPr>
        <w:t xml:space="preserve"> time an</w:t>
      </w:r>
      <w:r w:rsidRPr="77CDABDE" w:rsidR="0CCA9429">
        <w:rPr>
          <w:rFonts w:ascii="Arial Nova" w:hAnsi="Arial Nova" w:eastAsia="Arial Nova" w:cs="Arial Nova"/>
        </w:rPr>
        <w:t>d resources</w:t>
      </w:r>
      <w:r w:rsidRPr="77CDABDE" w:rsidR="60D0AD1F">
        <w:rPr>
          <w:rFonts w:ascii="Arial Nova" w:hAnsi="Arial Nova" w:eastAsia="Arial Nova" w:cs="Arial Nova"/>
        </w:rPr>
        <w:t xml:space="preserve">, and </w:t>
      </w:r>
      <w:r w:rsidRPr="77CDABDE" w:rsidR="695DB47B">
        <w:rPr>
          <w:rFonts w:ascii="Arial Nova" w:hAnsi="Arial Nova" w:eastAsia="Arial Nova" w:cs="Arial Nova"/>
        </w:rPr>
        <w:t>boost y</w:t>
      </w:r>
      <w:r w:rsidRPr="77CDABDE" w:rsidR="60D0AD1F">
        <w:rPr>
          <w:rFonts w:ascii="Arial Nova" w:hAnsi="Arial Nova" w:eastAsia="Arial Nova" w:cs="Arial Nova"/>
        </w:rPr>
        <w:t>our chances of achieving what you want in life</w:t>
      </w:r>
      <w:r w:rsidRPr="77CDABDE" w:rsidR="1FA8CA83">
        <w:rPr>
          <w:rFonts w:ascii="Arial Nova" w:hAnsi="Arial Nova" w:eastAsia="Arial Nova" w:cs="Arial Nova"/>
        </w:rPr>
        <w:t>. (</w:t>
      </w:r>
      <w:r w:rsidRPr="77CDABDE" w:rsidR="070A257F">
        <w:rPr>
          <w:rFonts w:ascii="Arial Nova" w:hAnsi="Arial Nova" w:eastAsia="Arial Nova" w:cs="Arial Nova"/>
        </w:rPr>
        <w:t>Bell</w:t>
      </w:r>
      <w:r w:rsidRPr="77CDABDE" w:rsidR="0CB06CA5">
        <w:rPr>
          <w:rFonts w:ascii="Arial Nova" w:hAnsi="Arial Nova" w:eastAsia="Arial Nova" w:cs="Arial Nova"/>
        </w:rPr>
        <w:t xml:space="preserve">, </w:t>
      </w:r>
      <w:r w:rsidRPr="77CDABDE" w:rsidR="000AB200">
        <w:rPr>
          <w:rFonts w:ascii="Arial Nova" w:hAnsi="Arial Nova" w:eastAsia="Arial Nova" w:cs="Arial Nova"/>
        </w:rPr>
        <w:t>no date)</w:t>
      </w:r>
    </w:p>
    <w:p w:rsidR="000AB200" w:rsidP="75C29727" w:rsidRDefault="000AB200" w14:paraId="2F519906" w14:textId="333AB421">
      <w:pPr>
        <w:pStyle w:val="Normal"/>
        <w:rPr>
          <w:rFonts w:ascii="Arial Nova" w:hAnsi="Arial Nova" w:eastAsia="Arial Nova" w:cs="Arial Nova"/>
        </w:rPr>
      </w:pPr>
      <w:r w:rsidRPr="77CDABDE" w:rsidR="000AB200">
        <w:rPr>
          <w:rFonts w:ascii="Arial Nova" w:hAnsi="Arial Nova" w:eastAsia="Arial Nova" w:cs="Arial Nova"/>
        </w:rPr>
        <w:t xml:space="preserve">7.3 Doran (1981) suggests that </w:t>
      </w:r>
      <w:r w:rsidRPr="77CDABDE" w:rsidR="193A6B88">
        <w:rPr>
          <w:rFonts w:ascii="Arial Nova" w:hAnsi="Arial Nova" w:eastAsia="Arial Nova" w:cs="Arial Nova"/>
        </w:rPr>
        <w:t>organi</w:t>
      </w:r>
      <w:r w:rsidRPr="77CDABDE" w:rsidR="24207D38">
        <w:rPr>
          <w:rFonts w:ascii="Arial Nova" w:hAnsi="Arial Nova" w:eastAsia="Arial Nova" w:cs="Arial Nova"/>
        </w:rPr>
        <w:t>s</w:t>
      </w:r>
      <w:r w:rsidRPr="77CDABDE" w:rsidR="193A6B88">
        <w:rPr>
          <w:rFonts w:ascii="Arial Nova" w:hAnsi="Arial Nova" w:eastAsia="Arial Nova" w:cs="Arial Nova"/>
        </w:rPr>
        <w:t xml:space="preserve">ations should think of the acronyms SMART when writing effective </w:t>
      </w:r>
      <w:r w:rsidRPr="77CDABDE" w:rsidR="193A6B88">
        <w:rPr>
          <w:rFonts w:ascii="Arial Nova" w:hAnsi="Arial Nova" w:eastAsia="Arial Nova" w:cs="Arial Nova"/>
        </w:rPr>
        <w:t>objectives</w:t>
      </w:r>
      <w:r w:rsidRPr="77CDABDE" w:rsidR="193A6B88">
        <w:rPr>
          <w:rFonts w:ascii="Arial Nova" w:hAnsi="Arial Nova" w:eastAsia="Arial Nova" w:cs="Arial Nova"/>
        </w:rPr>
        <w:t>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75C29727" w:rsidTr="77CDABDE" w14:paraId="64E9BB67">
        <w:trPr>
          <w:trHeight w:val="300"/>
        </w:trPr>
        <w:tc>
          <w:tcPr>
            <w:tcW w:w="1872" w:type="dxa"/>
            <w:tcMar/>
          </w:tcPr>
          <w:p w:rsidR="754DB5C0" w:rsidP="75C29727" w:rsidRDefault="754DB5C0" w14:paraId="15B1FAA6" w14:textId="704AE4EB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  <w:r w:rsidRPr="75C29727" w:rsidR="754DB5C0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>S</w:t>
            </w:r>
            <w:r w:rsidRPr="75C29727" w:rsidR="7906A73B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 xml:space="preserve"> – </w:t>
            </w:r>
            <w:r w:rsidRPr="75C29727" w:rsidR="7906A73B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Develop skills needed for managers to effectively lead and manage performance of </w:t>
            </w:r>
            <w:r w:rsidRPr="75C29727" w:rsidR="7906A73B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their</w:t>
            </w:r>
            <w:r w:rsidRPr="75C29727" w:rsidR="7906A73B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 teams</w:t>
            </w:r>
          </w:p>
        </w:tc>
        <w:tc>
          <w:tcPr>
            <w:tcW w:w="1872" w:type="dxa"/>
            <w:tcMar/>
          </w:tcPr>
          <w:p w:rsidR="754DB5C0" w:rsidP="75C29727" w:rsidRDefault="754DB5C0" w14:paraId="3DBC3AC5" w14:textId="19E7E1B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  <w:r w:rsidRPr="75C29727" w:rsidR="754DB5C0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>M</w:t>
            </w:r>
            <w:r w:rsidRPr="75C29727" w:rsidR="43337C30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 xml:space="preserve"> – </w:t>
            </w:r>
            <w:r w:rsidRPr="75C29727" w:rsidR="43337C30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Complete skills assessments first to </w:t>
            </w:r>
            <w:r w:rsidRPr="75C29727" w:rsidR="43337C30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identify</w:t>
            </w:r>
            <w:r w:rsidRPr="75C29727" w:rsidR="43337C30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 what areas managers need to improve on.</w:t>
            </w:r>
          </w:p>
          <w:p w:rsidR="75C29727" w:rsidP="75C29727" w:rsidRDefault="75C29727" w14:paraId="550E70EE" w14:textId="1661C5E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</w:p>
          <w:p w:rsidR="2309468A" w:rsidP="75C29727" w:rsidRDefault="2309468A" w14:paraId="2F16B8E8" w14:textId="7C3108C1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  <w:r w:rsidRPr="75C29727" w:rsidR="2309468A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Provide</w:t>
            </w:r>
            <w:r w:rsidRPr="75C29727" w:rsidR="43337C30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 them with targeted training and courses.</w:t>
            </w:r>
          </w:p>
          <w:p w:rsidR="75C29727" w:rsidP="75C29727" w:rsidRDefault="75C29727" w14:paraId="62E696F4" w14:textId="636769B7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</w:p>
          <w:p w:rsidR="0B6928C4" w:rsidP="75C29727" w:rsidRDefault="0B6928C4" w14:paraId="5692AE67" w14:textId="1561D041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  <w:r w:rsidRPr="75C29727" w:rsidR="0B6928C4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Offer </w:t>
            </w:r>
            <w:r w:rsidRPr="75C29727" w:rsidR="43337C30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regular feedback</w:t>
            </w:r>
            <w:r w:rsidRPr="75C29727" w:rsidR="15C4A0EF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 and constant monitoring to track performance and development.</w:t>
            </w:r>
          </w:p>
          <w:p w:rsidR="75C29727" w:rsidP="75C29727" w:rsidRDefault="75C29727" w14:paraId="3B7CDC9B" w14:textId="1BAA588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</w:p>
          <w:p w:rsidR="15C4A0EF" w:rsidP="75C29727" w:rsidRDefault="15C4A0EF" w14:paraId="52362DAA" w14:textId="0FB108E6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  <w:r w:rsidRPr="75C29727" w:rsidR="15C4A0EF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Regular coaching and mentorship to keep them up to date with</w:t>
            </w:r>
            <w:r w:rsidRPr="75C29727" w:rsidR="2C54D4BF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 leadership styles.</w:t>
            </w:r>
          </w:p>
        </w:tc>
        <w:tc>
          <w:tcPr>
            <w:tcW w:w="1872" w:type="dxa"/>
            <w:tcMar/>
          </w:tcPr>
          <w:p w:rsidR="754DB5C0" w:rsidP="75C29727" w:rsidRDefault="754DB5C0" w14:paraId="02A8E73E" w14:textId="2DA3BE8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  <w:r w:rsidRPr="77CDABDE" w:rsidR="339F728C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>A</w:t>
            </w:r>
            <w:r w:rsidRPr="77CDABDE" w:rsidR="2FC31FB7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 xml:space="preserve"> – </w:t>
            </w:r>
            <w:r w:rsidRPr="77CDABDE" w:rsidR="2FC31FB7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Provide managers with necessary resources such as data</w:t>
            </w:r>
            <w:r w:rsidRPr="77CDABDE" w:rsidR="3329DE0E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, </w:t>
            </w:r>
            <w:r w:rsidRPr="77CDABDE" w:rsidR="2FC31FB7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tools</w:t>
            </w:r>
            <w:r w:rsidRPr="77CDABDE" w:rsidR="37FFB0E8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, </w:t>
            </w:r>
            <w:r w:rsidRPr="77CDABDE" w:rsidR="37D4EB49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training,</w:t>
            </w:r>
            <w:r w:rsidRPr="77CDABDE" w:rsidR="37FFB0E8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 and courses</w:t>
            </w:r>
            <w:r w:rsidRPr="77CDABDE" w:rsidR="6D47EF8C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 to help develop these skills.</w:t>
            </w:r>
          </w:p>
        </w:tc>
        <w:tc>
          <w:tcPr>
            <w:tcW w:w="1872" w:type="dxa"/>
            <w:tcMar/>
          </w:tcPr>
          <w:p w:rsidR="754DB5C0" w:rsidP="75C29727" w:rsidRDefault="754DB5C0" w14:paraId="3FAB0C45" w14:textId="4F6B3D51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  <w:r w:rsidRPr="77CDABDE" w:rsidR="339F728C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>R</w:t>
            </w:r>
            <w:r w:rsidRPr="77CDABDE" w:rsidR="2B60A97A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 xml:space="preserve"> – </w:t>
            </w:r>
            <w:r w:rsidRPr="77CDABDE" w:rsidR="2B60A97A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This is </w:t>
            </w:r>
            <w:bookmarkStart w:name="_Int_4FBBSgCb" w:id="560542521"/>
            <w:r w:rsidRPr="77CDABDE" w:rsidR="2B60A97A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very relevant</w:t>
            </w:r>
            <w:bookmarkEnd w:id="560542521"/>
            <w:r w:rsidRPr="77CDABDE" w:rsidR="2B60A97A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 considering that </w:t>
            </w:r>
            <w:r w:rsidRPr="77CDABDE" w:rsidR="2B60A97A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TechInnovate</w:t>
            </w:r>
            <w:r w:rsidRPr="77CDABDE" w:rsidR="2B60A97A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 need their managers to be equipped with all the necessary skills to </w:t>
            </w:r>
            <w:r w:rsidRPr="77CDABDE" w:rsidR="138C68D9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 xml:space="preserve">enhance performance rates as well as turnover. </w:t>
            </w:r>
          </w:p>
        </w:tc>
        <w:tc>
          <w:tcPr>
            <w:tcW w:w="1872" w:type="dxa"/>
            <w:tcMar/>
          </w:tcPr>
          <w:p w:rsidR="754DB5C0" w:rsidP="75C29727" w:rsidRDefault="754DB5C0" w14:paraId="098C146A" w14:textId="22E4ECEE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</w:pPr>
            <w:r w:rsidRPr="75C29727" w:rsidR="754DB5C0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>T</w:t>
            </w:r>
            <w:r w:rsidRPr="75C29727" w:rsidR="5A197630">
              <w:rPr>
                <w:rFonts w:ascii="Arial Nova" w:hAnsi="Arial Nova" w:eastAsia="Arial Nova" w:cs="Arial Nova"/>
                <w:b w:val="1"/>
                <w:bCs w:val="1"/>
                <w:color w:val="FF0000"/>
              </w:rPr>
              <w:t xml:space="preserve">- </w:t>
            </w:r>
            <w:r w:rsidRPr="75C29727" w:rsidR="5A197630">
              <w:rPr>
                <w:rFonts w:ascii="Arial Nova" w:hAnsi="Arial Nova" w:eastAsia="Arial Nova" w:cs="Arial Nova"/>
                <w:b w:val="1"/>
                <w:bCs w:val="1"/>
                <w:color w:val="000000" w:themeColor="text1" w:themeTint="FF" w:themeShade="FF"/>
              </w:rPr>
              <w:t>These goals should be met within 6 months to give the company and managers enough time to gather resources and set up training courses and seminars.</w:t>
            </w:r>
          </w:p>
        </w:tc>
      </w:tr>
    </w:tbl>
    <w:p w:rsidR="77CDABDE" w:rsidRDefault="77CDABDE" w14:paraId="703919BE" w14:textId="4330B450">
      <w:r>
        <w:br w:type="page"/>
      </w:r>
    </w:p>
    <w:p w:rsidR="278F8B54" w:rsidP="77CDABDE" w:rsidRDefault="278F8B54" w14:paraId="769C2BC1" w14:textId="77EEB74E">
      <w:pPr>
        <w:rPr>
          <w:rFonts w:ascii="Arial Nova" w:hAnsi="Arial Nova" w:eastAsia="Arial Nova" w:cs="Arial Nova"/>
        </w:rPr>
      </w:pPr>
      <w:r w:rsidRPr="77CDABDE" w:rsidR="278F8B54">
        <w:rPr>
          <w:rFonts w:ascii="Arial Nova" w:hAnsi="Arial Nova" w:eastAsia="Arial Nova" w:cs="Arial Nova"/>
        </w:rPr>
        <w:t xml:space="preserve">7.4 Creating a SMART goal can help </w:t>
      </w:r>
      <w:r w:rsidRPr="77CDABDE" w:rsidR="278F8B54">
        <w:rPr>
          <w:rFonts w:ascii="Arial Nova" w:hAnsi="Arial Nova" w:eastAsia="Arial Nova" w:cs="Arial Nova"/>
        </w:rPr>
        <w:t>TechInnovate</w:t>
      </w:r>
      <w:r w:rsidRPr="77CDABDE" w:rsidR="278F8B54">
        <w:rPr>
          <w:rFonts w:ascii="Arial Nova" w:hAnsi="Arial Nova" w:eastAsia="Arial Nova" w:cs="Arial Nova"/>
        </w:rPr>
        <w:t xml:space="preserve"> </w:t>
      </w:r>
      <w:r w:rsidRPr="77CDABDE" w:rsidR="0CD65ADF">
        <w:rPr>
          <w:rFonts w:ascii="Arial Nova" w:hAnsi="Arial Nova" w:eastAsia="Arial Nova" w:cs="Arial Nova"/>
        </w:rPr>
        <w:t xml:space="preserve">reach success, however, they must consider the financial side of these goals. There will be advertising costs, </w:t>
      </w:r>
      <w:r w:rsidRPr="77CDABDE" w:rsidR="050471EF">
        <w:rPr>
          <w:rFonts w:ascii="Arial Nova" w:hAnsi="Arial Nova" w:eastAsia="Arial Nova" w:cs="Arial Nova"/>
        </w:rPr>
        <w:t xml:space="preserve">costs for training and development </w:t>
      </w:r>
      <w:r w:rsidRPr="77CDABDE" w:rsidR="050471EF">
        <w:rPr>
          <w:rFonts w:ascii="Arial Nova" w:hAnsi="Arial Nova" w:eastAsia="Arial Nova" w:cs="Arial Nova"/>
        </w:rPr>
        <w:t>programmes</w:t>
      </w:r>
      <w:r w:rsidRPr="77CDABDE" w:rsidR="050471EF">
        <w:rPr>
          <w:rFonts w:ascii="Arial Nova" w:hAnsi="Arial Nova" w:eastAsia="Arial Nova" w:cs="Arial Nova"/>
        </w:rPr>
        <w:t>, resources like computers, proper induction days for new hires.</w:t>
      </w:r>
    </w:p>
    <w:p w:rsidR="77CDABDE" w:rsidRDefault="77CDABDE" w14:paraId="5CF3A6E7" w14:textId="3866FE97">
      <w:r>
        <w:br w:type="page"/>
      </w:r>
    </w:p>
    <w:p w:rsidR="77CDABDE" w:rsidP="77CDABDE" w:rsidRDefault="77CDABDE" w14:paraId="42A88C0D" w14:textId="6DCF5271">
      <w:pPr>
        <w:pStyle w:val="Normal"/>
        <w:rPr>
          <w:rFonts w:ascii="Arial Nova" w:hAnsi="Arial Nova" w:eastAsia="Arial Nova" w:cs="Arial Nova"/>
        </w:rPr>
      </w:pPr>
    </w:p>
    <w:p w:rsidR="72EB5576" w:rsidP="77CDABDE" w:rsidRDefault="72EB5576" w14:paraId="077E1E5B" w14:textId="092B1677">
      <w:pPr>
        <w:pStyle w:val="Heading1"/>
        <w:rPr>
          <w:b w:val="1"/>
          <w:bCs w:val="1"/>
        </w:rPr>
      </w:pPr>
      <w:bookmarkStart w:name="_Toc2052055158" w:id="1632535827"/>
      <w:r w:rsidRPr="77CDABDE" w:rsidR="0D3CB8BF">
        <w:rPr>
          <w:b w:val="1"/>
          <w:bCs w:val="1"/>
        </w:rPr>
        <w:t>8.0 Conclusion</w:t>
      </w:r>
      <w:bookmarkEnd w:id="1632535827"/>
    </w:p>
    <w:p w:rsidR="1E2F1B22" w:rsidP="77CDABDE" w:rsidRDefault="1E2F1B22" w14:paraId="37AAA5C8" w14:textId="37C5460C">
      <w:pPr>
        <w:pStyle w:val="Normal"/>
        <w:rPr>
          <w:rFonts w:ascii="Arial Nova" w:hAnsi="Arial Nova" w:eastAsia="Arial Nova" w:cs="Arial Nova"/>
        </w:rPr>
      </w:pPr>
      <w:r w:rsidRPr="77CDABDE" w:rsidR="1E2F1B22">
        <w:rPr>
          <w:rFonts w:ascii="Arial Nova" w:hAnsi="Arial Nova" w:eastAsia="Arial Nova" w:cs="Arial Nova"/>
        </w:rPr>
        <w:t xml:space="preserve">8.1 </w:t>
      </w:r>
      <w:r w:rsidRPr="77CDABDE" w:rsidR="023780A6">
        <w:rPr>
          <w:rFonts w:ascii="Arial Nova" w:hAnsi="Arial Nova" w:eastAsia="Arial Nova" w:cs="Arial Nova"/>
        </w:rPr>
        <w:t>I have concluded that in today's rapidly changing world</w:t>
      </w:r>
      <w:r w:rsidRPr="77CDABDE" w:rsidR="26FC942B">
        <w:rPr>
          <w:rFonts w:ascii="Arial Nova" w:hAnsi="Arial Nova" w:eastAsia="Arial Nova" w:cs="Arial Nova"/>
        </w:rPr>
        <w:t xml:space="preserve">, businesses need to ensure that their managers are equipped with all the necessary training and development </w:t>
      </w:r>
      <w:r w:rsidRPr="77CDABDE" w:rsidR="26FC942B">
        <w:rPr>
          <w:rFonts w:ascii="Arial Nova" w:hAnsi="Arial Nova" w:eastAsia="Arial Nova" w:cs="Arial Nova"/>
        </w:rPr>
        <w:t>programmes</w:t>
      </w:r>
      <w:r w:rsidRPr="77CDABDE" w:rsidR="26FC942B">
        <w:rPr>
          <w:rFonts w:ascii="Arial Nova" w:hAnsi="Arial Nova" w:eastAsia="Arial Nova" w:cs="Arial Nova"/>
        </w:rPr>
        <w:t xml:space="preserve"> to enable them to effectively manage their employee</w:t>
      </w:r>
      <w:r w:rsidRPr="77CDABDE" w:rsidR="4A6E3004">
        <w:rPr>
          <w:rFonts w:ascii="Arial Nova" w:hAnsi="Arial Nova" w:eastAsia="Arial Nova" w:cs="Arial Nova"/>
        </w:rPr>
        <w:t xml:space="preserve"> performance.</w:t>
      </w:r>
    </w:p>
    <w:p w:rsidR="2D3B4888" w:rsidP="77CDABDE" w:rsidRDefault="2D3B4888" w14:paraId="595D88C6" w14:textId="5000A23E">
      <w:pPr>
        <w:pStyle w:val="Normal"/>
        <w:rPr>
          <w:rFonts w:ascii="Arial Nova" w:hAnsi="Arial Nova" w:eastAsia="Arial Nova" w:cs="Arial Nova"/>
        </w:rPr>
      </w:pPr>
      <w:r w:rsidRPr="77CDABDE" w:rsidR="2D3B4888">
        <w:rPr>
          <w:rFonts w:ascii="Arial Nova" w:hAnsi="Arial Nova" w:eastAsia="Arial Nova" w:cs="Arial Nova"/>
        </w:rPr>
        <w:t xml:space="preserve">8.2 </w:t>
      </w:r>
      <w:r w:rsidRPr="77CDABDE" w:rsidR="5B76BB02">
        <w:rPr>
          <w:rFonts w:ascii="Arial Nova" w:hAnsi="Arial Nova" w:eastAsia="Arial Nova" w:cs="Arial Nova"/>
        </w:rPr>
        <w:t>Although it will initially affect their financ</w:t>
      </w:r>
      <w:r w:rsidRPr="77CDABDE" w:rsidR="083C2A6E">
        <w:rPr>
          <w:rFonts w:ascii="Arial Nova" w:hAnsi="Arial Nova" w:eastAsia="Arial Nova" w:cs="Arial Nova"/>
        </w:rPr>
        <w:t xml:space="preserve">es, </w:t>
      </w:r>
      <w:r w:rsidRPr="77CDABDE" w:rsidR="083C2A6E">
        <w:rPr>
          <w:rFonts w:ascii="Arial Nova" w:hAnsi="Arial Nova" w:eastAsia="Arial Nova" w:cs="Arial Nova"/>
        </w:rPr>
        <w:t>T</w:t>
      </w:r>
      <w:r w:rsidRPr="77CDABDE" w:rsidR="5B76BB02">
        <w:rPr>
          <w:rFonts w:ascii="Arial Nova" w:hAnsi="Arial Nova" w:eastAsia="Arial Nova" w:cs="Arial Nova"/>
        </w:rPr>
        <w:t>echInnovate</w:t>
      </w:r>
      <w:r w:rsidRPr="77CDABDE" w:rsidR="5B76BB02">
        <w:rPr>
          <w:rFonts w:ascii="Arial Nova" w:hAnsi="Arial Nova" w:eastAsia="Arial Nova" w:cs="Arial Nova"/>
        </w:rPr>
        <w:t xml:space="preserve"> need to invest in these </w:t>
      </w:r>
      <w:r w:rsidRPr="77CDABDE" w:rsidR="1C102860">
        <w:rPr>
          <w:rFonts w:ascii="Arial Nova" w:hAnsi="Arial Nova" w:eastAsia="Arial Nova" w:cs="Arial Nova"/>
        </w:rPr>
        <w:t xml:space="preserve">training and development courses to offer their employees the support they need to reach the </w:t>
      </w:r>
      <w:r w:rsidRPr="77CDABDE" w:rsidR="1C102860">
        <w:rPr>
          <w:rFonts w:ascii="Arial Nova" w:hAnsi="Arial Nova" w:eastAsia="Arial Nova" w:cs="Arial Nova"/>
        </w:rPr>
        <w:t>company's</w:t>
      </w:r>
      <w:r w:rsidRPr="77CDABDE" w:rsidR="1C102860">
        <w:rPr>
          <w:rFonts w:ascii="Arial Nova" w:hAnsi="Arial Nova" w:eastAsia="Arial Nova" w:cs="Arial Nova"/>
        </w:rPr>
        <w:t xml:space="preserve"> goal.</w:t>
      </w:r>
    </w:p>
    <w:p w:rsidR="1C102860" w:rsidP="77CDABDE" w:rsidRDefault="1C102860" w14:paraId="6BF81ED8" w14:textId="3C109FA2">
      <w:pPr>
        <w:pStyle w:val="Normal"/>
        <w:rPr>
          <w:rFonts w:ascii="Arial Nova" w:hAnsi="Arial Nova" w:eastAsia="Arial Nova" w:cs="Arial Nova"/>
        </w:rPr>
      </w:pPr>
      <w:r w:rsidRPr="77CDABDE" w:rsidR="1C102860">
        <w:rPr>
          <w:rFonts w:ascii="Arial Nova" w:hAnsi="Arial Nova" w:eastAsia="Arial Nova" w:cs="Arial Nova"/>
        </w:rPr>
        <w:t xml:space="preserve">8.3 </w:t>
      </w:r>
      <w:r w:rsidRPr="77CDABDE" w:rsidR="1C102860">
        <w:rPr>
          <w:rFonts w:ascii="Arial Nova" w:hAnsi="Arial Nova" w:eastAsia="Arial Nova" w:cs="Arial Nova"/>
        </w:rPr>
        <w:t>TechInnovate</w:t>
      </w:r>
      <w:r w:rsidRPr="77CDABDE" w:rsidR="1C102860">
        <w:rPr>
          <w:rFonts w:ascii="Arial Nova" w:hAnsi="Arial Nova" w:eastAsia="Arial Nova" w:cs="Arial Nova"/>
        </w:rPr>
        <w:t xml:space="preserve"> need to step back from the </w:t>
      </w:r>
      <w:r w:rsidRPr="77CDABDE" w:rsidR="1E23CC15">
        <w:rPr>
          <w:rFonts w:ascii="Arial Nova" w:hAnsi="Arial Nova" w:eastAsia="Arial Nova" w:cs="Arial Nova"/>
        </w:rPr>
        <w:t>informal culture and replace it with a supportive, healthy workplace culture where everyone has appointed roles and responsibilities but still be encouraged to coll</w:t>
      </w:r>
      <w:r w:rsidRPr="77CDABDE" w:rsidR="510D91EA">
        <w:rPr>
          <w:rFonts w:ascii="Arial Nova" w:hAnsi="Arial Nova" w:eastAsia="Arial Nova" w:cs="Arial Nova"/>
        </w:rPr>
        <w:t xml:space="preserve">aborate, share </w:t>
      </w:r>
      <w:r w:rsidRPr="77CDABDE" w:rsidR="6E01DAAD">
        <w:rPr>
          <w:rFonts w:ascii="Arial Nova" w:hAnsi="Arial Nova" w:eastAsia="Arial Nova" w:cs="Arial Nova"/>
        </w:rPr>
        <w:t>ideas,</w:t>
      </w:r>
      <w:r w:rsidRPr="77CDABDE" w:rsidR="510D91EA">
        <w:rPr>
          <w:rFonts w:ascii="Arial Nova" w:hAnsi="Arial Nova" w:eastAsia="Arial Nova" w:cs="Arial Nova"/>
        </w:rPr>
        <w:t xml:space="preserve"> and make the right decisions.</w:t>
      </w:r>
    </w:p>
    <w:p w:rsidR="77CDABDE" w:rsidRDefault="77CDABDE" w14:paraId="6CFB7D52" w14:textId="4E321D49">
      <w:r>
        <w:br w:type="page"/>
      </w:r>
    </w:p>
    <w:p w:rsidR="2193BA64" w:rsidP="77CDABDE" w:rsidRDefault="2193BA64" w14:paraId="66AF26B0" w14:textId="415C58D7">
      <w:pPr>
        <w:pStyle w:val="Heading1"/>
        <w:rPr>
          <w:b w:val="1"/>
          <w:bCs w:val="1"/>
        </w:rPr>
      </w:pPr>
      <w:bookmarkStart w:name="_Toc793963625" w:id="310825402"/>
      <w:r w:rsidRPr="77CDABDE" w:rsidR="2193BA64">
        <w:rPr>
          <w:b w:val="1"/>
          <w:bCs w:val="1"/>
        </w:rPr>
        <w:t>9.0 Reference List</w:t>
      </w:r>
      <w:bookmarkEnd w:id="310825402"/>
    </w:p>
    <w:p w:rsidR="2193BA64" w:rsidP="77CDABDE" w:rsidRDefault="2193BA64" w14:paraId="635E2F24" w14:textId="6483FD6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Armstrong, M. (2016). Armstrong's handbook of management and leadership for HR. [Online]. Kogan Page. Available at: </w:t>
      </w:r>
      <w:hyperlink r:id="Ra68d941e9caa42c5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https://www-vlebooks-com.ezproxy.uwtsd.ac.uk/Product/Index/915260?page=0&amp;startBookmarkId=-1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10 December 2024].</w:t>
      </w:r>
    </w:p>
    <w:p w:rsidR="2193BA64" w:rsidP="77CDABDE" w:rsidRDefault="2193BA64" w14:paraId="58333B3E" w14:textId="5262A30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Bell, S. (no date). SMART goals. [Online]. MindTools. Last Updated: no date. Available at: </w:t>
      </w:r>
      <w:hyperlink r:id="R33ac46591aba4e3a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https://www.mindtools.com/a4wo118/smart-goals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10 December 2024].</w:t>
      </w:r>
    </w:p>
    <w:p w:rsidR="2193BA64" w:rsidP="77CDABDE" w:rsidRDefault="2193BA64" w14:paraId="47AC4DC7" w14:textId="00A48FD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Boxall, </w:t>
      </w:r>
      <w:bookmarkStart w:name="_Int_8PDZdXkQ" w:id="851925428"/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 .</w:t>
      </w:r>
      <w:bookmarkEnd w:id="851925428"/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Purcell, J. (2003). Strategy and Human Resource Management. Industrial and Labor Relations Review. 57(1). [Online]. Available at: </w:t>
      </w:r>
      <w:hyperlink r:id="Re33be60512fb4a30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https://www.researchgate.net/publication/37149236_Strategy_and_Human_Resource_Management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9 December 2024].</w:t>
      </w:r>
    </w:p>
    <w:p w:rsidR="2193BA64" w:rsidP="77CDABDE" w:rsidRDefault="2193BA64" w14:paraId="466AB180" w14:textId="001A907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Boogaard, K. (2024). The importance of managers: Why they (really) matter. [Online]. Culture Amp. Last Updated: January 18. Available at: </w:t>
      </w:r>
      <w:hyperlink r:id="R873aae1c7afb49ee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https://www.cultureamp.com/blog/importance-of-managers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10 December 2024].</w:t>
      </w:r>
    </w:p>
    <w:p w:rsidR="2193BA64" w:rsidP="77CDABDE" w:rsidRDefault="2193BA64" w14:paraId="51737EC1" w14:textId="7D4BA812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Barney, J and Hesterly, W. (2018). Strategic Management and Competitive Advantage. [Online]. Pearson Education, Limited. Available at: </w:t>
      </w:r>
      <w:hyperlink r:id="R83a08e20820d4854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https://ebookcentral.proquest.com/lib/trinity/detail.action?docID=5573680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10 December 2024].</w:t>
      </w:r>
    </w:p>
    <w:p w:rsidR="2193BA64" w:rsidP="77CDABDE" w:rsidRDefault="2193BA64" w14:paraId="21C8607B" w14:textId="7F8A604D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Cullen, K.V. and Osborne, S.E. (2002) ‘Recruitment Retention Report’, Nursing Management, 33(2), pp. 19–21. Available at: </w:t>
      </w:r>
      <w:hyperlink r:id="Rf8f5059fbd0a4731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https://research-ebsco-com.ezproxy.uwtsd.ac.uk/linkprocessor/plink?id=d2a5cd01-ac28-3a36-a8e2-d922f95895ad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 December 2024).</w:t>
      </w:r>
    </w:p>
    <w:p w:rsidR="2193BA64" w:rsidP="77CDABDE" w:rsidRDefault="2193BA64" w14:paraId="45657A13" w14:textId="04796AF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Cabral, L. (2014). Good turnover and bad turnover: Barriers to business and productivity. Economics Letters. 125(2), pp.179-181. [Online]. Available at: </w:t>
      </w:r>
      <w:hyperlink w:anchor="bbr000025" r:id="R98c7e62b4b7e423c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https://www-sciencedirect-com.ezproxy.uwtsd.ac.uk/science/article/pii/S0165176514003127#bbr000025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9 December 2024].</w:t>
      </w:r>
    </w:p>
    <w:p w:rsidR="2193BA64" w:rsidP="77CDABDE" w:rsidRDefault="2193BA64" w14:paraId="627D211C" w14:textId="1F1C3F92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Doran, G. (1981). Management Review. [Online]. Temple Mis. Available at: </w:t>
      </w:r>
      <w:hyperlink r:id="Rba4e13bc29d548d7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https://community.mis.temple.edu/mis0855002fall2015/files/2015/10/S.M.A.R.T-Way-Management-Review.pd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10 December 2024].</w:t>
      </w:r>
    </w:p>
    <w:p w:rsidR="2193BA64" w:rsidP="77CDABDE" w:rsidRDefault="2193BA64" w14:paraId="78F61BA6" w14:textId="41C639CB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Daniels, K. (2017). Illustrating the effects of good people management practices with an analysis of the National Health Service. [Online]. What works Wellbeing. Last Updated: December. Available at: </w:t>
      </w:r>
      <w:hyperlink r:id="R97218f14e57d468b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https://whatworkswellbeing.org/wp-content/uploads/2020/01/Good-people-management-NHS-Dec2018.pdf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12 December 2024].</w:t>
      </w:r>
    </w:p>
    <w:p w:rsidR="2193BA64" w:rsidP="77CDABDE" w:rsidRDefault="2193BA64" w14:paraId="4C10BCF3" w14:textId="7BAECA34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Gunderman, R. (2009). Leadership in Healthcare. [Online]. Springer-Verlag. Available at: </w:t>
      </w:r>
      <w:hyperlink r:id="Rd47c2ad88d93478e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https://www.vumc.org/faculty/sites/default/files/2009_Book_LeadershipInHealthcare%20(1).pdf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10 December 2024].</w:t>
      </w:r>
    </w:p>
    <w:p w:rsidR="2193BA64" w:rsidP="77CDABDE" w:rsidRDefault="2193BA64" w14:paraId="5481EFEF" w14:textId="0E44730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Gupta, M. (2020). Management Practices for Engaging a Diverse Workforce. [Online]. Apple Academic Press. Available at: </w:t>
      </w:r>
      <w:hyperlink r:id="Reb9a049d5ee24bb4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https://www.taylorfrancis.com/books/edit/10.1201/9780367808419/management-practices-engaging-diverse-workforce-manish-gu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9 December 2024].</w:t>
      </w:r>
    </w:p>
    <w:p w:rsidR="2193BA64" w:rsidP="77CDABDE" w:rsidRDefault="2193BA64" w14:paraId="0C2DFC36" w14:textId="14017E39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Islam, M, S. Sultana, R. Rahman, L. (2023). Determinants of Employee Performance in Emerging Economy. [Online]. SSRN. Last Updated: 1 August. Available at: </w:t>
      </w:r>
      <w:hyperlink r:id="R0f8aeeca253a45bd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https://papers.ssrn.com/sol3/papers.cfm?abstract_id=4517570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10 December 2024].</w:t>
      </w:r>
    </w:p>
    <w:p w:rsidR="2193BA64" w:rsidP="77CDABDE" w:rsidRDefault="2193BA64" w14:paraId="7FC64425" w14:textId="1F8A8A9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Jucius</w:t>
      </w: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Michael James. (1955). Personnel management. [Online]. Homewood, </w:t>
      </w:r>
      <w:bookmarkStart w:name="_Int_NIrOE1FR" w:id="492709734"/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Ill.,:</w:t>
      </w:r>
      <w:bookmarkEnd w:id="492709734"/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R.D. Irwin. Available at: </w:t>
      </w:r>
      <w:hyperlink r:id="Rb5bad28fc4a6456f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https://archive.org/details/personnelmanage00juci/page/12/mode/2up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9 December 2024].</w:t>
      </w:r>
    </w:p>
    <w:p w:rsidR="2193BA64" w:rsidP="77CDABDE" w:rsidRDefault="2193BA64" w14:paraId="4CCD5994" w14:textId="2DBBB48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Mullins, L. (2019). Mullins: Organisational Behaviour in the Workplace. [Online]. Pearson Education, Limited. Available at: </w:t>
      </w:r>
      <w:hyperlink r:id="R14a9594dc3934a38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https://ebookcentral.proquest.com/lib/trinity/reader.action?docID=5830196&amp;ppg=71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12 December 2024].</w:t>
      </w:r>
    </w:p>
    <w:p w:rsidR="2193BA64" w:rsidP="77CDABDE" w:rsidRDefault="2193BA64" w14:paraId="48346A47" w14:textId="66B5435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Paauwe, J. (2004). HRM and performance: achieving long term viability. [Online]. Oxford University Press. Available at: </w:t>
      </w:r>
      <w:hyperlink r:id="Rbae2713e470c4497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https://www-vlebooks-com.ezproxy.uwtsd.ac.uk/Product/Index/84632?page=0&amp;startBookmarkId=-1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9 December 2024].</w:t>
      </w:r>
    </w:p>
    <w:p w:rsidR="2193BA64" w:rsidP="77CDABDE" w:rsidRDefault="2193BA64" w14:paraId="795DB5DE" w14:textId="286386A2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Sheri, E.N., Tanqlrala, S. and Venkataramanib, V. (2019) ‘Why Managers Do Not Seek Voice from Employees: The Importance of Managers’ Personal Control and Long-Term Orientation’, Organization science (Providence, R.I.), 30(3), pp. 447–466. Available at: </w:t>
      </w:r>
      <w:hyperlink r:id="R6b9111f71d77455b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https://doi.org/10.1287/orsc.2018.1273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193BA64" w:rsidP="77CDABDE" w:rsidRDefault="2193BA64" w14:paraId="6CEA5E6B" w14:textId="6075B18F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Wani, M, I. (2022). VROOM'S EXPECTANCY THEORY OF MOTIVATION. [Online]. Research Gate. Last Updated: December. Available at: </w:t>
      </w:r>
      <w:hyperlink r:id="R409cb46b76b5469a">
        <w:r w:rsidRPr="77CDABDE" w:rsidR="2193BA6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https://www.researchgate.net/publication/365964314_VROOM'S_EXPECTANCY_THEORY_OF_MOTIVATION</w:t>
        </w:r>
      </w:hyperlink>
      <w:r w:rsidRPr="77CDABDE" w:rsidR="2193BA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10 December 2024].</w:t>
      </w:r>
    </w:p>
    <w:p w:rsidR="77CDABDE" w:rsidP="77CDABDE" w:rsidRDefault="77CDABDE" w14:paraId="5F7772A2" w14:textId="5916D110">
      <w:pPr>
        <w:pStyle w:val="Normal"/>
        <w:rPr>
          <w:rFonts w:ascii="Arial Nova" w:hAnsi="Arial Nova" w:eastAsia="Arial Nova" w:cs="Arial Nova"/>
        </w:rPr>
      </w:pPr>
    </w:p>
    <w:p w:rsidR="77CDABDE" w:rsidP="77CDABDE" w:rsidRDefault="77CDABDE" w14:paraId="7697376D" w14:textId="54723DEC">
      <w:pPr>
        <w:pStyle w:val="Heading1"/>
      </w:pPr>
    </w:p>
    <w:p w:rsidR="77CDABDE" w:rsidP="77CDABDE" w:rsidRDefault="77CDABDE" w14:paraId="33149422" w14:textId="1904A610">
      <w:pPr>
        <w:pStyle w:val="Normal"/>
        <w:rPr>
          <w:rFonts w:ascii="Arial Nova" w:hAnsi="Arial Nova" w:eastAsia="Arial Nova" w:cs="Arial Nova"/>
        </w:rPr>
      </w:pPr>
    </w:p>
    <w:p w:rsidR="72EB5576" w:rsidP="72EB5576" w:rsidRDefault="72EB5576" w14:paraId="2252D62B" w14:textId="688A4DCA">
      <w:pPr>
        <w:pStyle w:val="Normal"/>
        <w:rPr>
          <w:rFonts w:ascii="Arial Nova" w:hAnsi="Arial Nova" w:eastAsia="Arial Nova" w:cs="Arial Nova"/>
        </w:rPr>
      </w:pPr>
    </w:p>
    <w:p w:rsidR="72EB5576" w:rsidP="72EB5576" w:rsidRDefault="72EB5576" w14:paraId="63DCE656" w14:textId="5386FEBD">
      <w:pPr>
        <w:pStyle w:val="Normal"/>
        <w:rPr>
          <w:rFonts w:ascii="Arial Nova" w:hAnsi="Arial Nova" w:eastAsia="Arial Nova" w:cs="Arial Nova"/>
        </w:rPr>
      </w:pPr>
    </w:p>
    <w:p w:rsidR="72EB5576" w:rsidP="72EB5576" w:rsidRDefault="72EB5576" w14:paraId="0A2D8BFA" w14:textId="6C94F58F">
      <w:pPr>
        <w:pStyle w:val="Normal"/>
        <w:rPr>
          <w:rFonts w:ascii="Arial Nova" w:hAnsi="Arial Nova" w:eastAsia="Arial Nova" w:cs="Arial Nova"/>
        </w:rPr>
      </w:pPr>
    </w:p>
    <w:p w:rsidR="72EB5576" w:rsidP="72EB5576" w:rsidRDefault="72EB5576" w14:paraId="68CD272A" w14:textId="3B056416">
      <w:pPr>
        <w:pStyle w:val="Normal"/>
        <w:rPr>
          <w:rFonts w:ascii="Arial Nova" w:hAnsi="Arial Nova" w:eastAsia="Arial Nova" w:cs="Arial Nova"/>
        </w:rPr>
      </w:pPr>
    </w:p>
    <w:p w:rsidR="72EB5576" w:rsidP="72EB5576" w:rsidRDefault="72EB5576" w14:paraId="5C1979F4" w14:textId="60E73399">
      <w:pPr>
        <w:pStyle w:val="Normal"/>
        <w:rPr>
          <w:rFonts w:ascii="Arial Nova" w:hAnsi="Arial Nova" w:eastAsia="Arial Nova" w:cs="Arial Nova"/>
        </w:rPr>
      </w:pPr>
    </w:p>
    <w:p w:rsidR="72EB5576" w:rsidRDefault="72EB5576" w14:paraId="45EF1A5B" w14:textId="691FFCD5">
      <w:r w:rsidRPr="72EB5576">
        <w:rPr>
          <w:rFonts w:ascii="Arial Nova" w:hAnsi="Arial Nova" w:eastAsia="Arial Nova" w:cs="Arial Nova"/>
        </w:rPr>
        <w:br w:type="page"/>
      </w:r>
    </w:p>
    <w:p w:rsidR="72EB5576" w:rsidP="72EB5576" w:rsidRDefault="72EB5576" w14:paraId="4162082C" w14:textId="29C4E37E">
      <w:pPr>
        <w:pStyle w:val="Normal"/>
      </w:pPr>
    </w:p>
    <w:p w:rsidR="72EB5576" w:rsidP="72EB5576" w:rsidRDefault="72EB5576" w14:paraId="76EE55CE" w14:textId="634C59C7">
      <w:pPr>
        <w:pStyle w:val="Normal"/>
        <w:rPr>
          <w:rFonts w:ascii="Arial Nova" w:hAnsi="Arial Nova" w:eastAsia="Arial Nova" w:cs="Arial Nova"/>
        </w:rPr>
      </w:pPr>
    </w:p>
    <w:p w:rsidR="72EB5576" w:rsidP="72EB5576" w:rsidRDefault="72EB5576" w14:paraId="65614470" w14:textId="00EBA389">
      <w:pPr>
        <w:pStyle w:val="Normal"/>
      </w:pPr>
    </w:p>
    <w:p w:rsidR="72EB5576" w:rsidP="72EB5576" w:rsidRDefault="72EB5576" w14:paraId="4840971E" w14:textId="06C79715">
      <w:pPr>
        <w:pStyle w:val="Normal"/>
      </w:pPr>
    </w:p>
    <w:p w:rsidR="72EB5576" w:rsidP="72EB5576" w:rsidRDefault="72EB5576" w14:paraId="30C625C9" w14:textId="05962847">
      <w:pPr>
        <w:pStyle w:val="Normal"/>
        <w:rPr>
          <w:rFonts w:ascii="Arial Nova" w:hAnsi="Arial Nova" w:eastAsia="Arial Nova" w:cs="Arial Nova"/>
        </w:rPr>
      </w:pPr>
    </w:p>
    <w:p w:rsidR="72EB5576" w:rsidP="72EB5576" w:rsidRDefault="72EB5576" w14:paraId="0B68B397" w14:textId="6A213939">
      <w:pPr>
        <w:pStyle w:val="Normal"/>
        <w:rPr>
          <w:rFonts w:ascii="Arial Nova" w:hAnsi="Arial Nova" w:eastAsia="Arial Nova" w:cs="Arial Nova"/>
        </w:rPr>
      </w:pPr>
    </w:p>
    <w:p w:rsidR="72EB5576" w:rsidP="72EB5576" w:rsidRDefault="72EB5576" w14:paraId="6962777A" w14:textId="06E099E0">
      <w:pPr>
        <w:pStyle w:val="Normal"/>
      </w:pPr>
    </w:p>
    <w:p w:rsidR="72EB5576" w:rsidP="72EB5576" w:rsidRDefault="72EB5576" w14:paraId="5FF2904C" w14:textId="7FED0343">
      <w:pPr>
        <w:pStyle w:val="Normal"/>
      </w:pPr>
    </w:p>
    <w:p w:rsidR="72EB5576" w:rsidP="72EB5576" w:rsidRDefault="72EB5576" w14:paraId="013B42B3" w14:textId="5152E7C4">
      <w:pPr>
        <w:pStyle w:val="Normal"/>
      </w:pPr>
    </w:p>
    <w:p w:rsidR="72EB5576" w:rsidP="72EB5576" w:rsidRDefault="72EB5576" w14:paraId="4385D0E0" w14:textId="2045CDCF">
      <w:pPr>
        <w:pStyle w:val="Normal"/>
      </w:pPr>
    </w:p>
    <w:p w:rsidR="72EB5576" w:rsidP="72EB5576" w:rsidRDefault="72EB5576" w14:paraId="20C50282" w14:textId="65B3F219">
      <w:pPr>
        <w:pStyle w:val="Normal"/>
      </w:pPr>
    </w:p>
    <w:p w:rsidR="72EB5576" w:rsidP="72EB5576" w:rsidRDefault="72EB5576" w14:paraId="045A622B" w14:textId="1260EEA4">
      <w:pPr>
        <w:pStyle w:val="Normal"/>
      </w:pPr>
    </w:p>
    <w:p w:rsidR="72EB5576" w:rsidP="72EB5576" w:rsidRDefault="72EB5576" w14:paraId="2644F96D" w14:textId="5E1A328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a6cac375d7a4b2e"/>
      <w:footerReference w:type="default" r:id="R7398ff23650948d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2EB5576" w:rsidTr="72EB5576" w14:paraId="7927EE47">
      <w:trPr>
        <w:trHeight w:val="300"/>
      </w:trPr>
      <w:tc>
        <w:tcPr>
          <w:tcW w:w="3120" w:type="dxa"/>
          <w:tcMar/>
        </w:tcPr>
        <w:p w:rsidR="72EB5576" w:rsidP="72EB5576" w:rsidRDefault="72EB5576" w14:paraId="09DE1935" w14:textId="227E04A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2EB5576" w:rsidP="72EB5576" w:rsidRDefault="72EB5576" w14:paraId="309E20BD" w14:textId="1B1519B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72EB5576" w:rsidP="72EB5576" w:rsidRDefault="72EB5576" w14:paraId="2D2CC050" w14:textId="776D1E26">
          <w:pPr>
            <w:pStyle w:val="Header"/>
            <w:bidi w:val="0"/>
            <w:ind w:right="-115"/>
            <w:jc w:val="right"/>
          </w:pPr>
        </w:p>
      </w:tc>
    </w:tr>
  </w:tbl>
  <w:p w:rsidR="72EB5576" w:rsidP="72EB5576" w:rsidRDefault="72EB5576" w14:paraId="03835DE6" w14:textId="3D24E67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2EB5576" w:rsidTr="72EB5576" w14:paraId="1EE92E15">
      <w:trPr>
        <w:trHeight w:val="300"/>
      </w:trPr>
      <w:tc>
        <w:tcPr>
          <w:tcW w:w="3120" w:type="dxa"/>
          <w:tcMar/>
        </w:tcPr>
        <w:p w:rsidR="72EB5576" w:rsidP="72EB5576" w:rsidRDefault="72EB5576" w14:paraId="615D60D8" w14:textId="76C55A1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2EB5576" w:rsidP="72EB5576" w:rsidRDefault="72EB5576" w14:paraId="44844A6D" w14:textId="69BE215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2EB5576" w:rsidP="72EB5576" w:rsidRDefault="72EB5576" w14:paraId="0F13061D" w14:textId="78F5383F">
          <w:pPr>
            <w:pStyle w:val="Header"/>
            <w:bidi w:val="0"/>
            <w:ind w:right="-115"/>
            <w:jc w:val="right"/>
          </w:pPr>
        </w:p>
      </w:tc>
    </w:tr>
  </w:tbl>
  <w:p w:rsidR="72EB5576" w:rsidP="72EB5576" w:rsidRDefault="72EB5576" w14:paraId="74B07EF7" w14:textId="3012F66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3jXqOAVqWKVSe" int2:id="zxRnWBBX">
      <int2:state int2:type="AugLoop_Text_Critique" int2:value="Rejected"/>
    </int2:textHash>
    <int2:textHash int2:hashCode="OrtZNwJC/JiGrS" int2:id="ktpk6EJA">
      <int2:state int2:type="AugLoop_Text_Critique" int2:value="Rejected"/>
    </int2:textHash>
    <int2:textHash int2:hashCode="kv4UVae7TQCfC0" int2:id="ZBN4faXm">
      <int2:state int2:type="AugLoop_Text_Critique" int2:value="Rejected"/>
    </int2:textHash>
    <int2:textHash int2:hashCode="m/C6mGJeQTWOW1" int2:id="UEReSzSq">
      <int2:state int2:type="AugLoop_Text_Critique" int2:value="Rejected"/>
    </int2:textHash>
    <int2:textHash int2:hashCode="7N0IJnx4DUgL6p" int2:id="m8FXukdh">
      <int2:state int2:type="AugLoop_Text_Critique" int2:value="Rejected"/>
    </int2:textHash>
    <int2:textHash int2:hashCode="sPLBgzmaSU7QCk" int2:id="JL0Jg1pk">
      <int2:state int2:type="AugLoop_Text_Critique" int2:value="Rejected"/>
    </int2:textHash>
    <int2:textHash int2:hashCode="ni8UUdXdlt6RIo" int2:id="8HtMn5HA">
      <int2:state int2:type="AugLoop_Text_Critique" int2:value="Rejected"/>
    </int2:textHash>
    <int2:textHash int2:hashCode="WHumS6C5151ude" int2:id="wXwbfQHq">
      <int2:state int2:type="AugLoop_Text_Critique" int2:value="Rejected"/>
    </int2:textHash>
    <int2:textHash int2:hashCode="/SrNMWwOfHwRX2" int2:id="bK9J1Llz">
      <int2:state int2:type="AugLoop_Text_Critique" int2:value="Rejected"/>
    </int2:textHash>
    <int2:bookmark int2:bookmarkName="_Int_bwoXbQuh" int2:invalidationBookmarkName="" int2:hashCode="0tKhY8h5CZfw8c" int2:id="K4EHS15W">
      <int2:state int2:type="AugLoop_Text_Critique" int2:value="Rejected"/>
    </int2:bookmark>
    <int2:bookmark int2:bookmarkName="_Int_sLXFypOV" int2:invalidationBookmarkName="" int2:hashCode="cVHZIUhODwchkJ" int2:id="kIe7V0ti">
      <int2:state int2:type="AugLoop_Text_Critique" int2:value="Rejected"/>
    </int2:bookmark>
    <int2:bookmark int2:bookmarkName="_Int_GUBl7czw" int2:invalidationBookmarkName="" int2:hashCode="gP5nOipmhygG4q" int2:id="MfvlqunN">
      <int2:state int2:type="AugLoop_Text_Critique" int2:value="Rejected"/>
    </int2:bookmark>
    <int2:bookmark int2:bookmarkName="_Int_8RNCsk2b" int2:invalidationBookmarkName="" int2:hashCode="jw/dBEh079oqof" int2:id="RkljWdzn">
      <int2:state int2:type="AugLoop_Text_Critique" int2:value="Rejected"/>
    </int2:bookmark>
    <int2:bookmark int2:bookmarkName="_Int_WOH0sL3D" int2:invalidationBookmarkName="" int2:hashCode="b5d5ZRs9TQ7+M/" int2:id="yfTRYRBp">
      <int2:state int2:type="AugLoop_Text_Critique" int2:value="Rejected"/>
    </int2:bookmark>
    <int2:bookmark int2:bookmarkName="_Int_DoNJyiGY" int2:invalidationBookmarkName="" int2:hashCode="6KWckmKlp6D6pK" int2:id="wEZeOGFs">
      <int2:state int2:type="AugLoop_Text_Critique" int2:value="Rejected"/>
    </int2:bookmark>
    <int2:bookmark int2:bookmarkName="_Int_G9YTtQjC" int2:invalidationBookmarkName="" int2:hashCode="6KWckmKlp6D6pK" int2:id="jqZIxLrh">
      <int2:state int2:type="AugLoop_Text_Critique" int2:value="Rejected"/>
    </int2:bookmark>
    <int2:bookmark int2:bookmarkName="_Int_HBkNXu4z" int2:invalidationBookmarkName="" int2:hashCode="MJDXgVKj5iHV5E" int2:id="6W99XFVN">
      <int2:state int2:type="AugLoop_Text_Critique" int2:value="Rejected"/>
    </int2:bookmark>
    <int2:bookmark int2:bookmarkName="_Int_muBTnh9i" int2:invalidationBookmarkName="" int2:hashCode="6hJN1uqPpkCg+2" int2:id="GdppdZdk">
      <int2:state int2:type="AugLoop_Text_Critique" int2:value="Rejected"/>
    </int2:bookmark>
    <int2:bookmark int2:bookmarkName="_Int_TgtlpoSy" int2:invalidationBookmarkName="" int2:hashCode="HCHWILp4s1HPsj" int2:id="DgY5T5yT">
      <int2:state int2:type="AugLoop_Text_Critique" int2:value="Rejected"/>
    </int2:bookmark>
    <int2:bookmark int2:bookmarkName="_Int_4FBBSgCb" int2:invalidationBookmarkName="" int2:hashCode="zLpHn1CbZG6E0f" int2:id="XpwtjHc1">
      <int2:state int2:type="AugLoop_Text_Critique" int2:value="Rejected"/>
    </int2:bookmark>
    <int2:bookmark int2:bookmarkName="_Int_NIrOE1FR" int2:invalidationBookmarkName="" int2:hashCode="97ZU/iCykTadTJ" int2:id="xg26pHbP">
      <int2:state int2:type="AugLoop_Text_Critique" int2:value="Rejected"/>
    </int2:bookmark>
    <int2:bookmark int2:bookmarkName="_Int_8PDZdXkQ" int2:invalidationBookmarkName="" int2:hashCode="hWET/5yyRNqfHz" int2:id="dxjKU2Ms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40257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9A5503"/>
    <w:rsid w:val="000AB200"/>
    <w:rsid w:val="00323A8C"/>
    <w:rsid w:val="006EEAEE"/>
    <w:rsid w:val="00807845"/>
    <w:rsid w:val="0088F20C"/>
    <w:rsid w:val="00C020F5"/>
    <w:rsid w:val="00C216FE"/>
    <w:rsid w:val="00C63BEE"/>
    <w:rsid w:val="0100AF3A"/>
    <w:rsid w:val="010AEC53"/>
    <w:rsid w:val="011B24CC"/>
    <w:rsid w:val="012CABE3"/>
    <w:rsid w:val="01309716"/>
    <w:rsid w:val="013B988C"/>
    <w:rsid w:val="015FB79C"/>
    <w:rsid w:val="01626A47"/>
    <w:rsid w:val="01B61E6C"/>
    <w:rsid w:val="01C45E09"/>
    <w:rsid w:val="01D43384"/>
    <w:rsid w:val="01D47FCE"/>
    <w:rsid w:val="01D8473D"/>
    <w:rsid w:val="01E5C804"/>
    <w:rsid w:val="01E70BD4"/>
    <w:rsid w:val="021C5D29"/>
    <w:rsid w:val="023780A6"/>
    <w:rsid w:val="0239AF50"/>
    <w:rsid w:val="023FEF25"/>
    <w:rsid w:val="027123A6"/>
    <w:rsid w:val="02B734A5"/>
    <w:rsid w:val="02B98C0B"/>
    <w:rsid w:val="02CC3F3E"/>
    <w:rsid w:val="02E3E8B6"/>
    <w:rsid w:val="0329307B"/>
    <w:rsid w:val="03354BB7"/>
    <w:rsid w:val="03467793"/>
    <w:rsid w:val="034A1ED0"/>
    <w:rsid w:val="035DEF38"/>
    <w:rsid w:val="037E5D11"/>
    <w:rsid w:val="03A6CD99"/>
    <w:rsid w:val="03A8A156"/>
    <w:rsid w:val="03C94839"/>
    <w:rsid w:val="03DBDB19"/>
    <w:rsid w:val="040FFFE8"/>
    <w:rsid w:val="042F377C"/>
    <w:rsid w:val="044FFC22"/>
    <w:rsid w:val="0462AF31"/>
    <w:rsid w:val="0470A30A"/>
    <w:rsid w:val="0478B7CA"/>
    <w:rsid w:val="048095B9"/>
    <w:rsid w:val="04BEC685"/>
    <w:rsid w:val="04C342A0"/>
    <w:rsid w:val="04F77CB4"/>
    <w:rsid w:val="04F8CE07"/>
    <w:rsid w:val="050471EF"/>
    <w:rsid w:val="052516A6"/>
    <w:rsid w:val="0537C597"/>
    <w:rsid w:val="05E4BA26"/>
    <w:rsid w:val="05E4D2A3"/>
    <w:rsid w:val="05F08EC6"/>
    <w:rsid w:val="05FBA479"/>
    <w:rsid w:val="0616F541"/>
    <w:rsid w:val="061B1FA6"/>
    <w:rsid w:val="06329C60"/>
    <w:rsid w:val="06DB85D8"/>
    <w:rsid w:val="06DC3218"/>
    <w:rsid w:val="06EE9900"/>
    <w:rsid w:val="0700763E"/>
    <w:rsid w:val="070A257F"/>
    <w:rsid w:val="07371FEB"/>
    <w:rsid w:val="0740014C"/>
    <w:rsid w:val="0775C102"/>
    <w:rsid w:val="0789508A"/>
    <w:rsid w:val="07A2431B"/>
    <w:rsid w:val="07E549EF"/>
    <w:rsid w:val="07E68688"/>
    <w:rsid w:val="0800A114"/>
    <w:rsid w:val="080D4FE4"/>
    <w:rsid w:val="0813E0D3"/>
    <w:rsid w:val="082AFF52"/>
    <w:rsid w:val="0831CEBC"/>
    <w:rsid w:val="083C2A6E"/>
    <w:rsid w:val="084A58AB"/>
    <w:rsid w:val="0855BC12"/>
    <w:rsid w:val="08876D29"/>
    <w:rsid w:val="08948286"/>
    <w:rsid w:val="08A0AD61"/>
    <w:rsid w:val="08AE3979"/>
    <w:rsid w:val="08CFC4D7"/>
    <w:rsid w:val="08D0C803"/>
    <w:rsid w:val="08D9F57B"/>
    <w:rsid w:val="093874AF"/>
    <w:rsid w:val="09462C67"/>
    <w:rsid w:val="09613B05"/>
    <w:rsid w:val="0985FB80"/>
    <w:rsid w:val="09AA61FF"/>
    <w:rsid w:val="09CAEDC4"/>
    <w:rsid w:val="0A5669B3"/>
    <w:rsid w:val="0A61825D"/>
    <w:rsid w:val="0A653618"/>
    <w:rsid w:val="0A6BFF5A"/>
    <w:rsid w:val="0A76E3FC"/>
    <w:rsid w:val="0A8AD2B8"/>
    <w:rsid w:val="0A9CC262"/>
    <w:rsid w:val="0AFF6721"/>
    <w:rsid w:val="0AFFC3F9"/>
    <w:rsid w:val="0B1B24E3"/>
    <w:rsid w:val="0B3B8BDD"/>
    <w:rsid w:val="0B41AAB2"/>
    <w:rsid w:val="0B4E6D50"/>
    <w:rsid w:val="0B64AC65"/>
    <w:rsid w:val="0B6928C4"/>
    <w:rsid w:val="0B6D028B"/>
    <w:rsid w:val="0B92A477"/>
    <w:rsid w:val="0BB0BE31"/>
    <w:rsid w:val="0BC0C288"/>
    <w:rsid w:val="0C032740"/>
    <w:rsid w:val="0C135056"/>
    <w:rsid w:val="0C278586"/>
    <w:rsid w:val="0C4AAB1A"/>
    <w:rsid w:val="0C581441"/>
    <w:rsid w:val="0C6CB960"/>
    <w:rsid w:val="0C6ED563"/>
    <w:rsid w:val="0CA16F47"/>
    <w:rsid w:val="0CB06CA5"/>
    <w:rsid w:val="0CCA9429"/>
    <w:rsid w:val="0CD65ADF"/>
    <w:rsid w:val="0CD76102"/>
    <w:rsid w:val="0CE894C0"/>
    <w:rsid w:val="0D3CB8BF"/>
    <w:rsid w:val="0D525834"/>
    <w:rsid w:val="0D5CA49A"/>
    <w:rsid w:val="0D7A96B9"/>
    <w:rsid w:val="0DD25D35"/>
    <w:rsid w:val="0DF5DFBA"/>
    <w:rsid w:val="0E289FA7"/>
    <w:rsid w:val="0E3ADE50"/>
    <w:rsid w:val="0E534EEE"/>
    <w:rsid w:val="0E7366CC"/>
    <w:rsid w:val="0E9B7486"/>
    <w:rsid w:val="0E9DD9EC"/>
    <w:rsid w:val="0EC4A395"/>
    <w:rsid w:val="0ED188A1"/>
    <w:rsid w:val="0EF4432E"/>
    <w:rsid w:val="0EF6A2DC"/>
    <w:rsid w:val="0F0003B3"/>
    <w:rsid w:val="0F03DC3B"/>
    <w:rsid w:val="0F1DC375"/>
    <w:rsid w:val="0F2C3A06"/>
    <w:rsid w:val="0F3FFA4C"/>
    <w:rsid w:val="0F45B164"/>
    <w:rsid w:val="0F5DD35D"/>
    <w:rsid w:val="0F77E6E4"/>
    <w:rsid w:val="0F86BB89"/>
    <w:rsid w:val="0F8F2AC4"/>
    <w:rsid w:val="0FA5E41D"/>
    <w:rsid w:val="0FF45252"/>
    <w:rsid w:val="10113789"/>
    <w:rsid w:val="10576D86"/>
    <w:rsid w:val="1059A84B"/>
    <w:rsid w:val="10705CD1"/>
    <w:rsid w:val="10712455"/>
    <w:rsid w:val="10875C83"/>
    <w:rsid w:val="108B2F8B"/>
    <w:rsid w:val="109F9326"/>
    <w:rsid w:val="10BCFDA7"/>
    <w:rsid w:val="10C31BBB"/>
    <w:rsid w:val="10CA0C94"/>
    <w:rsid w:val="10CB3012"/>
    <w:rsid w:val="10D4CE30"/>
    <w:rsid w:val="10F91A63"/>
    <w:rsid w:val="110D53FE"/>
    <w:rsid w:val="1136B90C"/>
    <w:rsid w:val="114CD5F0"/>
    <w:rsid w:val="1152B88C"/>
    <w:rsid w:val="1180B3DA"/>
    <w:rsid w:val="1197CBCC"/>
    <w:rsid w:val="11B17B2D"/>
    <w:rsid w:val="11B24CE2"/>
    <w:rsid w:val="11D9F6E9"/>
    <w:rsid w:val="11EFEF8E"/>
    <w:rsid w:val="122667D4"/>
    <w:rsid w:val="12463293"/>
    <w:rsid w:val="12590854"/>
    <w:rsid w:val="1276C331"/>
    <w:rsid w:val="12A22D94"/>
    <w:rsid w:val="12C4C779"/>
    <w:rsid w:val="12CD4F2F"/>
    <w:rsid w:val="12D96A70"/>
    <w:rsid w:val="12E139C7"/>
    <w:rsid w:val="13091CCF"/>
    <w:rsid w:val="131D364A"/>
    <w:rsid w:val="134998FF"/>
    <w:rsid w:val="1367FD2A"/>
    <w:rsid w:val="137B925A"/>
    <w:rsid w:val="138C68D9"/>
    <w:rsid w:val="13CA3A08"/>
    <w:rsid w:val="13E3BB63"/>
    <w:rsid w:val="13F5A737"/>
    <w:rsid w:val="14750DA7"/>
    <w:rsid w:val="152BE18A"/>
    <w:rsid w:val="1540C892"/>
    <w:rsid w:val="15527E53"/>
    <w:rsid w:val="1557DC37"/>
    <w:rsid w:val="15606276"/>
    <w:rsid w:val="158040AB"/>
    <w:rsid w:val="159CA84B"/>
    <w:rsid w:val="15B1D089"/>
    <w:rsid w:val="15B1F92A"/>
    <w:rsid w:val="15B6480D"/>
    <w:rsid w:val="15BA6615"/>
    <w:rsid w:val="15C4A0EF"/>
    <w:rsid w:val="15C8B7C7"/>
    <w:rsid w:val="15CBC3B8"/>
    <w:rsid w:val="1615151E"/>
    <w:rsid w:val="162742F7"/>
    <w:rsid w:val="1632BF0C"/>
    <w:rsid w:val="16333525"/>
    <w:rsid w:val="1663575F"/>
    <w:rsid w:val="166A3CE3"/>
    <w:rsid w:val="166FEECE"/>
    <w:rsid w:val="1679032F"/>
    <w:rsid w:val="1693569E"/>
    <w:rsid w:val="16DFF5D4"/>
    <w:rsid w:val="16EDD0E8"/>
    <w:rsid w:val="172499ED"/>
    <w:rsid w:val="17491B39"/>
    <w:rsid w:val="178CCBFC"/>
    <w:rsid w:val="17A15858"/>
    <w:rsid w:val="17A9ABA9"/>
    <w:rsid w:val="17F7D463"/>
    <w:rsid w:val="183295C6"/>
    <w:rsid w:val="18354970"/>
    <w:rsid w:val="185AF532"/>
    <w:rsid w:val="1895C30A"/>
    <w:rsid w:val="189C63C6"/>
    <w:rsid w:val="18AD5EAF"/>
    <w:rsid w:val="18B95ACE"/>
    <w:rsid w:val="18CBE128"/>
    <w:rsid w:val="18D0B0FE"/>
    <w:rsid w:val="18FC1D3B"/>
    <w:rsid w:val="18FCE9E0"/>
    <w:rsid w:val="19031D11"/>
    <w:rsid w:val="191999EF"/>
    <w:rsid w:val="193A6B88"/>
    <w:rsid w:val="1976AB00"/>
    <w:rsid w:val="197E8036"/>
    <w:rsid w:val="199FDB04"/>
    <w:rsid w:val="19AC1ECD"/>
    <w:rsid w:val="19AFB3B1"/>
    <w:rsid w:val="19D090F3"/>
    <w:rsid w:val="19F1D383"/>
    <w:rsid w:val="1A1E4D91"/>
    <w:rsid w:val="1A208E4B"/>
    <w:rsid w:val="1A3A1BF0"/>
    <w:rsid w:val="1A5C455A"/>
    <w:rsid w:val="1A63DECF"/>
    <w:rsid w:val="1A7F3410"/>
    <w:rsid w:val="1ABDB834"/>
    <w:rsid w:val="1ABED6A0"/>
    <w:rsid w:val="1AC3A6EB"/>
    <w:rsid w:val="1AF218BA"/>
    <w:rsid w:val="1B12E15B"/>
    <w:rsid w:val="1B14B65A"/>
    <w:rsid w:val="1B471592"/>
    <w:rsid w:val="1B529DD8"/>
    <w:rsid w:val="1B72E41D"/>
    <w:rsid w:val="1B87BDAA"/>
    <w:rsid w:val="1B948B3F"/>
    <w:rsid w:val="1BB60402"/>
    <w:rsid w:val="1BC8ECAE"/>
    <w:rsid w:val="1BD5E1EB"/>
    <w:rsid w:val="1BD703F7"/>
    <w:rsid w:val="1BD76637"/>
    <w:rsid w:val="1BDA24FB"/>
    <w:rsid w:val="1C102860"/>
    <w:rsid w:val="1C705265"/>
    <w:rsid w:val="1CCE0D19"/>
    <w:rsid w:val="1CD34E23"/>
    <w:rsid w:val="1CD3542B"/>
    <w:rsid w:val="1CF47819"/>
    <w:rsid w:val="1CFB6708"/>
    <w:rsid w:val="1D2CFDD3"/>
    <w:rsid w:val="1D3D20E0"/>
    <w:rsid w:val="1D6DD95A"/>
    <w:rsid w:val="1D8A9DC3"/>
    <w:rsid w:val="1D9063E9"/>
    <w:rsid w:val="1DEB1416"/>
    <w:rsid w:val="1DFE56DE"/>
    <w:rsid w:val="1E0A2D5A"/>
    <w:rsid w:val="1E23CC15"/>
    <w:rsid w:val="1E2F1B22"/>
    <w:rsid w:val="1E3B2730"/>
    <w:rsid w:val="1E4762D8"/>
    <w:rsid w:val="1E47D42F"/>
    <w:rsid w:val="1E5C40BB"/>
    <w:rsid w:val="1E881EE1"/>
    <w:rsid w:val="1E93914D"/>
    <w:rsid w:val="1ED01379"/>
    <w:rsid w:val="1ED2A392"/>
    <w:rsid w:val="1ED5F6A8"/>
    <w:rsid w:val="1EEC757B"/>
    <w:rsid w:val="1EF461CD"/>
    <w:rsid w:val="1EF8B87A"/>
    <w:rsid w:val="1F0E8F25"/>
    <w:rsid w:val="1F14E287"/>
    <w:rsid w:val="1F37F0DB"/>
    <w:rsid w:val="1F395F14"/>
    <w:rsid w:val="1F432F8D"/>
    <w:rsid w:val="1F5280F4"/>
    <w:rsid w:val="1F670D5E"/>
    <w:rsid w:val="1F78F99A"/>
    <w:rsid w:val="1F974FDE"/>
    <w:rsid w:val="1FA601B8"/>
    <w:rsid w:val="1FA8CA83"/>
    <w:rsid w:val="1FD7B6A4"/>
    <w:rsid w:val="1FD97698"/>
    <w:rsid w:val="202537D5"/>
    <w:rsid w:val="20270D4C"/>
    <w:rsid w:val="202C30CD"/>
    <w:rsid w:val="20939225"/>
    <w:rsid w:val="20A41C98"/>
    <w:rsid w:val="20B638C6"/>
    <w:rsid w:val="20DD5DCF"/>
    <w:rsid w:val="20FE29AC"/>
    <w:rsid w:val="2105C3D9"/>
    <w:rsid w:val="210C0A41"/>
    <w:rsid w:val="211AB4A3"/>
    <w:rsid w:val="2140B4AD"/>
    <w:rsid w:val="21738166"/>
    <w:rsid w:val="2193BA64"/>
    <w:rsid w:val="2196A519"/>
    <w:rsid w:val="21BC27B7"/>
    <w:rsid w:val="21CC9619"/>
    <w:rsid w:val="21D6E991"/>
    <w:rsid w:val="21D9EFA7"/>
    <w:rsid w:val="21E2FB24"/>
    <w:rsid w:val="21F39BE1"/>
    <w:rsid w:val="21F838E9"/>
    <w:rsid w:val="22169277"/>
    <w:rsid w:val="221CF701"/>
    <w:rsid w:val="22254245"/>
    <w:rsid w:val="227365AE"/>
    <w:rsid w:val="227761D7"/>
    <w:rsid w:val="227FB99C"/>
    <w:rsid w:val="22C3583C"/>
    <w:rsid w:val="22F8746A"/>
    <w:rsid w:val="2309468A"/>
    <w:rsid w:val="2395E9F4"/>
    <w:rsid w:val="23CB75AC"/>
    <w:rsid w:val="23E7085B"/>
    <w:rsid w:val="24016970"/>
    <w:rsid w:val="240EBD2B"/>
    <w:rsid w:val="240F4FC7"/>
    <w:rsid w:val="24169EC7"/>
    <w:rsid w:val="24207D38"/>
    <w:rsid w:val="2439668B"/>
    <w:rsid w:val="2449D513"/>
    <w:rsid w:val="244A2780"/>
    <w:rsid w:val="24716009"/>
    <w:rsid w:val="248F3BAB"/>
    <w:rsid w:val="2520FA15"/>
    <w:rsid w:val="2547A3BD"/>
    <w:rsid w:val="255AC4BC"/>
    <w:rsid w:val="256C34A7"/>
    <w:rsid w:val="2574851E"/>
    <w:rsid w:val="2586890E"/>
    <w:rsid w:val="2589AAC3"/>
    <w:rsid w:val="2592DDD5"/>
    <w:rsid w:val="25AEFCF6"/>
    <w:rsid w:val="25E88B5E"/>
    <w:rsid w:val="262D6CC9"/>
    <w:rsid w:val="26697E69"/>
    <w:rsid w:val="26856143"/>
    <w:rsid w:val="2693CB27"/>
    <w:rsid w:val="2695E470"/>
    <w:rsid w:val="269E1C0B"/>
    <w:rsid w:val="26BD7938"/>
    <w:rsid w:val="26DCAFE4"/>
    <w:rsid w:val="26FC942B"/>
    <w:rsid w:val="27333669"/>
    <w:rsid w:val="273EF508"/>
    <w:rsid w:val="276386F1"/>
    <w:rsid w:val="2766A7F4"/>
    <w:rsid w:val="277C5B39"/>
    <w:rsid w:val="278F5D12"/>
    <w:rsid w:val="278F8B54"/>
    <w:rsid w:val="27E6B199"/>
    <w:rsid w:val="2807F7AD"/>
    <w:rsid w:val="28B8C55E"/>
    <w:rsid w:val="28CEB196"/>
    <w:rsid w:val="28F1300D"/>
    <w:rsid w:val="28FC0390"/>
    <w:rsid w:val="28FC3C73"/>
    <w:rsid w:val="295A94D8"/>
    <w:rsid w:val="29607CAD"/>
    <w:rsid w:val="2982BCA3"/>
    <w:rsid w:val="29A59CDE"/>
    <w:rsid w:val="29BC333D"/>
    <w:rsid w:val="29C34530"/>
    <w:rsid w:val="29C3CA80"/>
    <w:rsid w:val="29CA6BD3"/>
    <w:rsid w:val="29F9DC2E"/>
    <w:rsid w:val="2A0785D8"/>
    <w:rsid w:val="2A368DE1"/>
    <w:rsid w:val="2A442DDD"/>
    <w:rsid w:val="2A4535EA"/>
    <w:rsid w:val="2A46E2F8"/>
    <w:rsid w:val="2A4BB5DD"/>
    <w:rsid w:val="2A523FC6"/>
    <w:rsid w:val="2A5E556E"/>
    <w:rsid w:val="2A6FCD22"/>
    <w:rsid w:val="2A8BCA4D"/>
    <w:rsid w:val="2A9FE849"/>
    <w:rsid w:val="2AF20B26"/>
    <w:rsid w:val="2B25BAE5"/>
    <w:rsid w:val="2B3247AD"/>
    <w:rsid w:val="2B546F21"/>
    <w:rsid w:val="2B60A97A"/>
    <w:rsid w:val="2BA5750C"/>
    <w:rsid w:val="2BD09F5A"/>
    <w:rsid w:val="2BDF0902"/>
    <w:rsid w:val="2C3BC162"/>
    <w:rsid w:val="2C54D4BF"/>
    <w:rsid w:val="2C5E3B0B"/>
    <w:rsid w:val="2C8FFE61"/>
    <w:rsid w:val="2CB8C8F6"/>
    <w:rsid w:val="2CEBF9CD"/>
    <w:rsid w:val="2CF74B73"/>
    <w:rsid w:val="2D0DAE2C"/>
    <w:rsid w:val="2D306373"/>
    <w:rsid w:val="2D3108DB"/>
    <w:rsid w:val="2D3B4888"/>
    <w:rsid w:val="2D507509"/>
    <w:rsid w:val="2D61A157"/>
    <w:rsid w:val="2D77B170"/>
    <w:rsid w:val="2D8A1EB5"/>
    <w:rsid w:val="2D94440A"/>
    <w:rsid w:val="2DCAC367"/>
    <w:rsid w:val="2DD0C952"/>
    <w:rsid w:val="2DD4450C"/>
    <w:rsid w:val="2DDDA226"/>
    <w:rsid w:val="2DE26344"/>
    <w:rsid w:val="2DE82D8D"/>
    <w:rsid w:val="2DE9446F"/>
    <w:rsid w:val="2E11DA19"/>
    <w:rsid w:val="2E11DA19"/>
    <w:rsid w:val="2E3E2E3B"/>
    <w:rsid w:val="2E477476"/>
    <w:rsid w:val="2E4C489E"/>
    <w:rsid w:val="2E4EF23D"/>
    <w:rsid w:val="2E525014"/>
    <w:rsid w:val="2E9E98D8"/>
    <w:rsid w:val="2EB4AC26"/>
    <w:rsid w:val="2ECBB97D"/>
    <w:rsid w:val="2ECCC914"/>
    <w:rsid w:val="2ECDD7F1"/>
    <w:rsid w:val="2F00B66A"/>
    <w:rsid w:val="2F1DD364"/>
    <w:rsid w:val="2F1DEBBB"/>
    <w:rsid w:val="2F5B0F38"/>
    <w:rsid w:val="2F5C918D"/>
    <w:rsid w:val="2F5F6703"/>
    <w:rsid w:val="2F60D0F4"/>
    <w:rsid w:val="2F825CB8"/>
    <w:rsid w:val="2F8F59B8"/>
    <w:rsid w:val="2FB1CC47"/>
    <w:rsid w:val="2FB7249C"/>
    <w:rsid w:val="2FB786D7"/>
    <w:rsid w:val="2FC31FB7"/>
    <w:rsid w:val="3015DF7D"/>
    <w:rsid w:val="30318024"/>
    <w:rsid w:val="3036F572"/>
    <w:rsid w:val="303A9C1C"/>
    <w:rsid w:val="304B2671"/>
    <w:rsid w:val="3059C5B2"/>
    <w:rsid w:val="305D87FE"/>
    <w:rsid w:val="30959E64"/>
    <w:rsid w:val="30A09DB4"/>
    <w:rsid w:val="30A12337"/>
    <w:rsid w:val="30ABE583"/>
    <w:rsid w:val="30ADACE9"/>
    <w:rsid w:val="30B9D079"/>
    <w:rsid w:val="30BA2E92"/>
    <w:rsid w:val="30CEB6DE"/>
    <w:rsid w:val="30D1FD57"/>
    <w:rsid w:val="30DF211F"/>
    <w:rsid w:val="30E6D62C"/>
    <w:rsid w:val="30F46DF7"/>
    <w:rsid w:val="31177F71"/>
    <w:rsid w:val="311B9CCF"/>
    <w:rsid w:val="313A33EB"/>
    <w:rsid w:val="31584605"/>
    <w:rsid w:val="315F804B"/>
    <w:rsid w:val="31632614"/>
    <w:rsid w:val="3190216C"/>
    <w:rsid w:val="3194EC68"/>
    <w:rsid w:val="31F4F1A3"/>
    <w:rsid w:val="321EC516"/>
    <w:rsid w:val="322327E7"/>
    <w:rsid w:val="323B5511"/>
    <w:rsid w:val="3289097F"/>
    <w:rsid w:val="32DFAEA7"/>
    <w:rsid w:val="32F4A26B"/>
    <w:rsid w:val="331DD96D"/>
    <w:rsid w:val="3322110C"/>
    <w:rsid w:val="332863F3"/>
    <w:rsid w:val="3329880C"/>
    <w:rsid w:val="3329DE0E"/>
    <w:rsid w:val="332B76F9"/>
    <w:rsid w:val="336DD15E"/>
    <w:rsid w:val="3373E35B"/>
    <w:rsid w:val="338FE001"/>
    <w:rsid w:val="339F728C"/>
    <w:rsid w:val="33AE9DBB"/>
    <w:rsid w:val="33BCAEAE"/>
    <w:rsid w:val="33C7AB16"/>
    <w:rsid w:val="33F736C4"/>
    <w:rsid w:val="33F884B1"/>
    <w:rsid w:val="34215E3D"/>
    <w:rsid w:val="34700E0B"/>
    <w:rsid w:val="34A5C12D"/>
    <w:rsid w:val="34ABD8E9"/>
    <w:rsid w:val="34C7D25A"/>
    <w:rsid w:val="34D8FE33"/>
    <w:rsid w:val="34FD4EC2"/>
    <w:rsid w:val="35277CF2"/>
    <w:rsid w:val="35409F67"/>
    <w:rsid w:val="3577E0E9"/>
    <w:rsid w:val="3583EF23"/>
    <w:rsid w:val="359B0425"/>
    <w:rsid w:val="35EC0DAE"/>
    <w:rsid w:val="35F2A18B"/>
    <w:rsid w:val="35FE65DB"/>
    <w:rsid w:val="3600A371"/>
    <w:rsid w:val="36107A0B"/>
    <w:rsid w:val="3631B2B8"/>
    <w:rsid w:val="3645549D"/>
    <w:rsid w:val="365B64C5"/>
    <w:rsid w:val="365CF6EA"/>
    <w:rsid w:val="365E514A"/>
    <w:rsid w:val="366FC2EA"/>
    <w:rsid w:val="3670998C"/>
    <w:rsid w:val="369F5EAE"/>
    <w:rsid w:val="36AD0215"/>
    <w:rsid w:val="36B014F8"/>
    <w:rsid w:val="36BE0238"/>
    <w:rsid w:val="36C5968F"/>
    <w:rsid w:val="36D18385"/>
    <w:rsid w:val="36F5D5FF"/>
    <w:rsid w:val="36F6EEAF"/>
    <w:rsid w:val="36FA7C56"/>
    <w:rsid w:val="37015DF9"/>
    <w:rsid w:val="370EA10C"/>
    <w:rsid w:val="370FD09A"/>
    <w:rsid w:val="3753A434"/>
    <w:rsid w:val="375C4396"/>
    <w:rsid w:val="37D4EB49"/>
    <w:rsid w:val="37FC3050"/>
    <w:rsid w:val="37FFB0E8"/>
    <w:rsid w:val="380FE094"/>
    <w:rsid w:val="38268CC0"/>
    <w:rsid w:val="38430CE7"/>
    <w:rsid w:val="38565591"/>
    <w:rsid w:val="38BEA0BE"/>
    <w:rsid w:val="38FBC093"/>
    <w:rsid w:val="38FFE1E0"/>
    <w:rsid w:val="39327B9B"/>
    <w:rsid w:val="393CB1D7"/>
    <w:rsid w:val="39585E6C"/>
    <w:rsid w:val="395FB6B2"/>
    <w:rsid w:val="39925872"/>
    <w:rsid w:val="39A518D7"/>
    <w:rsid w:val="39F33A9A"/>
    <w:rsid w:val="39FDE4A6"/>
    <w:rsid w:val="39FE26F2"/>
    <w:rsid w:val="3A16F62E"/>
    <w:rsid w:val="3A2CC832"/>
    <w:rsid w:val="3A45AF8A"/>
    <w:rsid w:val="3AB6DABD"/>
    <w:rsid w:val="3ABEEFC3"/>
    <w:rsid w:val="3ACC04BF"/>
    <w:rsid w:val="3AF7A2CB"/>
    <w:rsid w:val="3B2249B2"/>
    <w:rsid w:val="3B2B0652"/>
    <w:rsid w:val="3B3AE4AC"/>
    <w:rsid w:val="3B5ABCFD"/>
    <w:rsid w:val="3B60DC11"/>
    <w:rsid w:val="3B736E89"/>
    <w:rsid w:val="3B7D857A"/>
    <w:rsid w:val="3BA4B71D"/>
    <w:rsid w:val="3BC25B4D"/>
    <w:rsid w:val="3C1525F7"/>
    <w:rsid w:val="3C35C2CE"/>
    <w:rsid w:val="3C488DF7"/>
    <w:rsid w:val="3C5A25E4"/>
    <w:rsid w:val="3C6C3531"/>
    <w:rsid w:val="3C93AA18"/>
    <w:rsid w:val="3C96EBDC"/>
    <w:rsid w:val="3C9E65D3"/>
    <w:rsid w:val="3C9EC0E5"/>
    <w:rsid w:val="3CA5595C"/>
    <w:rsid w:val="3CCE4EDA"/>
    <w:rsid w:val="3D111808"/>
    <w:rsid w:val="3D24046E"/>
    <w:rsid w:val="3D658868"/>
    <w:rsid w:val="3D814B59"/>
    <w:rsid w:val="3D960067"/>
    <w:rsid w:val="3DA6A2E5"/>
    <w:rsid w:val="3DD91EFA"/>
    <w:rsid w:val="3E2D87FA"/>
    <w:rsid w:val="3E49B5FD"/>
    <w:rsid w:val="3E568115"/>
    <w:rsid w:val="3E59A7F2"/>
    <w:rsid w:val="3E639734"/>
    <w:rsid w:val="3E8C71E5"/>
    <w:rsid w:val="3E900C65"/>
    <w:rsid w:val="3EA31DCF"/>
    <w:rsid w:val="3EAA655B"/>
    <w:rsid w:val="3EC3C20B"/>
    <w:rsid w:val="3EEE7FFE"/>
    <w:rsid w:val="3EF61E96"/>
    <w:rsid w:val="3EFFDCA2"/>
    <w:rsid w:val="3F06837F"/>
    <w:rsid w:val="3F2147ED"/>
    <w:rsid w:val="3F778018"/>
    <w:rsid w:val="3F8FC575"/>
    <w:rsid w:val="3F96D26E"/>
    <w:rsid w:val="3FA94772"/>
    <w:rsid w:val="3FB0E0DD"/>
    <w:rsid w:val="400EBAF8"/>
    <w:rsid w:val="40140668"/>
    <w:rsid w:val="401BD49C"/>
    <w:rsid w:val="4027C707"/>
    <w:rsid w:val="4030FD8D"/>
    <w:rsid w:val="4072EF53"/>
    <w:rsid w:val="408D2293"/>
    <w:rsid w:val="409BE534"/>
    <w:rsid w:val="40A83557"/>
    <w:rsid w:val="40CABE3B"/>
    <w:rsid w:val="410E89F8"/>
    <w:rsid w:val="411669B7"/>
    <w:rsid w:val="41269E46"/>
    <w:rsid w:val="413D1BD4"/>
    <w:rsid w:val="4150B80A"/>
    <w:rsid w:val="41838B2D"/>
    <w:rsid w:val="419E4D74"/>
    <w:rsid w:val="41AA4239"/>
    <w:rsid w:val="41F9DB96"/>
    <w:rsid w:val="4206D280"/>
    <w:rsid w:val="42486700"/>
    <w:rsid w:val="42646C6C"/>
    <w:rsid w:val="428F5601"/>
    <w:rsid w:val="42B73357"/>
    <w:rsid w:val="42CA661A"/>
    <w:rsid w:val="42E22840"/>
    <w:rsid w:val="42F322EE"/>
    <w:rsid w:val="43081EB0"/>
    <w:rsid w:val="431AC7BE"/>
    <w:rsid w:val="4322EE85"/>
    <w:rsid w:val="43337C30"/>
    <w:rsid w:val="433786CF"/>
    <w:rsid w:val="4356E061"/>
    <w:rsid w:val="435F7372"/>
    <w:rsid w:val="43639100"/>
    <w:rsid w:val="4387E261"/>
    <w:rsid w:val="43954F43"/>
    <w:rsid w:val="43A30CB7"/>
    <w:rsid w:val="43AF26D9"/>
    <w:rsid w:val="43CC3CBE"/>
    <w:rsid w:val="43E97665"/>
    <w:rsid w:val="43F65D8A"/>
    <w:rsid w:val="44116B15"/>
    <w:rsid w:val="44990349"/>
    <w:rsid w:val="44B4D414"/>
    <w:rsid w:val="44E28960"/>
    <w:rsid w:val="457AC4A5"/>
    <w:rsid w:val="45B31D51"/>
    <w:rsid w:val="45C3BF90"/>
    <w:rsid w:val="45C7A309"/>
    <w:rsid w:val="4608EC9B"/>
    <w:rsid w:val="4619CC06"/>
    <w:rsid w:val="466BF31C"/>
    <w:rsid w:val="46954CAC"/>
    <w:rsid w:val="46A325E1"/>
    <w:rsid w:val="46A71611"/>
    <w:rsid w:val="46A899A7"/>
    <w:rsid w:val="46B35988"/>
    <w:rsid w:val="46C91034"/>
    <w:rsid w:val="46CEC1DF"/>
    <w:rsid w:val="46DDDEC9"/>
    <w:rsid w:val="46E00785"/>
    <w:rsid w:val="46FB7CC8"/>
    <w:rsid w:val="472030E5"/>
    <w:rsid w:val="4725694E"/>
    <w:rsid w:val="477708C1"/>
    <w:rsid w:val="477904A8"/>
    <w:rsid w:val="4787D83D"/>
    <w:rsid w:val="47ACA62E"/>
    <w:rsid w:val="47AFE1F2"/>
    <w:rsid w:val="47D7506D"/>
    <w:rsid w:val="4849A452"/>
    <w:rsid w:val="48569DBB"/>
    <w:rsid w:val="486A5502"/>
    <w:rsid w:val="489C261B"/>
    <w:rsid w:val="48A7DF40"/>
    <w:rsid w:val="48A8F997"/>
    <w:rsid w:val="48B0F433"/>
    <w:rsid w:val="48B40E71"/>
    <w:rsid w:val="496E9927"/>
    <w:rsid w:val="49885477"/>
    <w:rsid w:val="498B9D1D"/>
    <w:rsid w:val="49F61479"/>
    <w:rsid w:val="49FA3342"/>
    <w:rsid w:val="49FD2DF6"/>
    <w:rsid w:val="4A3656ED"/>
    <w:rsid w:val="4A3C4084"/>
    <w:rsid w:val="4A4A44B4"/>
    <w:rsid w:val="4A6E3004"/>
    <w:rsid w:val="4A6FCF2F"/>
    <w:rsid w:val="4A924772"/>
    <w:rsid w:val="4AC5F8AB"/>
    <w:rsid w:val="4B1FD508"/>
    <w:rsid w:val="4B24699F"/>
    <w:rsid w:val="4B43828E"/>
    <w:rsid w:val="4B4C831D"/>
    <w:rsid w:val="4B4D6A59"/>
    <w:rsid w:val="4B4F4CC0"/>
    <w:rsid w:val="4B51F097"/>
    <w:rsid w:val="4B90AA52"/>
    <w:rsid w:val="4B9D566A"/>
    <w:rsid w:val="4BAA0122"/>
    <w:rsid w:val="4BB7DF8D"/>
    <w:rsid w:val="4BDD9116"/>
    <w:rsid w:val="4BEC4EE0"/>
    <w:rsid w:val="4C06E9E6"/>
    <w:rsid w:val="4C071D93"/>
    <w:rsid w:val="4C3CAF61"/>
    <w:rsid w:val="4C539D5A"/>
    <w:rsid w:val="4C568004"/>
    <w:rsid w:val="4C7C5736"/>
    <w:rsid w:val="4CBB2456"/>
    <w:rsid w:val="4CC27791"/>
    <w:rsid w:val="4CCE4A55"/>
    <w:rsid w:val="4CFCB8D9"/>
    <w:rsid w:val="4D25F423"/>
    <w:rsid w:val="4D2DD873"/>
    <w:rsid w:val="4D31999F"/>
    <w:rsid w:val="4D51DB75"/>
    <w:rsid w:val="4D6BE6A8"/>
    <w:rsid w:val="4D7B0849"/>
    <w:rsid w:val="4D7FEC01"/>
    <w:rsid w:val="4D94D310"/>
    <w:rsid w:val="4DA72A1F"/>
    <w:rsid w:val="4DD5DA3B"/>
    <w:rsid w:val="4DD62888"/>
    <w:rsid w:val="4DEE0DF6"/>
    <w:rsid w:val="4E46B07F"/>
    <w:rsid w:val="4E4A9137"/>
    <w:rsid w:val="4E5CF7E1"/>
    <w:rsid w:val="4E6D38CF"/>
    <w:rsid w:val="4EA64FFF"/>
    <w:rsid w:val="4EC88559"/>
    <w:rsid w:val="4EF3641F"/>
    <w:rsid w:val="4F2D617A"/>
    <w:rsid w:val="4F312B81"/>
    <w:rsid w:val="4F37F744"/>
    <w:rsid w:val="4F4273CD"/>
    <w:rsid w:val="4F50104F"/>
    <w:rsid w:val="4F79B504"/>
    <w:rsid w:val="4F7EA372"/>
    <w:rsid w:val="4F864961"/>
    <w:rsid w:val="4F973BA4"/>
    <w:rsid w:val="4F9D427F"/>
    <w:rsid w:val="4FAA824D"/>
    <w:rsid w:val="4FACE45E"/>
    <w:rsid w:val="4FADC5B5"/>
    <w:rsid w:val="4FF83662"/>
    <w:rsid w:val="504685B4"/>
    <w:rsid w:val="5073C969"/>
    <w:rsid w:val="507A982A"/>
    <w:rsid w:val="5085C00F"/>
    <w:rsid w:val="50898595"/>
    <w:rsid w:val="5096834C"/>
    <w:rsid w:val="50AC7C94"/>
    <w:rsid w:val="50C40636"/>
    <w:rsid w:val="50D7402D"/>
    <w:rsid w:val="50E80F36"/>
    <w:rsid w:val="50EC9A82"/>
    <w:rsid w:val="510D91EA"/>
    <w:rsid w:val="512E2AD9"/>
    <w:rsid w:val="51336CAB"/>
    <w:rsid w:val="5154A067"/>
    <w:rsid w:val="5163AEBD"/>
    <w:rsid w:val="517A13E3"/>
    <w:rsid w:val="519AAEA9"/>
    <w:rsid w:val="519C2832"/>
    <w:rsid w:val="51B0432D"/>
    <w:rsid w:val="51E86C5D"/>
    <w:rsid w:val="51E8A3AB"/>
    <w:rsid w:val="51F408DE"/>
    <w:rsid w:val="522A0105"/>
    <w:rsid w:val="52C2326C"/>
    <w:rsid w:val="52ECB9C4"/>
    <w:rsid w:val="533BD3A9"/>
    <w:rsid w:val="5344EC18"/>
    <w:rsid w:val="53489287"/>
    <w:rsid w:val="535DAD6A"/>
    <w:rsid w:val="5377DBBF"/>
    <w:rsid w:val="544DD979"/>
    <w:rsid w:val="54980413"/>
    <w:rsid w:val="54CE67BF"/>
    <w:rsid w:val="550A271C"/>
    <w:rsid w:val="551E44F4"/>
    <w:rsid w:val="5530F8AB"/>
    <w:rsid w:val="553AFE32"/>
    <w:rsid w:val="553CAFE4"/>
    <w:rsid w:val="553D0D93"/>
    <w:rsid w:val="5540F5B4"/>
    <w:rsid w:val="5547044D"/>
    <w:rsid w:val="558F7264"/>
    <w:rsid w:val="559AB348"/>
    <w:rsid w:val="55A1CC66"/>
    <w:rsid w:val="55A54BA7"/>
    <w:rsid w:val="55A62BD4"/>
    <w:rsid w:val="55AB86F2"/>
    <w:rsid w:val="55B54C1C"/>
    <w:rsid w:val="55B7CD43"/>
    <w:rsid w:val="55CEA389"/>
    <w:rsid w:val="55E1B55E"/>
    <w:rsid w:val="55E2F881"/>
    <w:rsid w:val="55EB64AA"/>
    <w:rsid w:val="55EF143C"/>
    <w:rsid w:val="56138124"/>
    <w:rsid w:val="5624F20C"/>
    <w:rsid w:val="5634E6EA"/>
    <w:rsid w:val="5645F561"/>
    <w:rsid w:val="56598D95"/>
    <w:rsid w:val="567C5CCB"/>
    <w:rsid w:val="56A9C4D7"/>
    <w:rsid w:val="56B1B8A2"/>
    <w:rsid w:val="56EEE3FE"/>
    <w:rsid w:val="56F8EB76"/>
    <w:rsid w:val="5718DB06"/>
    <w:rsid w:val="57A8AF12"/>
    <w:rsid w:val="57B5AC2A"/>
    <w:rsid w:val="57DAAE6F"/>
    <w:rsid w:val="57E09B76"/>
    <w:rsid w:val="585200B4"/>
    <w:rsid w:val="586D6A14"/>
    <w:rsid w:val="58981BE3"/>
    <w:rsid w:val="589C6363"/>
    <w:rsid w:val="58A242EF"/>
    <w:rsid w:val="58C043FF"/>
    <w:rsid w:val="58D249C4"/>
    <w:rsid w:val="591371BC"/>
    <w:rsid w:val="591AE563"/>
    <w:rsid w:val="5974EB45"/>
    <w:rsid w:val="59A2DF0B"/>
    <w:rsid w:val="59ABFFED"/>
    <w:rsid w:val="59CD0439"/>
    <w:rsid w:val="59D01CAF"/>
    <w:rsid w:val="59E63B9B"/>
    <w:rsid w:val="59F3F47C"/>
    <w:rsid w:val="59F6DB58"/>
    <w:rsid w:val="5A09547E"/>
    <w:rsid w:val="5A197630"/>
    <w:rsid w:val="5A4B514D"/>
    <w:rsid w:val="5A6D5D54"/>
    <w:rsid w:val="5AC278C0"/>
    <w:rsid w:val="5AC3A6F4"/>
    <w:rsid w:val="5ACB7CDF"/>
    <w:rsid w:val="5AE0F84A"/>
    <w:rsid w:val="5AEFAD2E"/>
    <w:rsid w:val="5AF2118D"/>
    <w:rsid w:val="5AF938B3"/>
    <w:rsid w:val="5B0FF91C"/>
    <w:rsid w:val="5B5D81D3"/>
    <w:rsid w:val="5B73CA60"/>
    <w:rsid w:val="5B76BB02"/>
    <w:rsid w:val="5B81A015"/>
    <w:rsid w:val="5BC87790"/>
    <w:rsid w:val="5BC8A420"/>
    <w:rsid w:val="5BF02817"/>
    <w:rsid w:val="5C19863B"/>
    <w:rsid w:val="5C240123"/>
    <w:rsid w:val="5C281DA6"/>
    <w:rsid w:val="5C3F13C2"/>
    <w:rsid w:val="5C72F925"/>
    <w:rsid w:val="5C8D9259"/>
    <w:rsid w:val="5C979963"/>
    <w:rsid w:val="5C9E2FDC"/>
    <w:rsid w:val="5CA28A6C"/>
    <w:rsid w:val="5CEAFDF8"/>
    <w:rsid w:val="5CF21796"/>
    <w:rsid w:val="5D05A9AB"/>
    <w:rsid w:val="5D0B4419"/>
    <w:rsid w:val="5D1B0984"/>
    <w:rsid w:val="5D51C352"/>
    <w:rsid w:val="5D664F17"/>
    <w:rsid w:val="5D8C26BB"/>
    <w:rsid w:val="5D9A5503"/>
    <w:rsid w:val="5DC41CBF"/>
    <w:rsid w:val="5DD8B6BC"/>
    <w:rsid w:val="5DDAF372"/>
    <w:rsid w:val="5DDDB2E5"/>
    <w:rsid w:val="5E09B8ED"/>
    <w:rsid w:val="5E27CDA9"/>
    <w:rsid w:val="5E34C18E"/>
    <w:rsid w:val="5E59AC05"/>
    <w:rsid w:val="5E72A188"/>
    <w:rsid w:val="5E7E0CE2"/>
    <w:rsid w:val="5ECA4523"/>
    <w:rsid w:val="5F0DC415"/>
    <w:rsid w:val="5F1254D9"/>
    <w:rsid w:val="5F1275E5"/>
    <w:rsid w:val="5F15FA31"/>
    <w:rsid w:val="5F6D27D1"/>
    <w:rsid w:val="5F7D650A"/>
    <w:rsid w:val="5F96531B"/>
    <w:rsid w:val="5FA68497"/>
    <w:rsid w:val="5FCB6B93"/>
    <w:rsid w:val="601407F1"/>
    <w:rsid w:val="6019B557"/>
    <w:rsid w:val="6023C5AD"/>
    <w:rsid w:val="6033B235"/>
    <w:rsid w:val="60568821"/>
    <w:rsid w:val="60649587"/>
    <w:rsid w:val="6098CCAC"/>
    <w:rsid w:val="60C8B6C5"/>
    <w:rsid w:val="60CD8386"/>
    <w:rsid w:val="60D0AD1F"/>
    <w:rsid w:val="60E8F8E2"/>
    <w:rsid w:val="60F88CD6"/>
    <w:rsid w:val="6104F05F"/>
    <w:rsid w:val="61208505"/>
    <w:rsid w:val="61329206"/>
    <w:rsid w:val="61417B15"/>
    <w:rsid w:val="61453B0A"/>
    <w:rsid w:val="615F9529"/>
    <w:rsid w:val="6171975D"/>
    <w:rsid w:val="61E84A94"/>
    <w:rsid w:val="61EBDD36"/>
    <w:rsid w:val="61F35634"/>
    <w:rsid w:val="61F5994D"/>
    <w:rsid w:val="624E35CD"/>
    <w:rsid w:val="625A7C15"/>
    <w:rsid w:val="6265B19B"/>
    <w:rsid w:val="626B748A"/>
    <w:rsid w:val="62AE3B1A"/>
    <w:rsid w:val="62CF6665"/>
    <w:rsid w:val="6363D63D"/>
    <w:rsid w:val="63727E06"/>
    <w:rsid w:val="63804C95"/>
    <w:rsid w:val="639A805A"/>
    <w:rsid w:val="63A1819F"/>
    <w:rsid w:val="63A2CC22"/>
    <w:rsid w:val="63CECF79"/>
    <w:rsid w:val="63E734B8"/>
    <w:rsid w:val="63EB203E"/>
    <w:rsid w:val="6400E294"/>
    <w:rsid w:val="64387AF9"/>
    <w:rsid w:val="64498301"/>
    <w:rsid w:val="64806D62"/>
    <w:rsid w:val="64918B82"/>
    <w:rsid w:val="64BF4BBC"/>
    <w:rsid w:val="64DF18D1"/>
    <w:rsid w:val="653B4BCE"/>
    <w:rsid w:val="653BC6D7"/>
    <w:rsid w:val="65542876"/>
    <w:rsid w:val="65555EFF"/>
    <w:rsid w:val="65BFA77E"/>
    <w:rsid w:val="6606F7CE"/>
    <w:rsid w:val="66166E5E"/>
    <w:rsid w:val="6655032D"/>
    <w:rsid w:val="666CEC92"/>
    <w:rsid w:val="668D2C08"/>
    <w:rsid w:val="66DEAC2F"/>
    <w:rsid w:val="670B708A"/>
    <w:rsid w:val="6723053C"/>
    <w:rsid w:val="6727B505"/>
    <w:rsid w:val="673AE4F3"/>
    <w:rsid w:val="6741EF4E"/>
    <w:rsid w:val="67430B6D"/>
    <w:rsid w:val="674F2B88"/>
    <w:rsid w:val="679AD02B"/>
    <w:rsid w:val="67BAFBD9"/>
    <w:rsid w:val="67CEA477"/>
    <w:rsid w:val="67F08848"/>
    <w:rsid w:val="67F9AD2D"/>
    <w:rsid w:val="6838F1F4"/>
    <w:rsid w:val="684CBE80"/>
    <w:rsid w:val="6869B220"/>
    <w:rsid w:val="68932128"/>
    <w:rsid w:val="68E165F3"/>
    <w:rsid w:val="694F9912"/>
    <w:rsid w:val="695DB47B"/>
    <w:rsid w:val="696BCA89"/>
    <w:rsid w:val="69740BB0"/>
    <w:rsid w:val="697D985B"/>
    <w:rsid w:val="697E312E"/>
    <w:rsid w:val="69ADFF1B"/>
    <w:rsid w:val="69E0AEF6"/>
    <w:rsid w:val="69F660E3"/>
    <w:rsid w:val="69FB2B8E"/>
    <w:rsid w:val="69FD380E"/>
    <w:rsid w:val="6A146A09"/>
    <w:rsid w:val="6A1E1B88"/>
    <w:rsid w:val="6A297E7E"/>
    <w:rsid w:val="6A39FD8D"/>
    <w:rsid w:val="6A54984A"/>
    <w:rsid w:val="6A666A1B"/>
    <w:rsid w:val="6A9570CE"/>
    <w:rsid w:val="6A9C5396"/>
    <w:rsid w:val="6A9EF9BD"/>
    <w:rsid w:val="6AC7BC24"/>
    <w:rsid w:val="6ACDEF6C"/>
    <w:rsid w:val="6AD44ED2"/>
    <w:rsid w:val="6AF36AFE"/>
    <w:rsid w:val="6AFDF26B"/>
    <w:rsid w:val="6B39511B"/>
    <w:rsid w:val="6B434246"/>
    <w:rsid w:val="6BA3B08A"/>
    <w:rsid w:val="6BB04768"/>
    <w:rsid w:val="6BD7F58D"/>
    <w:rsid w:val="6BD92E03"/>
    <w:rsid w:val="6BE441C8"/>
    <w:rsid w:val="6BE4D956"/>
    <w:rsid w:val="6BEBC661"/>
    <w:rsid w:val="6BFB8C28"/>
    <w:rsid w:val="6C0169D6"/>
    <w:rsid w:val="6C1979AE"/>
    <w:rsid w:val="6C352A40"/>
    <w:rsid w:val="6C83C986"/>
    <w:rsid w:val="6CAA05F6"/>
    <w:rsid w:val="6CC7D7DF"/>
    <w:rsid w:val="6CCD5E2C"/>
    <w:rsid w:val="6CE9C3AF"/>
    <w:rsid w:val="6D096E6D"/>
    <w:rsid w:val="6D1ADB3B"/>
    <w:rsid w:val="6D2A0A58"/>
    <w:rsid w:val="6D47EF8C"/>
    <w:rsid w:val="6D529F91"/>
    <w:rsid w:val="6D57A378"/>
    <w:rsid w:val="6D62A6F5"/>
    <w:rsid w:val="6D7CE685"/>
    <w:rsid w:val="6D82A358"/>
    <w:rsid w:val="6D855A1B"/>
    <w:rsid w:val="6D91F0AE"/>
    <w:rsid w:val="6DBDCC31"/>
    <w:rsid w:val="6DE60388"/>
    <w:rsid w:val="6E01DAAD"/>
    <w:rsid w:val="6E18630B"/>
    <w:rsid w:val="6E27A98D"/>
    <w:rsid w:val="6E699E03"/>
    <w:rsid w:val="6EA8D192"/>
    <w:rsid w:val="6EAC5EE6"/>
    <w:rsid w:val="6EBAA417"/>
    <w:rsid w:val="6EE427BD"/>
    <w:rsid w:val="6F38F653"/>
    <w:rsid w:val="6F3D2F97"/>
    <w:rsid w:val="6F7E2DE0"/>
    <w:rsid w:val="6F8A6551"/>
    <w:rsid w:val="6FA017C4"/>
    <w:rsid w:val="6FAAA928"/>
    <w:rsid w:val="6FC37D82"/>
    <w:rsid w:val="6FCABCE1"/>
    <w:rsid w:val="6FD1351C"/>
    <w:rsid w:val="6FD5B73E"/>
    <w:rsid w:val="7001B97A"/>
    <w:rsid w:val="70345C91"/>
    <w:rsid w:val="707A15AB"/>
    <w:rsid w:val="709083F0"/>
    <w:rsid w:val="70BCF94E"/>
    <w:rsid w:val="70D9B56C"/>
    <w:rsid w:val="71143708"/>
    <w:rsid w:val="7119B6EF"/>
    <w:rsid w:val="71244392"/>
    <w:rsid w:val="715D37D5"/>
    <w:rsid w:val="71A8AFED"/>
    <w:rsid w:val="71C0A262"/>
    <w:rsid w:val="7205C169"/>
    <w:rsid w:val="720BC297"/>
    <w:rsid w:val="72363813"/>
    <w:rsid w:val="724BF212"/>
    <w:rsid w:val="724C6ADD"/>
    <w:rsid w:val="724F7E3B"/>
    <w:rsid w:val="72557B47"/>
    <w:rsid w:val="72C03FF0"/>
    <w:rsid w:val="72EB5576"/>
    <w:rsid w:val="730CEF9D"/>
    <w:rsid w:val="732D1668"/>
    <w:rsid w:val="73375B53"/>
    <w:rsid w:val="734738E3"/>
    <w:rsid w:val="7395C370"/>
    <w:rsid w:val="739D652B"/>
    <w:rsid w:val="73A08C2D"/>
    <w:rsid w:val="73ACA89D"/>
    <w:rsid w:val="73DB992D"/>
    <w:rsid w:val="73FF0AFA"/>
    <w:rsid w:val="74054E18"/>
    <w:rsid w:val="7485271F"/>
    <w:rsid w:val="74AF49E4"/>
    <w:rsid w:val="753918FA"/>
    <w:rsid w:val="753A6302"/>
    <w:rsid w:val="754DB5C0"/>
    <w:rsid w:val="75684173"/>
    <w:rsid w:val="756C7EB5"/>
    <w:rsid w:val="7584DCAB"/>
    <w:rsid w:val="75A50957"/>
    <w:rsid w:val="75C29727"/>
    <w:rsid w:val="75D61F5A"/>
    <w:rsid w:val="75E55954"/>
    <w:rsid w:val="75E66B9B"/>
    <w:rsid w:val="75EB6768"/>
    <w:rsid w:val="75EBC017"/>
    <w:rsid w:val="7622D81D"/>
    <w:rsid w:val="76308AE7"/>
    <w:rsid w:val="766212AB"/>
    <w:rsid w:val="7665A743"/>
    <w:rsid w:val="767C110D"/>
    <w:rsid w:val="768B9386"/>
    <w:rsid w:val="76DA7934"/>
    <w:rsid w:val="76E0FB73"/>
    <w:rsid w:val="76F4A38F"/>
    <w:rsid w:val="76FD74E6"/>
    <w:rsid w:val="7709FB52"/>
    <w:rsid w:val="7709FB52"/>
    <w:rsid w:val="771C3078"/>
    <w:rsid w:val="7756B905"/>
    <w:rsid w:val="776AA9B1"/>
    <w:rsid w:val="778507F1"/>
    <w:rsid w:val="7785FF27"/>
    <w:rsid w:val="7790F831"/>
    <w:rsid w:val="7796E55B"/>
    <w:rsid w:val="7799AC86"/>
    <w:rsid w:val="77A730FE"/>
    <w:rsid w:val="77CDABDE"/>
    <w:rsid w:val="77D8E67F"/>
    <w:rsid w:val="77F075D2"/>
    <w:rsid w:val="77F542C6"/>
    <w:rsid w:val="77FF35AF"/>
    <w:rsid w:val="780F6BFB"/>
    <w:rsid w:val="786A949D"/>
    <w:rsid w:val="7872B343"/>
    <w:rsid w:val="78BD1133"/>
    <w:rsid w:val="78CD052F"/>
    <w:rsid w:val="7906A73B"/>
    <w:rsid w:val="7907002A"/>
    <w:rsid w:val="79463AD9"/>
    <w:rsid w:val="7961BA51"/>
    <w:rsid w:val="796550FA"/>
    <w:rsid w:val="797A33B5"/>
    <w:rsid w:val="79ADB9D7"/>
    <w:rsid w:val="79E72553"/>
    <w:rsid w:val="79EC2CD6"/>
    <w:rsid w:val="79F3404D"/>
    <w:rsid w:val="7A07DBF3"/>
    <w:rsid w:val="7A1F5468"/>
    <w:rsid w:val="7A3DA222"/>
    <w:rsid w:val="7A44EBAC"/>
    <w:rsid w:val="7A6B69F0"/>
    <w:rsid w:val="7A8B1B7D"/>
    <w:rsid w:val="7A94CF2B"/>
    <w:rsid w:val="7AA515CF"/>
    <w:rsid w:val="7AA8AE7F"/>
    <w:rsid w:val="7AB2FCD3"/>
    <w:rsid w:val="7AD71748"/>
    <w:rsid w:val="7AEEA178"/>
    <w:rsid w:val="7AF010D1"/>
    <w:rsid w:val="7B0305B9"/>
    <w:rsid w:val="7B0AAEAE"/>
    <w:rsid w:val="7B2F3CB3"/>
    <w:rsid w:val="7B4216DD"/>
    <w:rsid w:val="7B4439A4"/>
    <w:rsid w:val="7B682D03"/>
    <w:rsid w:val="7B752C03"/>
    <w:rsid w:val="7B8FFA06"/>
    <w:rsid w:val="7BA1D494"/>
    <w:rsid w:val="7BCA98BD"/>
    <w:rsid w:val="7C4CF33E"/>
    <w:rsid w:val="7C697096"/>
    <w:rsid w:val="7CAC81E6"/>
    <w:rsid w:val="7CAEE588"/>
    <w:rsid w:val="7CB3D190"/>
    <w:rsid w:val="7CB583B6"/>
    <w:rsid w:val="7CB741D6"/>
    <w:rsid w:val="7CC0DC64"/>
    <w:rsid w:val="7CD33849"/>
    <w:rsid w:val="7CDC4854"/>
    <w:rsid w:val="7CE4C33F"/>
    <w:rsid w:val="7CF2C7E7"/>
    <w:rsid w:val="7CF9EDAA"/>
    <w:rsid w:val="7D0F72C8"/>
    <w:rsid w:val="7D17A3B5"/>
    <w:rsid w:val="7D39CECF"/>
    <w:rsid w:val="7D4FB377"/>
    <w:rsid w:val="7D979754"/>
    <w:rsid w:val="7DA07426"/>
    <w:rsid w:val="7DDDAA89"/>
    <w:rsid w:val="7DED04A1"/>
    <w:rsid w:val="7DFCA33A"/>
    <w:rsid w:val="7E1B9078"/>
    <w:rsid w:val="7E2910FD"/>
    <w:rsid w:val="7E3A841D"/>
    <w:rsid w:val="7E4DF802"/>
    <w:rsid w:val="7E87F3C7"/>
    <w:rsid w:val="7E8F77DC"/>
    <w:rsid w:val="7E9EBE37"/>
    <w:rsid w:val="7EA65F66"/>
    <w:rsid w:val="7EBEB94D"/>
    <w:rsid w:val="7EF48A43"/>
    <w:rsid w:val="7F011046"/>
    <w:rsid w:val="7F077669"/>
    <w:rsid w:val="7F1197AF"/>
    <w:rsid w:val="7F200526"/>
    <w:rsid w:val="7F2818F0"/>
    <w:rsid w:val="7F292454"/>
    <w:rsid w:val="7F44C34E"/>
    <w:rsid w:val="7F514919"/>
    <w:rsid w:val="7F6468CA"/>
    <w:rsid w:val="7F713976"/>
    <w:rsid w:val="7F9CF6C6"/>
    <w:rsid w:val="7FA78D3E"/>
    <w:rsid w:val="7FAC59DA"/>
    <w:rsid w:val="7FE2AEC5"/>
    <w:rsid w:val="7FE8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A5503"/>
  <w15:chartTrackingRefBased/>
  <w15:docId w15:val="{38F71939-830D-49D8-A076-B0F6251D4B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22bec8bf87524257" /><Relationship Type="http://schemas.openxmlformats.org/officeDocument/2006/relationships/header" Target="header.xml" Id="R1a6cac375d7a4b2e" /><Relationship Type="http://schemas.openxmlformats.org/officeDocument/2006/relationships/footer" Target="footer.xml" Id="R7398ff23650948d8" /><Relationship Type="http://schemas.microsoft.com/office/2020/10/relationships/intelligence" Target="intelligence2.xml" Id="Rd9144de115664083" /><Relationship Type="http://schemas.openxmlformats.org/officeDocument/2006/relationships/numbering" Target="numbering.xml" Id="R17b9028781af4671" /><Relationship Type="http://schemas.openxmlformats.org/officeDocument/2006/relationships/image" Target="/media/image3.png" Id="R0df00de12eb347eb" /><Relationship Type="http://schemas.openxmlformats.org/officeDocument/2006/relationships/hyperlink" Target="https://www-vlebooks-com.ezproxy.uwtsd.ac.uk/Product/Index/915260?page=0&amp;startBookmarkId=-1" TargetMode="External" Id="Ra68d941e9caa42c5" /><Relationship Type="http://schemas.openxmlformats.org/officeDocument/2006/relationships/hyperlink" Target="https://www.mindtools.com/a4wo118/smart-goals" TargetMode="External" Id="R33ac46591aba4e3a" /><Relationship Type="http://schemas.openxmlformats.org/officeDocument/2006/relationships/hyperlink" Target="https://www.researchgate.net/publication/37149236_Strategy_and_Human_Resource_Management" TargetMode="External" Id="Re33be60512fb4a30" /><Relationship Type="http://schemas.openxmlformats.org/officeDocument/2006/relationships/hyperlink" Target="https://www.cultureamp.com/blog/importance-of-managers" TargetMode="External" Id="R873aae1c7afb49ee" /><Relationship Type="http://schemas.openxmlformats.org/officeDocument/2006/relationships/hyperlink" Target="https://ebookcentral.proquest.com/lib/trinity/detail.action?docID=5573680" TargetMode="External" Id="R83a08e20820d4854" /><Relationship Type="http://schemas.openxmlformats.org/officeDocument/2006/relationships/hyperlink" Target="https://research-ebsco-com.ezproxy.uwtsd.ac.uk/linkprocessor/plink?id=d2a5cd01-ac28-3a36-a8e2-d922f95895ad" TargetMode="External" Id="Rf8f5059fbd0a4731" /><Relationship Type="http://schemas.openxmlformats.org/officeDocument/2006/relationships/hyperlink" Target="https://www-sciencedirect-com.ezproxy.uwtsd.ac.uk/science/article/pii/S0165176514003127" TargetMode="External" Id="R98c7e62b4b7e423c" /><Relationship Type="http://schemas.openxmlformats.org/officeDocument/2006/relationships/hyperlink" Target="https://community.mis.temple.edu/mis0855002fall2015/files/2015/10/S.M.A.R.T-Way-Management-Review.pd" TargetMode="External" Id="Rba4e13bc29d548d7" /><Relationship Type="http://schemas.openxmlformats.org/officeDocument/2006/relationships/hyperlink" Target="https://whatworkswellbeing.org/wp-content/uploads/2020/01/Good-people-management-NHS-Dec2018.pdf" TargetMode="External" Id="R97218f14e57d468b" /><Relationship Type="http://schemas.openxmlformats.org/officeDocument/2006/relationships/hyperlink" Target="https://www.vumc.org/faculty/sites/default/files/2009_Book_LeadershipInHealthcare%20(1).pdf" TargetMode="External" Id="Rd47c2ad88d93478e" /><Relationship Type="http://schemas.openxmlformats.org/officeDocument/2006/relationships/hyperlink" Target="https://www.taylorfrancis.com/books/edit/10.1201/9780367808419/management-practices-engaging-diverse-workforce-manish-gu" TargetMode="External" Id="Reb9a049d5ee24bb4" /><Relationship Type="http://schemas.openxmlformats.org/officeDocument/2006/relationships/hyperlink" Target="https://papers.ssrn.com/sol3/papers.cfm?abstract_id=4517570" TargetMode="External" Id="R0f8aeeca253a45bd" /><Relationship Type="http://schemas.openxmlformats.org/officeDocument/2006/relationships/hyperlink" Target="https://archive.org/details/personnelmanage00juci/page/12/mode/2up" TargetMode="External" Id="Rb5bad28fc4a6456f" /><Relationship Type="http://schemas.openxmlformats.org/officeDocument/2006/relationships/hyperlink" Target="https://ebookcentral.proquest.com/lib/trinity/reader.action?docID=5830196&amp;ppg=71" TargetMode="External" Id="R14a9594dc3934a38" /><Relationship Type="http://schemas.openxmlformats.org/officeDocument/2006/relationships/hyperlink" Target="https://www-vlebooks-com.ezproxy.uwtsd.ac.uk/Product/Index/84632?page=0&amp;startBookmarkId=-1" TargetMode="External" Id="Rbae2713e470c4497" /><Relationship Type="http://schemas.openxmlformats.org/officeDocument/2006/relationships/hyperlink" Target="https://doi.org/10.1287/orsc.2018.1273" TargetMode="External" Id="R6b9111f71d77455b" /><Relationship Type="http://schemas.openxmlformats.org/officeDocument/2006/relationships/hyperlink" Target="https://www.researchgate.net/publication/365964314_VROOM'S_EXPECTANCY_THEORY_OF_MOTIVATION" TargetMode="External" Id="R409cb46b76b5469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2024-12-09T16:41:38.3391712Z</dcterms:created>
  <dcterms:modified xsi:type="dcterms:W3CDTF">2024-12-13T13:51:18.0226723Z</dcterms:modified>
  <dc:creator>Rany Amin (2229877)</dc:creator>
  <lastModifiedBy>Rany Amin (2229877)</lastModifiedBy>
</coreProperties>
</file>