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5B427" w14:textId="77777777" w:rsidR="00D75CAC" w:rsidRPr="00D75CAC" w:rsidRDefault="00D75CAC" w:rsidP="00D75CAC">
      <w:pPr>
        <w:rPr>
          <w:b/>
          <w:bCs/>
          <w:sz w:val="24"/>
          <w:szCs w:val="24"/>
        </w:rPr>
      </w:pPr>
      <w:r w:rsidRPr="00D75CAC">
        <w:rPr>
          <w:b/>
          <w:bCs/>
          <w:sz w:val="24"/>
          <w:szCs w:val="24"/>
        </w:rPr>
        <w:t>Carmen Florentina Neagu</w:t>
      </w:r>
      <w:r w:rsidRPr="00D75CAC">
        <w:rPr>
          <w:b/>
          <w:bCs/>
          <w:sz w:val="24"/>
          <w:szCs w:val="24"/>
        </w:rPr>
        <w:br/>
        <w:t>(2016121)</w:t>
      </w:r>
    </w:p>
    <w:p w14:paraId="0C2D2752" w14:textId="77777777" w:rsidR="00D75CAC" w:rsidRPr="00D75CAC" w:rsidRDefault="00D75CAC" w:rsidP="00D75CAC">
      <w:pPr>
        <w:rPr>
          <w:b/>
          <w:bCs/>
        </w:rPr>
      </w:pPr>
      <w:proofErr w:type="gramStart"/>
      <w:r w:rsidRPr="00D75CAC">
        <w:rPr>
          <w:b/>
          <w:bCs/>
        </w:rPr>
        <w:t>Essay :</w:t>
      </w:r>
      <w:proofErr w:type="gramEnd"/>
      <w:r w:rsidRPr="00D75CAC">
        <w:rPr>
          <w:b/>
          <w:bCs/>
        </w:rPr>
        <w:t xml:space="preserve"> Compare two international hotels:</w:t>
      </w:r>
    </w:p>
    <w:p w14:paraId="3B4A1E86" w14:textId="77777777" w:rsidR="00D75CAC" w:rsidRPr="00D75CAC" w:rsidRDefault="00D75CAC" w:rsidP="00D75CAC">
      <w:pPr>
        <w:rPr>
          <w:b/>
          <w:bCs/>
          <w:sz w:val="24"/>
          <w:szCs w:val="24"/>
        </w:rPr>
      </w:pPr>
      <w:r w:rsidRPr="00D75CAC">
        <w:rPr>
          <w:b/>
          <w:bCs/>
          <w:sz w:val="24"/>
          <w:szCs w:val="24"/>
        </w:rPr>
        <w:t>HOWARD JOHNSON GRAND PLAZZA HOTEL</w:t>
      </w:r>
    </w:p>
    <w:p w14:paraId="2581DB30" w14:textId="77777777" w:rsidR="00D75CAC" w:rsidRPr="00D75CAC" w:rsidRDefault="00D75CAC" w:rsidP="00D75CAC">
      <w:pPr>
        <w:rPr>
          <w:b/>
          <w:bCs/>
          <w:sz w:val="24"/>
          <w:szCs w:val="24"/>
        </w:rPr>
      </w:pPr>
      <w:r w:rsidRPr="00D75CAC">
        <w:rPr>
          <w:b/>
          <w:bCs/>
          <w:sz w:val="24"/>
          <w:szCs w:val="24"/>
        </w:rPr>
        <w:t>AND</w:t>
      </w:r>
    </w:p>
    <w:p w14:paraId="01C2987B" w14:textId="77777777" w:rsidR="00D75CAC" w:rsidRPr="00D75CAC" w:rsidRDefault="00D75CAC" w:rsidP="00D75CAC">
      <w:pPr>
        <w:rPr>
          <w:b/>
          <w:bCs/>
          <w:sz w:val="24"/>
          <w:szCs w:val="24"/>
        </w:rPr>
      </w:pPr>
      <w:r w:rsidRPr="00D75CAC">
        <w:rPr>
          <w:b/>
          <w:bCs/>
          <w:sz w:val="24"/>
          <w:szCs w:val="24"/>
        </w:rPr>
        <w:t xml:space="preserve">HOTEL JW MARRIOT </w:t>
      </w:r>
    </w:p>
    <w:p w14:paraId="21606A92" w14:textId="77777777" w:rsidR="00D75CAC" w:rsidRPr="00D75CAC" w:rsidRDefault="00D75CAC" w:rsidP="00D75CAC">
      <w:pPr>
        <w:rPr>
          <w:b/>
          <w:bCs/>
          <w:sz w:val="24"/>
          <w:szCs w:val="24"/>
        </w:rPr>
      </w:pPr>
    </w:p>
    <w:p w14:paraId="0AE52C40" w14:textId="77777777" w:rsidR="00D75CAC" w:rsidRPr="00D75CAC" w:rsidRDefault="00D75CAC" w:rsidP="00D75CAC">
      <w:r w:rsidRPr="00D75CAC">
        <w:t>I chose to compare 2 international hotels located in Bucharest, Romania.</w:t>
      </w:r>
    </w:p>
    <w:p w14:paraId="4B3C6C76" w14:textId="22DD1C95" w:rsidR="00D75CAC" w:rsidRPr="00D75CAC" w:rsidRDefault="00D75CAC" w:rsidP="00D75CAC">
      <w:r w:rsidRPr="00D75CAC">
        <w:t>Both the Howard Johnson Grand Plaza Hotel and the JW Marriott Hotel are luxury 5 * hotels, and at the same time are two strong competitors. If we refer to the material part of the hotel product, represented by the construction and arrangement of the hotel then we can make a comparison between these two locations, highlighting the exterior and interior.</w:t>
      </w:r>
    </w:p>
    <w:p w14:paraId="6819BE2F" w14:textId="77777777" w:rsidR="00D75CAC" w:rsidRPr="00D75CAC" w:rsidRDefault="00D75CAC" w:rsidP="00D75CAC">
      <w:r w:rsidRPr="00D75CAC">
        <w:rPr>
          <w:b/>
          <w:bCs/>
        </w:rPr>
        <w:t>EXTERIOR Howard Johnson Grand Plaza Hotel</w:t>
      </w:r>
      <w:r w:rsidRPr="00D75CAC">
        <w:t>:</w:t>
      </w:r>
    </w:p>
    <w:p w14:paraId="3EA210AD" w14:textId="77777777" w:rsidR="00D75CAC" w:rsidRPr="00D75CAC" w:rsidRDefault="00D75CAC" w:rsidP="00D75CAC">
      <w:r w:rsidRPr="00D75CAC">
        <w:t>- hotel signage: brand easy to detect, and visible from great distances due to the height of the building, illuminated in the evening.</w:t>
      </w:r>
    </w:p>
    <w:p w14:paraId="6A66A37F" w14:textId="77777777" w:rsidR="00D75CAC" w:rsidRPr="00D75CAC" w:rsidRDefault="00D75CAC" w:rsidP="00D75CAC">
      <w:r w:rsidRPr="00D75CAC">
        <w:t>- visibility: very high (dominates the surrounding buildings in height)</w:t>
      </w:r>
    </w:p>
    <w:p w14:paraId="7E9B397E" w14:textId="77777777" w:rsidR="00D75CAC" w:rsidRPr="00D75CAC" w:rsidRDefault="00D75CAC" w:rsidP="00D75CAC">
      <w:r w:rsidRPr="00D75CAC">
        <w:t xml:space="preserve">- modernist, futuristic, high - tech style of the </w:t>
      </w:r>
      <w:proofErr w:type="gramStart"/>
      <w:r w:rsidRPr="00D75CAC">
        <w:t>building;</w:t>
      </w:r>
      <w:proofErr w:type="gramEnd"/>
    </w:p>
    <w:p w14:paraId="23F9885E" w14:textId="77777777" w:rsidR="00D75CAC" w:rsidRPr="00D75CAC" w:rsidRDefault="00D75CAC" w:rsidP="00D75CAC">
      <w:r w:rsidRPr="00D75CAC">
        <w:t xml:space="preserve">- degree of conservation of the facade and the entrance area to the hotel: </w:t>
      </w:r>
      <w:proofErr w:type="gramStart"/>
      <w:r w:rsidRPr="00D75CAC">
        <w:t>high;</w:t>
      </w:r>
      <w:proofErr w:type="gramEnd"/>
    </w:p>
    <w:p w14:paraId="36F13FB6" w14:textId="77777777" w:rsidR="00D75CAC" w:rsidRPr="00D75CAC" w:rsidRDefault="00D75CAC" w:rsidP="00D75CAC">
      <w:r w:rsidRPr="00D75CAC">
        <w:t>- degree of lighting: strong (the brands of the restaurants in the location are also extremely visible</w:t>
      </w:r>
      <w:proofErr w:type="gramStart"/>
      <w:r w:rsidRPr="00D75CAC">
        <w:t>);</w:t>
      </w:r>
      <w:proofErr w:type="gramEnd"/>
    </w:p>
    <w:p w14:paraId="6026007B" w14:textId="77777777" w:rsidR="00D75CAC" w:rsidRPr="00D75CAC" w:rsidRDefault="00D75CAC" w:rsidP="00D75CAC">
      <w:r w:rsidRPr="00D75CAC">
        <w:t xml:space="preserve">- safety level of the area: </w:t>
      </w:r>
      <w:proofErr w:type="gramStart"/>
      <w:r w:rsidRPr="00D75CAC">
        <w:t>normal;</w:t>
      </w:r>
      <w:proofErr w:type="gramEnd"/>
    </w:p>
    <w:p w14:paraId="2CED66F2" w14:textId="77777777" w:rsidR="00D75CAC" w:rsidRPr="00D75CAC" w:rsidRDefault="00D75CAC" w:rsidP="00D75CAC">
      <w:r w:rsidRPr="00D75CAC">
        <w:t>parking available.</w:t>
      </w:r>
    </w:p>
    <w:p w14:paraId="2A9319D9" w14:textId="77777777" w:rsidR="00D75CAC" w:rsidRPr="00D75CAC" w:rsidRDefault="00D75CAC" w:rsidP="00D75CAC"/>
    <w:p w14:paraId="68535BB1" w14:textId="77777777" w:rsidR="00D75CAC" w:rsidRPr="00D75CAC" w:rsidRDefault="00D75CAC" w:rsidP="00D75CAC">
      <w:pPr>
        <w:rPr>
          <w:b/>
          <w:bCs/>
        </w:rPr>
      </w:pPr>
      <w:r w:rsidRPr="00D75CAC">
        <w:rPr>
          <w:b/>
          <w:bCs/>
        </w:rPr>
        <w:t>EXTERIOR JW Marriott Hotel:</w:t>
      </w:r>
    </w:p>
    <w:p w14:paraId="60F1888A" w14:textId="77777777" w:rsidR="00D75CAC" w:rsidRPr="00D75CAC" w:rsidRDefault="00D75CAC" w:rsidP="00D75CAC">
      <w:r w:rsidRPr="00D75CAC">
        <w:t>- hotel signage: brand lit in the evening on the hotel</w:t>
      </w:r>
    </w:p>
    <w:p w14:paraId="2D0FFDE9" w14:textId="77777777" w:rsidR="00D75CAC" w:rsidRPr="00D75CAC" w:rsidRDefault="00D75CAC" w:rsidP="00D75CAC">
      <w:r w:rsidRPr="00D75CAC">
        <w:t>- visibility: high (due to the gigantic size of the building)</w:t>
      </w:r>
    </w:p>
    <w:p w14:paraId="598C9D13" w14:textId="77777777" w:rsidR="00D75CAC" w:rsidRPr="00D75CAC" w:rsidRDefault="00D75CAC" w:rsidP="00D75CAC">
      <w:r w:rsidRPr="00D75CAC">
        <w:t xml:space="preserve">- building built in Stalinist style, sumptuous but cumbersome and massive at the same </w:t>
      </w:r>
      <w:proofErr w:type="gramStart"/>
      <w:r w:rsidRPr="00D75CAC">
        <w:t>time;</w:t>
      </w:r>
      <w:proofErr w:type="gramEnd"/>
    </w:p>
    <w:p w14:paraId="0272BC0C" w14:textId="77777777" w:rsidR="00D75CAC" w:rsidRPr="00D75CAC" w:rsidRDefault="00D75CAC" w:rsidP="00D75CAC">
      <w:r w:rsidRPr="00D75CAC">
        <w:t xml:space="preserve">- degree of conservation of the facade and the entrance area to the hotel: </w:t>
      </w:r>
      <w:proofErr w:type="gramStart"/>
      <w:r w:rsidRPr="00D75CAC">
        <w:t>normal;</w:t>
      </w:r>
      <w:proofErr w:type="gramEnd"/>
    </w:p>
    <w:p w14:paraId="06A4B92F" w14:textId="77777777" w:rsidR="00D75CAC" w:rsidRPr="00D75CAC" w:rsidRDefault="00D75CAC" w:rsidP="00D75CAC">
      <w:r w:rsidRPr="00D75CAC">
        <w:t xml:space="preserve">- degree of lighting: quite low compared to the dimensions of the </w:t>
      </w:r>
      <w:proofErr w:type="gramStart"/>
      <w:r w:rsidRPr="00D75CAC">
        <w:t>building;</w:t>
      </w:r>
      <w:proofErr w:type="gramEnd"/>
    </w:p>
    <w:p w14:paraId="7860E29E" w14:textId="77777777" w:rsidR="00D75CAC" w:rsidRPr="00D75CAC" w:rsidRDefault="00D75CAC" w:rsidP="00D75CAC">
      <w:r w:rsidRPr="00D75CAC">
        <w:t xml:space="preserve">- safety level of the area: </w:t>
      </w:r>
      <w:proofErr w:type="gramStart"/>
      <w:r w:rsidRPr="00D75CAC">
        <w:t>normal;</w:t>
      </w:r>
      <w:proofErr w:type="gramEnd"/>
    </w:p>
    <w:p w14:paraId="37E2AE1E" w14:textId="77777777" w:rsidR="00D75CAC" w:rsidRPr="00D75CAC" w:rsidRDefault="00D75CAC" w:rsidP="00D75CAC">
      <w:r w:rsidRPr="00D75CAC">
        <w:t>- parking available.</w:t>
      </w:r>
    </w:p>
    <w:p w14:paraId="0E3E80A8" w14:textId="77777777" w:rsidR="00D75CAC" w:rsidRPr="00D75CAC" w:rsidRDefault="00D75CAC" w:rsidP="00D75CAC">
      <w:r w:rsidRPr="00D75CAC">
        <w:t>INTERIOR Howard Johnson Grand Plaza Hotel:</w:t>
      </w:r>
    </w:p>
    <w:p w14:paraId="0EDA52A6" w14:textId="77777777" w:rsidR="00D75CAC" w:rsidRPr="00D75CAC" w:rsidRDefault="00D75CAC" w:rsidP="00D75CAC"/>
    <w:p w14:paraId="68A164D2" w14:textId="77777777" w:rsidR="00D75CAC" w:rsidRPr="00D75CAC" w:rsidRDefault="00D75CAC" w:rsidP="00D75CAC"/>
    <w:p w14:paraId="12A5C72D" w14:textId="77777777" w:rsidR="00D75CAC" w:rsidRPr="00D75CAC" w:rsidRDefault="00D75CAC" w:rsidP="00D75CAC">
      <w:r w:rsidRPr="00D75CAC">
        <w:t>- Lobby description: modernist style, with art nouveau and minimalist combinations and influences, fits into the construction concept of the building, the somewhat cold style is offset by warm colours (beige, brown, red), not very spacious, tall, framed by small interior balconies and foyers, not very bright. Unique concept on the local market. Exclusive and elegant atmosphere through its simplicity.</w:t>
      </w:r>
    </w:p>
    <w:p w14:paraId="7CD6B8A0" w14:textId="77777777" w:rsidR="00D75CAC" w:rsidRPr="00D75CAC" w:rsidRDefault="00D75CAC" w:rsidP="00D75CAC"/>
    <w:p w14:paraId="5475C391" w14:textId="77777777" w:rsidR="00D75CAC" w:rsidRPr="00D75CAC" w:rsidRDefault="00D75CAC" w:rsidP="00D75CAC">
      <w:r w:rsidRPr="00D75CAC">
        <w:t>- Reception staff: well prepared, attentive to the requirements of the guests, the team is not uniform in terms of experience. The number of languages ​​spoken is above average.</w:t>
      </w:r>
    </w:p>
    <w:p w14:paraId="44DC6BD1" w14:textId="77777777" w:rsidR="00D75CAC" w:rsidRPr="00D75CAC" w:rsidRDefault="00D75CAC" w:rsidP="00D75CAC">
      <w:r w:rsidRPr="00D75CAC">
        <w:t>The 5-star hotel comprises a total of 285 rooms, of which 14 are suites, divided into several categories:</w:t>
      </w:r>
    </w:p>
    <w:p w14:paraId="5720F81B" w14:textId="77777777" w:rsidR="00D75CAC" w:rsidRPr="00D75CAC" w:rsidRDefault="00D75CAC" w:rsidP="00D75CAC"/>
    <w:p w14:paraId="26DB1314" w14:textId="77777777" w:rsidR="00D75CAC" w:rsidRPr="00D75CAC" w:rsidRDefault="00D75CAC" w:rsidP="00D75CAC">
      <w:r w:rsidRPr="00D75CAC">
        <w:t>Single rooms</w:t>
      </w:r>
    </w:p>
    <w:p w14:paraId="3D77B5FD" w14:textId="77777777" w:rsidR="00D75CAC" w:rsidRPr="00D75CAC" w:rsidRDefault="00D75CAC" w:rsidP="00D75CAC">
      <w:r w:rsidRPr="00D75CAC">
        <w:t>Double rooms</w:t>
      </w:r>
    </w:p>
    <w:p w14:paraId="348D8EF1" w14:textId="77777777" w:rsidR="00D75CAC" w:rsidRPr="00D75CAC" w:rsidRDefault="00D75CAC" w:rsidP="00D75CAC">
      <w:r w:rsidRPr="00D75CAC">
        <w:t>Home Office single</w:t>
      </w:r>
    </w:p>
    <w:p w14:paraId="35B179D6" w14:textId="77777777" w:rsidR="00D75CAC" w:rsidRPr="00D75CAC" w:rsidRDefault="00D75CAC" w:rsidP="00D75CAC">
      <w:r w:rsidRPr="00D75CAC">
        <w:t>Home Office double</w:t>
      </w:r>
    </w:p>
    <w:p w14:paraId="749BC8C0" w14:textId="77777777" w:rsidR="00D75CAC" w:rsidRPr="00D75CAC" w:rsidRDefault="00D75CAC" w:rsidP="00D75CAC">
      <w:r w:rsidRPr="00D75CAC">
        <w:t>series</w:t>
      </w:r>
    </w:p>
    <w:p w14:paraId="17716EEE" w14:textId="77777777" w:rsidR="00D75CAC" w:rsidRPr="00D75CAC" w:rsidRDefault="00D75CAC" w:rsidP="00D75CAC"/>
    <w:p w14:paraId="75B959A1" w14:textId="77777777" w:rsidR="00D75CAC" w:rsidRPr="00D75CAC" w:rsidRDefault="00D75CAC" w:rsidP="00D75CAC">
      <w:r w:rsidRPr="00D75CAC">
        <w:t>Rooms are divided equally for smokers and non-smokers. They are small compared to the other 5-star hotels, but spacious enough, respect the unitary concept and design of the building (art nouveau), 100% renovated and furnished with the best quality pieces (manufacturers: Linge Rosset, Marzari, TDM etc</w:t>
      </w:r>
      <w:proofErr w:type="gramStart"/>
      <w:r w:rsidRPr="00D75CAC">
        <w:t>) .</w:t>
      </w:r>
      <w:proofErr w:type="gramEnd"/>
    </w:p>
    <w:p w14:paraId="62B06607" w14:textId="77777777" w:rsidR="00D75CAC" w:rsidRPr="00D75CAC" w:rsidRDefault="00D75CAC" w:rsidP="00D75CAC"/>
    <w:p w14:paraId="24471427" w14:textId="77777777" w:rsidR="00D75CAC" w:rsidRPr="00D75CAC" w:rsidRDefault="00D75CAC" w:rsidP="00D75CAC">
      <w:r w:rsidRPr="00D75CAC">
        <w:t>Location: hotel located in the heart of the city, in the immediate vicinity of the most important headquarters of transnational companies and official institutions - embassies such as: Avon, Orange, Price Waterhouse Coopers, BRD - Société Generali, Maersk, ABB, Motorola, Siemens, Embassy Great Britain, the United States, Canada, France, Egypt, Japan, etc.</w:t>
      </w:r>
    </w:p>
    <w:p w14:paraId="55DCEE70" w14:textId="77777777" w:rsidR="00D75CAC" w:rsidRPr="00D75CAC" w:rsidRDefault="00D75CAC" w:rsidP="00D75CAC">
      <w:r w:rsidRPr="00D75CAC">
        <w:t xml:space="preserve">The building is at the intersection of </w:t>
      </w:r>
      <w:proofErr w:type="spellStart"/>
      <w:r w:rsidRPr="00D75CAC">
        <w:t>Magheru</w:t>
      </w:r>
      <w:proofErr w:type="spellEnd"/>
      <w:r w:rsidRPr="00D75CAC">
        <w:t xml:space="preserve"> and </w:t>
      </w:r>
      <w:proofErr w:type="spellStart"/>
      <w:r w:rsidRPr="00D75CAC">
        <w:t>Dorobanti</w:t>
      </w:r>
      <w:proofErr w:type="spellEnd"/>
      <w:r w:rsidRPr="00D75CAC">
        <w:t xml:space="preserve"> boulevards, extending towards </w:t>
      </w:r>
      <w:proofErr w:type="spellStart"/>
      <w:r w:rsidRPr="00D75CAC">
        <w:t>Kisseleff</w:t>
      </w:r>
      <w:proofErr w:type="spellEnd"/>
      <w:r w:rsidRPr="00D75CAC">
        <w:t>, the road arteries most frequented by tourists and locals and full of shops, representatives of well-known international brands.</w:t>
      </w:r>
    </w:p>
    <w:p w14:paraId="17B42977" w14:textId="77777777" w:rsidR="00D75CAC" w:rsidRPr="00D75CAC" w:rsidRDefault="00D75CAC" w:rsidP="00D75CAC"/>
    <w:p w14:paraId="75A7677C" w14:textId="77777777" w:rsidR="00D75CAC" w:rsidRPr="00D75CAC" w:rsidRDefault="00D75CAC" w:rsidP="00D75CAC">
      <w:r w:rsidRPr="00D75CAC">
        <w:t xml:space="preserve">Services: the services offered by the hotel are similar to other </w:t>
      </w:r>
      <w:proofErr w:type="gramStart"/>
      <w:r w:rsidRPr="00D75CAC">
        <w:t>5 star</w:t>
      </w:r>
      <w:proofErr w:type="gramEnd"/>
      <w:r w:rsidRPr="00D75CAC">
        <w:t xml:space="preserve"> hotels: Business </w:t>
      </w:r>
      <w:proofErr w:type="spellStart"/>
      <w:r w:rsidRPr="00D75CAC">
        <w:t>Center</w:t>
      </w:r>
      <w:proofErr w:type="spellEnd"/>
      <w:r w:rsidRPr="00D75CAC">
        <w:t>, conference centre (10), parking, airport transfer - hotel, exchange office, Concierge service and a health centre with sauna, hammam and fitness (the hotel does not have a swimming pool or jacuzzi).</w:t>
      </w:r>
    </w:p>
    <w:p w14:paraId="3239F529" w14:textId="77777777" w:rsidR="00D75CAC" w:rsidRPr="00D75CAC" w:rsidRDefault="00D75CAC" w:rsidP="00D75CAC"/>
    <w:p w14:paraId="747EFC22" w14:textId="77777777" w:rsidR="00D75CAC" w:rsidRPr="00D75CAC" w:rsidRDefault="00D75CAC" w:rsidP="00D75CAC">
      <w:r w:rsidRPr="00D75CAC">
        <w:t>The casino is located inside the building.</w:t>
      </w:r>
    </w:p>
    <w:p w14:paraId="469BA72D" w14:textId="77777777" w:rsidR="00D75CAC" w:rsidRPr="00D75CAC" w:rsidRDefault="00D75CAC" w:rsidP="00D75CAC">
      <w:r w:rsidRPr="00D75CAC">
        <w:lastRenderedPageBreak/>
        <w:t xml:space="preserve">The Concierge service </w:t>
      </w:r>
      <w:proofErr w:type="gramStart"/>
      <w:r w:rsidRPr="00D75CAC">
        <w:t>is located in</w:t>
      </w:r>
      <w:proofErr w:type="gramEnd"/>
      <w:r w:rsidRPr="00D75CAC">
        <w:t xml:space="preserve"> the hotel lobby, very close to the reception, generating an optimal internal correspondence. Various facilities are offered such as: rent a car, guest transport, plane and train ticket reservations, cinema or </w:t>
      </w:r>
      <w:proofErr w:type="spellStart"/>
      <w:r w:rsidRPr="00D75CAC">
        <w:t>theater</w:t>
      </w:r>
      <w:proofErr w:type="spellEnd"/>
      <w:r w:rsidRPr="00D75CAC">
        <w:t xml:space="preserve"> tickets.</w:t>
      </w:r>
    </w:p>
    <w:p w14:paraId="5C6948E1" w14:textId="77777777" w:rsidR="00D75CAC" w:rsidRPr="00D75CAC" w:rsidRDefault="00D75CAC" w:rsidP="00D75CAC"/>
    <w:p w14:paraId="4E1DD048" w14:textId="77777777" w:rsidR="00D75CAC" w:rsidRPr="00D75CAC" w:rsidRDefault="00D75CAC" w:rsidP="00D75CAC">
      <w:r w:rsidRPr="00D75CAC">
        <w:t>Restaurants: the hotel presents one of the most exclusive and refined restaurant formulas in Bucharest.</w:t>
      </w:r>
    </w:p>
    <w:p w14:paraId="68CC2D40" w14:textId="77777777" w:rsidR="00D75CAC" w:rsidRPr="00D75CAC" w:rsidRDefault="00D75CAC" w:rsidP="00D75CAC"/>
    <w:p w14:paraId="7BF0DAF2" w14:textId="77777777" w:rsidR="00D75CAC" w:rsidRPr="00D75CAC" w:rsidRDefault="00D75CAC" w:rsidP="00D75CAC">
      <w:r w:rsidRPr="00D75CAC">
        <w:t>Avalon - restaurant located on the 1st floor, which operates in a buffet system (breakfast, lunch and dinner a la carte). International cuisine, above average prices, location sometimes rented for high-end social events.</w:t>
      </w:r>
    </w:p>
    <w:p w14:paraId="620C68ED" w14:textId="77777777" w:rsidR="00D75CAC" w:rsidRPr="00D75CAC" w:rsidRDefault="00D75CAC" w:rsidP="00D75CAC"/>
    <w:p w14:paraId="11224569" w14:textId="77777777" w:rsidR="00D75CAC" w:rsidRPr="00D75CAC" w:rsidRDefault="00D75CAC" w:rsidP="00D75CAC">
      <w:r w:rsidRPr="00D75CAC">
        <w:t>Benihana - restaurant with authentic Japanese cuisine, the restaurant bears the name and respects the contractual terms of a franchise concluded with the international restaurant chain Benihana. Typical Japanese decor. Exclusive, luxurious location, the destination of the most famous people in the fashionable world of the city. Prices above average.</w:t>
      </w:r>
    </w:p>
    <w:p w14:paraId="6ACD838A" w14:textId="77777777" w:rsidR="00D75CAC" w:rsidRPr="00D75CAC" w:rsidRDefault="00D75CAC" w:rsidP="00D75CAC"/>
    <w:p w14:paraId="693C4063" w14:textId="77777777" w:rsidR="00D75CAC" w:rsidRPr="00D75CAC" w:rsidRDefault="00D75CAC" w:rsidP="00D75CAC">
      <w:r w:rsidRPr="00D75CAC">
        <w:t>Lobby Bar - suitable for business or leisure meetings, dedicated furniture, minimalist style, art nouveau, exceptional quality of products served. Stylish, modernist atmosphere.</w:t>
      </w:r>
    </w:p>
    <w:p w14:paraId="477F0E86" w14:textId="77777777" w:rsidR="00D75CAC" w:rsidRPr="00D75CAC" w:rsidRDefault="00D75CAC" w:rsidP="00D75CAC">
      <w:r w:rsidRPr="00D75CAC">
        <w:t>Conference rooms: conference services provided with international certification certifying the quality standard of the facilities made available to clients who organize conferences and seminars. The hotel has 8 conference rooms such as:</w:t>
      </w:r>
    </w:p>
    <w:p w14:paraId="705D0E7B" w14:textId="77777777" w:rsidR="00D75CAC" w:rsidRPr="00D75CAC" w:rsidRDefault="00D75CAC" w:rsidP="00D75CAC">
      <w:r w:rsidRPr="00D75CAC">
        <w:t xml:space="preserve">                                      Platinum Ballroom - capacity 350 people</w:t>
      </w:r>
    </w:p>
    <w:p w14:paraId="3D0182CA" w14:textId="77777777" w:rsidR="00D75CAC" w:rsidRPr="00D75CAC" w:rsidRDefault="00D75CAC" w:rsidP="00D75CAC">
      <w:r w:rsidRPr="00D75CAC">
        <w:t xml:space="preserve">                                       Arizona, Colorado - capacity 90 people.</w:t>
      </w:r>
    </w:p>
    <w:p w14:paraId="7E034DD4" w14:textId="77777777" w:rsidR="00D75CAC" w:rsidRPr="00D75CAC" w:rsidRDefault="00D75CAC" w:rsidP="00D75CAC">
      <w:pPr>
        <w:rPr>
          <w:b/>
          <w:bCs/>
        </w:rPr>
      </w:pPr>
      <w:r w:rsidRPr="00D75CAC">
        <w:rPr>
          <w:b/>
          <w:bCs/>
        </w:rPr>
        <w:t>INTERIOR JW Marriott Hotel:</w:t>
      </w:r>
    </w:p>
    <w:p w14:paraId="5FCDC509" w14:textId="77777777" w:rsidR="00D75CAC" w:rsidRPr="00D75CAC" w:rsidRDefault="00D75CAC" w:rsidP="00D75CAC"/>
    <w:p w14:paraId="740CD065" w14:textId="77777777" w:rsidR="00D75CAC" w:rsidRPr="00D75CAC" w:rsidRDefault="00D75CAC" w:rsidP="00D75CAC"/>
    <w:p w14:paraId="2AA3A2A3" w14:textId="77777777" w:rsidR="00D75CAC" w:rsidRPr="00D75CAC" w:rsidRDefault="00D75CAC" w:rsidP="00D75CAC">
      <w:r w:rsidRPr="00D75CAC">
        <w:t>- Lobby description: oversized, luxurious, majestic, sumptuous, classic style, conservative with baroque tendencies, variety of colours, warm, bright, open and always dynamic atmosphere. It can be tiring to some extent.</w:t>
      </w:r>
    </w:p>
    <w:p w14:paraId="62A30913" w14:textId="77777777" w:rsidR="00D75CAC" w:rsidRPr="00D75CAC" w:rsidRDefault="00D75CAC" w:rsidP="00D75CAC"/>
    <w:p w14:paraId="23A01125" w14:textId="77777777" w:rsidR="00D75CAC" w:rsidRPr="00D75CAC" w:rsidRDefault="00D75CAC" w:rsidP="00D75CAC">
      <w:r w:rsidRPr="00D75CAC">
        <w:t>- Pleasant, attentive, discreet reception staff. Strongly customer oriented and sales process.</w:t>
      </w:r>
    </w:p>
    <w:p w14:paraId="4EBE79DA" w14:textId="77777777" w:rsidR="00D75CAC" w:rsidRPr="00D75CAC" w:rsidRDefault="00D75CAC" w:rsidP="00D75CAC"/>
    <w:p w14:paraId="7C558FFC" w14:textId="77777777" w:rsidR="00D75CAC" w:rsidRPr="00D75CAC" w:rsidRDefault="00D75CAC" w:rsidP="00D75CAC">
      <w:r w:rsidRPr="00D75CAC">
        <w:t>Opened in November 2000, the Marriott Hotel comprises a total of 402 rooms, divided into several categories:</w:t>
      </w:r>
    </w:p>
    <w:p w14:paraId="7981B70C" w14:textId="77777777" w:rsidR="00D75CAC" w:rsidRPr="00D75CAC" w:rsidRDefault="00D75CAC" w:rsidP="00D75CAC"/>
    <w:p w14:paraId="005834FC" w14:textId="77777777" w:rsidR="00D75CAC" w:rsidRPr="00D75CAC" w:rsidRDefault="00D75CAC" w:rsidP="00D75CAC">
      <w:r w:rsidRPr="00D75CAC">
        <w:t>King of Luxury</w:t>
      </w:r>
    </w:p>
    <w:p w14:paraId="52F55122" w14:textId="77777777" w:rsidR="00D75CAC" w:rsidRPr="00D75CAC" w:rsidRDefault="00D75CAC" w:rsidP="00D75CAC">
      <w:r w:rsidRPr="00D75CAC">
        <w:lastRenderedPageBreak/>
        <w:t>Double</w:t>
      </w:r>
    </w:p>
    <w:p w14:paraId="283657ED" w14:textId="77777777" w:rsidR="00D75CAC" w:rsidRPr="00D75CAC" w:rsidRDefault="00D75CAC" w:rsidP="00D75CAC">
      <w:r w:rsidRPr="00D75CAC">
        <w:t>Apartments</w:t>
      </w:r>
    </w:p>
    <w:p w14:paraId="47D7E767" w14:textId="77777777" w:rsidR="00D75CAC" w:rsidRPr="00D75CAC" w:rsidRDefault="00D75CAC" w:rsidP="00D75CAC">
      <w:r w:rsidRPr="00D75CAC">
        <w:t>Presidential apartments</w:t>
      </w:r>
    </w:p>
    <w:p w14:paraId="40D53F1F" w14:textId="77777777" w:rsidR="00D75CAC" w:rsidRPr="00D75CAC" w:rsidRDefault="00D75CAC" w:rsidP="00D75CAC">
      <w:r w:rsidRPr="00D75CAC">
        <w:t>2 executive floors</w:t>
      </w:r>
    </w:p>
    <w:p w14:paraId="4FE366E5" w14:textId="77777777" w:rsidR="00D75CAC" w:rsidRPr="00D75CAC" w:rsidRDefault="00D75CAC" w:rsidP="00D75CAC"/>
    <w:p w14:paraId="61EF48D7" w14:textId="77777777" w:rsidR="00D75CAC" w:rsidRPr="00D75CAC" w:rsidRDefault="00D75CAC" w:rsidP="00D75CAC">
      <w:r w:rsidRPr="00D75CAC">
        <w:t xml:space="preserve">The hotel is located near the Palace of the Parliament and not too far from the Presidential Palace, in a relatively new area of ​​the city, with good development prospects. In the immediate vicinity of the hotel there are 6 business </w:t>
      </w:r>
      <w:proofErr w:type="spellStart"/>
      <w:r w:rsidRPr="00D75CAC">
        <w:t>centers</w:t>
      </w:r>
      <w:proofErr w:type="spellEnd"/>
      <w:r w:rsidRPr="00D75CAC">
        <w:t xml:space="preserve">, numerous banks and company headquarters. Companies such as Ericsson, Ernst &amp; Young, Banca di Roma </w:t>
      </w:r>
      <w:proofErr w:type="gramStart"/>
      <w:r w:rsidRPr="00D75CAC">
        <w:t>are located in</w:t>
      </w:r>
      <w:proofErr w:type="gramEnd"/>
      <w:r w:rsidRPr="00D75CAC">
        <w:t xml:space="preserve"> the primary area of ​​the Marriott Hotel.</w:t>
      </w:r>
    </w:p>
    <w:p w14:paraId="33CA3E4B" w14:textId="77777777" w:rsidR="00D75CAC" w:rsidRPr="00D75CAC" w:rsidRDefault="00D75CAC" w:rsidP="00D75CAC"/>
    <w:p w14:paraId="70C48315" w14:textId="77777777" w:rsidR="00D75CAC" w:rsidRPr="00D75CAC" w:rsidRDefault="00D75CAC" w:rsidP="00D75CAC">
      <w:r w:rsidRPr="00D75CAC">
        <w:t xml:space="preserve">Services: the services offered by the hotel are </w:t>
      </w:r>
      <w:proofErr w:type="gramStart"/>
      <w:r w:rsidRPr="00D75CAC">
        <w:t>similar to</w:t>
      </w:r>
      <w:proofErr w:type="gramEnd"/>
      <w:r w:rsidRPr="00D75CAC">
        <w:t xml:space="preserve"> those at Sofitel, Hilton and Crowne Plaza: Business </w:t>
      </w:r>
      <w:proofErr w:type="spellStart"/>
      <w:r w:rsidRPr="00D75CAC">
        <w:t>Center</w:t>
      </w:r>
      <w:proofErr w:type="spellEnd"/>
      <w:r w:rsidRPr="00D75CAC">
        <w:t>, conference centre, parking, airport transfer - hotel, exchange office, Concierge service and "At Your Service". In the same building there is a casino, a shopping arcade, a multiscreen cinema, rental offices and 553 guarded parking spaces.</w:t>
      </w:r>
    </w:p>
    <w:p w14:paraId="3DE5B38A" w14:textId="77777777" w:rsidR="00D75CAC" w:rsidRPr="00D75CAC" w:rsidRDefault="00D75CAC" w:rsidP="00D75CAC"/>
    <w:p w14:paraId="3025992A" w14:textId="77777777" w:rsidR="00D75CAC" w:rsidRPr="00D75CAC" w:rsidRDefault="00D75CAC" w:rsidP="00D75CAC">
      <w:r w:rsidRPr="00D75CAC">
        <w:t xml:space="preserve">The hotel offers its guests a World Class Heath Academy Health </w:t>
      </w:r>
      <w:proofErr w:type="spellStart"/>
      <w:r w:rsidRPr="00D75CAC">
        <w:t>Center</w:t>
      </w:r>
      <w:proofErr w:type="spellEnd"/>
      <w:r w:rsidRPr="00D75CAC">
        <w:t xml:space="preserve"> with swimming pool and squash courts, sauna, jacuzzi, hammam and fitness room. This service is free for hotel guests and taxable for guests coming from outside.</w:t>
      </w:r>
    </w:p>
    <w:p w14:paraId="2D71A68B" w14:textId="77777777" w:rsidR="00D75CAC" w:rsidRPr="00D75CAC" w:rsidRDefault="00D75CAC" w:rsidP="00D75CAC"/>
    <w:p w14:paraId="7C0EE481" w14:textId="77777777" w:rsidR="00D75CAC" w:rsidRPr="00D75CAC" w:rsidRDefault="00D75CAC" w:rsidP="00D75CAC">
      <w:r w:rsidRPr="00D75CAC">
        <w:t>The hotel has 2 executive floors, private check in and check out, concierge. The floors also include a special lounge for breakfast and other meals during the day, accompanied by small conference rooms.</w:t>
      </w:r>
    </w:p>
    <w:p w14:paraId="62612A0A" w14:textId="77777777" w:rsidR="00D75CAC" w:rsidRPr="00D75CAC" w:rsidRDefault="00D75CAC" w:rsidP="00D75CAC"/>
    <w:p w14:paraId="4496A12B" w14:textId="77777777" w:rsidR="00D75CAC" w:rsidRPr="00D75CAC" w:rsidRDefault="00D75CAC" w:rsidP="00D75CAC">
      <w:r w:rsidRPr="00D75CAC">
        <w:t>Compared to other hotels, the Marriott has more spacious rooms and conference rooms.</w:t>
      </w:r>
    </w:p>
    <w:p w14:paraId="61B1B8CC" w14:textId="77777777" w:rsidR="00D75CAC" w:rsidRPr="00D75CAC" w:rsidRDefault="00D75CAC" w:rsidP="00D75CAC">
      <w:r w:rsidRPr="00D75CAC">
        <w:t>Restaurant:</w:t>
      </w:r>
    </w:p>
    <w:p w14:paraId="7A0B6391" w14:textId="77777777" w:rsidR="00D75CAC" w:rsidRPr="00D75CAC" w:rsidRDefault="00D75CAC" w:rsidP="00D75CAC">
      <w:r w:rsidRPr="00D75CAC">
        <w:t>Dome - located on the 1st floor, capacity 210 seats, also used for breakfast. I offer guests three breakfast options.</w:t>
      </w:r>
    </w:p>
    <w:p w14:paraId="21F79C60" w14:textId="77777777" w:rsidR="00D75CAC" w:rsidRPr="00D75CAC" w:rsidRDefault="00D75CAC" w:rsidP="00D75CAC"/>
    <w:p w14:paraId="3336DB87" w14:textId="77777777" w:rsidR="00D75CAC" w:rsidRPr="00D75CAC" w:rsidRDefault="00D75CAC" w:rsidP="00D75CAC">
      <w:r w:rsidRPr="00D75CAC">
        <w:t>Cucina - located on the 1st floor, Italian restaurant, 115 seats.</w:t>
      </w:r>
    </w:p>
    <w:p w14:paraId="5A909CEA" w14:textId="77777777" w:rsidR="00D75CAC" w:rsidRPr="00D75CAC" w:rsidRDefault="00D75CAC" w:rsidP="00D75CAC">
      <w:r w:rsidRPr="00D75CAC">
        <w:t>Champions - located on the first floor, American Sports Bar and Restaurant, 149 seats, live broadcasts of the most important sporting events.</w:t>
      </w:r>
    </w:p>
    <w:p w14:paraId="78E092CC" w14:textId="77777777" w:rsidR="00D75CAC" w:rsidRPr="00D75CAC" w:rsidRDefault="00D75CAC" w:rsidP="00D75CAC"/>
    <w:p w14:paraId="5A6C9B7C" w14:textId="77777777" w:rsidR="00D75CAC" w:rsidRPr="00D75CAC" w:rsidRDefault="00D75CAC" w:rsidP="00D75CAC">
      <w:r w:rsidRPr="00D75CAC">
        <w:t>Vienna Cafe - located on the first floor, Austrian bar with 75 seats - a wide variety of coffee and pastries, live piano.</w:t>
      </w:r>
    </w:p>
    <w:p w14:paraId="1395DC29" w14:textId="77777777" w:rsidR="00D75CAC" w:rsidRPr="00D75CAC" w:rsidRDefault="00D75CAC" w:rsidP="00D75CAC"/>
    <w:p w14:paraId="772BCAE3" w14:textId="77777777" w:rsidR="00D75CAC" w:rsidRPr="00D75CAC" w:rsidRDefault="00D75CAC" w:rsidP="00D75CAC">
      <w:r w:rsidRPr="00D75CAC">
        <w:t>Pavilion Lounge - located on the ground floor, international bar, 83 seats.</w:t>
      </w:r>
    </w:p>
    <w:p w14:paraId="661356EE" w14:textId="77777777" w:rsidR="00D75CAC" w:rsidRPr="00D75CAC" w:rsidRDefault="00D75CAC" w:rsidP="00D75CAC">
      <w:r w:rsidRPr="00D75CAC">
        <w:lastRenderedPageBreak/>
        <w:t>Conference rooms: total area - 2500 m2, 17 modular conference rooms with natural light. Maximum capacity: 1500 people. Among the only locations in Bucharest where events with 500 - 600 participants or even more can be organized.</w:t>
      </w:r>
    </w:p>
    <w:p w14:paraId="0EFADB08" w14:textId="77777777" w:rsidR="00D75CAC" w:rsidRPr="00D75CAC" w:rsidRDefault="00D75CAC" w:rsidP="00D75CAC">
      <w:pPr>
        <w:rPr>
          <w:b/>
          <w:bCs/>
        </w:rPr>
      </w:pPr>
      <w:r w:rsidRPr="00D75CAC">
        <w:rPr>
          <w:b/>
          <w:bCs/>
        </w:rPr>
        <w:t>HOWARD JOHNSON Hotel Clientele:</w:t>
      </w:r>
    </w:p>
    <w:p w14:paraId="48B16AF7" w14:textId="77777777" w:rsidR="00D75CAC" w:rsidRPr="00D75CAC" w:rsidRDefault="00D75CAC" w:rsidP="00D75CAC">
      <w:r w:rsidRPr="00D75CAC">
        <w:t xml:space="preserve"> </w:t>
      </w:r>
      <w:proofErr w:type="gramStart"/>
      <w:r w:rsidRPr="00D75CAC">
        <w:t>Due to the fact that</w:t>
      </w:r>
      <w:proofErr w:type="gramEnd"/>
      <w:r w:rsidRPr="00D75CAC">
        <w:t xml:space="preserve"> the hotel was recently inaugurated, its clientele is not yet formed. We can guess that the main guests in the hotel will be:</w:t>
      </w:r>
    </w:p>
    <w:p w14:paraId="59617440" w14:textId="77777777" w:rsidR="00D75CAC" w:rsidRPr="00D75CAC" w:rsidRDefault="00D75CAC" w:rsidP="00D75CAC">
      <w:r w:rsidRPr="00D75CAC">
        <w:t xml:space="preserve">- the representatives of the companies located in the perimeter of the city centre, with </w:t>
      </w:r>
      <w:proofErr w:type="spellStart"/>
      <w:r w:rsidRPr="00D75CAC">
        <w:t>Unirii</w:t>
      </w:r>
      <w:proofErr w:type="spellEnd"/>
      <w:r w:rsidRPr="00D75CAC">
        <w:t xml:space="preserve"> Square to the south and </w:t>
      </w:r>
      <w:proofErr w:type="spellStart"/>
      <w:r w:rsidRPr="00D75CAC">
        <w:t>Victoriei</w:t>
      </w:r>
      <w:proofErr w:type="spellEnd"/>
      <w:r w:rsidRPr="00D75CAC">
        <w:t xml:space="preserve"> Square to the north: ABB, </w:t>
      </w:r>
      <w:proofErr w:type="spellStart"/>
      <w:r w:rsidRPr="00D75CAC">
        <w:t>Citybank</w:t>
      </w:r>
      <w:proofErr w:type="spellEnd"/>
      <w:r w:rsidRPr="00D75CAC">
        <w:t xml:space="preserve">, </w:t>
      </w:r>
      <w:proofErr w:type="spellStart"/>
      <w:r w:rsidRPr="00D75CAC">
        <w:t>Balli</w:t>
      </w:r>
      <w:proofErr w:type="spellEnd"/>
      <w:r w:rsidRPr="00D75CAC">
        <w:t>, Motorola, General Electric, Price Waterhouse Coopers, Avon, Orange, BRD - Société Generali, Maersk, Siemens, Embassy of the Sea Britain, the United States, Canada, France, Egypt, Japan, etc.</w:t>
      </w:r>
    </w:p>
    <w:p w14:paraId="0AB59205" w14:textId="77777777" w:rsidR="00D75CAC" w:rsidRPr="00D75CAC" w:rsidRDefault="00D75CAC" w:rsidP="00D75CAC">
      <w:r w:rsidRPr="00D75CAC">
        <w:t xml:space="preserve">- business people close to the majority shareholder who is a well-known and highly rated person in the mundane life of the </w:t>
      </w:r>
      <w:proofErr w:type="gramStart"/>
      <w:r w:rsidRPr="00D75CAC">
        <w:t>city;</w:t>
      </w:r>
      <w:proofErr w:type="gramEnd"/>
    </w:p>
    <w:p w14:paraId="72AF8A54" w14:textId="77777777" w:rsidR="00D75CAC" w:rsidRPr="00D75CAC" w:rsidRDefault="00D75CAC" w:rsidP="00D75CAC">
      <w:r w:rsidRPr="00D75CAC">
        <w:t>- the representatives of the international governmental bodies: the World Bank, NATO, the US Embassy, ​​the French Embassy and the Italian Embassy, ​​nearby cultural institutions, the Ministry of Tourism.</w:t>
      </w:r>
    </w:p>
    <w:p w14:paraId="535AA16A" w14:textId="77777777" w:rsidR="00D75CAC" w:rsidRPr="00D75CAC" w:rsidRDefault="00D75CAC" w:rsidP="00D75CAC">
      <w:r w:rsidRPr="00D75CAC">
        <w:t xml:space="preserve">- political personalities and international </w:t>
      </w:r>
      <w:proofErr w:type="gramStart"/>
      <w:r w:rsidRPr="00D75CAC">
        <w:t>stars;</w:t>
      </w:r>
      <w:proofErr w:type="gramEnd"/>
    </w:p>
    <w:p w14:paraId="56EF44BC" w14:textId="77777777" w:rsidR="00D75CAC" w:rsidRPr="00D75CAC" w:rsidRDefault="00D75CAC" w:rsidP="00D75CAC">
      <w:r w:rsidRPr="00D75CAC">
        <w:t xml:space="preserve">- film production </w:t>
      </w:r>
      <w:proofErr w:type="gramStart"/>
      <w:r w:rsidRPr="00D75CAC">
        <w:t>companies .</w:t>
      </w:r>
      <w:proofErr w:type="gramEnd"/>
      <w:r w:rsidRPr="00D75CAC">
        <w:t>;</w:t>
      </w:r>
    </w:p>
    <w:p w14:paraId="342CC959" w14:textId="77777777" w:rsidR="00D75CAC" w:rsidRPr="00D75CAC" w:rsidRDefault="00D75CAC" w:rsidP="00D75CAC">
      <w:r w:rsidRPr="00D75CAC">
        <w:t>The hotel's casino and other nearby casinos will ensure a good occupancy rate during the weekends.</w:t>
      </w:r>
    </w:p>
    <w:p w14:paraId="35352822" w14:textId="77777777" w:rsidR="00D75CAC" w:rsidRPr="00D75CAC" w:rsidRDefault="00D75CAC" w:rsidP="00D75CAC">
      <w:pPr>
        <w:rPr>
          <w:b/>
          <w:bCs/>
        </w:rPr>
      </w:pPr>
      <w:r w:rsidRPr="00D75CAC">
        <w:rPr>
          <w:b/>
          <w:bCs/>
        </w:rPr>
        <w:t>Clientele of the JW MARRIOTT Hotel:</w:t>
      </w:r>
    </w:p>
    <w:p w14:paraId="53518128" w14:textId="77777777" w:rsidR="00D75CAC" w:rsidRPr="00D75CAC" w:rsidRDefault="00D75CAC" w:rsidP="00D75CAC"/>
    <w:p w14:paraId="78D4CF71" w14:textId="77777777" w:rsidR="00D75CAC" w:rsidRPr="00D75CAC" w:rsidRDefault="00D75CAC" w:rsidP="00D75CAC">
      <w:r w:rsidRPr="00D75CAC">
        <w:t>It can be said that Marriott offers its customers the most luxurious product among the hotels of the same category present on the market.</w:t>
      </w:r>
    </w:p>
    <w:p w14:paraId="1727222E" w14:textId="77777777" w:rsidR="00D75CAC" w:rsidRPr="00D75CAC" w:rsidRDefault="00D75CAC" w:rsidP="00D75CAC">
      <w:r w:rsidRPr="00D75CAC">
        <w:t>The following types of customers who frequent the hotel on a regular basis can be identified:</w:t>
      </w:r>
    </w:p>
    <w:p w14:paraId="53570990" w14:textId="77777777" w:rsidR="00D75CAC" w:rsidRPr="00D75CAC" w:rsidRDefault="00D75CAC" w:rsidP="00D75CAC"/>
    <w:p w14:paraId="4D16C4C2" w14:textId="77777777" w:rsidR="00D75CAC" w:rsidRPr="00D75CAC" w:rsidRDefault="00D75CAC" w:rsidP="00D75CAC">
      <w:r w:rsidRPr="00D75CAC">
        <w:t xml:space="preserve">- the representatives of the companies located in the immediate vicinity of the Parliament </w:t>
      </w:r>
      <w:proofErr w:type="gramStart"/>
      <w:r w:rsidRPr="00D75CAC">
        <w:t>Palace;</w:t>
      </w:r>
      <w:proofErr w:type="gramEnd"/>
    </w:p>
    <w:p w14:paraId="7D873272" w14:textId="77777777" w:rsidR="00D75CAC" w:rsidRPr="00D75CAC" w:rsidRDefault="00D75CAC" w:rsidP="00D75CAC">
      <w:r w:rsidRPr="00D75CAC">
        <w:t xml:space="preserve">- representatives of companies that have offices rented in the </w:t>
      </w:r>
      <w:proofErr w:type="gramStart"/>
      <w:r w:rsidRPr="00D75CAC">
        <w:t>hotel;</w:t>
      </w:r>
      <w:proofErr w:type="gramEnd"/>
    </w:p>
    <w:p w14:paraId="46A735CD" w14:textId="77777777" w:rsidR="00D75CAC" w:rsidRPr="00D75CAC" w:rsidRDefault="00D75CAC" w:rsidP="00D75CAC">
      <w:r w:rsidRPr="00D75CAC">
        <w:t xml:space="preserve">- the representatives of the international governmental bodies that maintain relations with the Romanian </w:t>
      </w:r>
      <w:proofErr w:type="gramStart"/>
      <w:r w:rsidRPr="00D75CAC">
        <w:t>Parliament;</w:t>
      </w:r>
      <w:proofErr w:type="gramEnd"/>
    </w:p>
    <w:p w14:paraId="17C7D304" w14:textId="77777777" w:rsidR="00D75CAC" w:rsidRPr="00D75CAC" w:rsidRDefault="00D75CAC" w:rsidP="00D75CAC">
      <w:r w:rsidRPr="00D75CAC">
        <w:t>- groups of Israelis who frequent the casino inside the building.</w:t>
      </w:r>
    </w:p>
    <w:p w14:paraId="0851DF21" w14:textId="77777777" w:rsidR="00D75CAC" w:rsidRPr="00D75CAC" w:rsidRDefault="00D75CAC" w:rsidP="00D75CAC">
      <w:proofErr w:type="gramStart"/>
      <w:r w:rsidRPr="00D75CAC">
        <w:t>Taking into account</w:t>
      </w:r>
      <w:proofErr w:type="gramEnd"/>
      <w:r w:rsidRPr="00D75CAC">
        <w:t xml:space="preserve"> the location and facilities at its disposal, as well as the shareholding structure, which maintains strong ties with the political world, Marriott has great chances to monopolize the political events in Bucharest.</w:t>
      </w:r>
    </w:p>
    <w:p w14:paraId="47E99B5A" w14:textId="77777777" w:rsidR="00D75CAC" w:rsidRPr="00D75CAC" w:rsidRDefault="00D75CAC" w:rsidP="00D75CAC"/>
    <w:p w14:paraId="67F9A588" w14:textId="77777777" w:rsidR="00D75CAC" w:rsidRPr="00D75CAC" w:rsidRDefault="00D75CAC" w:rsidP="00D75CAC"/>
    <w:p w14:paraId="6F504A70" w14:textId="0D3D7BAA" w:rsidR="00D75CAC" w:rsidRDefault="00D75CAC" w:rsidP="00D75CAC">
      <w:r w:rsidRPr="00D75CAC">
        <w:t>Also, a comparison can be made between the strengths of the units:</w:t>
      </w:r>
    </w:p>
    <w:p w14:paraId="0ABDF377" w14:textId="77777777" w:rsidR="00D75CAC" w:rsidRPr="00D75CAC" w:rsidRDefault="00D75CAC" w:rsidP="00D75CAC"/>
    <w:p w14:paraId="7644AA70" w14:textId="77777777" w:rsidR="00D75CAC" w:rsidRPr="00D75CAC" w:rsidRDefault="00D75CAC" w:rsidP="00D75CAC"/>
    <w:p w14:paraId="7E4A8E2E" w14:textId="77777777" w:rsidR="00D75CAC" w:rsidRDefault="00D75CAC" w:rsidP="00D75CAC">
      <w:pPr>
        <w:rPr>
          <w:b/>
          <w:bCs/>
        </w:rPr>
      </w:pPr>
      <w:r w:rsidRPr="00D75CAC">
        <w:rPr>
          <w:b/>
          <w:bCs/>
        </w:rPr>
        <w:t>Strengths of the HOWARD JOHNSON hotel:</w:t>
      </w:r>
    </w:p>
    <w:p w14:paraId="4261727E" w14:textId="20948F4F" w:rsidR="00D75CAC" w:rsidRPr="00D75CAC" w:rsidRDefault="00D75CAC" w:rsidP="00D75CAC">
      <w:pPr>
        <w:rPr>
          <w:b/>
          <w:bCs/>
        </w:rPr>
      </w:pPr>
      <w:r w:rsidRPr="00D75CAC">
        <w:t>The best location (in the city centre)</w:t>
      </w:r>
    </w:p>
    <w:p w14:paraId="2F721A99" w14:textId="77777777" w:rsidR="00D75CAC" w:rsidRPr="00D75CAC" w:rsidRDefault="00D75CAC" w:rsidP="00D75CAC">
      <w:r w:rsidRPr="00D75CAC">
        <w:t>A new product</w:t>
      </w:r>
    </w:p>
    <w:p w14:paraId="47733CB8" w14:textId="77777777" w:rsidR="00D75CAC" w:rsidRPr="00D75CAC" w:rsidRDefault="00D75CAC" w:rsidP="00D75CAC">
      <w:r w:rsidRPr="00D75CAC">
        <w:t>Modern building</w:t>
      </w:r>
    </w:p>
    <w:p w14:paraId="2AED3038" w14:textId="77777777" w:rsidR="00D75CAC" w:rsidRPr="00D75CAC" w:rsidRDefault="00D75CAC" w:rsidP="00D75CAC">
      <w:r w:rsidRPr="00D75CAC">
        <w:t>-  The latest facilities and the highest technology in the conference rooms</w:t>
      </w:r>
    </w:p>
    <w:p w14:paraId="685F91DC" w14:textId="77777777" w:rsidR="00D75CAC" w:rsidRPr="00D75CAC" w:rsidRDefault="00D75CAC" w:rsidP="00D75CAC">
      <w:r w:rsidRPr="00D75CAC">
        <w:t>The only authentic Japanese restaurant in Bucharest - Benihana</w:t>
      </w:r>
    </w:p>
    <w:p w14:paraId="356B83A2" w14:textId="77777777" w:rsidR="00D75CAC" w:rsidRPr="00D75CAC" w:rsidRDefault="00D75CAC" w:rsidP="00D75CAC">
      <w:r w:rsidRPr="00D75CAC">
        <w:t>High speed internet in each room</w:t>
      </w:r>
    </w:p>
    <w:p w14:paraId="78A5A81A" w14:textId="77777777" w:rsidR="00D75CAC" w:rsidRPr="00D75CAC" w:rsidRDefault="00D75CAC" w:rsidP="00D75CAC">
      <w:r w:rsidRPr="00D75CAC">
        <w:t xml:space="preserve"> Competitive prices</w:t>
      </w:r>
    </w:p>
    <w:p w14:paraId="062EEDE0" w14:textId="77777777" w:rsidR="00D75CAC" w:rsidRPr="00D75CAC" w:rsidRDefault="00D75CAC" w:rsidP="00D75CAC"/>
    <w:p w14:paraId="51686ABD" w14:textId="77777777" w:rsidR="00D75CAC" w:rsidRPr="00D75CAC" w:rsidRDefault="00D75CAC" w:rsidP="00D75CAC">
      <w:pPr>
        <w:rPr>
          <w:b/>
          <w:bCs/>
        </w:rPr>
      </w:pPr>
      <w:r w:rsidRPr="00D75CAC">
        <w:rPr>
          <w:b/>
          <w:bCs/>
        </w:rPr>
        <w:t>Strengths of the JW MARRIOTT hotel:</w:t>
      </w:r>
    </w:p>
    <w:p w14:paraId="2DD3AFA0" w14:textId="77777777" w:rsidR="00D75CAC" w:rsidRPr="00D75CAC" w:rsidRDefault="00D75CAC" w:rsidP="00D75CAC">
      <w:r w:rsidRPr="00D75CAC">
        <w:t>Standard services and brand awareness</w:t>
      </w:r>
    </w:p>
    <w:p w14:paraId="2D05543C" w14:textId="77777777" w:rsidR="00D75CAC" w:rsidRPr="00D75CAC" w:rsidRDefault="00D75CAC" w:rsidP="00D75CAC">
      <w:r w:rsidRPr="00D75CAC">
        <w:t>The best central reservation system</w:t>
      </w:r>
    </w:p>
    <w:p w14:paraId="407D43BC" w14:textId="77777777" w:rsidR="00D75CAC" w:rsidRPr="00D75CAC" w:rsidRDefault="00D75CAC" w:rsidP="00D75CAC">
      <w:r w:rsidRPr="00D75CAC">
        <w:t>Close to the People's House</w:t>
      </w:r>
    </w:p>
    <w:p w14:paraId="209C5725" w14:textId="77777777" w:rsidR="00D75CAC" w:rsidRPr="00D75CAC" w:rsidRDefault="00D75CAC" w:rsidP="00D75CAC">
      <w:r w:rsidRPr="00D75CAC">
        <w:t>Executive floor</w:t>
      </w:r>
    </w:p>
    <w:p w14:paraId="17786D1B" w14:textId="77777777" w:rsidR="00D75CAC" w:rsidRPr="00D75CAC" w:rsidRDefault="00D75CAC" w:rsidP="00D75CAC">
      <w:r w:rsidRPr="00D75CAC">
        <w:t xml:space="preserve">And after the weaknesses of the </w:t>
      </w:r>
      <w:proofErr w:type="gramStart"/>
      <w:r w:rsidRPr="00D75CAC">
        <w:t>units</w:t>
      </w:r>
      <w:proofErr w:type="gramEnd"/>
      <w:r w:rsidRPr="00D75CAC">
        <w:t xml:space="preserve"> we can make another comparison:</w:t>
      </w:r>
    </w:p>
    <w:p w14:paraId="01FE5511" w14:textId="77777777" w:rsidR="00D75CAC" w:rsidRPr="00D75CAC" w:rsidRDefault="00D75CAC" w:rsidP="00D75CAC"/>
    <w:p w14:paraId="15121FC1" w14:textId="77777777" w:rsidR="00D75CAC" w:rsidRPr="00D75CAC" w:rsidRDefault="00D75CAC" w:rsidP="00D75CAC">
      <w:r w:rsidRPr="00D75CAC">
        <w:rPr>
          <w:b/>
          <w:bCs/>
        </w:rPr>
        <w:t>Weaknesses of the HOWARD JOHNSON hotel</w:t>
      </w:r>
      <w:r w:rsidRPr="00D75CAC">
        <w:t>:</w:t>
      </w:r>
    </w:p>
    <w:p w14:paraId="7358F9E4" w14:textId="77777777" w:rsidR="00D75CAC" w:rsidRPr="00D75CAC" w:rsidRDefault="00D75CAC" w:rsidP="00D75CAC">
      <w:r w:rsidRPr="00D75CAC">
        <w:t>Rooms of relatively small size</w:t>
      </w:r>
    </w:p>
    <w:p w14:paraId="37779B50" w14:textId="77777777" w:rsidR="00D75CAC" w:rsidRPr="00D75CAC" w:rsidRDefault="00D75CAC" w:rsidP="00D75CAC">
      <w:r w:rsidRPr="00D75CAC">
        <w:t>Unknown brand in Romania</w:t>
      </w:r>
    </w:p>
    <w:p w14:paraId="028E0CBB" w14:textId="77777777" w:rsidR="00D75CAC" w:rsidRPr="00D75CAC" w:rsidRDefault="00D75CAC" w:rsidP="00D75CAC">
      <w:r w:rsidRPr="00D75CAC">
        <w:t>The hotel does not have a swimming pool</w:t>
      </w:r>
    </w:p>
    <w:p w14:paraId="1E8B0C0C" w14:textId="77777777" w:rsidR="00D75CAC" w:rsidRPr="00D75CAC" w:rsidRDefault="00D75CAC" w:rsidP="00D75CAC">
      <w:r w:rsidRPr="00D75CAC">
        <w:t xml:space="preserve">Distance from Exhibition </w:t>
      </w:r>
      <w:proofErr w:type="spellStart"/>
      <w:r w:rsidRPr="00D75CAC">
        <w:t>Centers</w:t>
      </w:r>
      <w:proofErr w:type="spellEnd"/>
      <w:r w:rsidRPr="00D75CAC">
        <w:t xml:space="preserve"> (ex </w:t>
      </w:r>
      <w:proofErr w:type="spellStart"/>
      <w:r w:rsidRPr="00D75CAC">
        <w:t>Romexpo</w:t>
      </w:r>
      <w:proofErr w:type="spellEnd"/>
      <w:r w:rsidRPr="00D75CAC">
        <w:t>)</w:t>
      </w:r>
    </w:p>
    <w:p w14:paraId="5759DEFC" w14:textId="77777777" w:rsidR="00D75CAC" w:rsidRPr="00D75CAC" w:rsidRDefault="00D75CAC" w:rsidP="00D75CAC">
      <w:r w:rsidRPr="00D75CAC">
        <w:t>Parking space is not free</w:t>
      </w:r>
    </w:p>
    <w:p w14:paraId="2DCC43FD" w14:textId="77777777" w:rsidR="00D75CAC" w:rsidRPr="00D75CAC" w:rsidRDefault="00D75CAC" w:rsidP="00D75CAC"/>
    <w:p w14:paraId="1058FD9B" w14:textId="77777777" w:rsidR="00D75CAC" w:rsidRPr="00D75CAC" w:rsidRDefault="00D75CAC" w:rsidP="00D75CAC">
      <w:pPr>
        <w:rPr>
          <w:b/>
          <w:bCs/>
        </w:rPr>
      </w:pPr>
      <w:r w:rsidRPr="00D75CAC">
        <w:rPr>
          <w:b/>
          <w:bCs/>
        </w:rPr>
        <w:t>Weaknesses of the JW MARRIOTT hotel:</w:t>
      </w:r>
    </w:p>
    <w:p w14:paraId="4105DBBB" w14:textId="77777777" w:rsidR="00D75CAC" w:rsidRPr="00D75CAC" w:rsidRDefault="00D75CAC" w:rsidP="00D75CAC">
      <w:r w:rsidRPr="00D75CAC">
        <w:t>It does not have a good location</w:t>
      </w:r>
    </w:p>
    <w:p w14:paraId="18CB6629" w14:textId="77777777" w:rsidR="00D75CAC" w:rsidRPr="00D75CAC" w:rsidRDefault="00D75CAC" w:rsidP="00D75CAC">
      <w:r w:rsidRPr="00D75CAC">
        <w:t>It is not an intimate hotel</w:t>
      </w:r>
    </w:p>
    <w:p w14:paraId="4E1AE279" w14:textId="77777777" w:rsidR="00D75CAC" w:rsidRPr="00D75CAC" w:rsidRDefault="00D75CAC" w:rsidP="00D75CAC">
      <w:r w:rsidRPr="00D75CAC">
        <w:t>Long distance from the airport</w:t>
      </w:r>
    </w:p>
    <w:p w14:paraId="786F22E8" w14:textId="77777777" w:rsidR="00D75CAC" w:rsidRPr="00D75CAC" w:rsidRDefault="00D75CAC" w:rsidP="00D75CAC">
      <w:r w:rsidRPr="00D75CAC">
        <w:t xml:space="preserve">   </w:t>
      </w:r>
      <w:proofErr w:type="gramStart"/>
      <w:r w:rsidRPr="00D75CAC">
        <w:t>The final result</w:t>
      </w:r>
      <w:proofErr w:type="gramEnd"/>
      <w:r w:rsidRPr="00D75CAC">
        <w:t xml:space="preserve"> of the confrontation of the service offer with the corresponding demand is represented by the final tariff. Its existence is the expression of the characteristics of the services and especially of the system of their creation and delivery developed over a certain </w:t>
      </w:r>
      <w:proofErr w:type="gramStart"/>
      <w:r w:rsidRPr="00D75CAC">
        <w:t>period of time</w:t>
      </w:r>
      <w:proofErr w:type="gramEnd"/>
      <w:r w:rsidRPr="00D75CAC">
        <w:t>.</w:t>
      </w:r>
    </w:p>
    <w:p w14:paraId="7CB7A46B" w14:textId="77777777" w:rsidR="00D75CAC" w:rsidRDefault="00D75CAC" w:rsidP="00D75CAC">
      <w:r w:rsidRPr="00D75CAC">
        <w:lastRenderedPageBreak/>
        <w:t xml:space="preserve">  Howard Johnson and JW Marriott hotel rates (room rates, conference rooms, restaurants, etc.) are based on on-demand guidance.</w:t>
      </w:r>
    </w:p>
    <w:p w14:paraId="097AA8FE" w14:textId="468F2628" w:rsidR="00D75CAC" w:rsidRPr="00D75CAC" w:rsidRDefault="00D75CAC" w:rsidP="00D75CAC">
      <w:r w:rsidRPr="00D75CAC">
        <w:t xml:space="preserve"> Regarding the price level, the high price strategy was adopted. From this point of view, it must be </w:t>
      </w:r>
      <w:proofErr w:type="gramStart"/>
      <w:r w:rsidRPr="00D75CAC">
        <w:t>taken into account</w:t>
      </w:r>
      <w:proofErr w:type="gramEnd"/>
      <w:r w:rsidRPr="00D75CAC">
        <w:t xml:space="preserve"> that the Howard Johnson Hotel will charge lower rates than its main competitors on the five-star hotel market, including the JW Marriott Hotel, but the quality of services is at the same level.</w:t>
      </w:r>
    </w:p>
    <w:p w14:paraId="41B1BBF1" w14:textId="77777777" w:rsidR="00D75CAC" w:rsidRPr="00D75CAC" w:rsidRDefault="00D75CAC" w:rsidP="00D75CAC"/>
    <w:p w14:paraId="5A83D1B5" w14:textId="77777777" w:rsidR="00D75CAC" w:rsidRPr="00D75CAC" w:rsidRDefault="00D75CAC" w:rsidP="00D75CAC"/>
    <w:p w14:paraId="0E10FFB3" w14:textId="77777777" w:rsidR="00D75CAC" w:rsidRPr="00D75CAC" w:rsidRDefault="00D75CAC" w:rsidP="00D75CAC"/>
    <w:p w14:paraId="53401911" w14:textId="77777777" w:rsidR="00261757" w:rsidRDefault="00261757"/>
    <w:sectPr w:rsidR="002617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CAC"/>
    <w:rsid w:val="00261757"/>
    <w:rsid w:val="00D75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60DB7"/>
  <w15:chartTrackingRefBased/>
  <w15:docId w15:val="{35DE149C-1495-4E1A-9D92-10F75F3D9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7</Pages>
  <Words>1686</Words>
  <Characters>9615</Characters>
  <Application>Microsoft Office Word</Application>
  <DocSecurity>0</DocSecurity>
  <Lines>80</Lines>
  <Paragraphs>22</Paragraphs>
  <ScaleCrop>false</ScaleCrop>
  <Company/>
  <LinksUpToDate>false</LinksUpToDate>
  <CharactersWithSpaces>11279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Florentina Neagu</dc:creator>
  <cp:keywords/>
  <dc:description/>
  <cp:lastModifiedBy>Carmen Florentina Neagu</cp:lastModifiedBy>
  <cp:revision>1</cp:revision>
  <dcterms:created xsi:type="dcterms:W3CDTF">2021-10-21T10:38:00Z</dcterms:created>
  <dcterms:modified xsi:type="dcterms:W3CDTF">2021-10-21T11:00:00Z</dcterms:modified>
</cp:coreProperties>
</file>