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B5AA34" w14:textId="77777777" w:rsidR="006B408F" w:rsidRPr="00E658AD" w:rsidRDefault="006B408F">
      <w:pPr>
        <w:rPr>
          <w:b/>
          <w:bCs/>
        </w:rPr>
      </w:pPr>
      <w:r w:rsidRPr="00E658AD">
        <w:rPr>
          <w:b/>
          <w:bCs/>
        </w:rPr>
        <w:t xml:space="preserve">Chapter 5 – Findings and conclusion </w:t>
      </w:r>
    </w:p>
    <w:p w14:paraId="154F56C6" w14:textId="77777777" w:rsidR="006B408F" w:rsidRDefault="006B408F"/>
    <w:p w14:paraId="1FC0A127" w14:textId="77777777" w:rsidR="006B408F" w:rsidRPr="00E658AD" w:rsidRDefault="006B408F">
      <w:pPr>
        <w:rPr>
          <w:b/>
          <w:bCs/>
        </w:rPr>
      </w:pPr>
      <w:r w:rsidRPr="00E658AD">
        <w:rPr>
          <w:b/>
          <w:bCs/>
        </w:rPr>
        <w:t>5.1 Introduction</w:t>
      </w:r>
    </w:p>
    <w:p w14:paraId="3BF329FD" w14:textId="77777777" w:rsidR="008325B8" w:rsidRDefault="008325B8"/>
    <w:p w14:paraId="7A9E9A0F" w14:textId="77777777" w:rsidR="008325B8" w:rsidRDefault="008325B8">
      <w:r>
        <w:t xml:space="preserve">The previous chapter of research analysed the data found within this study and reviewed the main findings collated within the survey. </w:t>
      </w:r>
    </w:p>
    <w:p w14:paraId="318938C5" w14:textId="77777777" w:rsidR="008325B8" w:rsidRDefault="008325B8"/>
    <w:p w14:paraId="7853B933" w14:textId="77777777" w:rsidR="006B408F" w:rsidRDefault="006B408F">
      <w:r>
        <w:t>This chapter will discuss the results obtained in order to evaluate and reflect on the success of the research undertaken</w:t>
      </w:r>
      <w:r w:rsidR="008325B8">
        <w:t>, including a discussion session focused on self-reflection.</w:t>
      </w:r>
    </w:p>
    <w:p w14:paraId="3EF4DF5A" w14:textId="77777777" w:rsidR="006B408F" w:rsidRDefault="006B408F"/>
    <w:p w14:paraId="5329430E" w14:textId="77777777" w:rsidR="006B408F" w:rsidRDefault="006B408F"/>
    <w:p w14:paraId="70FE553D" w14:textId="77777777" w:rsidR="006B408F" w:rsidRPr="00E658AD" w:rsidRDefault="006B408F">
      <w:pPr>
        <w:rPr>
          <w:b/>
          <w:bCs/>
        </w:rPr>
      </w:pPr>
      <w:r w:rsidRPr="00E658AD">
        <w:rPr>
          <w:b/>
          <w:bCs/>
        </w:rPr>
        <w:t xml:space="preserve">5.2 The </w:t>
      </w:r>
      <w:r w:rsidR="00AB70B6" w:rsidRPr="00E658AD">
        <w:rPr>
          <w:b/>
          <w:bCs/>
        </w:rPr>
        <w:t>Achievement</w:t>
      </w:r>
      <w:r w:rsidRPr="00E658AD">
        <w:rPr>
          <w:b/>
          <w:bCs/>
        </w:rPr>
        <w:t xml:space="preserve"> of the objectives </w:t>
      </w:r>
    </w:p>
    <w:p w14:paraId="6818E73D" w14:textId="77777777" w:rsidR="006B408F" w:rsidRDefault="006B408F"/>
    <w:p w14:paraId="1E6C0686" w14:textId="77777777" w:rsidR="006B408F" w:rsidRDefault="006B408F">
      <w:r>
        <w:t xml:space="preserve">The primary aims of the research project was </w:t>
      </w:r>
      <w:r w:rsidR="008325B8">
        <w:t>too</w:t>
      </w:r>
      <w:r>
        <w:t xml:space="preserve"> took at the possibilities to why males are more likely to not report domestic abuse. The study has completed the set objectives</w:t>
      </w:r>
    </w:p>
    <w:p w14:paraId="314303B8" w14:textId="77777777" w:rsidR="006B408F" w:rsidRDefault="006B408F"/>
    <w:p w14:paraId="72F276CB" w14:textId="77777777" w:rsidR="006B408F" w:rsidRDefault="006B408F" w:rsidP="006B408F">
      <w:pPr>
        <w:pStyle w:val="ListParagraph"/>
        <w:numPr>
          <w:ilvl w:val="0"/>
          <w:numId w:val="1"/>
        </w:numPr>
      </w:pPr>
      <w:r>
        <w:t>Review literature based on male victims of domestic violence</w:t>
      </w:r>
    </w:p>
    <w:p w14:paraId="5AC4387D" w14:textId="77777777" w:rsidR="006B408F" w:rsidRDefault="006B408F"/>
    <w:p w14:paraId="34B7FF3C" w14:textId="77777777" w:rsidR="006B408F" w:rsidRDefault="006B408F" w:rsidP="006B408F">
      <w:pPr>
        <w:pStyle w:val="ListParagraph"/>
        <w:numPr>
          <w:ilvl w:val="0"/>
          <w:numId w:val="1"/>
        </w:numPr>
      </w:pPr>
      <w:r>
        <w:t xml:space="preserve">Review what support services are available specifically to male victims of domestic </w:t>
      </w:r>
      <w:proofErr w:type="gramStart"/>
      <w:r>
        <w:t>abuse</w:t>
      </w:r>
      <w:proofErr w:type="gramEnd"/>
      <w:r>
        <w:t xml:space="preserve"> </w:t>
      </w:r>
    </w:p>
    <w:p w14:paraId="4A46665F" w14:textId="77777777" w:rsidR="00717525" w:rsidRDefault="00717525" w:rsidP="00717525">
      <w:pPr>
        <w:pStyle w:val="ListParagraph"/>
      </w:pPr>
    </w:p>
    <w:p w14:paraId="0CD45ED2" w14:textId="6602DF6B" w:rsidR="00717525" w:rsidRDefault="00717525" w:rsidP="00717525">
      <w:r>
        <w:t xml:space="preserve">Objectives one and two was achieved by exhausting readily available literature review focusing on existing research addressing the challenges male victims of domestic abuse encountered when reporting the abuse. </w:t>
      </w:r>
    </w:p>
    <w:p w14:paraId="11C762E3" w14:textId="77777777" w:rsidR="006B408F" w:rsidRDefault="006B408F" w:rsidP="006B408F">
      <w:pPr>
        <w:pStyle w:val="ListParagraph"/>
      </w:pPr>
    </w:p>
    <w:p w14:paraId="292959E2" w14:textId="77777777" w:rsidR="006B408F" w:rsidRDefault="006B408F" w:rsidP="006B408F">
      <w:pPr>
        <w:pStyle w:val="ListParagraph"/>
        <w:numPr>
          <w:ilvl w:val="0"/>
          <w:numId w:val="1"/>
        </w:numPr>
      </w:pPr>
      <w:r>
        <w:t xml:space="preserve"> To conduct primary surveys with friends, family and polic</w:t>
      </w:r>
      <w:r w:rsidR="00AB70B6">
        <w:t>e</w:t>
      </w:r>
      <w:r>
        <w:t xml:space="preserve"> officers to obtain their </w:t>
      </w:r>
      <w:r w:rsidR="00AB70B6">
        <w:t>thoughts</w:t>
      </w:r>
      <w:r>
        <w:t xml:space="preserve"> and ideas</w:t>
      </w:r>
    </w:p>
    <w:p w14:paraId="326A0E84" w14:textId="77777777" w:rsidR="006B408F" w:rsidRDefault="006B408F" w:rsidP="006B408F">
      <w:pPr>
        <w:pStyle w:val="ListParagraph"/>
      </w:pPr>
    </w:p>
    <w:p w14:paraId="29BBA882" w14:textId="77777777" w:rsidR="006B408F" w:rsidRDefault="006B408F" w:rsidP="006B408F">
      <w:r>
        <w:t xml:space="preserve">Objective three was achieved by using the research onion (Saunders et al, 2016). To investigate the public’s views and opinions, a </w:t>
      </w:r>
      <w:r w:rsidR="00AB70B6">
        <w:t>questionnaire</w:t>
      </w:r>
      <w:r>
        <w:t xml:space="preserve"> was created and distributed for people to share their </w:t>
      </w:r>
      <w:r w:rsidR="00AB70B6">
        <w:t>thoughts</w:t>
      </w:r>
      <w:r>
        <w:t xml:space="preserve"> </w:t>
      </w:r>
      <w:r w:rsidR="00AB70B6">
        <w:t>anonymously</w:t>
      </w:r>
      <w:r>
        <w:t>.</w:t>
      </w:r>
    </w:p>
    <w:p w14:paraId="1F3C52CE" w14:textId="77777777" w:rsidR="006B408F" w:rsidRDefault="006B408F" w:rsidP="006B408F"/>
    <w:p w14:paraId="68415890" w14:textId="77777777" w:rsidR="006B408F" w:rsidRDefault="006B408F" w:rsidP="006B408F"/>
    <w:p w14:paraId="2DEF8134" w14:textId="77777777" w:rsidR="006B408F" w:rsidRPr="00E658AD" w:rsidRDefault="006B408F" w:rsidP="006B408F">
      <w:pPr>
        <w:rPr>
          <w:b/>
          <w:bCs/>
        </w:rPr>
      </w:pPr>
      <w:r w:rsidRPr="00E658AD">
        <w:rPr>
          <w:b/>
          <w:bCs/>
        </w:rPr>
        <w:t xml:space="preserve">5.3 Main Findings </w:t>
      </w:r>
    </w:p>
    <w:p w14:paraId="583C6927" w14:textId="77777777" w:rsidR="006B408F" w:rsidRDefault="006B408F" w:rsidP="006B408F"/>
    <w:p w14:paraId="209ADF07" w14:textId="77777777" w:rsidR="008325B8" w:rsidRDefault="008325B8" w:rsidP="006B408F">
      <w:r>
        <w:t>Th</w:t>
      </w:r>
      <w:r w:rsidR="002D0E88">
        <w:t xml:space="preserve">roughout the dissertation it is evident that male victims are treated differently compared to female victims of domestic abuse. This is due to the primary research supporting the secondary data within the literature review. </w:t>
      </w:r>
    </w:p>
    <w:p w14:paraId="3565AA4A" w14:textId="77777777" w:rsidR="00E21BBF" w:rsidRDefault="00E21BBF" w:rsidP="006B408F"/>
    <w:p w14:paraId="0A4A1392" w14:textId="22237796" w:rsidR="00E21BBF" w:rsidRDefault="00E21BBF" w:rsidP="006B408F">
      <w:r>
        <w:t xml:space="preserve">100% of respondents believe that females are capable of being perpetrators of domestic abuse and 98% of respondents believe that </w:t>
      </w:r>
      <w:r w:rsidR="00717525">
        <w:t>society’s</w:t>
      </w:r>
      <w:r>
        <w:t xml:space="preserve"> perception of men, has influenced the lack of reporting of domestic abuse against males. </w:t>
      </w:r>
    </w:p>
    <w:p w14:paraId="62E13B88" w14:textId="77777777" w:rsidR="00E21BBF" w:rsidRDefault="00E21BBF" w:rsidP="006B408F"/>
    <w:p w14:paraId="585C0183" w14:textId="7895D744" w:rsidR="00E21BBF" w:rsidRDefault="00E21BBF" w:rsidP="006B408F">
      <w:r>
        <w:t xml:space="preserve">In addition to the above, 64.8% of respondents, which equates to 35 people believe that there is a lack of empathy from the police when dealing with male victims of domestic abuse. </w:t>
      </w:r>
      <w:r w:rsidR="008C5B54">
        <w:t xml:space="preserve">Out of 55 respondents, 28 persons were employed Police Officers. Police Officers </w:t>
      </w:r>
      <w:r w:rsidR="008C5B54">
        <w:lastRenderedPageBreak/>
        <w:t xml:space="preserve">responses were different in that they reported that they believed there was not a lack of empathy from Police. </w:t>
      </w:r>
    </w:p>
    <w:p w14:paraId="190041C2" w14:textId="77777777" w:rsidR="008C5B54" w:rsidRDefault="008C5B54" w:rsidP="006B408F"/>
    <w:p w14:paraId="0060F310" w14:textId="4254C536" w:rsidR="008C5B54" w:rsidRDefault="008C5B54" w:rsidP="006B408F">
      <w:r>
        <w:t xml:space="preserve">The data presents a divide in the perception of the police in comparison to the public with regards to the Police’s approach to male victims of violence. This highlights the need for potentially further training and development to Police Officers, in how to ensure that all genders are equally inclusive and vulnerable to domestic abuse. </w:t>
      </w:r>
    </w:p>
    <w:p w14:paraId="706ACB8F" w14:textId="77777777" w:rsidR="002D0E88" w:rsidRDefault="002D0E88" w:rsidP="006B408F"/>
    <w:p w14:paraId="4C1019BF" w14:textId="77777777" w:rsidR="002D0E88" w:rsidRDefault="002D0E88" w:rsidP="006B408F">
      <w:r>
        <w:t xml:space="preserve">Furthermore, the results within the survey documents that the public do not believe that there is sufficient professional support available which is specifically targeted to male victims of Domestic Abuse. </w:t>
      </w:r>
    </w:p>
    <w:p w14:paraId="20B88456" w14:textId="77777777" w:rsidR="008325B8" w:rsidRDefault="008325B8" w:rsidP="006B408F"/>
    <w:p w14:paraId="61B9A9D0" w14:textId="77777777" w:rsidR="008325B8" w:rsidRDefault="008325B8" w:rsidP="006B408F"/>
    <w:p w14:paraId="2AB470D9" w14:textId="77777777" w:rsidR="008325B8" w:rsidRPr="00E658AD" w:rsidRDefault="008325B8" w:rsidP="006B408F">
      <w:pPr>
        <w:rPr>
          <w:b/>
          <w:bCs/>
        </w:rPr>
      </w:pPr>
    </w:p>
    <w:p w14:paraId="6759F7F7" w14:textId="49B7B007" w:rsidR="00AB70B6" w:rsidRPr="00E658AD" w:rsidRDefault="006B408F" w:rsidP="006B408F">
      <w:pPr>
        <w:rPr>
          <w:b/>
          <w:bCs/>
        </w:rPr>
      </w:pPr>
      <w:r w:rsidRPr="00E658AD">
        <w:rPr>
          <w:b/>
          <w:bCs/>
        </w:rPr>
        <w:t xml:space="preserve">5.4 </w:t>
      </w:r>
      <w:r w:rsidR="00AB70B6" w:rsidRPr="00E658AD">
        <w:rPr>
          <w:b/>
          <w:bCs/>
        </w:rPr>
        <w:t xml:space="preserve">Self Reflection </w:t>
      </w:r>
    </w:p>
    <w:p w14:paraId="018AB559" w14:textId="77777777" w:rsidR="00AB70B6" w:rsidRDefault="00AB70B6" w:rsidP="006B408F"/>
    <w:p w14:paraId="415BB90D" w14:textId="71E7C059" w:rsidR="00AB70B6" w:rsidRDefault="00AE5D93" w:rsidP="006B408F">
      <w:r>
        <w:t>The researcher is satisfied</w:t>
      </w:r>
      <w:r w:rsidR="00AB70B6">
        <w:t xml:space="preserve"> with the approach taken throughout this study, which was to gain further knowledge surrounding the difficulties males </w:t>
      </w:r>
      <w:r w:rsidR="00B72A12">
        <w:t>face</w:t>
      </w:r>
      <w:r w:rsidR="00AB70B6">
        <w:t xml:space="preserve"> when reporting being </w:t>
      </w:r>
      <w:r w:rsidR="00B72A12">
        <w:t>a victim of</w:t>
      </w:r>
      <w:r w:rsidR="00AB70B6">
        <w:t xml:space="preserve"> domestic abuse. </w:t>
      </w:r>
    </w:p>
    <w:p w14:paraId="4D3B361F" w14:textId="50D36B61" w:rsidR="00E658AD" w:rsidRDefault="00E658AD" w:rsidP="006B408F"/>
    <w:p w14:paraId="610BD74B" w14:textId="77777777" w:rsidR="00AE5D93" w:rsidRDefault="00AE5D93" w:rsidP="006B408F"/>
    <w:p w14:paraId="613E10C6" w14:textId="22DE6AE6" w:rsidR="00AE5D93" w:rsidRDefault="00E658AD" w:rsidP="006B408F">
      <w:r>
        <w:t xml:space="preserve">Overall, the researcher believes the methodology utilised </w:t>
      </w:r>
      <w:r w:rsidR="00B72A12">
        <w:t xml:space="preserve">in order to obtain the research results was successful. Additionally, the researcher is pleased with the number of respondents to the survey, given the sensitive nature of the topic and arguably controversial. </w:t>
      </w:r>
    </w:p>
    <w:p w14:paraId="7D42C539" w14:textId="042116F7" w:rsidR="00B72A12" w:rsidRDefault="00B72A12" w:rsidP="006B408F"/>
    <w:p w14:paraId="7360C160" w14:textId="77777777" w:rsidR="00AE5D93" w:rsidRDefault="00AE5D93" w:rsidP="006B408F"/>
    <w:p w14:paraId="0820DCEA" w14:textId="694B1255" w:rsidR="00AE5D93" w:rsidRDefault="00AE5D93" w:rsidP="006B408F">
      <w:r>
        <w:t xml:space="preserve">The research has been challenging for the researcher in the respect of the topic having so very little research literature conducted within this area. </w:t>
      </w:r>
    </w:p>
    <w:p w14:paraId="49727E78" w14:textId="77777777" w:rsidR="00AE5D93" w:rsidRDefault="00AE5D93" w:rsidP="006B408F"/>
    <w:p w14:paraId="76D6F785" w14:textId="77777777" w:rsidR="006B408F" w:rsidRDefault="00AB70B6" w:rsidP="006B408F">
      <w:r>
        <w:t xml:space="preserve">Ultimately, whilst this research outlines the severity of the issues and stigma surrounding male victims of domestic violence, there is a clear requirement for further research into this area as it is significantly under looked. </w:t>
      </w:r>
      <w:r w:rsidR="006B408F">
        <w:t xml:space="preserve"> </w:t>
      </w:r>
    </w:p>
    <w:p w14:paraId="46641B8D" w14:textId="54458D11" w:rsidR="00AE5D93" w:rsidRDefault="00AE5D93" w:rsidP="006B408F"/>
    <w:p w14:paraId="2FE29FC8" w14:textId="77777777" w:rsidR="006D6EC2" w:rsidRDefault="006D6EC2" w:rsidP="006B408F"/>
    <w:p w14:paraId="241875E1" w14:textId="77777777" w:rsidR="006D6EC2" w:rsidRPr="00E658AD" w:rsidRDefault="006D6EC2" w:rsidP="006B408F">
      <w:pPr>
        <w:rPr>
          <w:b/>
          <w:bCs/>
        </w:rPr>
      </w:pPr>
      <w:r w:rsidRPr="00E658AD">
        <w:rPr>
          <w:b/>
          <w:bCs/>
        </w:rPr>
        <w:t xml:space="preserve">5.5 Limitations </w:t>
      </w:r>
    </w:p>
    <w:p w14:paraId="596EF162" w14:textId="77777777" w:rsidR="006D6EC2" w:rsidRDefault="006D6EC2" w:rsidP="006B408F"/>
    <w:p w14:paraId="102F22BB" w14:textId="7618FCEA" w:rsidR="006D6EC2" w:rsidRDefault="00AE5D93" w:rsidP="006B408F">
      <w:r>
        <w:t>Due to the sensitive nature of the research topic, research options were limited for the researcher such as interviewing real case studies, due to the known problem that male victims are reluctant to openly speak about such abuse.</w:t>
      </w:r>
    </w:p>
    <w:p w14:paraId="4B1770AE" w14:textId="77777777" w:rsidR="00AE5D93" w:rsidRDefault="00AE5D93" w:rsidP="006B408F"/>
    <w:p w14:paraId="13CDDE02" w14:textId="1E0E2298" w:rsidR="00AE5D93" w:rsidRDefault="00AE5D93" w:rsidP="006B408F">
      <w:r>
        <w:t xml:space="preserve">This study is subject to a word limitation and time restraints for the researcher. </w:t>
      </w:r>
      <w:proofErr w:type="gramStart"/>
      <w:r>
        <w:t>All of</w:t>
      </w:r>
      <w:proofErr w:type="gramEnd"/>
      <w:r>
        <w:t xml:space="preserve"> the above taken into consideration have an impact on the results sought. </w:t>
      </w:r>
    </w:p>
    <w:p w14:paraId="58A75522" w14:textId="77777777" w:rsidR="006D6EC2" w:rsidRDefault="006D6EC2" w:rsidP="006B408F"/>
    <w:p w14:paraId="2679F057" w14:textId="77777777" w:rsidR="006D6EC2" w:rsidRDefault="006D6EC2" w:rsidP="006B408F"/>
    <w:p w14:paraId="5576A5CA" w14:textId="77777777" w:rsidR="00717525" w:rsidRDefault="00717525" w:rsidP="006B408F">
      <w:pPr>
        <w:rPr>
          <w:b/>
          <w:bCs/>
        </w:rPr>
      </w:pPr>
    </w:p>
    <w:p w14:paraId="2C3E38CC" w14:textId="77777777" w:rsidR="00717525" w:rsidRDefault="00717525" w:rsidP="006B408F">
      <w:pPr>
        <w:rPr>
          <w:b/>
          <w:bCs/>
        </w:rPr>
      </w:pPr>
    </w:p>
    <w:p w14:paraId="5C06013F" w14:textId="77777777" w:rsidR="00717525" w:rsidRDefault="00717525" w:rsidP="006B408F">
      <w:pPr>
        <w:rPr>
          <w:b/>
          <w:bCs/>
        </w:rPr>
      </w:pPr>
    </w:p>
    <w:p w14:paraId="2F05FE2B" w14:textId="6A15A91F" w:rsidR="006D6EC2" w:rsidRPr="00E658AD" w:rsidRDefault="006D6EC2" w:rsidP="006B408F">
      <w:pPr>
        <w:rPr>
          <w:b/>
          <w:bCs/>
        </w:rPr>
      </w:pPr>
      <w:r w:rsidRPr="00E658AD">
        <w:rPr>
          <w:b/>
          <w:bCs/>
        </w:rPr>
        <w:lastRenderedPageBreak/>
        <w:t xml:space="preserve">5.7 Conclusions </w:t>
      </w:r>
    </w:p>
    <w:p w14:paraId="13F472D1" w14:textId="77777777" w:rsidR="006B408F" w:rsidRDefault="006B408F" w:rsidP="006B408F"/>
    <w:p w14:paraId="23E5826F" w14:textId="77777777" w:rsidR="00CE449A" w:rsidRDefault="006D6EC2" w:rsidP="006B408F">
      <w:r>
        <w:t xml:space="preserve">To conclude, it is palpable from reviewing the literature that male victims of domestic abuse, </w:t>
      </w:r>
      <w:r w:rsidR="00CE449A">
        <w:t xml:space="preserve">they </w:t>
      </w:r>
      <w:r>
        <w:t xml:space="preserve">do not get the same level of sympathy or consideration in comparison to the stereotypical female victim of Domestic Abuse. </w:t>
      </w:r>
    </w:p>
    <w:p w14:paraId="36C9B33E" w14:textId="77777777" w:rsidR="00CE449A" w:rsidRDefault="00CE449A" w:rsidP="006B408F"/>
    <w:p w14:paraId="72EE1FF8" w14:textId="77777777" w:rsidR="00CE449A" w:rsidRDefault="00CE449A" w:rsidP="006B408F">
      <w:r>
        <w:t xml:space="preserve">This dissertation has raised much needed awareness into the issues surrounding male victims being overlooked as being potential victims of Domestic Abuse, and it is hoped that the research will in turn change the way in which society’s perception of male victims are viewed, and the stigmas around it. </w:t>
      </w:r>
    </w:p>
    <w:p w14:paraId="344D741E" w14:textId="77777777" w:rsidR="00CE449A" w:rsidRDefault="00CE449A" w:rsidP="006B408F"/>
    <w:p w14:paraId="1A6C62AA" w14:textId="77777777" w:rsidR="00CE449A" w:rsidRDefault="00CE449A" w:rsidP="006B408F"/>
    <w:p w14:paraId="4B11DD56" w14:textId="77777777" w:rsidR="006B408F" w:rsidRDefault="006B408F"/>
    <w:p w14:paraId="07651452" w14:textId="77777777" w:rsidR="006B408F" w:rsidRDefault="006B408F"/>
    <w:p w14:paraId="4BC94CBA" w14:textId="77777777" w:rsidR="006B408F" w:rsidRDefault="006B408F"/>
    <w:sectPr w:rsidR="006B408F" w:rsidSect="00A8551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6468D8"/>
    <w:multiLevelType w:val="hybridMultilevel"/>
    <w:tmpl w:val="1CC62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13184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08F"/>
    <w:rsid w:val="002D0E88"/>
    <w:rsid w:val="006B408F"/>
    <w:rsid w:val="006D6EC2"/>
    <w:rsid w:val="00717525"/>
    <w:rsid w:val="008325B8"/>
    <w:rsid w:val="008C5B54"/>
    <w:rsid w:val="00A8551D"/>
    <w:rsid w:val="00AB70B6"/>
    <w:rsid w:val="00AE5D93"/>
    <w:rsid w:val="00B72A12"/>
    <w:rsid w:val="00CE449A"/>
    <w:rsid w:val="00D01051"/>
    <w:rsid w:val="00E21BBF"/>
    <w:rsid w:val="00E65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94889"/>
  <w15:chartTrackingRefBased/>
  <w15:docId w15:val="{8182190D-320D-2748-8CA3-BAF4CDC17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40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678</Words>
  <Characters>3866</Characters>
  <Application>Microsoft Office Word</Application>
  <DocSecurity>4</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Williams</dc:creator>
  <cp:keywords/>
  <dc:description/>
  <cp:lastModifiedBy>Jordan Williams</cp:lastModifiedBy>
  <cp:revision>2</cp:revision>
  <dcterms:created xsi:type="dcterms:W3CDTF">2023-09-10T19:01:00Z</dcterms:created>
  <dcterms:modified xsi:type="dcterms:W3CDTF">2023-09-10T19:01:00Z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2023-09-10T19:01:50Z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ba07b34a-a059-4f4d-b264-f5a4b8db8a68</vt:lpwstr>
  </property>
  <property fmtid="{D5CDD505-2E9C-101B-9397-08002B2CF9AE}" pid="8" name="MSIP_Label_66cf8fe5-b7b7-4df7-b38d-1c61ac2f6639_ContentBits">
    <vt:lpwstr>0</vt:lpwstr>
  </property>
</Properties>
</file>