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9F0ACF" w14:textId="27E2CFC8" w:rsidR="00E250A0" w:rsidRPr="00142E13" w:rsidRDefault="00E250A0" w:rsidP="00142E13">
      <w:pPr>
        <w:shd w:val="clear" w:color="auto" w:fill="FFFFFF"/>
        <w:tabs>
          <w:tab w:val="num" w:pos="720"/>
        </w:tabs>
        <w:spacing w:before="100" w:beforeAutospacing="1" w:after="100" w:afterAutospacing="1" w:line="240" w:lineRule="auto"/>
        <w:ind w:left="720" w:hanging="360"/>
        <w:jc w:val="center"/>
        <w:textAlignment w:val="baseline"/>
        <w:rPr>
          <w:rFonts w:cstheme="minorHAnsi"/>
          <w:b/>
          <w:bCs/>
          <w:sz w:val="32"/>
          <w:szCs w:val="32"/>
        </w:rPr>
      </w:pPr>
      <w:r w:rsidRPr="00142E13">
        <w:rPr>
          <w:rFonts w:cstheme="minorHAnsi"/>
          <w:b/>
          <w:bCs/>
          <w:sz w:val="32"/>
          <w:szCs w:val="32"/>
        </w:rPr>
        <w:t>ECIE4011: Exploring behaviours and interventions in the learning</w:t>
      </w:r>
      <w:r w:rsidR="00142E13" w:rsidRPr="00142E13">
        <w:rPr>
          <w:rFonts w:cstheme="minorHAnsi"/>
          <w:b/>
          <w:bCs/>
          <w:sz w:val="32"/>
          <w:szCs w:val="32"/>
        </w:rPr>
        <w:t xml:space="preserve"> </w:t>
      </w:r>
      <w:r w:rsidRPr="00142E13">
        <w:rPr>
          <w:rFonts w:cstheme="minorHAnsi"/>
          <w:b/>
          <w:bCs/>
          <w:sz w:val="32"/>
          <w:szCs w:val="32"/>
        </w:rPr>
        <w:t>environment</w:t>
      </w:r>
    </w:p>
    <w:p w14:paraId="578C4535" w14:textId="77777777" w:rsidR="004C3810" w:rsidRDefault="002D6AD0" w:rsidP="004C3810">
      <w:pPr>
        <w:overflowPunct w:val="0"/>
        <w:autoSpaceDE w:val="0"/>
        <w:autoSpaceDN w:val="0"/>
        <w:spacing w:line="276" w:lineRule="auto"/>
        <w:jc w:val="center"/>
        <w:rPr>
          <w:rFonts w:cstheme="minorHAnsi"/>
          <w:b/>
          <w:sz w:val="32"/>
          <w:szCs w:val="32"/>
        </w:rPr>
      </w:pPr>
      <w:r w:rsidRPr="004C3810">
        <w:rPr>
          <w:rFonts w:cstheme="minorHAnsi"/>
          <w:b/>
          <w:sz w:val="32"/>
          <w:szCs w:val="32"/>
        </w:rPr>
        <w:t>Identify, describe, and evaluate a practical intervention / resource that is used to promote positive behaviour within your setting.</w:t>
      </w:r>
    </w:p>
    <w:p w14:paraId="343473AA" w14:textId="79A2044F" w:rsidR="00E250A0" w:rsidRPr="004C3810" w:rsidRDefault="00E250A0" w:rsidP="004C3810">
      <w:pPr>
        <w:overflowPunct w:val="0"/>
        <w:autoSpaceDE w:val="0"/>
        <w:autoSpaceDN w:val="0"/>
        <w:spacing w:line="276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(</w:t>
      </w:r>
      <w:r w:rsidR="007C2693">
        <w:rPr>
          <w:rFonts w:cstheme="minorHAnsi"/>
          <w:b/>
          <w:bCs/>
          <w:sz w:val="32"/>
          <w:szCs w:val="32"/>
        </w:rPr>
        <w:t>3 minutes)</w:t>
      </w:r>
    </w:p>
    <w:p w14:paraId="61DE9830" w14:textId="34CE9DD6" w:rsidR="00E250A0" w:rsidRPr="00E250A0" w:rsidRDefault="00E250A0" w:rsidP="00E250A0">
      <w:pPr>
        <w:shd w:val="clear" w:color="auto" w:fill="FFFFFF"/>
        <w:tabs>
          <w:tab w:val="num" w:pos="720"/>
        </w:tabs>
        <w:spacing w:before="100" w:beforeAutospacing="1" w:after="100" w:afterAutospacing="1" w:line="240" w:lineRule="auto"/>
        <w:ind w:left="720" w:hanging="360"/>
        <w:jc w:val="center"/>
        <w:textAlignment w:val="baseline"/>
        <w:rPr>
          <w:rFonts w:cstheme="minorHAnsi"/>
          <w:b/>
          <w:bCs/>
          <w:sz w:val="32"/>
          <w:szCs w:val="32"/>
        </w:rPr>
      </w:pPr>
      <w:r w:rsidRPr="00E250A0">
        <w:rPr>
          <w:rFonts w:cstheme="minorHAnsi"/>
          <w:b/>
          <w:bCs/>
          <w:sz w:val="32"/>
          <w:szCs w:val="32"/>
        </w:rPr>
        <w:t xml:space="preserve">Suggested plan for </w:t>
      </w:r>
      <w:r w:rsidR="007C2693">
        <w:rPr>
          <w:rFonts w:cstheme="minorHAnsi"/>
          <w:b/>
          <w:bCs/>
          <w:sz w:val="32"/>
          <w:szCs w:val="32"/>
        </w:rPr>
        <w:t>video presentation</w:t>
      </w:r>
    </w:p>
    <w:p w14:paraId="6A5A37A3" w14:textId="6BC09289" w:rsidR="002454D2" w:rsidRDefault="004C3810" w:rsidP="002454D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I</w:t>
      </w:r>
      <w:r w:rsidR="00E250A0" w:rsidRPr="00E250A0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ntroduction</w:t>
      </w:r>
      <w:r w:rsidR="00E250A0" w:rsidRPr="00E250A0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 (</w:t>
      </w:r>
      <w:r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W</w:t>
      </w:r>
      <w:r w:rsidR="00953FE2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ho you are. Your role in school. </w:t>
      </w:r>
      <w:r w:rsidR="002B57F1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Use</w:t>
      </w:r>
      <w:r w:rsidR="007F4542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 the question to identify w</w:t>
      </w:r>
      <w:r w:rsidR="00E250A0" w:rsidRPr="00E250A0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hat </w:t>
      </w:r>
      <w:r w:rsidR="007F4542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you aim to achieve in your</w:t>
      </w:r>
      <w:r w:rsidR="00953FE2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 presentation</w:t>
      </w:r>
      <w:r w:rsidR="004D77D9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, e.g. </w:t>
      </w:r>
      <w:r w:rsidR="004D77D9">
        <w:rPr>
          <w:rFonts w:ascii="Calibri" w:eastAsia="Times New Roman" w:hAnsi="Calibri" w:cs="Calibri"/>
          <w:i/>
          <w:iCs/>
          <w:color w:val="000000"/>
          <w:kern w:val="0"/>
          <w:sz w:val="28"/>
          <w:szCs w:val="28"/>
          <w14:ligatures w14:val="none"/>
        </w:rPr>
        <w:t>This presentation will identify, describe and evaluate a practical intervention (or resource) that is used to promote positive behaviour within my setting</w:t>
      </w:r>
      <w:r w:rsidR="00E250A0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.</w:t>
      </w:r>
      <w:r w:rsidR="004D77D9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’</w:t>
      </w:r>
      <w:r w:rsidR="00E250A0" w:rsidRPr="00E250A0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)</w:t>
      </w:r>
    </w:p>
    <w:p w14:paraId="501FC27C" w14:textId="77777777" w:rsidR="002454D2" w:rsidRPr="002454D2" w:rsidRDefault="002454D2" w:rsidP="002454D2">
      <w:pPr>
        <w:shd w:val="clear" w:color="auto" w:fill="FFFFFF"/>
        <w:spacing w:before="100" w:beforeAutospacing="1" w:after="100" w:afterAutospacing="1" w:line="240" w:lineRule="auto"/>
        <w:ind w:left="72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</w:p>
    <w:p w14:paraId="577F5AC7" w14:textId="29CC3329" w:rsidR="002454D2" w:rsidRDefault="00E250A0" w:rsidP="00142E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E250A0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Defin</w:t>
      </w:r>
      <w:r w:rsidR="007F4542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e</w:t>
      </w:r>
      <w:r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 xml:space="preserve"> </w:t>
      </w:r>
      <w:r w:rsidR="007F4542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 xml:space="preserve">positive </w:t>
      </w:r>
      <w:r w:rsidRPr="00E250A0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behaviour.</w:t>
      </w:r>
      <w:r w:rsidRPr="00E250A0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(</w:t>
      </w:r>
      <w:r w:rsidRPr="00E250A0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What is it? </w:t>
      </w:r>
      <w:r w:rsidR="007F4542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Remember to reference your source</w:t>
      </w:r>
      <w:r w:rsidR="00D14ABA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s of information</w:t>
      </w:r>
      <w:r w:rsidR="00A22A73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, e.g. what does your school’s behaviour policy say about positive behaviour?</w:t>
      </w:r>
      <w:r w:rsidRPr="00E250A0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)</w:t>
      </w:r>
    </w:p>
    <w:p w14:paraId="61BE7A7A" w14:textId="77777777" w:rsidR="00142E13" w:rsidRPr="00142E13" w:rsidRDefault="00142E13" w:rsidP="00142E13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</w:p>
    <w:p w14:paraId="0A8785D1" w14:textId="7B77CFAE" w:rsidR="00AD5EBA" w:rsidRDefault="00A93ED3" w:rsidP="00AD5E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In</w:t>
      </w:r>
      <w:r w:rsidR="00C0551A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 xml:space="preserve">troduce the </w:t>
      </w:r>
      <w:r w:rsidR="00BF6829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practical intervention</w:t>
      </w:r>
      <w:r w:rsidR="00360A0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, resource</w:t>
      </w:r>
      <w:r w:rsidR="00BF6829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 xml:space="preserve"> or specific strategy that you use to promote positive behaviour by:</w:t>
      </w:r>
      <w:r w:rsidR="002454D2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-</w:t>
      </w:r>
    </w:p>
    <w:p w14:paraId="35772AFE" w14:textId="11187B91" w:rsidR="00AD5EBA" w:rsidRDefault="00AD5EBA" w:rsidP="00AD5EB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5B5B30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Showing it</w:t>
      </w:r>
      <w:r w:rsidR="005B5B30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 (if possible)</w:t>
      </w:r>
    </w:p>
    <w:p w14:paraId="736C803B" w14:textId="3574019F" w:rsidR="00AD5EBA" w:rsidRDefault="00AD5EBA" w:rsidP="00AD5EB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5B5B30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Describing</w:t>
      </w:r>
      <w:r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 what it is</w:t>
      </w:r>
    </w:p>
    <w:p w14:paraId="44D6E90A" w14:textId="129DED21" w:rsidR="00AD5EBA" w:rsidRDefault="00AD5EBA" w:rsidP="00AD5EB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5B5B30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Explaining</w:t>
      </w:r>
      <w:r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 how it works</w:t>
      </w:r>
    </w:p>
    <w:p w14:paraId="47DD1E67" w14:textId="7F883140" w:rsidR="008C61BF" w:rsidRDefault="008C61BF" w:rsidP="00AD5EB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5B5B30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 xml:space="preserve">Evaluating </w:t>
      </w:r>
      <w:r w:rsidRPr="008C61BF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14:ligatures w14:val="none"/>
        </w:rPr>
        <w:t>WHY</w:t>
      </w:r>
      <w:r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 it is effective in promoting positive behaviour</w:t>
      </w:r>
    </w:p>
    <w:p w14:paraId="1B05C9FD" w14:textId="4AA8BC62" w:rsidR="00AD5EBA" w:rsidRPr="003C5F65" w:rsidRDefault="00621313" w:rsidP="00621313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Draw a link to a relevant theory</w:t>
      </w:r>
    </w:p>
    <w:p w14:paraId="50FB3EFF" w14:textId="439B3EA8" w:rsidR="00E250A0" w:rsidRPr="005B5B30" w:rsidRDefault="003C5F65" w:rsidP="005B5B30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 xml:space="preserve">Draw a link to a relevant policy (a school policy or </w:t>
      </w:r>
      <w:r w:rsidR="009B3C6E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a national policy such as the ALN Code of Practice (Wales)</w:t>
      </w:r>
      <w:r w:rsidR="00360A0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 xml:space="preserve"> 2021</w:t>
      </w:r>
      <w:r w:rsidR="009B3C6E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)</w:t>
      </w:r>
    </w:p>
    <w:p w14:paraId="7B9706FC" w14:textId="3EE4E482" w:rsidR="002454D2" w:rsidRPr="002454D2" w:rsidRDefault="00E250A0" w:rsidP="002454D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E250A0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Conclusion</w:t>
      </w:r>
      <w:r w:rsidRPr="00E250A0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  State </w:t>
      </w:r>
      <w:r w:rsidR="005B5B30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why you have identified</w:t>
      </w:r>
      <w:r w:rsidR="002454D2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 this intervention/strategy or resource as being effective in promoting positive behaviour.</w:t>
      </w:r>
    </w:p>
    <w:p w14:paraId="1B6C9D9A" w14:textId="55C28130" w:rsidR="002454D2" w:rsidRPr="002454D2" w:rsidRDefault="002454D2" w:rsidP="002454D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Reference list</w:t>
      </w:r>
      <w:r w:rsidR="00142E13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 xml:space="preserve"> </w:t>
      </w:r>
      <w:r w:rsidR="00142E13">
        <w:rPr>
          <w:sz w:val="28"/>
          <w:szCs w:val="28"/>
        </w:rPr>
        <w:t>(Follow Harvard guidelines.)</w:t>
      </w:r>
    </w:p>
    <w:p w14:paraId="4F05BC76" w14:textId="0F8381CD" w:rsidR="00066C02" w:rsidRPr="0063446F" w:rsidRDefault="002579F3" w:rsidP="00142E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2454D2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Remember to support each of your points with evidence from your reading/research</w:t>
      </w:r>
      <w:r w:rsidR="00765638" w:rsidRPr="002454D2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. Make sure that you follow Harvard guidelines when referencing your sources. Ask if you are un</w:t>
      </w:r>
      <w:r w:rsidR="00142E13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sure.</w:t>
      </w:r>
    </w:p>
    <w:p w14:paraId="501C60BF" w14:textId="458DCB54" w:rsidR="0063446F" w:rsidRDefault="0063446F" w:rsidP="0063446F">
      <w:pPr>
        <w:shd w:val="clear" w:color="auto" w:fill="FFFFFF"/>
        <w:spacing w:before="100" w:beforeAutospacing="1" w:after="100" w:afterAutospacing="1" w:line="240" w:lineRule="auto"/>
        <w:ind w:left="720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14:ligatures w14:val="none"/>
        </w:rPr>
      </w:pPr>
      <w:r w:rsidRPr="0063446F"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14:ligatures w14:val="none"/>
        </w:rPr>
        <w:t>How to record and upload your video presentation</w:t>
      </w:r>
    </w:p>
    <w:p w14:paraId="77D8827F" w14:textId="77777777" w:rsidR="0063446F" w:rsidRPr="0063446F" w:rsidRDefault="0063446F" w:rsidP="0063446F">
      <w:pPr>
        <w:shd w:val="clear" w:color="auto" w:fill="FFFFFF"/>
        <w:spacing w:before="100" w:beforeAutospacing="1" w:after="100" w:afterAutospacing="1" w:line="240" w:lineRule="auto"/>
        <w:ind w:left="720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14:ligatures w14:val="none"/>
        </w:rPr>
      </w:pPr>
    </w:p>
    <w:p w14:paraId="4D022BB4" w14:textId="5F76154F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Use Teams</w:t>
      </w:r>
    </w:p>
    <w:p w14:paraId="67536F88" w14:textId="77777777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Go to any group page</w:t>
      </w:r>
    </w:p>
    <w:p w14:paraId="06EA97C4" w14:textId="77777777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Click on the video button at the top of the page and click on ‘Meet now’</w:t>
      </w:r>
    </w:p>
    <w:p w14:paraId="70CCE822" w14:textId="77777777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It will say ‘New channel meeting’. Click on ‘Join now’</w:t>
      </w:r>
    </w:p>
    <w:p w14:paraId="7FF24773" w14:textId="77777777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Click on ‘More’ for drop-down menu, then click ‘Record’</w:t>
      </w:r>
    </w:p>
    <w:p w14:paraId="0CAC0496" w14:textId="77777777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Have camera and sound on</w:t>
      </w:r>
    </w:p>
    <w:p w14:paraId="3E38A112" w14:textId="77777777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Click on ‘Leave’ and ‘Stop recording’ after delivering your 3 minute presentation</w:t>
      </w:r>
    </w:p>
    <w:p w14:paraId="1D87FA52" w14:textId="77777777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Go to ‘Posts’ on the group page</w:t>
      </w:r>
    </w:p>
    <w:p w14:paraId="049AD9E9" w14:textId="77777777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Click on your recording</w:t>
      </w:r>
    </w:p>
    <w:p w14:paraId="43A66303" w14:textId="77777777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 It will re-direct you. Copy the link to the page it directs you to.</w:t>
      </w:r>
    </w:p>
    <w:p w14:paraId="613139BD" w14:textId="77777777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Paste that link onto the Video Submission template sheet 2024.</w:t>
      </w:r>
    </w:p>
    <w:p w14:paraId="3880E4B9" w14:textId="77777777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Add your references for the presentation to the Video Submission template sheet</w:t>
      </w:r>
    </w:p>
    <w:p w14:paraId="43D3579C" w14:textId="77777777" w:rsidR="0063446F" w:rsidRPr="0063446F" w:rsidRDefault="0063446F" w:rsidP="006344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  <w:r w:rsidRPr="0063446F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Upload the Video Submission template sheet to Turnitin</w:t>
      </w:r>
    </w:p>
    <w:p w14:paraId="236FE2EC" w14:textId="77777777" w:rsidR="0063446F" w:rsidRPr="00142E13" w:rsidRDefault="0063446F" w:rsidP="0063446F">
      <w:pPr>
        <w:shd w:val="clear" w:color="auto" w:fill="FFFFFF"/>
        <w:spacing w:before="100" w:beforeAutospacing="1" w:after="100" w:afterAutospacing="1" w:line="240" w:lineRule="auto"/>
        <w:ind w:left="720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</w:pPr>
    </w:p>
    <w:sectPr w:rsidR="0063446F" w:rsidRPr="00142E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4B6103" w14:textId="77777777" w:rsidR="00113D01" w:rsidRDefault="00113D01" w:rsidP="002B57F1">
      <w:pPr>
        <w:spacing w:after="0" w:line="240" w:lineRule="auto"/>
      </w:pPr>
      <w:r>
        <w:separator/>
      </w:r>
    </w:p>
  </w:endnote>
  <w:endnote w:type="continuationSeparator" w:id="0">
    <w:p w14:paraId="7E1FDA6C" w14:textId="77777777" w:rsidR="00113D01" w:rsidRDefault="00113D01" w:rsidP="002B5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832567" w14:textId="77777777" w:rsidR="00113D01" w:rsidRDefault="00113D01" w:rsidP="002B57F1">
      <w:pPr>
        <w:spacing w:after="0" w:line="240" w:lineRule="auto"/>
      </w:pPr>
      <w:r>
        <w:separator/>
      </w:r>
    </w:p>
  </w:footnote>
  <w:footnote w:type="continuationSeparator" w:id="0">
    <w:p w14:paraId="28496387" w14:textId="77777777" w:rsidR="00113D01" w:rsidRDefault="00113D01" w:rsidP="002B57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844A9"/>
    <w:multiLevelType w:val="hybridMultilevel"/>
    <w:tmpl w:val="7BE8D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A06C4"/>
    <w:multiLevelType w:val="hybridMultilevel"/>
    <w:tmpl w:val="648EFE80"/>
    <w:lvl w:ilvl="0" w:tplc="40404B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424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1E4D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84F9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16FA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8CD1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72C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583D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92A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2C41A69"/>
    <w:multiLevelType w:val="multilevel"/>
    <w:tmpl w:val="D3226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41540211">
    <w:abstractNumId w:val="2"/>
  </w:num>
  <w:num w:numId="2" w16cid:durableId="1294871142">
    <w:abstractNumId w:val="0"/>
  </w:num>
  <w:num w:numId="3" w16cid:durableId="125974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0A0"/>
    <w:rsid w:val="00066C02"/>
    <w:rsid w:val="000C22DE"/>
    <w:rsid w:val="00113D01"/>
    <w:rsid w:val="00142E13"/>
    <w:rsid w:val="002454D2"/>
    <w:rsid w:val="002579F3"/>
    <w:rsid w:val="002B57F1"/>
    <w:rsid w:val="002D6AD0"/>
    <w:rsid w:val="00360A01"/>
    <w:rsid w:val="003C5F65"/>
    <w:rsid w:val="004C3810"/>
    <w:rsid w:val="004D77D9"/>
    <w:rsid w:val="00546B73"/>
    <w:rsid w:val="005B5B30"/>
    <w:rsid w:val="00621313"/>
    <w:rsid w:val="0063446F"/>
    <w:rsid w:val="006A7B9E"/>
    <w:rsid w:val="00765638"/>
    <w:rsid w:val="007C2693"/>
    <w:rsid w:val="007F4542"/>
    <w:rsid w:val="008C61BF"/>
    <w:rsid w:val="00953FE2"/>
    <w:rsid w:val="009B3C6E"/>
    <w:rsid w:val="009F6EAC"/>
    <w:rsid w:val="00A22A73"/>
    <w:rsid w:val="00A93ED3"/>
    <w:rsid w:val="00AC33D8"/>
    <w:rsid w:val="00AD5EBA"/>
    <w:rsid w:val="00BF6829"/>
    <w:rsid w:val="00C0551A"/>
    <w:rsid w:val="00D14ABA"/>
    <w:rsid w:val="00E250A0"/>
    <w:rsid w:val="00EF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FFC60C"/>
  <w15:chartTrackingRefBased/>
  <w15:docId w15:val="{C9876D6B-396B-4847-9F9C-CB4EE36CF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0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5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7F1"/>
  </w:style>
  <w:style w:type="paragraph" w:styleId="Footer">
    <w:name w:val="footer"/>
    <w:basedOn w:val="Normal"/>
    <w:link w:val="FooterChar"/>
    <w:uiPriority w:val="99"/>
    <w:unhideWhenUsed/>
    <w:rsid w:val="002B5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3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5357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35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0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9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0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78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8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8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4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5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93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1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2</cp:revision>
  <dcterms:created xsi:type="dcterms:W3CDTF">2024-12-10T06:57:00Z</dcterms:created>
  <dcterms:modified xsi:type="dcterms:W3CDTF">2024-12-10T06:57:00Z</dcterms:modified>
</cp:coreProperties>
</file>