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D2957" w:rsidRDefault="002D2957">
      <w:r>
        <w:rPr>
          <w:noProof/>
          <w:lang w:eastAsia="en-GB"/>
        </w:rPr>
        <w:drawing>
          <wp:inline distT="0" distB="0" distL="0" distR="0">
            <wp:extent cx="5731510" cy="764095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227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0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2D2957" w:rsidRPr="002D2957" w:rsidRDefault="002D2957" w:rsidP="002D2957"/>
    <w:p w:rsidR="002D2957" w:rsidRPr="002D2957" w:rsidRDefault="002D2957" w:rsidP="002D2957"/>
    <w:p w:rsidR="003E3083" w:rsidRDefault="003E3083" w:rsidP="002D2957">
      <w:pPr>
        <w:tabs>
          <w:tab w:val="left" w:pos="3829"/>
        </w:tabs>
      </w:pPr>
    </w:p>
    <w:p w:rsidR="002D2957" w:rsidRDefault="002D2957" w:rsidP="002D2957">
      <w:pPr>
        <w:tabs>
          <w:tab w:val="left" w:pos="3829"/>
        </w:tabs>
      </w:pPr>
    </w:p>
    <w:p w:rsidR="002D2957" w:rsidRPr="002D2957" w:rsidRDefault="002D2957" w:rsidP="002D2957">
      <w:pPr>
        <w:tabs>
          <w:tab w:val="left" w:pos="3829"/>
        </w:tabs>
      </w:pPr>
      <w:r>
        <w:rPr>
          <w:noProof/>
          <w:lang w:eastAsia="en-GB"/>
        </w:rPr>
        <w:lastRenderedPageBreak/>
        <w:drawing>
          <wp:inline distT="0" distB="0" distL="0" distR="0">
            <wp:extent cx="5731510" cy="781812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226.jpe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1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D2957" w:rsidRPr="002D29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2957"/>
    <w:rsid w:val="002D2957"/>
    <w:rsid w:val="003E3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F2E787D-A993-4659-863A-983C072CB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</cp:revision>
  <dcterms:created xsi:type="dcterms:W3CDTF">2024-01-27T16:48:00Z</dcterms:created>
  <dcterms:modified xsi:type="dcterms:W3CDTF">2024-01-27T16:52:00Z</dcterms:modified>
</cp:coreProperties>
</file>