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BC6299" w14:textId="77777777" w:rsidR="00E978AC" w:rsidRPr="00235365" w:rsidRDefault="00E978AC" w:rsidP="00E978AC">
      <w:pPr>
        <w:jc w:val="center"/>
        <w:rPr>
          <w:rFonts w:ascii="Arial" w:hAnsi="Arial" w:cs="Arial"/>
          <w:sz w:val="24"/>
          <w:szCs w:val="24"/>
        </w:rPr>
      </w:pPr>
      <w:r w:rsidRPr="00235365">
        <w:rPr>
          <w:rFonts w:ascii="Arial" w:hAnsi="Arial" w:cs="Arial"/>
          <w:sz w:val="24"/>
          <w:szCs w:val="24"/>
        </w:rPr>
        <w:t>Student Name: Moshfique Khaled Chowdhury (2017480)</w:t>
      </w:r>
    </w:p>
    <w:p w14:paraId="241F5D61" w14:textId="77777777" w:rsidR="00E978AC" w:rsidRPr="00235365" w:rsidRDefault="00E978AC" w:rsidP="00E978AC">
      <w:pPr>
        <w:jc w:val="center"/>
        <w:rPr>
          <w:rFonts w:ascii="Arial" w:hAnsi="Arial" w:cs="Arial"/>
          <w:sz w:val="24"/>
          <w:szCs w:val="24"/>
        </w:rPr>
      </w:pPr>
      <w:r w:rsidRPr="00235365">
        <w:rPr>
          <w:rFonts w:ascii="Arial" w:hAnsi="Arial" w:cs="Arial"/>
          <w:sz w:val="24"/>
          <w:szCs w:val="24"/>
        </w:rPr>
        <w:t>Module Name: Foreign Languages (BMIH5003) – Mandarin</w:t>
      </w:r>
    </w:p>
    <w:p w14:paraId="624E04E3" w14:textId="77777777" w:rsidR="00E978AC" w:rsidRPr="00235365" w:rsidRDefault="00E978AC" w:rsidP="00E978AC">
      <w:pPr>
        <w:jc w:val="center"/>
        <w:rPr>
          <w:rFonts w:ascii="Arial" w:hAnsi="Arial" w:cs="Arial"/>
          <w:sz w:val="24"/>
          <w:szCs w:val="24"/>
        </w:rPr>
      </w:pPr>
      <w:r w:rsidRPr="00235365">
        <w:rPr>
          <w:rFonts w:ascii="Arial" w:hAnsi="Arial" w:cs="Arial"/>
          <w:sz w:val="24"/>
          <w:szCs w:val="24"/>
        </w:rPr>
        <w:t>Lecturer: Li Jinping</w:t>
      </w:r>
    </w:p>
    <w:p w14:paraId="36D976B6" w14:textId="34B5A0A2" w:rsidR="004C77B9" w:rsidRDefault="00E978AC">
      <w:r>
        <w:rPr>
          <w:noProof/>
        </w:rPr>
        <w:drawing>
          <wp:inline distT="0" distB="0" distL="0" distR="0" wp14:anchorId="32207E4C" wp14:editId="059E4609">
            <wp:extent cx="5731510" cy="4298950"/>
            <wp:effectExtent l="0" t="762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C77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8AC"/>
    <w:rsid w:val="004C77B9"/>
    <w:rsid w:val="00E97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1ACB5"/>
  <w15:chartTrackingRefBased/>
  <w15:docId w15:val="{DF90874E-110A-46BF-917F-FF41E948F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78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109</Characters>
  <Application>Microsoft Office Word</Application>
  <DocSecurity>0</DocSecurity>
  <Lines>1</Lines>
  <Paragraphs>1</Paragraphs>
  <ScaleCrop>false</ScaleCrop>
  <Company/>
  <LinksUpToDate>false</LinksUpToDate>
  <CharactersWithSpaces>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Moshfique Khaled Chowdhury</dc:creator>
  <cp:keywords/>
  <dc:description/>
  <cp:lastModifiedBy>Moshfique Khaled Chowdhury</cp:lastModifiedBy>
  <cp:revision>1</cp:revision>
  <dcterms:created xsi:type="dcterms:W3CDTF">2022-03-24T11:23:00Z</dcterms:created>
  <dcterms:modified xsi:type="dcterms:W3CDTF">2022-03-24T11:24:00Z</dcterms:modified>
</cp:coreProperties>
</file>