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C640E" w14:textId="107F9637" w:rsidR="001411C0" w:rsidRDefault="001411C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7A7194" wp14:editId="09B286C4">
                <wp:simplePos x="0" y="0"/>
                <wp:positionH relativeFrom="page">
                  <wp:align>right</wp:align>
                </wp:positionH>
                <wp:positionV relativeFrom="paragraph">
                  <wp:posOffset>117475</wp:posOffset>
                </wp:positionV>
                <wp:extent cx="7543800" cy="1371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0" cy="13716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F0787" w14:textId="44BAE07D" w:rsidR="00813A81" w:rsidRPr="00766F57" w:rsidRDefault="00766F57" w:rsidP="00766F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DON’T BE MEAN BEHIN</w:t>
                            </w:r>
                            <w:r w:rsidR="00AD7E00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THE     SCREEN!!!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A7A71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2.8pt;margin-top:9.25pt;width:594pt;height:108pt;z-index:251675648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" fillcolor="#92d050" stroked="f">
                <v:textbox>
                  <w:txbxContent>
                    <w:p w14:paraId="4FDF0787" w14:textId="44BAE07D" w:rsidR="00813A81" w:rsidRPr="00766F57" w:rsidRDefault="00766F57" w:rsidP="00766F5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DON’T BE MEAN BEHIN</w:t>
                      </w:r>
                      <w:r w:rsidR="00AD7E00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D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 THE     SCREEN!!!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13D03" wp14:editId="75FFC497">
                <wp:simplePos x="0" y="0"/>
                <wp:positionH relativeFrom="page">
                  <wp:align>left</wp:align>
                </wp:positionH>
                <wp:positionV relativeFrom="paragraph">
                  <wp:posOffset>-147955</wp:posOffset>
                </wp:positionV>
                <wp:extent cx="7524750" cy="19431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0" cy="19431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A598E00" id="Rectangle 1" o:spid="_x0000_s1026" style="position:absolute;margin-left:0;margin-top:-11.65pt;width:592.5pt;height:153pt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" fillcolor="#92d050" strokecolor="#1f3763 [1604]" strokeweight="1pt">
                <w10:wrap anchorx="page"/>
              </v:rect>
            </w:pict>
          </mc:Fallback>
        </mc:AlternateContent>
      </w:r>
    </w:p>
    <w:p w14:paraId="2F86A27E" w14:textId="5FA5480E" w:rsidR="001411C0" w:rsidRDefault="00F17B2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A1C142" wp14:editId="31C102B2">
                <wp:simplePos x="0" y="0"/>
                <wp:positionH relativeFrom="margin">
                  <wp:posOffset>5042484</wp:posOffset>
                </wp:positionH>
                <wp:positionV relativeFrom="paragraph">
                  <wp:posOffset>5667289</wp:posOffset>
                </wp:positionV>
                <wp:extent cx="1859254" cy="1115695"/>
                <wp:effectExtent l="304800" t="381000" r="179705" b="389255"/>
                <wp:wrapNone/>
                <wp:docPr id="16" name="Speech Bubble: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18450">
                          <a:off x="0" y="0"/>
                          <a:ext cx="1859254" cy="1115695"/>
                        </a:xfrm>
                        <a:prstGeom prst="wedgeRectCallout">
                          <a:avLst>
                            <a:gd name="adj1" fmla="val -59011"/>
                            <a:gd name="adj2" fmla="val 85816"/>
                          </a:avLst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A2128F" w14:textId="77777777" w:rsidR="00467AFF" w:rsidRDefault="00467AFF" w:rsidP="00467AFF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A1C142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16" o:spid="_x0000_s1027" type="#_x0000_t61" style="position:absolute;margin-left:397.05pt;margin-top:446.25pt;width:146.4pt;height:87.85pt;rotation:1767779fd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" adj="-1946,29336" fillcolor="#ffc000" strokecolor="#2f528f" strokeweight="1pt">
                <v:textbox>
                  <w:txbxContent>
                    <w:p w14:paraId="48A2128F" w14:textId="77777777" w:rsidR="00467AFF" w:rsidRDefault="00467AFF" w:rsidP="00467AFF">
                      <w:pPr>
                        <w:jc w:val="center"/>
                      </w:pP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45F8FD2" wp14:editId="4C2BC452">
                <wp:simplePos x="0" y="0"/>
                <wp:positionH relativeFrom="margin">
                  <wp:posOffset>4705350</wp:posOffset>
                </wp:positionH>
                <wp:positionV relativeFrom="paragraph">
                  <wp:posOffset>7059295</wp:posOffset>
                </wp:positionV>
                <wp:extent cx="1550035" cy="1226820"/>
                <wp:effectExtent l="247650" t="304800" r="145415" b="297180"/>
                <wp:wrapNone/>
                <wp:docPr id="21" name="Speech Bubble: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9495">
                          <a:off x="0" y="0"/>
                          <a:ext cx="1550035" cy="1226820"/>
                        </a:xfrm>
                        <a:prstGeom prst="wedgeRectCallout">
                          <a:avLst>
                            <a:gd name="adj1" fmla="val -51800"/>
                            <a:gd name="adj2" fmla="val 67542"/>
                          </a:avLst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8E55D3" w14:textId="76BD0855" w:rsidR="005E00A4" w:rsidRDefault="005E00A4" w:rsidP="005E00A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F8FD2" id="Speech Bubble: Rectangle 21" o:spid="_x0000_s1028" type="#_x0000_t61" style="position:absolute;margin-left:370.5pt;margin-top:555.85pt;width:122.05pt;height:96.6pt;rotation:1736152fd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" adj="-389,25389" fillcolor="#ffc000" strokecolor="#2f528f" strokeweight="1pt">
                <v:textbox>
                  <w:txbxContent>
                    <w:p w14:paraId="278E55D3" w14:textId="76BD0855" w:rsidR="005E00A4" w:rsidRDefault="005E00A4" w:rsidP="005E00A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5A10C4" wp14:editId="7A9BF6ED">
                <wp:simplePos x="0" y="0"/>
                <wp:positionH relativeFrom="margin">
                  <wp:align>left</wp:align>
                </wp:positionH>
                <wp:positionV relativeFrom="paragraph">
                  <wp:posOffset>6998970</wp:posOffset>
                </wp:positionV>
                <wp:extent cx="1626870" cy="1101725"/>
                <wp:effectExtent l="171450" t="323850" r="220980" b="327025"/>
                <wp:wrapNone/>
                <wp:docPr id="19" name="Speech Bubble: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63330">
                          <a:off x="628650" y="8921750"/>
                          <a:ext cx="1626870" cy="1101725"/>
                        </a:xfrm>
                        <a:prstGeom prst="wedgeRectCallout">
                          <a:avLst>
                            <a:gd name="adj1" fmla="val 48663"/>
                            <a:gd name="adj2" fmla="val 79095"/>
                          </a:avLst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723F62" w14:textId="77777777" w:rsidR="00742422" w:rsidRDefault="00742422" w:rsidP="007424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A10C4" id="Speech Bubble: Rectangle 19" o:spid="_x0000_s1029" type="#_x0000_t61" style="position:absolute;margin-left:0;margin-top:551.1pt;width:128.1pt;height:86.75pt;rotation:-1678453fd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" adj="21311,27885" fillcolor="#ffc000" strokecolor="#2f528f" strokeweight="1pt">
                <v:textbox>
                  <w:txbxContent>
                    <w:p w14:paraId="17723F62" w14:textId="77777777" w:rsidR="00742422" w:rsidRDefault="00742422" w:rsidP="0074242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310511" wp14:editId="00CB3EB1">
                <wp:simplePos x="0" y="0"/>
                <wp:positionH relativeFrom="column">
                  <wp:posOffset>-146050</wp:posOffset>
                </wp:positionH>
                <wp:positionV relativeFrom="paragraph">
                  <wp:posOffset>5573395</wp:posOffset>
                </wp:positionV>
                <wp:extent cx="1490980" cy="1217930"/>
                <wp:effectExtent l="209550" t="285750" r="280670" b="287020"/>
                <wp:wrapNone/>
                <wp:docPr id="14" name="Speech Bubble: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63330">
                          <a:off x="0" y="0"/>
                          <a:ext cx="1490980" cy="1217930"/>
                        </a:xfrm>
                        <a:prstGeom prst="wedgeRectCallout">
                          <a:avLst>
                            <a:gd name="adj1" fmla="val 57406"/>
                            <a:gd name="adj2" fmla="val 72565"/>
                          </a:avLst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0FD660" w14:textId="77777777" w:rsidR="007844BC" w:rsidRDefault="007844BC" w:rsidP="007844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10511" id="Speech Bubble: Rectangle 14" o:spid="_x0000_s1030" type="#_x0000_t61" style="position:absolute;margin-left:-11.5pt;margin-top:438.85pt;width:117.4pt;height:95.9pt;rotation:-1678453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" adj="23200,26474" fillcolor="#ffc000 [3207]" strokecolor="#1f3763 [1604]" strokeweight="1pt">
                <v:textbox>
                  <w:txbxContent>
                    <w:p w14:paraId="5A0FD660" w14:textId="77777777" w:rsidR="007844BC" w:rsidRDefault="007844BC" w:rsidP="007844B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39C93C" wp14:editId="39330ACD">
                <wp:simplePos x="0" y="0"/>
                <wp:positionH relativeFrom="column">
                  <wp:posOffset>-12700</wp:posOffset>
                </wp:positionH>
                <wp:positionV relativeFrom="paragraph">
                  <wp:posOffset>5647055</wp:posOffset>
                </wp:positionV>
                <wp:extent cx="1209675" cy="1028700"/>
                <wp:effectExtent l="171450" t="228600" r="180975" b="2286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27382">
                          <a:off x="0" y="0"/>
                          <a:ext cx="120967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6DDA26" w14:textId="62CD1841" w:rsidR="007844BC" w:rsidRPr="00467AFF" w:rsidRDefault="005D6AE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67AFF">
                              <w:rPr>
                                <w:b/>
                                <w:bCs/>
                              </w:rPr>
                              <w:t xml:space="preserve">“HOW CAN YOU CALL ME THAT AND GET AWAY WITH IT” Zak Malik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39C93C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1" type="#_x0000_t202" style="position:absolute;margin-left:-1pt;margin-top:444.65pt;width:95.25pt;height:81pt;rotation:-1608492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" fillcolor="white [3201]" strokeweight=".5pt">
                <v:textbox>
                  <w:txbxContent>
                    <w:p w14:paraId="646DDA26" w14:textId="62CD1841" w:rsidR="007844BC" w:rsidRPr="00467AFF" w:rsidRDefault="005D6AE5">
                      <w:pPr>
                        <w:rPr>
                          <w:b/>
                          <w:bCs/>
                        </w:rPr>
                      </w:pPr>
                      <w:r w:rsidRPr="00467AFF">
                        <w:rPr>
                          <w:b/>
                          <w:bCs/>
                        </w:rPr>
                        <w:t xml:space="preserve">“HOW CAN YOU CALL ME THAT AND GET AWAY WITH IT” Zak Malik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5BC6C4" wp14:editId="4D5B38D7">
                <wp:simplePos x="0" y="0"/>
                <wp:positionH relativeFrom="column">
                  <wp:posOffset>4984116</wp:posOffset>
                </wp:positionH>
                <wp:positionV relativeFrom="paragraph">
                  <wp:posOffset>486410</wp:posOffset>
                </wp:positionV>
                <wp:extent cx="1740298" cy="1167247"/>
                <wp:effectExtent l="76200" t="228600" r="107950" b="2425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277530">
                          <a:off x="0" y="0"/>
                          <a:ext cx="1740298" cy="116724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ECDCD8" w14:textId="082E6A86" w:rsidR="005B38CF" w:rsidRPr="00F17B2B" w:rsidRDefault="00F17B2B" w:rsidP="00813A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4"/>
                              </w:rPr>
                              <w:t xml:space="preserve">Maslow teaches that if people don’t feel safe, they cannot develop. </w:t>
                            </w:r>
                          </w:p>
                          <w:p w14:paraId="77B93B2B" w14:textId="77777777" w:rsidR="00F17B2B" w:rsidRPr="00F17B2B" w:rsidRDefault="00F17B2B" w:rsidP="00813A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BC6C4" id="Text Box 25" o:spid="_x0000_s1032" type="#_x0000_t202" style="position:absolute;margin-left:392.45pt;margin-top:38.3pt;width:137.05pt;height:91.9pt;rotation:1395403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" filled="f" stroked="f" strokeweight=".5pt">
                <v:textbox>
                  <w:txbxContent>
                    <w:p w14:paraId="50ECDCD8" w14:textId="082E6A86" w:rsidR="005B38CF" w:rsidRPr="00F17B2B" w:rsidRDefault="00F17B2B" w:rsidP="00813A8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</w:rPr>
                      </w:pPr>
                      <w:r w:rsidRPr="00F17B2B">
                        <w:rPr>
                          <w:rFonts w:ascii="Comic Sans MS" w:hAnsi="Comic Sans MS"/>
                          <w:b/>
                          <w:bCs/>
                          <w:sz w:val="20"/>
                          <w:szCs w:val="24"/>
                        </w:rPr>
                        <w:t xml:space="preserve">Maslow teaches that if people don’t feel safe, they cannot develop. </w:t>
                      </w:r>
                    </w:p>
                    <w:p w14:paraId="77B93B2B" w14:textId="77777777" w:rsidR="00F17B2B" w:rsidRPr="00F17B2B" w:rsidRDefault="00F17B2B" w:rsidP="00813A8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A94949" wp14:editId="3FA06261">
                <wp:simplePos x="0" y="0"/>
                <wp:positionH relativeFrom="column">
                  <wp:posOffset>4816782</wp:posOffset>
                </wp:positionH>
                <wp:positionV relativeFrom="paragraph">
                  <wp:posOffset>175624</wp:posOffset>
                </wp:positionV>
                <wp:extent cx="1999053" cy="1724468"/>
                <wp:effectExtent l="38100" t="57150" r="77470" b="0"/>
                <wp:wrapNone/>
                <wp:docPr id="4" name="Thought Bubble: 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5653">
                          <a:off x="0" y="0"/>
                          <a:ext cx="1999053" cy="1724468"/>
                        </a:xfrm>
                        <a:prstGeom prst="cloudCallou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FCFB73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A9494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4" o:spid="_x0000_s1033" type="#_x0000_t106" style="position:absolute;margin-left:379.25pt;margin-top:13.85pt;width:157.4pt;height:135.8pt;rotation:1950409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" adj="6300,24300" fillcolor="#e7e6e6 [3214]" strokecolor="#1f3763 [1604]" strokeweight="1pt">
                <v:stroke joinstyle="miter"/>
                <v:textbox>
                  <w:txbxContent>
                    <w:p w14:paraId="0BFCFB73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1EE8E3" wp14:editId="06EAE7A7">
                <wp:simplePos x="0" y="0"/>
                <wp:positionH relativeFrom="column">
                  <wp:posOffset>5464956</wp:posOffset>
                </wp:positionH>
                <wp:positionV relativeFrom="paragraph">
                  <wp:posOffset>2465709</wp:posOffset>
                </wp:positionV>
                <wp:extent cx="1249225" cy="790775"/>
                <wp:effectExtent l="95250" t="171450" r="103505" b="1619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86131">
                          <a:off x="0" y="0"/>
                          <a:ext cx="1249225" cy="7907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A817D6" w14:textId="003B167B" w:rsidR="0087140A" w:rsidRPr="0087140A" w:rsidRDefault="00F17B2B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24"/>
                              </w:rPr>
                              <w:t>Respecting others policy 2011 says we need to focus on Esafety!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EE8E3" id="Text Box 24" o:spid="_x0000_s1034" type="#_x0000_t202" style="position:absolute;margin-left:430.3pt;margin-top:194.15pt;width:98.35pt;height:62.25pt;rotation:967891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" fillcolor="black [3213]" strokeweight=".5pt">
                <v:textbox>
                  <w:txbxContent>
                    <w:p w14:paraId="59A817D6" w14:textId="003B167B" w:rsidR="0087140A" w:rsidRPr="0087140A" w:rsidRDefault="00F17B2B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8"/>
                          <w:szCs w:val="24"/>
                        </w:rPr>
                        <w:t>Respecting others policy 2011 says we need to focus on Esafety!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5C7304" wp14:editId="7CC59EEC">
                <wp:simplePos x="0" y="0"/>
                <wp:positionH relativeFrom="margin">
                  <wp:posOffset>5245100</wp:posOffset>
                </wp:positionH>
                <wp:positionV relativeFrom="paragraph">
                  <wp:posOffset>2080895</wp:posOffset>
                </wp:positionV>
                <wp:extent cx="1642110" cy="1637665"/>
                <wp:effectExtent l="247650" t="0" r="91440" b="0"/>
                <wp:wrapNone/>
                <wp:docPr id="6" name="Thought Bubble: 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6874">
                          <a:off x="0" y="0"/>
                          <a:ext cx="1642110" cy="1637665"/>
                        </a:xfrm>
                        <a:prstGeom prst="cloudCallout">
                          <a:avLst>
                            <a:gd name="adj1" fmla="val -47368"/>
                            <a:gd name="adj2" fmla="val 44032"/>
                          </a:avLst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2CC732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C7304" id="Thought Bubble: Cloud 6" o:spid="_x0000_s1035" type="#_x0000_t106" style="position:absolute;margin-left:413pt;margin-top:163.85pt;width:129.3pt;height:128.95pt;rotation:1536682fd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" adj="569,20311" fillcolor="black [3213]" strokecolor="#2f528f" strokeweight="1pt">
                <v:stroke joinstyle="miter"/>
                <v:textbox>
                  <w:txbxContent>
                    <w:p w14:paraId="742CC732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A896D9" wp14:editId="446EB8D9">
                <wp:simplePos x="0" y="0"/>
                <wp:positionH relativeFrom="margin">
                  <wp:posOffset>4940920</wp:posOffset>
                </wp:positionH>
                <wp:positionV relativeFrom="paragraph">
                  <wp:posOffset>4021741</wp:posOffset>
                </wp:positionV>
                <wp:extent cx="1731575" cy="961115"/>
                <wp:effectExtent l="76200" t="152400" r="78740" b="1441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85042">
                          <a:off x="0" y="0"/>
                          <a:ext cx="1731575" cy="961115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A43F12" w14:textId="064BA34D" w:rsidR="00AD78AE" w:rsidRDefault="00F17B2B" w:rsidP="00F17B2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</w:rPr>
                            </w:pPr>
                            <w:r w:rsidRPr="00F17B2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</w:rPr>
                              <w:t>1/5 children experience bullying</w:t>
                            </w:r>
                          </w:p>
                          <w:p w14:paraId="1EC46505" w14:textId="733EB04F" w:rsidR="00F17B2B" w:rsidRPr="00F17B2B" w:rsidRDefault="00F17B2B" w:rsidP="00F17B2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</w:rPr>
                              <w:t>33% of people who were bullied had suicidal thoughts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896D9" id="Text Box 13" o:spid="_x0000_s1036" type="#_x0000_t202" style="position:absolute;margin-left:389.05pt;margin-top:316.65pt;width:136.35pt;height:75.7pt;rotation:639022fd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" fillcolor="#e7e6e6 [3214]" stroked="f" strokeweight=".5pt">
                <v:textbox>
                  <w:txbxContent>
                    <w:p w14:paraId="48A43F12" w14:textId="064BA34D" w:rsidR="00AD78AE" w:rsidRDefault="00F17B2B" w:rsidP="00F17B2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sz w:val="16"/>
                        </w:rPr>
                      </w:pPr>
                      <w:r w:rsidRPr="00F17B2B">
                        <w:rPr>
                          <w:rFonts w:ascii="Comic Sans MS" w:hAnsi="Comic Sans MS"/>
                          <w:b/>
                          <w:bCs/>
                          <w:sz w:val="16"/>
                        </w:rPr>
                        <w:t>1/5 children experience bullying</w:t>
                      </w:r>
                    </w:p>
                    <w:p w14:paraId="1EC46505" w14:textId="733EB04F" w:rsidR="00F17B2B" w:rsidRPr="00F17B2B" w:rsidRDefault="00F17B2B" w:rsidP="00F17B2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bCs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6"/>
                        </w:rPr>
                        <w:t>33% of people who were bullied had suicidal thoughts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B05CBC" wp14:editId="66B63313">
                <wp:simplePos x="0" y="0"/>
                <wp:positionH relativeFrom="margin">
                  <wp:posOffset>4468625</wp:posOffset>
                </wp:positionH>
                <wp:positionV relativeFrom="paragraph">
                  <wp:posOffset>3863094</wp:posOffset>
                </wp:positionV>
                <wp:extent cx="2634908" cy="1414226"/>
                <wp:effectExtent l="0" t="76200" r="0" b="52705"/>
                <wp:wrapSquare wrapText="bothSides"/>
                <wp:docPr id="7" name="Thought Bubble: 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5361">
                          <a:off x="0" y="0"/>
                          <a:ext cx="2634908" cy="1414226"/>
                        </a:xfrm>
                        <a:prstGeom prst="cloudCallout">
                          <a:avLst/>
                        </a:prstGeom>
                        <a:solidFill>
                          <a:schemeClr val="bg2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F50385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05CBC" id="Thought Bubble: Cloud 7" o:spid="_x0000_s1037" type="#_x0000_t106" style="position:absolute;margin-left:351.85pt;margin-top:304.2pt;width:207.45pt;height:111.35pt;rotation:1065354fd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" adj="6300,24300" fillcolor="#e7e6e6 [3214]" strokecolor="#2f528f" strokeweight="1pt">
                <v:stroke joinstyle="miter"/>
                <v:textbox>
                  <w:txbxContent>
                    <w:p w14:paraId="5BF50385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7D6BB935" wp14:editId="76D23C5C">
            <wp:simplePos x="0" y="0"/>
            <wp:positionH relativeFrom="margin">
              <wp:align>right</wp:align>
            </wp:positionH>
            <wp:positionV relativeFrom="paragraph">
              <wp:posOffset>1313180</wp:posOffset>
            </wp:positionV>
            <wp:extent cx="5634355" cy="455295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37"/>
                    <a:stretch/>
                  </pic:blipFill>
                  <pic:spPr bwMode="auto">
                    <a:xfrm>
                      <a:off x="0" y="0"/>
                      <a:ext cx="5634355" cy="45529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C062B8" wp14:editId="7A629B2A">
                <wp:simplePos x="0" y="0"/>
                <wp:positionH relativeFrom="column">
                  <wp:posOffset>-546100</wp:posOffset>
                </wp:positionH>
                <wp:positionV relativeFrom="paragraph">
                  <wp:posOffset>3204845</wp:posOffset>
                </wp:positionV>
                <wp:extent cx="2400300" cy="2066290"/>
                <wp:effectExtent l="19050" t="133350" r="0" b="10160"/>
                <wp:wrapNone/>
                <wp:docPr id="8" name="Thought Bubble: 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74062">
                          <a:off x="0" y="0"/>
                          <a:ext cx="2400300" cy="2066290"/>
                        </a:xfrm>
                        <a:prstGeom prst="cloudCallout">
                          <a:avLst>
                            <a:gd name="adj1" fmla="val 29204"/>
                            <a:gd name="adj2" fmla="val 47930"/>
                          </a:avLst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AD5992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062B8" id="Thought Bubble: Cloud 8" o:spid="_x0000_s1038" type="#_x0000_t106" style="position:absolute;margin-left:-43pt;margin-top:252.35pt;width:189pt;height:162.7pt;rotation:-792918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" adj="17108,21153" fillcolor="black [3213]" strokecolor="#2f528f" strokeweight="1pt">
                <v:stroke joinstyle="miter"/>
                <v:textbox>
                  <w:txbxContent>
                    <w:p w14:paraId="4FAD5992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9DA330" wp14:editId="33E7A34D">
                <wp:simplePos x="0" y="0"/>
                <wp:positionH relativeFrom="column">
                  <wp:posOffset>-189179</wp:posOffset>
                </wp:positionH>
                <wp:positionV relativeFrom="paragraph">
                  <wp:posOffset>3500841</wp:posOffset>
                </wp:positionV>
                <wp:extent cx="1636575" cy="1357982"/>
                <wp:effectExtent l="247650" t="361950" r="173355" b="3568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378548">
                          <a:off x="0" y="0"/>
                          <a:ext cx="1636575" cy="1357982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F07CF8" w14:textId="235A568D" w:rsidR="009C47BC" w:rsidRPr="00F17B2B" w:rsidRDefault="009C47BC">
                            <w:pPr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  <w:t xml:space="preserve">Signs of cyber bullying </w:t>
                            </w:r>
                          </w:p>
                          <w:p w14:paraId="5BB720A2" w14:textId="74B16543" w:rsidR="00F17B2B" w:rsidRPr="00F17B2B" w:rsidRDefault="00F17B2B">
                            <w:pPr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  <w:t>Afraind</w:t>
                            </w:r>
                          </w:p>
                          <w:p w14:paraId="5486B88B" w14:textId="386133C2" w:rsidR="00F17B2B" w:rsidRPr="00F17B2B" w:rsidRDefault="00F17B2B">
                            <w:pPr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  <w:t>Distressed</w:t>
                            </w:r>
                          </w:p>
                          <w:p w14:paraId="040B60D0" w14:textId="49506279" w:rsidR="00F17B2B" w:rsidRPr="00F17B2B" w:rsidRDefault="00F17B2B">
                            <w:pPr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  <w:t>Low confidence</w:t>
                            </w:r>
                          </w:p>
                          <w:p w14:paraId="2BDEA28A" w14:textId="704E60D7" w:rsidR="00F17B2B" w:rsidRPr="00BD6812" w:rsidRDefault="00F17B2B">
                            <w:pPr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  <w:t xml:space="preserve">May bully </w:t>
                            </w:r>
                            <w:r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o</w:t>
                            </w:r>
                            <w:r w:rsidRPr="00F17B2B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18"/>
                                <w:szCs w:val="24"/>
                              </w:rPr>
                              <w:t>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DA330" id="Text Box 12" o:spid="_x0000_s1039" type="#_x0000_t202" style="position:absolute;margin-left:-14.9pt;margin-top:275.65pt;width:128.85pt;height:106.95pt;rotation:-2426418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" fillcolor="black [3213]" stroked="f" strokeweight=".5pt">
                <v:textbox>
                  <w:txbxContent>
                    <w:p w14:paraId="12F07CF8" w14:textId="235A568D" w:rsidR="009C47BC" w:rsidRPr="00F17B2B" w:rsidRDefault="009C47BC">
                      <w:pPr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</w:pPr>
                      <w:r w:rsidRPr="00F17B2B"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  <w:t xml:space="preserve">Signs of cyber bullying </w:t>
                      </w:r>
                    </w:p>
                    <w:p w14:paraId="5BB720A2" w14:textId="74B16543" w:rsidR="00F17B2B" w:rsidRPr="00F17B2B" w:rsidRDefault="00F17B2B">
                      <w:pPr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</w:pPr>
                      <w:r w:rsidRPr="00F17B2B"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  <w:t>Afraind</w:t>
                      </w:r>
                    </w:p>
                    <w:p w14:paraId="5486B88B" w14:textId="386133C2" w:rsidR="00F17B2B" w:rsidRPr="00F17B2B" w:rsidRDefault="00F17B2B">
                      <w:pPr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</w:pPr>
                      <w:r w:rsidRPr="00F17B2B"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  <w:t>Distressed</w:t>
                      </w:r>
                    </w:p>
                    <w:p w14:paraId="040B60D0" w14:textId="49506279" w:rsidR="00F17B2B" w:rsidRPr="00F17B2B" w:rsidRDefault="00F17B2B">
                      <w:pPr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</w:pPr>
                      <w:r w:rsidRPr="00F17B2B"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  <w:t>Low confidence</w:t>
                      </w:r>
                    </w:p>
                    <w:p w14:paraId="2BDEA28A" w14:textId="704E60D7" w:rsidR="00F17B2B" w:rsidRPr="00BD6812" w:rsidRDefault="00F17B2B">
                      <w:pPr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F17B2B"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  <w:t xml:space="preserve">May bully </w:t>
                      </w:r>
                      <w:r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o</w:t>
                      </w:r>
                      <w:r w:rsidRPr="00F17B2B"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18"/>
                          <w:szCs w:val="24"/>
                        </w:rPr>
                        <w:t>thers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34D37E" wp14:editId="5870A35A">
                <wp:simplePos x="0" y="0"/>
                <wp:positionH relativeFrom="margin">
                  <wp:posOffset>31649</wp:posOffset>
                </wp:positionH>
                <wp:positionV relativeFrom="paragraph">
                  <wp:posOffset>899795</wp:posOffset>
                </wp:positionV>
                <wp:extent cx="1355264" cy="1655350"/>
                <wp:effectExtent l="250190" t="397510" r="190500" b="3810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41839">
                          <a:off x="0" y="0"/>
                          <a:ext cx="1355264" cy="1655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EF313A" w14:textId="263A3D9C" w:rsidR="00766F57" w:rsidRPr="00F17B2B" w:rsidRDefault="00766F57" w:rsidP="00821C1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  <w:t>5 different types of cyber bullying</w:t>
                            </w:r>
                            <w:r w:rsidR="00F17B2B" w:rsidRPr="00F17B2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  <w:t xml:space="preserve"> are </w:t>
                            </w:r>
                            <w:r w:rsidR="00F17B2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  <w:t>H</w:t>
                            </w:r>
                            <w:r w:rsidR="00F17B2B" w:rsidRPr="00F17B2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  <w:t>arassment</w:t>
                            </w:r>
                          </w:p>
                          <w:p w14:paraId="6ACDCD5E" w14:textId="08D06BC8" w:rsidR="00F17B2B" w:rsidRPr="00F17B2B" w:rsidRDefault="00F17B2B" w:rsidP="00821C1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  <w:t>Flaming</w:t>
                            </w:r>
                          </w:p>
                          <w:p w14:paraId="3EC387FC" w14:textId="7EBBB472" w:rsidR="00F17B2B" w:rsidRPr="00F17B2B" w:rsidRDefault="00F17B2B" w:rsidP="00821C1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  <w:t>Exclusion</w:t>
                            </w:r>
                          </w:p>
                          <w:p w14:paraId="020663BE" w14:textId="7115B254" w:rsidR="00F17B2B" w:rsidRPr="00F17B2B" w:rsidRDefault="00F17B2B" w:rsidP="00821C1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8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  <w:t>Outing</w:t>
                            </w:r>
                          </w:p>
                          <w:p w14:paraId="68673CE5" w14:textId="55795512" w:rsidR="00F17B2B" w:rsidRPr="00F17B2B" w:rsidRDefault="00F17B2B" w:rsidP="00821C1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16"/>
                                <w:szCs w:val="24"/>
                              </w:rPr>
                            </w:pPr>
                            <w:r w:rsidRPr="00F17B2B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24"/>
                              </w:rPr>
                              <w:t>Masquerading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4D37E" id="Text Box 11" o:spid="_x0000_s1040" type="#_x0000_t202" style="position:absolute;margin-left:2.5pt;margin-top:70.85pt;width:106.7pt;height:130.35pt;rotation:-3121874fd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" fillcolor="#e7e6e6 [3214]" stroked="f" strokeweight=".5pt">
                <v:textbox>
                  <w:txbxContent>
                    <w:p w14:paraId="53EF313A" w14:textId="263A3D9C" w:rsidR="00766F57" w:rsidRPr="00F17B2B" w:rsidRDefault="00766F57" w:rsidP="00821C1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</w:pPr>
                      <w:r w:rsidRPr="00F17B2B"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  <w:t>5 different types of cyber bullying</w:t>
                      </w:r>
                      <w:r w:rsidR="00F17B2B" w:rsidRPr="00F17B2B"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  <w:t xml:space="preserve"> are </w:t>
                      </w:r>
                      <w:r w:rsidR="00F17B2B"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  <w:t>H</w:t>
                      </w:r>
                      <w:r w:rsidR="00F17B2B" w:rsidRPr="00F17B2B"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  <w:t>arassment</w:t>
                      </w:r>
                    </w:p>
                    <w:p w14:paraId="6ACDCD5E" w14:textId="08D06BC8" w:rsidR="00F17B2B" w:rsidRPr="00F17B2B" w:rsidRDefault="00F17B2B" w:rsidP="00821C1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</w:pPr>
                      <w:r w:rsidRPr="00F17B2B"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  <w:t>Flaming</w:t>
                      </w:r>
                    </w:p>
                    <w:p w14:paraId="3EC387FC" w14:textId="7EBBB472" w:rsidR="00F17B2B" w:rsidRPr="00F17B2B" w:rsidRDefault="00F17B2B" w:rsidP="00821C1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</w:pPr>
                      <w:r w:rsidRPr="00F17B2B"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  <w:t>Exclusion</w:t>
                      </w:r>
                    </w:p>
                    <w:p w14:paraId="020663BE" w14:textId="7115B254" w:rsidR="00F17B2B" w:rsidRPr="00F17B2B" w:rsidRDefault="00F17B2B" w:rsidP="00821C1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8"/>
                          <w:szCs w:val="24"/>
                        </w:rPr>
                      </w:pPr>
                      <w:r w:rsidRPr="00F17B2B"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  <w:t>Outing</w:t>
                      </w:r>
                    </w:p>
                    <w:p w14:paraId="68673CE5" w14:textId="55795512" w:rsidR="00F17B2B" w:rsidRPr="00F17B2B" w:rsidRDefault="00F17B2B" w:rsidP="00821C1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16"/>
                          <w:szCs w:val="24"/>
                        </w:rPr>
                      </w:pPr>
                      <w:r w:rsidRPr="00F17B2B">
                        <w:rPr>
                          <w:rFonts w:ascii="Comic Sans MS" w:hAnsi="Comic Sans MS"/>
                          <w:b/>
                          <w:bCs/>
                          <w:sz w:val="16"/>
                          <w:szCs w:val="24"/>
                        </w:rPr>
                        <w:t>Masquerading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48C3C9" wp14:editId="7437A07D">
                <wp:simplePos x="0" y="0"/>
                <wp:positionH relativeFrom="page">
                  <wp:posOffset>-196850</wp:posOffset>
                </wp:positionH>
                <wp:positionV relativeFrom="paragraph">
                  <wp:posOffset>372745</wp:posOffset>
                </wp:positionV>
                <wp:extent cx="2691130" cy="2581910"/>
                <wp:effectExtent l="0" t="190500" r="109220" b="8890"/>
                <wp:wrapNone/>
                <wp:docPr id="5" name="Thought Bubble: 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53320">
                          <a:off x="0" y="0"/>
                          <a:ext cx="2691130" cy="2581910"/>
                        </a:xfrm>
                        <a:prstGeom prst="cloudCallout">
                          <a:avLst>
                            <a:gd name="adj1" fmla="val 35636"/>
                            <a:gd name="adj2" fmla="val 51139"/>
                          </a:avLst>
                        </a:prstGeom>
                        <a:solidFill>
                          <a:schemeClr val="bg2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48A5CC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8C3C9" id="Thought Bubble: Cloud 5" o:spid="_x0000_s1041" type="#_x0000_t106" style="position:absolute;margin-left:-15.5pt;margin-top:29.35pt;width:211.9pt;height:203.3pt;rotation:-1252480fd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" adj="18497,21846" fillcolor="#e7e6e6 [3214]" strokecolor="#2f528f" strokeweight="1pt">
                <v:stroke joinstyle="miter"/>
                <v:textbox>
                  <w:txbxContent>
                    <w:p w14:paraId="0A48A5CC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F28BA">
        <w:rPr>
          <w:noProof/>
          <w:lang w:eastAsia="en-GB"/>
        </w:rPr>
        <w:drawing>
          <wp:anchor distT="0" distB="0" distL="114300" distR="114300" simplePos="0" relativeHeight="251701248" behindDoc="0" locked="0" layoutInCell="1" allowOverlap="1" wp14:anchorId="61964F9B" wp14:editId="1514D1BA">
            <wp:simplePos x="0" y="0"/>
            <wp:positionH relativeFrom="margin">
              <wp:posOffset>3437176</wp:posOffset>
            </wp:positionH>
            <wp:positionV relativeFrom="paragraph">
              <wp:posOffset>7155180</wp:posOffset>
            </wp:positionV>
            <wp:extent cx="920820" cy="920820"/>
            <wp:effectExtent l="95250" t="95250" r="88900" b="889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6645">
                      <a:off x="0" y="0"/>
                      <a:ext cx="920820" cy="92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28BA"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229C8AAB" wp14:editId="5ABE78DA">
            <wp:simplePos x="0" y="0"/>
            <wp:positionH relativeFrom="margin">
              <wp:posOffset>2129155</wp:posOffset>
            </wp:positionH>
            <wp:positionV relativeFrom="paragraph">
              <wp:posOffset>7358380</wp:posOffset>
            </wp:positionV>
            <wp:extent cx="976933" cy="1059947"/>
            <wp:effectExtent l="133350" t="114300" r="128270" b="1212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0" t="10076" r="22048" b="6242"/>
                    <a:stretch/>
                  </pic:blipFill>
                  <pic:spPr bwMode="auto">
                    <a:xfrm rot="20748685">
                      <a:off x="0" y="0"/>
                      <a:ext cx="976933" cy="105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28BA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585FBDDE" wp14:editId="582F2A72">
            <wp:simplePos x="0" y="0"/>
            <wp:positionH relativeFrom="column">
              <wp:posOffset>1929131</wp:posOffset>
            </wp:positionH>
            <wp:positionV relativeFrom="paragraph">
              <wp:posOffset>5974081</wp:posOffset>
            </wp:positionV>
            <wp:extent cx="891340" cy="891340"/>
            <wp:effectExtent l="95250" t="95250" r="61595" b="99695"/>
            <wp:wrapNone/>
            <wp:docPr id="26" name="Picture 26" descr="facebook logo | Logo facebook, Social media logos, Facebook prof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cebook logo | Logo facebook, Social media logos, Facebook profil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62729">
                      <a:off x="0" y="0"/>
                      <a:ext cx="891340" cy="89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28BA">
        <w:rPr>
          <w:noProof/>
          <w:lang w:eastAsia="en-GB"/>
        </w:rPr>
        <w:drawing>
          <wp:anchor distT="0" distB="0" distL="114300" distR="114300" simplePos="0" relativeHeight="251699200" behindDoc="0" locked="0" layoutInCell="1" allowOverlap="1" wp14:anchorId="3350CC2C" wp14:editId="247C3CCB">
            <wp:simplePos x="0" y="0"/>
            <wp:positionH relativeFrom="margin">
              <wp:posOffset>3693670</wp:posOffset>
            </wp:positionH>
            <wp:positionV relativeFrom="paragraph">
              <wp:posOffset>5975985</wp:posOffset>
            </wp:positionV>
            <wp:extent cx="859971" cy="859971"/>
            <wp:effectExtent l="133350" t="133350" r="130810" b="13081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33766">
                      <a:off x="0" y="0"/>
                      <a:ext cx="859971" cy="85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28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2598D66" wp14:editId="5939313A">
                <wp:simplePos x="0" y="0"/>
                <wp:positionH relativeFrom="margin">
                  <wp:posOffset>304801</wp:posOffset>
                </wp:positionH>
                <wp:positionV relativeFrom="paragraph">
                  <wp:posOffset>7194988</wp:posOffset>
                </wp:positionV>
                <wp:extent cx="1409700" cy="819150"/>
                <wp:effectExtent l="133350" t="285750" r="95250" b="2857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32439">
                          <a:off x="0" y="0"/>
                          <a:ext cx="14097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E2C50" w14:textId="304DDE18" w:rsidR="00742422" w:rsidRPr="00CF1268" w:rsidRDefault="00CF126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F1268">
                              <w:rPr>
                                <w:b/>
                                <w:bCs/>
                              </w:rPr>
                              <w:t>“IT</w:t>
                            </w:r>
                            <w:r>
                              <w:rPr>
                                <w:b/>
                                <w:bCs/>
                              </w:rPr>
                              <w:t>’</w:t>
                            </w:r>
                            <w:r w:rsidRPr="00CF1268">
                              <w:rPr>
                                <w:b/>
                                <w:bCs/>
                              </w:rPr>
                              <w:t>S LIKE THEY WANT TO CRUSH YOUR SOUL” Selena Gomez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98D66" id="_x0000_s1042" type="#_x0000_t202" style="position:absolute;margin-left:24pt;margin-top:566.55pt;width:111pt;height:64.5pt;rotation:-1712195fd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">
                <v:textbox>
                  <w:txbxContent>
                    <w:p w14:paraId="63DE2C50" w14:textId="304DDE18" w:rsidR="00742422" w:rsidRPr="00CF1268" w:rsidRDefault="00CF1268">
                      <w:pPr>
                        <w:rPr>
                          <w:b/>
                          <w:bCs/>
                        </w:rPr>
                      </w:pPr>
                      <w:r w:rsidRPr="00CF1268">
                        <w:rPr>
                          <w:b/>
                          <w:bCs/>
                        </w:rPr>
                        <w:t>“IT</w:t>
                      </w:r>
                      <w:r>
                        <w:rPr>
                          <w:b/>
                          <w:bCs/>
                        </w:rPr>
                        <w:t>’</w:t>
                      </w:r>
                      <w:r w:rsidRPr="00CF1268">
                        <w:rPr>
                          <w:b/>
                          <w:bCs/>
                        </w:rPr>
                        <w:t>S LIKE THEY WANT TO CRUSH YOUR SOUL” Selena Gomez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28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7F37B46" wp14:editId="1413B093">
                <wp:simplePos x="0" y="0"/>
                <wp:positionH relativeFrom="margin">
                  <wp:posOffset>5108575</wp:posOffset>
                </wp:positionH>
                <wp:positionV relativeFrom="paragraph">
                  <wp:posOffset>5861685</wp:posOffset>
                </wp:positionV>
                <wp:extent cx="1732280" cy="701040"/>
                <wp:effectExtent l="95250" t="381000" r="77470" b="38481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36894">
                          <a:off x="0" y="0"/>
                          <a:ext cx="173228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17DFD" w14:textId="5BD0E545" w:rsidR="00467AFF" w:rsidRPr="00E53309" w:rsidRDefault="00E5330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53309">
                              <w:rPr>
                                <w:b/>
                                <w:bCs/>
                                <w:noProof/>
                              </w:rPr>
                              <w:t>“SOME OF THE THINGS PEOPLE SAID WERE DISGUSITNG” Jesy Nelson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F37B46" id="_x0000_s1031" type="#_x0000_t202" style="position:absolute;margin-left:402.25pt;margin-top:461.55pt;width:136.4pt;height:55.2pt;rotation:1787925fd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">
                <v:textbox>
                  <w:txbxContent>
                    <w:p w14:paraId="47D17DFD" w14:textId="5BD0E545" w:rsidR="00467AFF" w:rsidRPr="00E53309" w:rsidRDefault="00E53309">
                      <w:pPr>
                        <w:rPr>
                          <w:b/>
                          <w:bCs/>
                        </w:rPr>
                      </w:pPr>
                      <w:r w:rsidRPr="00E53309">
                        <w:rPr>
                          <w:b/>
                          <w:bCs/>
                          <w:noProof/>
                        </w:rPr>
                        <w:t>“SOME OF THE THINGS PEOPLE SAID WERE DISGUSITNG” Jesy Nelson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28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841C172" wp14:editId="62CA2EC7">
                <wp:simplePos x="0" y="0"/>
                <wp:positionH relativeFrom="column">
                  <wp:posOffset>4790440</wp:posOffset>
                </wp:positionH>
                <wp:positionV relativeFrom="paragraph">
                  <wp:posOffset>7181850</wp:posOffset>
                </wp:positionV>
                <wp:extent cx="1409700" cy="819150"/>
                <wp:effectExtent l="95250" t="304800" r="133350" b="3048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05803">
                          <a:off x="0" y="0"/>
                          <a:ext cx="14097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CBE57" w14:textId="76B6B3CD" w:rsidR="005E00A4" w:rsidRPr="00CF1268" w:rsidRDefault="00DF0E2D" w:rsidP="005E00A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“VERBAL ABUSE IS JUST SERIUS AS PHYSICAL ABUSE” Demi Lovato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1C172" id="_x0000_s1044" type="#_x0000_t202" style="position:absolute;margin-left:377.2pt;margin-top:565.5pt;width:111pt;height:64.5pt;rotation:1753965fd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">
                <v:textbox>
                  <w:txbxContent>
                    <w:p w14:paraId="3A1CBE57" w14:textId="76B6B3CD" w:rsidR="005E00A4" w:rsidRPr="00CF1268" w:rsidRDefault="00DF0E2D" w:rsidP="005E00A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“VERBAL ABUSE IS JUST SERIUS AS PHYSICAL ABUSE” Demi Lovato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F28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015C62" wp14:editId="3C602E97">
                <wp:simplePos x="0" y="0"/>
                <wp:positionH relativeFrom="column">
                  <wp:posOffset>2379345</wp:posOffset>
                </wp:positionH>
                <wp:positionV relativeFrom="paragraph">
                  <wp:posOffset>425449</wp:posOffset>
                </wp:positionV>
                <wp:extent cx="1403667" cy="971983"/>
                <wp:effectExtent l="171450" t="342900" r="82550" b="3429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467157">
                          <a:off x="0" y="0"/>
                          <a:ext cx="1403667" cy="971983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67CF5" w14:textId="647DA543" w:rsidR="004826E4" w:rsidRPr="00536D9E" w:rsidRDefault="005E286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36D9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Cyber bullying is any form of bullying online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015C62" id="_x0000_s1035" type="#_x0000_t202" style="position:absolute;margin-left:187.35pt;margin-top:33.5pt;width:110.5pt;height:76.55pt;rotation:-2329633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" fillcolor="black [3213]">
                <v:textbox>
                  <w:txbxContent>
                    <w:p w14:paraId="72D67CF5" w14:textId="647DA543" w:rsidR="004826E4" w:rsidRPr="00536D9E" w:rsidRDefault="005E2861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36D9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Cyber bullying is any form of bullying online</w:t>
                      </w:r>
                    </w:p>
                  </w:txbxContent>
                </v:textbox>
              </v:shape>
            </w:pict>
          </mc:Fallback>
        </mc:AlternateContent>
      </w:r>
      <w:r w:rsidR="00AF28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D41C2A" wp14:editId="0E7D969E">
                <wp:simplePos x="0" y="0"/>
                <wp:positionH relativeFrom="margin">
                  <wp:posOffset>1979931</wp:posOffset>
                </wp:positionH>
                <wp:positionV relativeFrom="paragraph">
                  <wp:posOffset>194946</wp:posOffset>
                </wp:positionV>
                <wp:extent cx="2147211" cy="1391701"/>
                <wp:effectExtent l="0" t="190500" r="0" b="323215"/>
                <wp:wrapNone/>
                <wp:docPr id="9" name="Thought Bubble: 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53320">
                          <a:off x="0" y="0"/>
                          <a:ext cx="2147211" cy="1391701"/>
                        </a:xfrm>
                        <a:prstGeom prst="cloudCallout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86EF8A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41C2A" id="Thought Bubble: Cloud 9" o:spid="_x0000_s1046" type="#_x0000_t106" style="position:absolute;margin-left:155.9pt;margin-top:15.35pt;width:169.05pt;height:109.6pt;rotation:-1252480fd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" adj="6300,24300" fillcolor="black [3213]" strokecolor="#2f528f" strokeweight="1pt">
                <v:stroke joinstyle="miter"/>
                <v:textbox>
                  <w:txbxContent>
                    <w:p w14:paraId="5186EF8A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F28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3334D0" wp14:editId="7B098033">
                <wp:simplePos x="0" y="0"/>
                <wp:positionH relativeFrom="page">
                  <wp:align>left</wp:align>
                </wp:positionH>
                <wp:positionV relativeFrom="paragraph">
                  <wp:posOffset>5796280</wp:posOffset>
                </wp:positionV>
                <wp:extent cx="7505700" cy="29241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0" cy="2924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B21EC7" id="Rectangle 2" o:spid="_x0000_s1026" style="position:absolute;margin-left:0;margin-top:456.4pt;width:591pt;height:230.25pt;z-index:25166233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" fillcolor="#92d050" strokecolor="#1f3763 [1604]" strokeweight="1pt">
                <w10:wrap anchorx="page"/>
              </v:rect>
            </w:pict>
          </mc:Fallback>
        </mc:AlternateContent>
      </w:r>
      <w:r w:rsidR="001411C0">
        <w:br w:type="page"/>
      </w:r>
    </w:p>
    <w:p w14:paraId="43637663" w14:textId="57B43E9E" w:rsidR="00AF28BA" w:rsidRDefault="00AF28BA"/>
    <w:p w14:paraId="2F9FB349" w14:textId="77777777" w:rsidR="00AF28BA" w:rsidRPr="00AF28BA" w:rsidRDefault="00AF28BA" w:rsidP="00AF28B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28B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Reference list </w:t>
      </w:r>
    </w:p>
    <w:p w14:paraId="1CADD602" w14:textId="77777777" w:rsidR="00AF28BA" w:rsidRPr="00AF28BA" w:rsidRDefault="00AF28BA" w:rsidP="00AF28BA">
      <w:pPr>
        <w:rPr>
          <w:rFonts w:ascii="Times New Roman" w:hAnsi="Times New Roman" w:cs="Times New Roman"/>
          <w:sz w:val="24"/>
          <w:szCs w:val="24"/>
        </w:rPr>
      </w:pPr>
      <w:r w:rsidRPr="00AF28BA">
        <w:rPr>
          <w:rFonts w:ascii="Times New Roman" w:hAnsi="Times New Roman" w:cs="Times New Roman"/>
          <w:sz w:val="24"/>
          <w:szCs w:val="24"/>
        </w:rPr>
        <w:t xml:space="preserve">Aubrey. K and Riley. A (2019) </w:t>
      </w:r>
      <w:r w:rsidRPr="00AF28BA">
        <w:rPr>
          <w:rFonts w:ascii="Times New Roman" w:hAnsi="Times New Roman" w:cs="Times New Roman"/>
          <w:i/>
          <w:iCs/>
          <w:sz w:val="24"/>
          <w:szCs w:val="24"/>
        </w:rPr>
        <w:t xml:space="preserve">Understanding and Using Educational Theories. </w:t>
      </w:r>
      <w:r w:rsidRPr="00AF28BA">
        <w:rPr>
          <w:rFonts w:ascii="Times New Roman" w:hAnsi="Times New Roman" w:cs="Times New Roman"/>
          <w:sz w:val="24"/>
          <w:szCs w:val="24"/>
        </w:rPr>
        <w:t>2</w:t>
      </w:r>
      <w:r w:rsidRPr="00AF28B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AF28BA">
        <w:rPr>
          <w:rFonts w:ascii="Times New Roman" w:hAnsi="Times New Roman" w:cs="Times New Roman"/>
          <w:sz w:val="24"/>
          <w:szCs w:val="24"/>
        </w:rPr>
        <w:t xml:space="preserve"> ed. SAGE. London. </w:t>
      </w:r>
    </w:p>
    <w:p w14:paraId="53F7C013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Bullying UK (2012)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What is Cyberbullying? Being Bullied Online and what to do.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Totally Communications: Wales. Available from: </w:t>
      </w:r>
    </w:p>
    <w:p w14:paraId="62907F54" w14:textId="77777777" w:rsidR="00AF28BA" w:rsidRPr="00AF28BA" w:rsidRDefault="00981F5C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2" w:history="1">
        <w:r w:rsidR="00AF28BA"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https://www.bullying.co.uk/cyberbullying/what-is-cyberbullying/</w:t>
        </w:r>
      </w:hyperlink>
      <w:r w:rsidR="00AF28BA"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16/01/21]. </w:t>
      </w:r>
    </w:p>
    <w:p w14:paraId="5C719EF8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Cairney. G and Dr Radha (2021)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Seven Stars who have Personal Experiences of Online Bullying.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BBC Radio one: London. Available from:</w:t>
      </w:r>
    </w:p>
    <w:p w14:paraId="0DEC67B0" w14:textId="77777777" w:rsidR="00AF28BA" w:rsidRPr="00AF28BA" w:rsidRDefault="00981F5C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3" w:history="1">
        <w:r w:rsidR="00AF28BA"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https://www.bbc.co.uk/programmes/articles/3QcD9W13Dr0bxmt4CMWVkGk/7-stars-who-have-personal-experiences-of-online-bullying</w:t>
        </w:r>
      </w:hyperlink>
      <w:r w:rsidR="00AF28BA"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16/02/21]. </w:t>
      </w:r>
    </w:p>
    <w:p w14:paraId="41528B60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Dreams time (2021)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>Cartoon Computer Sad Illustrations &amp; Vectors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. Dreams time. Available from: </w:t>
      </w:r>
    </w:p>
    <w:p w14:paraId="16B9C3CF" w14:textId="77777777" w:rsidR="00AF28BA" w:rsidRPr="00AF28BA" w:rsidRDefault="00981F5C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4" w:history="1">
        <w:r w:rsidR="00AF28BA"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https://www.dreamstime.com/illustration/cartoon-computer-sad.html</w:t>
        </w:r>
      </w:hyperlink>
      <w:r w:rsidR="00AF28BA"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16/01/21]. </w:t>
      </w:r>
    </w:p>
    <w:p w14:paraId="6F999F2F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End to Cyberbullying Organization (2017)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5 Different Types f Cyberbullying.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End to Cyber Bullying Inc: New York. Available from:</w:t>
      </w:r>
    </w:p>
    <w:p w14:paraId="737CB6BF" w14:textId="77777777" w:rsidR="00AF28BA" w:rsidRPr="00AF28BA" w:rsidRDefault="00981F5C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5" w:history="1">
        <w:r w:rsidR="00AF28BA"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https://www.endcyberbullying.org/5-different-types-of-cyberbullying/</w:t>
        </w:r>
      </w:hyperlink>
      <w:r w:rsidR="00AF28BA"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[Accessed 16/01/2021].</w:t>
      </w:r>
    </w:p>
    <w:p w14:paraId="127BB427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Hopper. E (2020)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Maslow’s Hierarchy of Needs.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Dotdash: USA. Available from:</w:t>
      </w:r>
    </w:p>
    <w:p w14:paraId="2EBAEBE6" w14:textId="77777777" w:rsidR="00AF28BA" w:rsidRPr="00AF28BA" w:rsidRDefault="00981F5C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6" w:history="1">
        <w:r w:rsidR="00AF28BA"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https://www.thoughtco.com/maslows-hierarchy-of-needs-4582571</w:t>
        </w:r>
      </w:hyperlink>
      <w:r w:rsidR="00AF28BA"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16/02/21]. </w:t>
      </w:r>
    </w:p>
    <w:p w14:paraId="53F8A514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</w:p>
    <w:p w14:paraId="04E1D7E5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NSPCC (2021)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Bullying and Cyberbullying.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NSPCC: London. Available from:</w:t>
      </w:r>
    </w:p>
    <w:p w14:paraId="672427AF" w14:textId="2D531A3F" w:rsidR="00AF28BA" w:rsidRPr="00AF28BA" w:rsidRDefault="00981F5C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7" w:history="1">
        <w:r w:rsidR="00AF28BA"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https://www.nspcc.org.uk/what-is-child-abuse/types-of-abuse/bullying-and-cyberbullying/</w:t>
        </w:r>
      </w:hyperlink>
      <w:r w:rsidR="00AF28BA"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[Accessed 16/01/21]. </w:t>
      </w:r>
    </w:p>
    <w:p w14:paraId="711346F4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Office for National statistics (2020)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Online Bullying in England and Wales: Year Ending March 2020.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OGL: Wales. Available from: </w:t>
      </w:r>
    </w:p>
    <w:p w14:paraId="0B95EB71" w14:textId="77777777" w:rsidR="00AF28BA" w:rsidRPr="00AF28BA" w:rsidRDefault="00981F5C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8" w:history="1">
        <w:r w:rsidR="00AF28BA"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https://www.ons.gov.uk/peoplepopulationandcommunity/crimeandjustice/bulletins/onlinebullyinginenglandandwales/yearendingmarch2020</w:t>
        </w:r>
      </w:hyperlink>
      <w:r w:rsidR="00AF28BA"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16/02/21]. </w:t>
      </w:r>
    </w:p>
    <w:p w14:paraId="1175F7A4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SSSW (2019)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Anti Bullying Policy.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SSSW: Wales. </w:t>
      </w:r>
    </w:p>
    <w:p w14:paraId="75A9FAC8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Statista (2019)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How did Bullying impact you?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Statista: Available from: </w:t>
      </w:r>
    </w:p>
    <w:p w14:paraId="1506D14E" w14:textId="6BC950A8" w:rsidR="00AF28BA" w:rsidRPr="00AF28BA" w:rsidRDefault="00981F5C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9" w:history="1">
        <w:r w:rsidR="00AF28BA" w:rsidRPr="00AF28B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https://www.statista.com/statistics/474842/personal-results-of-bullying-united-kingdom-uk/[Accessed</w:t>
        </w:r>
      </w:hyperlink>
      <w:r w:rsid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</w:t>
      </w:r>
      <w:r w:rsidR="00AF28BA"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16/02/21]. </w:t>
      </w:r>
    </w:p>
    <w:p w14:paraId="4198608C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Welsh Government (2011)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Respecting Others: Cyberbullying.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Welsh Government: Cardiff. </w:t>
      </w:r>
    </w:p>
    <w:p w14:paraId="2BF6272B" w14:textId="63D8D12E" w:rsidR="00813A81" w:rsidRDefault="00813A81"/>
    <w:sectPr w:rsidR="00813A81" w:rsidSect="00766F57">
      <w:pgSz w:w="11906" w:h="16838"/>
      <w:pgMar w:top="23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A9798" w14:textId="77777777" w:rsidR="001411C0" w:rsidRDefault="001411C0" w:rsidP="001411C0">
      <w:pPr>
        <w:spacing w:after="0" w:line="240" w:lineRule="auto"/>
      </w:pPr>
      <w:r>
        <w:separator/>
      </w:r>
    </w:p>
  </w:endnote>
  <w:endnote w:type="continuationSeparator" w:id="0">
    <w:p w14:paraId="708A2E16" w14:textId="77777777" w:rsidR="001411C0" w:rsidRDefault="001411C0" w:rsidP="0014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B53E4" w14:textId="77777777" w:rsidR="001411C0" w:rsidRDefault="001411C0" w:rsidP="001411C0">
      <w:pPr>
        <w:spacing w:after="0" w:line="240" w:lineRule="auto"/>
      </w:pPr>
      <w:r>
        <w:separator/>
      </w:r>
    </w:p>
  </w:footnote>
  <w:footnote w:type="continuationSeparator" w:id="0">
    <w:p w14:paraId="46DAFC5E" w14:textId="77777777" w:rsidR="001411C0" w:rsidRDefault="001411C0" w:rsidP="001411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F0E05"/>
    <w:multiLevelType w:val="hybridMultilevel"/>
    <w:tmpl w:val="26CA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A81"/>
    <w:rsid w:val="001411C0"/>
    <w:rsid w:val="0038574F"/>
    <w:rsid w:val="00467AFF"/>
    <w:rsid w:val="004826E4"/>
    <w:rsid w:val="00536D9E"/>
    <w:rsid w:val="005A3CA2"/>
    <w:rsid w:val="005B38CF"/>
    <w:rsid w:val="005D6AE5"/>
    <w:rsid w:val="005E00A4"/>
    <w:rsid w:val="005E2861"/>
    <w:rsid w:val="006B03CE"/>
    <w:rsid w:val="00742422"/>
    <w:rsid w:val="00766F57"/>
    <w:rsid w:val="007844BC"/>
    <w:rsid w:val="0078458F"/>
    <w:rsid w:val="00813A81"/>
    <w:rsid w:val="00821C17"/>
    <w:rsid w:val="0087140A"/>
    <w:rsid w:val="009C47BC"/>
    <w:rsid w:val="00A561C3"/>
    <w:rsid w:val="00A94F49"/>
    <w:rsid w:val="00AB17DA"/>
    <w:rsid w:val="00AD78AE"/>
    <w:rsid w:val="00AD7E00"/>
    <w:rsid w:val="00AF28BA"/>
    <w:rsid w:val="00BC37AD"/>
    <w:rsid w:val="00BD6812"/>
    <w:rsid w:val="00CF1268"/>
    <w:rsid w:val="00DF0E2D"/>
    <w:rsid w:val="00E53309"/>
    <w:rsid w:val="00E6648F"/>
    <w:rsid w:val="00F1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EBBD3"/>
  <w15:chartTrackingRefBased/>
  <w15:docId w15:val="{36C4E6EF-BB43-46AF-B427-F2159BAD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1C0"/>
  </w:style>
  <w:style w:type="paragraph" w:styleId="Footer">
    <w:name w:val="footer"/>
    <w:basedOn w:val="Normal"/>
    <w:link w:val="FooterChar"/>
    <w:uiPriority w:val="99"/>
    <w:unhideWhenUsed/>
    <w:rsid w:val="0014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1C0"/>
  </w:style>
  <w:style w:type="character" w:styleId="Hyperlink">
    <w:name w:val="Hyperlink"/>
    <w:basedOn w:val="DefaultParagraphFont"/>
    <w:uiPriority w:val="99"/>
    <w:unhideWhenUsed/>
    <w:rsid w:val="00AF28B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F28B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17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programmes/articles/3QcD9W13Dr0bxmt4CMWVkGk/7-stars-who-have-personal-experiences-of-online-bullying" TargetMode="External"/><Relationship Id="rId18" Type="http://schemas.openxmlformats.org/officeDocument/2006/relationships/hyperlink" Target="https://www.ons.gov.uk/peoplepopulationandcommunity/crimeandjustice/bulletins/onlinebullyinginenglandandwales/yearendingmarch202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hyperlink" Target="https://www.bullying.co.uk/cyberbullying/what-is-cyberbullying/" TargetMode="External"/><Relationship Id="rId17" Type="http://schemas.openxmlformats.org/officeDocument/2006/relationships/hyperlink" Target="https://www.nspcc.org.uk/what-is-child-abuse/types-of-abuse/bullying-and-cyberbully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oughtco.com/maslows-hierarchy-of-needs-458257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s://www.endcyberbullying.org/5-different-types-of-cyberbullying/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www.statista.com/statistics/474842/personal-results-of-bullying-united-kingdom-uk/%5bAccesse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dreamstime.com/illustration/cartoon-computer-sad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Daisy Duffy (1804766)</dc:creator>
  <cp:keywords/>
  <dc:description/>
  <cp:lastModifiedBy>Tony Humphries</cp:lastModifiedBy>
  <cp:revision>2</cp:revision>
  <dcterms:created xsi:type="dcterms:W3CDTF">2021-01-17T22:47:00Z</dcterms:created>
  <dcterms:modified xsi:type="dcterms:W3CDTF">2021-01-17T22:47:00Z</dcterms:modified>
</cp:coreProperties>
</file>