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57E32" w14:textId="74273695" w:rsidR="00F221B7" w:rsidRDefault="00F221B7" w:rsidP="00F221B7">
      <w:pPr>
        <w:jc w:val="center"/>
        <w:rPr>
          <w:rFonts w:ascii="Times New Roman" w:hAnsi="Times New Roman" w:cs="Times New Roman"/>
          <w:sz w:val="40"/>
          <w:szCs w:val="40"/>
        </w:rPr>
      </w:pPr>
      <w:r w:rsidRPr="00F221B7">
        <w:rPr>
          <w:rFonts w:ascii="Times New Roman" w:hAnsi="Times New Roman" w:cs="Times New Roman"/>
          <w:sz w:val="40"/>
          <w:szCs w:val="40"/>
        </w:rPr>
        <w:t>How to Use the Albert Displays Website</w:t>
      </w:r>
    </w:p>
    <w:p w14:paraId="56703E28" w14:textId="77777777" w:rsidR="00F221B7" w:rsidRPr="00F221B7" w:rsidRDefault="00F221B7" w:rsidP="00F221B7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2A1933" w14:textId="77777777" w:rsidR="00F221B7" w:rsidRDefault="00F221B7" w:rsidP="00F221B7">
      <w:pPr>
        <w:jc w:val="center"/>
      </w:pPr>
      <w:r>
        <w:rPr>
          <w:noProof/>
        </w:rPr>
        <w:drawing>
          <wp:inline distT="0" distB="0" distL="0" distR="0" wp14:anchorId="1D033955" wp14:editId="28D404C6">
            <wp:extent cx="3886200" cy="7040330"/>
            <wp:effectExtent l="0" t="0" r="0" b="8255"/>
            <wp:docPr id="93970071" name="Picture 1" descr="A screenshot of a login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70071" name="Picture 1" descr="A screenshot of a login screen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4575" cy="7055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37392" w14:textId="78473A89" w:rsidR="00F221B7" w:rsidRPr="00F221B7" w:rsidRDefault="00F221B7">
      <w:pPr>
        <w:rPr>
          <w:rFonts w:ascii="Times New Roman" w:hAnsi="Times New Roman" w:cs="Times New Roman"/>
          <w:sz w:val="24"/>
          <w:szCs w:val="24"/>
        </w:rPr>
      </w:pPr>
      <w:r w:rsidRPr="00F221B7">
        <w:rPr>
          <w:rFonts w:ascii="Times New Roman" w:hAnsi="Times New Roman" w:cs="Times New Roman"/>
          <w:sz w:val="24"/>
          <w:szCs w:val="24"/>
        </w:rPr>
        <w:t>Figure 1 – login screen for users with an account or create one with the create account link</w:t>
      </w:r>
    </w:p>
    <w:p w14:paraId="61BAFFEA" w14:textId="77777777" w:rsidR="00F221B7" w:rsidRDefault="00F221B7"/>
    <w:p w14:paraId="65589831" w14:textId="5F439A13" w:rsidR="00525950" w:rsidRDefault="00F221B7" w:rsidP="00F221B7">
      <w:pPr>
        <w:jc w:val="center"/>
      </w:pPr>
      <w:r>
        <w:rPr>
          <w:noProof/>
        </w:rPr>
        <w:lastRenderedPageBreak/>
        <w:drawing>
          <wp:inline distT="0" distB="0" distL="0" distR="0" wp14:anchorId="399A58AE" wp14:editId="0534908F">
            <wp:extent cx="3206039" cy="5772150"/>
            <wp:effectExtent l="0" t="0" r="0" b="0"/>
            <wp:docPr id="1177213651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213651" name="Picture 1" descr="A screenshot of a phon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8362" cy="577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A687B" w14:textId="0496EC89" w:rsidR="00F221B7" w:rsidRPr="00F221B7" w:rsidRDefault="00F221B7">
      <w:pPr>
        <w:rPr>
          <w:rFonts w:ascii="Times New Roman" w:hAnsi="Times New Roman" w:cs="Times New Roman"/>
          <w:sz w:val="24"/>
          <w:szCs w:val="24"/>
        </w:rPr>
      </w:pPr>
      <w:r w:rsidRPr="00F221B7">
        <w:rPr>
          <w:rFonts w:ascii="Times New Roman" w:hAnsi="Times New Roman" w:cs="Times New Roman"/>
          <w:sz w:val="24"/>
          <w:szCs w:val="24"/>
        </w:rPr>
        <w:t>Figure 2 – Homepage with relevant images and information with the addition of a search bar</w:t>
      </w:r>
    </w:p>
    <w:p w14:paraId="6AA0CD2F" w14:textId="7A8FF97C" w:rsidR="00F221B7" w:rsidRDefault="00F221B7" w:rsidP="00F221B7">
      <w:pPr>
        <w:jc w:val="center"/>
      </w:pPr>
      <w:r>
        <w:rPr>
          <w:noProof/>
        </w:rPr>
        <w:lastRenderedPageBreak/>
        <w:drawing>
          <wp:inline distT="0" distB="0" distL="0" distR="0" wp14:anchorId="0062F726" wp14:editId="3A5B7191">
            <wp:extent cx="3159282" cy="5743575"/>
            <wp:effectExtent l="0" t="0" r="3175" b="0"/>
            <wp:docPr id="102608383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083839" name="Picture 1" descr="A screenshot of a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0399" cy="5745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EB822" w14:textId="0F620904" w:rsidR="00F221B7" w:rsidRPr="00F221B7" w:rsidRDefault="00F221B7" w:rsidP="00F221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221B7">
        <w:rPr>
          <w:rFonts w:ascii="Times New Roman" w:hAnsi="Times New Roman" w:cs="Times New Roman"/>
          <w:sz w:val="24"/>
          <w:szCs w:val="24"/>
        </w:rPr>
        <w:t>Figure 3 – Search any museums, artists, and artworks based on the presented and relevant material</w:t>
      </w:r>
    </w:p>
    <w:p w14:paraId="1A40CD07" w14:textId="0FCF4ABE" w:rsidR="00F221B7" w:rsidRDefault="00F221B7" w:rsidP="00F221B7">
      <w:pPr>
        <w:jc w:val="center"/>
      </w:pPr>
      <w:r>
        <w:rPr>
          <w:noProof/>
        </w:rPr>
        <w:lastRenderedPageBreak/>
        <w:drawing>
          <wp:inline distT="0" distB="0" distL="0" distR="0" wp14:anchorId="1E7312FF" wp14:editId="7A425AED">
            <wp:extent cx="3131927" cy="5686425"/>
            <wp:effectExtent l="0" t="0" r="0" b="0"/>
            <wp:docPr id="1638302785" name="Picture 1" descr="A portrait of a person with a long white be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302785" name="Picture 1" descr="A portrait of a person with a long white beard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39177" cy="5699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C5A0D" w14:textId="7FEDB055" w:rsidR="00F221B7" w:rsidRPr="00F221B7" w:rsidRDefault="00F221B7" w:rsidP="00F221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221B7">
        <w:rPr>
          <w:rFonts w:ascii="Times New Roman" w:hAnsi="Times New Roman" w:cs="Times New Roman"/>
          <w:sz w:val="24"/>
          <w:szCs w:val="24"/>
        </w:rPr>
        <w:t>Figure 4 – When clicked on the searched item the user is sent to the relevant page with information</w:t>
      </w:r>
    </w:p>
    <w:p w14:paraId="64CB1F56" w14:textId="4B3C5F27" w:rsidR="00F221B7" w:rsidRDefault="00F221B7" w:rsidP="00F221B7">
      <w:pPr>
        <w:jc w:val="center"/>
      </w:pPr>
      <w:r>
        <w:rPr>
          <w:noProof/>
        </w:rPr>
        <w:lastRenderedPageBreak/>
        <w:drawing>
          <wp:inline distT="0" distB="0" distL="0" distR="0" wp14:anchorId="661B3741" wp14:editId="6F187F2C">
            <wp:extent cx="2824826" cy="5076825"/>
            <wp:effectExtent l="0" t="0" r="0" b="0"/>
            <wp:docPr id="45652692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526928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8325" cy="508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AB03E" w14:textId="3631507D" w:rsidR="00F221B7" w:rsidRPr="00F221B7" w:rsidRDefault="00F221B7" w:rsidP="00F221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221B7">
        <w:rPr>
          <w:rFonts w:ascii="Times New Roman" w:hAnsi="Times New Roman" w:cs="Times New Roman"/>
          <w:sz w:val="24"/>
          <w:szCs w:val="24"/>
        </w:rPr>
        <w:t>Figure 5 – On all pages there is a burger menu that the user can interact with to navigate the pages on the website</w:t>
      </w:r>
    </w:p>
    <w:p w14:paraId="06F7A068" w14:textId="1C638A29" w:rsidR="00F221B7" w:rsidRDefault="00F221B7" w:rsidP="00F221B7">
      <w:pPr>
        <w:jc w:val="center"/>
      </w:pPr>
      <w:r>
        <w:rPr>
          <w:noProof/>
        </w:rPr>
        <w:lastRenderedPageBreak/>
        <w:drawing>
          <wp:inline distT="0" distB="0" distL="0" distR="0" wp14:anchorId="31B80982" wp14:editId="301D3594">
            <wp:extent cx="3333750" cy="5992811"/>
            <wp:effectExtent l="0" t="0" r="0" b="8255"/>
            <wp:docPr id="17059817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981771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9490" cy="600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542C5" w14:textId="0D27FCEB" w:rsidR="00F221B7" w:rsidRPr="00F221B7" w:rsidRDefault="00F221B7" w:rsidP="00F221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221B7">
        <w:rPr>
          <w:rFonts w:ascii="Times New Roman" w:hAnsi="Times New Roman" w:cs="Times New Roman"/>
          <w:sz w:val="24"/>
          <w:szCs w:val="24"/>
        </w:rPr>
        <w:t>Figure 6 – This is what’s displayed in the museums page with a list of all the museums and the relevant artists</w:t>
      </w:r>
    </w:p>
    <w:p w14:paraId="5B90BFAA" w14:textId="3ADE3116" w:rsidR="00F221B7" w:rsidRDefault="00F221B7" w:rsidP="00F221B7">
      <w:pPr>
        <w:jc w:val="center"/>
      </w:pPr>
      <w:r>
        <w:rPr>
          <w:noProof/>
        </w:rPr>
        <w:lastRenderedPageBreak/>
        <w:drawing>
          <wp:inline distT="0" distB="0" distL="0" distR="0" wp14:anchorId="790DE5F1" wp14:editId="4043774A">
            <wp:extent cx="3043824" cy="3609975"/>
            <wp:effectExtent l="0" t="0" r="4445" b="0"/>
            <wp:docPr id="725451566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451566" name="Picture 1" descr="A screenshot of a phon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9175" cy="361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B77ED" w14:textId="1165ECD0" w:rsidR="00F221B7" w:rsidRPr="00F221B7" w:rsidRDefault="00F221B7" w:rsidP="00F221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221B7">
        <w:rPr>
          <w:rFonts w:ascii="Times New Roman" w:hAnsi="Times New Roman" w:cs="Times New Roman"/>
          <w:sz w:val="24"/>
          <w:szCs w:val="24"/>
        </w:rPr>
        <w:t>Figure 7 – Details of when an artist is viewed</w:t>
      </w:r>
      <w:r w:rsidR="00FB0F01">
        <w:rPr>
          <w:rFonts w:ascii="Times New Roman" w:hAnsi="Times New Roman" w:cs="Times New Roman"/>
          <w:sz w:val="24"/>
          <w:szCs w:val="24"/>
        </w:rPr>
        <w:t xml:space="preserve"> and button to view their artwork</w:t>
      </w:r>
    </w:p>
    <w:p w14:paraId="3707620F" w14:textId="576ABB5D" w:rsidR="00F221B7" w:rsidRDefault="00F221B7" w:rsidP="00F221B7">
      <w:pPr>
        <w:jc w:val="center"/>
      </w:pPr>
      <w:r>
        <w:rPr>
          <w:noProof/>
        </w:rPr>
        <w:drawing>
          <wp:inline distT="0" distB="0" distL="0" distR="0" wp14:anchorId="34A2B2EF" wp14:editId="16E0D839">
            <wp:extent cx="3028950" cy="3890944"/>
            <wp:effectExtent l="0" t="0" r="0" b="0"/>
            <wp:docPr id="750869246" name="Picture 1" descr="A black and white card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869246" name="Picture 1" descr="A black and white card with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36934" cy="39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0237A" w14:textId="6EA20FFB" w:rsidR="00F221B7" w:rsidRPr="00FB0F01" w:rsidRDefault="00F221B7" w:rsidP="00F221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B0F01">
        <w:rPr>
          <w:rFonts w:ascii="Times New Roman" w:hAnsi="Times New Roman" w:cs="Times New Roman"/>
          <w:sz w:val="24"/>
          <w:szCs w:val="24"/>
        </w:rPr>
        <w:t>Figure 8 -</w:t>
      </w:r>
      <w:r w:rsidR="00FB0F01" w:rsidRPr="00FB0F01">
        <w:rPr>
          <w:rFonts w:ascii="Times New Roman" w:hAnsi="Times New Roman" w:cs="Times New Roman"/>
          <w:sz w:val="24"/>
          <w:szCs w:val="24"/>
        </w:rPr>
        <w:t xml:space="preserve"> Details of the artist artwork</w:t>
      </w:r>
    </w:p>
    <w:p w14:paraId="7239A79A" w14:textId="21C0AB3C" w:rsidR="00F221B7" w:rsidRDefault="00F221B7" w:rsidP="00F221B7">
      <w:pPr>
        <w:jc w:val="center"/>
      </w:pPr>
      <w:r>
        <w:rPr>
          <w:noProof/>
        </w:rPr>
        <w:lastRenderedPageBreak/>
        <w:drawing>
          <wp:inline distT="0" distB="0" distL="0" distR="0" wp14:anchorId="7775E6E6" wp14:editId="0C8F3DC5">
            <wp:extent cx="2767185" cy="4238625"/>
            <wp:effectExtent l="0" t="0" r="0" b="0"/>
            <wp:docPr id="1538214911" name="Picture 1" descr="A screenshot of a weather foreca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4911" name="Picture 1" descr="A screenshot of a weather forecas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76437" cy="425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CAC7E" w14:textId="1DB40D0A" w:rsidR="00FB0F01" w:rsidRPr="00FB0F01" w:rsidRDefault="00FB0F01" w:rsidP="00F221B7">
      <w:pPr>
        <w:jc w:val="center"/>
        <w:rPr>
          <w:rFonts w:ascii="Times New Roman" w:hAnsi="Times New Roman" w:cs="Times New Roman"/>
          <w:sz w:val="24"/>
          <w:szCs w:val="24"/>
        </w:rPr>
      </w:pPr>
      <w:r w:rsidRPr="00FB0F01">
        <w:rPr>
          <w:rFonts w:ascii="Times New Roman" w:hAnsi="Times New Roman" w:cs="Times New Roman"/>
          <w:sz w:val="24"/>
          <w:szCs w:val="24"/>
        </w:rPr>
        <w:t xml:space="preserve">Figure 9 – Also, in the burger menu there is a weather API that reads the current weather </w:t>
      </w:r>
    </w:p>
    <w:sectPr w:rsidR="00FB0F01" w:rsidRPr="00FB0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1B7"/>
    <w:rsid w:val="003D5D90"/>
    <w:rsid w:val="00525950"/>
    <w:rsid w:val="00C137E0"/>
    <w:rsid w:val="00F221B7"/>
    <w:rsid w:val="00FB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0DC73"/>
  <w15:chartTrackingRefBased/>
  <w15:docId w15:val="{25292736-1C8C-49F5-AE08-821B01FA4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1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1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1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1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1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1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1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1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1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1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1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1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1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1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1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1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21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1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21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1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21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1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1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JOH20857875 (Cody John)</dc:creator>
  <cp:keywords/>
  <dc:description/>
  <cp:lastModifiedBy>JOH20857875 (Cody John)</cp:lastModifiedBy>
  <cp:revision>1</cp:revision>
  <dcterms:created xsi:type="dcterms:W3CDTF">2025-05-15T15:51:00Z</dcterms:created>
  <dcterms:modified xsi:type="dcterms:W3CDTF">2025-05-15T16:10:00Z</dcterms:modified>
</cp:coreProperties>
</file>