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9762FE" w14:textId="2E10D001" w:rsidR="0040177B" w:rsidRPr="00EE2807" w:rsidRDefault="0040177B" w:rsidP="0040177B">
      <w:pPr>
        <w:jc w:val="center"/>
        <w:rPr>
          <w:b/>
          <w:sz w:val="32"/>
          <w:szCs w:val="32"/>
        </w:rPr>
      </w:pPr>
      <w:r w:rsidRPr="00EE2807">
        <w:rPr>
          <w:b/>
          <w:sz w:val="32"/>
          <w:szCs w:val="32"/>
        </w:rPr>
        <w:t>Research Proposal Form</w:t>
      </w:r>
    </w:p>
    <w:p w14:paraId="4206A209" w14:textId="6ABEF3F5" w:rsidR="00EE2807" w:rsidRDefault="00EE2807" w:rsidP="0040177B">
      <w:pPr>
        <w:rPr>
          <w:b/>
          <w:sz w:val="32"/>
          <w:szCs w:val="32"/>
        </w:rPr>
      </w:pPr>
      <w:r>
        <w:rPr>
          <w:b/>
          <w:sz w:val="32"/>
          <w:szCs w:val="32"/>
        </w:rPr>
        <w:t>MSc Public Health and Social Care in Practice Dissertation</w:t>
      </w:r>
      <w:r w:rsidR="0040177B">
        <w:rPr>
          <w:b/>
          <w:sz w:val="32"/>
          <w:szCs w:val="32"/>
        </w:rPr>
        <w:t xml:space="preserve"> </w:t>
      </w:r>
      <w:r w:rsidR="0040177B" w:rsidRPr="0040177B">
        <w:rPr>
          <w:b/>
          <w:sz w:val="30"/>
          <w:szCs w:val="30"/>
        </w:rPr>
        <w:t>(</w:t>
      </w:r>
      <w:r w:rsidRPr="0040177B">
        <w:rPr>
          <w:b/>
          <w:sz w:val="30"/>
          <w:szCs w:val="30"/>
        </w:rPr>
        <w:t>CHS7004</w:t>
      </w:r>
      <w:r w:rsidR="0040177B" w:rsidRPr="0040177B">
        <w:rPr>
          <w:b/>
          <w:sz w:val="30"/>
          <w:szCs w:val="30"/>
        </w:rPr>
        <w:t>)</w:t>
      </w:r>
    </w:p>
    <w:p w14:paraId="42C6EF98" w14:textId="77777777" w:rsidR="0040177B" w:rsidRDefault="0040177B" w:rsidP="0040177B">
      <w:pPr>
        <w:rPr>
          <w:b/>
          <w:sz w:val="24"/>
          <w:szCs w:val="24"/>
        </w:rPr>
      </w:pPr>
    </w:p>
    <w:p w14:paraId="5746C7AA" w14:textId="40BD8C94" w:rsidR="004D7B88" w:rsidRDefault="001450C8" w:rsidP="0040177B">
      <w:pPr>
        <w:rPr>
          <w:b/>
          <w:sz w:val="24"/>
          <w:szCs w:val="24"/>
        </w:rPr>
      </w:pPr>
      <w:r>
        <w:rPr>
          <w:b/>
          <w:sz w:val="24"/>
          <w:szCs w:val="24"/>
        </w:rPr>
        <w:t>F</w:t>
      </w:r>
      <w:r w:rsidR="006F684A">
        <w:rPr>
          <w:b/>
          <w:sz w:val="24"/>
          <w:szCs w:val="24"/>
        </w:rPr>
        <w:t xml:space="preserve">ill </w:t>
      </w:r>
      <w:r>
        <w:rPr>
          <w:b/>
          <w:sz w:val="24"/>
          <w:szCs w:val="24"/>
        </w:rPr>
        <w:t xml:space="preserve">in </w:t>
      </w:r>
      <w:r w:rsidR="006F684A">
        <w:rPr>
          <w:b/>
          <w:sz w:val="24"/>
          <w:szCs w:val="24"/>
        </w:rPr>
        <w:t xml:space="preserve">this </w:t>
      </w:r>
      <w:r w:rsidR="009865E0">
        <w:rPr>
          <w:b/>
          <w:sz w:val="24"/>
          <w:szCs w:val="24"/>
        </w:rPr>
        <w:t>form a</w:t>
      </w:r>
      <w:r w:rsidR="00426085">
        <w:rPr>
          <w:b/>
          <w:sz w:val="24"/>
          <w:szCs w:val="24"/>
        </w:rPr>
        <w:t>fter discussions with your tutor</w:t>
      </w:r>
      <w:r w:rsidR="009865E0">
        <w:rPr>
          <w:b/>
          <w:sz w:val="24"/>
          <w:szCs w:val="24"/>
        </w:rPr>
        <w:t xml:space="preserve">. </w:t>
      </w:r>
    </w:p>
    <w:p w14:paraId="12106A71" w14:textId="45852198" w:rsidR="008B3891" w:rsidRDefault="009865E0" w:rsidP="0040177B">
      <w:pPr>
        <w:rPr>
          <w:b/>
          <w:sz w:val="24"/>
          <w:szCs w:val="24"/>
        </w:rPr>
      </w:pPr>
      <w:r w:rsidRPr="0040177B">
        <w:rPr>
          <w:b/>
          <w:sz w:val="24"/>
          <w:szCs w:val="24"/>
        </w:rPr>
        <w:t>T</w:t>
      </w:r>
      <w:r w:rsidR="006F684A" w:rsidRPr="0040177B">
        <w:rPr>
          <w:b/>
          <w:sz w:val="24"/>
          <w:szCs w:val="24"/>
        </w:rPr>
        <w:t xml:space="preserve">he information </w:t>
      </w:r>
      <w:proofErr w:type="gramStart"/>
      <w:r w:rsidR="006F684A" w:rsidRPr="0040177B">
        <w:rPr>
          <w:b/>
          <w:sz w:val="24"/>
          <w:szCs w:val="24"/>
        </w:rPr>
        <w:t xml:space="preserve">will </w:t>
      </w:r>
      <w:r w:rsidR="001450C8" w:rsidRPr="0040177B">
        <w:rPr>
          <w:b/>
          <w:sz w:val="24"/>
          <w:szCs w:val="24"/>
        </w:rPr>
        <w:t>be</w:t>
      </w:r>
      <w:r w:rsidR="006F684A" w:rsidRPr="0040177B">
        <w:rPr>
          <w:b/>
          <w:sz w:val="24"/>
          <w:szCs w:val="24"/>
        </w:rPr>
        <w:t xml:space="preserve"> </w:t>
      </w:r>
      <w:r w:rsidR="008B3891" w:rsidRPr="0040177B">
        <w:rPr>
          <w:b/>
          <w:sz w:val="24"/>
          <w:szCs w:val="24"/>
        </w:rPr>
        <w:t>formally submitted</w:t>
      </w:r>
      <w:proofErr w:type="gramEnd"/>
      <w:r w:rsidR="008B3891" w:rsidRPr="0040177B">
        <w:rPr>
          <w:b/>
          <w:sz w:val="24"/>
          <w:szCs w:val="24"/>
        </w:rPr>
        <w:t xml:space="preserve"> </w:t>
      </w:r>
      <w:r w:rsidR="00EE2807" w:rsidRPr="0040177B">
        <w:rPr>
          <w:b/>
          <w:sz w:val="24"/>
          <w:szCs w:val="24"/>
        </w:rPr>
        <w:t>to your supervisor for approval</w:t>
      </w:r>
      <w:r w:rsidR="003C3F2E" w:rsidRPr="0040177B">
        <w:rPr>
          <w:b/>
          <w:sz w:val="24"/>
          <w:szCs w:val="24"/>
        </w:rPr>
        <w:t>.</w:t>
      </w:r>
    </w:p>
    <w:p w14:paraId="5DADDF14" w14:textId="77777777" w:rsidR="0040177B" w:rsidRPr="0040177B" w:rsidRDefault="0040177B" w:rsidP="0040177B">
      <w:pPr>
        <w:rPr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15"/>
        <w:tblW w:w="0" w:type="auto"/>
        <w:tblLook w:val="04A0" w:firstRow="1" w:lastRow="0" w:firstColumn="1" w:lastColumn="0" w:noHBand="0" w:noVBand="1"/>
      </w:tblPr>
      <w:tblGrid>
        <w:gridCol w:w="4248"/>
        <w:gridCol w:w="4536"/>
      </w:tblGrid>
      <w:tr w:rsidR="0040177B" w14:paraId="765AE856" w14:textId="77777777" w:rsidTr="0040177B">
        <w:tc>
          <w:tcPr>
            <w:tcW w:w="4248" w:type="dxa"/>
          </w:tcPr>
          <w:p w14:paraId="68A1BFCA" w14:textId="77777777" w:rsidR="0040177B" w:rsidRDefault="0040177B" w:rsidP="004017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Student Name</w:t>
            </w:r>
          </w:p>
        </w:tc>
        <w:tc>
          <w:tcPr>
            <w:tcW w:w="4536" w:type="dxa"/>
          </w:tcPr>
          <w:p w14:paraId="20479CE6" w14:textId="77777777" w:rsidR="0040177B" w:rsidRDefault="0040177B" w:rsidP="004017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Student ID</w:t>
            </w:r>
          </w:p>
        </w:tc>
      </w:tr>
      <w:tr w:rsidR="0040177B" w14:paraId="5B6AD45B" w14:textId="77777777" w:rsidTr="0040177B">
        <w:tc>
          <w:tcPr>
            <w:tcW w:w="4248" w:type="dxa"/>
          </w:tcPr>
          <w:p w14:paraId="189021B5" w14:textId="3A69C160" w:rsidR="0040177B" w:rsidRDefault="005B7C2B" w:rsidP="004017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Maria Michael</w:t>
            </w:r>
          </w:p>
          <w:p w14:paraId="6C69D6F9" w14:textId="77777777" w:rsidR="0040177B" w:rsidRDefault="0040177B" w:rsidP="0040177B">
            <w:pPr>
              <w:rPr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14:paraId="3368ED78" w14:textId="5451075D" w:rsidR="0040177B" w:rsidRDefault="005B7C2B" w:rsidP="004017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191 38 94</w:t>
            </w:r>
          </w:p>
        </w:tc>
      </w:tr>
    </w:tbl>
    <w:p w14:paraId="7A0B42AB" w14:textId="77777777" w:rsidR="00A401DB" w:rsidRPr="00A401DB" w:rsidRDefault="00A401DB" w:rsidP="00A401DB">
      <w:pPr>
        <w:rPr>
          <w:bCs/>
          <w:i/>
          <w:iCs/>
          <w:sz w:val="16"/>
          <w:szCs w:val="16"/>
        </w:rPr>
      </w:pPr>
      <w:proofErr w:type="gramStart"/>
      <w:r w:rsidRPr="00A401DB">
        <w:rPr>
          <w:bCs/>
          <w:i/>
          <w:iCs/>
          <w:sz w:val="16"/>
          <w:szCs w:val="16"/>
        </w:rPr>
        <w:t>*Please</w:t>
      </w:r>
      <w:proofErr w:type="gramEnd"/>
      <w:r w:rsidRPr="00A401DB">
        <w:rPr>
          <w:bCs/>
          <w:i/>
          <w:iCs/>
          <w:sz w:val="16"/>
          <w:szCs w:val="16"/>
        </w:rPr>
        <w:t xml:space="preserve"> adapt the text boxes accordingly </w:t>
      </w:r>
    </w:p>
    <w:p w14:paraId="6E72AFC3" w14:textId="77777777" w:rsidR="0040177B" w:rsidRPr="000A3F74" w:rsidRDefault="0040177B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E4003" w14:paraId="776F1AEF" w14:textId="77777777" w:rsidTr="2F32CAAD">
        <w:tc>
          <w:tcPr>
            <w:tcW w:w="9016" w:type="dxa"/>
          </w:tcPr>
          <w:p w14:paraId="2D601CAD" w14:textId="3DA32639" w:rsidR="00EE2807" w:rsidRDefault="008E4003">
            <w:pPr>
              <w:rPr>
                <w:b/>
              </w:rPr>
            </w:pPr>
            <w:r w:rsidRPr="008E4003">
              <w:rPr>
                <w:b/>
              </w:rPr>
              <w:t>Proposed</w:t>
            </w:r>
            <w:r w:rsidR="003C3F2E">
              <w:rPr>
                <w:b/>
              </w:rPr>
              <w:t xml:space="preserve"> Research </w:t>
            </w:r>
            <w:r w:rsidR="00EE2807">
              <w:rPr>
                <w:b/>
              </w:rPr>
              <w:t>Topic:</w:t>
            </w:r>
          </w:p>
          <w:p w14:paraId="2F8FE078" w14:textId="3B59EBBC" w:rsidR="00EE2807" w:rsidRPr="003331C6" w:rsidRDefault="005B7C2B">
            <w:r w:rsidRPr="003331C6">
              <w:t>The efficacy of clinical and school-based obesity interventions for UK children in the past 15 years</w:t>
            </w:r>
          </w:p>
          <w:p w14:paraId="2EC27816" w14:textId="03F72004" w:rsidR="008E4003" w:rsidRPr="008E4003" w:rsidRDefault="008E4003">
            <w:pPr>
              <w:rPr>
                <w:b/>
              </w:rPr>
            </w:pPr>
          </w:p>
          <w:p w14:paraId="7585C09A" w14:textId="24BF1324" w:rsidR="00147CE4" w:rsidRDefault="00147CE4" w:rsidP="2F32CAAD">
            <w:pPr>
              <w:rPr>
                <w:b/>
                <w:highlight w:val="yellow"/>
              </w:rPr>
            </w:pPr>
          </w:p>
          <w:p w14:paraId="0AB1D023" w14:textId="3A93E510" w:rsidR="008E4003" w:rsidRPr="008E4003" w:rsidRDefault="00EE2807">
            <w:pPr>
              <w:rPr>
                <w:b/>
              </w:rPr>
            </w:pPr>
            <w:r>
              <w:rPr>
                <w:b/>
              </w:rPr>
              <w:t>Research question</w:t>
            </w:r>
            <w:r w:rsidRPr="008E4003">
              <w:rPr>
                <w:b/>
              </w:rPr>
              <w:t>:</w:t>
            </w:r>
          </w:p>
          <w:p w14:paraId="7DC24578" w14:textId="77777777" w:rsidR="00041BD0" w:rsidRDefault="00041BD0" w:rsidP="00EE2807">
            <w:pPr>
              <w:rPr>
                <w:b/>
              </w:rPr>
            </w:pPr>
          </w:p>
          <w:p w14:paraId="33C61B2F" w14:textId="0B0503F0" w:rsidR="00041BD0" w:rsidRPr="00851D55" w:rsidRDefault="00851D55" w:rsidP="00EE2807">
            <w:r w:rsidRPr="00851D55">
              <w:t>How effective have the clinical and school-based childhood interventions been in tackling obesity among primary school-aged children in the UK within the last 15 </w:t>
            </w:r>
            <w:proofErr w:type="gramStart"/>
            <w:r w:rsidRPr="00851D55">
              <w:t>years?</w:t>
            </w:r>
            <w:proofErr w:type="gramEnd"/>
          </w:p>
          <w:p w14:paraId="6F4F311F" w14:textId="77777777" w:rsidR="00041BD0" w:rsidRDefault="00041BD0" w:rsidP="00EE2807">
            <w:pPr>
              <w:rPr>
                <w:b/>
              </w:rPr>
            </w:pPr>
          </w:p>
          <w:p w14:paraId="78F30153" w14:textId="208DB443" w:rsidR="00041BD0" w:rsidRDefault="00041BD0" w:rsidP="00EE2807">
            <w:pPr>
              <w:rPr>
                <w:b/>
              </w:rPr>
            </w:pPr>
            <w:r>
              <w:rPr>
                <w:b/>
              </w:rPr>
              <w:t>Research methodology:</w:t>
            </w:r>
          </w:p>
          <w:p w14:paraId="3191EBDF" w14:textId="77777777" w:rsidR="008F6FC6" w:rsidRPr="008F6FC6" w:rsidRDefault="008F6FC6" w:rsidP="008F6FC6">
            <w:r w:rsidRPr="008F6FC6">
              <w:t xml:space="preserve">The research document will take the form of a systematic literature review. </w:t>
            </w:r>
          </w:p>
          <w:p w14:paraId="461291F1" w14:textId="592D1004" w:rsidR="008F6FC6" w:rsidRPr="008F6FC6" w:rsidRDefault="008F6FC6" w:rsidP="008F6FC6">
            <w:r w:rsidRPr="008F6FC6">
              <w:t xml:space="preserve">The PRISMA flow chart will be used to select a </w:t>
            </w:r>
            <w:r>
              <w:t>10-12 journal articles; 5-6</w:t>
            </w:r>
            <w:r w:rsidRPr="008F6FC6">
              <w:t xml:space="preserve"> for clinical interventions (treatments), and </w:t>
            </w:r>
            <w:r>
              <w:t>5-6</w:t>
            </w:r>
            <w:r w:rsidRPr="008F6FC6">
              <w:t xml:space="preserve">for school-based preventive interventions </w:t>
            </w:r>
          </w:p>
          <w:p w14:paraId="77492C4D" w14:textId="30CC537A" w:rsidR="008F6FC6" w:rsidRDefault="008F6FC6" w:rsidP="008F6FC6">
            <w:r w:rsidRPr="008F6FC6">
              <w:t xml:space="preserve">The principles outlined in the Critical Appraisal Skills Programme (CASP) </w:t>
            </w:r>
            <w:proofErr w:type="gramStart"/>
            <w:r w:rsidRPr="008F6FC6">
              <w:t>will be used</w:t>
            </w:r>
            <w:proofErr w:type="gramEnd"/>
            <w:r w:rsidRPr="008F6FC6">
              <w:t xml:space="preserve"> to analyse the articles.</w:t>
            </w:r>
          </w:p>
          <w:p w14:paraId="29AB49FC" w14:textId="2B421A25" w:rsidR="008F6FC6" w:rsidRDefault="008F6FC6" w:rsidP="008F6FC6"/>
          <w:p w14:paraId="23EF87D1" w14:textId="090D5C1C" w:rsidR="003B523E" w:rsidRPr="008F6FC6" w:rsidRDefault="00E7460F" w:rsidP="008F6FC6">
            <w:pPr>
              <w:rPr>
                <w:lang w:val="en-US"/>
              </w:rPr>
            </w:pPr>
            <w:r w:rsidRPr="008F6FC6">
              <w:t xml:space="preserve">A narrative summary will be </w:t>
            </w:r>
            <w:proofErr w:type="spellStart"/>
            <w:r w:rsidRPr="008F6FC6">
              <w:t>conduced</w:t>
            </w:r>
            <w:proofErr w:type="spellEnd"/>
            <w:r w:rsidRPr="008F6FC6">
              <w:t xml:space="preserve"> on the purpose and main findings of the articles used, and present them  in a table</w:t>
            </w:r>
            <w:r w:rsidR="008F6FC6">
              <w:t>, in order to identify the themes  that exists among them</w:t>
            </w:r>
            <w:r w:rsidR="00921B03">
              <w:t xml:space="preserve"> (thematic analysis)</w:t>
            </w:r>
            <w:bookmarkStart w:id="0" w:name="_GoBack"/>
            <w:bookmarkEnd w:id="0"/>
          </w:p>
          <w:p w14:paraId="21F1CFDD" w14:textId="77777777" w:rsidR="008F6FC6" w:rsidRPr="008F6FC6" w:rsidRDefault="008F6FC6" w:rsidP="008F6FC6"/>
          <w:p w14:paraId="1A0B3015" w14:textId="4A7DF891" w:rsidR="00041BD0" w:rsidRDefault="00041BD0" w:rsidP="00EE2807">
            <w:pPr>
              <w:rPr>
                <w:b/>
              </w:rPr>
            </w:pPr>
          </w:p>
          <w:p w14:paraId="5DB5BFD8" w14:textId="77777777" w:rsidR="008F6FC6" w:rsidRPr="00EE2807" w:rsidRDefault="008F6FC6" w:rsidP="00EE2807">
            <w:pPr>
              <w:rPr>
                <w:b/>
              </w:rPr>
            </w:pPr>
          </w:p>
          <w:p w14:paraId="628A8722" w14:textId="6E8B3125" w:rsidR="00A95BA2" w:rsidRDefault="00A95BA2"/>
        </w:tc>
      </w:tr>
    </w:tbl>
    <w:p w14:paraId="3B212934" w14:textId="77777777" w:rsidR="00041BD0" w:rsidRDefault="00041BD0">
      <w:pPr>
        <w:rPr>
          <w:b/>
          <w:sz w:val="28"/>
          <w:szCs w:val="28"/>
        </w:rPr>
      </w:pPr>
    </w:p>
    <w:p w14:paraId="7C693F20" w14:textId="6E6D36A1" w:rsidR="008E4003" w:rsidRPr="000A3F74" w:rsidRDefault="000A3F74">
      <w:pPr>
        <w:rPr>
          <w:b/>
          <w:sz w:val="24"/>
          <w:szCs w:val="24"/>
        </w:rPr>
      </w:pPr>
      <w:r w:rsidRPr="000A3F74">
        <w:rPr>
          <w:b/>
          <w:sz w:val="24"/>
          <w:szCs w:val="24"/>
        </w:rPr>
        <w:t>A brief overview</w:t>
      </w:r>
      <w:r w:rsidR="00825133">
        <w:rPr>
          <w:b/>
          <w:sz w:val="24"/>
          <w:szCs w:val="24"/>
        </w:rPr>
        <w:t xml:space="preserve"> </w:t>
      </w:r>
      <w:r w:rsidR="0040177B">
        <w:t>(</w:t>
      </w:r>
      <w:r w:rsidR="005C645A">
        <w:t>14-20</w:t>
      </w:r>
      <w:r w:rsidR="0040177B">
        <w:t xml:space="preserve"> sentences, including </w:t>
      </w:r>
      <w:r w:rsidR="005C645A">
        <w:t>5</w:t>
      </w:r>
      <w:r w:rsidR="0040177B">
        <w:t xml:space="preserve"> references)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E4003" w14:paraId="79857156" w14:textId="77777777" w:rsidTr="0040177B">
        <w:trPr>
          <w:trHeight w:val="2747"/>
        </w:trPr>
        <w:tc>
          <w:tcPr>
            <w:tcW w:w="9242" w:type="dxa"/>
          </w:tcPr>
          <w:p w14:paraId="10F30809" w14:textId="24E37837" w:rsidR="00C1479E" w:rsidRDefault="008E4003">
            <w:bookmarkStart w:id="1" w:name="_Hlk142389616"/>
            <w:r w:rsidRPr="004D7B88">
              <w:lastRenderedPageBreak/>
              <w:t xml:space="preserve">Please provide a </w:t>
            </w:r>
            <w:r w:rsidRPr="004D7B88">
              <w:rPr>
                <w:b/>
              </w:rPr>
              <w:t>brief overview</w:t>
            </w:r>
            <w:r w:rsidRPr="004D7B88">
              <w:t xml:space="preserve"> </w:t>
            </w:r>
            <w:r w:rsidR="00CD47AB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of the topic you intend to research in a lay public language, that is for a non-scientific audience</w:t>
            </w:r>
            <w:r w:rsidR="009F2BEA" w:rsidRPr="004D7B88">
              <w:t>:</w:t>
            </w:r>
            <w:r w:rsidR="003117E8" w:rsidRPr="003117E8">
              <w:t xml:space="preserve"> </w:t>
            </w:r>
          </w:p>
          <w:p w14:paraId="3923F0CB" w14:textId="77777777" w:rsidR="00C1479E" w:rsidRDefault="00C1479E"/>
          <w:p w14:paraId="1E4C5F3A" w14:textId="4F60DD55" w:rsidR="00907DA9" w:rsidRPr="00E37B45" w:rsidRDefault="00C133B2" w:rsidP="00E37B45">
            <w:pPr>
              <w:rPr>
                <w:lang w:val="en-US"/>
              </w:rPr>
            </w:pPr>
            <w:r>
              <w:t>A child is considered obese if s/he weighs more than 98% of children of the same age and gender</w:t>
            </w:r>
            <w:r w:rsidR="008377BD">
              <w:t xml:space="preserve"> </w:t>
            </w:r>
            <w:r w:rsidR="008377BD" w:rsidRPr="008377BD">
              <w:t>(Cole, 2000</w:t>
            </w:r>
            <w:proofErr w:type="gramStart"/>
            <w:r w:rsidR="008377BD" w:rsidRPr="008377BD">
              <w:t>;Hampl</w:t>
            </w:r>
            <w:proofErr w:type="gramEnd"/>
            <w:r w:rsidR="008377BD" w:rsidRPr="008377BD">
              <w:t>, 2023;Royal College of Paediatrics and Child Health, 2023)</w:t>
            </w:r>
            <w:r>
              <w:t xml:space="preserve">. </w:t>
            </w:r>
            <w:r w:rsidR="00F92BFE" w:rsidRPr="00E37B45">
              <w:t>One in three English children are either overweight or obese (</w:t>
            </w:r>
            <w:proofErr w:type="spellStart"/>
            <w:r w:rsidR="00F92BFE" w:rsidRPr="00E37B45">
              <w:t>Conolly</w:t>
            </w:r>
            <w:proofErr w:type="spellEnd"/>
            <w:r w:rsidR="00F92BFE" w:rsidRPr="00E37B45">
              <w:t xml:space="preserve"> and Byron, 2018; Mayor, 2016)</w:t>
            </w:r>
            <w:r w:rsidR="00E37B45">
              <w:t xml:space="preserve">. </w:t>
            </w:r>
          </w:p>
          <w:p w14:paraId="748C9DA1" w14:textId="49E87824" w:rsidR="00DF2D5F" w:rsidRDefault="00C133B2">
            <w:r>
              <w:t>This has been a growing problem in the UK, and can have negative mental and physical effects on children.</w:t>
            </w:r>
            <w:r w:rsidR="00DE1D00">
              <w:t xml:space="preserve"> This is problem is greater in poor communities than in more affluent ones. </w:t>
            </w:r>
            <w:r>
              <w:t xml:space="preserve"> In response to the growing obesity rates among UK children, several solutions </w:t>
            </w:r>
            <w:proofErr w:type="gramStart"/>
            <w:r>
              <w:t>have been implemented</w:t>
            </w:r>
            <w:proofErr w:type="gramEnd"/>
            <w:r>
              <w:t xml:space="preserve"> over the years to either prevent or treat the condition.</w:t>
            </w:r>
            <w:r w:rsidR="00DE1D00">
              <w:t xml:space="preserve"> This includes both preventative and treatment methods.</w:t>
            </w:r>
          </w:p>
          <w:p w14:paraId="71048DD7" w14:textId="77777777" w:rsidR="00DF2D5F" w:rsidRDefault="00DF2D5F"/>
          <w:p w14:paraId="43767DDA" w14:textId="56C25B0E" w:rsidR="00C133B2" w:rsidRDefault="00C133B2">
            <w:r>
              <w:t xml:space="preserve">This research will examine </w:t>
            </w:r>
            <w:proofErr w:type="gramStart"/>
            <w:r>
              <w:t xml:space="preserve">those  </w:t>
            </w:r>
            <w:r w:rsidR="008377BD">
              <w:t>solutions</w:t>
            </w:r>
            <w:proofErr w:type="gramEnd"/>
            <w:r w:rsidR="008377BD">
              <w:t>, and assess how effective they have been in reducing obesity rates as well as the associated physical and mental health consequences.</w:t>
            </w:r>
          </w:p>
          <w:p w14:paraId="13C4074F" w14:textId="77777777" w:rsidR="00DE1D00" w:rsidRDefault="00DF2D5F">
            <w:r>
              <w:t xml:space="preserve">The measures taken to prevent childhood obesity in UK schools </w:t>
            </w:r>
            <w:proofErr w:type="gramStart"/>
            <w:r>
              <w:t>will be identified</w:t>
            </w:r>
            <w:proofErr w:type="gramEnd"/>
            <w:r>
              <w:t xml:space="preserve"> examined. The same </w:t>
            </w:r>
            <w:proofErr w:type="gramStart"/>
            <w:r>
              <w:t>will be done</w:t>
            </w:r>
            <w:proofErr w:type="gramEnd"/>
            <w:r>
              <w:t xml:space="preserve"> for the techniques and methods used to treat childhood obesity. Finally, the effects that these strategies have on obesity rates </w:t>
            </w:r>
            <w:proofErr w:type="gramStart"/>
            <w:r>
              <w:t>will be looked at</w:t>
            </w:r>
            <w:proofErr w:type="gramEnd"/>
            <w:r>
              <w:t xml:space="preserve"> to determine how effective they are. </w:t>
            </w:r>
          </w:p>
          <w:p w14:paraId="54EF1F15" w14:textId="10123F90" w:rsidR="00907DA9" w:rsidRPr="002324AF" w:rsidRDefault="00C133B2" w:rsidP="002324AF">
            <w:pPr>
              <w:rPr>
                <w:lang w:val="en-US"/>
              </w:rPr>
            </w:pPr>
            <w:r>
              <w:t xml:space="preserve">This research will take the form of a systematic literature review. It will examine the different solutions that </w:t>
            </w:r>
            <w:proofErr w:type="gramStart"/>
            <w:r>
              <w:t>have been implemented</w:t>
            </w:r>
            <w:proofErr w:type="gramEnd"/>
            <w:r>
              <w:t xml:space="preserve"> in the UK within the last 15 years to tackle obesity among children.</w:t>
            </w:r>
            <w:r w:rsidR="00DE1D00">
              <w:t xml:space="preserve"> </w:t>
            </w:r>
            <w:r w:rsidR="002324AF">
              <w:t xml:space="preserve">The results of the study could prove useful in </w:t>
            </w:r>
            <w:r w:rsidR="00F92BFE" w:rsidRPr="002324AF">
              <w:t>designing a weight-loss or weight management programme for primary school children</w:t>
            </w:r>
            <w:r w:rsidR="002324AF">
              <w:t xml:space="preserve">, as well as identifying the solution or combination of solutions that is most </w:t>
            </w:r>
            <w:r w:rsidR="00F92BFE" w:rsidRPr="002324AF">
              <w:t>effective at curbing childhood obesity</w:t>
            </w:r>
          </w:p>
          <w:p w14:paraId="584965D3" w14:textId="77777777" w:rsidR="002324AF" w:rsidRDefault="002324AF"/>
          <w:p w14:paraId="2D89FC41" w14:textId="77777777" w:rsidR="003B564A" w:rsidRDefault="003B564A"/>
          <w:p w14:paraId="70B86F77" w14:textId="0F2FD86B" w:rsidR="003B564A" w:rsidRDefault="003B564A"/>
          <w:p w14:paraId="398E4655" w14:textId="77777777" w:rsidR="003B564A" w:rsidRDefault="003B564A"/>
          <w:p w14:paraId="01A7B844" w14:textId="77777777" w:rsidR="003B564A" w:rsidRDefault="003B564A"/>
          <w:p w14:paraId="3F6DC644" w14:textId="77777777" w:rsidR="003B564A" w:rsidRDefault="003B564A"/>
          <w:p w14:paraId="2BE1339A" w14:textId="1A54B9EF" w:rsidR="003B564A" w:rsidRPr="001450C8" w:rsidRDefault="003B564A"/>
        </w:tc>
      </w:tr>
      <w:bookmarkEnd w:id="1"/>
    </w:tbl>
    <w:p w14:paraId="1F3D9CA8" w14:textId="1DD382C0" w:rsidR="0040177B" w:rsidRDefault="0040177B">
      <w:pPr>
        <w:rPr>
          <w:b/>
          <w:sz w:val="28"/>
          <w:szCs w:val="28"/>
        </w:rPr>
      </w:pPr>
    </w:p>
    <w:p w14:paraId="2DAD5647" w14:textId="368205DA" w:rsidR="005E31D9" w:rsidRPr="0040177B" w:rsidRDefault="0040177B">
      <w:pPr>
        <w:rPr>
          <w:b/>
          <w:sz w:val="24"/>
          <w:szCs w:val="24"/>
        </w:rPr>
      </w:pPr>
      <w:r w:rsidRPr="0040177B">
        <w:rPr>
          <w:b/>
          <w:sz w:val="24"/>
          <w:szCs w:val="24"/>
        </w:rPr>
        <w:t xml:space="preserve">Aim </w:t>
      </w:r>
      <w:r w:rsidRPr="0040177B">
        <w:rPr>
          <w:bCs/>
          <w:sz w:val="24"/>
          <w:szCs w:val="24"/>
        </w:rPr>
        <w:t>(</w:t>
      </w:r>
      <w:r>
        <w:rPr>
          <w:bCs/>
          <w:sz w:val="24"/>
          <w:szCs w:val="24"/>
        </w:rPr>
        <w:t>a broad statement capturing the overall purpose of this research</w:t>
      </w:r>
      <w:r w:rsidRPr="0040177B">
        <w:rPr>
          <w:bCs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0177B" w14:paraId="56EC8F53" w14:textId="77777777" w:rsidTr="00713AF4">
        <w:trPr>
          <w:trHeight w:val="2747"/>
        </w:trPr>
        <w:tc>
          <w:tcPr>
            <w:tcW w:w="9242" w:type="dxa"/>
          </w:tcPr>
          <w:p w14:paraId="1F10022F" w14:textId="5083AF3B" w:rsidR="0040177B" w:rsidRDefault="0040177B" w:rsidP="00713AF4">
            <w:bookmarkStart w:id="2" w:name="_Hlk142389877"/>
            <w:r w:rsidRPr="004D7B88">
              <w:t xml:space="preserve">Please provide </w:t>
            </w:r>
            <w:r>
              <w:t>the aim o</w:t>
            </w:r>
            <w:r w:rsidRPr="004D7B88">
              <w:t>f the topic you intend to research:</w:t>
            </w:r>
            <w:r w:rsidRPr="003117E8">
              <w:t xml:space="preserve"> </w:t>
            </w:r>
          </w:p>
          <w:p w14:paraId="44309240" w14:textId="20B54C9A" w:rsidR="0040177B" w:rsidRDefault="0040177B" w:rsidP="00713AF4"/>
          <w:p w14:paraId="51D17F2B" w14:textId="77777777" w:rsidR="007B75E2" w:rsidRPr="007B75E2" w:rsidRDefault="007B75E2" w:rsidP="007B75E2">
            <w:pPr>
              <w:rPr>
                <w:lang w:val="en-US"/>
              </w:rPr>
            </w:pPr>
            <w:r w:rsidRPr="007B75E2">
              <w:t>To identify and evaluate the effectiveness of clinical and school-based interventions in reducing obesity rates among primary school-aged children in the UK within the last 15 years</w:t>
            </w:r>
          </w:p>
          <w:p w14:paraId="664865D1" w14:textId="77777777" w:rsidR="007B75E2" w:rsidRDefault="007B75E2" w:rsidP="00713AF4"/>
          <w:p w14:paraId="16677E8A" w14:textId="77777777" w:rsidR="0040177B" w:rsidRDefault="0040177B" w:rsidP="00713AF4"/>
          <w:p w14:paraId="1B6E2D15" w14:textId="77777777" w:rsidR="0040177B" w:rsidRDefault="0040177B" w:rsidP="00713AF4"/>
          <w:p w14:paraId="6CC433E7" w14:textId="77777777" w:rsidR="0040177B" w:rsidRDefault="0040177B" w:rsidP="00713AF4"/>
          <w:p w14:paraId="3E080461" w14:textId="77777777" w:rsidR="0040177B" w:rsidRDefault="0040177B" w:rsidP="00713AF4"/>
          <w:p w14:paraId="549CC099" w14:textId="77777777" w:rsidR="0040177B" w:rsidRDefault="0040177B" w:rsidP="00713AF4"/>
          <w:p w14:paraId="1C9592BD" w14:textId="77777777" w:rsidR="0040177B" w:rsidRDefault="0040177B" w:rsidP="00713AF4"/>
          <w:p w14:paraId="312B1861" w14:textId="77777777" w:rsidR="0040177B" w:rsidRDefault="0040177B" w:rsidP="00713AF4"/>
          <w:p w14:paraId="5D531229" w14:textId="77777777" w:rsidR="0040177B" w:rsidRPr="001450C8" w:rsidRDefault="0040177B" w:rsidP="00713AF4"/>
        </w:tc>
      </w:tr>
      <w:bookmarkEnd w:id="2"/>
    </w:tbl>
    <w:p w14:paraId="39A141D4" w14:textId="77777777" w:rsidR="0040177B" w:rsidRDefault="0040177B" w:rsidP="005E31D9"/>
    <w:p w14:paraId="5C2DF3FF" w14:textId="6F5AEEDE" w:rsidR="0040177B" w:rsidRPr="0040177B" w:rsidRDefault="0040177B" w:rsidP="005E31D9">
      <w:pPr>
        <w:rPr>
          <w:bCs/>
          <w:sz w:val="24"/>
          <w:szCs w:val="24"/>
        </w:rPr>
      </w:pPr>
      <w:r w:rsidRPr="0040177B">
        <w:rPr>
          <w:b/>
          <w:sz w:val="24"/>
          <w:szCs w:val="24"/>
        </w:rPr>
        <w:lastRenderedPageBreak/>
        <w:t>Objectives</w:t>
      </w:r>
      <w:r w:rsidRPr="0040177B">
        <w:rPr>
          <w:bCs/>
          <w:sz w:val="24"/>
          <w:szCs w:val="24"/>
        </w:rPr>
        <w:t xml:space="preserve"> (outline 3-5</w:t>
      </w:r>
      <w:r w:rsidR="00041BD0">
        <w:rPr>
          <w:bCs/>
          <w:sz w:val="24"/>
          <w:szCs w:val="24"/>
        </w:rPr>
        <w:t xml:space="preserve"> using bullet points</w:t>
      </w:r>
      <w:r w:rsidRPr="0040177B">
        <w:rPr>
          <w:bCs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0177B" w14:paraId="6F0E8CFC" w14:textId="77777777" w:rsidTr="00713AF4">
        <w:trPr>
          <w:trHeight w:val="2747"/>
        </w:trPr>
        <w:tc>
          <w:tcPr>
            <w:tcW w:w="9242" w:type="dxa"/>
          </w:tcPr>
          <w:p w14:paraId="012569DE" w14:textId="7FB6740D" w:rsidR="0040177B" w:rsidRDefault="0040177B" w:rsidP="00713AF4">
            <w:r w:rsidRPr="004D7B88">
              <w:t xml:space="preserve">Please provide </w:t>
            </w:r>
            <w:r>
              <w:t>the objectives o</w:t>
            </w:r>
            <w:r w:rsidRPr="004D7B88">
              <w:t>f the intend</w:t>
            </w:r>
            <w:r w:rsidR="00041BD0">
              <w:t>ed</w:t>
            </w:r>
            <w:r w:rsidRPr="004D7B88">
              <w:t xml:space="preserve"> research:</w:t>
            </w:r>
            <w:r w:rsidRPr="003117E8">
              <w:t xml:space="preserve"> </w:t>
            </w:r>
          </w:p>
          <w:p w14:paraId="135B126A" w14:textId="77777777" w:rsidR="0040177B" w:rsidRDefault="0040177B" w:rsidP="00713AF4"/>
          <w:p w14:paraId="0E69F024" w14:textId="77777777" w:rsidR="0040177B" w:rsidRDefault="0040177B" w:rsidP="00713AF4"/>
          <w:p w14:paraId="5CA969F3" w14:textId="77777777" w:rsidR="007B75E2" w:rsidRPr="007B75E2" w:rsidRDefault="007B75E2" w:rsidP="0068729E">
            <w:pPr>
              <w:pStyle w:val="ListParagraph"/>
              <w:numPr>
                <w:ilvl w:val="0"/>
                <w:numId w:val="4"/>
              </w:numPr>
            </w:pPr>
            <w:r w:rsidRPr="007B75E2">
              <w:t xml:space="preserve">To identify the measures used to prevent childhood obesity in UK schools </w:t>
            </w:r>
          </w:p>
          <w:p w14:paraId="05CF1C1B" w14:textId="77777777" w:rsidR="007B75E2" w:rsidRDefault="007B75E2" w:rsidP="007B75E2"/>
          <w:p w14:paraId="6A526A2A" w14:textId="336005E6" w:rsidR="007B75E2" w:rsidRPr="007B75E2" w:rsidRDefault="007B75E2" w:rsidP="0068729E">
            <w:pPr>
              <w:pStyle w:val="ListParagraph"/>
              <w:numPr>
                <w:ilvl w:val="0"/>
                <w:numId w:val="4"/>
              </w:numPr>
            </w:pPr>
            <w:r w:rsidRPr="007B75E2">
              <w:t>To identify the clinical measures implemented to treat childhood obesity in the UK</w:t>
            </w:r>
          </w:p>
          <w:p w14:paraId="451B605C" w14:textId="77777777" w:rsidR="007B75E2" w:rsidRDefault="007B75E2" w:rsidP="007B75E2"/>
          <w:p w14:paraId="112E3C62" w14:textId="7575D939" w:rsidR="0040177B" w:rsidRDefault="007B75E2" w:rsidP="0068729E">
            <w:pPr>
              <w:pStyle w:val="ListParagraph"/>
              <w:numPr>
                <w:ilvl w:val="0"/>
                <w:numId w:val="4"/>
              </w:numPr>
            </w:pPr>
            <w:r w:rsidRPr="007B75E2">
              <w:t>To determine how the preventive and clinical  measures affected childhood obesity rates in the UK</w:t>
            </w:r>
          </w:p>
          <w:p w14:paraId="35CF2646" w14:textId="77777777" w:rsidR="0040177B" w:rsidRDefault="0040177B" w:rsidP="00713AF4"/>
          <w:p w14:paraId="66FC2322" w14:textId="77777777" w:rsidR="0040177B" w:rsidRDefault="0040177B" w:rsidP="00713AF4"/>
          <w:p w14:paraId="71DCAD75" w14:textId="77777777" w:rsidR="0040177B" w:rsidRDefault="0040177B" w:rsidP="00713AF4"/>
          <w:p w14:paraId="39F7671A" w14:textId="77777777" w:rsidR="0040177B" w:rsidRDefault="0040177B" w:rsidP="00713AF4"/>
          <w:p w14:paraId="633B2530" w14:textId="77777777" w:rsidR="0040177B" w:rsidRPr="001450C8" w:rsidRDefault="0040177B" w:rsidP="00713AF4"/>
        </w:tc>
      </w:tr>
    </w:tbl>
    <w:p w14:paraId="01895EE5" w14:textId="77777777" w:rsidR="0040177B" w:rsidRDefault="0040177B" w:rsidP="005E31D9"/>
    <w:p w14:paraId="3A4CA742" w14:textId="77777777" w:rsidR="005E31D9" w:rsidRDefault="005E31D9" w:rsidP="005E31D9"/>
    <w:p w14:paraId="0F59DAA5" w14:textId="12FBA401" w:rsidR="00AC28AB" w:rsidRPr="000A3F74" w:rsidRDefault="000A3F74" w:rsidP="00AC28AB">
      <w:pPr>
        <w:rPr>
          <w:b/>
          <w:sz w:val="28"/>
          <w:szCs w:val="28"/>
        </w:rPr>
      </w:pPr>
      <w:r>
        <w:rPr>
          <w:b/>
          <w:sz w:val="28"/>
          <w:szCs w:val="28"/>
        </w:rPr>
        <w:t>Ethical considerations</w:t>
      </w:r>
      <w:r w:rsidR="00041BD0" w:rsidRPr="00D80B42">
        <w:rPr>
          <w:bCs/>
          <w:sz w:val="28"/>
          <w:szCs w:val="28"/>
        </w:rPr>
        <w:t xml:space="preserve"> </w:t>
      </w:r>
      <w:r w:rsidR="00041BD0" w:rsidRPr="00D80B42">
        <w:rPr>
          <w:bCs/>
          <w:sz w:val="24"/>
          <w:szCs w:val="24"/>
        </w:rPr>
        <w:t>(</w:t>
      </w:r>
      <w:r w:rsidR="00D80B42" w:rsidRPr="00D80B42">
        <w:rPr>
          <w:bCs/>
          <w:sz w:val="24"/>
          <w:szCs w:val="24"/>
        </w:rPr>
        <w:t>indicate e</w:t>
      </w:r>
      <w:r w:rsidR="00041BD0" w:rsidRPr="00D80B42">
        <w:rPr>
          <w:bCs/>
          <w:sz w:val="24"/>
          <w:szCs w:val="24"/>
        </w:rPr>
        <w:t xml:space="preserve">thical issues that are relevant to your research) 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8359"/>
        <w:gridCol w:w="1275"/>
      </w:tblGrid>
      <w:tr w:rsidR="00783004" w14:paraId="47C6772C" w14:textId="43D9D818" w:rsidTr="60201098">
        <w:tc>
          <w:tcPr>
            <w:tcW w:w="8359" w:type="dxa"/>
          </w:tcPr>
          <w:p w14:paraId="5DAAC8AC" w14:textId="5E493647" w:rsidR="00041BD0" w:rsidRDefault="00041BD0" w:rsidP="00713AF4">
            <w:pPr>
              <w:rPr>
                <w:i/>
              </w:rPr>
            </w:pPr>
            <w:r>
              <w:rPr>
                <w:i/>
              </w:rPr>
              <w:t>C</w:t>
            </w:r>
            <w:r w:rsidR="00783004" w:rsidRPr="004D7B88">
              <w:rPr>
                <w:i/>
              </w:rPr>
              <w:t xml:space="preserve">ollecting </w:t>
            </w:r>
            <w:r w:rsidR="003C5317">
              <w:rPr>
                <w:i/>
              </w:rPr>
              <w:t xml:space="preserve">primary </w:t>
            </w:r>
            <w:r w:rsidR="00783004" w:rsidRPr="004D7B88">
              <w:rPr>
                <w:i/>
              </w:rPr>
              <w:t>data from human participants</w:t>
            </w:r>
            <w:r w:rsidR="00783004">
              <w:rPr>
                <w:i/>
              </w:rPr>
              <w:t xml:space="preserve"> requires you to</w:t>
            </w:r>
            <w:r w:rsidR="00783004" w:rsidRPr="004D7B88">
              <w:rPr>
                <w:i/>
              </w:rPr>
              <w:t xml:space="preserve"> address these issues</w:t>
            </w:r>
            <w:r>
              <w:rPr>
                <w:i/>
              </w:rPr>
              <w:t>.</w:t>
            </w:r>
          </w:p>
          <w:p w14:paraId="0EFA2234" w14:textId="7E50B023" w:rsidR="00783004" w:rsidRPr="004D7B88" w:rsidRDefault="00041BD0" w:rsidP="00713AF4">
            <w:r>
              <w:rPr>
                <w:i/>
              </w:rPr>
              <w:t>Using primary data</w:t>
            </w:r>
            <w:r w:rsidR="003C5317">
              <w:rPr>
                <w:i/>
              </w:rPr>
              <w:t xml:space="preserve"> </w:t>
            </w:r>
            <w:r w:rsidR="00760712">
              <w:rPr>
                <w:i/>
              </w:rPr>
              <w:t xml:space="preserve">sources </w:t>
            </w:r>
            <w:r w:rsidR="003C5317">
              <w:rPr>
                <w:i/>
              </w:rPr>
              <w:t>still requires how you will address these issues.</w:t>
            </w:r>
          </w:p>
          <w:p w14:paraId="23064C63" w14:textId="77777777" w:rsidR="00783004" w:rsidRDefault="00783004" w:rsidP="00713AF4">
            <w:pPr>
              <w:rPr>
                <w:b/>
                <w:sz w:val="24"/>
                <w:szCs w:val="24"/>
                <w:u w:val="single"/>
              </w:rPr>
            </w:pPr>
          </w:p>
          <w:p w14:paraId="668A7246" w14:textId="1179986E" w:rsidR="00041BD0" w:rsidRDefault="00041BD0" w:rsidP="00713AF4">
            <w:pPr>
              <w:rPr>
                <w:b/>
                <w:sz w:val="24"/>
                <w:szCs w:val="24"/>
              </w:rPr>
            </w:pPr>
            <w:r w:rsidRPr="003C5317">
              <w:rPr>
                <w:b/>
                <w:sz w:val="24"/>
                <w:szCs w:val="24"/>
              </w:rPr>
              <w:t>I will</w:t>
            </w:r>
            <w:r w:rsidR="003C5317">
              <w:rPr>
                <w:b/>
                <w:sz w:val="24"/>
                <w:szCs w:val="24"/>
              </w:rPr>
              <w:t xml:space="preserve"> submit my research proposal and </w:t>
            </w:r>
            <w:r w:rsidR="00760712">
              <w:rPr>
                <w:b/>
                <w:sz w:val="24"/>
                <w:szCs w:val="24"/>
              </w:rPr>
              <w:t>the</w:t>
            </w:r>
            <w:r w:rsidR="003C5317">
              <w:rPr>
                <w:b/>
                <w:sz w:val="24"/>
                <w:szCs w:val="24"/>
              </w:rPr>
              <w:t xml:space="preserve"> UWTSD ethics form to my supervisor to receive ethical approval.</w:t>
            </w:r>
          </w:p>
          <w:p w14:paraId="58732C8D" w14:textId="77777777" w:rsidR="003C5317" w:rsidRPr="003C5317" w:rsidRDefault="003C5317" w:rsidP="00713AF4">
            <w:pPr>
              <w:rPr>
                <w:b/>
                <w:sz w:val="24"/>
                <w:szCs w:val="24"/>
              </w:rPr>
            </w:pPr>
          </w:p>
          <w:p w14:paraId="031FD3F8" w14:textId="77777777" w:rsidR="00760712" w:rsidRDefault="00760712" w:rsidP="0076071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 will develop a research information letter and consent form to </w:t>
            </w:r>
            <w:proofErr w:type="gramStart"/>
            <w:r>
              <w:rPr>
                <w:b/>
                <w:sz w:val="24"/>
                <w:szCs w:val="24"/>
              </w:rPr>
              <w:t>be handed</w:t>
            </w:r>
            <w:proofErr w:type="gramEnd"/>
            <w:r>
              <w:rPr>
                <w:b/>
                <w:sz w:val="24"/>
                <w:szCs w:val="24"/>
              </w:rPr>
              <w:t xml:space="preserve"> to each participant.</w:t>
            </w:r>
          </w:p>
          <w:p w14:paraId="412DF998" w14:textId="77777777" w:rsidR="00760712" w:rsidRDefault="00760712" w:rsidP="00713AF4">
            <w:pPr>
              <w:rPr>
                <w:b/>
                <w:sz w:val="24"/>
                <w:szCs w:val="24"/>
              </w:rPr>
            </w:pPr>
          </w:p>
          <w:p w14:paraId="7BAE573E" w14:textId="771379A0" w:rsidR="00783004" w:rsidRPr="003C5317" w:rsidRDefault="00783004" w:rsidP="00713AF4">
            <w:r w:rsidRPr="003C5317">
              <w:rPr>
                <w:b/>
                <w:sz w:val="24"/>
                <w:szCs w:val="24"/>
              </w:rPr>
              <w:t xml:space="preserve">Voluntary informed Consent </w:t>
            </w:r>
            <w:r w:rsidR="003C5317">
              <w:rPr>
                <w:b/>
                <w:sz w:val="24"/>
                <w:szCs w:val="24"/>
              </w:rPr>
              <w:t xml:space="preserve">will be asked </w:t>
            </w:r>
            <w:r w:rsidRPr="003C5317">
              <w:rPr>
                <w:b/>
                <w:sz w:val="24"/>
                <w:szCs w:val="24"/>
              </w:rPr>
              <w:t xml:space="preserve">of </w:t>
            </w:r>
            <w:r w:rsidR="003C5317">
              <w:rPr>
                <w:b/>
                <w:sz w:val="24"/>
                <w:szCs w:val="24"/>
              </w:rPr>
              <w:t xml:space="preserve">each </w:t>
            </w:r>
            <w:r w:rsidRPr="003C5317">
              <w:rPr>
                <w:b/>
                <w:sz w:val="24"/>
                <w:szCs w:val="24"/>
              </w:rPr>
              <w:t>participant:</w:t>
            </w:r>
            <w:r w:rsidRPr="003C5317">
              <w:t xml:space="preserve"> </w:t>
            </w:r>
          </w:p>
          <w:p w14:paraId="3A208D39" w14:textId="77777777" w:rsidR="003C5317" w:rsidRDefault="003C5317" w:rsidP="003C5317">
            <w:pPr>
              <w:rPr>
                <w:b/>
                <w:sz w:val="24"/>
                <w:szCs w:val="24"/>
              </w:rPr>
            </w:pPr>
          </w:p>
          <w:p w14:paraId="3B0E2D77" w14:textId="266FA4AD" w:rsidR="003117E8" w:rsidRDefault="003C5317" w:rsidP="003C5317">
            <w:r>
              <w:rPr>
                <w:b/>
                <w:sz w:val="24"/>
                <w:szCs w:val="24"/>
              </w:rPr>
              <w:t>I will ensure participants will not be</w:t>
            </w:r>
            <w:r w:rsidR="000C0325"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 xml:space="preserve"> subjected to coercion, intimidation, and undue influence</w:t>
            </w:r>
            <w:proofErr w:type="gramStart"/>
            <w:r w:rsidR="000C0325"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  to</w:t>
            </w:r>
            <w:proofErr w:type="gramEnd"/>
            <w:r w:rsidR="000C0325"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 xml:space="preserve"> participate in this research</w:t>
            </w:r>
            <w:r>
              <w:rPr>
                <w:b/>
                <w:sz w:val="24"/>
                <w:szCs w:val="24"/>
              </w:rPr>
              <w:t>.</w:t>
            </w:r>
            <w:r w:rsidR="00783004">
              <w:t xml:space="preserve"> </w:t>
            </w:r>
          </w:p>
          <w:p w14:paraId="24B59181" w14:textId="77777777" w:rsidR="003C5317" w:rsidRDefault="003C5317" w:rsidP="003C5317"/>
          <w:p w14:paraId="364A49A8" w14:textId="78821D4E" w:rsidR="003C5317" w:rsidRDefault="003C5317" w:rsidP="003C5317">
            <w:r>
              <w:rPr>
                <w:b/>
                <w:sz w:val="24"/>
                <w:szCs w:val="24"/>
              </w:rPr>
              <w:t xml:space="preserve">I will ensure participants </w:t>
            </w:r>
            <w:proofErr w:type="gramStart"/>
            <w:r>
              <w:rPr>
                <w:b/>
                <w:sz w:val="24"/>
                <w:szCs w:val="24"/>
              </w:rPr>
              <w:t>will be informed</w:t>
            </w:r>
            <w:proofErr w:type="gramEnd"/>
            <w:r>
              <w:rPr>
                <w:b/>
                <w:sz w:val="24"/>
                <w:szCs w:val="24"/>
              </w:rPr>
              <w:t xml:space="preserve"> they have the right to withdraw and their data from this research.</w:t>
            </w:r>
            <w:r>
              <w:t xml:space="preserve"> </w:t>
            </w:r>
          </w:p>
          <w:p w14:paraId="1189DE72" w14:textId="77777777" w:rsidR="003C5317" w:rsidRDefault="003C5317" w:rsidP="003C5317"/>
          <w:p w14:paraId="10CA7305" w14:textId="4510590A" w:rsidR="003C5317" w:rsidRDefault="003C5317" w:rsidP="003C5317">
            <w:pPr>
              <w:rPr>
                <w:b/>
                <w:sz w:val="24"/>
                <w:szCs w:val="24"/>
              </w:rPr>
            </w:pPr>
            <w:r w:rsidRPr="003C5317">
              <w:rPr>
                <w:b/>
                <w:sz w:val="24"/>
                <w:szCs w:val="24"/>
              </w:rPr>
              <w:t>I will</w:t>
            </w:r>
            <w:r>
              <w:rPr>
                <w:b/>
                <w:sz w:val="24"/>
                <w:szCs w:val="24"/>
              </w:rPr>
              <w:t xml:space="preserve"> ensure to</w:t>
            </w:r>
            <w:r w:rsidRPr="003C5317">
              <w:rPr>
                <w:b/>
                <w:sz w:val="24"/>
                <w:szCs w:val="24"/>
              </w:rPr>
              <w:t xml:space="preserve"> store the obtained signed consent forms securely</w:t>
            </w:r>
            <w:r w:rsidR="00D80B42">
              <w:rPr>
                <w:b/>
                <w:sz w:val="24"/>
                <w:szCs w:val="24"/>
              </w:rPr>
              <w:t xml:space="preserve"> and anonymously. </w:t>
            </w:r>
          </w:p>
          <w:p w14:paraId="1C2B24DF" w14:textId="77777777" w:rsidR="003C5317" w:rsidRDefault="003C5317" w:rsidP="003C5317">
            <w:pPr>
              <w:rPr>
                <w:b/>
                <w:sz w:val="24"/>
                <w:szCs w:val="24"/>
              </w:rPr>
            </w:pPr>
          </w:p>
          <w:p w14:paraId="3FB975CC" w14:textId="79E5AB8B" w:rsidR="00783004" w:rsidRDefault="003C5317" w:rsidP="00D80B42">
            <w:pPr>
              <w:rPr>
                <w:b/>
                <w:bCs/>
                <w:color w:val="FF0000"/>
              </w:rPr>
            </w:pPr>
            <w:r>
              <w:rPr>
                <w:b/>
                <w:sz w:val="24"/>
                <w:szCs w:val="24"/>
              </w:rPr>
              <w:t xml:space="preserve">I will ensure the collected data </w:t>
            </w:r>
            <w:proofErr w:type="gramStart"/>
            <w:r>
              <w:rPr>
                <w:b/>
                <w:sz w:val="24"/>
                <w:szCs w:val="24"/>
              </w:rPr>
              <w:t>will be protected</w:t>
            </w:r>
            <w:r w:rsidR="00D779C3">
              <w:rPr>
                <w:b/>
                <w:sz w:val="24"/>
                <w:szCs w:val="24"/>
              </w:rPr>
              <w:t xml:space="preserve"> and </w:t>
            </w:r>
            <w:r>
              <w:rPr>
                <w:b/>
                <w:sz w:val="24"/>
                <w:szCs w:val="24"/>
              </w:rPr>
              <w:t>stored securely</w:t>
            </w:r>
            <w:r w:rsidR="00D779C3">
              <w:rPr>
                <w:b/>
                <w:sz w:val="24"/>
                <w:szCs w:val="24"/>
              </w:rPr>
              <w:t xml:space="preserve"> and deleted after </w:t>
            </w:r>
            <w:r w:rsidR="00760712">
              <w:rPr>
                <w:b/>
                <w:sz w:val="24"/>
                <w:szCs w:val="24"/>
              </w:rPr>
              <w:t>ending this study program</w:t>
            </w:r>
            <w:proofErr w:type="gramEnd"/>
            <w:r w:rsidR="00760712">
              <w:rPr>
                <w:b/>
                <w:sz w:val="24"/>
                <w:szCs w:val="24"/>
              </w:rPr>
              <w:t>.</w:t>
            </w:r>
          </w:p>
          <w:p w14:paraId="79484880" w14:textId="77777777" w:rsidR="00783004" w:rsidRDefault="00783004" w:rsidP="004D7B88">
            <w:pPr>
              <w:rPr>
                <w:b/>
                <w:bCs/>
                <w:color w:val="FF0000"/>
              </w:rPr>
            </w:pPr>
          </w:p>
          <w:p w14:paraId="42BE5222" w14:textId="77777777" w:rsidR="00D80B42" w:rsidRDefault="00D80B42" w:rsidP="004D7B88"/>
          <w:p w14:paraId="56261EBB" w14:textId="3DE94FE9" w:rsidR="00783004" w:rsidRDefault="00783004" w:rsidP="004D7B88">
            <w:r>
              <w:lastRenderedPageBreak/>
              <w:t xml:space="preserve">I confirm that I have discussed and agreed every section of this form with my </w:t>
            </w:r>
            <w:r w:rsidR="00A401DB">
              <w:t>supervisor</w:t>
            </w:r>
            <w:r>
              <w:t xml:space="preserve"> and will only conduct my research in line with what has been agreed in this document</w:t>
            </w:r>
          </w:p>
          <w:p w14:paraId="0F75D19D" w14:textId="77777777" w:rsidR="00783004" w:rsidRDefault="00783004" w:rsidP="004D7B88"/>
          <w:p w14:paraId="7773D48E" w14:textId="77777777" w:rsidR="00760712" w:rsidRDefault="00760712" w:rsidP="004D7B88"/>
          <w:p w14:paraId="35F73A2B" w14:textId="2BE5F582" w:rsidR="00783004" w:rsidRPr="00A401DB" w:rsidRDefault="00783004" w:rsidP="004D7B88">
            <w:r w:rsidRPr="00A401DB">
              <w:t>Signature………………………………….                                              Date</w:t>
            </w:r>
            <w:proofErr w:type="gramStart"/>
            <w:r w:rsidRPr="00A401DB">
              <w:t>:…………………………………..</w:t>
            </w:r>
            <w:proofErr w:type="gramEnd"/>
            <w:r w:rsidRPr="00A401DB">
              <w:t xml:space="preserve"> </w:t>
            </w:r>
          </w:p>
          <w:p w14:paraId="68400184" w14:textId="77777777" w:rsidR="00783004" w:rsidRPr="00A401DB" w:rsidRDefault="00783004" w:rsidP="00713AF4">
            <w:pPr>
              <w:rPr>
                <w:bCs/>
                <w:u w:val="single"/>
              </w:rPr>
            </w:pPr>
          </w:p>
          <w:p w14:paraId="788DA6FC" w14:textId="77777777" w:rsidR="00783004" w:rsidRPr="00A401DB" w:rsidRDefault="00783004" w:rsidP="00713AF4">
            <w:pPr>
              <w:rPr>
                <w:bCs/>
                <w:u w:val="single"/>
              </w:rPr>
            </w:pPr>
          </w:p>
          <w:p w14:paraId="243BF26F" w14:textId="77777777" w:rsidR="00760712" w:rsidRPr="00A401DB" w:rsidRDefault="00760712" w:rsidP="00713AF4">
            <w:pPr>
              <w:rPr>
                <w:bCs/>
                <w:u w:val="single"/>
              </w:rPr>
            </w:pPr>
          </w:p>
          <w:p w14:paraId="1BA03EA2" w14:textId="72F2E664" w:rsidR="00760712" w:rsidRPr="00A401DB" w:rsidRDefault="00760712" w:rsidP="00713AF4">
            <w:pPr>
              <w:rPr>
                <w:b/>
                <w:u w:val="single"/>
              </w:rPr>
            </w:pPr>
            <w:r w:rsidRPr="00A401DB">
              <w:rPr>
                <w:b/>
                <w:bCs/>
                <w:u w:val="single"/>
              </w:rPr>
              <w:t>Supervisor:</w:t>
            </w:r>
          </w:p>
          <w:p w14:paraId="6C39F7A2" w14:textId="77777777" w:rsidR="00D80B42" w:rsidRPr="00A401DB" w:rsidRDefault="00D80B42" w:rsidP="00713AF4"/>
          <w:p w14:paraId="16453992" w14:textId="77777777" w:rsidR="00760712" w:rsidRPr="00A401DB" w:rsidRDefault="00783004" w:rsidP="00760712">
            <w:r w:rsidRPr="00A401DB">
              <w:t xml:space="preserve"> </w:t>
            </w:r>
            <w:r w:rsidR="00760712" w:rsidRPr="00A401DB">
              <w:t>Signature………………………………….                                              Date</w:t>
            </w:r>
            <w:proofErr w:type="gramStart"/>
            <w:r w:rsidR="00760712" w:rsidRPr="00A401DB">
              <w:t>:…………………………………..</w:t>
            </w:r>
            <w:proofErr w:type="gramEnd"/>
            <w:r w:rsidR="00760712" w:rsidRPr="00A401DB">
              <w:t xml:space="preserve"> </w:t>
            </w:r>
          </w:p>
          <w:p w14:paraId="78BE45D7" w14:textId="77777777" w:rsidR="00760712" w:rsidRPr="00A401DB" w:rsidRDefault="00760712" w:rsidP="00760712">
            <w:pPr>
              <w:rPr>
                <w:bCs/>
                <w:u w:val="single"/>
              </w:rPr>
            </w:pPr>
          </w:p>
          <w:p w14:paraId="3A5880D7" w14:textId="368A44F6" w:rsidR="00783004" w:rsidRPr="00A401DB" w:rsidRDefault="00783004" w:rsidP="00713AF4"/>
          <w:p w14:paraId="50522B40" w14:textId="77777777" w:rsidR="00783004" w:rsidRPr="00A401DB" w:rsidRDefault="00783004" w:rsidP="00713AF4"/>
          <w:p w14:paraId="19933355" w14:textId="77777777" w:rsidR="003675F9" w:rsidRPr="00A401DB" w:rsidRDefault="00D17FE3" w:rsidP="00713AF4">
            <w:pPr>
              <w:rPr>
                <w:b/>
                <w:bCs/>
                <w:sz w:val="28"/>
                <w:szCs w:val="28"/>
                <w:u w:val="single"/>
              </w:rPr>
            </w:pPr>
            <w:r w:rsidRPr="00A401DB">
              <w:rPr>
                <w:b/>
                <w:bCs/>
                <w:sz w:val="28"/>
                <w:szCs w:val="28"/>
                <w:u w:val="single"/>
              </w:rPr>
              <w:t>A</w:t>
            </w:r>
            <w:r w:rsidR="003675F9" w:rsidRPr="00A401DB">
              <w:rPr>
                <w:b/>
                <w:bCs/>
                <w:sz w:val="28"/>
                <w:szCs w:val="28"/>
                <w:u w:val="single"/>
              </w:rPr>
              <w:t>ppendix:</w:t>
            </w:r>
          </w:p>
          <w:p w14:paraId="5DDD4A29" w14:textId="1FA084E6" w:rsidR="003675F9" w:rsidRPr="00A401DB" w:rsidRDefault="00AA37E8" w:rsidP="00713AF4">
            <w:pPr>
              <w:rPr>
                <w:b/>
                <w:bCs/>
                <w:sz w:val="28"/>
                <w:szCs w:val="28"/>
              </w:rPr>
            </w:pPr>
            <w:r w:rsidRPr="00A401DB">
              <w:rPr>
                <w:b/>
                <w:bCs/>
                <w:sz w:val="28"/>
                <w:szCs w:val="28"/>
              </w:rPr>
              <w:t xml:space="preserve">A </w:t>
            </w:r>
            <w:r w:rsidR="003675F9" w:rsidRPr="00A401DB">
              <w:rPr>
                <w:b/>
                <w:bCs/>
                <w:sz w:val="28"/>
                <w:szCs w:val="28"/>
              </w:rPr>
              <w:t>Pa</w:t>
            </w:r>
            <w:r w:rsidR="00D17FE3" w:rsidRPr="00A401DB">
              <w:rPr>
                <w:b/>
                <w:bCs/>
                <w:sz w:val="28"/>
                <w:szCs w:val="28"/>
              </w:rPr>
              <w:t>rticipant</w:t>
            </w:r>
            <w:r w:rsidR="00754681" w:rsidRPr="00A401DB">
              <w:rPr>
                <w:b/>
                <w:bCs/>
                <w:sz w:val="28"/>
                <w:szCs w:val="28"/>
              </w:rPr>
              <w:t xml:space="preserve"> research</w:t>
            </w:r>
            <w:r w:rsidR="00D17FE3" w:rsidRPr="00A401DB">
              <w:rPr>
                <w:b/>
                <w:bCs/>
                <w:sz w:val="28"/>
                <w:szCs w:val="28"/>
              </w:rPr>
              <w:t xml:space="preserve"> information form </w:t>
            </w:r>
          </w:p>
          <w:p w14:paraId="0795E286" w14:textId="77777777" w:rsidR="00783004" w:rsidRDefault="00AA37E8" w:rsidP="00713AF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B </w:t>
            </w:r>
            <w:r w:rsidR="003675F9">
              <w:rPr>
                <w:b/>
                <w:bCs/>
                <w:sz w:val="28"/>
                <w:szCs w:val="28"/>
              </w:rPr>
              <w:t>C</w:t>
            </w:r>
            <w:r w:rsidR="00D17FE3" w:rsidRPr="00730CD0">
              <w:rPr>
                <w:b/>
                <w:bCs/>
                <w:sz w:val="28"/>
                <w:szCs w:val="28"/>
              </w:rPr>
              <w:t>onsent form</w:t>
            </w:r>
          </w:p>
          <w:p w14:paraId="656AA846" w14:textId="7013C2EC" w:rsidR="00CC106C" w:rsidRPr="00730CD0" w:rsidRDefault="00CC106C" w:rsidP="00713AF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 List of Questions / Interview schedule</w:t>
            </w:r>
          </w:p>
        </w:tc>
        <w:tc>
          <w:tcPr>
            <w:tcW w:w="1275" w:type="dxa"/>
          </w:tcPr>
          <w:p w14:paraId="6B098EBE" w14:textId="7814EF85" w:rsidR="00783004" w:rsidRDefault="00783004" w:rsidP="00713AF4">
            <w:pPr>
              <w:rPr>
                <w:iCs/>
              </w:rPr>
            </w:pPr>
          </w:p>
          <w:p w14:paraId="26992DB0" w14:textId="77777777" w:rsidR="003117E8" w:rsidRDefault="003117E8" w:rsidP="00713AF4">
            <w:pPr>
              <w:rPr>
                <w:iCs/>
              </w:rPr>
            </w:pPr>
          </w:p>
          <w:p w14:paraId="3FEDEA07" w14:textId="77777777" w:rsidR="003117E8" w:rsidRDefault="003117E8" w:rsidP="00713AF4">
            <w:pPr>
              <w:rPr>
                <w:iCs/>
              </w:rPr>
            </w:pPr>
          </w:p>
          <w:p w14:paraId="1C27DA2A" w14:textId="1E18FE53" w:rsidR="003C5317" w:rsidRDefault="00760712" w:rsidP="003C5317">
            <w:pPr>
              <w:rPr>
                <w:rFonts w:cstheme="minorHAnsi"/>
                <w:sz w:val="48"/>
                <w:szCs w:val="48"/>
              </w:rPr>
            </w:pPr>
            <w:r w:rsidRPr="00760712">
              <w:rPr>
                <w:rFonts w:cstheme="minorHAnsi"/>
                <w:sz w:val="24"/>
                <w:szCs w:val="24"/>
              </w:rPr>
              <w:t>No</w:t>
            </w:r>
          </w:p>
          <w:p w14:paraId="5FB5855B" w14:textId="77777777" w:rsidR="00D80B42" w:rsidRPr="00D80B42" w:rsidRDefault="00D80B42" w:rsidP="003C5317">
            <w:pPr>
              <w:rPr>
                <w:rFonts w:cstheme="minorHAnsi"/>
                <w:sz w:val="16"/>
                <w:szCs w:val="16"/>
              </w:rPr>
            </w:pPr>
          </w:p>
          <w:p w14:paraId="66876A6A" w14:textId="77777777" w:rsidR="00760712" w:rsidRDefault="00760712" w:rsidP="003C5317">
            <w:pPr>
              <w:rPr>
                <w:rFonts w:cstheme="minorHAnsi"/>
                <w:sz w:val="20"/>
                <w:szCs w:val="20"/>
              </w:rPr>
            </w:pPr>
          </w:p>
          <w:p w14:paraId="4A833E48" w14:textId="77777777" w:rsidR="00760712" w:rsidRDefault="00760712" w:rsidP="00760712">
            <w:pPr>
              <w:rPr>
                <w:rFonts w:cstheme="minorHAnsi"/>
                <w:sz w:val="24"/>
                <w:szCs w:val="24"/>
              </w:rPr>
            </w:pPr>
          </w:p>
          <w:p w14:paraId="641FCF6A" w14:textId="3FE17132" w:rsidR="00760712" w:rsidRDefault="00760712" w:rsidP="00760712">
            <w:pPr>
              <w:rPr>
                <w:rFonts w:cstheme="minorHAnsi"/>
                <w:sz w:val="48"/>
                <w:szCs w:val="48"/>
              </w:rPr>
            </w:pPr>
            <w:r w:rsidRPr="00760712">
              <w:rPr>
                <w:rFonts w:cstheme="minorHAnsi"/>
                <w:sz w:val="24"/>
                <w:szCs w:val="24"/>
              </w:rPr>
              <w:t>No</w:t>
            </w:r>
          </w:p>
          <w:p w14:paraId="4BFA807B" w14:textId="77777777" w:rsidR="00760712" w:rsidRDefault="00760712" w:rsidP="003C5317">
            <w:pPr>
              <w:rPr>
                <w:rFonts w:cstheme="minorHAnsi"/>
                <w:sz w:val="20"/>
                <w:szCs w:val="20"/>
              </w:rPr>
            </w:pPr>
          </w:p>
          <w:p w14:paraId="66A42EDE" w14:textId="77777777" w:rsidR="00760712" w:rsidRPr="00760712" w:rsidRDefault="00760712" w:rsidP="00760712">
            <w:pPr>
              <w:rPr>
                <w:rFonts w:cstheme="minorHAnsi"/>
                <w:sz w:val="20"/>
                <w:szCs w:val="20"/>
              </w:rPr>
            </w:pPr>
          </w:p>
          <w:p w14:paraId="3BDF0C74" w14:textId="46C06A19" w:rsidR="00760712" w:rsidRDefault="00760712" w:rsidP="00760712">
            <w:pPr>
              <w:rPr>
                <w:rFonts w:cstheme="minorHAnsi"/>
                <w:sz w:val="48"/>
                <w:szCs w:val="48"/>
              </w:rPr>
            </w:pPr>
            <w:r w:rsidRPr="00760712">
              <w:rPr>
                <w:rFonts w:cstheme="minorHAnsi"/>
                <w:sz w:val="24"/>
                <w:szCs w:val="24"/>
              </w:rPr>
              <w:t>No</w:t>
            </w:r>
          </w:p>
          <w:p w14:paraId="3FE93DEC" w14:textId="76ED8BB0" w:rsidR="003C5317" w:rsidRPr="00760712" w:rsidRDefault="003C5317" w:rsidP="003C5317">
            <w:pPr>
              <w:rPr>
                <w:rFonts w:cstheme="minorHAnsi"/>
                <w:sz w:val="20"/>
                <w:szCs w:val="20"/>
              </w:rPr>
            </w:pPr>
          </w:p>
          <w:p w14:paraId="3290A9FE" w14:textId="5EB3203D" w:rsidR="00760712" w:rsidRDefault="00760712" w:rsidP="00760712">
            <w:pPr>
              <w:rPr>
                <w:rFonts w:cstheme="minorHAnsi"/>
                <w:sz w:val="48"/>
                <w:szCs w:val="48"/>
              </w:rPr>
            </w:pPr>
            <w:r w:rsidRPr="00760712">
              <w:rPr>
                <w:rFonts w:cstheme="minorHAnsi"/>
                <w:sz w:val="24"/>
                <w:szCs w:val="24"/>
              </w:rPr>
              <w:t>No</w:t>
            </w:r>
          </w:p>
          <w:p w14:paraId="71F95734" w14:textId="72D63AE1" w:rsidR="003C5317" w:rsidRDefault="003C5317" w:rsidP="003C5317">
            <w:pPr>
              <w:rPr>
                <w:rFonts w:cstheme="minorHAnsi"/>
                <w:sz w:val="20"/>
                <w:szCs w:val="20"/>
              </w:rPr>
            </w:pPr>
          </w:p>
          <w:p w14:paraId="3D11FB59" w14:textId="77777777" w:rsidR="004D18B8" w:rsidRDefault="004D18B8" w:rsidP="00760712">
            <w:pPr>
              <w:rPr>
                <w:rFonts w:cstheme="minorHAnsi"/>
                <w:sz w:val="24"/>
                <w:szCs w:val="24"/>
              </w:rPr>
            </w:pPr>
          </w:p>
          <w:p w14:paraId="293C82B5" w14:textId="77777777" w:rsidR="004D18B8" w:rsidRDefault="004D18B8" w:rsidP="00760712">
            <w:pPr>
              <w:rPr>
                <w:rFonts w:cstheme="minorHAnsi"/>
                <w:sz w:val="24"/>
                <w:szCs w:val="24"/>
              </w:rPr>
            </w:pPr>
          </w:p>
          <w:p w14:paraId="1895D86C" w14:textId="18E8B83A" w:rsidR="00760712" w:rsidRDefault="00760712" w:rsidP="00760712">
            <w:pPr>
              <w:rPr>
                <w:rFonts w:cstheme="minorHAnsi"/>
                <w:sz w:val="48"/>
                <w:szCs w:val="48"/>
              </w:rPr>
            </w:pPr>
            <w:r w:rsidRPr="00760712">
              <w:rPr>
                <w:rFonts w:cstheme="minorHAnsi"/>
                <w:sz w:val="24"/>
                <w:szCs w:val="24"/>
              </w:rPr>
              <w:t>No</w:t>
            </w:r>
          </w:p>
          <w:p w14:paraId="01E0652B" w14:textId="77777777" w:rsidR="00760712" w:rsidRPr="00760712" w:rsidRDefault="00760712" w:rsidP="003C5317">
            <w:pPr>
              <w:rPr>
                <w:rFonts w:cstheme="minorHAnsi"/>
                <w:sz w:val="20"/>
                <w:szCs w:val="20"/>
              </w:rPr>
            </w:pPr>
          </w:p>
          <w:p w14:paraId="2F5738FB" w14:textId="77777777" w:rsidR="00760712" w:rsidRDefault="00760712" w:rsidP="00760712">
            <w:pPr>
              <w:rPr>
                <w:rFonts w:cstheme="minorHAnsi"/>
                <w:sz w:val="24"/>
                <w:szCs w:val="24"/>
              </w:rPr>
            </w:pPr>
          </w:p>
          <w:p w14:paraId="56B8051D" w14:textId="32F04A69" w:rsidR="00760712" w:rsidRDefault="00760712" w:rsidP="00760712">
            <w:pPr>
              <w:rPr>
                <w:rFonts w:cstheme="minorHAnsi"/>
                <w:sz w:val="48"/>
                <w:szCs w:val="48"/>
              </w:rPr>
            </w:pPr>
            <w:r w:rsidRPr="00760712">
              <w:rPr>
                <w:rFonts w:cstheme="minorHAnsi"/>
                <w:sz w:val="24"/>
                <w:szCs w:val="24"/>
              </w:rPr>
              <w:t>No</w:t>
            </w:r>
          </w:p>
          <w:p w14:paraId="26D038F2" w14:textId="479C6ABF" w:rsidR="003117E8" w:rsidRPr="00760712" w:rsidRDefault="003117E8" w:rsidP="00713AF4">
            <w:pPr>
              <w:rPr>
                <w:rFonts w:cstheme="minorHAnsi"/>
                <w:sz w:val="20"/>
                <w:szCs w:val="20"/>
              </w:rPr>
            </w:pPr>
          </w:p>
          <w:p w14:paraId="570B1580" w14:textId="77777777" w:rsidR="00760712" w:rsidRDefault="00760712" w:rsidP="00760712">
            <w:pPr>
              <w:rPr>
                <w:rFonts w:cstheme="minorHAnsi"/>
                <w:sz w:val="24"/>
                <w:szCs w:val="24"/>
              </w:rPr>
            </w:pPr>
          </w:p>
          <w:p w14:paraId="51CEABA0" w14:textId="4763609B" w:rsidR="00760712" w:rsidRDefault="00760712" w:rsidP="00760712">
            <w:pPr>
              <w:rPr>
                <w:rFonts w:cstheme="minorHAnsi"/>
                <w:sz w:val="48"/>
                <w:szCs w:val="48"/>
              </w:rPr>
            </w:pPr>
            <w:r w:rsidRPr="00760712">
              <w:rPr>
                <w:rFonts w:cstheme="minorHAnsi"/>
                <w:sz w:val="24"/>
                <w:szCs w:val="24"/>
              </w:rPr>
              <w:t>No</w:t>
            </w:r>
          </w:p>
          <w:p w14:paraId="7A166DED" w14:textId="4031CE93" w:rsidR="003117E8" w:rsidRPr="00760712" w:rsidRDefault="003117E8" w:rsidP="00713AF4">
            <w:pPr>
              <w:rPr>
                <w:rFonts w:cstheme="minorHAnsi"/>
                <w:sz w:val="20"/>
                <w:szCs w:val="20"/>
              </w:rPr>
            </w:pPr>
          </w:p>
          <w:p w14:paraId="5292E4F6" w14:textId="77777777" w:rsidR="00D80B42" w:rsidRPr="00D80B42" w:rsidRDefault="00D80B42" w:rsidP="00D80B42">
            <w:pPr>
              <w:rPr>
                <w:rFonts w:cstheme="minorHAnsi"/>
                <w:sz w:val="20"/>
                <w:szCs w:val="20"/>
              </w:rPr>
            </w:pPr>
          </w:p>
          <w:p w14:paraId="46BC6DDF" w14:textId="5F44B062" w:rsidR="00D80B42" w:rsidRDefault="00D80B42" w:rsidP="00D80B42">
            <w:pPr>
              <w:rPr>
                <w:rFonts w:cstheme="minorHAnsi"/>
                <w:sz w:val="48"/>
                <w:szCs w:val="48"/>
              </w:rPr>
            </w:pPr>
          </w:p>
          <w:p w14:paraId="6C2B674E" w14:textId="692F7F95" w:rsidR="003117E8" w:rsidRDefault="003117E8" w:rsidP="00713AF4">
            <w:pPr>
              <w:rPr>
                <w:iCs/>
              </w:rPr>
            </w:pPr>
          </w:p>
          <w:p w14:paraId="29FB17F0" w14:textId="77777777" w:rsidR="003117E8" w:rsidRDefault="003117E8" w:rsidP="00713AF4">
            <w:pPr>
              <w:rPr>
                <w:iCs/>
              </w:rPr>
            </w:pPr>
          </w:p>
          <w:p w14:paraId="34B4567B" w14:textId="77777777" w:rsidR="003117E8" w:rsidRDefault="003117E8" w:rsidP="00713AF4">
            <w:pPr>
              <w:rPr>
                <w:iCs/>
              </w:rPr>
            </w:pPr>
          </w:p>
          <w:p w14:paraId="4988913F" w14:textId="77777777" w:rsidR="003117E8" w:rsidRDefault="003117E8" w:rsidP="00713AF4">
            <w:pPr>
              <w:rPr>
                <w:iCs/>
              </w:rPr>
            </w:pPr>
          </w:p>
          <w:p w14:paraId="01E01116" w14:textId="77777777" w:rsidR="003117E8" w:rsidRDefault="003117E8" w:rsidP="00713AF4">
            <w:pPr>
              <w:rPr>
                <w:iCs/>
              </w:rPr>
            </w:pPr>
          </w:p>
          <w:p w14:paraId="66BB2CD0" w14:textId="77777777" w:rsidR="003117E8" w:rsidRDefault="003117E8" w:rsidP="00713AF4">
            <w:pPr>
              <w:rPr>
                <w:iCs/>
              </w:rPr>
            </w:pPr>
          </w:p>
          <w:p w14:paraId="34C6E2D7" w14:textId="77777777" w:rsidR="003117E8" w:rsidRDefault="003117E8" w:rsidP="00713AF4">
            <w:pPr>
              <w:rPr>
                <w:iCs/>
              </w:rPr>
            </w:pPr>
          </w:p>
          <w:p w14:paraId="0AAAFC09" w14:textId="77777777" w:rsidR="003117E8" w:rsidRDefault="003117E8" w:rsidP="00713AF4">
            <w:pPr>
              <w:rPr>
                <w:iCs/>
              </w:rPr>
            </w:pPr>
          </w:p>
          <w:p w14:paraId="23EA997C" w14:textId="77777777" w:rsidR="003117E8" w:rsidRDefault="003117E8" w:rsidP="00713AF4">
            <w:pPr>
              <w:rPr>
                <w:iCs/>
              </w:rPr>
            </w:pPr>
          </w:p>
          <w:p w14:paraId="2AF5A595" w14:textId="77777777" w:rsidR="003117E8" w:rsidRDefault="003117E8" w:rsidP="00713AF4">
            <w:pPr>
              <w:rPr>
                <w:iCs/>
              </w:rPr>
            </w:pPr>
          </w:p>
          <w:p w14:paraId="5C465095" w14:textId="77777777" w:rsidR="003117E8" w:rsidRDefault="003117E8" w:rsidP="00713AF4">
            <w:pPr>
              <w:rPr>
                <w:iCs/>
              </w:rPr>
            </w:pPr>
          </w:p>
          <w:p w14:paraId="3B342D0B" w14:textId="77777777" w:rsidR="003117E8" w:rsidRDefault="003117E8" w:rsidP="00713AF4">
            <w:pPr>
              <w:rPr>
                <w:iCs/>
              </w:rPr>
            </w:pPr>
          </w:p>
          <w:p w14:paraId="34F6F2A7" w14:textId="77777777" w:rsidR="00760712" w:rsidRDefault="00760712" w:rsidP="00760712">
            <w:pPr>
              <w:rPr>
                <w:rFonts w:cstheme="minorHAnsi"/>
                <w:sz w:val="24"/>
                <w:szCs w:val="24"/>
              </w:rPr>
            </w:pPr>
          </w:p>
          <w:p w14:paraId="5C060DA6" w14:textId="77777777" w:rsidR="00160CF7" w:rsidRDefault="00160CF7" w:rsidP="00760712">
            <w:pPr>
              <w:rPr>
                <w:rFonts w:cstheme="minorHAnsi"/>
                <w:sz w:val="24"/>
                <w:szCs w:val="24"/>
              </w:rPr>
            </w:pPr>
          </w:p>
          <w:p w14:paraId="1743DF65" w14:textId="0B796533" w:rsidR="003117E8" w:rsidRPr="003117E8" w:rsidRDefault="003117E8" w:rsidP="00713AF4">
            <w:pPr>
              <w:rPr>
                <w:iCs/>
              </w:rPr>
            </w:pPr>
          </w:p>
        </w:tc>
      </w:tr>
    </w:tbl>
    <w:p w14:paraId="23D6A27C" w14:textId="12260227" w:rsidR="000A3F74" w:rsidRDefault="000A3F74" w:rsidP="00E851B5">
      <w:pPr>
        <w:rPr>
          <w:b/>
          <w:bCs/>
          <w:u w:val="single"/>
        </w:rPr>
      </w:pPr>
    </w:p>
    <w:p w14:paraId="0810DC29" w14:textId="77777777" w:rsidR="008234C8" w:rsidRDefault="008234C8" w:rsidP="00E851B5">
      <w:pPr>
        <w:rPr>
          <w:b/>
          <w:bCs/>
          <w:sz w:val="28"/>
          <w:szCs w:val="28"/>
        </w:rPr>
      </w:pPr>
    </w:p>
    <w:p w14:paraId="709F5EF7" w14:textId="09DAD023" w:rsidR="008234C8" w:rsidRPr="008234C8" w:rsidRDefault="008234C8" w:rsidP="00E851B5">
      <w:pPr>
        <w:rPr>
          <w:b/>
          <w:bCs/>
          <w:sz w:val="28"/>
          <w:szCs w:val="28"/>
        </w:rPr>
      </w:pPr>
      <w:r w:rsidRPr="008234C8">
        <w:rPr>
          <w:b/>
          <w:bCs/>
          <w:sz w:val="28"/>
          <w:szCs w:val="28"/>
        </w:rPr>
        <w:t>Reference List add here below</w:t>
      </w:r>
    </w:p>
    <w:p w14:paraId="003341E4" w14:textId="77777777" w:rsidR="0068729E" w:rsidRPr="0068729E" w:rsidRDefault="0068729E" w:rsidP="0068729E">
      <w:pPr>
        <w:jc w:val="both"/>
        <w:rPr>
          <w:bCs/>
          <w:sz w:val="28"/>
          <w:szCs w:val="28"/>
          <w:lang w:val="en-US"/>
        </w:rPr>
      </w:pPr>
      <w:proofErr w:type="gramStart"/>
      <w:r w:rsidRPr="0068729E">
        <w:rPr>
          <w:bCs/>
          <w:sz w:val="28"/>
          <w:szCs w:val="28"/>
          <w:lang w:val="en-US"/>
        </w:rPr>
        <w:t>Cole ,</w:t>
      </w:r>
      <w:proofErr w:type="gramEnd"/>
      <w:r w:rsidRPr="0068729E">
        <w:rPr>
          <w:bCs/>
          <w:sz w:val="28"/>
          <w:szCs w:val="28"/>
          <w:lang w:val="en-US"/>
        </w:rPr>
        <w:t xml:space="preserve"> T J. et. al. 2000. Establishing a standard definition for child overweight and obesity worldwide: international survey </w:t>
      </w:r>
      <w:r w:rsidRPr="0068729E">
        <w:rPr>
          <w:bCs/>
          <w:i/>
          <w:iCs/>
          <w:sz w:val="28"/>
          <w:szCs w:val="28"/>
          <w:lang w:val="en-US"/>
        </w:rPr>
        <w:t>BMJ</w:t>
      </w:r>
      <w:r w:rsidRPr="0068729E">
        <w:rPr>
          <w:bCs/>
          <w:sz w:val="28"/>
          <w:szCs w:val="28"/>
          <w:lang w:val="en-US"/>
        </w:rPr>
        <w:t>; </w:t>
      </w:r>
      <w:proofErr w:type="gramStart"/>
      <w:r w:rsidRPr="0068729E">
        <w:rPr>
          <w:bCs/>
          <w:sz w:val="28"/>
          <w:szCs w:val="28"/>
          <w:lang w:val="en-US"/>
        </w:rPr>
        <w:t>320 :</w:t>
      </w:r>
      <w:proofErr w:type="gramEnd"/>
      <w:r w:rsidRPr="0068729E">
        <w:rPr>
          <w:bCs/>
          <w:sz w:val="28"/>
          <w:szCs w:val="28"/>
          <w:lang w:val="en-US"/>
        </w:rPr>
        <w:t>1240 doi:10.1136/bmj.320.7244.1240</w:t>
      </w:r>
    </w:p>
    <w:p w14:paraId="239FD158" w14:textId="77777777" w:rsidR="00544CB9" w:rsidRPr="00544CB9" w:rsidRDefault="00544CB9" w:rsidP="00544CB9">
      <w:pPr>
        <w:jc w:val="both"/>
        <w:rPr>
          <w:bCs/>
          <w:sz w:val="28"/>
          <w:szCs w:val="28"/>
          <w:lang w:val="en-US"/>
        </w:rPr>
      </w:pPr>
      <w:proofErr w:type="spellStart"/>
      <w:r w:rsidRPr="00544CB9">
        <w:rPr>
          <w:bCs/>
          <w:sz w:val="28"/>
          <w:szCs w:val="28"/>
        </w:rPr>
        <w:t>Conolly</w:t>
      </w:r>
      <w:proofErr w:type="spellEnd"/>
      <w:r w:rsidRPr="00544CB9">
        <w:rPr>
          <w:bCs/>
          <w:sz w:val="28"/>
          <w:szCs w:val="28"/>
        </w:rPr>
        <w:t xml:space="preserve">, A. &amp; Byron, D., 2018. </w:t>
      </w:r>
      <w:r w:rsidRPr="00544CB9">
        <w:rPr>
          <w:bCs/>
          <w:i/>
          <w:iCs/>
          <w:sz w:val="28"/>
          <w:szCs w:val="28"/>
        </w:rPr>
        <w:t>Health Survey for England 2017: Adult and Child Overweight and Obesity</w:t>
      </w:r>
      <w:r w:rsidRPr="00544CB9">
        <w:rPr>
          <w:bCs/>
          <w:sz w:val="28"/>
          <w:szCs w:val="28"/>
        </w:rPr>
        <w:t>. [Online] Available at: https://healthsurvey.hscic.gov.uk/media/78619/HSE17-Adult-Child-BMI-rep.pdf [Accessed 7 November 2023].</w:t>
      </w:r>
    </w:p>
    <w:p w14:paraId="16FDEFA1" w14:textId="77777777" w:rsidR="0068729E" w:rsidRPr="0068729E" w:rsidRDefault="0068729E" w:rsidP="0068729E">
      <w:pPr>
        <w:jc w:val="both"/>
        <w:rPr>
          <w:bCs/>
          <w:sz w:val="28"/>
          <w:szCs w:val="28"/>
          <w:lang w:val="en-US"/>
        </w:rPr>
      </w:pPr>
      <w:proofErr w:type="spellStart"/>
      <w:r w:rsidRPr="0068729E">
        <w:rPr>
          <w:bCs/>
          <w:sz w:val="28"/>
          <w:szCs w:val="28"/>
        </w:rPr>
        <w:t>Hampl</w:t>
      </w:r>
      <w:proofErr w:type="spellEnd"/>
      <w:r w:rsidRPr="0068729E">
        <w:rPr>
          <w:bCs/>
          <w:sz w:val="28"/>
          <w:szCs w:val="28"/>
        </w:rPr>
        <w:t xml:space="preserve"> S. et al. 2023. Clinical practice guideline for the evaluation and treatment of children and adolescents with obesity. </w:t>
      </w:r>
      <w:proofErr w:type="spellStart"/>
      <w:r w:rsidRPr="0068729E">
        <w:rPr>
          <w:bCs/>
          <w:i/>
          <w:iCs/>
          <w:sz w:val="28"/>
          <w:szCs w:val="28"/>
        </w:rPr>
        <w:t>Pediatrics</w:t>
      </w:r>
      <w:proofErr w:type="spellEnd"/>
      <w:proofErr w:type="gramStart"/>
      <w:r w:rsidRPr="0068729E">
        <w:rPr>
          <w:bCs/>
          <w:i/>
          <w:iCs/>
          <w:sz w:val="28"/>
          <w:szCs w:val="28"/>
        </w:rPr>
        <w:t xml:space="preserve">  </w:t>
      </w:r>
      <w:r w:rsidRPr="0068729E">
        <w:rPr>
          <w:bCs/>
          <w:sz w:val="28"/>
          <w:szCs w:val="28"/>
        </w:rPr>
        <w:t>151</w:t>
      </w:r>
      <w:proofErr w:type="gramEnd"/>
      <w:r w:rsidRPr="0068729E">
        <w:rPr>
          <w:bCs/>
          <w:sz w:val="28"/>
          <w:szCs w:val="28"/>
        </w:rPr>
        <w:t>(2), p. e2022060640. DOI:10.1542/peds.2022-060640</w:t>
      </w:r>
    </w:p>
    <w:p w14:paraId="38092D89" w14:textId="77777777" w:rsidR="00544CB9" w:rsidRPr="00544CB9" w:rsidRDefault="00544CB9" w:rsidP="00544CB9">
      <w:pPr>
        <w:jc w:val="both"/>
        <w:rPr>
          <w:bCs/>
          <w:sz w:val="28"/>
          <w:szCs w:val="28"/>
          <w:lang w:val="en-US"/>
        </w:rPr>
      </w:pPr>
      <w:r w:rsidRPr="00544CB9">
        <w:rPr>
          <w:bCs/>
          <w:sz w:val="28"/>
          <w:szCs w:val="28"/>
        </w:rPr>
        <w:t xml:space="preserve">Mayor S. 2016. Over a third of children aged 10-11 in England are overweight or obese </w:t>
      </w:r>
      <w:r w:rsidRPr="00544CB9">
        <w:rPr>
          <w:bCs/>
          <w:i/>
          <w:iCs/>
          <w:sz w:val="28"/>
          <w:szCs w:val="28"/>
        </w:rPr>
        <w:t>BMJ</w:t>
      </w:r>
      <w:r w:rsidRPr="00544CB9">
        <w:rPr>
          <w:bCs/>
          <w:sz w:val="28"/>
          <w:szCs w:val="28"/>
        </w:rPr>
        <w:t xml:space="preserve"> </w:t>
      </w:r>
      <w:proofErr w:type="gramStart"/>
      <w:r w:rsidRPr="00544CB9">
        <w:rPr>
          <w:bCs/>
          <w:sz w:val="28"/>
          <w:szCs w:val="28"/>
        </w:rPr>
        <w:t>355 :I</w:t>
      </w:r>
      <w:proofErr w:type="gramEnd"/>
      <w:r w:rsidRPr="00544CB9">
        <w:rPr>
          <w:bCs/>
          <w:sz w:val="28"/>
          <w:szCs w:val="28"/>
        </w:rPr>
        <w:t xml:space="preserve"> 5948 doi:10.1136/bmj.i5948</w:t>
      </w:r>
    </w:p>
    <w:p w14:paraId="1230091B" w14:textId="5955DA70" w:rsidR="008377BD" w:rsidRPr="0068729E" w:rsidRDefault="008377BD" w:rsidP="008377BD">
      <w:pPr>
        <w:jc w:val="both"/>
        <w:rPr>
          <w:bCs/>
          <w:sz w:val="28"/>
          <w:szCs w:val="28"/>
          <w:lang w:val="en-US"/>
        </w:rPr>
      </w:pPr>
      <w:r w:rsidRPr="0068729E">
        <w:rPr>
          <w:bCs/>
          <w:sz w:val="28"/>
          <w:szCs w:val="28"/>
        </w:rPr>
        <w:t xml:space="preserve">Royal College of Paediatrics and Child Health, 2023. Healthy weight. [Online]. Available at: https://assets.publishing.service.gov.uk/media/5a80d8 </w:t>
      </w:r>
      <w:r w:rsidRPr="0068729E">
        <w:rPr>
          <w:bCs/>
          <w:sz w:val="28"/>
          <w:szCs w:val="28"/>
        </w:rPr>
        <w:lastRenderedPageBreak/>
        <w:t>a5e5274a2e87dbc24e/Childhood_obesity_2016__2__</w:t>
      </w:r>
      <w:proofErr w:type="gramStart"/>
      <w:r w:rsidRPr="0068729E">
        <w:rPr>
          <w:bCs/>
          <w:sz w:val="28"/>
          <w:szCs w:val="28"/>
        </w:rPr>
        <w:t>acc.pdf  [</w:t>
      </w:r>
      <w:proofErr w:type="gramEnd"/>
      <w:r w:rsidRPr="0068729E">
        <w:rPr>
          <w:bCs/>
          <w:sz w:val="28"/>
          <w:szCs w:val="28"/>
        </w:rPr>
        <w:t>Accessed 4 November 2023].</w:t>
      </w:r>
    </w:p>
    <w:p w14:paraId="6AA15BE5" w14:textId="549286D2" w:rsidR="008234C8" w:rsidRPr="008234C8" w:rsidRDefault="008234C8">
      <w:pPr>
        <w:rPr>
          <w:b/>
          <w:bCs/>
          <w:sz w:val="28"/>
          <w:szCs w:val="28"/>
        </w:rPr>
      </w:pPr>
    </w:p>
    <w:sectPr w:rsidR="008234C8" w:rsidRPr="008234C8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90BAA" w14:textId="77777777" w:rsidR="00B846FD" w:rsidRDefault="00B846FD" w:rsidP="005E31D9">
      <w:pPr>
        <w:spacing w:after="0" w:line="240" w:lineRule="auto"/>
      </w:pPr>
      <w:r>
        <w:separator/>
      </w:r>
    </w:p>
  </w:endnote>
  <w:endnote w:type="continuationSeparator" w:id="0">
    <w:p w14:paraId="1F6DC64C" w14:textId="77777777" w:rsidR="00B846FD" w:rsidRDefault="00B846FD" w:rsidP="005E31D9">
      <w:pPr>
        <w:spacing w:after="0" w:line="240" w:lineRule="auto"/>
      </w:pPr>
      <w:r>
        <w:continuationSeparator/>
      </w:r>
    </w:p>
  </w:endnote>
  <w:endnote w:type="continuationNotice" w:id="1">
    <w:p w14:paraId="7C9280E1" w14:textId="77777777" w:rsidR="00B846FD" w:rsidRDefault="00B846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FAD05D" w14:textId="77777777" w:rsidR="00B846FD" w:rsidRDefault="00B846FD" w:rsidP="005E31D9">
      <w:pPr>
        <w:spacing w:after="0" w:line="240" w:lineRule="auto"/>
      </w:pPr>
      <w:r>
        <w:separator/>
      </w:r>
    </w:p>
  </w:footnote>
  <w:footnote w:type="continuationSeparator" w:id="0">
    <w:p w14:paraId="1B55F644" w14:textId="77777777" w:rsidR="00B846FD" w:rsidRDefault="00B846FD" w:rsidP="005E31D9">
      <w:pPr>
        <w:spacing w:after="0" w:line="240" w:lineRule="auto"/>
      </w:pPr>
      <w:r>
        <w:continuationSeparator/>
      </w:r>
    </w:p>
  </w:footnote>
  <w:footnote w:type="continuationNotice" w:id="1">
    <w:p w14:paraId="540FFA11" w14:textId="77777777" w:rsidR="00B846FD" w:rsidRDefault="00B846F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8D1DEB" w14:textId="5CA980CB" w:rsidR="00756E06" w:rsidRDefault="00756E06" w:rsidP="00756E06">
    <w:pPr>
      <w:pStyle w:val="Header"/>
      <w:ind w:left="6480"/>
    </w:pPr>
    <w:r>
      <w:rPr>
        <w:noProof/>
        <w:lang w:val="en-US"/>
      </w:rPr>
      <w:drawing>
        <wp:inline distT="0" distB="0" distL="0" distR="0" wp14:anchorId="1607100A" wp14:editId="08165AE4">
          <wp:extent cx="2286000" cy="9525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952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1537E"/>
    <w:multiLevelType w:val="hybridMultilevel"/>
    <w:tmpl w:val="B882FC68"/>
    <w:lvl w:ilvl="0" w:tplc="EB3A9D6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B6CA41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2F4EF8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A4216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FCE063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D50F9E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4F8B57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3D8770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5EE193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296D04C4"/>
    <w:multiLevelType w:val="hybridMultilevel"/>
    <w:tmpl w:val="206AF1EA"/>
    <w:lvl w:ilvl="0" w:tplc="F1D070F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224D85"/>
    <w:multiLevelType w:val="hybridMultilevel"/>
    <w:tmpl w:val="8FBA631C"/>
    <w:lvl w:ilvl="0" w:tplc="45C61D7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DF7018"/>
    <w:multiLevelType w:val="hybridMultilevel"/>
    <w:tmpl w:val="9A3C68A4"/>
    <w:lvl w:ilvl="0" w:tplc="F8E4D82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706B13"/>
    <w:multiLevelType w:val="hybridMultilevel"/>
    <w:tmpl w:val="26FE5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174C5F"/>
    <w:multiLevelType w:val="hybridMultilevel"/>
    <w:tmpl w:val="22D8060C"/>
    <w:lvl w:ilvl="0" w:tplc="5CB0322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57EB41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18E1AB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7FE5D1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81C3DC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DFC92C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DA2ED0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B44269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C8E54C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79EA612E"/>
    <w:multiLevelType w:val="hybridMultilevel"/>
    <w:tmpl w:val="FF78357A"/>
    <w:lvl w:ilvl="0" w:tplc="D24AF1C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B560156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132E90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F5822C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0CE025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0DA58B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77686D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4EE5FD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E720B8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003"/>
    <w:rsid w:val="00020490"/>
    <w:rsid w:val="00041BD0"/>
    <w:rsid w:val="00051F8C"/>
    <w:rsid w:val="00095E1F"/>
    <w:rsid w:val="000A1BD5"/>
    <w:rsid w:val="000A3F74"/>
    <w:rsid w:val="000C0325"/>
    <w:rsid w:val="000C4B16"/>
    <w:rsid w:val="000C79C5"/>
    <w:rsid w:val="000D2C7C"/>
    <w:rsid w:val="000E0843"/>
    <w:rsid w:val="000F55CC"/>
    <w:rsid w:val="001450C8"/>
    <w:rsid w:val="00147CE4"/>
    <w:rsid w:val="00160CF7"/>
    <w:rsid w:val="0019477A"/>
    <w:rsid w:val="001B3567"/>
    <w:rsid w:val="001F6FD0"/>
    <w:rsid w:val="00222EAE"/>
    <w:rsid w:val="002324AF"/>
    <w:rsid w:val="00243B2E"/>
    <w:rsid w:val="0027686D"/>
    <w:rsid w:val="002776C0"/>
    <w:rsid w:val="002D63C1"/>
    <w:rsid w:val="002F78F4"/>
    <w:rsid w:val="003019D3"/>
    <w:rsid w:val="003117E8"/>
    <w:rsid w:val="0031273F"/>
    <w:rsid w:val="003331C6"/>
    <w:rsid w:val="00356ADA"/>
    <w:rsid w:val="003675F9"/>
    <w:rsid w:val="00377DBF"/>
    <w:rsid w:val="003A5FE9"/>
    <w:rsid w:val="003B1B8F"/>
    <w:rsid w:val="003B3959"/>
    <w:rsid w:val="003B523E"/>
    <w:rsid w:val="003B564A"/>
    <w:rsid w:val="003C3F2E"/>
    <w:rsid w:val="003C5317"/>
    <w:rsid w:val="003F1F8E"/>
    <w:rsid w:val="003F62E5"/>
    <w:rsid w:val="0040177B"/>
    <w:rsid w:val="00426085"/>
    <w:rsid w:val="004435BE"/>
    <w:rsid w:val="004B1592"/>
    <w:rsid w:val="004D071B"/>
    <w:rsid w:val="004D18B8"/>
    <w:rsid w:val="004D7B88"/>
    <w:rsid w:val="004F0CFE"/>
    <w:rsid w:val="00506359"/>
    <w:rsid w:val="00525569"/>
    <w:rsid w:val="005268B0"/>
    <w:rsid w:val="00544CB9"/>
    <w:rsid w:val="00560EAC"/>
    <w:rsid w:val="00574108"/>
    <w:rsid w:val="00582B18"/>
    <w:rsid w:val="00584359"/>
    <w:rsid w:val="005A559B"/>
    <w:rsid w:val="005B3BF1"/>
    <w:rsid w:val="005B7C2B"/>
    <w:rsid w:val="005C645A"/>
    <w:rsid w:val="005D4A45"/>
    <w:rsid w:val="005E31D9"/>
    <w:rsid w:val="00622CB7"/>
    <w:rsid w:val="006338BE"/>
    <w:rsid w:val="00652104"/>
    <w:rsid w:val="00677769"/>
    <w:rsid w:val="0068729E"/>
    <w:rsid w:val="006A5CAE"/>
    <w:rsid w:val="006B57C0"/>
    <w:rsid w:val="006B5E7B"/>
    <w:rsid w:val="006C4AD7"/>
    <w:rsid w:val="006D2DE7"/>
    <w:rsid w:val="006E68EC"/>
    <w:rsid w:val="006F684A"/>
    <w:rsid w:val="00707826"/>
    <w:rsid w:val="00713AF4"/>
    <w:rsid w:val="00730CD0"/>
    <w:rsid w:val="007339F7"/>
    <w:rsid w:val="00750D4C"/>
    <w:rsid w:val="00754681"/>
    <w:rsid w:val="00756E06"/>
    <w:rsid w:val="00760712"/>
    <w:rsid w:val="00762581"/>
    <w:rsid w:val="0078222D"/>
    <w:rsid w:val="00783004"/>
    <w:rsid w:val="007A24EF"/>
    <w:rsid w:val="007B75E2"/>
    <w:rsid w:val="007C55A5"/>
    <w:rsid w:val="007D210F"/>
    <w:rsid w:val="00801263"/>
    <w:rsid w:val="00821B4D"/>
    <w:rsid w:val="008234C8"/>
    <w:rsid w:val="00825133"/>
    <w:rsid w:val="00826958"/>
    <w:rsid w:val="00834988"/>
    <w:rsid w:val="008377BD"/>
    <w:rsid w:val="0084729C"/>
    <w:rsid w:val="00851D55"/>
    <w:rsid w:val="008679DE"/>
    <w:rsid w:val="00873CA3"/>
    <w:rsid w:val="00886CAC"/>
    <w:rsid w:val="008B3891"/>
    <w:rsid w:val="008D0356"/>
    <w:rsid w:val="008E4003"/>
    <w:rsid w:val="008F6FC6"/>
    <w:rsid w:val="00907DA9"/>
    <w:rsid w:val="00921B03"/>
    <w:rsid w:val="00942F03"/>
    <w:rsid w:val="00974CB4"/>
    <w:rsid w:val="009865E0"/>
    <w:rsid w:val="00990A6F"/>
    <w:rsid w:val="009A11F6"/>
    <w:rsid w:val="009A4CAD"/>
    <w:rsid w:val="009F2BEA"/>
    <w:rsid w:val="00A03428"/>
    <w:rsid w:val="00A36F32"/>
    <w:rsid w:val="00A401DB"/>
    <w:rsid w:val="00A42830"/>
    <w:rsid w:val="00A95BA2"/>
    <w:rsid w:val="00AA37E8"/>
    <w:rsid w:val="00AA4188"/>
    <w:rsid w:val="00AB384E"/>
    <w:rsid w:val="00AC28AB"/>
    <w:rsid w:val="00B0611D"/>
    <w:rsid w:val="00B24452"/>
    <w:rsid w:val="00B33CBA"/>
    <w:rsid w:val="00B846FD"/>
    <w:rsid w:val="00BA5B74"/>
    <w:rsid w:val="00C0247A"/>
    <w:rsid w:val="00C133B2"/>
    <w:rsid w:val="00C1479E"/>
    <w:rsid w:val="00C149B6"/>
    <w:rsid w:val="00C6265D"/>
    <w:rsid w:val="00C67246"/>
    <w:rsid w:val="00C953F4"/>
    <w:rsid w:val="00CC106C"/>
    <w:rsid w:val="00CD47AB"/>
    <w:rsid w:val="00D17FE3"/>
    <w:rsid w:val="00D50733"/>
    <w:rsid w:val="00D65FAC"/>
    <w:rsid w:val="00D779C3"/>
    <w:rsid w:val="00D80B42"/>
    <w:rsid w:val="00DB3EBB"/>
    <w:rsid w:val="00DC31BB"/>
    <w:rsid w:val="00DC5FA1"/>
    <w:rsid w:val="00DE1D00"/>
    <w:rsid w:val="00DE4AB6"/>
    <w:rsid w:val="00DF1702"/>
    <w:rsid w:val="00DF2D5F"/>
    <w:rsid w:val="00E0227D"/>
    <w:rsid w:val="00E02E76"/>
    <w:rsid w:val="00E37B45"/>
    <w:rsid w:val="00E4108E"/>
    <w:rsid w:val="00E4780A"/>
    <w:rsid w:val="00E50D8D"/>
    <w:rsid w:val="00E6424A"/>
    <w:rsid w:val="00E710E6"/>
    <w:rsid w:val="00E7460F"/>
    <w:rsid w:val="00E746CD"/>
    <w:rsid w:val="00E851B5"/>
    <w:rsid w:val="00ED11DC"/>
    <w:rsid w:val="00ED4C59"/>
    <w:rsid w:val="00EE2807"/>
    <w:rsid w:val="00F7180E"/>
    <w:rsid w:val="00F9244D"/>
    <w:rsid w:val="00F92BFE"/>
    <w:rsid w:val="00FA7CD8"/>
    <w:rsid w:val="00FC326B"/>
    <w:rsid w:val="00FC3B9C"/>
    <w:rsid w:val="00FE664F"/>
    <w:rsid w:val="2F32CAAD"/>
    <w:rsid w:val="6020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71F0A2"/>
  <w15:docId w15:val="{1C9F5BEC-A742-4FE0-8FD5-4CD6A47D6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3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40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7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CD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6424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D4A4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3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31D9"/>
  </w:style>
  <w:style w:type="paragraph" w:styleId="Footer">
    <w:name w:val="footer"/>
    <w:basedOn w:val="Normal"/>
    <w:link w:val="FooterChar"/>
    <w:uiPriority w:val="99"/>
    <w:unhideWhenUsed/>
    <w:rsid w:val="005E3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1D9"/>
  </w:style>
  <w:style w:type="character" w:customStyle="1" w:styleId="normaltextrun">
    <w:name w:val="normaltextrun"/>
    <w:basedOn w:val="DefaultParagraphFont"/>
    <w:rsid w:val="00CD4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83276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1312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0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42904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1347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458762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9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08223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59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37BA4-B07B-4694-AD2E-79A3C9061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Greenwich</Company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Ade-ojo</dc:creator>
  <cp:keywords/>
  <cp:lastModifiedBy>Jason</cp:lastModifiedBy>
  <cp:revision>3</cp:revision>
  <cp:lastPrinted>2019-11-26T18:00:00Z</cp:lastPrinted>
  <dcterms:created xsi:type="dcterms:W3CDTF">2024-02-21T03:32:00Z</dcterms:created>
  <dcterms:modified xsi:type="dcterms:W3CDTF">2024-02-21T03:34:00Z</dcterms:modified>
</cp:coreProperties>
</file>