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E449A" w:rsidRPr="003A1910" w:rsidRDefault="009721E3" w:rsidP="001E449A">
      <w:pPr>
        <w:pStyle w:val="Normal1"/>
        <w:jc w:val="center"/>
        <w:rPr>
          <w:b/>
          <w:sz w:val="40"/>
          <w:szCs w:val="32"/>
        </w:rPr>
      </w:pPr>
      <w:r w:rsidRPr="003A1910">
        <w:rPr>
          <w:b/>
          <w:sz w:val="40"/>
          <w:szCs w:val="32"/>
        </w:rPr>
        <w:t>Production Diary</w:t>
      </w:r>
      <w:r w:rsidR="001E449A" w:rsidRPr="003A1910">
        <w:rPr>
          <w:b/>
          <w:sz w:val="40"/>
          <w:szCs w:val="32"/>
        </w:rPr>
        <w:t xml:space="preserve"> </w:t>
      </w:r>
      <w:r w:rsidR="003A1910" w:rsidRPr="003A1910">
        <w:rPr>
          <w:b/>
          <w:sz w:val="40"/>
          <w:szCs w:val="32"/>
        </w:rPr>
        <w:t>– Year 2</w:t>
      </w:r>
    </w:p>
    <w:p w:rsidR="001E449A" w:rsidRDefault="001E449A" w:rsidP="001E449A">
      <w:pPr>
        <w:pStyle w:val="Normal1"/>
        <w:jc w:val="center"/>
        <w:rPr>
          <w:b/>
          <w:sz w:val="32"/>
          <w:szCs w:val="32"/>
        </w:rPr>
      </w:pPr>
      <w:r>
        <w:rPr>
          <w:b/>
          <w:sz w:val="32"/>
          <w:szCs w:val="32"/>
        </w:rPr>
        <w:t>Joel burns</w:t>
      </w:r>
    </w:p>
    <w:p w:rsidR="006D6160" w:rsidRDefault="006D6160" w:rsidP="001E449A">
      <w:pPr>
        <w:pStyle w:val="Normal1"/>
        <w:jc w:val="center"/>
        <w:rPr>
          <w:b/>
          <w:sz w:val="32"/>
          <w:szCs w:val="32"/>
        </w:rPr>
      </w:pPr>
    </w:p>
    <w:p w:rsidR="008400D9" w:rsidRDefault="008400D9" w:rsidP="008400D9">
      <w:pPr>
        <w:rPr>
          <w:b/>
          <w:sz w:val="32"/>
        </w:rPr>
      </w:pPr>
    </w:p>
    <w:p w:rsidR="008400D9" w:rsidRDefault="008400D9" w:rsidP="008400D9">
      <w:pPr>
        <w:pStyle w:val="Normal1"/>
        <w:rPr>
          <w:b/>
          <w:sz w:val="32"/>
          <w:szCs w:val="32"/>
        </w:rPr>
      </w:pPr>
      <w:r>
        <w:rPr>
          <w:b/>
          <w:sz w:val="32"/>
          <w:szCs w:val="32"/>
        </w:rPr>
        <w:t>Semester 2</w:t>
      </w:r>
    </w:p>
    <w:p w:rsidR="008400D9" w:rsidRDefault="008400D9" w:rsidP="008400D9">
      <w:pPr>
        <w:rPr>
          <w:b/>
          <w:sz w:val="32"/>
        </w:rPr>
      </w:pPr>
    </w:p>
    <w:p w:rsidR="008400D9" w:rsidRDefault="008400D9" w:rsidP="008400D9">
      <w:pPr>
        <w:rPr>
          <w:b/>
          <w:sz w:val="32"/>
        </w:rPr>
      </w:pPr>
      <w:r>
        <w:rPr>
          <w:b/>
          <w:sz w:val="32"/>
        </w:rPr>
        <w:t>Week 1</w:t>
      </w:r>
    </w:p>
    <w:p w:rsidR="008400D9" w:rsidRPr="00D56015" w:rsidRDefault="008400D9" w:rsidP="008400D9">
      <w:pPr>
        <w:rPr>
          <w:u w:val="single"/>
        </w:rPr>
      </w:pPr>
      <w:r>
        <w:rPr>
          <w:u w:val="single"/>
        </w:rPr>
        <w:t>29/01/2018</w:t>
      </w:r>
    </w:p>
    <w:p w:rsidR="008400D9" w:rsidRDefault="004C23FF" w:rsidP="00587D82">
      <w:r>
        <w:t>Research on animation in Unreal Engine 4 has is being started. Research lead to understanding roughly how to make an animation in unreal, and how to make an idle to movement work, will need to be revised by the animation member of the team.</w:t>
      </w:r>
    </w:p>
    <w:p w:rsidR="003D71D2" w:rsidRDefault="003D71D2" w:rsidP="00587D82"/>
    <w:p w:rsidR="003D71D2" w:rsidRPr="00D56015" w:rsidRDefault="003D71D2" w:rsidP="003D71D2">
      <w:pPr>
        <w:rPr>
          <w:u w:val="single"/>
        </w:rPr>
      </w:pPr>
      <w:r>
        <w:rPr>
          <w:u w:val="single"/>
        </w:rPr>
        <w:t>01/02/2018</w:t>
      </w:r>
    </w:p>
    <w:p w:rsidR="003D71D2" w:rsidRDefault="004C23FF" w:rsidP="00587D82">
      <w:r>
        <w:t xml:space="preserve">Had the first </w:t>
      </w:r>
      <w:r w:rsidR="003D71D2">
        <w:t>team meeting session</w:t>
      </w:r>
      <w:r>
        <w:t xml:space="preserve"> of the semester</w:t>
      </w:r>
      <w:r w:rsidR="003D71D2">
        <w:t xml:space="preserve">. From this session, the team decided that walls should be modelled as simple, equal sized pieces that can be used to flexibly create the level. </w:t>
      </w:r>
      <w:r>
        <w:t>Team Gantt was decided to be the new Gantt chart planning site, and discussion lead to assigning Joel with the animation role.</w:t>
      </w:r>
    </w:p>
    <w:p w:rsidR="0036189B" w:rsidRDefault="0036189B" w:rsidP="0036189B">
      <w:pPr>
        <w:rPr>
          <w:b/>
          <w:sz w:val="32"/>
        </w:rPr>
      </w:pPr>
    </w:p>
    <w:p w:rsidR="00FE7104" w:rsidRPr="0036189B" w:rsidRDefault="0036189B" w:rsidP="00587D82">
      <w:pPr>
        <w:rPr>
          <w:b/>
          <w:sz w:val="32"/>
        </w:rPr>
      </w:pPr>
      <w:r>
        <w:rPr>
          <w:b/>
          <w:sz w:val="32"/>
        </w:rPr>
        <w:t>Week 2</w:t>
      </w:r>
    </w:p>
    <w:p w:rsidR="00EF07AA" w:rsidRPr="00EF07AA" w:rsidRDefault="00EF07AA" w:rsidP="00587D82">
      <w:pPr>
        <w:rPr>
          <w:u w:val="single"/>
        </w:rPr>
      </w:pPr>
      <w:r w:rsidRPr="00EF07AA">
        <w:rPr>
          <w:u w:val="single"/>
        </w:rPr>
        <w:t>07/02/2018</w:t>
      </w:r>
    </w:p>
    <w:p w:rsidR="0022140F" w:rsidRDefault="000C50CD" w:rsidP="00587D82">
      <w:r>
        <w:t xml:space="preserve">Started to </w:t>
      </w:r>
      <w:r w:rsidR="006D743E">
        <w:t>look</w:t>
      </w:r>
      <w:r>
        <w:t xml:space="preserve"> into animation in the unreal engine, ended up with minimal progress learning that the method of code that was used and researched was wrong. A better method should be looked into in the future. Applying a jump animation was the objective.</w:t>
      </w:r>
    </w:p>
    <w:p w:rsidR="0022140F" w:rsidRPr="007A3267" w:rsidRDefault="0022140F" w:rsidP="00587D82">
      <w:pPr>
        <w:rPr>
          <w:lang w:val="en-US"/>
        </w:rPr>
      </w:pPr>
      <w:r>
        <w:rPr>
          <w:noProof/>
        </w:rPr>
        <w:drawing>
          <wp:inline distT="0" distB="0" distL="0" distR="0">
            <wp:extent cx="2751446" cy="1639159"/>
            <wp:effectExtent l="1905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srcRect l="7810" t="8862" r="60946" b="24970"/>
                    <a:stretch/>
                  </pic:blipFill>
                  <pic:spPr bwMode="auto">
                    <a:xfrm>
                      <a:off x="0" y="0"/>
                      <a:ext cx="2799126" cy="166756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22140F" w:rsidRDefault="000C50CD" w:rsidP="00587D82">
      <w:r>
        <w:lastRenderedPageBreak/>
        <w:t>Retopology for the Brute is now off to a shaky start, though it isn't technically the job of the animator, it is something that needs doing before Studies on character animation start officially.</w:t>
      </w:r>
    </w:p>
    <w:p w:rsidR="0022140F" w:rsidRDefault="0022140F" w:rsidP="00587D82">
      <w:r>
        <w:rPr>
          <w:noProof/>
        </w:rPr>
        <w:drawing>
          <wp:inline distT="0" distB="0" distL="0" distR="0">
            <wp:extent cx="3219450" cy="1517537"/>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srcRect l="2161" t="18905" r="60115" b="17881"/>
                    <a:stretch/>
                  </pic:blipFill>
                  <pic:spPr bwMode="auto">
                    <a:xfrm>
                      <a:off x="0" y="0"/>
                      <a:ext cx="3232230" cy="152356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C71FC8">
        <w:t xml:space="preserve"> </w:t>
      </w:r>
    </w:p>
    <w:p w:rsidR="00C71FC8" w:rsidRDefault="00C71FC8" w:rsidP="00587D82">
      <w:r>
        <w:t xml:space="preserve">The Gantt is as it was a week ago, </w:t>
      </w:r>
      <w:r w:rsidR="000C50CD">
        <w:t>and the</w:t>
      </w:r>
      <w:r>
        <w:t xml:space="preserve"> first animation based task is supposed to be completed tomorrow, but based on today’s progress it will not be possible. Unless urgent effort is made to change this</w:t>
      </w:r>
      <w:r w:rsidR="000C50CD">
        <w:t>, several tasks</w:t>
      </w:r>
      <w:r>
        <w:t xml:space="preserve"> will have to</w:t>
      </w:r>
      <w:r w:rsidR="000C50CD">
        <w:t xml:space="preserve"> be </w:t>
      </w:r>
      <w:r>
        <w:t>push</w:t>
      </w:r>
      <w:r w:rsidR="000C50CD">
        <w:t>ed</w:t>
      </w:r>
      <w:r>
        <w:t xml:space="preserve"> back</w:t>
      </w:r>
      <w:r w:rsidR="000C50CD">
        <w:t xml:space="preserve"> under the character and animation sections.</w:t>
      </w:r>
      <w:r>
        <w:t xml:space="preserve"> </w:t>
      </w:r>
      <w:r>
        <w:rPr>
          <w:noProof/>
        </w:rPr>
        <w:drawing>
          <wp:inline distT="0" distB="0" distL="0" distR="0">
            <wp:extent cx="5054400" cy="2053980"/>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l="57667" t="12998" r="621" b="26742"/>
                    <a:stretch/>
                  </pic:blipFill>
                  <pic:spPr bwMode="auto">
                    <a:xfrm>
                      <a:off x="0" y="0"/>
                      <a:ext cx="5081166" cy="206485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E7104" w:rsidRDefault="00C71FC8" w:rsidP="00FE7104">
      <w:r>
        <w:rPr>
          <w:noProof/>
        </w:rPr>
        <w:drawing>
          <wp:inline distT="0" distB="0" distL="0" distR="0">
            <wp:extent cx="4962525" cy="144328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58498" t="14770" r="-210" b="42103"/>
                    <a:stretch/>
                  </pic:blipFill>
                  <pic:spPr bwMode="auto">
                    <a:xfrm>
                      <a:off x="0" y="0"/>
                      <a:ext cx="5001332" cy="145457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Pr="00455BEF" w:rsidRDefault="00C322EC" w:rsidP="00FE7104"/>
    <w:p w:rsidR="007A3267" w:rsidRPr="00455BEF" w:rsidRDefault="0036189B" w:rsidP="00FE7104">
      <w:pPr>
        <w:rPr>
          <w:u w:val="single"/>
        </w:rPr>
      </w:pPr>
      <w:r>
        <w:rPr>
          <w:u w:val="single"/>
        </w:rPr>
        <w:lastRenderedPageBreak/>
        <w:t>08</w:t>
      </w:r>
      <w:r w:rsidR="00FE7104" w:rsidRPr="00EF07AA">
        <w:rPr>
          <w:u w:val="single"/>
        </w:rPr>
        <w:t>/02/2018</w:t>
      </w:r>
    </w:p>
    <w:p w:rsidR="00455BEF" w:rsidRDefault="000C50CD" w:rsidP="00FE7104">
      <w:r>
        <w:t>Slight progress regarding the Brute re-topology. Not a lot has been achieved but checking with other animators has shown that this is now heading in the right direction. More caution will be needed to move onto the legs, hands and feet etc.</w:t>
      </w:r>
    </w:p>
    <w:p w:rsidR="00455BEF" w:rsidRDefault="00455BEF" w:rsidP="00FE7104">
      <w:r>
        <w:rPr>
          <w:noProof/>
        </w:rPr>
        <w:drawing>
          <wp:inline distT="0" distB="0" distL="0" distR="0">
            <wp:extent cx="2469600" cy="142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41958" t="18612" r="14947" b="7671"/>
                    <a:stretch/>
                  </pic:blipFill>
                  <pic:spPr bwMode="auto">
                    <a:xfrm>
                      <a:off x="0" y="0"/>
                      <a:ext cx="2470031" cy="142584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7A3267" w:rsidRDefault="007A3267" w:rsidP="00FE7104"/>
    <w:p w:rsidR="00FE7104" w:rsidRDefault="002747B7" w:rsidP="00FE7104">
      <w:pPr>
        <w:rPr>
          <w:u w:val="single"/>
        </w:rPr>
      </w:pPr>
      <w:r>
        <w:t>The Gantt chart has been updated today, after looking things through in the meeting of the week</w:t>
      </w:r>
      <w:r w:rsidR="00A10D66">
        <w:t>, all members agreed to make changes to the chart weekly from now on, and with the first update adding % completion to the modelling and rig of the Brute and Drone was necessary</w:t>
      </w:r>
      <w:r>
        <w:t>. But the biggest change involves pushing back the animation related tasks as they were identified to be clashing with other tasks and more research will be needed before</w:t>
      </w:r>
      <w:r w:rsidR="00A10D66">
        <w:t xml:space="preserve"> moving onto</w:t>
      </w:r>
      <w:r>
        <w:t xml:space="preserve"> that stage.</w:t>
      </w:r>
      <w:r w:rsidRPr="002747B7">
        <w:rPr>
          <w:noProof/>
        </w:rPr>
        <w:drawing>
          <wp:inline distT="0" distB="0" distL="0" distR="0">
            <wp:extent cx="5731510" cy="2357120"/>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08.02.2018-1.png"/>
                    <pic:cNvPicPr/>
                  </pic:nvPicPr>
                  <pic:blipFill>
                    <a:blip r:embed="rId13"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731510" cy="2357120"/>
                    </a:xfrm>
                    <a:prstGeom prst="rect">
                      <a:avLst/>
                    </a:prstGeom>
                  </pic:spPr>
                </pic:pic>
              </a:graphicData>
            </a:graphic>
          </wp:inline>
        </w:drawing>
      </w:r>
    </w:p>
    <w:p w:rsidR="002747B7" w:rsidRDefault="002747B7" w:rsidP="00FE7104">
      <w:pPr>
        <w:rPr>
          <w:u w:val="single"/>
        </w:rPr>
      </w:pPr>
      <w:r w:rsidRPr="002747B7">
        <w:rPr>
          <w:noProof/>
        </w:rPr>
        <w:drawing>
          <wp:inline distT="0" distB="0" distL="0" distR="0">
            <wp:extent cx="5731510" cy="1483360"/>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08.02.2018-2.png"/>
                    <pic:cNvPicPr/>
                  </pic:nvPicPr>
                  <pic:blipFill>
                    <a:blip r:embed="rId14"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tretch>
                      <a:fillRect/>
                    </a:stretch>
                  </pic:blipFill>
                  <pic:spPr>
                    <a:xfrm>
                      <a:off x="0" y="0"/>
                      <a:ext cx="5731510" cy="1483360"/>
                    </a:xfrm>
                    <a:prstGeom prst="rect">
                      <a:avLst/>
                    </a:prstGeom>
                  </pic:spPr>
                </pic:pic>
              </a:graphicData>
            </a:graphic>
          </wp:inline>
        </w:drawing>
      </w:r>
    </w:p>
    <w:p w:rsidR="00FE7104" w:rsidRDefault="00FE7104" w:rsidP="00FE7104">
      <w:pPr>
        <w:rPr>
          <w:u w:val="single"/>
        </w:rPr>
      </w:pPr>
    </w:p>
    <w:p w:rsidR="00FE7104" w:rsidRDefault="00FE7104" w:rsidP="00FE7104">
      <w:pPr>
        <w:rPr>
          <w:u w:val="single"/>
        </w:rPr>
      </w:pPr>
    </w:p>
    <w:p w:rsidR="000E09FE" w:rsidRPr="00EF07AA" w:rsidRDefault="0036189B" w:rsidP="000E09FE">
      <w:pPr>
        <w:rPr>
          <w:u w:val="single"/>
        </w:rPr>
      </w:pPr>
      <w:r>
        <w:rPr>
          <w:u w:val="single"/>
        </w:rPr>
        <w:lastRenderedPageBreak/>
        <w:t>09</w:t>
      </w:r>
      <w:r w:rsidR="000E09FE" w:rsidRPr="00EF07AA">
        <w:rPr>
          <w:u w:val="single"/>
        </w:rPr>
        <w:t>/02/2018</w:t>
      </w:r>
    </w:p>
    <w:p w:rsidR="00FE7104" w:rsidRDefault="00A10D66" w:rsidP="00FE7104">
      <w:r>
        <w:t>Today, there was a</w:t>
      </w:r>
      <w:r w:rsidR="000E09FE">
        <w:t xml:space="preserve"> </w:t>
      </w:r>
      <w:r>
        <w:t>review of</w:t>
      </w:r>
      <w:r w:rsidR="000E09FE">
        <w:t xml:space="preserve"> the current rigs in progress for the Brute (proxy) and Wendy Locke (proxy) and identified that potentially essential bones like jaw and lower arm twist were missing and that the orientation was not handled correctly in places. Attempting to fix these issues will require discussion with the team and at least a week of practice, though considering these factors the Gantt chart will unlikely be changed.</w:t>
      </w:r>
    </w:p>
    <w:p w:rsidR="000E09FE" w:rsidRDefault="000E09FE" w:rsidP="00FE7104">
      <w:pPr>
        <w:rPr>
          <w:u w:val="single"/>
        </w:rPr>
      </w:pPr>
      <w:r>
        <w:rPr>
          <w:noProof/>
        </w:rPr>
        <w:drawing>
          <wp:inline distT="0" distB="0" distL="0" distR="0">
            <wp:extent cx="3409950" cy="1674529"/>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52349" t="16542" r="10425" b="18472"/>
                    <a:stretch/>
                  </pic:blipFill>
                  <pic:spPr bwMode="auto">
                    <a:xfrm>
                      <a:off x="0" y="0"/>
                      <a:ext cx="3418792" cy="167887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2C354F" w:rsidRDefault="002C354F" w:rsidP="002C354F">
      <w:pPr>
        <w:rPr>
          <w:b/>
          <w:sz w:val="32"/>
        </w:rPr>
      </w:pPr>
    </w:p>
    <w:p w:rsidR="002C354F" w:rsidRPr="0036189B" w:rsidRDefault="002C354F" w:rsidP="002C354F">
      <w:pPr>
        <w:rPr>
          <w:b/>
          <w:sz w:val="32"/>
        </w:rPr>
      </w:pPr>
      <w:r>
        <w:rPr>
          <w:b/>
          <w:sz w:val="32"/>
        </w:rPr>
        <w:t>Week 3</w:t>
      </w:r>
    </w:p>
    <w:p w:rsidR="00FE7104" w:rsidRDefault="00FE7104" w:rsidP="00FE7104">
      <w:pPr>
        <w:rPr>
          <w:u w:val="single"/>
        </w:rPr>
      </w:pPr>
    </w:p>
    <w:p w:rsidR="007309EC" w:rsidRPr="00EF07AA" w:rsidRDefault="007309EC" w:rsidP="007309EC">
      <w:pPr>
        <w:rPr>
          <w:u w:val="single"/>
        </w:rPr>
      </w:pPr>
      <w:r>
        <w:rPr>
          <w:u w:val="single"/>
        </w:rPr>
        <w:t>14</w:t>
      </w:r>
      <w:r w:rsidRPr="00EF07AA">
        <w:rPr>
          <w:u w:val="single"/>
        </w:rPr>
        <w:t>/02/2018</w:t>
      </w:r>
    </w:p>
    <w:p w:rsidR="009D65E9" w:rsidRDefault="00A10D66" w:rsidP="00FE7104">
      <w:r>
        <w:t>With progress on the re-topology and rigging coming to a halt, research was pushed forth</w:t>
      </w:r>
      <w:r w:rsidR="0062451C">
        <w:t xml:space="preserve">. </w:t>
      </w:r>
      <w:r>
        <w:t xml:space="preserve"> Basic run and idle animations were created and made to work in Ue4 (Unreal Engine 4) and m</w:t>
      </w:r>
      <w:r w:rsidR="0062451C">
        <w:t>anaged to get a jump cycle half working from the idle pose, will need more work for the final animations.</w:t>
      </w:r>
      <w:r>
        <w:t xml:space="preserve"> Here're some screenshots of the new animation code and testing level.</w:t>
      </w:r>
    </w:p>
    <w:p w:rsidR="00FE7104" w:rsidRDefault="009D65E9" w:rsidP="00FE7104">
      <w:r w:rsidRPr="009D65E9">
        <w:rPr>
          <w:noProof/>
        </w:rPr>
        <w:t xml:space="preserve"> </w:t>
      </w:r>
      <w:r>
        <w:rPr>
          <w:noProof/>
        </w:rPr>
        <w:drawing>
          <wp:inline distT="0" distB="0" distL="0" distR="0">
            <wp:extent cx="2171700" cy="13271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18281" t="23043" r="60780" b="31467"/>
                    <a:stretch/>
                  </pic:blipFill>
                  <pic:spPr bwMode="auto">
                    <a:xfrm>
                      <a:off x="0" y="0"/>
                      <a:ext cx="2185625" cy="133566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Pr="009D65E9">
        <w:rPr>
          <w:noProof/>
        </w:rPr>
        <w:t xml:space="preserve"> </w:t>
      </w:r>
      <w:r>
        <w:rPr>
          <w:noProof/>
        </w:rPr>
        <w:drawing>
          <wp:inline distT="0" distB="0" distL="0" distR="0">
            <wp:extent cx="1868984" cy="1314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srcRect l="17283" t="18315" r="67594" b="43876"/>
                    <a:stretch/>
                  </pic:blipFill>
                  <pic:spPr bwMode="auto">
                    <a:xfrm>
                      <a:off x="0" y="0"/>
                      <a:ext cx="1877080" cy="132014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9D65E9" w:rsidRDefault="009D65E9" w:rsidP="00FE7104">
      <w:r>
        <w:t>However, th</w:t>
      </w:r>
      <w:r w:rsidR="00A10D66">
        <w:t>e lack of progress means that the character animation</w:t>
      </w:r>
      <w:r>
        <w:t xml:space="preserve"> side of the Gantt chart will have tasks pushed back again. In order to move on successfully, </w:t>
      </w:r>
      <w:r w:rsidR="00A10D66">
        <w:t>a solution to the lack of needed hardware off campus should be found with haste. For the next meeting, this will be a topic of discussion.</w:t>
      </w:r>
    </w:p>
    <w:p w:rsidR="00896E6A" w:rsidRDefault="00896E6A" w:rsidP="00FE7104"/>
    <w:p w:rsidR="005F0A49" w:rsidRDefault="005F0A49" w:rsidP="00FE7104"/>
    <w:p w:rsidR="005F0A49" w:rsidRDefault="005F0A49" w:rsidP="00FE7104"/>
    <w:p w:rsidR="00896E6A" w:rsidRPr="00896E6A" w:rsidRDefault="00896E6A" w:rsidP="00FE7104">
      <w:pPr>
        <w:rPr>
          <w:u w:val="single"/>
        </w:rPr>
      </w:pPr>
      <w:r w:rsidRPr="00896E6A">
        <w:rPr>
          <w:u w:val="single"/>
        </w:rPr>
        <w:lastRenderedPageBreak/>
        <w:t>16/02/2018</w:t>
      </w:r>
    </w:p>
    <w:p w:rsidR="00654FB5" w:rsidRDefault="00654FB5" w:rsidP="00FE7104">
      <w:r>
        <w:rPr>
          <w:noProof/>
        </w:rPr>
        <w:drawing>
          <wp:inline distT="0" distB="0" distL="0" distR="0">
            <wp:extent cx="2019300" cy="1009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cstate="print"/>
                    <a:srcRect l="1330" t="18905" r="63439" b="18472"/>
                    <a:stretch/>
                  </pic:blipFill>
                  <pic:spPr bwMode="auto">
                    <a:xfrm>
                      <a:off x="0" y="0"/>
                      <a:ext cx="2019300" cy="10096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6D743E">
        <w:rPr>
          <w:noProof/>
        </w:rPr>
        <w:drawing>
          <wp:inline distT="0" distB="0" distL="0" distR="0">
            <wp:extent cx="2038350" cy="971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srcRect l="997" t="18314" r="63439" b="21426"/>
                    <a:stretch/>
                  </pic:blipFill>
                  <pic:spPr bwMode="auto">
                    <a:xfrm>
                      <a:off x="0" y="0"/>
                      <a:ext cx="2038350" cy="9715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54FB5" w:rsidRDefault="00654FB5" w:rsidP="00FE7104"/>
    <w:p w:rsidR="005F0A49" w:rsidRDefault="005F0A49" w:rsidP="00FE7104">
      <w:r>
        <w:t xml:space="preserve">Began working on the control rigs after studying them. </w:t>
      </w:r>
      <w:r w:rsidR="008D027A">
        <w:t xml:space="preserve">While still unfinished, this means that the animation tasks are </w:t>
      </w:r>
      <w:r w:rsidR="006B0785">
        <w:t>slowly getting back on track in terms of completion. By the end of this week, it should be possible to at least finish one of these character control rigs, preferably Locke's rig as asked for by the engine person.</w:t>
      </w:r>
    </w:p>
    <w:p w:rsidR="00896E6A" w:rsidRDefault="00896E6A" w:rsidP="00FE7104"/>
    <w:p w:rsidR="00896E6A" w:rsidRDefault="00896E6A" w:rsidP="00FE7104">
      <w:r>
        <w:t>The Gantt shows the expected outcome of the pushbacks mentioned in the previous entry. Seeing as some tasks were not finished such as the brute rig for example, they had to be pushed forwards to see how they could be fit into the plan.</w:t>
      </w:r>
      <w:r w:rsidR="00B36095">
        <w:t xml:space="preserve"> The project is still moving at a slow pace, so more effort will be required to catch up to the Gantt chart tasks.</w:t>
      </w:r>
    </w:p>
    <w:p w:rsidR="00896E6A" w:rsidRDefault="00BD266A" w:rsidP="00FE7104">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4.5pt;height:173pt">
            <v:imagedata r:id="rId20" o:title="16"/>
          </v:shape>
        </w:pict>
      </w:r>
      <w:r>
        <w:pict>
          <v:shape id="_x0000_i1026" type="#_x0000_t75" style="width:424.5pt;height:43pt">
            <v:imagedata r:id="rId21" o:title="16"/>
          </v:shape>
        </w:pict>
      </w:r>
    </w:p>
    <w:p w:rsidR="002C354F" w:rsidRDefault="002C354F" w:rsidP="00FE7104">
      <w:pPr>
        <w:rPr>
          <w:u w:val="single"/>
        </w:rPr>
      </w:pPr>
    </w:p>
    <w:p w:rsidR="00C322EC" w:rsidRDefault="00C322EC" w:rsidP="00FE7104">
      <w:pPr>
        <w:rPr>
          <w:b/>
          <w:sz w:val="32"/>
        </w:rPr>
      </w:pPr>
    </w:p>
    <w:p w:rsidR="00C322EC" w:rsidRDefault="00C322EC" w:rsidP="00FE7104">
      <w:pPr>
        <w:rPr>
          <w:b/>
          <w:sz w:val="32"/>
        </w:rPr>
      </w:pPr>
    </w:p>
    <w:p w:rsidR="00C322EC" w:rsidRDefault="00C322EC" w:rsidP="00FE7104">
      <w:pPr>
        <w:rPr>
          <w:b/>
          <w:sz w:val="32"/>
        </w:rPr>
      </w:pPr>
    </w:p>
    <w:p w:rsidR="00C322EC" w:rsidRDefault="00C322EC" w:rsidP="00FE7104">
      <w:pPr>
        <w:rPr>
          <w:b/>
          <w:sz w:val="32"/>
        </w:rPr>
      </w:pPr>
    </w:p>
    <w:p w:rsidR="002C354F" w:rsidRDefault="002C354F" w:rsidP="00FE7104">
      <w:pPr>
        <w:rPr>
          <w:u w:val="single"/>
        </w:rPr>
      </w:pPr>
      <w:r>
        <w:rPr>
          <w:b/>
          <w:sz w:val="32"/>
        </w:rPr>
        <w:lastRenderedPageBreak/>
        <w:t>Week 4</w:t>
      </w:r>
    </w:p>
    <w:p w:rsidR="002C354F" w:rsidRDefault="002C354F" w:rsidP="00FE7104">
      <w:pPr>
        <w:rPr>
          <w:u w:val="single"/>
        </w:rPr>
      </w:pPr>
    </w:p>
    <w:p w:rsidR="00A15E46" w:rsidRPr="00B36095" w:rsidRDefault="00A15E46" w:rsidP="00FE7104">
      <w:pPr>
        <w:rPr>
          <w:u w:val="single"/>
        </w:rPr>
      </w:pPr>
      <w:r w:rsidRPr="00B36095">
        <w:rPr>
          <w:u w:val="single"/>
        </w:rPr>
        <w:t>21/02/2018</w:t>
      </w:r>
    </w:p>
    <w:p w:rsidR="00A15E46" w:rsidRDefault="00A15E46" w:rsidP="00FE7104">
      <w:r>
        <w:rPr>
          <w:noProof/>
        </w:rPr>
        <w:drawing>
          <wp:inline distT="0" distB="0" distL="0" distR="0">
            <wp:extent cx="2295525" cy="1963802"/>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cstate="print"/>
                    <a:srcRect l="10470" t="17728" r="60780" b="9389"/>
                    <a:stretch/>
                  </pic:blipFill>
                  <pic:spPr bwMode="auto">
                    <a:xfrm>
                      <a:off x="0" y="0"/>
                      <a:ext cx="2296311" cy="19644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15E46" w:rsidRDefault="00A15E46" w:rsidP="00FE7104">
      <w:r>
        <w:t xml:space="preserve">Making progress on </w:t>
      </w:r>
      <w:r w:rsidR="006B0785">
        <w:t>the</w:t>
      </w:r>
      <w:r>
        <w:t xml:space="preserve"> set task for this week, </w:t>
      </w:r>
      <w:r w:rsidR="006B0785">
        <w:t>as most of the basic control rig is working on Wendy Locke, some fixing is needed but this has been some decent progress. It was</w:t>
      </w:r>
      <w:r>
        <w:t xml:space="preserve"> also decided to adjust the scale of the master control (the arrow shaped NURB curve) so that it fits the scale of the model.</w:t>
      </w:r>
    </w:p>
    <w:p w:rsidR="00C64D1D" w:rsidRDefault="00C64D1D" w:rsidP="00FE7104">
      <w:r>
        <w:rPr>
          <w:noProof/>
        </w:rPr>
        <w:drawing>
          <wp:inline distT="0" distB="0" distL="0" distR="0">
            <wp:extent cx="2314575" cy="13620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cstate="print"/>
                    <a:srcRect l="10636" t="17236" r="48981" b="12344"/>
                    <a:stretch/>
                  </pic:blipFill>
                  <pic:spPr bwMode="auto">
                    <a:xfrm>
                      <a:off x="0" y="0"/>
                      <a:ext cx="2314575" cy="13620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C322EC" w:rsidRPr="006B0785" w:rsidRDefault="006B0785" w:rsidP="00FE7104">
      <w:r w:rsidRPr="006B0785">
        <w:t>Testing the rig to achieve a pose showed a few issues with the feet controls in particular, after this control rig will be done. At this pace, applying this progress to the Brute control rig will be the next task to make up for some poorly used time last week.</w:t>
      </w:r>
    </w:p>
    <w:p w:rsidR="006B0785" w:rsidRDefault="006B0785" w:rsidP="00FE7104">
      <w:pPr>
        <w:rPr>
          <w:u w:val="single"/>
        </w:rPr>
      </w:pPr>
    </w:p>
    <w:p w:rsidR="00FE7104" w:rsidRDefault="00A121FF" w:rsidP="00FE7104">
      <w:pPr>
        <w:rPr>
          <w:u w:val="single"/>
        </w:rPr>
      </w:pPr>
      <w:r>
        <w:rPr>
          <w:u w:val="single"/>
        </w:rPr>
        <w:t>22/02/2018</w:t>
      </w:r>
    </w:p>
    <w:p w:rsidR="00A121FF" w:rsidRDefault="00CA4A29" w:rsidP="00FE7104">
      <w:pPr>
        <w:rPr>
          <w:u w:val="single"/>
        </w:rPr>
      </w:pPr>
      <w:r>
        <w:rPr>
          <w:noProof/>
        </w:rPr>
        <w:drawing>
          <wp:inline distT="0" distB="0" distL="0" distR="0">
            <wp:extent cx="2450001" cy="1337481"/>
            <wp:effectExtent l="19050" t="0" r="7449"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cstate="print"/>
                    <a:srcRect t="16949" r="57258"/>
                    <a:stretch>
                      <a:fillRect/>
                    </a:stretch>
                  </pic:blipFill>
                  <pic:spPr>
                    <a:xfrm>
                      <a:off x="0" y="0"/>
                      <a:ext cx="2450001" cy="1337481"/>
                    </a:xfrm>
                    <a:prstGeom prst="rect">
                      <a:avLst/>
                    </a:prstGeom>
                  </pic:spPr>
                </pic:pic>
              </a:graphicData>
            </a:graphic>
          </wp:inline>
        </w:drawing>
      </w:r>
    </w:p>
    <w:p w:rsidR="00206ED2" w:rsidRPr="00206ED2" w:rsidRDefault="006B0785" w:rsidP="00FE7104">
      <w:r>
        <w:t>Managed to apply the same amount of progress to the Brute Control rig as with Locke's. With only potentially a few issues remaining on both, it should be likely that both control rigs can be finished this week.</w:t>
      </w:r>
    </w:p>
    <w:p w:rsidR="00206ED2" w:rsidRDefault="00206ED2" w:rsidP="00FE7104">
      <w:pPr>
        <w:rPr>
          <w:u w:val="single"/>
        </w:rPr>
      </w:pPr>
    </w:p>
    <w:p w:rsidR="00206ED2" w:rsidRDefault="00206ED2" w:rsidP="00206ED2">
      <w:pPr>
        <w:rPr>
          <w:u w:val="single"/>
        </w:rPr>
      </w:pPr>
      <w:r>
        <w:rPr>
          <w:u w:val="single"/>
        </w:rPr>
        <w:t>23/02/2018</w:t>
      </w:r>
    </w:p>
    <w:p w:rsidR="00206ED2" w:rsidRPr="00206ED2" w:rsidRDefault="00206ED2" w:rsidP="00FE7104">
      <w:r>
        <w:rPr>
          <w:noProof/>
        </w:rPr>
        <w:drawing>
          <wp:inline distT="0" distB="0" distL="0" distR="0">
            <wp:extent cx="3581400" cy="169042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cstate="print"/>
                    <a:srcRect l="997" t="17132" r="57456" b="13155"/>
                    <a:stretch/>
                  </pic:blipFill>
                  <pic:spPr bwMode="auto">
                    <a:xfrm>
                      <a:off x="0" y="0"/>
                      <a:ext cx="3585190" cy="169221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E7104" w:rsidRDefault="005064AB" w:rsidP="00FE7104">
      <w:pPr>
        <w:rPr>
          <w:u w:val="single"/>
        </w:rPr>
      </w:pPr>
      <w:r>
        <w:rPr>
          <w:noProof/>
        </w:rPr>
        <w:drawing>
          <wp:inline distT="0" distB="0" distL="0" distR="0">
            <wp:extent cx="3581400" cy="1750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cstate="print"/>
                    <a:srcRect t="18905" r="62940" b="16700"/>
                    <a:stretch/>
                  </pic:blipFill>
                  <pic:spPr bwMode="auto">
                    <a:xfrm>
                      <a:off x="0" y="0"/>
                      <a:ext cx="3595559" cy="175747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E7104" w:rsidRPr="005064AB" w:rsidRDefault="005064AB" w:rsidP="00FE7104">
      <w:r w:rsidRPr="005064AB">
        <w:t xml:space="preserve">Progress made today was particularly slow, aside from learning some of the basics and principles of animation in Maya, I only managed to get the Brute </w:t>
      </w:r>
      <w:r w:rsidR="006B0785">
        <w:t>both models fixed in the foot control area. After studyin</w:t>
      </w:r>
      <w:r w:rsidR="00DA0648">
        <w:t>g the control rig some more, it’s</w:t>
      </w:r>
      <w:r w:rsidR="006B0785">
        <w:t xml:space="preserve"> apparent that </w:t>
      </w:r>
      <w:r w:rsidR="00D21BF1">
        <w:t>there are missing controls on the hand controls and upper body controls.</w:t>
      </w:r>
    </w:p>
    <w:p w:rsidR="005906C4" w:rsidRDefault="005906C4" w:rsidP="00FE7104">
      <w:pPr>
        <w:rPr>
          <w:u w:val="single"/>
        </w:rPr>
      </w:pPr>
      <w:r>
        <w:rPr>
          <w:noProof/>
        </w:rPr>
        <w:drawing>
          <wp:inline distT="0" distB="0" distL="0" distR="0">
            <wp:extent cx="4867275" cy="190717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cstate="print"/>
                    <a:srcRect l="57668" t="17724" r="1617" b="25561"/>
                    <a:stretch/>
                  </pic:blipFill>
                  <pic:spPr bwMode="auto">
                    <a:xfrm>
                      <a:off x="0" y="0"/>
                      <a:ext cx="4883759" cy="191363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5906C4" w:rsidRDefault="005906C4" w:rsidP="00FE7104">
      <w:r w:rsidRPr="005906C4">
        <w:t xml:space="preserve">Updated the Gantt </w:t>
      </w:r>
      <w:r w:rsidR="00044F64" w:rsidRPr="005906C4">
        <w:t>chart</w:t>
      </w:r>
      <w:r w:rsidRPr="005906C4">
        <w:t xml:space="preserve"> again this week. Decided to push back the rigging tasks due to issues experienced with software and hardware at home. </w:t>
      </w:r>
      <w:r w:rsidR="005551C4">
        <w:t>Finishing this task is an essential step to avoiding the potential bottle neck towards the end of the project.</w:t>
      </w:r>
    </w:p>
    <w:p w:rsidR="00C322EC" w:rsidRDefault="00C322EC" w:rsidP="00FE7104"/>
    <w:p w:rsidR="00C322EC" w:rsidRPr="005906C4" w:rsidRDefault="00C322EC" w:rsidP="00FE7104"/>
    <w:p w:rsidR="00FE7104" w:rsidRDefault="00FE7104" w:rsidP="00FE7104">
      <w:pPr>
        <w:rPr>
          <w:u w:val="single"/>
        </w:rPr>
      </w:pPr>
    </w:p>
    <w:p w:rsidR="00FE7104" w:rsidRDefault="002C354F" w:rsidP="00FE7104">
      <w:pPr>
        <w:rPr>
          <w:u w:val="single"/>
        </w:rPr>
      </w:pPr>
      <w:r>
        <w:rPr>
          <w:b/>
          <w:sz w:val="32"/>
        </w:rPr>
        <w:lastRenderedPageBreak/>
        <w:t>Week 5</w:t>
      </w:r>
    </w:p>
    <w:p w:rsidR="00FE7104" w:rsidRDefault="00FE7104" w:rsidP="00FE7104">
      <w:pPr>
        <w:rPr>
          <w:u w:val="single"/>
        </w:rPr>
      </w:pPr>
    </w:p>
    <w:p w:rsidR="00044F64" w:rsidRDefault="00044F64" w:rsidP="00FE7104">
      <w:pPr>
        <w:rPr>
          <w:u w:val="single"/>
        </w:rPr>
      </w:pPr>
      <w:r>
        <w:rPr>
          <w:u w:val="single"/>
        </w:rPr>
        <w:t>28/02/2018</w:t>
      </w:r>
    </w:p>
    <w:p w:rsidR="00044F64" w:rsidRDefault="00044F64" w:rsidP="00FE7104">
      <w:r>
        <w:t>Very roughly managed to make the finger curl controls work for the Wendy Locke proxy control rig. Target to be completed by today was not achieved and therefore must be pushed back fur</w:t>
      </w:r>
      <w:r w:rsidR="00A37A9B">
        <w:t>ther in the week.</w:t>
      </w:r>
    </w:p>
    <w:p w:rsidR="00DD3F6A" w:rsidRPr="00044F64" w:rsidRDefault="00DD3F6A" w:rsidP="00FE7104">
      <w:r>
        <w:rPr>
          <w:noProof/>
        </w:rPr>
        <w:drawing>
          <wp:inline distT="0" distB="0" distL="0" distR="0">
            <wp:extent cx="4286250" cy="159655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cstate="print"/>
                    <a:srcRect l="-167" t="15360" r="50643" b="19062"/>
                    <a:stretch/>
                  </pic:blipFill>
                  <pic:spPr bwMode="auto">
                    <a:xfrm>
                      <a:off x="0" y="0"/>
                      <a:ext cx="4287635" cy="159707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937CED" w:rsidRDefault="00937CED" w:rsidP="00FE7104">
      <w:pPr>
        <w:rPr>
          <w:u w:val="single"/>
        </w:rPr>
      </w:pPr>
    </w:p>
    <w:p w:rsidR="006D743E" w:rsidRDefault="006D743E" w:rsidP="00FE7104">
      <w:pPr>
        <w:rPr>
          <w:u w:val="single"/>
        </w:rPr>
      </w:pPr>
    </w:p>
    <w:p w:rsidR="00C322EC" w:rsidRDefault="00C322EC" w:rsidP="00FE7104">
      <w:pPr>
        <w:rPr>
          <w:u w:val="single"/>
        </w:rPr>
      </w:pPr>
    </w:p>
    <w:p w:rsidR="006D743E" w:rsidRDefault="006D743E" w:rsidP="00FE7104">
      <w:pPr>
        <w:rPr>
          <w:u w:val="single"/>
        </w:rPr>
      </w:pPr>
    </w:p>
    <w:p w:rsidR="00937CED" w:rsidRDefault="00937CED" w:rsidP="00FE7104">
      <w:pPr>
        <w:rPr>
          <w:u w:val="single"/>
        </w:rPr>
      </w:pPr>
      <w:r>
        <w:rPr>
          <w:b/>
          <w:sz w:val="32"/>
        </w:rPr>
        <w:t>Week 6</w:t>
      </w:r>
    </w:p>
    <w:p w:rsidR="00937CED" w:rsidRDefault="00937CED" w:rsidP="00FE7104">
      <w:pPr>
        <w:rPr>
          <w:u w:val="single"/>
        </w:rPr>
      </w:pPr>
    </w:p>
    <w:p w:rsidR="00FE7104" w:rsidRDefault="008065E5" w:rsidP="00FE7104">
      <w:pPr>
        <w:rPr>
          <w:u w:val="single"/>
        </w:rPr>
      </w:pPr>
      <w:r>
        <w:rPr>
          <w:u w:val="single"/>
        </w:rPr>
        <w:t>07/03/2018</w:t>
      </w:r>
    </w:p>
    <w:p w:rsidR="00FE7104" w:rsidRDefault="008065E5" w:rsidP="00FE7104">
      <w:pPr>
        <w:rPr>
          <w:u w:val="single"/>
        </w:rPr>
      </w:pPr>
      <w:r>
        <w:rPr>
          <w:noProof/>
        </w:rPr>
        <w:drawing>
          <wp:inline distT="0" distB="0" distL="0" distR="0">
            <wp:extent cx="5731510" cy="161226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stretch>
                      <a:fillRect/>
                    </a:stretch>
                  </pic:blipFill>
                  <pic:spPr>
                    <a:xfrm>
                      <a:off x="0" y="0"/>
                      <a:ext cx="5731510" cy="1612265"/>
                    </a:xfrm>
                    <a:prstGeom prst="rect">
                      <a:avLst/>
                    </a:prstGeom>
                  </pic:spPr>
                </pic:pic>
              </a:graphicData>
            </a:graphic>
          </wp:inline>
        </w:drawing>
      </w:r>
    </w:p>
    <w:p w:rsidR="00FE7104" w:rsidRDefault="00D21BF1" w:rsidP="00FE7104">
      <w:r>
        <w:t>Today's task again was almost completed, with the finger curls on the brute now partially done with a few issues</w:t>
      </w:r>
      <w:r w:rsidR="005F58AC">
        <w:t xml:space="preserve">. This minimal progress means that the project will </w:t>
      </w:r>
      <w:r w:rsidR="00534709">
        <w:t>still be lacking any animation even going into crunch time. As shown on the Gantt chart.</w:t>
      </w:r>
    </w:p>
    <w:p w:rsidR="005F58AC" w:rsidRDefault="005F58AC" w:rsidP="00FE7104">
      <w:r>
        <w:rPr>
          <w:noProof/>
        </w:rPr>
        <w:lastRenderedPageBreak/>
        <w:drawing>
          <wp:inline distT="0" distB="0" distL="0" distR="0">
            <wp:extent cx="5731510" cy="260589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srcRect l="56504" t="14179" b="15518"/>
                    <a:stretch/>
                  </pic:blipFill>
                  <pic:spPr bwMode="auto">
                    <a:xfrm>
                      <a:off x="0" y="0"/>
                      <a:ext cx="5750409" cy="261448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5F58AC" w:rsidRPr="005F58AC" w:rsidRDefault="005F58AC" w:rsidP="00FE7104">
      <w:r>
        <w:t>Update to the Gantt chart, changed brute rig from 70% to 72%, showing the lack of progress made over the past week. All of the animation based tasks for Locke were supposed to be completed by today (7</w:t>
      </w:r>
      <w:r w:rsidRPr="005F58AC">
        <w:rPr>
          <w:vertAlign w:val="superscript"/>
        </w:rPr>
        <w:t>th</w:t>
      </w:r>
      <w:r w:rsidR="005551C4">
        <w:t xml:space="preserve"> March). And so the </w:t>
      </w:r>
      <w:r>
        <w:t>only option was to push them back a week alongside the control rig tasks. Which leads to a critical bottleneck that can’t be avoided unless action is taken starting today.</w:t>
      </w:r>
    </w:p>
    <w:p w:rsidR="006D743E" w:rsidRDefault="006D743E" w:rsidP="00FE7104">
      <w:pPr>
        <w:rPr>
          <w:u w:val="single"/>
        </w:rPr>
      </w:pPr>
    </w:p>
    <w:p w:rsidR="005F19E6" w:rsidRDefault="005F19E6" w:rsidP="00FE7104">
      <w:pPr>
        <w:rPr>
          <w:u w:val="single"/>
        </w:rPr>
      </w:pPr>
    </w:p>
    <w:p w:rsidR="005F19E6" w:rsidRDefault="005F19E6" w:rsidP="00FE7104">
      <w:pPr>
        <w:rPr>
          <w:u w:val="single"/>
        </w:rPr>
      </w:pPr>
    </w:p>
    <w:p w:rsidR="00FD02BD" w:rsidRDefault="00937CED" w:rsidP="00FD02BD">
      <w:pPr>
        <w:rPr>
          <w:u w:val="single"/>
        </w:rPr>
      </w:pPr>
      <w:r>
        <w:rPr>
          <w:u w:val="single"/>
        </w:rPr>
        <w:t>08</w:t>
      </w:r>
      <w:r w:rsidR="00FD02BD">
        <w:rPr>
          <w:u w:val="single"/>
        </w:rPr>
        <w:t>/03/2018</w:t>
      </w:r>
    </w:p>
    <w:p w:rsidR="00FD02BD" w:rsidRDefault="00FD02BD" w:rsidP="00FE7104">
      <w:pPr>
        <w:rPr>
          <w:u w:val="single"/>
        </w:rPr>
      </w:pPr>
    </w:p>
    <w:p w:rsidR="00FE7104" w:rsidRDefault="00FD02BD" w:rsidP="00FE7104">
      <w:pPr>
        <w:rPr>
          <w:u w:val="single"/>
        </w:rPr>
      </w:pPr>
      <w:r>
        <w:rPr>
          <w:noProof/>
        </w:rPr>
        <w:drawing>
          <wp:inline distT="0" distB="0" distL="0" distR="0">
            <wp:extent cx="3551274" cy="142075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cstate="print"/>
                    <a:srcRect l="557" t="13849" r="50283" b="16234"/>
                    <a:stretch/>
                  </pic:blipFill>
                  <pic:spPr bwMode="auto">
                    <a:xfrm>
                      <a:off x="0" y="0"/>
                      <a:ext cx="3561249" cy="142474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D02BD" w:rsidRDefault="00FD02BD" w:rsidP="00FE7104">
      <w:r w:rsidRPr="00FD02BD">
        <w:t>Aside from the eyes</w:t>
      </w:r>
      <w:r w:rsidR="00D21BF1">
        <w:t xml:space="preserve"> which aren't attached to the proxy model,</w:t>
      </w:r>
      <w:r w:rsidRPr="00FD02BD">
        <w:t xml:space="preserve"> </w:t>
      </w:r>
      <w:r w:rsidR="00D21BF1">
        <w:t>the control rig has been completed. Making the small fixes made on this will be the next step to get the Brute control rig done.</w:t>
      </w:r>
    </w:p>
    <w:p w:rsidR="00FD02BD" w:rsidRPr="00FD02BD" w:rsidRDefault="00FD02BD" w:rsidP="00FE7104">
      <w:r>
        <w:rPr>
          <w:noProof/>
        </w:rPr>
        <w:lastRenderedPageBreak/>
        <w:drawing>
          <wp:inline distT="0" distB="0" distL="0" distR="0">
            <wp:extent cx="3572540" cy="144318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srcRect l="1113" t="14508" r="50654" b="16226"/>
                    <a:stretch/>
                  </pic:blipFill>
                  <pic:spPr bwMode="auto">
                    <a:xfrm>
                      <a:off x="0" y="0"/>
                      <a:ext cx="3590030" cy="145025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E7104" w:rsidRDefault="00D21BF1" w:rsidP="00FE7104">
      <w:r>
        <w:t>Managed to achieve</w:t>
      </w:r>
      <w:r w:rsidR="00FD02BD">
        <w:t xml:space="preserve"> the same on the Brute proxy control rig. </w:t>
      </w:r>
      <w:r w:rsidR="00DA0648">
        <w:t>The</w:t>
      </w:r>
      <w:r>
        <w:t xml:space="preserve"> next step will</w:t>
      </w:r>
      <w:r w:rsidR="00FD02BD">
        <w:t xml:space="preserve"> </w:t>
      </w:r>
      <w:r>
        <w:t xml:space="preserve">involve some more research and study on </w:t>
      </w:r>
      <w:r w:rsidR="00FD02BD">
        <w:t>animation, character, and exporting. As well as eyes if it is needed for one or both of the characters.</w:t>
      </w:r>
    </w:p>
    <w:p w:rsidR="007F05AE" w:rsidRDefault="007F05AE" w:rsidP="00FE7104"/>
    <w:p w:rsidR="00937CED" w:rsidRDefault="00937CED" w:rsidP="00FE7104">
      <w:r>
        <w:rPr>
          <w:b/>
          <w:sz w:val="32"/>
        </w:rPr>
        <w:t>Week 7</w:t>
      </w:r>
    </w:p>
    <w:p w:rsidR="00937CED" w:rsidRDefault="00937CED" w:rsidP="00FE7104"/>
    <w:p w:rsidR="007F05AE" w:rsidRDefault="007F05AE" w:rsidP="007F05AE">
      <w:pPr>
        <w:rPr>
          <w:u w:val="single"/>
        </w:rPr>
      </w:pPr>
      <w:r>
        <w:rPr>
          <w:u w:val="single"/>
        </w:rPr>
        <w:t>14/03/2018</w:t>
      </w:r>
    </w:p>
    <w:p w:rsidR="007F05AE" w:rsidRDefault="00F922A2" w:rsidP="00FE7104">
      <w:r>
        <w:rPr>
          <w:noProof/>
        </w:rPr>
        <w:drawing>
          <wp:inline distT="0" distB="0" distL="0" distR="0">
            <wp:extent cx="3838353" cy="1668088"/>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cstate="print"/>
                    <a:srcRect l="1299" t="17806" r="57703" b="18856"/>
                    <a:stretch/>
                  </pic:blipFill>
                  <pic:spPr bwMode="auto">
                    <a:xfrm>
                      <a:off x="0" y="0"/>
                      <a:ext cx="3851154" cy="167365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F230C" w:rsidRDefault="00D21BF1" w:rsidP="00FE7104">
      <w:r>
        <w:t xml:space="preserve">Started </w:t>
      </w:r>
      <w:r w:rsidR="00AF230C">
        <w:t>to use the previously completed and fixed control rig for the Brute to make his animations. Starting w</w:t>
      </w:r>
      <w:r>
        <w:t>ith the basic idle loop, which</w:t>
      </w:r>
      <w:r w:rsidR="00AF230C">
        <w:t xml:space="preserve"> feel</w:t>
      </w:r>
      <w:r>
        <w:t>s like minimal</w:t>
      </w:r>
      <w:r w:rsidR="00AF230C">
        <w:t xml:space="preserve"> </w:t>
      </w:r>
      <w:r>
        <w:t>progress</w:t>
      </w:r>
      <w:r w:rsidR="00AF230C">
        <w:t xml:space="preserve"> considering all the animations</w:t>
      </w:r>
      <w:r>
        <w:t xml:space="preserve"> need to be done and imported to the game project</w:t>
      </w:r>
      <w:r w:rsidR="00AF230C">
        <w:t xml:space="preserve"> by the time the holidays start</w:t>
      </w:r>
      <w:r>
        <w:t>s</w:t>
      </w:r>
      <w:r w:rsidR="00AF230C">
        <w:t xml:space="preserve">. The idle animation turned out alright, capturing the monstrous </w:t>
      </w:r>
      <w:r w:rsidR="00A132EB">
        <w:t>presence</w:t>
      </w:r>
      <w:r w:rsidR="00AF230C">
        <w:t xml:space="preserve"> of </w:t>
      </w:r>
      <w:r w:rsidR="00A132EB">
        <w:t xml:space="preserve">a </w:t>
      </w:r>
      <w:r w:rsidR="00AF230C">
        <w:t>character that the Brute was intended to become.</w:t>
      </w:r>
      <w:r w:rsidR="00A132EB">
        <w:t xml:space="preserve"> </w:t>
      </w:r>
    </w:p>
    <w:p w:rsidR="00ED27F3" w:rsidRDefault="00ED27F3" w:rsidP="00FE7104">
      <w:r>
        <w:t xml:space="preserve">This amount of progress is not enough to keep up with the plan, so </w:t>
      </w:r>
      <w:r w:rsidR="00D21BF1">
        <w:t>a</w:t>
      </w:r>
      <w:r>
        <w:t xml:space="preserve"> solution</w:t>
      </w:r>
      <w:r w:rsidR="00D21BF1">
        <w:t xml:space="preserve"> should be found</w:t>
      </w:r>
      <w:r w:rsidR="00A132EB">
        <w:t xml:space="preserve"> and optimally get 2 or 3 animations done in a full day's work.</w:t>
      </w:r>
    </w:p>
    <w:p w:rsidR="007F05AE" w:rsidRDefault="007F05AE" w:rsidP="00FE7104"/>
    <w:p w:rsidR="006D743E" w:rsidRDefault="006D743E" w:rsidP="00FE7104"/>
    <w:p w:rsidR="006D743E" w:rsidRDefault="006D743E" w:rsidP="00FE7104"/>
    <w:p w:rsidR="005F19E6" w:rsidRDefault="005F19E6" w:rsidP="00FE7104"/>
    <w:p w:rsidR="005F19E6" w:rsidRDefault="005F19E6" w:rsidP="00FE7104"/>
    <w:p w:rsidR="006D743E" w:rsidRDefault="006D743E" w:rsidP="00FE7104"/>
    <w:p w:rsidR="00002C9C" w:rsidRPr="00002C9C" w:rsidRDefault="00002C9C" w:rsidP="00FE7104">
      <w:pPr>
        <w:rPr>
          <w:u w:val="single"/>
        </w:rPr>
      </w:pPr>
      <w:r>
        <w:rPr>
          <w:u w:val="single"/>
        </w:rPr>
        <w:lastRenderedPageBreak/>
        <w:t>16/03/2018</w:t>
      </w:r>
    </w:p>
    <w:p w:rsidR="00002C9C" w:rsidRDefault="00002C9C" w:rsidP="00FE7104"/>
    <w:p w:rsidR="007F05AE" w:rsidRDefault="00731DB1" w:rsidP="00FE7104">
      <w:r>
        <w:rPr>
          <w:noProof/>
        </w:rPr>
        <w:drawing>
          <wp:inline distT="0" distB="0" distL="0" distR="0">
            <wp:extent cx="3766782" cy="2122716"/>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cstate="print"/>
                    <a:srcRect r="56901" b="13658"/>
                    <a:stretch/>
                  </pic:blipFill>
                  <pic:spPr bwMode="auto">
                    <a:xfrm>
                      <a:off x="0" y="0"/>
                      <a:ext cx="3779354" cy="212980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F230C" w:rsidRDefault="00D21BF1" w:rsidP="00FE7104">
      <w:r>
        <w:t>Walking cycle now</w:t>
      </w:r>
      <w:r w:rsidR="00AF230C">
        <w:t xml:space="preserve"> working for the Brute and tested it in th</w:t>
      </w:r>
      <w:r>
        <w:t>e unreal engine project file. Having started exploring animation in ue4 previously as well as successfully importing this should make things smoother when moving onto the code for these animations. A</w:t>
      </w:r>
      <w:r w:rsidR="00AF230C">
        <w:t xml:space="preserve">imed to keep the character that </w:t>
      </w:r>
      <w:r w:rsidR="007B7430">
        <w:t>was implied from the design stages</w:t>
      </w:r>
      <w:r w:rsidR="00AF230C">
        <w:t xml:space="preserve"> by creating an impression of a monster like character, through the weight in his steps and the slouched over posture. While the animation fails to loop 100% smoothly, it should be acceptable. </w:t>
      </w:r>
    </w:p>
    <w:p w:rsidR="007F05AE" w:rsidRDefault="00AF230C" w:rsidP="00FE7104">
      <w:r>
        <w:t xml:space="preserve"> A new idea for the AI was also implemented meaning a run animation </w:t>
      </w:r>
      <w:r w:rsidR="007B7430">
        <w:t xml:space="preserve">could </w:t>
      </w:r>
      <w:r>
        <w:t>be nece</w:t>
      </w:r>
      <w:r w:rsidR="00D21BF1">
        <w:t>ssary for the Brute. Moving on,</w:t>
      </w:r>
      <w:r>
        <w:t xml:space="preserve"> start</w:t>
      </w:r>
      <w:r w:rsidR="00D21BF1">
        <w:t>ing</w:t>
      </w:r>
      <w:r>
        <w:t xml:space="preserve"> the higher priority of working on Wendy Locke's animations and then proceed to further test and programme them into the unreal engine with the help of Toby, the engine guy.</w:t>
      </w:r>
      <w:r w:rsidR="00A132EB">
        <w:t xml:space="preserve"> </w:t>
      </w:r>
    </w:p>
    <w:p w:rsidR="00D12469" w:rsidRDefault="00D12469" w:rsidP="00FE7104"/>
    <w:p w:rsidR="00D12469" w:rsidRDefault="00D12469"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C322EC" w:rsidRDefault="00C322EC" w:rsidP="00FE7104"/>
    <w:p w:rsidR="00D12469" w:rsidRDefault="00937CED" w:rsidP="00FE7104">
      <w:r>
        <w:rPr>
          <w:b/>
          <w:sz w:val="32"/>
        </w:rPr>
        <w:t>Week 8</w:t>
      </w:r>
    </w:p>
    <w:p w:rsidR="00D12469" w:rsidRDefault="00D12469" w:rsidP="00FE7104"/>
    <w:p w:rsidR="00FA1173" w:rsidRPr="00AF230C" w:rsidRDefault="00FA1173" w:rsidP="00FE7104">
      <w:pPr>
        <w:rPr>
          <w:u w:val="single"/>
        </w:rPr>
      </w:pPr>
      <w:r w:rsidRPr="00AF230C">
        <w:rPr>
          <w:u w:val="single"/>
        </w:rPr>
        <w:t>21/03/2018</w:t>
      </w:r>
    </w:p>
    <w:p w:rsidR="00FA1173" w:rsidRDefault="00FA1173" w:rsidP="00FE7104"/>
    <w:p w:rsidR="00FA1173" w:rsidRDefault="00FA1173" w:rsidP="00FE7104">
      <w:r>
        <w:rPr>
          <w:noProof/>
        </w:rPr>
        <w:drawing>
          <wp:inline distT="0" distB="0" distL="0" distR="0">
            <wp:extent cx="2543175" cy="13268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cstate="print"/>
                    <a:srcRect l="8265" t="18804" r="57886" b="18416"/>
                    <a:stretch/>
                  </pic:blipFill>
                  <pic:spPr bwMode="auto">
                    <a:xfrm>
                      <a:off x="0" y="0"/>
                      <a:ext cx="2560063" cy="133568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5F19E6">
        <w:rPr>
          <w:noProof/>
        </w:rPr>
        <w:drawing>
          <wp:inline distT="0" distB="0" distL="0" distR="0">
            <wp:extent cx="1171575" cy="1325730"/>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cstate="print"/>
                    <a:srcRect l="18779" t="21859" r="68591" b="27333"/>
                    <a:stretch/>
                  </pic:blipFill>
                  <pic:spPr bwMode="auto">
                    <a:xfrm>
                      <a:off x="0" y="0"/>
                      <a:ext cx="1176926" cy="133178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FA1173" w:rsidRDefault="00FA1173" w:rsidP="00FE7104">
      <w:r>
        <w:rPr>
          <w:noProof/>
        </w:rPr>
        <w:drawing>
          <wp:inline distT="0" distB="0" distL="0" distR="0">
            <wp:extent cx="3889612" cy="172126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cstate="print"/>
                    <a:srcRect l="57149" t="19469" r="1406" b="15329"/>
                    <a:stretch/>
                  </pic:blipFill>
                  <pic:spPr bwMode="auto">
                    <a:xfrm>
                      <a:off x="0" y="0"/>
                      <a:ext cx="3906652" cy="172880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A132EB" w:rsidRDefault="00A132EB" w:rsidP="00FE7104"/>
    <w:p w:rsidR="00A132EB" w:rsidRDefault="007B7430" w:rsidP="00FE7104">
      <w:r>
        <w:t xml:space="preserve">After a meeting, it was decided that Locke will be a confident type of character, and starting with the now complete idle animation for her, the confidence was considered. An idle animation that appears almost as a fighting stance shows she isn't afraid of what's to come. </w:t>
      </w:r>
      <w:r w:rsidR="00754B40">
        <w:t xml:space="preserve">A walk has also been started. </w:t>
      </w:r>
      <w:r>
        <w:t>Regarding the eyes and facial controls that are still absent, the issue will be raised once again in the next group meeting.</w:t>
      </w:r>
      <w:r w:rsidR="00084AF9">
        <w:t xml:space="preserve"> Walk animation also completed today, an ok result, no real need to be redone according to the testers.</w:t>
      </w:r>
    </w:p>
    <w:p w:rsidR="00A132EB" w:rsidRDefault="00A132EB" w:rsidP="00FE7104">
      <w:r>
        <w:t xml:space="preserve">Moving on, as shown in the Gantt chart below, the rate in which </w:t>
      </w:r>
      <w:r w:rsidR="007B7430">
        <w:t>animations</w:t>
      </w:r>
      <w:r>
        <w:t xml:space="preserve"> </w:t>
      </w:r>
      <w:r w:rsidR="007B7430">
        <w:t xml:space="preserve">have progressed </w:t>
      </w:r>
      <w:r>
        <w:t>is too slow and so the only solution is to push back the tasks ahead of the target date, meaning further work during the break. This could be a big bottleneck based on the need to build up an exhibition for Space Peril.</w:t>
      </w:r>
    </w:p>
    <w:p w:rsidR="007F05AE" w:rsidRDefault="007F05AE" w:rsidP="00FE7104"/>
    <w:p w:rsidR="00C322EC" w:rsidRDefault="00C322EC" w:rsidP="00FE7104"/>
    <w:p w:rsidR="00C322EC" w:rsidRDefault="00C322EC" w:rsidP="00FE7104"/>
    <w:p w:rsidR="00C322EC" w:rsidRDefault="00C322EC" w:rsidP="00FE7104"/>
    <w:p w:rsidR="00C322EC" w:rsidRDefault="00C322EC" w:rsidP="00FE7104"/>
    <w:p w:rsidR="00D12469" w:rsidRDefault="00BA1E20" w:rsidP="00FE7104">
      <w:pPr>
        <w:rPr>
          <w:u w:val="single"/>
        </w:rPr>
      </w:pPr>
      <w:r>
        <w:rPr>
          <w:u w:val="single"/>
        </w:rPr>
        <w:lastRenderedPageBreak/>
        <w:t>22</w:t>
      </w:r>
      <w:r w:rsidR="00B955F8">
        <w:rPr>
          <w:u w:val="single"/>
        </w:rPr>
        <w:t>/03/2018</w:t>
      </w:r>
    </w:p>
    <w:p w:rsidR="0063157E" w:rsidRDefault="00754B40" w:rsidP="00FE7104">
      <w:r>
        <w:t>A second Idle has been completed, being a simple neck stretch. This animation simply feels off, so testing it and reviewing it with others will be crucial.</w:t>
      </w:r>
    </w:p>
    <w:p w:rsidR="00EE51B6" w:rsidRDefault="00EE51B6" w:rsidP="00FE7104"/>
    <w:p w:rsidR="008A77E3" w:rsidRDefault="008A77E3" w:rsidP="00FE7104">
      <w:r>
        <w:t>Gantt chart before Easter</w:t>
      </w:r>
    </w:p>
    <w:p w:rsidR="008A77E3" w:rsidRDefault="008A77E3" w:rsidP="00FE7104">
      <w:r>
        <w:rPr>
          <w:noProof/>
        </w:rPr>
        <w:drawing>
          <wp:inline distT="0" distB="0" distL="0" distR="0">
            <wp:extent cx="5520690" cy="1924050"/>
            <wp:effectExtent l="19050" t="0" r="3810" b="0"/>
            <wp:docPr id="3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8" cstate="print"/>
                    <a:srcRect l="997" t="26331" r="2689" b="13905"/>
                    <a:stretch>
                      <a:fillRect/>
                    </a:stretch>
                  </pic:blipFill>
                  <pic:spPr bwMode="auto">
                    <a:xfrm>
                      <a:off x="0" y="0"/>
                      <a:ext cx="5520690" cy="1924050"/>
                    </a:xfrm>
                    <a:prstGeom prst="rect">
                      <a:avLst/>
                    </a:prstGeom>
                    <a:noFill/>
                    <a:ln w="9525">
                      <a:noFill/>
                      <a:miter lim="800000"/>
                      <a:headEnd/>
                      <a:tailEnd/>
                    </a:ln>
                  </pic:spPr>
                </pic:pic>
              </a:graphicData>
            </a:graphic>
          </wp:inline>
        </w:drawing>
      </w:r>
    </w:p>
    <w:p w:rsidR="008A77E3" w:rsidRDefault="008A77E3" w:rsidP="00FE7104">
      <w:r>
        <w:rPr>
          <w:noProof/>
        </w:rPr>
        <w:drawing>
          <wp:inline distT="0" distB="0" distL="0" distR="0">
            <wp:extent cx="5514975" cy="1504950"/>
            <wp:effectExtent l="19050" t="0" r="9525" b="0"/>
            <wp:docPr id="3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9" cstate="print"/>
                    <a:srcRect l="1328" t="29586" r="2523" b="23669"/>
                    <a:stretch>
                      <a:fillRect/>
                    </a:stretch>
                  </pic:blipFill>
                  <pic:spPr bwMode="auto">
                    <a:xfrm>
                      <a:off x="0" y="0"/>
                      <a:ext cx="5514975" cy="1504950"/>
                    </a:xfrm>
                    <a:prstGeom prst="rect">
                      <a:avLst/>
                    </a:prstGeom>
                    <a:noFill/>
                    <a:ln w="9525">
                      <a:noFill/>
                      <a:miter lim="800000"/>
                      <a:headEnd/>
                      <a:tailEnd/>
                    </a:ln>
                  </pic:spPr>
                </pic:pic>
              </a:graphicData>
            </a:graphic>
          </wp:inline>
        </w:drawing>
      </w:r>
    </w:p>
    <w:p w:rsidR="00EE51B6" w:rsidRDefault="00EE51B6" w:rsidP="00FE7104">
      <w:r>
        <w:t>This is the current state of the Gantt chart. As shown there is still a lot to do over the Easter holidays. Having started to work on animations should prove useful when tackling the remaining animations, 3 weeks to do this sounds reasonable. The main focus will be getting animations exported and will spare time for retopology and final skin paint if needed.</w:t>
      </w:r>
    </w:p>
    <w:p w:rsidR="00937CED" w:rsidRDefault="00937CED" w:rsidP="00FE7104"/>
    <w:p w:rsidR="00937CED" w:rsidRDefault="00937CED" w:rsidP="00FE7104"/>
    <w:p w:rsidR="006D743E" w:rsidRDefault="006D743E" w:rsidP="00FE7104"/>
    <w:p w:rsidR="006D743E" w:rsidRDefault="006D743E" w:rsidP="00FE7104"/>
    <w:p w:rsidR="006D743E" w:rsidRDefault="006D743E" w:rsidP="00FE7104"/>
    <w:p w:rsidR="006D743E" w:rsidRDefault="006D743E" w:rsidP="00FE7104"/>
    <w:p w:rsidR="006D743E" w:rsidRDefault="006D743E" w:rsidP="00FE7104"/>
    <w:p w:rsidR="006D743E" w:rsidRDefault="006D743E" w:rsidP="00FE7104"/>
    <w:p w:rsidR="006D743E" w:rsidRDefault="006D743E" w:rsidP="00FE7104"/>
    <w:p w:rsidR="00937CED" w:rsidRDefault="00937CED" w:rsidP="00FE7104"/>
    <w:p w:rsidR="0036189B" w:rsidRPr="0036189B" w:rsidRDefault="00937CED" w:rsidP="00FE7104">
      <w:pPr>
        <w:rPr>
          <w:b/>
          <w:sz w:val="32"/>
        </w:rPr>
      </w:pPr>
      <w:r>
        <w:rPr>
          <w:b/>
          <w:sz w:val="32"/>
        </w:rPr>
        <w:t>Week 10</w:t>
      </w:r>
      <w:r w:rsidR="0036189B" w:rsidRPr="0036189B">
        <w:rPr>
          <w:b/>
          <w:sz w:val="32"/>
        </w:rPr>
        <w:t xml:space="preserve"> (Easter</w:t>
      </w:r>
      <w:r>
        <w:rPr>
          <w:b/>
          <w:sz w:val="32"/>
        </w:rPr>
        <w:t xml:space="preserve"> Holiday</w:t>
      </w:r>
      <w:r w:rsidR="0036189B" w:rsidRPr="0036189B">
        <w:rPr>
          <w:b/>
          <w:sz w:val="32"/>
        </w:rPr>
        <w:t>)</w:t>
      </w:r>
    </w:p>
    <w:p w:rsidR="0036189B" w:rsidRPr="00497718" w:rsidRDefault="00497718" w:rsidP="00FE7104">
      <w:pPr>
        <w:rPr>
          <w:u w:val="single"/>
        </w:rPr>
      </w:pPr>
      <w:r w:rsidRPr="00497718">
        <w:rPr>
          <w:u w:val="single"/>
        </w:rPr>
        <w:t>05/04/2018</w:t>
      </w:r>
    </w:p>
    <w:p w:rsidR="0063157E" w:rsidRDefault="0063157E" w:rsidP="00FE7104">
      <w:r>
        <w:rPr>
          <w:noProof/>
        </w:rPr>
        <w:drawing>
          <wp:inline distT="0" distB="0" distL="0" distR="0">
            <wp:extent cx="2497540" cy="144859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0" cstate="print"/>
                    <a:srcRect l="10718" t="15237" r="60948" b="26342"/>
                    <a:stretch/>
                  </pic:blipFill>
                  <pic:spPr bwMode="auto">
                    <a:xfrm>
                      <a:off x="0" y="0"/>
                      <a:ext cx="2510202" cy="145593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3157E" w:rsidRDefault="00754B40" w:rsidP="00FE7104">
      <w:r>
        <w:t>Today's aim was</w:t>
      </w:r>
      <w:r w:rsidR="002B6AAC">
        <w:t xml:space="preserve"> to finish the run animation for Locke as requested by the engine guy. It looks great, </w:t>
      </w:r>
      <w:r>
        <w:t>by following tutorials online,</w:t>
      </w:r>
      <w:r w:rsidR="002B6AAC">
        <w:t xml:space="preserve"> the weight </w:t>
      </w:r>
      <w:r>
        <w:t>shift and rhythm to the steps</w:t>
      </w:r>
      <w:r w:rsidR="002B6AAC">
        <w:t xml:space="preserve"> flow</w:t>
      </w:r>
      <w:r>
        <w:t>s</w:t>
      </w:r>
      <w:r w:rsidR="002B6AAC">
        <w:t xml:space="preserve"> nicely. Though testing in engine may prove that it needs more bounce</w:t>
      </w:r>
      <w:r w:rsidR="0012183C">
        <w:t xml:space="preserve"> and arm swing, will check with testers to see if they agree.</w:t>
      </w:r>
    </w:p>
    <w:p w:rsidR="00497718" w:rsidRDefault="00497718" w:rsidP="00FE7104"/>
    <w:p w:rsidR="00497718" w:rsidRPr="00497718" w:rsidRDefault="00497718" w:rsidP="00FE7104">
      <w:pPr>
        <w:rPr>
          <w:u w:val="single"/>
        </w:rPr>
      </w:pPr>
      <w:r>
        <w:rPr>
          <w:u w:val="single"/>
        </w:rPr>
        <w:t>06</w:t>
      </w:r>
      <w:r w:rsidRPr="00497718">
        <w:rPr>
          <w:u w:val="single"/>
        </w:rPr>
        <w:t>/04/2018</w:t>
      </w:r>
    </w:p>
    <w:p w:rsidR="0063157E" w:rsidRDefault="0063157E" w:rsidP="00FE7104">
      <w:r>
        <w:rPr>
          <w:noProof/>
        </w:rPr>
        <w:drawing>
          <wp:inline distT="0" distB="0" distL="0" distR="0">
            <wp:extent cx="2524836" cy="11499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cstate="print"/>
                    <a:srcRect l="10480" t="12698" r="60235" b="39885"/>
                    <a:stretch/>
                  </pic:blipFill>
                  <pic:spPr bwMode="auto">
                    <a:xfrm>
                      <a:off x="0" y="0"/>
                      <a:ext cx="2552390" cy="116250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3157E" w:rsidRDefault="00754B40" w:rsidP="00FE7104">
      <w:r>
        <w:t>Second Locke Idle animation improved based on feedback gathered</w:t>
      </w:r>
      <w:r w:rsidR="002B6AAC">
        <w:t xml:space="preserve">. </w:t>
      </w:r>
      <w:r>
        <w:t>Rather than looking like a dance of sorts, it looks more like the intention of it.</w:t>
      </w:r>
      <w:r w:rsidR="002B6AAC">
        <w:t xml:space="preserve"> To improve it, </w:t>
      </w:r>
      <w:r>
        <w:t>speed was decreased and emphasis was removed from the neck movement.</w:t>
      </w:r>
      <w:r w:rsidR="002B6AAC">
        <w:t xml:space="preserve"> </w:t>
      </w:r>
      <w:r>
        <w:t>Implementing this will require some research.</w:t>
      </w:r>
    </w:p>
    <w:p w:rsidR="00FB215F" w:rsidRDefault="00FB215F" w:rsidP="00FE7104"/>
    <w:p w:rsidR="00FB215F" w:rsidRDefault="00754B40" w:rsidP="00FE7104">
      <w:r>
        <w:t>A</w:t>
      </w:r>
      <w:r w:rsidR="00FB215F">
        <w:t xml:space="preserve">lso started to re-skin the UV’d, Re-topology Brute model, and slow progress with this task </w:t>
      </w:r>
      <w:r>
        <w:t>due to lack of understanding on skinning teeth and other advanced parts.</w:t>
      </w:r>
      <w:r w:rsidR="00FB215F">
        <w:t xml:space="preserve"> Will aim to finish it next week.</w:t>
      </w:r>
    </w:p>
    <w:p w:rsidR="0036189B" w:rsidRDefault="0036189B" w:rsidP="00FE7104"/>
    <w:p w:rsidR="00430AA5" w:rsidRDefault="00430AA5" w:rsidP="00FE7104"/>
    <w:p w:rsidR="00430AA5" w:rsidRDefault="00430AA5" w:rsidP="00FE7104"/>
    <w:p w:rsidR="00E14881" w:rsidRDefault="00E14881" w:rsidP="00FE7104"/>
    <w:p w:rsidR="00E14881" w:rsidRDefault="00E14881" w:rsidP="00FE7104"/>
    <w:p w:rsidR="00E14881" w:rsidRDefault="00E14881" w:rsidP="00FE7104"/>
    <w:p w:rsidR="00937CED" w:rsidRPr="0036189B" w:rsidRDefault="00937CED" w:rsidP="00937CED">
      <w:pPr>
        <w:rPr>
          <w:b/>
          <w:sz w:val="32"/>
        </w:rPr>
      </w:pPr>
      <w:r>
        <w:rPr>
          <w:b/>
          <w:sz w:val="32"/>
        </w:rPr>
        <w:t>Week 11</w:t>
      </w:r>
      <w:r w:rsidRPr="0036189B">
        <w:rPr>
          <w:b/>
          <w:sz w:val="32"/>
        </w:rPr>
        <w:t xml:space="preserve"> (Easter</w:t>
      </w:r>
      <w:r>
        <w:rPr>
          <w:b/>
          <w:sz w:val="32"/>
        </w:rPr>
        <w:t xml:space="preserve"> Holiday</w:t>
      </w:r>
      <w:r w:rsidRPr="0036189B">
        <w:rPr>
          <w:b/>
          <w:sz w:val="32"/>
        </w:rPr>
        <w:t>)</w:t>
      </w:r>
    </w:p>
    <w:p w:rsidR="006427A4" w:rsidRDefault="006427A4" w:rsidP="006427A4">
      <w:pPr>
        <w:rPr>
          <w:u w:val="single"/>
        </w:rPr>
      </w:pPr>
    </w:p>
    <w:p w:rsidR="006427A4" w:rsidRPr="00497718" w:rsidRDefault="006427A4" w:rsidP="006427A4">
      <w:pPr>
        <w:rPr>
          <w:u w:val="single"/>
        </w:rPr>
      </w:pPr>
      <w:r>
        <w:rPr>
          <w:u w:val="single"/>
        </w:rPr>
        <w:t>10</w:t>
      </w:r>
      <w:r w:rsidRPr="00497718">
        <w:rPr>
          <w:u w:val="single"/>
        </w:rPr>
        <w:t>/04/2018</w:t>
      </w:r>
    </w:p>
    <w:p w:rsidR="006427A4" w:rsidRDefault="006427A4" w:rsidP="00FB215F"/>
    <w:p w:rsidR="00FB215F" w:rsidRDefault="00937CED" w:rsidP="00FB215F">
      <w:r>
        <w:t>Brute Re-skin completed</w:t>
      </w:r>
      <w:r w:rsidR="00FB215F">
        <w:t>. After going back to fix issues with the weight paint on his face and bands, the skin is now complete. With new jaw movements being implemented to the upcoming animations, he should now look fine for the final product.</w:t>
      </w:r>
    </w:p>
    <w:p w:rsidR="006427A4" w:rsidRDefault="00430AA5" w:rsidP="00BE611D">
      <w:r>
        <w:rPr>
          <w:noProof/>
        </w:rPr>
        <w:drawing>
          <wp:inline distT="0" distB="0" distL="0" distR="0">
            <wp:extent cx="2924175" cy="1181485"/>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2" cstate="print"/>
                    <a:srcRect l="8642" t="19496" r="58454" b="33241"/>
                    <a:stretch/>
                  </pic:blipFill>
                  <pic:spPr bwMode="auto">
                    <a:xfrm>
                      <a:off x="0" y="0"/>
                      <a:ext cx="2929337" cy="118357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E14881">
        <w:rPr>
          <w:noProof/>
        </w:rPr>
        <w:drawing>
          <wp:inline distT="0" distB="0" distL="0" distR="0">
            <wp:extent cx="967483" cy="1148080"/>
            <wp:effectExtent l="0" t="0" r="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srcRect l="21106" t="20087" r="66430" b="27333"/>
                    <a:stretch/>
                  </pic:blipFill>
                  <pic:spPr bwMode="auto">
                    <a:xfrm>
                      <a:off x="0" y="0"/>
                      <a:ext cx="971112" cy="1152387"/>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430AA5" w:rsidRDefault="00430AA5" w:rsidP="00BE611D"/>
    <w:p w:rsidR="006427A4" w:rsidRPr="006427A4" w:rsidRDefault="006427A4" w:rsidP="00BE611D">
      <w:pPr>
        <w:rPr>
          <w:u w:val="single"/>
        </w:rPr>
      </w:pPr>
      <w:r>
        <w:rPr>
          <w:u w:val="single"/>
        </w:rPr>
        <w:t>11</w:t>
      </w:r>
      <w:r w:rsidRPr="00497718">
        <w:rPr>
          <w:u w:val="single"/>
        </w:rPr>
        <w:t>/04/2018</w:t>
      </w:r>
    </w:p>
    <w:p w:rsidR="00120F4B" w:rsidRDefault="00120F4B" w:rsidP="00120F4B">
      <w:r>
        <w:t>Rough attack animation for the brute created for testing</w:t>
      </w:r>
      <w:r w:rsidRPr="00F6765A">
        <w:t xml:space="preserve">. This was important to help </w:t>
      </w:r>
      <w:r>
        <w:t>the engine guy</w:t>
      </w:r>
      <w:r w:rsidRPr="00F6765A">
        <w:t xml:space="preserve"> start working on the melee system, however, not a lot of time went into the animation and therefore it didn’t turn out very clean. May need to be fixed or removed</w:t>
      </w:r>
      <w:r>
        <w:t>. Moving on, more animations need to be made and tested in engine, all animations to be finished by the end of Easter holiday.</w:t>
      </w:r>
    </w:p>
    <w:p w:rsidR="00120F4B" w:rsidRDefault="00430AA5" w:rsidP="00BE611D">
      <w:r>
        <w:rPr>
          <w:noProof/>
        </w:rPr>
        <w:drawing>
          <wp:inline distT="0" distB="0" distL="0" distR="0">
            <wp:extent cx="2333625" cy="1099754"/>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srcRect l="9141" t="17132" r="61943" b="34423"/>
                    <a:stretch/>
                  </pic:blipFill>
                  <pic:spPr bwMode="auto">
                    <a:xfrm>
                      <a:off x="0" y="0"/>
                      <a:ext cx="2341932" cy="11036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427A4" w:rsidRDefault="006427A4" w:rsidP="006427A4"/>
    <w:p w:rsidR="006427A4" w:rsidRPr="003527FE" w:rsidRDefault="006427A4" w:rsidP="006427A4">
      <w:pPr>
        <w:rPr>
          <w:u w:val="single"/>
        </w:rPr>
      </w:pPr>
      <w:r>
        <w:rPr>
          <w:u w:val="single"/>
        </w:rPr>
        <w:t>12</w:t>
      </w:r>
      <w:r w:rsidRPr="00497718">
        <w:rPr>
          <w:u w:val="single"/>
        </w:rPr>
        <w:t>/04/2018</w:t>
      </w:r>
    </w:p>
    <w:p w:rsidR="00BE611D" w:rsidRDefault="00937CED" w:rsidP="00BE611D">
      <w:r>
        <w:t>Random sequence Player node researched and tested, it works well for the idle animation sequence</w:t>
      </w:r>
      <w:r w:rsidR="00BE611D">
        <w:t>. This will be implemented in the current version of the project next week.</w:t>
      </w:r>
    </w:p>
    <w:p w:rsidR="0036189B" w:rsidRDefault="00CF6B52" w:rsidP="00FE7104">
      <w:r>
        <w:rPr>
          <w:noProof/>
        </w:rPr>
        <w:drawing>
          <wp:inline distT="0" distB="0" distL="0" distR="0">
            <wp:extent cx="2792389" cy="1104903"/>
            <wp:effectExtent l="19050" t="0" r="7961"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srcRect l="20906" t="40161" r="62268" b="36171"/>
                    <a:stretch/>
                  </pic:blipFill>
                  <pic:spPr bwMode="auto">
                    <a:xfrm>
                      <a:off x="0" y="0"/>
                      <a:ext cx="2826473" cy="111839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862762" w:rsidRDefault="00862762" w:rsidP="00FE7104"/>
    <w:p w:rsidR="0063157E" w:rsidRDefault="0063157E" w:rsidP="00FE7104">
      <w:r>
        <w:rPr>
          <w:noProof/>
        </w:rPr>
        <w:drawing>
          <wp:inline distT="0" distB="0" distL="0" distR="0">
            <wp:extent cx="2238233" cy="1027683"/>
            <wp:effectExtent l="1905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cstate="print"/>
                    <a:srcRect l="10480" t="13544" r="60472" b="39042"/>
                    <a:stretch/>
                  </pic:blipFill>
                  <pic:spPr bwMode="auto">
                    <a:xfrm>
                      <a:off x="0" y="0"/>
                      <a:ext cx="2256279" cy="1035969"/>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63157E" w:rsidRPr="00B955F8" w:rsidRDefault="0063157E" w:rsidP="00FE7104">
      <w:r>
        <w:t>Death animation Complete for Locke</w:t>
      </w:r>
      <w:r w:rsidR="002B6AAC">
        <w:t xml:space="preserve">. </w:t>
      </w:r>
      <w:r w:rsidR="00754B40">
        <w:t>Focused</w:t>
      </w:r>
      <w:r w:rsidR="002B6AAC">
        <w:t xml:space="preserve"> on feedback received along the w</w:t>
      </w:r>
      <w:r w:rsidR="00754B40">
        <w:t>ay</w:t>
      </w:r>
      <w:r w:rsidR="002B6AAC">
        <w:t xml:space="preserve"> regarding weight and speed. This death animation shows the character fall to their knees and proceed to collapse, an animation that works considering the types of attacks I have planned for the brute and to show the resolve in the character struggling not to go down. After checking it in engine, this animation will be complete.</w:t>
      </w:r>
    </w:p>
    <w:p w:rsidR="00F6765A" w:rsidRDefault="00F6765A" w:rsidP="00F6765A">
      <w:pPr>
        <w:rPr>
          <w:b/>
          <w:sz w:val="32"/>
        </w:rPr>
      </w:pPr>
    </w:p>
    <w:p w:rsidR="00430AA5" w:rsidRDefault="00430AA5" w:rsidP="00F6765A"/>
    <w:p w:rsidR="00F6765A" w:rsidRDefault="00F6765A" w:rsidP="00F6765A">
      <w:pPr>
        <w:rPr>
          <w:u w:val="single"/>
        </w:rPr>
      </w:pPr>
      <w:r>
        <w:rPr>
          <w:u w:val="single"/>
        </w:rPr>
        <w:t>13</w:t>
      </w:r>
      <w:r w:rsidRPr="00497718">
        <w:rPr>
          <w:u w:val="single"/>
        </w:rPr>
        <w:t>/04/2018</w:t>
      </w:r>
    </w:p>
    <w:p w:rsidR="00120F4B" w:rsidRDefault="00120F4B" w:rsidP="00120F4B">
      <w:r>
        <w:t>Second and Third Attack animations for the Brute completed. Second being a quick and weak swipe, and third being a heavy and strong spin. These animations are fine at least compared to the first attack, more weighty and fitting to the character design. With that, enemy AI combat should be made more enjoyable.</w:t>
      </w:r>
      <w:r w:rsidR="00430AA5" w:rsidRPr="00430AA5">
        <w:rPr>
          <w:noProof/>
        </w:rPr>
        <w:t xml:space="preserve"> </w:t>
      </w:r>
    </w:p>
    <w:p w:rsidR="009B4055" w:rsidRDefault="00430AA5" w:rsidP="00FE7104">
      <w:pPr>
        <w:rPr>
          <w:b/>
          <w:sz w:val="32"/>
        </w:rPr>
      </w:pPr>
      <w:r>
        <w:rPr>
          <w:noProof/>
        </w:rPr>
        <w:drawing>
          <wp:inline distT="0" distB="0" distL="0" distR="0">
            <wp:extent cx="1436370" cy="1259586"/>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cstate="print"/>
                    <a:srcRect l="8143" t="17724" r="70253" b="14927"/>
                    <a:stretch/>
                  </pic:blipFill>
                  <pic:spPr bwMode="auto">
                    <a:xfrm>
                      <a:off x="0" y="0"/>
                      <a:ext cx="1443629" cy="126595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2197409" cy="1247775"/>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cstate="print"/>
                    <a:srcRect l="8309" t="16542" r="58620" b="16700"/>
                    <a:stretch/>
                  </pic:blipFill>
                  <pic:spPr bwMode="auto">
                    <a:xfrm>
                      <a:off x="0" y="0"/>
                      <a:ext cx="2197409" cy="12477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084AF9" w:rsidRDefault="00084AF9" w:rsidP="00FE7104">
      <w:pPr>
        <w:rPr>
          <w:b/>
          <w:sz w:val="32"/>
        </w:rPr>
      </w:pPr>
    </w:p>
    <w:p w:rsidR="00E14881" w:rsidRDefault="00E14881" w:rsidP="00FE7104">
      <w:pPr>
        <w:rPr>
          <w:b/>
          <w:sz w:val="32"/>
        </w:rPr>
      </w:pPr>
    </w:p>
    <w:p w:rsidR="00E14881" w:rsidRDefault="00E14881" w:rsidP="00FE7104">
      <w:pPr>
        <w:rPr>
          <w:b/>
          <w:sz w:val="32"/>
        </w:rPr>
      </w:pPr>
    </w:p>
    <w:p w:rsidR="00E14881" w:rsidRDefault="00E14881" w:rsidP="00FE7104">
      <w:pPr>
        <w:rPr>
          <w:b/>
          <w:sz w:val="32"/>
        </w:rPr>
      </w:pPr>
    </w:p>
    <w:p w:rsidR="00E14881" w:rsidRDefault="00E14881" w:rsidP="00FE7104">
      <w:pPr>
        <w:rPr>
          <w:b/>
          <w:sz w:val="32"/>
        </w:rPr>
      </w:pPr>
    </w:p>
    <w:p w:rsidR="00E14881" w:rsidRDefault="00E14881" w:rsidP="00FE7104">
      <w:pPr>
        <w:rPr>
          <w:b/>
          <w:sz w:val="32"/>
        </w:rPr>
      </w:pPr>
    </w:p>
    <w:p w:rsidR="00E14881" w:rsidRDefault="00E14881" w:rsidP="00FE7104">
      <w:pPr>
        <w:rPr>
          <w:b/>
          <w:sz w:val="32"/>
        </w:rPr>
      </w:pPr>
    </w:p>
    <w:p w:rsidR="00937CED" w:rsidRPr="0036189B" w:rsidRDefault="00937CED" w:rsidP="00937CED">
      <w:pPr>
        <w:rPr>
          <w:b/>
          <w:sz w:val="32"/>
        </w:rPr>
      </w:pPr>
      <w:r>
        <w:rPr>
          <w:b/>
          <w:sz w:val="32"/>
        </w:rPr>
        <w:lastRenderedPageBreak/>
        <w:t>Week 12</w:t>
      </w:r>
      <w:r w:rsidRPr="0036189B">
        <w:rPr>
          <w:b/>
          <w:sz w:val="32"/>
        </w:rPr>
        <w:t xml:space="preserve"> (Easter</w:t>
      </w:r>
      <w:r>
        <w:rPr>
          <w:b/>
          <w:sz w:val="32"/>
        </w:rPr>
        <w:t xml:space="preserve"> Holiday</w:t>
      </w:r>
      <w:r w:rsidRPr="0036189B">
        <w:rPr>
          <w:b/>
          <w:sz w:val="32"/>
        </w:rPr>
        <w:t>)</w:t>
      </w:r>
    </w:p>
    <w:p w:rsidR="00222960" w:rsidRDefault="00222960" w:rsidP="00222960"/>
    <w:p w:rsidR="003527FE" w:rsidRPr="006427A4" w:rsidRDefault="003527FE" w:rsidP="003527FE">
      <w:pPr>
        <w:rPr>
          <w:u w:val="single"/>
        </w:rPr>
      </w:pPr>
      <w:r>
        <w:rPr>
          <w:u w:val="single"/>
        </w:rPr>
        <w:t>16</w:t>
      </w:r>
      <w:r w:rsidRPr="00497718">
        <w:rPr>
          <w:u w:val="single"/>
        </w:rPr>
        <w:t>/04/2018</w:t>
      </w:r>
    </w:p>
    <w:p w:rsidR="003527FE" w:rsidRDefault="00B42237" w:rsidP="00222960">
      <w:r>
        <w:rPr>
          <w:noProof/>
        </w:rPr>
        <w:drawing>
          <wp:inline distT="0" distB="0" distL="0" distR="0">
            <wp:extent cx="1228725" cy="1418462"/>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print"/>
                    <a:srcRect l="17863" t="18623" r="69759" b="30577"/>
                    <a:stretch/>
                  </pic:blipFill>
                  <pic:spPr bwMode="auto">
                    <a:xfrm>
                      <a:off x="0" y="0"/>
                      <a:ext cx="1258014" cy="14522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1515332" cy="1415392"/>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cstate="print"/>
                    <a:srcRect l="18347" t="19473" r="67367" b="33091"/>
                    <a:stretch/>
                  </pic:blipFill>
                  <pic:spPr bwMode="auto">
                    <a:xfrm>
                      <a:off x="0" y="0"/>
                      <a:ext cx="1542335" cy="144061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1443395" cy="14173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cstate="print"/>
                    <a:srcRect l="17862" t="20316" r="69283" b="34811"/>
                    <a:stretch/>
                  </pic:blipFill>
                  <pic:spPr bwMode="auto">
                    <a:xfrm>
                      <a:off x="0" y="0"/>
                      <a:ext cx="1459262" cy="143290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2B6AAC" w:rsidRDefault="00975F1A" w:rsidP="002B6AAC">
      <w:r>
        <w:t>The</w:t>
      </w:r>
      <w:r w:rsidR="00F81E94">
        <w:t xml:space="preserve"> Locke</w:t>
      </w:r>
      <w:r>
        <w:t xml:space="preserve"> Jump cycle was </w:t>
      </w:r>
      <w:r w:rsidR="00F81E94">
        <w:t>today's task</w:t>
      </w:r>
      <w:r>
        <w:t>, including the take-off, the fall and the land in case changes to the level will require longer falls. Watching th</w:t>
      </w:r>
      <w:r w:rsidR="00F81E94">
        <w:t xml:space="preserve">em play in the Maya scene </w:t>
      </w:r>
      <w:r>
        <w:t>looks alright, but no part o</w:t>
      </w:r>
      <w:r w:rsidR="00F81E94">
        <w:t>f it looks like a natural jump. No time to fix this as it is crunch time, therefore this will be exported and then attack animations for Locke will be pumped out.</w:t>
      </w:r>
    </w:p>
    <w:p w:rsidR="00784169" w:rsidRDefault="00784169" w:rsidP="003527FE"/>
    <w:p w:rsidR="003527FE" w:rsidRPr="006427A4" w:rsidRDefault="003527FE" w:rsidP="003527FE">
      <w:pPr>
        <w:rPr>
          <w:u w:val="single"/>
        </w:rPr>
      </w:pPr>
      <w:r>
        <w:rPr>
          <w:u w:val="single"/>
        </w:rPr>
        <w:t>17</w:t>
      </w:r>
      <w:r w:rsidRPr="00497718">
        <w:rPr>
          <w:u w:val="single"/>
        </w:rPr>
        <w:t>/04/2018</w:t>
      </w:r>
    </w:p>
    <w:p w:rsidR="00975F1A" w:rsidRDefault="00B42237" w:rsidP="002B6AAC">
      <w:r>
        <w:rPr>
          <w:noProof/>
        </w:rPr>
        <w:drawing>
          <wp:inline distT="0" distB="0" distL="0" distR="0">
            <wp:extent cx="1630311" cy="1270635"/>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cstate="print"/>
                    <a:srcRect l="18575" t="18622" r="63092" b="30583"/>
                    <a:stretch/>
                  </pic:blipFill>
                  <pic:spPr bwMode="auto">
                    <a:xfrm>
                      <a:off x="0" y="0"/>
                      <a:ext cx="1664104" cy="129697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948598" cy="1250706"/>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cstate="print"/>
                    <a:srcRect l="19527" t="18623" r="69997" b="32277"/>
                    <a:stretch/>
                  </pic:blipFill>
                  <pic:spPr bwMode="auto">
                    <a:xfrm>
                      <a:off x="0" y="0"/>
                      <a:ext cx="963933" cy="127092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E127C2" w:rsidRDefault="002B6AAC" w:rsidP="002B6AAC">
      <w:r>
        <w:t xml:space="preserve">Without attack animations, the engine guy had been stuck on the attack functionality, therefore </w:t>
      </w:r>
      <w:r w:rsidR="00430AA5">
        <w:t>two</w:t>
      </w:r>
      <w:r w:rsidR="00F81E94">
        <w:t xml:space="preserve"> attacks were pushed out today. Considering the combo function being worked on, a simple right jab into a roundhouse kick were made so that it will flow nicely as a combo. Now most of the core animations are complete, will </w:t>
      </w:r>
      <w:r w:rsidR="00120F4B">
        <w:t>work on engine most of next week.</w:t>
      </w:r>
    </w:p>
    <w:p w:rsidR="003527FE" w:rsidRDefault="003527FE" w:rsidP="003527FE"/>
    <w:p w:rsidR="00BA11AD" w:rsidRPr="006427A4" w:rsidRDefault="00BA11AD" w:rsidP="00BA11AD">
      <w:pPr>
        <w:rPr>
          <w:u w:val="single"/>
        </w:rPr>
      </w:pPr>
      <w:r>
        <w:rPr>
          <w:u w:val="single"/>
        </w:rPr>
        <w:t>18</w:t>
      </w:r>
      <w:r w:rsidRPr="00497718">
        <w:rPr>
          <w:u w:val="single"/>
        </w:rPr>
        <w:t>/04/2018</w:t>
      </w:r>
    </w:p>
    <w:p w:rsidR="00BA11AD" w:rsidRDefault="00103E7A" w:rsidP="003527FE">
      <w:r>
        <w:t>Brute Death animation done. Made it a strong flinch that transitions to a hard fall to fit his physic and size. Testing in engine may lead to minor changes. The Brute now has all his animations complete though the second idle had to be scrapped.</w:t>
      </w:r>
    </w:p>
    <w:p w:rsidR="00103E7A" w:rsidRDefault="00DD4827" w:rsidP="003527FE">
      <w:r>
        <w:rPr>
          <w:noProof/>
        </w:rPr>
        <w:drawing>
          <wp:inline distT="0" distB="0" distL="0" distR="0">
            <wp:extent cx="1329523" cy="82867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cstate="print"/>
                    <a:srcRect l="16785" t="18314" r="58952" b="27924"/>
                    <a:stretch/>
                  </pic:blipFill>
                  <pic:spPr bwMode="auto">
                    <a:xfrm>
                      <a:off x="0" y="0"/>
                      <a:ext cx="1335155" cy="83218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1295400" cy="828675"/>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cstate="print"/>
                    <a:srcRect l="17450" t="17724" r="59949" b="30878"/>
                    <a:stretch/>
                  </pic:blipFill>
                  <pic:spPr bwMode="auto">
                    <a:xfrm>
                      <a:off x="0" y="0"/>
                      <a:ext cx="1295400" cy="8286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3527FE" w:rsidRPr="006427A4" w:rsidRDefault="003527FE" w:rsidP="003527FE">
      <w:pPr>
        <w:rPr>
          <w:u w:val="single"/>
        </w:rPr>
      </w:pPr>
      <w:r>
        <w:rPr>
          <w:u w:val="single"/>
        </w:rPr>
        <w:lastRenderedPageBreak/>
        <w:t>19</w:t>
      </w:r>
      <w:r w:rsidRPr="00497718">
        <w:rPr>
          <w:u w:val="single"/>
        </w:rPr>
        <w:t>/04/2018</w:t>
      </w:r>
    </w:p>
    <w:p w:rsidR="002B6AAC" w:rsidRDefault="002B6AAC" w:rsidP="002B6AAC"/>
    <w:p w:rsidR="00222960" w:rsidRDefault="002122C7" w:rsidP="002B6AAC">
      <w:r>
        <w:t>The player can now walk, run and jump with the animations in place.</w:t>
      </w:r>
      <w:r w:rsidR="00F81E94">
        <w:t xml:space="preserve"> Engine guy is taking care of the Brute animations and the attack ones for Locke. </w:t>
      </w:r>
      <w:r>
        <w:t xml:space="preserve"> Moving on, adjustments to speed and other factors may lead to changes to this new implementation of movement animation.</w:t>
      </w:r>
    </w:p>
    <w:p w:rsidR="00120F4B" w:rsidRDefault="00120F4B" w:rsidP="002B6AAC">
      <w:r>
        <w:t>Also made a third idle for Locke. A quick breather animation makes the character a little more realistic.</w:t>
      </w:r>
    </w:p>
    <w:p w:rsidR="00430AA5" w:rsidRDefault="00430AA5" w:rsidP="002B6AAC">
      <w:r>
        <w:rPr>
          <w:noProof/>
        </w:rPr>
        <w:drawing>
          <wp:inline distT="0" distB="0" distL="0" distR="0">
            <wp:extent cx="1323975" cy="112963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cstate="print"/>
                    <a:srcRect l="19610" t="18905" r="62275" b="26152"/>
                    <a:stretch/>
                  </pic:blipFill>
                  <pic:spPr bwMode="auto">
                    <a:xfrm>
                      <a:off x="0" y="0"/>
                      <a:ext cx="1326908" cy="113213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3209925" cy="138401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7" cstate="print"/>
                    <a:srcRect t="15237" r="60234" b="23811"/>
                    <a:stretch/>
                  </pic:blipFill>
                  <pic:spPr bwMode="auto">
                    <a:xfrm>
                      <a:off x="0" y="0"/>
                      <a:ext cx="3253321" cy="140272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3527FE" w:rsidRDefault="003527FE" w:rsidP="00FE7104">
      <w:pPr>
        <w:rPr>
          <w:noProof/>
        </w:rPr>
      </w:pPr>
    </w:p>
    <w:p w:rsidR="003527FE" w:rsidRDefault="003527FE" w:rsidP="003527FE"/>
    <w:p w:rsidR="003527FE" w:rsidRPr="00E14881" w:rsidRDefault="003527FE" w:rsidP="00FE7104">
      <w:pPr>
        <w:rPr>
          <w:u w:val="single"/>
        </w:rPr>
      </w:pPr>
      <w:r>
        <w:rPr>
          <w:u w:val="single"/>
        </w:rPr>
        <w:t>20</w:t>
      </w:r>
      <w:r w:rsidRPr="00497718">
        <w:rPr>
          <w:u w:val="single"/>
        </w:rPr>
        <w:t>/04/2018</w:t>
      </w:r>
    </w:p>
    <w:p w:rsidR="003527FE" w:rsidRDefault="003527FE" w:rsidP="00FE7104">
      <w:pPr>
        <w:rPr>
          <w:noProof/>
        </w:rPr>
      </w:pPr>
    </w:p>
    <w:p w:rsidR="009C7865" w:rsidRDefault="009C7865" w:rsidP="00FE7104">
      <w:pPr>
        <w:rPr>
          <w:b/>
          <w:sz w:val="32"/>
        </w:rPr>
      </w:pPr>
      <w:r>
        <w:rPr>
          <w:noProof/>
        </w:rPr>
        <w:drawing>
          <wp:inline distT="0" distB="0" distL="0" distR="0">
            <wp:extent cx="2593075" cy="1735217"/>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cstate="print"/>
                    <a:srcRect l="54529" t="16084" r="13791" b="8555"/>
                    <a:stretch/>
                  </pic:blipFill>
                  <pic:spPr bwMode="auto">
                    <a:xfrm>
                      <a:off x="0" y="0"/>
                      <a:ext cx="2617953" cy="175186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F1267D">
        <w:rPr>
          <w:noProof/>
        </w:rPr>
        <w:drawing>
          <wp:inline distT="0" distB="0" distL="0" distR="0">
            <wp:extent cx="2705100" cy="1706573"/>
            <wp:effectExtent l="0" t="0" r="0"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cstate="print"/>
                    <a:srcRect l="5484" t="18314" r="69754" b="26152"/>
                    <a:stretch/>
                  </pic:blipFill>
                  <pic:spPr bwMode="auto">
                    <a:xfrm>
                      <a:off x="0" y="0"/>
                      <a:ext cx="2722362" cy="1717463"/>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E14881" w:rsidRDefault="009C7865" w:rsidP="00FE7104">
      <w:pPr>
        <w:rPr>
          <w:sz w:val="24"/>
        </w:rPr>
      </w:pPr>
      <w:r w:rsidRPr="0036189B">
        <w:rPr>
          <w:sz w:val="24"/>
        </w:rPr>
        <w:t>R</w:t>
      </w:r>
      <w:r w:rsidR="002B6AAC">
        <w:rPr>
          <w:sz w:val="24"/>
        </w:rPr>
        <w:t xml:space="preserve">e-skinned the Re-topologised Locke today, something </w:t>
      </w:r>
      <w:r w:rsidR="00F012CC">
        <w:rPr>
          <w:sz w:val="24"/>
        </w:rPr>
        <w:t xml:space="preserve">that should have been done long ago. </w:t>
      </w:r>
      <w:r w:rsidR="002B6AAC">
        <w:rPr>
          <w:sz w:val="24"/>
        </w:rPr>
        <w:t>With this, animations can be tested thoroughly in engine, and adjustments to the jaw bone movements</w:t>
      </w:r>
      <w:r w:rsidR="00F012CC">
        <w:rPr>
          <w:sz w:val="24"/>
        </w:rPr>
        <w:t xml:space="preserve"> can be identified with the mouth being part of the model now</w:t>
      </w:r>
      <w:r w:rsidR="002B6AAC">
        <w:rPr>
          <w:sz w:val="24"/>
        </w:rPr>
        <w:t xml:space="preserve">. To skin this model, </w:t>
      </w:r>
      <w:r w:rsidR="00F012CC">
        <w:rPr>
          <w:sz w:val="24"/>
        </w:rPr>
        <w:t>t</w:t>
      </w:r>
      <w:r w:rsidR="002B6AAC">
        <w:rPr>
          <w:sz w:val="24"/>
        </w:rPr>
        <w:t>he same bone structure as for the proxy</w:t>
      </w:r>
      <w:r w:rsidR="00F012CC">
        <w:rPr>
          <w:sz w:val="24"/>
        </w:rPr>
        <w:t xml:space="preserve"> was used</w:t>
      </w:r>
      <w:r w:rsidR="002B6AAC">
        <w:rPr>
          <w:sz w:val="24"/>
        </w:rPr>
        <w:t xml:space="preserve">, and worked off of an automatic skin due to complications with the hidden body being separate from the clothing. </w:t>
      </w:r>
      <w:r w:rsidR="00F012CC">
        <w:rPr>
          <w:sz w:val="24"/>
        </w:rPr>
        <w:t xml:space="preserve">Unless the UV'd version of the model is completed, this will have been the last task regarding character skinning, </w:t>
      </w:r>
      <w:r w:rsidR="00E14881">
        <w:rPr>
          <w:sz w:val="24"/>
        </w:rPr>
        <w:t>and otherwise</w:t>
      </w:r>
      <w:r w:rsidR="00F012CC">
        <w:rPr>
          <w:sz w:val="24"/>
        </w:rPr>
        <w:t xml:space="preserve"> it will need to be done again.</w:t>
      </w:r>
    </w:p>
    <w:p w:rsidR="00C322EC" w:rsidRPr="00C322EC" w:rsidRDefault="00C322EC" w:rsidP="00FE7104">
      <w:pPr>
        <w:rPr>
          <w:sz w:val="24"/>
        </w:rPr>
      </w:pPr>
    </w:p>
    <w:p w:rsidR="00737AD5" w:rsidRPr="00725CF1" w:rsidRDefault="00BA1E20" w:rsidP="00725CF1">
      <w:pPr>
        <w:rPr>
          <w:b/>
          <w:sz w:val="32"/>
        </w:rPr>
      </w:pPr>
      <w:r>
        <w:rPr>
          <w:b/>
          <w:sz w:val="32"/>
        </w:rPr>
        <w:lastRenderedPageBreak/>
        <w:t xml:space="preserve">Week </w:t>
      </w:r>
      <w:r w:rsidR="00937CED">
        <w:rPr>
          <w:b/>
          <w:sz w:val="32"/>
        </w:rPr>
        <w:t xml:space="preserve">13 </w:t>
      </w:r>
    </w:p>
    <w:p w:rsidR="00737AD5" w:rsidRDefault="00737AD5" w:rsidP="00737AD5">
      <w:pPr>
        <w:rPr>
          <w:u w:val="single"/>
        </w:rPr>
      </w:pPr>
    </w:p>
    <w:p w:rsidR="00737AD5" w:rsidRDefault="00737AD5" w:rsidP="00737AD5">
      <w:pPr>
        <w:rPr>
          <w:u w:val="single"/>
        </w:rPr>
      </w:pPr>
      <w:r w:rsidRPr="00737AD5">
        <w:rPr>
          <w:u w:val="single"/>
        </w:rPr>
        <w:t>25/04/2018</w:t>
      </w:r>
    </w:p>
    <w:p w:rsidR="00C05017" w:rsidRPr="00737AD5" w:rsidRDefault="00C05017" w:rsidP="00737AD5">
      <w:pPr>
        <w:rPr>
          <w:u w:val="single"/>
        </w:rPr>
      </w:pPr>
      <w:r>
        <w:rPr>
          <w:noProof/>
        </w:rPr>
        <w:drawing>
          <wp:inline distT="0" distB="0" distL="0" distR="0">
            <wp:extent cx="2470245" cy="1962736"/>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cstate="print"/>
                    <a:srcRect l="16912" t="17776" r="64502" b="29724"/>
                    <a:stretch/>
                  </pic:blipFill>
                  <pic:spPr bwMode="auto">
                    <a:xfrm>
                      <a:off x="0" y="0"/>
                      <a:ext cx="2482833" cy="1972738"/>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2C35F6" w:rsidRDefault="00625343" w:rsidP="002C35F6">
      <w:r>
        <w:t xml:space="preserve">An extra attack being a left jab is now ready to use in UE4 to fit the new plan for a 3 hit combo. </w:t>
      </w:r>
      <w:r w:rsidR="002C35F6">
        <w:t>Making it a</w:t>
      </w:r>
      <w:r>
        <w:t xml:space="preserve"> left punch seemed natural</w:t>
      </w:r>
      <w:r w:rsidR="002C35F6">
        <w:t>, though this means</w:t>
      </w:r>
      <w:r>
        <w:t xml:space="preserve"> more code will have to be applied </w:t>
      </w:r>
      <w:r w:rsidR="00F012CC">
        <w:t>during the last few weeks of working on the project. This was the</w:t>
      </w:r>
      <w:r w:rsidR="002C35F6">
        <w:t xml:space="preserve"> final anima</w:t>
      </w:r>
      <w:r w:rsidR="00F012CC">
        <w:t>tion, and close to the deadline too. All that remains is to fix up some issues and hopefully re-topologise the Locke model again after getting a UV set on it.</w:t>
      </w:r>
    </w:p>
    <w:p w:rsidR="00725CF1" w:rsidRDefault="00725CF1" w:rsidP="002C35F6"/>
    <w:p w:rsidR="00725CF1" w:rsidRPr="00725CF1" w:rsidRDefault="00725CF1" w:rsidP="002C35F6">
      <w:pPr>
        <w:rPr>
          <w:u w:val="single"/>
        </w:rPr>
      </w:pPr>
      <w:r>
        <w:rPr>
          <w:u w:val="single"/>
        </w:rPr>
        <w:t>26</w:t>
      </w:r>
      <w:r w:rsidRPr="00737AD5">
        <w:rPr>
          <w:u w:val="single"/>
        </w:rPr>
        <w:t>/04/2018</w:t>
      </w:r>
    </w:p>
    <w:p w:rsidR="002C35F6" w:rsidRDefault="00FE6383" w:rsidP="002C35F6">
      <w:r>
        <w:rPr>
          <w:noProof/>
        </w:rPr>
        <w:drawing>
          <wp:inline distT="0" distB="0" distL="0" distR="0">
            <wp:extent cx="4135272" cy="230341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cstate="print"/>
                    <a:srcRect l="12568" t="19212" r="66812" b="39958"/>
                    <a:stretch/>
                  </pic:blipFill>
                  <pic:spPr bwMode="auto">
                    <a:xfrm>
                      <a:off x="0" y="0"/>
                      <a:ext cx="4177723" cy="232706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CF6B52" w:rsidRDefault="002C35F6" w:rsidP="002C35F6">
      <w:r>
        <w:t xml:space="preserve">In Engine, as expected, changes were made to the speed of the player. </w:t>
      </w:r>
      <w:r w:rsidR="00F81E94">
        <w:t>And improvements have been made regarding the flow of the movement animations, blend spaces allowing the walk to transition to a run and back to an idle, as well as a random sequencer to toggle between idle animations naturally.</w:t>
      </w:r>
      <w:r w:rsidR="00F012CC">
        <w:t xml:space="preserve"> Plus Initiative taken to allow the player to rotate rather than being fixed to the camera direction.</w:t>
      </w:r>
    </w:p>
    <w:p w:rsidR="004B1BD0" w:rsidRDefault="004B1BD0" w:rsidP="002C35F6"/>
    <w:p w:rsidR="004B1BD0" w:rsidRDefault="004B1BD0" w:rsidP="002C35F6"/>
    <w:p w:rsidR="004B1BD0" w:rsidRDefault="004B1BD0" w:rsidP="002C35F6">
      <w:r>
        <w:rPr>
          <w:noProof/>
        </w:rPr>
        <w:lastRenderedPageBreak/>
        <w:drawing>
          <wp:inline distT="0" distB="0" distL="0" distR="0">
            <wp:extent cx="1801504" cy="988855"/>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cstate="print"/>
                    <a:srcRect l="15480" t="18623" r="64996" b="43280"/>
                    <a:stretch/>
                  </pic:blipFill>
                  <pic:spPr bwMode="auto">
                    <a:xfrm>
                      <a:off x="0" y="0"/>
                      <a:ext cx="1812617" cy="99495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Pr>
          <w:noProof/>
        </w:rPr>
        <w:drawing>
          <wp:inline distT="0" distB="0" distL="0" distR="0">
            <wp:extent cx="1513288" cy="982524"/>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cstate="print"/>
                    <a:srcRect l="13576" t="17777" r="64045" b="30571"/>
                    <a:stretch/>
                  </pic:blipFill>
                  <pic:spPr bwMode="auto">
                    <a:xfrm>
                      <a:off x="0" y="0"/>
                      <a:ext cx="1516018" cy="98429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r w:rsidR="002B7CB6">
        <w:rPr>
          <w:noProof/>
        </w:rPr>
        <w:drawing>
          <wp:inline distT="0" distB="0" distL="0" distR="0">
            <wp:extent cx="1528549" cy="994118"/>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cstate="print"/>
                    <a:srcRect l="13815" t="32167" r="67140" b="23801"/>
                    <a:stretch/>
                  </pic:blipFill>
                  <pic:spPr bwMode="auto">
                    <a:xfrm>
                      <a:off x="0" y="0"/>
                      <a:ext cx="1542581" cy="100324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a:ext>
                    </a:extLst>
                  </pic:spPr>
                </pic:pic>
              </a:graphicData>
            </a:graphic>
          </wp:inline>
        </w:drawing>
      </w:r>
    </w:p>
    <w:p w:rsidR="004B1BD0" w:rsidRDefault="004B1BD0" w:rsidP="004B1BD0">
      <w:pPr>
        <w:pStyle w:val="ListParagraph"/>
      </w:pPr>
      <w:r>
        <w:t>Extra animations - Dash and Block, previously discussed animation</w:t>
      </w:r>
      <w:r w:rsidR="003F0C87">
        <w:t>s</w:t>
      </w:r>
      <w:r>
        <w:t xml:space="preserve"> made today. Unfortunately it proved a challenge to get them working so only Dash is roughly working in the engine.</w:t>
      </w:r>
      <w:r w:rsidR="003E689D">
        <w:t xml:space="preserve"> Block can be used in the future, so despite not having it working on time, it can be kept for future use.</w:t>
      </w:r>
    </w:p>
    <w:p w:rsidR="00120F4B" w:rsidRDefault="00120F4B" w:rsidP="00FE7104">
      <w:pPr>
        <w:rPr>
          <w:b/>
          <w:sz w:val="32"/>
        </w:rPr>
      </w:pPr>
      <w:bookmarkStart w:id="0" w:name="_GoBack"/>
      <w:bookmarkEnd w:id="0"/>
    </w:p>
    <w:p w:rsidR="00120F4B" w:rsidRDefault="008A77E3" w:rsidP="00FE7104">
      <w:pPr>
        <w:rPr>
          <w:b/>
          <w:sz w:val="32"/>
        </w:rPr>
      </w:pPr>
      <w:r>
        <w:rPr>
          <w:b/>
          <w:sz w:val="32"/>
        </w:rPr>
        <w:t xml:space="preserve">Final Gantt </w:t>
      </w:r>
      <w:r w:rsidR="00E14881">
        <w:rPr>
          <w:b/>
          <w:sz w:val="32"/>
        </w:rPr>
        <w:t>chart</w:t>
      </w:r>
    </w:p>
    <w:p w:rsidR="008A77E3" w:rsidRDefault="008A77E3" w:rsidP="00FE7104">
      <w:pPr>
        <w:rPr>
          <w:b/>
          <w:sz w:val="32"/>
        </w:rPr>
      </w:pPr>
      <w:r>
        <w:rPr>
          <w:b/>
          <w:noProof/>
          <w:sz w:val="32"/>
        </w:rPr>
        <w:drawing>
          <wp:inline distT="0" distB="0" distL="0" distR="0">
            <wp:extent cx="5621586" cy="1927952"/>
            <wp:effectExtent l="19050" t="0" r="0" b="0"/>
            <wp:docPr id="3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5" cstate="print"/>
                    <a:srcRect t="26027" r="1904" b="14041"/>
                    <a:stretch>
                      <a:fillRect/>
                    </a:stretch>
                  </pic:blipFill>
                  <pic:spPr bwMode="auto">
                    <a:xfrm>
                      <a:off x="0" y="0"/>
                      <a:ext cx="5621586" cy="1927952"/>
                    </a:xfrm>
                    <a:prstGeom prst="rect">
                      <a:avLst/>
                    </a:prstGeom>
                    <a:noFill/>
                    <a:ln w="9525">
                      <a:noFill/>
                      <a:miter lim="800000"/>
                      <a:headEnd/>
                      <a:tailEnd/>
                    </a:ln>
                  </pic:spPr>
                </pic:pic>
              </a:graphicData>
            </a:graphic>
          </wp:inline>
        </w:drawing>
      </w:r>
    </w:p>
    <w:p w:rsidR="008A77E3" w:rsidRDefault="008A77E3" w:rsidP="00FE7104">
      <w:pPr>
        <w:rPr>
          <w:b/>
          <w:sz w:val="32"/>
        </w:rPr>
      </w:pPr>
      <w:r>
        <w:rPr>
          <w:b/>
          <w:noProof/>
          <w:sz w:val="32"/>
        </w:rPr>
        <w:drawing>
          <wp:inline distT="0" distB="0" distL="0" distR="0">
            <wp:extent cx="5621586" cy="1861850"/>
            <wp:effectExtent l="19050" t="0" r="0" b="0"/>
            <wp:docPr id="3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66" cstate="print"/>
                    <a:srcRect t="26712" r="1904" b="15411"/>
                    <a:stretch>
                      <a:fillRect/>
                    </a:stretch>
                  </pic:blipFill>
                  <pic:spPr bwMode="auto">
                    <a:xfrm>
                      <a:off x="0" y="0"/>
                      <a:ext cx="5621586" cy="1861850"/>
                    </a:xfrm>
                    <a:prstGeom prst="rect">
                      <a:avLst/>
                    </a:prstGeom>
                    <a:noFill/>
                    <a:ln w="9525">
                      <a:noFill/>
                      <a:miter lim="800000"/>
                      <a:headEnd/>
                      <a:tailEnd/>
                    </a:ln>
                  </pic:spPr>
                </pic:pic>
              </a:graphicData>
            </a:graphic>
          </wp:inline>
        </w:drawing>
      </w:r>
    </w:p>
    <w:p w:rsidR="008A77E3" w:rsidRDefault="008A77E3" w:rsidP="00FE7104">
      <w:pPr>
        <w:rPr>
          <w:b/>
          <w:sz w:val="32"/>
        </w:rPr>
      </w:pPr>
      <w:r>
        <w:rPr>
          <w:b/>
          <w:noProof/>
          <w:sz w:val="32"/>
        </w:rPr>
        <w:drawing>
          <wp:inline distT="0" distB="0" distL="0" distR="0">
            <wp:extent cx="5610569" cy="121186"/>
            <wp:effectExtent l="19050" t="0" r="9181" b="0"/>
            <wp:docPr id="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7" cstate="print"/>
                    <a:srcRect t="78767" r="2133" b="17466"/>
                    <a:stretch>
                      <a:fillRect/>
                    </a:stretch>
                  </pic:blipFill>
                  <pic:spPr bwMode="auto">
                    <a:xfrm>
                      <a:off x="0" y="0"/>
                      <a:ext cx="5610569" cy="121186"/>
                    </a:xfrm>
                    <a:prstGeom prst="rect">
                      <a:avLst/>
                    </a:prstGeom>
                    <a:noFill/>
                    <a:ln w="9525">
                      <a:noFill/>
                      <a:miter lim="800000"/>
                      <a:headEnd/>
                      <a:tailEnd/>
                    </a:ln>
                  </pic:spPr>
                </pic:pic>
              </a:graphicData>
            </a:graphic>
          </wp:inline>
        </w:drawing>
      </w:r>
    </w:p>
    <w:p w:rsidR="00120F4B" w:rsidRPr="00C322EC" w:rsidRDefault="00EE51B6" w:rsidP="00FE7104">
      <w:r>
        <w:t xml:space="preserve">The Gantt chart went through a big change over the past 4 weeks, the addition of attacks for both characters meant that some comprising had to be made, as shown </w:t>
      </w:r>
      <w:r w:rsidR="003F0C87">
        <w:t>dodge was removed a while back, but now is done works. The second idle for the brute was also removed h</w:t>
      </w:r>
      <w:r>
        <w:t xml:space="preserve">owever almost everything in the </w:t>
      </w:r>
      <w:r w:rsidR="003F0C87">
        <w:t>animation role is</w:t>
      </w:r>
      <w:r>
        <w:t xml:space="preserve"> complete and put in the engine. The final skin is done for Locke, but on an old version</w:t>
      </w:r>
      <w:r w:rsidR="003F0C87">
        <w:t xml:space="preserve"> of the model,</w:t>
      </w:r>
      <w:r>
        <w:t xml:space="preserve"> final task is to skin the UV'd </w:t>
      </w:r>
      <w:r w:rsidR="00E14881">
        <w:t>model on</w:t>
      </w:r>
      <w:r>
        <w:t xml:space="preserve"> 1/05/2018 as it's the last chance to use the hardware. Then Expedition prep will ensue afterwards</w:t>
      </w:r>
      <w:r w:rsidR="00C322EC">
        <w:t>.</w:t>
      </w:r>
    </w:p>
    <w:p w:rsidR="00FE7104" w:rsidRDefault="00FE7104" w:rsidP="00FE7104">
      <w:pPr>
        <w:rPr>
          <w:b/>
          <w:sz w:val="32"/>
        </w:rPr>
      </w:pPr>
      <w:r>
        <w:rPr>
          <w:b/>
          <w:sz w:val="32"/>
        </w:rPr>
        <w:lastRenderedPageBreak/>
        <w:t>Conclusion</w:t>
      </w:r>
    </w:p>
    <w:p w:rsidR="00FE7104" w:rsidRPr="004C1161" w:rsidRDefault="003F0C87" w:rsidP="00587D82">
      <w:r>
        <w:t>The Space Peril project has been completed, with a working but lacking end result. For the animation, enough to fit the bare minimum has been completed, a good number for Locke and a not so good number for the Brute, all fitting their characters but not looking very expressive. Issues with poorly executed aspects of the skinning and control rig also affect the outcome for lots of the animation and nothing is complex. Meaning the animation is one of the downfalls to the game experience, but at least the ones that were made are there and working.</w:t>
      </w:r>
    </w:p>
    <w:sectPr w:rsidR="00FE7104" w:rsidRPr="004C1161" w:rsidSect="006D6160">
      <w:headerReference w:type="default" r:id="rId68"/>
      <w:pgSz w:w="11906" w:h="16838"/>
      <w:pgMar w:top="1440" w:right="1440" w:bottom="1440" w:left="1440" w:header="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353F4" w:rsidRDefault="009353F4" w:rsidP="006D6160">
      <w:pPr>
        <w:spacing w:after="0" w:line="240" w:lineRule="auto"/>
      </w:pPr>
      <w:r>
        <w:separator/>
      </w:r>
    </w:p>
  </w:endnote>
  <w:endnote w:type="continuationSeparator" w:id="0">
    <w:p w:rsidR="009353F4" w:rsidRDefault="009353F4" w:rsidP="006D616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alatino Linotype">
    <w:panose1 w:val="02040502050505030304"/>
    <w:charset w:val="00"/>
    <w:family w:val="roman"/>
    <w:pitch w:val="variable"/>
    <w:sig w:usb0="E0000287" w:usb1="4000001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353F4" w:rsidRDefault="009353F4" w:rsidP="006D6160">
      <w:pPr>
        <w:spacing w:after="0" w:line="240" w:lineRule="auto"/>
      </w:pPr>
      <w:r>
        <w:separator/>
      </w:r>
    </w:p>
  </w:footnote>
  <w:footnote w:type="continuationSeparator" w:id="0">
    <w:p w:rsidR="009353F4" w:rsidRDefault="009353F4" w:rsidP="006D6160">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D6160" w:rsidRDefault="006D6160">
    <w:pPr>
      <w:pStyle w:val="Normal1"/>
      <w:tabs>
        <w:tab w:val="left" w:pos="8040"/>
      </w:tabs>
      <w:spacing w:before="708" w:after="0" w:line="240" w:lineRule="auto"/>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9267B6"/>
    <w:multiLevelType w:val="hybridMultilevel"/>
    <w:tmpl w:val="FB6285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A57B80"/>
    <w:multiLevelType w:val="hybridMultilevel"/>
    <w:tmpl w:val="6A0A7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8890B31"/>
    <w:multiLevelType w:val="hybridMultilevel"/>
    <w:tmpl w:val="1D8A9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defaultTabStop w:val="720"/>
  <w:characterSpacingControl w:val="doNotCompress"/>
  <w:footnotePr>
    <w:footnote w:id="-1"/>
    <w:footnote w:id="0"/>
  </w:footnotePr>
  <w:endnotePr>
    <w:endnote w:id="-1"/>
    <w:endnote w:id="0"/>
  </w:endnotePr>
  <w:compat>
    <w:useFELayout/>
  </w:compat>
  <w:rsids>
    <w:rsidRoot w:val="006D6160"/>
    <w:rsid w:val="00002C9C"/>
    <w:rsid w:val="0000318E"/>
    <w:rsid w:val="00012A50"/>
    <w:rsid w:val="00031CFB"/>
    <w:rsid w:val="00033DE6"/>
    <w:rsid w:val="00044F64"/>
    <w:rsid w:val="000529F0"/>
    <w:rsid w:val="00084AF9"/>
    <w:rsid w:val="000A5D86"/>
    <w:rsid w:val="000B7EE9"/>
    <w:rsid w:val="000C50CD"/>
    <w:rsid w:val="000E09FE"/>
    <w:rsid w:val="00103E7A"/>
    <w:rsid w:val="00120F4B"/>
    <w:rsid w:val="0012183C"/>
    <w:rsid w:val="00125101"/>
    <w:rsid w:val="00131EFC"/>
    <w:rsid w:val="001536C6"/>
    <w:rsid w:val="001B7B8F"/>
    <w:rsid w:val="001D722A"/>
    <w:rsid w:val="001E449A"/>
    <w:rsid w:val="00206ED2"/>
    <w:rsid w:val="002122C7"/>
    <w:rsid w:val="0022140F"/>
    <w:rsid w:val="00222960"/>
    <w:rsid w:val="002426B9"/>
    <w:rsid w:val="00260782"/>
    <w:rsid w:val="002747B7"/>
    <w:rsid w:val="00280222"/>
    <w:rsid w:val="0028194F"/>
    <w:rsid w:val="0028424D"/>
    <w:rsid w:val="002A64CA"/>
    <w:rsid w:val="002B0239"/>
    <w:rsid w:val="002B6AAC"/>
    <w:rsid w:val="002B7CB6"/>
    <w:rsid w:val="002C1A32"/>
    <w:rsid w:val="002C3258"/>
    <w:rsid w:val="002C354F"/>
    <w:rsid w:val="002C35F6"/>
    <w:rsid w:val="002C438B"/>
    <w:rsid w:val="003527FE"/>
    <w:rsid w:val="0035758C"/>
    <w:rsid w:val="0036189B"/>
    <w:rsid w:val="00362568"/>
    <w:rsid w:val="00366339"/>
    <w:rsid w:val="003A1910"/>
    <w:rsid w:val="003B2F7C"/>
    <w:rsid w:val="003C08B9"/>
    <w:rsid w:val="003D71D2"/>
    <w:rsid w:val="003D7A5B"/>
    <w:rsid w:val="003E689D"/>
    <w:rsid w:val="003F0C87"/>
    <w:rsid w:val="00400CB2"/>
    <w:rsid w:val="00412B26"/>
    <w:rsid w:val="00427CFB"/>
    <w:rsid w:val="00430AA5"/>
    <w:rsid w:val="00455BEF"/>
    <w:rsid w:val="00497718"/>
    <w:rsid w:val="004B1BD0"/>
    <w:rsid w:val="004B7460"/>
    <w:rsid w:val="004C1161"/>
    <w:rsid w:val="004C23FF"/>
    <w:rsid w:val="005064AB"/>
    <w:rsid w:val="00534709"/>
    <w:rsid w:val="0053783D"/>
    <w:rsid w:val="005464FD"/>
    <w:rsid w:val="005551C4"/>
    <w:rsid w:val="00587D82"/>
    <w:rsid w:val="005906C4"/>
    <w:rsid w:val="005B499A"/>
    <w:rsid w:val="005F0A49"/>
    <w:rsid w:val="005F19E6"/>
    <w:rsid w:val="005F4EBF"/>
    <w:rsid w:val="005F58AC"/>
    <w:rsid w:val="0062451C"/>
    <w:rsid w:val="00625343"/>
    <w:rsid w:val="006273E3"/>
    <w:rsid w:val="0063157E"/>
    <w:rsid w:val="006427A4"/>
    <w:rsid w:val="00654FB5"/>
    <w:rsid w:val="00657582"/>
    <w:rsid w:val="006643A7"/>
    <w:rsid w:val="006A6D8B"/>
    <w:rsid w:val="006B0785"/>
    <w:rsid w:val="006B5E9B"/>
    <w:rsid w:val="006C543D"/>
    <w:rsid w:val="006D283C"/>
    <w:rsid w:val="006D6160"/>
    <w:rsid w:val="006D743E"/>
    <w:rsid w:val="00707153"/>
    <w:rsid w:val="007105CC"/>
    <w:rsid w:val="00725CF1"/>
    <w:rsid w:val="007309EC"/>
    <w:rsid w:val="00731DB1"/>
    <w:rsid w:val="00737AD5"/>
    <w:rsid w:val="0075280F"/>
    <w:rsid w:val="00754B40"/>
    <w:rsid w:val="00767152"/>
    <w:rsid w:val="00771BE2"/>
    <w:rsid w:val="00784169"/>
    <w:rsid w:val="007A3267"/>
    <w:rsid w:val="007A3CDD"/>
    <w:rsid w:val="007B7430"/>
    <w:rsid w:val="007F05AE"/>
    <w:rsid w:val="00802EC4"/>
    <w:rsid w:val="008065E5"/>
    <w:rsid w:val="008400D9"/>
    <w:rsid w:val="00862762"/>
    <w:rsid w:val="00896E6A"/>
    <w:rsid w:val="008A77E3"/>
    <w:rsid w:val="008D027A"/>
    <w:rsid w:val="00913D69"/>
    <w:rsid w:val="00923B24"/>
    <w:rsid w:val="00924F70"/>
    <w:rsid w:val="009353F4"/>
    <w:rsid w:val="00937CED"/>
    <w:rsid w:val="009562DC"/>
    <w:rsid w:val="00960FAA"/>
    <w:rsid w:val="009721E3"/>
    <w:rsid w:val="00975474"/>
    <w:rsid w:val="00975F1A"/>
    <w:rsid w:val="00997CA4"/>
    <w:rsid w:val="009A5B32"/>
    <w:rsid w:val="009B4055"/>
    <w:rsid w:val="009C7865"/>
    <w:rsid w:val="009D65E9"/>
    <w:rsid w:val="009E4ACF"/>
    <w:rsid w:val="00A10D66"/>
    <w:rsid w:val="00A121FF"/>
    <w:rsid w:val="00A132EB"/>
    <w:rsid w:val="00A15E46"/>
    <w:rsid w:val="00A34060"/>
    <w:rsid w:val="00A37A9B"/>
    <w:rsid w:val="00A52C99"/>
    <w:rsid w:val="00A94C50"/>
    <w:rsid w:val="00AB1204"/>
    <w:rsid w:val="00AF230C"/>
    <w:rsid w:val="00B02183"/>
    <w:rsid w:val="00B36095"/>
    <w:rsid w:val="00B42237"/>
    <w:rsid w:val="00B60683"/>
    <w:rsid w:val="00B955F8"/>
    <w:rsid w:val="00BA11AD"/>
    <w:rsid w:val="00BA1E20"/>
    <w:rsid w:val="00BC364E"/>
    <w:rsid w:val="00BD266A"/>
    <w:rsid w:val="00BD5F91"/>
    <w:rsid w:val="00BE611D"/>
    <w:rsid w:val="00BF5027"/>
    <w:rsid w:val="00BF7DE0"/>
    <w:rsid w:val="00C05017"/>
    <w:rsid w:val="00C322EC"/>
    <w:rsid w:val="00C64D1D"/>
    <w:rsid w:val="00C71FC8"/>
    <w:rsid w:val="00CA4A29"/>
    <w:rsid w:val="00CF6B52"/>
    <w:rsid w:val="00D12469"/>
    <w:rsid w:val="00D21BF1"/>
    <w:rsid w:val="00D56015"/>
    <w:rsid w:val="00D94003"/>
    <w:rsid w:val="00DA0648"/>
    <w:rsid w:val="00DC2057"/>
    <w:rsid w:val="00DC4365"/>
    <w:rsid w:val="00DD3F6A"/>
    <w:rsid w:val="00DD4827"/>
    <w:rsid w:val="00E024B0"/>
    <w:rsid w:val="00E116E0"/>
    <w:rsid w:val="00E127C2"/>
    <w:rsid w:val="00E14881"/>
    <w:rsid w:val="00ED1FF2"/>
    <w:rsid w:val="00ED27F3"/>
    <w:rsid w:val="00EE51B6"/>
    <w:rsid w:val="00EF07AA"/>
    <w:rsid w:val="00F012CC"/>
    <w:rsid w:val="00F1267D"/>
    <w:rsid w:val="00F6419E"/>
    <w:rsid w:val="00F6765A"/>
    <w:rsid w:val="00F81E94"/>
    <w:rsid w:val="00F922A2"/>
    <w:rsid w:val="00FA1173"/>
    <w:rsid w:val="00FB215F"/>
    <w:rsid w:val="00FD02BD"/>
    <w:rsid w:val="00FE6383"/>
    <w:rsid w:val="00FE710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A1910"/>
  </w:style>
  <w:style w:type="paragraph" w:styleId="Heading1">
    <w:name w:val="heading 1"/>
    <w:basedOn w:val="Normal"/>
    <w:next w:val="Normal"/>
    <w:link w:val="Heading1Char"/>
    <w:uiPriority w:val="9"/>
    <w:qFormat/>
    <w:rsid w:val="003A1910"/>
    <w:pPr>
      <w:keepNext/>
      <w:keepLines/>
      <w:spacing w:before="400" w:after="40" w:line="240" w:lineRule="auto"/>
      <w:outlineLvl w:val="0"/>
    </w:pPr>
    <w:rPr>
      <w:rFonts w:asciiTheme="majorHAnsi" w:eastAsiaTheme="majorEastAsia" w:hAnsiTheme="majorHAnsi" w:cstheme="majorBidi"/>
      <w:color w:val="244061" w:themeColor="accent1" w:themeShade="80"/>
      <w:sz w:val="36"/>
      <w:szCs w:val="36"/>
    </w:rPr>
  </w:style>
  <w:style w:type="paragraph" w:styleId="Heading2">
    <w:name w:val="heading 2"/>
    <w:basedOn w:val="Normal"/>
    <w:next w:val="Normal"/>
    <w:link w:val="Heading2Char"/>
    <w:uiPriority w:val="9"/>
    <w:unhideWhenUsed/>
    <w:qFormat/>
    <w:rsid w:val="003A1910"/>
    <w:pPr>
      <w:keepNext/>
      <w:keepLines/>
      <w:spacing w:before="40" w:after="0" w:line="240" w:lineRule="auto"/>
      <w:outlineLvl w:val="1"/>
    </w:pPr>
    <w:rPr>
      <w:rFonts w:asciiTheme="majorHAnsi" w:eastAsiaTheme="majorEastAsia" w:hAnsiTheme="majorHAnsi" w:cstheme="majorBidi"/>
      <w:color w:val="365F91" w:themeColor="accent1" w:themeShade="BF"/>
      <w:sz w:val="32"/>
      <w:szCs w:val="32"/>
    </w:rPr>
  </w:style>
  <w:style w:type="paragraph" w:styleId="Heading3">
    <w:name w:val="heading 3"/>
    <w:basedOn w:val="Normal"/>
    <w:next w:val="Normal"/>
    <w:link w:val="Heading3Char"/>
    <w:uiPriority w:val="9"/>
    <w:unhideWhenUsed/>
    <w:qFormat/>
    <w:rsid w:val="003A1910"/>
    <w:pPr>
      <w:keepNext/>
      <w:keepLines/>
      <w:spacing w:before="40" w:after="0" w:line="240" w:lineRule="auto"/>
      <w:outlineLvl w:val="2"/>
    </w:pPr>
    <w:rPr>
      <w:rFonts w:asciiTheme="majorHAnsi" w:eastAsiaTheme="majorEastAsia" w:hAnsiTheme="majorHAnsi" w:cstheme="majorBidi"/>
      <w:color w:val="365F91" w:themeColor="accent1" w:themeShade="BF"/>
      <w:sz w:val="28"/>
      <w:szCs w:val="28"/>
    </w:rPr>
  </w:style>
  <w:style w:type="paragraph" w:styleId="Heading4">
    <w:name w:val="heading 4"/>
    <w:basedOn w:val="Normal"/>
    <w:next w:val="Normal"/>
    <w:link w:val="Heading4Char"/>
    <w:uiPriority w:val="9"/>
    <w:unhideWhenUsed/>
    <w:qFormat/>
    <w:rsid w:val="003A1910"/>
    <w:pPr>
      <w:keepNext/>
      <w:keepLines/>
      <w:spacing w:before="40" w:after="0"/>
      <w:outlineLvl w:val="3"/>
    </w:pPr>
    <w:rPr>
      <w:rFonts w:asciiTheme="majorHAnsi" w:eastAsiaTheme="majorEastAsia" w:hAnsiTheme="majorHAnsi" w:cstheme="majorBidi"/>
      <w:color w:val="365F91" w:themeColor="accent1" w:themeShade="BF"/>
      <w:sz w:val="24"/>
      <w:szCs w:val="24"/>
    </w:rPr>
  </w:style>
  <w:style w:type="paragraph" w:styleId="Heading5">
    <w:name w:val="heading 5"/>
    <w:basedOn w:val="Normal"/>
    <w:next w:val="Normal"/>
    <w:link w:val="Heading5Char"/>
    <w:uiPriority w:val="9"/>
    <w:unhideWhenUsed/>
    <w:qFormat/>
    <w:rsid w:val="003A1910"/>
    <w:pPr>
      <w:keepNext/>
      <w:keepLines/>
      <w:spacing w:before="40" w:after="0"/>
      <w:outlineLvl w:val="4"/>
    </w:pPr>
    <w:rPr>
      <w:rFonts w:asciiTheme="majorHAnsi" w:eastAsiaTheme="majorEastAsia" w:hAnsiTheme="majorHAnsi" w:cstheme="majorBidi"/>
      <w:caps/>
      <w:color w:val="365F91" w:themeColor="accent1" w:themeShade="BF"/>
    </w:rPr>
  </w:style>
  <w:style w:type="paragraph" w:styleId="Heading6">
    <w:name w:val="heading 6"/>
    <w:basedOn w:val="Normal"/>
    <w:next w:val="Normal"/>
    <w:link w:val="Heading6Char"/>
    <w:uiPriority w:val="9"/>
    <w:unhideWhenUsed/>
    <w:qFormat/>
    <w:rsid w:val="003A1910"/>
    <w:pPr>
      <w:keepNext/>
      <w:keepLines/>
      <w:spacing w:before="40" w:after="0"/>
      <w:outlineLvl w:val="5"/>
    </w:pPr>
    <w:rPr>
      <w:rFonts w:asciiTheme="majorHAnsi" w:eastAsiaTheme="majorEastAsia" w:hAnsiTheme="majorHAnsi" w:cstheme="majorBidi"/>
      <w:i/>
      <w:iCs/>
      <w:caps/>
      <w:color w:val="244061" w:themeColor="accent1" w:themeShade="80"/>
    </w:rPr>
  </w:style>
  <w:style w:type="paragraph" w:styleId="Heading7">
    <w:name w:val="heading 7"/>
    <w:basedOn w:val="Normal"/>
    <w:next w:val="Normal"/>
    <w:link w:val="Heading7Char"/>
    <w:uiPriority w:val="9"/>
    <w:semiHidden/>
    <w:unhideWhenUsed/>
    <w:qFormat/>
    <w:rsid w:val="003A1910"/>
    <w:pPr>
      <w:keepNext/>
      <w:keepLines/>
      <w:spacing w:before="40" w:after="0"/>
      <w:outlineLvl w:val="6"/>
    </w:pPr>
    <w:rPr>
      <w:rFonts w:asciiTheme="majorHAnsi" w:eastAsiaTheme="majorEastAsia" w:hAnsiTheme="majorHAnsi" w:cstheme="majorBidi"/>
      <w:b/>
      <w:bCs/>
      <w:color w:val="244061" w:themeColor="accent1" w:themeShade="80"/>
    </w:rPr>
  </w:style>
  <w:style w:type="paragraph" w:styleId="Heading8">
    <w:name w:val="heading 8"/>
    <w:basedOn w:val="Normal"/>
    <w:next w:val="Normal"/>
    <w:link w:val="Heading8Char"/>
    <w:uiPriority w:val="9"/>
    <w:semiHidden/>
    <w:unhideWhenUsed/>
    <w:qFormat/>
    <w:rsid w:val="003A1910"/>
    <w:pPr>
      <w:keepNext/>
      <w:keepLines/>
      <w:spacing w:before="40" w:after="0"/>
      <w:outlineLvl w:val="7"/>
    </w:pPr>
    <w:rPr>
      <w:rFonts w:asciiTheme="majorHAnsi" w:eastAsiaTheme="majorEastAsia" w:hAnsiTheme="majorHAnsi" w:cstheme="majorBidi"/>
      <w:b/>
      <w:bCs/>
      <w:i/>
      <w:iCs/>
      <w:color w:val="244061" w:themeColor="accent1" w:themeShade="80"/>
    </w:rPr>
  </w:style>
  <w:style w:type="paragraph" w:styleId="Heading9">
    <w:name w:val="heading 9"/>
    <w:basedOn w:val="Normal"/>
    <w:next w:val="Normal"/>
    <w:link w:val="Heading9Char"/>
    <w:uiPriority w:val="9"/>
    <w:semiHidden/>
    <w:unhideWhenUsed/>
    <w:qFormat/>
    <w:rsid w:val="003A1910"/>
    <w:pPr>
      <w:keepNext/>
      <w:keepLines/>
      <w:spacing w:before="40" w:after="0"/>
      <w:outlineLvl w:val="8"/>
    </w:pPr>
    <w:rPr>
      <w:rFonts w:asciiTheme="majorHAnsi" w:eastAsiaTheme="majorEastAsia" w:hAnsiTheme="majorHAnsi" w:cstheme="majorBidi"/>
      <w:i/>
      <w:iCs/>
      <w:color w:val="24406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D6160"/>
  </w:style>
  <w:style w:type="paragraph" w:styleId="Title">
    <w:name w:val="Title"/>
    <w:basedOn w:val="Normal"/>
    <w:next w:val="Normal"/>
    <w:link w:val="TitleChar"/>
    <w:uiPriority w:val="10"/>
    <w:qFormat/>
    <w:rsid w:val="003A1910"/>
    <w:pPr>
      <w:spacing w:after="0" w:line="204" w:lineRule="auto"/>
      <w:contextualSpacing/>
    </w:pPr>
    <w:rPr>
      <w:rFonts w:asciiTheme="majorHAnsi" w:eastAsiaTheme="majorEastAsia" w:hAnsiTheme="majorHAnsi" w:cstheme="majorBidi"/>
      <w:caps/>
      <w:color w:val="1F497D" w:themeColor="text2"/>
      <w:spacing w:val="-15"/>
      <w:sz w:val="72"/>
      <w:szCs w:val="72"/>
    </w:rPr>
  </w:style>
  <w:style w:type="paragraph" w:styleId="Subtitle">
    <w:name w:val="Subtitle"/>
    <w:basedOn w:val="Normal"/>
    <w:next w:val="Normal"/>
    <w:link w:val="SubtitleChar"/>
    <w:uiPriority w:val="11"/>
    <w:qFormat/>
    <w:rsid w:val="003A1910"/>
    <w:pPr>
      <w:numPr>
        <w:ilvl w:val="1"/>
      </w:numPr>
      <w:spacing w:after="240" w:line="240" w:lineRule="auto"/>
    </w:pPr>
    <w:rPr>
      <w:rFonts w:asciiTheme="majorHAnsi" w:eastAsiaTheme="majorEastAsia" w:hAnsiTheme="majorHAnsi" w:cstheme="majorBidi"/>
      <w:color w:val="4F81BD" w:themeColor="accent1"/>
      <w:sz w:val="28"/>
      <w:szCs w:val="28"/>
    </w:rPr>
  </w:style>
  <w:style w:type="paragraph" w:styleId="BalloonText">
    <w:name w:val="Balloon Text"/>
    <w:basedOn w:val="Normal"/>
    <w:link w:val="BalloonTextChar"/>
    <w:uiPriority w:val="99"/>
    <w:semiHidden/>
    <w:unhideWhenUsed/>
    <w:rsid w:val="00B021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2183"/>
    <w:rPr>
      <w:rFonts w:ascii="Tahoma" w:hAnsi="Tahoma" w:cs="Tahoma"/>
      <w:sz w:val="16"/>
      <w:szCs w:val="16"/>
    </w:rPr>
  </w:style>
  <w:style w:type="paragraph" w:styleId="Header">
    <w:name w:val="header"/>
    <w:basedOn w:val="Normal"/>
    <w:link w:val="HeaderChar"/>
    <w:uiPriority w:val="99"/>
    <w:unhideWhenUsed/>
    <w:rsid w:val="009721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21E3"/>
  </w:style>
  <w:style w:type="paragraph" w:styleId="Footer">
    <w:name w:val="footer"/>
    <w:basedOn w:val="Normal"/>
    <w:link w:val="FooterChar"/>
    <w:uiPriority w:val="99"/>
    <w:unhideWhenUsed/>
    <w:rsid w:val="009721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21E3"/>
  </w:style>
  <w:style w:type="character" w:customStyle="1" w:styleId="Heading1Char">
    <w:name w:val="Heading 1 Char"/>
    <w:basedOn w:val="DefaultParagraphFont"/>
    <w:link w:val="Heading1"/>
    <w:uiPriority w:val="9"/>
    <w:rsid w:val="003A1910"/>
    <w:rPr>
      <w:rFonts w:asciiTheme="majorHAnsi" w:eastAsiaTheme="majorEastAsia" w:hAnsiTheme="majorHAnsi" w:cstheme="majorBidi"/>
      <w:color w:val="244061" w:themeColor="accent1" w:themeShade="80"/>
      <w:sz w:val="36"/>
      <w:szCs w:val="36"/>
    </w:rPr>
  </w:style>
  <w:style w:type="character" w:customStyle="1" w:styleId="Heading2Char">
    <w:name w:val="Heading 2 Char"/>
    <w:basedOn w:val="DefaultParagraphFont"/>
    <w:link w:val="Heading2"/>
    <w:uiPriority w:val="9"/>
    <w:rsid w:val="003A1910"/>
    <w:rPr>
      <w:rFonts w:asciiTheme="majorHAnsi" w:eastAsiaTheme="majorEastAsia" w:hAnsiTheme="majorHAnsi" w:cstheme="majorBidi"/>
      <w:color w:val="365F91" w:themeColor="accent1" w:themeShade="BF"/>
      <w:sz w:val="32"/>
      <w:szCs w:val="32"/>
    </w:rPr>
  </w:style>
  <w:style w:type="character" w:customStyle="1" w:styleId="Heading3Char">
    <w:name w:val="Heading 3 Char"/>
    <w:basedOn w:val="DefaultParagraphFont"/>
    <w:link w:val="Heading3"/>
    <w:uiPriority w:val="9"/>
    <w:rsid w:val="003A1910"/>
    <w:rPr>
      <w:rFonts w:asciiTheme="majorHAnsi" w:eastAsiaTheme="majorEastAsia" w:hAnsiTheme="majorHAnsi" w:cstheme="majorBidi"/>
      <w:color w:val="365F91" w:themeColor="accent1" w:themeShade="BF"/>
      <w:sz w:val="28"/>
      <w:szCs w:val="28"/>
    </w:rPr>
  </w:style>
  <w:style w:type="character" w:customStyle="1" w:styleId="Heading4Char">
    <w:name w:val="Heading 4 Char"/>
    <w:basedOn w:val="DefaultParagraphFont"/>
    <w:link w:val="Heading4"/>
    <w:uiPriority w:val="9"/>
    <w:rsid w:val="003A1910"/>
    <w:rPr>
      <w:rFonts w:asciiTheme="majorHAnsi" w:eastAsiaTheme="majorEastAsia" w:hAnsiTheme="majorHAnsi" w:cstheme="majorBidi"/>
      <w:color w:val="365F91" w:themeColor="accent1" w:themeShade="BF"/>
      <w:sz w:val="24"/>
      <w:szCs w:val="24"/>
    </w:rPr>
  </w:style>
  <w:style w:type="character" w:customStyle="1" w:styleId="Heading5Char">
    <w:name w:val="Heading 5 Char"/>
    <w:basedOn w:val="DefaultParagraphFont"/>
    <w:link w:val="Heading5"/>
    <w:uiPriority w:val="9"/>
    <w:rsid w:val="003A1910"/>
    <w:rPr>
      <w:rFonts w:asciiTheme="majorHAnsi" w:eastAsiaTheme="majorEastAsia" w:hAnsiTheme="majorHAnsi" w:cstheme="majorBidi"/>
      <w:caps/>
      <w:color w:val="365F91" w:themeColor="accent1" w:themeShade="BF"/>
    </w:rPr>
  </w:style>
  <w:style w:type="character" w:customStyle="1" w:styleId="Heading6Char">
    <w:name w:val="Heading 6 Char"/>
    <w:basedOn w:val="DefaultParagraphFont"/>
    <w:link w:val="Heading6"/>
    <w:uiPriority w:val="9"/>
    <w:rsid w:val="003A1910"/>
    <w:rPr>
      <w:rFonts w:asciiTheme="majorHAnsi" w:eastAsiaTheme="majorEastAsia" w:hAnsiTheme="majorHAnsi" w:cstheme="majorBidi"/>
      <w:i/>
      <w:iCs/>
      <w:caps/>
      <w:color w:val="244061" w:themeColor="accent1" w:themeShade="80"/>
    </w:rPr>
  </w:style>
  <w:style w:type="character" w:customStyle="1" w:styleId="Heading7Char">
    <w:name w:val="Heading 7 Char"/>
    <w:basedOn w:val="DefaultParagraphFont"/>
    <w:link w:val="Heading7"/>
    <w:uiPriority w:val="9"/>
    <w:semiHidden/>
    <w:rsid w:val="003A1910"/>
    <w:rPr>
      <w:rFonts w:asciiTheme="majorHAnsi" w:eastAsiaTheme="majorEastAsia" w:hAnsiTheme="majorHAnsi" w:cstheme="majorBidi"/>
      <w:b/>
      <w:bCs/>
      <w:color w:val="244061" w:themeColor="accent1" w:themeShade="80"/>
    </w:rPr>
  </w:style>
  <w:style w:type="character" w:customStyle="1" w:styleId="Heading8Char">
    <w:name w:val="Heading 8 Char"/>
    <w:basedOn w:val="DefaultParagraphFont"/>
    <w:link w:val="Heading8"/>
    <w:uiPriority w:val="9"/>
    <w:semiHidden/>
    <w:rsid w:val="003A1910"/>
    <w:rPr>
      <w:rFonts w:asciiTheme="majorHAnsi" w:eastAsiaTheme="majorEastAsia" w:hAnsiTheme="majorHAnsi" w:cstheme="majorBidi"/>
      <w:b/>
      <w:bCs/>
      <w:i/>
      <w:iCs/>
      <w:color w:val="244061" w:themeColor="accent1" w:themeShade="80"/>
    </w:rPr>
  </w:style>
  <w:style w:type="character" w:customStyle="1" w:styleId="Heading9Char">
    <w:name w:val="Heading 9 Char"/>
    <w:basedOn w:val="DefaultParagraphFont"/>
    <w:link w:val="Heading9"/>
    <w:uiPriority w:val="9"/>
    <w:semiHidden/>
    <w:rsid w:val="003A1910"/>
    <w:rPr>
      <w:rFonts w:asciiTheme="majorHAnsi" w:eastAsiaTheme="majorEastAsia" w:hAnsiTheme="majorHAnsi" w:cstheme="majorBidi"/>
      <w:i/>
      <w:iCs/>
      <w:color w:val="244061" w:themeColor="accent1" w:themeShade="80"/>
    </w:rPr>
  </w:style>
  <w:style w:type="paragraph" w:styleId="Caption">
    <w:name w:val="caption"/>
    <w:basedOn w:val="Normal"/>
    <w:next w:val="Normal"/>
    <w:uiPriority w:val="35"/>
    <w:semiHidden/>
    <w:unhideWhenUsed/>
    <w:qFormat/>
    <w:rsid w:val="003A1910"/>
    <w:pPr>
      <w:spacing w:line="240" w:lineRule="auto"/>
    </w:pPr>
    <w:rPr>
      <w:b/>
      <w:bCs/>
      <w:smallCaps/>
      <w:color w:val="1F497D" w:themeColor="text2"/>
    </w:rPr>
  </w:style>
  <w:style w:type="character" w:customStyle="1" w:styleId="TitleChar">
    <w:name w:val="Title Char"/>
    <w:basedOn w:val="DefaultParagraphFont"/>
    <w:link w:val="Title"/>
    <w:uiPriority w:val="10"/>
    <w:rsid w:val="003A1910"/>
    <w:rPr>
      <w:rFonts w:asciiTheme="majorHAnsi" w:eastAsiaTheme="majorEastAsia" w:hAnsiTheme="majorHAnsi" w:cstheme="majorBidi"/>
      <w:caps/>
      <w:color w:val="1F497D" w:themeColor="text2"/>
      <w:spacing w:val="-15"/>
      <w:sz w:val="72"/>
      <w:szCs w:val="72"/>
    </w:rPr>
  </w:style>
  <w:style w:type="character" w:customStyle="1" w:styleId="SubtitleChar">
    <w:name w:val="Subtitle Char"/>
    <w:basedOn w:val="DefaultParagraphFont"/>
    <w:link w:val="Subtitle"/>
    <w:uiPriority w:val="11"/>
    <w:rsid w:val="003A1910"/>
    <w:rPr>
      <w:rFonts w:asciiTheme="majorHAnsi" w:eastAsiaTheme="majorEastAsia" w:hAnsiTheme="majorHAnsi" w:cstheme="majorBidi"/>
      <w:color w:val="4F81BD" w:themeColor="accent1"/>
      <w:sz w:val="28"/>
      <w:szCs w:val="28"/>
    </w:rPr>
  </w:style>
  <w:style w:type="character" w:styleId="Strong">
    <w:name w:val="Strong"/>
    <w:basedOn w:val="DefaultParagraphFont"/>
    <w:uiPriority w:val="22"/>
    <w:qFormat/>
    <w:rsid w:val="003A1910"/>
    <w:rPr>
      <w:b/>
      <w:bCs/>
    </w:rPr>
  </w:style>
  <w:style w:type="character" w:styleId="Emphasis">
    <w:name w:val="Emphasis"/>
    <w:basedOn w:val="DefaultParagraphFont"/>
    <w:uiPriority w:val="20"/>
    <w:qFormat/>
    <w:rsid w:val="003A1910"/>
    <w:rPr>
      <w:i/>
      <w:iCs/>
    </w:rPr>
  </w:style>
  <w:style w:type="paragraph" w:styleId="NoSpacing">
    <w:name w:val="No Spacing"/>
    <w:uiPriority w:val="1"/>
    <w:qFormat/>
    <w:rsid w:val="003A1910"/>
    <w:pPr>
      <w:spacing w:after="0" w:line="240" w:lineRule="auto"/>
    </w:pPr>
  </w:style>
  <w:style w:type="paragraph" w:styleId="Quote">
    <w:name w:val="Quote"/>
    <w:basedOn w:val="Normal"/>
    <w:next w:val="Normal"/>
    <w:link w:val="QuoteChar"/>
    <w:uiPriority w:val="29"/>
    <w:qFormat/>
    <w:rsid w:val="003A1910"/>
    <w:pPr>
      <w:spacing w:before="120" w:after="120"/>
      <w:ind w:left="720"/>
    </w:pPr>
    <w:rPr>
      <w:color w:val="1F497D" w:themeColor="text2"/>
      <w:sz w:val="24"/>
      <w:szCs w:val="24"/>
    </w:rPr>
  </w:style>
  <w:style w:type="character" w:customStyle="1" w:styleId="QuoteChar">
    <w:name w:val="Quote Char"/>
    <w:basedOn w:val="DefaultParagraphFont"/>
    <w:link w:val="Quote"/>
    <w:uiPriority w:val="29"/>
    <w:rsid w:val="003A1910"/>
    <w:rPr>
      <w:color w:val="1F497D" w:themeColor="text2"/>
      <w:sz w:val="24"/>
      <w:szCs w:val="24"/>
    </w:rPr>
  </w:style>
  <w:style w:type="paragraph" w:styleId="IntenseQuote">
    <w:name w:val="Intense Quote"/>
    <w:basedOn w:val="Normal"/>
    <w:next w:val="Normal"/>
    <w:link w:val="IntenseQuoteChar"/>
    <w:uiPriority w:val="30"/>
    <w:qFormat/>
    <w:rsid w:val="003A1910"/>
    <w:pPr>
      <w:spacing w:before="100" w:beforeAutospacing="1" w:after="240" w:line="240" w:lineRule="auto"/>
      <w:ind w:left="720"/>
      <w:jc w:val="center"/>
    </w:pPr>
    <w:rPr>
      <w:rFonts w:asciiTheme="majorHAnsi" w:eastAsiaTheme="majorEastAsia" w:hAnsiTheme="majorHAnsi" w:cstheme="majorBidi"/>
      <w:color w:val="1F497D" w:themeColor="text2"/>
      <w:spacing w:val="-6"/>
      <w:sz w:val="32"/>
      <w:szCs w:val="32"/>
    </w:rPr>
  </w:style>
  <w:style w:type="character" w:customStyle="1" w:styleId="IntenseQuoteChar">
    <w:name w:val="Intense Quote Char"/>
    <w:basedOn w:val="DefaultParagraphFont"/>
    <w:link w:val="IntenseQuote"/>
    <w:uiPriority w:val="30"/>
    <w:rsid w:val="003A1910"/>
    <w:rPr>
      <w:rFonts w:asciiTheme="majorHAnsi" w:eastAsiaTheme="majorEastAsia" w:hAnsiTheme="majorHAnsi" w:cstheme="majorBidi"/>
      <w:color w:val="1F497D" w:themeColor="text2"/>
      <w:spacing w:val="-6"/>
      <w:sz w:val="32"/>
      <w:szCs w:val="32"/>
    </w:rPr>
  </w:style>
  <w:style w:type="character" w:styleId="SubtleEmphasis">
    <w:name w:val="Subtle Emphasis"/>
    <w:basedOn w:val="DefaultParagraphFont"/>
    <w:uiPriority w:val="19"/>
    <w:qFormat/>
    <w:rsid w:val="003A1910"/>
    <w:rPr>
      <w:i/>
      <w:iCs/>
      <w:color w:val="595959" w:themeColor="text1" w:themeTint="A6"/>
    </w:rPr>
  </w:style>
  <w:style w:type="character" w:styleId="IntenseEmphasis">
    <w:name w:val="Intense Emphasis"/>
    <w:basedOn w:val="DefaultParagraphFont"/>
    <w:uiPriority w:val="21"/>
    <w:qFormat/>
    <w:rsid w:val="003A1910"/>
    <w:rPr>
      <w:b/>
      <w:bCs/>
      <w:i/>
      <w:iCs/>
    </w:rPr>
  </w:style>
  <w:style w:type="character" w:styleId="SubtleReference">
    <w:name w:val="Subtle Reference"/>
    <w:basedOn w:val="DefaultParagraphFont"/>
    <w:uiPriority w:val="31"/>
    <w:qFormat/>
    <w:rsid w:val="003A191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A1910"/>
    <w:rPr>
      <w:b/>
      <w:bCs/>
      <w:smallCaps/>
      <w:color w:val="1F497D" w:themeColor="text2"/>
      <w:u w:val="single"/>
    </w:rPr>
  </w:style>
  <w:style w:type="character" w:styleId="BookTitle">
    <w:name w:val="Book Title"/>
    <w:basedOn w:val="DefaultParagraphFont"/>
    <w:uiPriority w:val="33"/>
    <w:qFormat/>
    <w:rsid w:val="003A1910"/>
    <w:rPr>
      <w:b/>
      <w:bCs/>
      <w:smallCaps/>
      <w:spacing w:val="10"/>
    </w:rPr>
  </w:style>
  <w:style w:type="paragraph" w:styleId="TOCHeading">
    <w:name w:val="TOC Heading"/>
    <w:basedOn w:val="Heading1"/>
    <w:next w:val="Normal"/>
    <w:uiPriority w:val="39"/>
    <w:semiHidden/>
    <w:unhideWhenUsed/>
    <w:qFormat/>
    <w:rsid w:val="003A1910"/>
    <w:pPr>
      <w:outlineLvl w:val="9"/>
    </w:pPr>
  </w:style>
  <w:style w:type="paragraph" w:styleId="ListParagraph">
    <w:name w:val="List Paragraph"/>
    <w:basedOn w:val="Normal"/>
    <w:uiPriority w:val="34"/>
    <w:qFormat/>
    <w:rsid w:val="00BA1E20"/>
    <w:pPr>
      <w:ind w:left="720"/>
      <w:contextualSpacing/>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55" Type="http://schemas.openxmlformats.org/officeDocument/2006/relationships/image" Target="media/image48.png"/><Relationship Id="rId63" Type="http://schemas.openxmlformats.org/officeDocument/2006/relationships/image" Target="media/image56.png"/><Relationship Id="rId68"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image" Target="media/image46.png"/><Relationship Id="rId58" Type="http://schemas.openxmlformats.org/officeDocument/2006/relationships/image" Target="media/image51.png"/><Relationship Id="rId66" Type="http://schemas.openxmlformats.org/officeDocument/2006/relationships/image" Target="media/image59.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61" Type="http://schemas.openxmlformats.org/officeDocument/2006/relationships/image" Target="media/image54.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image" Target="media/image44.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Century Gothic-Palatino Linotype">
      <a:majorFont>
        <a:latin typeface="Century Gothic"/>
        <a:ea typeface=""/>
        <a:cs typeface=""/>
        <a:font script="Jpan" typeface="HGｺﾞｼｯｸM"/>
        <a:font script="Hang" typeface="HY중고딕"/>
        <a:font script="Hans" typeface="幼圆"/>
        <a:font script="Hant" typeface="微軟正黑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Palatino Linotype"/>
        <a:ea typeface=""/>
        <a:cs typeface=""/>
        <a:font script="Grek" typeface="Cambria"/>
        <a:font script="Cyrl" typeface="Cambria"/>
        <a:font script="Jpan" typeface="HG創英ﾌﾟﾚｾﾞﾝｽEB"/>
        <a:font script="Hang" typeface="맑은 고딕"/>
        <a:font script="Hans" typeface="宋体"/>
        <a:font script="Hant" typeface="新細明體"/>
        <a:font script="Arab" typeface="Times New Roman"/>
        <a:font script="Hebr" typeface="Aharoni"/>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DBC2A5A-34F7-40FE-A522-B32BB301C3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21</Pages>
  <Words>2450</Words>
  <Characters>13965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16383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joel burns</dc:creator>
  <cp:lastModifiedBy>joel burns</cp:lastModifiedBy>
  <cp:revision>2</cp:revision>
  <dcterms:created xsi:type="dcterms:W3CDTF">2018-05-02T23:00:00Z</dcterms:created>
  <dcterms:modified xsi:type="dcterms:W3CDTF">2018-05-02T23:00:00Z</dcterms:modified>
</cp:coreProperties>
</file>