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223615D7" w14:textId="357596C9" w:rsidR="00484390" w:rsidRDefault="00E9255E" w:rsidP="008C696D">
          <w:pPr>
            <w:spacing w:line="360" w:lineRule="auto"/>
            <w:ind w:left="1440"/>
            <w:jc w:val="both"/>
          </w:pPr>
          <w:r w:rsidRPr="00E9255E">
            <w:rPr>
              <w:noProof/>
            </w:rPr>
            <w:drawing>
              <wp:anchor distT="0" distB="0" distL="114300" distR="114300" simplePos="0" relativeHeight="251658240" behindDoc="0" locked="0" layoutInCell="1" allowOverlap="1" wp14:anchorId="2236162E" wp14:editId="0C1279F6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</w:sdtContent>
    </w:sdt>
    <w:p w14:paraId="223615D8" w14:textId="7B266C37" w:rsidR="00484390" w:rsidRDefault="00033B1A" w:rsidP="008C696D">
      <w:pPr>
        <w:spacing w:line="360" w:lineRule="auto"/>
        <w:jc w:val="both"/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22361634" wp14:editId="750962EE">
                <wp:simplePos x="0" y="0"/>
                <wp:positionH relativeFrom="column">
                  <wp:posOffset>2374265</wp:posOffset>
                </wp:positionH>
                <wp:positionV relativeFrom="paragraph">
                  <wp:posOffset>19990</wp:posOffset>
                </wp:positionV>
                <wp:extent cx="3327400" cy="769620"/>
                <wp:effectExtent l="0" t="0" r="6350" b="0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7400" cy="769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C" w14:textId="7A77BB19" w:rsidR="00F9595E" w:rsidRDefault="00033B1A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5E51ACA2" w14:textId="6B5ADB39" w:rsidR="00033B1A" w:rsidRPr="00CB4B62" w:rsidRDefault="00033B1A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Wales Institute of Science and Art (WISA)</w:t>
                            </w:r>
                          </w:p>
                          <w:p w14:paraId="2236164D" w14:textId="77777777" w:rsidR="00CB4B62" w:rsidRPr="00CB4B62" w:rsidRDefault="00CB4B62" w:rsidP="00F9595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361634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186.95pt;margin-top:1.55pt;width:262pt;height:60.6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" stroked="f">
                <v:textbox>
                  <w:txbxContent>
                    <w:p w14:paraId="2236164C" w14:textId="7A77BB19" w:rsidR="00F9595E" w:rsidRDefault="00033B1A" w:rsidP="00033B1A">
                      <w:pPr>
                        <w:spacing w:line="240" w:lineRule="auto"/>
                        <w:jc w:val="right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5E51ACA2" w14:textId="6B5ADB39" w:rsidR="00033B1A" w:rsidRPr="00CB4B62" w:rsidRDefault="00033B1A" w:rsidP="00033B1A">
                      <w:pPr>
                        <w:spacing w:line="240" w:lineRule="auto"/>
                        <w:jc w:val="right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Wales Institute of Science and Art (WISA)</w:t>
                      </w:r>
                    </w:p>
                    <w:p w14:paraId="2236164D" w14:textId="77777777" w:rsidR="00CB4B62" w:rsidRPr="00CB4B62" w:rsidRDefault="00CB4B62" w:rsidP="00F9595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23615D9" w14:textId="0411419E" w:rsidR="0029090E" w:rsidRDefault="0029090E" w:rsidP="008C696D">
      <w:pPr>
        <w:spacing w:line="360" w:lineRule="auto"/>
        <w:jc w:val="both"/>
        <w:rPr>
          <w:sz w:val="24"/>
        </w:rPr>
      </w:pPr>
    </w:p>
    <w:p w14:paraId="223615DA" w14:textId="2C98314E" w:rsidR="0029090E" w:rsidRDefault="0029090E" w:rsidP="008C696D">
      <w:pPr>
        <w:spacing w:line="360" w:lineRule="auto"/>
        <w:jc w:val="both"/>
        <w:rPr>
          <w:sz w:val="24"/>
        </w:rPr>
      </w:pPr>
    </w:p>
    <w:p w14:paraId="223615DB" w14:textId="534F1AB7" w:rsidR="00484390" w:rsidRDefault="00994FA1" w:rsidP="008C696D">
      <w:pPr>
        <w:spacing w:line="360" w:lineRule="auto"/>
        <w:jc w:val="both"/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22361630" wp14:editId="4137AE36">
                <wp:simplePos x="0" y="0"/>
                <wp:positionH relativeFrom="margin">
                  <wp:align>left</wp:align>
                </wp:positionH>
                <wp:positionV relativeFrom="paragraph">
                  <wp:posOffset>146322</wp:posOffset>
                </wp:positionV>
                <wp:extent cx="5731510" cy="457200"/>
                <wp:effectExtent l="0" t="0" r="254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6" w14:textId="7A58AB1D" w:rsidR="0064427B" w:rsidRPr="00E7005D" w:rsidRDefault="00EB050D" w:rsidP="00EB050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Networks and Cybersecurity Essentials (ACCA4024)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61630" id="Text Box 2" o:spid="_x0000_s1027" type="#_x0000_t202" style="position:absolute;left:0;text-align:left;margin-left:0;margin-top:11.5pt;width:451.3pt;height:36pt;z-index:2516556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" stroked="f">
                <v:textbox>
                  <w:txbxContent>
                    <w:p w14:paraId="22361646" w14:textId="7A58AB1D" w:rsidR="0064427B" w:rsidRPr="00E7005D" w:rsidRDefault="00EB050D" w:rsidP="00EB050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Networks and Cybersecurity Essentials (ACCA4024)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23615DC" w14:textId="49B88255" w:rsidR="00484390" w:rsidRDefault="00484390" w:rsidP="008C696D">
      <w:pPr>
        <w:spacing w:line="360" w:lineRule="auto"/>
        <w:jc w:val="both"/>
        <w:rPr>
          <w:sz w:val="24"/>
        </w:rPr>
      </w:pPr>
    </w:p>
    <w:p w14:paraId="3AE06CBE" w14:textId="77777777" w:rsidR="004813B9" w:rsidRDefault="004813B9" w:rsidP="008C696D">
      <w:pPr>
        <w:spacing w:line="360" w:lineRule="auto"/>
        <w:jc w:val="both"/>
        <w:rPr>
          <w:sz w:val="24"/>
        </w:rPr>
      </w:pPr>
    </w:p>
    <w:p w14:paraId="18D1EB85" w14:textId="77777777" w:rsidR="004813B9" w:rsidRDefault="004813B9" w:rsidP="008C696D">
      <w:pPr>
        <w:spacing w:line="360" w:lineRule="auto"/>
        <w:jc w:val="both"/>
        <w:rPr>
          <w:sz w:val="24"/>
        </w:rPr>
      </w:pPr>
    </w:p>
    <w:p w14:paraId="1DBA3533" w14:textId="0CED08E4" w:rsidR="004813B9" w:rsidRPr="004813B9" w:rsidRDefault="004813B9" w:rsidP="004813B9">
      <w:pPr>
        <w:spacing w:line="360" w:lineRule="auto"/>
        <w:jc w:val="center"/>
        <w:rPr>
          <w:b/>
          <w:bCs/>
          <w:sz w:val="34"/>
          <w:szCs w:val="32"/>
        </w:rPr>
      </w:pPr>
      <w:r w:rsidRPr="004813B9">
        <w:rPr>
          <w:b/>
          <w:bCs/>
          <w:sz w:val="34"/>
          <w:szCs w:val="32"/>
        </w:rPr>
        <w:t>Tutorial 1</w:t>
      </w:r>
    </w:p>
    <w:p w14:paraId="223615DD" w14:textId="4A0DF7F3" w:rsidR="00484390" w:rsidRDefault="00484390" w:rsidP="008C696D">
      <w:pPr>
        <w:spacing w:line="360" w:lineRule="auto"/>
        <w:jc w:val="both"/>
        <w:rPr>
          <w:sz w:val="24"/>
        </w:rPr>
      </w:pPr>
    </w:p>
    <w:p w14:paraId="223615E2" w14:textId="14AF75A9" w:rsidR="00484390" w:rsidRDefault="00484390" w:rsidP="008C696D">
      <w:pPr>
        <w:spacing w:line="360" w:lineRule="auto"/>
        <w:jc w:val="both"/>
      </w:pPr>
    </w:p>
    <w:p w14:paraId="223615E3" w14:textId="09DFD572" w:rsidR="00484390" w:rsidRDefault="00484390" w:rsidP="008C696D">
      <w:pPr>
        <w:spacing w:line="360" w:lineRule="auto"/>
        <w:jc w:val="both"/>
      </w:pPr>
    </w:p>
    <w:p w14:paraId="223615E4" w14:textId="7EBC269E" w:rsidR="00484390" w:rsidRDefault="00484390" w:rsidP="008C696D">
      <w:pPr>
        <w:spacing w:line="360" w:lineRule="auto"/>
        <w:jc w:val="both"/>
      </w:pPr>
    </w:p>
    <w:p w14:paraId="223615E5" w14:textId="517D871A" w:rsidR="00484390" w:rsidRDefault="00484390" w:rsidP="008C696D">
      <w:pPr>
        <w:spacing w:line="360" w:lineRule="auto"/>
        <w:jc w:val="both"/>
      </w:pPr>
    </w:p>
    <w:p w14:paraId="223615E6" w14:textId="77777777" w:rsidR="00484390" w:rsidRDefault="00484390" w:rsidP="008C696D">
      <w:pPr>
        <w:spacing w:line="360" w:lineRule="auto"/>
        <w:jc w:val="both"/>
      </w:pPr>
    </w:p>
    <w:p w14:paraId="20C176FB" w14:textId="77777777" w:rsidR="00BE65A6" w:rsidRDefault="00BE65A6" w:rsidP="00BE65A6">
      <w:pPr>
        <w:spacing w:line="360" w:lineRule="auto"/>
        <w:jc w:val="center"/>
      </w:pPr>
    </w:p>
    <w:p w14:paraId="0D955570" w14:textId="77777777" w:rsidR="00BE65A6" w:rsidRDefault="00BE65A6" w:rsidP="00BE65A6">
      <w:pPr>
        <w:spacing w:line="360" w:lineRule="auto"/>
        <w:jc w:val="center"/>
      </w:pPr>
    </w:p>
    <w:p w14:paraId="28A257E8" w14:textId="77777777" w:rsidR="00BE65A6" w:rsidRDefault="00BE65A6" w:rsidP="00BE65A6">
      <w:pPr>
        <w:spacing w:line="360" w:lineRule="auto"/>
        <w:jc w:val="center"/>
      </w:pPr>
    </w:p>
    <w:p w14:paraId="370D513D" w14:textId="77777777" w:rsidR="00BE65A6" w:rsidRDefault="00BE65A6" w:rsidP="00BE65A6">
      <w:pPr>
        <w:spacing w:line="360" w:lineRule="auto"/>
        <w:jc w:val="center"/>
      </w:pPr>
    </w:p>
    <w:p w14:paraId="223615E7" w14:textId="7713360C" w:rsidR="0064427B" w:rsidRDefault="00BE65A6" w:rsidP="00BE65A6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DAE983F" wp14:editId="4BDF1247">
            <wp:extent cx="2401261" cy="55392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5096" cy="566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AB23B8" w14:textId="7E2008CA" w:rsidR="00B7138E" w:rsidRDefault="00B7138E" w:rsidP="008C696D">
      <w:pPr>
        <w:spacing w:line="360" w:lineRule="auto"/>
        <w:jc w:val="both"/>
      </w:pPr>
    </w:p>
    <w:p w14:paraId="527FC283" w14:textId="4B302BF8" w:rsidR="003168ED" w:rsidRPr="003168ED" w:rsidRDefault="001E4458" w:rsidP="001E4458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Understand Networking Devices: </w:t>
      </w:r>
      <w:r w:rsidR="003168ED" w:rsidRPr="003168ED">
        <w:rPr>
          <w:rFonts w:ascii="Arial" w:hAnsi="Arial" w:cs="Arial"/>
          <w:b/>
          <w:sz w:val="24"/>
          <w:szCs w:val="24"/>
        </w:rPr>
        <w:t>Design and Connect a Simple Network and determine IP Address</w:t>
      </w:r>
    </w:p>
    <w:p w14:paraId="69F53F45" w14:textId="27624782" w:rsidR="003168ED" w:rsidRPr="003168ED" w:rsidRDefault="003168ED" w:rsidP="003168ED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 xml:space="preserve">1: Building a Simple Network </w:t>
      </w:r>
    </w:p>
    <w:p w14:paraId="00893660" w14:textId="005E156E" w:rsidR="003168ED" w:rsidRPr="003168ED" w:rsidRDefault="003168ED" w:rsidP="003168ED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2: Determine and Verify IP Address</w:t>
      </w:r>
    </w:p>
    <w:p w14:paraId="2AF7C177" w14:textId="4EEF67D2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7DC5BBBC" w14:textId="3468D037" w:rsidR="003168ED" w:rsidRPr="003168ED" w:rsidRDefault="003168ED" w:rsidP="003168ED">
      <w:pPr>
        <w:ind w:firstLine="720"/>
        <w:jc w:val="both"/>
        <w:rPr>
          <w:rFonts w:ascii="Arial" w:hAnsi="Arial" w:cs="Arial"/>
          <w:b/>
          <w:sz w:val="24"/>
          <w:szCs w:val="24"/>
        </w:rPr>
      </w:pPr>
      <w:r w:rsidRPr="003168ED">
        <w:rPr>
          <w:rFonts w:ascii="Arial" w:hAnsi="Arial" w:cs="Arial"/>
          <w:b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4DA706B2" wp14:editId="7CE3C55B">
            <wp:simplePos x="0" y="0"/>
            <wp:positionH relativeFrom="column">
              <wp:posOffset>1966595</wp:posOffset>
            </wp:positionH>
            <wp:positionV relativeFrom="paragraph">
              <wp:posOffset>281305</wp:posOffset>
            </wp:positionV>
            <wp:extent cx="2834640" cy="1701165"/>
            <wp:effectExtent l="0" t="0" r="3810" b="0"/>
            <wp:wrapThrough wrapText="bothSides">
              <wp:wrapPolygon edited="0">
                <wp:start x="2613" y="0"/>
                <wp:lineTo x="1161" y="1935"/>
                <wp:lineTo x="435" y="3144"/>
                <wp:lineTo x="435" y="7740"/>
                <wp:lineTo x="3484" y="11610"/>
                <wp:lineTo x="1887" y="12094"/>
                <wp:lineTo x="1452" y="12820"/>
                <wp:lineTo x="726" y="21286"/>
                <wp:lineTo x="21048" y="21286"/>
                <wp:lineTo x="21484" y="18867"/>
                <wp:lineTo x="21484" y="18383"/>
                <wp:lineTo x="20903" y="12094"/>
                <wp:lineTo x="20032" y="11610"/>
                <wp:lineTo x="14081" y="11610"/>
                <wp:lineTo x="10161" y="7740"/>
                <wp:lineTo x="10742" y="3870"/>
                <wp:lineTo x="8419" y="0"/>
                <wp:lineTo x="2613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168ED">
        <w:rPr>
          <w:rFonts w:ascii="Arial" w:hAnsi="Arial" w:cs="Arial"/>
          <w:b/>
          <w:sz w:val="24"/>
          <w:szCs w:val="24"/>
        </w:rPr>
        <w:t>Topology for 1:</w:t>
      </w:r>
    </w:p>
    <w:p w14:paraId="25C007E8" w14:textId="0244F469" w:rsid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2A612036" w14:textId="27C680E0" w:rsid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054AE094" w14:textId="761CFE34" w:rsid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51511AAF" w14:textId="1E08B39F" w:rsid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4EDF8A44" w14:textId="6DDA5A00" w:rsid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6CBBA16A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52FC2107" w14:textId="592E2A1B" w:rsidR="003168ED" w:rsidRPr="003168ED" w:rsidRDefault="003168ED" w:rsidP="003168ED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Addressing Table</w:t>
      </w:r>
    </w:p>
    <w:tbl>
      <w:tblPr>
        <w:tblW w:w="6801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617"/>
        <w:gridCol w:w="1899"/>
        <w:gridCol w:w="2025"/>
      </w:tblGrid>
      <w:tr w:rsidR="003168ED" w:rsidRPr="003168ED" w14:paraId="25EE90CF" w14:textId="77777777" w:rsidTr="006C3CFF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D8BE9E7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Device</w:t>
            </w:r>
          </w:p>
        </w:tc>
        <w:tc>
          <w:tcPr>
            <w:tcW w:w="16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B990D05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Interface</w:t>
            </w:r>
          </w:p>
        </w:tc>
        <w:tc>
          <w:tcPr>
            <w:tcW w:w="189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9956B4E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IP Address</w:t>
            </w:r>
          </w:p>
        </w:tc>
        <w:tc>
          <w:tcPr>
            <w:tcW w:w="202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4427E28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Subnet Mask</w:t>
            </w:r>
          </w:p>
        </w:tc>
      </w:tr>
      <w:tr w:rsidR="003168ED" w:rsidRPr="003168ED" w14:paraId="4AD708E3" w14:textId="77777777" w:rsidTr="006C3CFF">
        <w:trPr>
          <w:cantSplit/>
          <w:jc w:val="center"/>
        </w:trPr>
        <w:tc>
          <w:tcPr>
            <w:tcW w:w="1260" w:type="dxa"/>
            <w:vAlign w:val="bottom"/>
          </w:tcPr>
          <w:p w14:paraId="4C362B97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PC-A</w:t>
            </w:r>
          </w:p>
        </w:tc>
        <w:tc>
          <w:tcPr>
            <w:tcW w:w="1617" w:type="dxa"/>
            <w:vAlign w:val="bottom"/>
          </w:tcPr>
          <w:p w14:paraId="55332A41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NIC</w:t>
            </w:r>
          </w:p>
        </w:tc>
        <w:tc>
          <w:tcPr>
            <w:tcW w:w="1899" w:type="dxa"/>
            <w:vAlign w:val="bottom"/>
          </w:tcPr>
          <w:p w14:paraId="26E8D6C2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192.168.1.10</w:t>
            </w:r>
          </w:p>
        </w:tc>
        <w:tc>
          <w:tcPr>
            <w:tcW w:w="2025" w:type="dxa"/>
            <w:vAlign w:val="bottom"/>
          </w:tcPr>
          <w:p w14:paraId="4D838D78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255.255.255.0</w:t>
            </w:r>
          </w:p>
        </w:tc>
      </w:tr>
      <w:tr w:rsidR="003168ED" w:rsidRPr="003168ED" w14:paraId="25F63E82" w14:textId="77777777" w:rsidTr="006C3CFF">
        <w:trPr>
          <w:cantSplit/>
          <w:jc w:val="center"/>
        </w:trPr>
        <w:tc>
          <w:tcPr>
            <w:tcW w:w="1260" w:type="dxa"/>
            <w:vAlign w:val="bottom"/>
          </w:tcPr>
          <w:p w14:paraId="367CD391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PC-B</w:t>
            </w:r>
          </w:p>
        </w:tc>
        <w:tc>
          <w:tcPr>
            <w:tcW w:w="1617" w:type="dxa"/>
            <w:vAlign w:val="bottom"/>
          </w:tcPr>
          <w:p w14:paraId="6DCD391D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NIC</w:t>
            </w:r>
          </w:p>
        </w:tc>
        <w:tc>
          <w:tcPr>
            <w:tcW w:w="1899" w:type="dxa"/>
            <w:vAlign w:val="bottom"/>
          </w:tcPr>
          <w:p w14:paraId="75150CC3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192.168.1.11</w:t>
            </w:r>
          </w:p>
        </w:tc>
        <w:tc>
          <w:tcPr>
            <w:tcW w:w="2025" w:type="dxa"/>
            <w:vAlign w:val="bottom"/>
          </w:tcPr>
          <w:p w14:paraId="43977F2A" w14:textId="77777777" w:rsidR="003168ED" w:rsidRPr="003168ED" w:rsidRDefault="003168ED" w:rsidP="003168E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168ED">
              <w:rPr>
                <w:rFonts w:ascii="Arial" w:hAnsi="Arial" w:cs="Arial"/>
                <w:sz w:val="24"/>
                <w:szCs w:val="24"/>
              </w:rPr>
              <w:t>255.255.255.0</w:t>
            </w:r>
          </w:p>
        </w:tc>
      </w:tr>
    </w:tbl>
    <w:p w14:paraId="26BA53C2" w14:textId="77777777" w:rsidR="008B5D91" w:rsidRDefault="008B5D91" w:rsidP="003168ED">
      <w:pPr>
        <w:jc w:val="both"/>
        <w:rPr>
          <w:rFonts w:ascii="Arial" w:hAnsi="Arial" w:cs="Arial"/>
          <w:b/>
          <w:sz w:val="24"/>
          <w:szCs w:val="24"/>
        </w:rPr>
      </w:pPr>
    </w:p>
    <w:p w14:paraId="72C8C94E" w14:textId="54A706BD" w:rsidR="003168ED" w:rsidRPr="003168ED" w:rsidRDefault="003168ED" w:rsidP="003168ED">
      <w:pPr>
        <w:jc w:val="both"/>
        <w:rPr>
          <w:rFonts w:ascii="Arial" w:hAnsi="Arial" w:cs="Arial"/>
          <w:b/>
          <w:sz w:val="24"/>
          <w:szCs w:val="24"/>
        </w:rPr>
      </w:pPr>
      <w:r w:rsidRPr="003168ED">
        <w:rPr>
          <w:rFonts w:ascii="Arial" w:hAnsi="Arial" w:cs="Arial"/>
          <w:b/>
          <w:sz w:val="24"/>
          <w:szCs w:val="24"/>
        </w:rPr>
        <w:t>Objectives</w:t>
      </w:r>
    </w:p>
    <w:p w14:paraId="1BDFAB80" w14:textId="34088AC0" w:rsidR="003168ED" w:rsidRPr="003168ED" w:rsidRDefault="003168ED" w:rsidP="003168ED">
      <w:pPr>
        <w:jc w:val="both"/>
        <w:rPr>
          <w:rFonts w:ascii="Arial" w:hAnsi="Arial" w:cs="Arial"/>
          <w:b/>
          <w:sz w:val="24"/>
          <w:szCs w:val="24"/>
        </w:rPr>
      </w:pPr>
      <w:r w:rsidRPr="003168ED">
        <w:rPr>
          <w:rFonts w:ascii="Arial" w:hAnsi="Arial" w:cs="Arial"/>
          <w:b/>
          <w:sz w:val="24"/>
          <w:szCs w:val="24"/>
        </w:rPr>
        <w:t>1</w:t>
      </w:r>
      <w:r w:rsidR="00431693">
        <w:rPr>
          <w:rFonts w:ascii="Arial" w:hAnsi="Arial" w:cs="Arial"/>
          <w:b/>
          <w:sz w:val="24"/>
          <w:szCs w:val="24"/>
        </w:rPr>
        <w:t xml:space="preserve"> </w:t>
      </w:r>
    </w:p>
    <w:p w14:paraId="555D9F1E" w14:textId="56FFEE18" w:rsidR="003168ED" w:rsidRPr="003168ED" w:rsidRDefault="00DF43A8" w:rsidP="003168ED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Setup </w:t>
      </w:r>
      <w:r w:rsidR="003168ED" w:rsidRPr="003168ED">
        <w:rPr>
          <w:rFonts w:ascii="Arial" w:hAnsi="Arial" w:cs="Arial"/>
          <w:sz w:val="24"/>
          <w:szCs w:val="24"/>
        </w:rPr>
        <w:t>the Topology</w:t>
      </w:r>
    </w:p>
    <w:p w14:paraId="4C6D50AC" w14:textId="77777777" w:rsidR="003168ED" w:rsidRPr="003168ED" w:rsidRDefault="003168ED" w:rsidP="00DF43A8">
      <w:pPr>
        <w:ind w:left="720"/>
        <w:jc w:val="both"/>
        <w:rPr>
          <w:rFonts w:ascii="Arial" w:hAnsi="Arial" w:cs="Arial"/>
          <w:sz w:val="24"/>
          <w:szCs w:val="24"/>
        </w:rPr>
      </w:pPr>
      <w:bookmarkStart w:id="0" w:name="OLE_LINK4"/>
      <w:bookmarkStart w:id="1" w:name="OLE_LINK5"/>
      <w:bookmarkStart w:id="2" w:name="OLE_LINK2"/>
      <w:bookmarkStart w:id="3" w:name="OLE_LINK3"/>
      <w:r w:rsidRPr="003168ED">
        <w:rPr>
          <w:rFonts w:ascii="Arial" w:hAnsi="Arial" w:cs="Arial"/>
          <w:sz w:val="24"/>
          <w:szCs w:val="24"/>
        </w:rPr>
        <w:t>Enter static IP address information on the LAN interface of the hosts referring to Addressing Table.</w:t>
      </w:r>
      <w:bookmarkEnd w:id="0"/>
      <w:bookmarkEnd w:id="1"/>
    </w:p>
    <w:bookmarkEnd w:id="2"/>
    <w:bookmarkEnd w:id="3"/>
    <w:p w14:paraId="18BCB7F8" w14:textId="77777777" w:rsidR="003168ED" w:rsidRPr="003168ED" w:rsidRDefault="003168ED" w:rsidP="00757708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Verify that PCs can communicate using the ping utility.</w:t>
      </w:r>
    </w:p>
    <w:p w14:paraId="1AEA64A3" w14:textId="46BFB587" w:rsidR="003168ED" w:rsidRPr="003168ED" w:rsidRDefault="003168ED" w:rsidP="003168ED">
      <w:pPr>
        <w:jc w:val="both"/>
        <w:rPr>
          <w:rFonts w:ascii="Arial" w:hAnsi="Arial" w:cs="Arial"/>
          <w:b/>
          <w:sz w:val="24"/>
          <w:szCs w:val="24"/>
        </w:rPr>
      </w:pPr>
      <w:r w:rsidRPr="003168ED">
        <w:rPr>
          <w:rFonts w:ascii="Arial" w:hAnsi="Arial" w:cs="Arial"/>
          <w:b/>
          <w:sz w:val="24"/>
          <w:szCs w:val="24"/>
        </w:rPr>
        <w:t>2</w:t>
      </w:r>
    </w:p>
    <w:p w14:paraId="2D2375E4" w14:textId="77777777" w:rsidR="003168ED" w:rsidRPr="003168ED" w:rsidRDefault="003168ED" w:rsidP="003168ED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Document your PC/ Laptop’s Network Addressing details.</w:t>
      </w:r>
    </w:p>
    <w:p w14:paraId="446E79E7" w14:textId="77777777" w:rsidR="003168ED" w:rsidRPr="003168ED" w:rsidRDefault="003168ED" w:rsidP="003168ED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Use Traceroute to determine the possible route.</w:t>
      </w:r>
    </w:p>
    <w:p w14:paraId="13B4E138" w14:textId="77777777" w:rsidR="008B5D91" w:rsidRDefault="008B5D91" w:rsidP="003168ED">
      <w:pPr>
        <w:jc w:val="both"/>
        <w:rPr>
          <w:rFonts w:ascii="Arial" w:hAnsi="Arial" w:cs="Arial"/>
          <w:b/>
          <w:sz w:val="24"/>
          <w:szCs w:val="24"/>
        </w:rPr>
      </w:pPr>
    </w:p>
    <w:p w14:paraId="5C47A6EF" w14:textId="77777777" w:rsidR="004813B9" w:rsidRDefault="004813B9" w:rsidP="003168ED">
      <w:pPr>
        <w:jc w:val="both"/>
        <w:rPr>
          <w:rFonts w:ascii="Arial" w:hAnsi="Arial" w:cs="Arial"/>
          <w:b/>
          <w:sz w:val="24"/>
          <w:szCs w:val="24"/>
        </w:rPr>
      </w:pPr>
    </w:p>
    <w:p w14:paraId="5D477718" w14:textId="552BFDCF" w:rsidR="003168ED" w:rsidRPr="003168ED" w:rsidRDefault="003168ED" w:rsidP="003168ED">
      <w:pPr>
        <w:jc w:val="both"/>
        <w:rPr>
          <w:rFonts w:ascii="Arial" w:hAnsi="Arial" w:cs="Arial"/>
          <w:b/>
          <w:sz w:val="24"/>
          <w:szCs w:val="24"/>
        </w:rPr>
      </w:pPr>
      <w:r w:rsidRPr="003168ED">
        <w:rPr>
          <w:rFonts w:ascii="Arial" w:hAnsi="Arial" w:cs="Arial"/>
          <w:b/>
          <w:sz w:val="24"/>
          <w:szCs w:val="24"/>
        </w:rPr>
        <w:lastRenderedPageBreak/>
        <w:t>Background / Scenario</w:t>
      </w:r>
    </w:p>
    <w:p w14:paraId="19B0CE4E" w14:textId="214D8EAB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 xml:space="preserve">As we discussed during our lecture session, networks are constructed of three major components: hosts, switches, and routers. In this lab, you will build a simple network with two hosts and a switch using </w:t>
      </w:r>
      <w:r w:rsidR="00757708">
        <w:rPr>
          <w:rFonts w:ascii="Arial" w:hAnsi="Arial" w:cs="Arial"/>
          <w:sz w:val="24"/>
          <w:szCs w:val="24"/>
        </w:rPr>
        <w:t>Cisco Switch</w:t>
      </w:r>
      <w:r w:rsidRPr="003168ED">
        <w:rPr>
          <w:rFonts w:ascii="Arial" w:hAnsi="Arial" w:cs="Arial"/>
          <w:sz w:val="24"/>
          <w:szCs w:val="24"/>
        </w:rPr>
        <w:t>. You will apply IP addressing for this lab to the PCs to enable communication between these two devices. Use the ping utility to verify connectivity during Task 1.</w:t>
      </w:r>
    </w:p>
    <w:p w14:paraId="2EE7401B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In Task 2, you will determine the IP Address configuration of your PC and use Traceroute to trace the route.</w:t>
      </w:r>
    </w:p>
    <w:p w14:paraId="4226BC60" w14:textId="43CDAA16" w:rsidR="003168ED" w:rsidRPr="003168ED" w:rsidRDefault="003168ED" w:rsidP="003168ED">
      <w:pPr>
        <w:jc w:val="both"/>
        <w:rPr>
          <w:rFonts w:ascii="Arial" w:hAnsi="Arial" w:cs="Arial"/>
          <w:b/>
          <w:sz w:val="24"/>
          <w:szCs w:val="24"/>
        </w:rPr>
      </w:pPr>
      <w:r w:rsidRPr="003168ED">
        <w:rPr>
          <w:rFonts w:ascii="Arial" w:hAnsi="Arial" w:cs="Arial"/>
          <w:b/>
          <w:sz w:val="24"/>
          <w:szCs w:val="24"/>
        </w:rPr>
        <w:t>Instructions</w:t>
      </w:r>
    </w:p>
    <w:p w14:paraId="526B225A" w14:textId="4B9B48F9" w:rsidR="00431693" w:rsidRDefault="00431693" w:rsidP="003168ED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Us</w:t>
      </w:r>
      <w:r w:rsidR="00757708">
        <w:rPr>
          <w:rFonts w:ascii="Arial" w:hAnsi="Arial" w:cs="Arial"/>
          <w:b/>
          <w:sz w:val="24"/>
          <w:szCs w:val="24"/>
        </w:rPr>
        <w:t>e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9B10FC">
        <w:rPr>
          <w:rFonts w:ascii="Arial" w:hAnsi="Arial" w:cs="Arial"/>
          <w:b/>
          <w:sz w:val="24"/>
          <w:szCs w:val="24"/>
        </w:rPr>
        <w:t xml:space="preserve">Cisco Switch and PCs </w:t>
      </w:r>
    </w:p>
    <w:p w14:paraId="1F4FDC9B" w14:textId="516B9557" w:rsidR="00431693" w:rsidRDefault="00431693" w:rsidP="00431693">
      <w:pPr>
        <w:pStyle w:val="ListParagraph"/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Collect the required cables. (You might need 2 Straight through Cables/ Any Cat 5E or higher Cables)</w:t>
      </w:r>
    </w:p>
    <w:p w14:paraId="47F994DA" w14:textId="6B03D41B" w:rsidR="00431693" w:rsidRDefault="00431693" w:rsidP="00431693">
      <w:pPr>
        <w:pStyle w:val="ListParagraph"/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Identify the PC labels at your workstation.</w:t>
      </w:r>
    </w:p>
    <w:p w14:paraId="274CFB74" w14:textId="52D841C8" w:rsidR="00431693" w:rsidRDefault="00431693" w:rsidP="00431693">
      <w:pPr>
        <w:pStyle w:val="ListParagraph"/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 to the Switch Panel and connect the cables from appropriate PC ports to any port of a switch. </w:t>
      </w:r>
    </w:p>
    <w:p w14:paraId="4D60751D" w14:textId="433CC312" w:rsidR="00431693" w:rsidRDefault="00431693" w:rsidP="00431693">
      <w:pPr>
        <w:pStyle w:val="ListParagraph"/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appropriate configuration in the PC’s. (To configure IP Address in a PC, follow the instruction given under Task 2)</w:t>
      </w:r>
    </w:p>
    <w:p w14:paraId="0BA24196" w14:textId="2D2675EA" w:rsidR="00431693" w:rsidRDefault="00431693" w:rsidP="00431693">
      <w:pPr>
        <w:pStyle w:val="ListParagraph"/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 to the command prompt of both the PC’s and issue ipconfig to check the configuration.</w:t>
      </w:r>
    </w:p>
    <w:p w14:paraId="0D1472D1" w14:textId="7CD6A65C" w:rsidR="00431693" w:rsidRDefault="00431693" w:rsidP="00431693">
      <w:pPr>
        <w:pStyle w:val="ListParagraph"/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Ping and Test.</w:t>
      </w:r>
    </w:p>
    <w:p w14:paraId="51B9021E" w14:textId="26589E29" w:rsidR="00431693" w:rsidRPr="00431693" w:rsidRDefault="00431693" w:rsidP="00431693">
      <w:pPr>
        <w:pStyle w:val="ListParagraph"/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Document the outcome.</w:t>
      </w:r>
    </w:p>
    <w:p w14:paraId="684AA35D" w14:textId="0DDA571E" w:rsidR="003168ED" w:rsidRPr="00431693" w:rsidRDefault="003168ED" w:rsidP="003168ED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431693">
        <w:rPr>
          <w:rFonts w:ascii="Arial" w:hAnsi="Arial" w:cs="Arial"/>
          <w:b/>
          <w:bCs/>
          <w:sz w:val="24"/>
          <w:szCs w:val="24"/>
        </w:rPr>
        <w:t>Ipconfig</w:t>
      </w:r>
      <w:r w:rsidR="0043169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3EEFD0E" w14:textId="4274AA20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What is the IP address of the computer?</w:t>
      </w:r>
      <w:r w:rsidR="00F76671">
        <w:rPr>
          <w:rFonts w:ascii="Arial" w:hAnsi="Arial" w:cs="Arial"/>
          <w:sz w:val="24"/>
          <w:szCs w:val="24"/>
        </w:rPr>
        <w:t xml:space="preserve">    </w:t>
      </w:r>
      <w:r w:rsidRPr="003168ED">
        <w:rPr>
          <w:rFonts w:ascii="Arial" w:hAnsi="Arial" w:cs="Arial"/>
          <w:sz w:val="24"/>
          <w:szCs w:val="24"/>
        </w:rPr>
        <w:t>-----------------------------------------------------</w:t>
      </w:r>
    </w:p>
    <w:p w14:paraId="4AF7A2A5" w14:textId="376F4261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What is the subnet mask of the computer?</w:t>
      </w:r>
      <w:r w:rsidR="00F76671">
        <w:rPr>
          <w:rFonts w:ascii="Arial" w:hAnsi="Arial" w:cs="Arial"/>
          <w:sz w:val="24"/>
          <w:szCs w:val="24"/>
        </w:rPr>
        <w:t xml:space="preserve"> </w:t>
      </w:r>
      <w:r w:rsidRPr="003168ED">
        <w:rPr>
          <w:rFonts w:ascii="Arial" w:hAnsi="Arial" w:cs="Arial"/>
          <w:sz w:val="24"/>
          <w:szCs w:val="24"/>
        </w:rPr>
        <w:t>------------------------------------------------------</w:t>
      </w:r>
    </w:p>
    <w:p w14:paraId="1B32263B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Ping 192.168.1.11 (Other PC’s IP Address)</w:t>
      </w:r>
    </w:p>
    <w:p w14:paraId="370DB114" w14:textId="1E88E222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 xml:space="preserve">Was the ping successful? </w:t>
      </w:r>
      <w:r w:rsidR="00F76671">
        <w:rPr>
          <w:rFonts w:ascii="Arial" w:hAnsi="Arial" w:cs="Arial"/>
          <w:sz w:val="24"/>
          <w:szCs w:val="24"/>
        </w:rPr>
        <w:tab/>
      </w:r>
      <w:r w:rsidR="00F76671">
        <w:rPr>
          <w:rFonts w:ascii="Arial" w:hAnsi="Arial" w:cs="Arial"/>
          <w:sz w:val="24"/>
          <w:szCs w:val="24"/>
        </w:rPr>
        <w:tab/>
      </w:r>
      <w:r w:rsidR="00F76671">
        <w:rPr>
          <w:rFonts w:ascii="Arial" w:hAnsi="Arial" w:cs="Arial"/>
          <w:sz w:val="24"/>
          <w:szCs w:val="24"/>
        </w:rPr>
        <w:tab/>
        <w:t xml:space="preserve">    </w:t>
      </w:r>
      <w:r w:rsidRPr="003168ED">
        <w:rPr>
          <w:rFonts w:ascii="Arial" w:hAnsi="Arial" w:cs="Arial"/>
          <w:sz w:val="24"/>
          <w:szCs w:val="24"/>
        </w:rPr>
        <w:t>-------------------------------------------------------</w:t>
      </w:r>
    </w:p>
    <w:p w14:paraId="2E4A8D6C" w14:textId="3DF4B394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 xml:space="preserve">Click PCB (PC1) 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Desktop 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Command Prompt 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Ipconfig</w:t>
      </w:r>
    </w:p>
    <w:p w14:paraId="41BAA948" w14:textId="790185BE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What is the IP address of the computer?</w:t>
      </w:r>
      <w:r w:rsidR="00F76671">
        <w:rPr>
          <w:rFonts w:ascii="Arial" w:hAnsi="Arial" w:cs="Arial"/>
          <w:sz w:val="24"/>
          <w:szCs w:val="24"/>
        </w:rPr>
        <w:t xml:space="preserve">     </w:t>
      </w:r>
      <w:r w:rsidRPr="003168ED">
        <w:rPr>
          <w:rFonts w:ascii="Arial" w:hAnsi="Arial" w:cs="Arial"/>
          <w:sz w:val="24"/>
          <w:szCs w:val="24"/>
        </w:rPr>
        <w:t>-----------------------------------------------------</w:t>
      </w:r>
    </w:p>
    <w:p w14:paraId="2A11D0FB" w14:textId="17759334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What is the subnet mask of the computer?</w:t>
      </w:r>
      <w:r w:rsidR="00F76671">
        <w:rPr>
          <w:rFonts w:ascii="Arial" w:hAnsi="Arial" w:cs="Arial"/>
          <w:sz w:val="24"/>
          <w:szCs w:val="24"/>
        </w:rPr>
        <w:t xml:space="preserve">  </w:t>
      </w:r>
      <w:r w:rsidRPr="003168ED">
        <w:rPr>
          <w:rFonts w:ascii="Arial" w:hAnsi="Arial" w:cs="Arial"/>
          <w:sz w:val="24"/>
          <w:szCs w:val="24"/>
        </w:rPr>
        <w:t>------------------------------------------------------</w:t>
      </w:r>
    </w:p>
    <w:p w14:paraId="5357FF60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Ping 192.168.1.10 (Other PC’s IP Address)</w:t>
      </w:r>
    </w:p>
    <w:p w14:paraId="5F5EBBE8" w14:textId="5AF1A9F6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 xml:space="preserve">Was the ping successful? </w:t>
      </w:r>
      <w:r w:rsidR="00F76671">
        <w:rPr>
          <w:rFonts w:ascii="Arial" w:hAnsi="Arial" w:cs="Arial"/>
          <w:sz w:val="24"/>
          <w:szCs w:val="24"/>
        </w:rPr>
        <w:tab/>
      </w:r>
      <w:r w:rsidR="00F76671">
        <w:rPr>
          <w:rFonts w:ascii="Arial" w:hAnsi="Arial" w:cs="Arial"/>
          <w:sz w:val="24"/>
          <w:szCs w:val="24"/>
        </w:rPr>
        <w:tab/>
      </w:r>
      <w:r w:rsidR="00F76671">
        <w:rPr>
          <w:rFonts w:ascii="Arial" w:hAnsi="Arial" w:cs="Arial"/>
          <w:sz w:val="24"/>
          <w:szCs w:val="24"/>
        </w:rPr>
        <w:tab/>
        <w:t xml:space="preserve">    </w:t>
      </w:r>
      <w:r w:rsidRPr="003168ED">
        <w:rPr>
          <w:rFonts w:ascii="Arial" w:hAnsi="Arial" w:cs="Arial"/>
          <w:sz w:val="24"/>
          <w:szCs w:val="24"/>
        </w:rPr>
        <w:t>-------------------------------------------------------</w:t>
      </w:r>
    </w:p>
    <w:p w14:paraId="505B8D58" w14:textId="698B5F65" w:rsid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22D79BB5" w14:textId="447D2574" w:rsidR="00431693" w:rsidRDefault="00431693" w:rsidP="003168ED">
      <w:pPr>
        <w:jc w:val="both"/>
        <w:rPr>
          <w:rFonts w:ascii="Arial" w:hAnsi="Arial" w:cs="Arial"/>
          <w:sz w:val="24"/>
          <w:szCs w:val="24"/>
        </w:rPr>
      </w:pPr>
    </w:p>
    <w:p w14:paraId="10129D8C" w14:textId="4FE1B5C5" w:rsidR="00431693" w:rsidRPr="00757708" w:rsidRDefault="00757708" w:rsidP="003168ED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757708"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Guideline to use Packet Tracer</w:t>
      </w:r>
    </w:p>
    <w:p w14:paraId="2DC0F5E6" w14:textId="77777777" w:rsidR="00757708" w:rsidRPr="003168ED" w:rsidRDefault="00757708" w:rsidP="00757708">
      <w:pPr>
        <w:jc w:val="both"/>
        <w:rPr>
          <w:rFonts w:ascii="Arial" w:hAnsi="Arial" w:cs="Arial"/>
          <w:b/>
          <w:sz w:val="24"/>
          <w:szCs w:val="24"/>
        </w:rPr>
      </w:pPr>
      <w:r w:rsidRPr="003168ED">
        <w:rPr>
          <w:rFonts w:ascii="Arial" w:hAnsi="Arial" w:cs="Arial"/>
          <w:b/>
          <w:sz w:val="24"/>
          <w:szCs w:val="24"/>
        </w:rPr>
        <w:t>Open Packet Tracer</w:t>
      </w:r>
    </w:p>
    <w:p w14:paraId="5EA63A7D" w14:textId="77777777" w:rsidR="00757708" w:rsidRPr="003168ED" w:rsidRDefault="00757708" w:rsidP="00757708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Drag and Drop devices as per the Topology stated. (For this lab, 1 switch and 2 PC’s)</w:t>
      </w:r>
    </w:p>
    <w:p w14:paraId="2A1EC79F" w14:textId="77777777" w:rsidR="00757708" w:rsidRPr="003168ED" w:rsidRDefault="00757708" w:rsidP="00757708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BAD83AA" wp14:editId="0AA0DE76">
            <wp:extent cx="3148276" cy="2207543"/>
            <wp:effectExtent l="0" t="0" r="0" b="2540"/>
            <wp:docPr id="18" name="Picture 18" descr="C:\Users\n.kaliyamurthy\OneDrive - University of Wales Trinity Saint David\Modules_Handling\Sep 2020\L4 - NECSE\My Contents\Images Used in PPTs\Sketc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n.kaliyamurthy\OneDrive - University of Wales Trinity Saint David\Modules_Handling\Sep 2020\L4 - NECSE\My Contents\Images Used in PPTs\Sketch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018" t="46866" r="33656" b="8616"/>
                    <a:stretch/>
                  </pic:blipFill>
                  <pic:spPr bwMode="auto">
                    <a:xfrm>
                      <a:off x="0" y="0"/>
                      <a:ext cx="3153588" cy="22112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DCDC0D" w14:textId="77777777" w:rsidR="00757708" w:rsidRPr="003168ED" w:rsidRDefault="00757708" w:rsidP="00757708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Select Connections (First highlighted red) and Automatic connection type (Second red highlight).</w:t>
      </w:r>
    </w:p>
    <w:p w14:paraId="28F2CEE4" w14:textId="77777777" w:rsidR="00757708" w:rsidRPr="003168ED" w:rsidRDefault="00757708" w:rsidP="00757708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8831634" wp14:editId="37F7B1B7">
            <wp:extent cx="3791632" cy="2517943"/>
            <wp:effectExtent l="0" t="0" r="0" b="0"/>
            <wp:docPr id="22" name="Picture 22" descr="C:\Users\n.kaliyamurthy\OneDrive - University of Wales Trinity Saint David\Modules_Handling\Sep 2020\L4 - NECSE\My Contents\Images Used in PPTs\Sketch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n.kaliyamurthy\OneDrive - University of Wales Trinity Saint David\Modules_Handling\Sep 2020\L4 - NECSE\My Contents\Images Used in PPTs\Sketch1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37" t="49359" r="32892" b="8134"/>
                    <a:stretch/>
                  </pic:blipFill>
                  <pic:spPr bwMode="auto">
                    <a:xfrm>
                      <a:off x="0" y="0"/>
                      <a:ext cx="3806238" cy="25276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F7D786" w14:textId="77777777" w:rsidR="00757708" w:rsidRPr="003168ED" w:rsidRDefault="00757708" w:rsidP="00757708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Connect from PCA (PC0) to Switch0 (S1) and Switch0 (S1) to PCB (PC1).</w:t>
      </w:r>
    </w:p>
    <w:p w14:paraId="1013E93A" w14:textId="77777777" w:rsidR="00757708" w:rsidRPr="003168ED" w:rsidRDefault="00757708" w:rsidP="00757708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46997BE" wp14:editId="51EF1AD4">
            <wp:extent cx="1766251" cy="1509913"/>
            <wp:effectExtent l="0" t="0" r="5715" b="0"/>
            <wp:docPr id="23" name="Picture 23" descr="Graphical user interface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&#10;&#10;Description automatically generated with medium confidence"/>
                    <pic:cNvPicPr/>
                  </pic:nvPicPr>
                  <pic:blipFill rotWithShape="1">
                    <a:blip r:embed="rId17"/>
                    <a:srcRect l="11469" t="33904" r="64519" b="35303"/>
                    <a:stretch/>
                  </pic:blipFill>
                  <pic:spPr bwMode="auto">
                    <a:xfrm>
                      <a:off x="0" y="0"/>
                      <a:ext cx="1771506" cy="1514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E71CBA" w14:textId="77777777" w:rsidR="00757708" w:rsidRPr="003168ED" w:rsidRDefault="00757708" w:rsidP="00757708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lastRenderedPageBreak/>
        <w:t>Click PCA (PC0)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Desktop 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IP Configuration 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Configure IPv4 Address and Subnet mask as per the addressing table.</w:t>
      </w:r>
    </w:p>
    <w:p w14:paraId="4B45F06C" w14:textId="77777777" w:rsidR="00757708" w:rsidRPr="003168ED" w:rsidRDefault="00757708" w:rsidP="00757708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CE529CE" wp14:editId="5E81A82A">
            <wp:extent cx="2463221" cy="1835737"/>
            <wp:effectExtent l="0" t="0" r="0" b="0"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&#10;&#10;Description automatically generated"/>
                    <pic:cNvPicPr/>
                  </pic:nvPicPr>
                  <pic:blipFill rotWithShape="1">
                    <a:blip r:embed="rId18"/>
                    <a:srcRect l="15289" t="15706" r="28623" b="21591"/>
                    <a:stretch/>
                  </pic:blipFill>
                  <pic:spPr bwMode="auto">
                    <a:xfrm>
                      <a:off x="0" y="0"/>
                      <a:ext cx="2465661" cy="18375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254BCE" w14:textId="77777777" w:rsidR="00757708" w:rsidRPr="003168ED" w:rsidRDefault="00757708" w:rsidP="00757708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Exercise step 5 in PCB (PC1).</w:t>
      </w:r>
    </w:p>
    <w:p w14:paraId="12D9FF3F" w14:textId="77777777" w:rsidR="00757708" w:rsidRPr="003168ED" w:rsidRDefault="00757708" w:rsidP="00757708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Click PCA (PC0)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Desktop 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Command Prompt </w:t>
      </w:r>
      <w:r w:rsidRPr="003168ED">
        <w:rPr>
          <w:rFonts w:ascii="Arial" w:hAnsi="Arial" w:cs="Arial"/>
          <w:sz w:val="24"/>
          <w:szCs w:val="24"/>
        </w:rPr>
        <w:sym w:font="Wingdings" w:char="F0E0"/>
      </w:r>
      <w:r w:rsidRPr="003168ED">
        <w:rPr>
          <w:rFonts w:ascii="Arial" w:hAnsi="Arial" w:cs="Arial"/>
          <w:sz w:val="24"/>
          <w:szCs w:val="24"/>
        </w:rPr>
        <w:t xml:space="preserve"> </w:t>
      </w:r>
    </w:p>
    <w:p w14:paraId="5021CC75" w14:textId="77777777" w:rsidR="00757708" w:rsidRPr="003168ED" w:rsidRDefault="00757708" w:rsidP="00757708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F1D356A" wp14:editId="0E96FB67">
            <wp:extent cx="2820641" cy="2049113"/>
            <wp:effectExtent l="0" t="0" r="0" b="8890"/>
            <wp:docPr id="25" name="Picture 2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&#10;&#10;Description automatically generated"/>
                    <pic:cNvPicPr/>
                  </pic:nvPicPr>
                  <pic:blipFill rotWithShape="1">
                    <a:blip r:embed="rId19"/>
                    <a:srcRect l="16120" t="16454" r="27377" b="21971"/>
                    <a:stretch/>
                  </pic:blipFill>
                  <pic:spPr bwMode="auto">
                    <a:xfrm>
                      <a:off x="0" y="0"/>
                      <a:ext cx="2824068" cy="20516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648C17" w14:textId="77777777" w:rsidR="00757708" w:rsidRDefault="00757708" w:rsidP="003168ED">
      <w:pPr>
        <w:jc w:val="both"/>
        <w:rPr>
          <w:rFonts w:ascii="Arial" w:hAnsi="Arial" w:cs="Arial"/>
          <w:sz w:val="24"/>
          <w:szCs w:val="24"/>
        </w:rPr>
      </w:pPr>
    </w:p>
    <w:p w14:paraId="77CF7778" w14:textId="77777777" w:rsidR="00431693" w:rsidRPr="003168ED" w:rsidRDefault="00431693" w:rsidP="003168ED">
      <w:pPr>
        <w:jc w:val="both"/>
        <w:rPr>
          <w:rFonts w:ascii="Arial" w:hAnsi="Arial" w:cs="Arial"/>
          <w:sz w:val="24"/>
          <w:szCs w:val="24"/>
        </w:rPr>
      </w:pPr>
    </w:p>
    <w:p w14:paraId="129F36C1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1E75F098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49CD765E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22FD20FE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41B36E59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78CDE0A2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77651EA0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39298B20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52B2AA59" w14:textId="77777777" w:rsidR="00431693" w:rsidRDefault="00431693" w:rsidP="00F76671">
      <w:pPr>
        <w:jc w:val="both"/>
        <w:rPr>
          <w:rFonts w:ascii="Arial" w:hAnsi="Arial" w:cs="Arial"/>
          <w:b/>
          <w:sz w:val="24"/>
          <w:szCs w:val="24"/>
        </w:rPr>
      </w:pPr>
    </w:p>
    <w:p w14:paraId="199EF372" w14:textId="43A3C459" w:rsidR="00F76671" w:rsidRPr="003168ED" w:rsidRDefault="00F76671" w:rsidP="008C5950">
      <w:pPr>
        <w:jc w:val="center"/>
        <w:rPr>
          <w:rFonts w:ascii="Arial" w:hAnsi="Arial" w:cs="Arial"/>
          <w:b/>
          <w:sz w:val="24"/>
          <w:szCs w:val="24"/>
        </w:rPr>
      </w:pPr>
      <w:r w:rsidRPr="003168ED">
        <w:rPr>
          <w:rFonts w:ascii="Arial" w:hAnsi="Arial" w:cs="Arial"/>
          <w:b/>
          <w:sz w:val="24"/>
          <w:szCs w:val="24"/>
        </w:rPr>
        <w:lastRenderedPageBreak/>
        <w:t>2</w:t>
      </w:r>
    </w:p>
    <w:p w14:paraId="01EE2E04" w14:textId="77777777" w:rsidR="00F76671" w:rsidRPr="00CD48D1" w:rsidRDefault="00F76671" w:rsidP="00CD48D1">
      <w:pPr>
        <w:pStyle w:val="ListParagraph"/>
        <w:numPr>
          <w:ilvl w:val="0"/>
          <w:numId w:val="42"/>
        </w:numPr>
        <w:jc w:val="both"/>
        <w:rPr>
          <w:rFonts w:ascii="Arial" w:hAnsi="Arial" w:cs="Arial"/>
          <w:sz w:val="24"/>
          <w:szCs w:val="24"/>
        </w:rPr>
      </w:pPr>
      <w:r w:rsidRPr="00CD48D1">
        <w:rPr>
          <w:rFonts w:ascii="Arial" w:hAnsi="Arial" w:cs="Arial"/>
          <w:sz w:val="24"/>
          <w:szCs w:val="24"/>
        </w:rPr>
        <w:t>Document your PC/ Laptop’s Network Addressing details.</w:t>
      </w:r>
    </w:p>
    <w:p w14:paraId="2967FB83" w14:textId="77777777" w:rsidR="00F76671" w:rsidRPr="00CD48D1" w:rsidRDefault="00F76671" w:rsidP="00CD48D1">
      <w:pPr>
        <w:pStyle w:val="ListParagraph"/>
        <w:numPr>
          <w:ilvl w:val="0"/>
          <w:numId w:val="42"/>
        </w:numPr>
        <w:jc w:val="both"/>
        <w:rPr>
          <w:rFonts w:ascii="Arial" w:hAnsi="Arial" w:cs="Arial"/>
          <w:sz w:val="24"/>
          <w:szCs w:val="24"/>
        </w:rPr>
      </w:pPr>
      <w:r w:rsidRPr="00CD48D1">
        <w:rPr>
          <w:rFonts w:ascii="Arial" w:hAnsi="Arial" w:cs="Arial"/>
          <w:sz w:val="24"/>
          <w:szCs w:val="24"/>
        </w:rPr>
        <w:t>Use Traceroute to determine the possible route.</w:t>
      </w:r>
    </w:p>
    <w:p w14:paraId="5C1AE87A" w14:textId="55D4362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Document your PC/ Laptop’s Network Addressing details and use Traceroute to determine the possible route.</w:t>
      </w:r>
    </w:p>
    <w:p w14:paraId="5B38342B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In your PC/ Laptop, click Start, then click Settings.</w:t>
      </w:r>
    </w:p>
    <w:p w14:paraId="16363C5A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EAD5859" wp14:editId="615A0B3C">
            <wp:extent cx="3636457" cy="2046961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_1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8335" cy="2053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5FD4C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In the Settings window click Network &amp; Internet.</w:t>
      </w:r>
    </w:p>
    <w:p w14:paraId="15C313B8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FB4A70E" wp14:editId="1EF822D8">
            <wp:extent cx="3684028" cy="280265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_2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1309" cy="2815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95393" w14:textId="77777777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187238C2" w14:textId="77777777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0D92E0F3" w14:textId="77777777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685569C9" w14:textId="77777777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6088FFDD" w14:textId="77777777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77D83BC7" w14:textId="529606A0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lastRenderedPageBreak/>
        <w:t>In the left pane select Ethernet, then click Change adapter options.</w:t>
      </w:r>
    </w:p>
    <w:p w14:paraId="3D7A3B80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FF51517" wp14:editId="27254B72">
            <wp:extent cx="3583602" cy="2179341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1_3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7531" cy="2193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9813C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The Network Connections window displays the available network interfaces on the PC. Right-click the Ethernet0 interface and select Properties.</w:t>
      </w:r>
    </w:p>
    <w:p w14:paraId="3FEF8535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911E410" wp14:editId="365400A3">
            <wp:extent cx="3715741" cy="2432439"/>
            <wp:effectExtent l="0" t="0" r="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1_4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4214" cy="2451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614C0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Select the Internet Protocol Version 4 (TCP/IPv4) option and then click Properties.</w:t>
      </w:r>
    </w:p>
    <w:p w14:paraId="49E6E310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A3D70CA" wp14:editId="6DDE5E63">
            <wp:extent cx="3028619" cy="2433053"/>
            <wp:effectExtent l="0" t="0" r="635" b="571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1_5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1284" cy="24512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1CA6F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lastRenderedPageBreak/>
        <w:t>Note: You can also double-click Internet Protocol Version 4 (TCP/IPv4) to display the Properties window.</w:t>
      </w:r>
    </w:p>
    <w:p w14:paraId="0EDFD433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Check the Settings:</w:t>
      </w:r>
    </w:p>
    <w:p w14:paraId="3BDC7421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Is your IP Address Automatically configured or Manually Configured?</w:t>
      </w:r>
    </w:p>
    <w:p w14:paraId="135FFA65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6415B773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---------------------------------------------------------------------------------------------------</w:t>
      </w:r>
    </w:p>
    <w:p w14:paraId="302BB0E9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FB4FB08" wp14:editId="3D0F5B97">
            <wp:extent cx="4443938" cy="3138488"/>
            <wp:effectExtent l="0" t="0" r="0" b="508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1_6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1196" cy="3178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EB755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Sample for Manual Configuration. If “Obtain an IP address automatically” is selected, then your PC/ Laptop is DHCP/ Automatic configured. Record the status above.</w:t>
      </w:r>
    </w:p>
    <w:p w14:paraId="763C05CD" w14:textId="2B4D58EA" w:rsid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</w:p>
    <w:p w14:paraId="5158DB47" w14:textId="4B98DCE6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425F4F87" w14:textId="43881FA4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5832ADDE" w14:textId="629F3280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10614FCA" w14:textId="3B4CF0FD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11C5F46D" w14:textId="2281140D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4CEAF49D" w14:textId="5CE530B7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5F8AC3F4" w14:textId="207D97BC" w:rsidR="00F76671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0D32C7AA" w14:textId="77777777" w:rsidR="00F76671" w:rsidRPr="003168ED" w:rsidRDefault="00F76671" w:rsidP="003168ED">
      <w:pPr>
        <w:jc w:val="both"/>
        <w:rPr>
          <w:rFonts w:ascii="Arial" w:hAnsi="Arial" w:cs="Arial"/>
          <w:sz w:val="24"/>
          <w:szCs w:val="24"/>
        </w:rPr>
      </w:pPr>
    </w:p>
    <w:p w14:paraId="77B78613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lastRenderedPageBreak/>
        <w:t xml:space="preserve">From your PC/ Laptop, use the Command Prompt to verify the PC settings and connectivity. </w:t>
      </w:r>
      <w:bookmarkStart w:id="4" w:name="OLE_LINK13"/>
      <w:r w:rsidRPr="003168ED">
        <w:rPr>
          <w:rFonts w:ascii="Arial" w:hAnsi="Arial" w:cs="Arial"/>
          <w:sz w:val="24"/>
          <w:szCs w:val="24"/>
        </w:rPr>
        <w:t>Right-click Start, select Command Prompt.</w:t>
      </w:r>
      <w:bookmarkEnd w:id="4"/>
      <w:r w:rsidRPr="003168ED">
        <w:rPr>
          <w:rFonts w:ascii="Arial" w:hAnsi="Arial" w:cs="Arial"/>
          <w:sz w:val="24"/>
          <w:szCs w:val="24"/>
        </w:rPr>
        <w:t xml:space="preserve"> </w:t>
      </w:r>
    </w:p>
    <w:p w14:paraId="569F89CD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1398919" wp14:editId="162FE296">
            <wp:extent cx="1680805" cy="2109466"/>
            <wp:effectExtent l="0" t="0" r="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689824" cy="212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663E6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The cmd.exe window is where you can enter commands directly to the PC and view the results of those commands. Verify your PC settings by using the ipconfig /all command. This command displays the PC hostname and the IPv4 address information.</w:t>
      </w:r>
    </w:p>
    <w:p w14:paraId="75E35401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A44C482" wp14:editId="76A835BA">
            <wp:extent cx="3974733" cy="2837486"/>
            <wp:effectExtent l="0" t="0" r="6985" b="127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1_8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3232" cy="2850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AA852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Type ping www.google.com and press Enter.</w:t>
      </w:r>
    </w:p>
    <w:p w14:paraId="72B8124D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0ED9C11" wp14:editId="16890F8C">
            <wp:extent cx="5058931" cy="2777285"/>
            <wp:effectExtent l="0" t="0" r="8890" b="444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1_9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1964" cy="2784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2FCE0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 xml:space="preserve">Were the ping results successful? ______________________ </w:t>
      </w:r>
    </w:p>
    <w:p w14:paraId="79CBDC3D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If not, there is good chance that Windows Firewall is blocking ICMP echo requests (ping). Click Start &gt; Settings &gt; Network &amp; Internet &gt; Ethernet &gt; Windows Firewall to turn it off.</w:t>
      </w:r>
    </w:p>
    <w:p w14:paraId="1CCCF936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Note: If you did not get a reply from PC-B, try to ping PC-B again. If you still do not get a reply from PC-B, try to ping PC-A from PC-B. If you are unable to get a reply from the remote PC, ask your instructor to help you troubleshoot the problem.</w:t>
      </w:r>
    </w:p>
    <w:p w14:paraId="4355FE6C" w14:textId="77777777" w:rsidR="003168ED" w:rsidRPr="003168ED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t>Type tracert www.google.com and press Enter.</w:t>
      </w:r>
    </w:p>
    <w:p w14:paraId="550E3AB1" w14:textId="77777777" w:rsidR="003168ED" w:rsidRPr="003168ED" w:rsidRDefault="003168ED" w:rsidP="00F76671">
      <w:pPr>
        <w:jc w:val="center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3261965" wp14:editId="6935C631">
            <wp:extent cx="4117443" cy="2040397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3990" t="7604" r="29435" b="42907"/>
                    <a:stretch/>
                  </pic:blipFill>
                  <pic:spPr bwMode="auto">
                    <a:xfrm>
                      <a:off x="0" y="0"/>
                      <a:ext cx="4130074" cy="20466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CB263B" w14:textId="77777777" w:rsidR="00431693" w:rsidRDefault="00431693" w:rsidP="003168ED">
      <w:pPr>
        <w:jc w:val="both"/>
        <w:rPr>
          <w:rFonts w:ascii="Arial" w:hAnsi="Arial" w:cs="Arial"/>
          <w:sz w:val="24"/>
          <w:szCs w:val="24"/>
        </w:rPr>
      </w:pPr>
    </w:p>
    <w:p w14:paraId="13BB024F" w14:textId="77777777" w:rsidR="00431693" w:rsidRDefault="00431693" w:rsidP="003168ED">
      <w:pPr>
        <w:jc w:val="both"/>
        <w:rPr>
          <w:rFonts w:ascii="Arial" w:hAnsi="Arial" w:cs="Arial"/>
          <w:sz w:val="24"/>
          <w:szCs w:val="24"/>
        </w:rPr>
      </w:pPr>
    </w:p>
    <w:p w14:paraId="27DBB513" w14:textId="77777777" w:rsidR="00431693" w:rsidRDefault="00431693" w:rsidP="003168ED">
      <w:pPr>
        <w:jc w:val="both"/>
        <w:rPr>
          <w:rFonts w:ascii="Arial" w:hAnsi="Arial" w:cs="Arial"/>
          <w:sz w:val="24"/>
          <w:szCs w:val="24"/>
        </w:rPr>
      </w:pPr>
    </w:p>
    <w:p w14:paraId="4F627215" w14:textId="77777777" w:rsidR="00431693" w:rsidRDefault="00431693" w:rsidP="003168ED">
      <w:pPr>
        <w:jc w:val="both"/>
        <w:rPr>
          <w:rFonts w:ascii="Arial" w:hAnsi="Arial" w:cs="Arial"/>
          <w:sz w:val="24"/>
          <w:szCs w:val="24"/>
        </w:rPr>
      </w:pPr>
    </w:p>
    <w:p w14:paraId="6206FDB3" w14:textId="77777777" w:rsidR="00431693" w:rsidRDefault="00431693" w:rsidP="003168ED">
      <w:pPr>
        <w:jc w:val="both"/>
        <w:rPr>
          <w:rFonts w:ascii="Arial" w:hAnsi="Arial" w:cs="Arial"/>
          <w:sz w:val="24"/>
          <w:szCs w:val="24"/>
        </w:rPr>
      </w:pPr>
    </w:p>
    <w:p w14:paraId="2DB86DD5" w14:textId="0EBF7563" w:rsidR="00F76671" w:rsidRDefault="003168ED" w:rsidP="003168ED">
      <w:pPr>
        <w:jc w:val="both"/>
        <w:rPr>
          <w:rFonts w:ascii="Arial" w:hAnsi="Arial" w:cs="Arial"/>
          <w:sz w:val="24"/>
          <w:szCs w:val="24"/>
        </w:rPr>
      </w:pPr>
      <w:r w:rsidRPr="003168ED">
        <w:rPr>
          <w:rFonts w:ascii="Arial" w:hAnsi="Arial" w:cs="Arial"/>
          <w:sz w:val="24"/>
          <w:szCs w:val="24"/>
        </w:rPr>
        <w:lastRenderedPageBreak/>
        <w:t xml:space="preserve">Record your reflection </w:t>
      </w:r>
    </w:p>
    <w:p w14:paraId="4BAE3D9C" w14:textId="0E172D75" w:rsidR="003168ED" w:rsidRDefault="003168ED" w:rsidP="00F76671">
      <w:pPr>
        <w:jc w:val="both"/>
      </w:pPr>
      <w:r w:rsidRPr="003168ED">
        <w:rPr>
          <w:rFonts w:ascii="Arial" w:hAnsi="Arial" w:cs="Arial"/>
          <w:sz w:val="24"/>
          <w:szCs w:val="24"/>
        </w:rPr>
        <w:t xml:space="preserve"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 </w:t>
      </w:r>
    </w:p>
    <w:sectPr w:rsidR="003168ED" w:rsidSect="00E437B6">
      <w:headerReference w:type="default" r:id="rId30"/>
      <w:footerReference w:type="default" r:id="rId31"/>
      <w:footerReference w:type="first" r:id="rId3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B66086" w14:textId="77777777" w:rsidR="006A7E55" w:rsidRDefault="006A7E55" w:rsidP="00AE4992">
      <w:pPr>
        <w:spacing w:after="0" w:line="240" w:lineRule="auto"/>
      </w:pPr>
      <w:r>
        <w:separator/>
      </w:r>
    </w:p>
  </w:endnote>
  <w:endnote w:type="continuationSeparator" w:id="0">
    <w:p w14:paraId="0CEF0E70" w14:textId="77777777" w:rsidR="006A7E55" w:rsidRDefault="006A7E55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22361640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236163E" w14:textId="7C78BED6"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F76671" w:rsidRPr="00F76671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236163F" w14:textId="6320C720" w:rsidR="00443687" w:rsidRPr="00E2450C" w:rsidRDefault="00033B1A" w:rsidP="000B1E8E">
          <w:pPr>
            <w:pStyle w:val="Footer"/>
            <w:rPr>
              <w:b/>
            </w:rPr>
          </w:pP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EE80FDE" wp14:editId="07B5A652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-140335</wp:posOffset>
                    </wp:positionV>
                    <wp:extent cx="7505065" cy="12065"/>
                    <wp:effectExtent l="0" t="0" r="19685" b="26035"/>
                    <wp:wrapNone/>
                    <wp:docPr id="3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DEACBF2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8.25pt;margin-top:-11.05pt;width:590.95pt;height:.9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  </w:pict>
              </mc:Fallback>
            </mc:AlternateContent>
          </w:r>
          <w:r w:rsidR="00CD5ACD">
            <w:rPr>
              <w:b/>
              <w:noProof/>
            </w:rPr>
            <w:t xml:space="preserve"> </w:t>
          </w:r>
          <w:r w:rsidR="00CD5ACD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2D63B2E" wp14:editId="0FA90B3C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-140335</wp:posOffset>
                    </wp:positionV>
                    <wp:extent cx="7505065" cy="12065"/>
                    <wp:effectExtent l="0" t="0" r="19685" b="26035"/>
                    <wp:wrapNone/>
                    <wp:docPr id="7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8BB9917" id="AutoShape 1" o:spid="_x0000_s1026" type="#_x0000_t32" style="position:absolute;margin-left:-68.25pt;margin-top:-11.05pt;width:590.95pt;height:.9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  </w:pict>
              </mc:Fallback>
            </mc:AlternateContent>
          </w:r>
          <w:r w:rsidR="00CD5ACD" w:rsidRPr="008B5D91">
            <w:rPr>
              <w:b/>
            </w:rPr>
            <w:t>n.kaliyamurthy@uwtsd.ac.uk</w:t>
          </w:r>
          <w:r w:rsidR="00CD5ACD">
            <w:rPr>
              <w:b/>
            </w:rPr>
            <w:t xml:space="preserve"> | m.murira@uwtsd.ac.uk</w:t>
          </w:r>
        </w:p>
      </w:tc>
    </w:tr>
  </w:tbl>
  <w:p w14:paraId="22361641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63708"/>
      <w:docPartObj>
        <w:docPartGallery w:val="Page Numbers (Bottom of Page)"/>
        <w:docPartUnique/>
      </w:docPartObj>
    </w:sdtPr>
    <w:sdtEndPr/>
    <w:sdtContent>
      <w:p w14:paraId="22361642" w14:textId="6492CF8A" w:rsidR="00C334C0" w:rsidRDefault="00994FA1" w:rsidP="00033B1A">
        <w:pPr>
          <w:pStyle w:val="Footer"/>
          <w:jc w:val="cen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22361644" wp14:editId="22361645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067F2FFE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</w:pict>
            </mc:Fallback>
          </mc:AlternateContent>
        </w:r>
        <w:r w:rsidR="008B5D91" w:rsidRPr="008B5D91">
          <w:rPr>
            <w:b/>
          </w:rPr>
          <w:t>n.kaliyamurthy@uwtsd.ac.uk</w:t>
        </w:r>
        <w:r w:rsidR="008B5D91">
          <w:rPr>
            <w:b/>
          </w:rPr>
          <w:t xml:space="preserve"> | m.murira@uwtsd.ac.uk</w:t>
        </w:r>
        <w:r w:rsidR="00CD5ACD">
          <w:rPr>
            <w:b/>
          </w:rPr>
          <w:t xml:space="preserve"> </w:t>
        </w:r>
        <w:r w:rsidR="00033B1A">
          <w:rPr>
            <w:b/>
          </w:rPr>
          <w:t xml:space="preserve"> </w:t>
        </w:r>
      </w:p>
    </w:sdtContent>
  </w:sdt>
  <w:p w14:paraId="22361643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ED3B85" w14:textId="77777777" w:rsidR="006A7E55" w:rsidRDefault="006A7E55" w:rsidP="00AE4992">
      <w:pPr>
        <w:spacing w:after="0" w:line="240" w:lineRule="auto"/>
      </w:pPr>
      <w:r>
        <w:separator/>
      </w:r>
    </w:p>
  </w:footnote>
  <w:footnote w:type="continuationSeparator" w:id="0">
    <w:p w14:paraId="79356BE7" w14:textId="77777777" w:rsidR="006A7E55" w:rsidRDefault="006A7E55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2236163C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2236163A" w14:textId="6A73B1A6" w:rsidR="00443687" w:rsidRDefault="00033B1A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ACCA4024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2236163B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2236163D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D58D2"/>
    <w:multiLevelType w:val="hybridMultilevel"/>
    <w:tmpl w:val="7660CC64"/>
    <w:lvl w:ilvl="0" w:tplc="CC9620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03825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FC54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9E79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EE8E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6079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C263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D86F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2415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8A1735"/>
    <w:multiLevelType w:val="hybridMultilevel"/>
    <w:tmpl w:val="E5686016"/>
    <w:lvl w:ilvl="0" w:tplc="B2C841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75AE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566F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C8BA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CE8B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C464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2CA51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10F6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CF207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9644BC2"/>
    <w:multiLevelType w:val="hybridMultilevel"/>
    <w:tmpl w:val="ED5ED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1DF612DD"/>
    <w:multiLevelType w:val="multilevel"/>
    <w:tmpl w:val="01AC72FE"/>
    <w:styleLink w:val="LabList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Step %2:"/>
      <w:lvlJc w:val="left"/>
      <w:pPr>
        <w:ind w:left="0" w:firstLine="0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39D4412"/>
    <w:multiLevelType w:val="hybridMultilevel"/>
    <w:tmpl w:val="371A6E52"/>
    <w:lvl w:ilvl="0" w:tplc="A98C0A7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0EA453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EE63760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E0AD0D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E822008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236B2FC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0E67EC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8F6FEE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5F6C85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7" w15:restartNumberingAfterBreak="0">
    <w:nsid w:val="3815381F"/>
    <w:multiLevelType w:val="hybridMultilevel"/>
    <w:tmpl w:val="5B124DB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38610F38"/>
    <w:multiLevelType w:val="hybridMultilevel"/>
    <w:tmpl w:val="00CCF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3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6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7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9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3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8735562">
    <w:abstractNumId w:val="14"/>
  </w:num>
  <w:num w:numId="2" w16cid:durableId="1269125130">
    <w:abstractNumId w:val="27"/>
  </w:num>
  <w:num w:numId="3" w16cid:durableId="1595895972">
    <w:abstractNumId w:val="29"/>
  </w:num>
  <w:num w:numId="4" w16cid:durableId="1404138507">
    <w:abstractNumId w:val="2"/>
  </w:num>
  <w:num w:numId="5" w16cid:durableId="1204630779">
    <w:abstractNumId w:val="23"/>
  </w:num>
  <w:num w:numId="6" w16cid:durableId="1367414433">
    <w:abstractNumId w:val="34"/>
  </w:num>
  <w:num w:numId="7" w16cid:durableId="2079671563">
    <w:abstractNumId w:val="1"/>
  </w:num>
  <w:num w:numId="8" w16cid:durableId="729419987">
    <w:abstractNumId w:val="28"/>
  </w:num>
  <w:num w:numId="9" w16cid:durableId="1501853521">
    <w:abstractNumId w:val="33"/>
  </w:num>
  <w:num w:numId="10" w16cid:durableId="816071405">
    <w:abstractNumId w:val="8"/>
  </w:num>
  <w:num w:numId="11" w16cid:durableId="1422599718">
    <w:abstractNumId w:val="30"/>
  </w:num>
  <w:num w:numId="12" w16cid:durableId="1455832964">
    <w:abstractNumId w:val="25"/>
  </w:num>
  <w:num w:numId="13" w16cid:durableId="1823503959">
    <w:abstractNumId w:val="22"/>
  </w:num>
  <w:num w:numId="14" w16cid:durableId="1026564481">
    <w:abstractNumId w:val="32"/>
  </w:num>
  <w:num w:numId="15" w16cid:durableId="1300765083">
    <w:abstractNumId w:val="21"/>
  </w:num>
  <w:num w:numId="16" w16cid:durableId="1120874132">
    <w:abstractNumId w:val="6"/>
  </w:num>
  <w:num w:numId="17" w16cid:durableId="1798403971">
    <w:abstractNumId w:val="31"/>
  </w:num>
  <w:num w:numId="18" w16cid:durableId="530847064">
    <w:abstractNumId w:val="4"/>
  </w:num>
  <w:num w:numId="19" w16cid:durableId="1995866020">
    <w:abstractNumId w:val="13"/>
  </w:num>
  <w:num w:numId="20" w16cid:durableId="1903326334">
    <w:abstractNumId w:val="10"/>
  </w:num>
  <w:num w:numId="21" w16cid:durableId="2084255101">
    <w:abstractNumId w:val="19"/>
  </w:num>
  <w:num w:numId="22" w16cid:durableId="576324917">
    <w:abstractNumId w:val="16"/>
  </w:num>
  <w:num w:numId="23" w16cid:durableId="2071998511">
    <w:abstractNumId w:val="20"/>
  </w:num>
  <w:num w:numId="24" w16cid:durableId="832797738">
    <w:abstractNumId w:val="3"/>
  </w:num>
  <w:num w:numId="25" w16cid:durableId="2092971945">
    <w:abstractNumId w:val="37"/>
  </w:num>
  <w:num w:numId="26" w16cid:durableId="1429882851">
    <w:abstractNumId w:val="35"/>
  </w:num>
  <w:num w:numId="27" w16cid:durableId="1505559430">
    <w:abstractNumId w:val="24"/>
  </w:num>
  <w:num w:numId="28" w16cid:durableId="448359229">
    <w:abstractNumId w:val="26"/>
  </w:num>
  <w:num w:numId="29" w16cid:durableId="893811198">
    <w:abstractNumId w:val="11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 w16cid:durableId="1050226124">
    <w:abstractNumId w:val="7"/>
  </w:num>
  <w:num w:numId="31" w16cid:durableId="1501967128">
    <w:abstractNumId w:val="11"/>
  </w:num>
  <w:num w:numId="32" w16cid:durableId="1616790558">
    <w:abstractNumId w:val="36"/>
    <w:lvlOverride w:ilvl="0">
      <w:startOverride w:val="1"/>
    </w:lvlOverride>
  </w:num>
  <w:num w:numId="33" w16cid:durableId="331953003">
    <w:abstractNumId w:val="36"/>
    <w:lvlOverride w:ilvl="0">
      <w:startOverride w:val="1"/>
    </w:lvlOverride>
  </w:num>
  <w:num w:numId="34" w16cid:durableId="502668676">
    <w:abstractNumId w:val="36"/>
    <w:lvlOverride w:ilvl="0">
      <w:startOverride w:val="1"/>
    </w:lvlOverride>
  </w:num>
  <w:num w:numId="35" w16cid:durableId="91586143">
    <w:abstractNumId w:val="36"/>
    <w:lvlOverride w:ilvl="0">
      <w:startOverride w:val="1"/>
    </w:lvlOverride>
  </w:num>
  <w:num w:numId="36" w16cid:durableId="1921022959">
    <w:abstractNumId w:val="12"/>
  </w:num>
  <w:num w:numId="37" w16cid:durableId="239949931">
    <w:abstractNumId w:val="5"/>
  </w:num>
  <w:num w:numId="38" w16cid:durableId="1591616224">
    <w:abstractNumId w:val="0"/>
  </w:num>
  <w:num w:numId="39" w16cid:durableId="634604607">
    <w:abstractNumId w:val="15"/>
  </w:num>
  <w:num w:numId="40" w16cid:durableId="1448741773">
    <w:abstractNumId w:val="18"/>
  </w:num>
  <w:num w:numId="41" w16cid:durableId="1893350281">
    <w:abstractNumId w:val="9"/>
  </w:num>
  <w:num w:numId="42" w16cid:durableId="181209070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3B1A"/>
    <w:rsid w:val="000340DB"/>
    <w:rsid w:val="0004066D"/>
    <w:rsid w:val="000430B7"/>
    <w:rsid w:val="000518B9"/>
    <w:rsid w:val="000629FE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918DB"/>
    <w:rsid w:val="001B13F0"/>
    <w:rsid w:val="001C17BE"/>
    <w:rsid w:val="001C629F"/>
    <w:rsid w:val="001D2944"/>
    <w:rsid w:val="001E4458"/>
    <w:rsid w:val="001E647C"/>
    <w:rsid w:val="001E7AEE"/>
    <w:rsid w:val="001F27F9"/>
    <w:rsid w:val="0020248B"/>
    <w:rsid w:val="00206A73"/>
    <w:rsid w:val="00213C3D"/>
    <w:rsid w:val="00213D5F"/>
    <w:rsid w:val="00221178"/>
    <w:rsid w:val="00230D0E"/>
    <w:rsid w:val="00232F92"/>
    <w:rsid w:val="00236FCC"/>
    <w:rsid w:val="00253BBF"/>
    <w:rsid w:val="002650AB"/>
    <w:rsid w:val="00271F70"/>
    <w:rsid w:val="002721B8"/>
    <w:rsid w:val="00272BDF"/>
    <w:rsid w:val="00276E7A"/>
    <w:rsid w:val="00277A4C"/>
    <w:rsid w:val="00282CE5"/>
    <w:rsid w:val="0029090E"/>
    <w:rsid w:val="00291CB1"/>
    <w:rsid w:val="0029250A"/>
    <w:rsid w:val="002B1CB6"/>
    <w:rsid w:val="002B6E73"/>
    <w:rsid w:val="002C3A9C"/>
    <w:rsid w:val="002C5AE3"/>
    <w:rsid w:val="002C7552"/>
    <w:rsid w:val="002D0669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168ED"/>
    <w:rsid w:val="003243E9"/>
    <w:rsid w:val="00332929"/>
    <w:rsid w:val="00332EE5"/>
    <w:rsid w:val="00336954"/>
    <w:rsid w:val="00341AD4"/>
    <w:rsid w:val="0035314C"/>
    <w:rsid w:val="0035560A"/>
    <w:rsid w:val="00363B1F"/>
    <w:rsid w:val="00365325"/>
    <w:rsid w:val="003731BD"/>
    <w:rsid w:val="00373B36"/>
    <w:rsid w:val="0038205B"/>
    <w:rsid w:val="00387555"/>
    <w:rsid w:val="003934F9"/>
    <w:rsid w:val="003A259E"/>
    <w:rsid w:val="003A2747"/>
    <w:rsid w:val="003A5E69"/>
    <w:rsid w:val="003B1917"/>
    <w:rsid w:val="003B3398"/>
    <w:rsid w:val="003B70DE"/>
    <w:rsid w:val="003C4C7F"/>
    <w:rsid w:val="003C7C35"/>
    <w:rsid w:val="003D13C5"/>
    <w:rsid w:val="003D14E9"/>
    <w:rsid w:val="003E4C26"/>
    <w:rsid w:val="003F100A"/>
    <w:rsid w:val="003F4F14"/>
    <w:rsid w:val="00401EF6"/>
    <w:rsid w:val="00412AD4"/>
    <w:rsid w:val="004178E6"/>
    <w:rsid w:val="00420994"/>
    <w:rsid w:val="00425D0E"/>
    <w:rsid w:val="00430D9D"/>
    <w:rsid w:val="00431693"/>
    <w:rsid w:val="00443687"/>
    <w:rsid w:val="00452A0F"/>
    <w:rsid w:val="0047309F"/>
    <w:rsid w:val="0047375C"/>
    <w:rsid w:val="004813B9"/>
    <w:rsid w:val="00484390"/>
    <w:rsid w:val="00490D31"/>
    <w:rsid w:val="00491998"/>
    <w:rsid w:val="004A7355"/>
    <w:rsid w:val="004B3613"/>
    <w:rsid w:val="004E6D6E"/>
    <w:rsid w:val="004E7786"/>
    <w:rsid w:val="00516F81"/>
    <w:rsid w:val="00521331"/>
    <w:rsid w:val="00522F1F"/>
    <w:rsid w:val="0052403E"/>
    <w:rsid w:val="00526BB6"/>
    <w:rsid w:val="005304EC"/>
    <w:rsid w:val="00530EE0"/>
    <w:rsid w:val="005316F6"/>
    <w:rsid w:val="00543B94"/>
    <w:rsid w:val="00545D76"/>
    <w:rsid w:val="0056325A"/>
    <w:rsid w:val="00573350"/>
    <w:rsid w:val="00582248"/>
    <w:rsid w:val="00582909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A7E55"/>
    <w:rsid w:val="006B1886"/>
    <w:rsid w:val="006B26C8"/>
    <w:rsid w:val="006C3CFF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57708"/>
    <w:rsid w:val="007624C1"/>
    <w:rsid w:val="00781A25"/>
    <w:rsid w:val="00783081"/>
    <w:rsid w:val="0078591F"/>
    <w:rsid w:val="00787792"/>
    <w:rsid w:val="00790A16"/>
    <w:rsid w:val="007941C4"/>
    <w:rsid w:val="007A2F32"/>
    <w:rsid w:val="007A3A9A"/>
    <w:rsid w:val="007B21C5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64EF6"/>
    <w:rsid w:val="0087141E"/>
    <w:rsid w:val="00872E3F"/>
    <w:rsid w:val="00891F41"/>
    <w:rsid w:val="00892855"/>
    <w:rsid w:val="00893F28"/>
    <w:rsid w:val="008A6AFB"/>
    <w:rsid w:val="008B5A65"/>
    <w:rsid w:val="008B5D91"/>
    <w:rsid w:val="008B6609"/>
    <w:rsid w:val="008B73B7"/>
    <w:rsid w:val="008C5950"/>
    <w:rsid w:val="008C6363"/>
    <w:rsid w:val="008C696D"/>
    <w:rsid w:val="008D1CFA"/>
    <w:rsid w:val="008D2416"/>
    <w:rsid w:val="008D4146"/>
    <w:rsid w:val="008D56EA"/>
    <w:rsid w:val="008D64B1"/>
    <w:rsid w:val="008E187B"/>
    <w:rsid w:val="008E6650"/>
    <w:rsid w:val="008F43FC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0FC"/>
    <w:rsid w:val="009B1EE2"/>
    <w:rsid w:val="009B31AD"/>
    <w:rsid w:val="009C383B"/>
    <w:rsid w:val="009C6A2C"/>
    <w:rsid w:val="009D6411"/>
    <w:rsid w:val="009E2588"/>
    <w:rsid w:val="009E4300"/>
    <w:rsid w:val="009F5FC0"/>
    <w:rsid w:val="009F6CBB"/>
    <w:rsid w:val="00A027C0"/>
    <w:rsid w:val="00A04053"/>
    <w:rsid w:val="00A21BFD"/>
    <w:rsid w:val="00A36746"/>
    <w:rsid w:val="00A43FB8"/>
    <w:rsid w:val="00A66E82"/>
    <w:rsid w:val="00A708D4"/>
    <w:rsid w:val="00A71AC5"/>
    <w:rsid w:val="00A868FE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AF75E7"/>
    <w:rsid w:val="00B03957"/>
    <w:rsid w:val="00B10366"/>
    <w:rsid w:val="00B251C4"/>
    <w:rsid w:val="00B3197B"/>
    <w:rsid w:val="00B3428C"/>
    <w:rsid w:val="00B4072B"/>
    <w:rsid w:val="00B53903"/>
    <w:rsid w:val="00B57B81"/>
    <w:rsid w:val="00B6468C"/>
    <w:rsid w:val="00B70F76"/>
    <w:rsid w:val="00B7138E"/>
    <w:rsid w:val="00B85B0F"/>
    <w:rsid w:val="00BA0426"/>
    <w:rsid w:val="00BA1C35"/>
    <w:rsid w:val="00BA2CFD"/>
    <w:rsid w:val="00BB197D"/>
    <w:rsid w:val="00BB1EE8"/>
    <w:rsid w:val="00BB2177"/>
    <w:rsid w:val="00BB650A"/>
    <w:rsid w:val="00BC038D"/>
    <w:rsid w:val="00BC118C"/>
    <w:rsid w:val="00BC4233"/>
    <w:rsid w:val="00BC5E9F"/>
    <w:rsid w:val="00BD0772"/>
    <w:rsid w:val="00BE0E1B"/>
    <w:rsid w:val="00BE65A6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D48D1"/>
    <w:rsid w:val="00CD5ACD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3FF3"/>
    <w:rsid w:val="00DD6D18"/>
    <w:rsid w:val="00DD7CAB"/>
    <w:rsid w:val="00DE1008"/>
    <w:rsid w:val="00DE2398"/>
    <w:rsid w:val="00DE264D"/>
    <w:rsid w:val="00DF16D2"/>
    <w:rsid w:val="00DF43A8"/>
    <w:rsid w:val="00DF47B8"/>
    <w:rsid w:val="00DF6AC3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B050D"/>
    <w:rsid w:val="00EC3EE5"/>
    <w:rsid w:val="00ED01F3"/>
    <w:rsid w:val="00ED36D6"/>
    <w:rsid w:val="00ED6675"/>
    <w:rsid w:val="00EF3F67"/>
    <w:rsid w:val="00EF7E29"/>
    <w:rsid w:val="00F13137"/>
    <w:rsid w:val="00F343B9"/>
    <w:rsid w:val="00F43D77"/>
    <w:rsid w:val="00F442AE"/>
    <w:rsid w:val="00F53731"/>
    <w:rsid w:val="00F61EFF"/>
    <w:rsid w:val="00F67157"/>
    <w:rsid w:val="00F76671"/>
    <w:rsid w:val="00F8681E"/>
    <w:rsid w:val="00F87F9B"/>
    <w:rsid w:val="00F9595E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3615D6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L25"/>
    <w:link w:val="Heading1Char"/>
    <w:autoRedefine/>
    <w:uiPriority w:val="9"/>
    <w:unhideWhenUsed/>
    <w:qFormat/>
    <w:rsid w:val="001D2944"/>
    <w:pPr>
      <w:keepNext/>
      <w:keepLines/>
      <w:spacing w:before="240" w:after="120" w:line="240" w:lineRule="auto"/>
      <w:outlineLvl w:val="0"/>
    </w:pPr>
    <w:rPr>
      <w:rFonts w:ascii="Arial" w:eastAsia="Calibri" w:hAnsi="Arial" w:cs="Times New Roman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BodyTextL25"/>
    <w:link w:val="Heading2Char"/>
    <w:autoRedefine/>
    <w:uiPriority w:val="9"/>
    <w:unhideWhenUsed/>
    <w:qFormat/>
    <w:rsid w:val="001D2944"/>
    <w:pPr>
      <w:keepNext/>
      <w:spacing w:before="120" w:after="120" w:line="240" w:lineRule="auto"/>
      <w:outlineLvl w:val="1"/>
    </w:pPr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LabTitle">
    <w:name w:val="Lab Title"/>
    <w:basedOn w:val="Normal"/>
    <w:qFormat/>
    <w:rsid w:val="00033B1A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33B1A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3B1A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33B1A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InstNoteRed">
    <w:name w:val="Inst Note Red"/>
    <w:basedOn w:val="Normal"/>
    <w:next w:val="Normal"/>
    <w:qFormat/>
    <w:rsid w:val="00033B1A"/>
    <w:pPr>
      <w:spacing w:before="60" w:after="60" w:line="240" w:lineRule="auto"/>
    </w:pPr>
    <w:rPr>
      <w:rFonts w:ascii="Arial" w:eastAsia="Calibri" w:hAnsi="Arial" w:cs="Times New Roman"/>
      <w:color w:val="FF0000"/>
      <w:sz w:val="20"/>
      <w:lang w:val="en-US" w:eastAsia="en-US"/>
    </w:rPr>
  </w:style>
  <w:style w:type="paragraph" w:customStyle="1" w:styleId="InstNoteRedL50">
    <w:name w:val="Inst Note Red L50"/>
    <w:basedOn w:val="InstNoteRed"/>
    <w:next w:val="Normal"/>
    <w:qFormat/>
    <w:rsid w:val="00033B1A"/>
    <w:pPr>
      <w:ind w:left="720"/>
    </w:pPr>
  </w:style>
  <w:style w:type="paragraph" w:customStyle="1" w:styleId="Visual">
    <w:name w:val="Visual"/>
    <w:basedOn w:val="Normal"/>
    <w:qFormat/>
    <w:rsid w:val="00033B1A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character" w:customStyle="1" w:styleId="LabTitleInstVersred">
    <w:name w:val="Lab Title Inst Vers (red)"/>
    <w:uiPriority w:val="1"/>
    <w:qFormat/>
    <w:rsid w:val="00033B1A"/>
    <w:rPr>
      <w:rFonts w:ascii="Arial" w:hAnsi="Arial"/>
      <w:b/>
      <w:color w:val="FF0000"/>
      <w:sz w:val="32"/>
    </w:rPr>
  </w:style>
  <w:style w:type="character" w:customStyle="1" w:styleId="Heading1Char">
    <w:name w:val="Heading 1 Char"/>
    <w:basedOn w:val="DefaultParagraphFont"/>
    <w:link w:val="Heading1"/>
    <w:uiPriority w:val="9"/>
    <w:rsid w:val="001D2944"/>
    <w:rPr>
      <w:rFonts w:ascii="Arial" w:eastAsia="Calibri" w:hAnsi="Arial" w:cs="Times New Roman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1D2944"/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paragraph" w:customStyle="1" w:styleId="AnswerLineL25">
    <w:name w:val="Answer Line L25"/>
    <w:basedOn w:val="BodyTextL25"/>
    <w:next w:val="BodyTextL25"/>
    <w:qFormat/>
    <w:rsid w:val="001D2944"/>
    <w:rPr>
      <w:b/>
      <w:i/>
      <w:color w:val="FFFFFF" w:themeColor="background1"/>
    </w:rPr>
  </w:style>
  <w:style w:type="paragraph" w:customStyle="1" w:styleId="ConfigWindow">
    <w:name w:val="Config Window"/>
    <w:basedOn w:val="BodyText"/>
    <w:next w:val="BodyTextL25"/>
    <w:qFormat/>
    <w:rsid w:val="001D2944"/>
    <w:pPr>
      <w:spacing w:after="0" w:line="240" w:lineRule="auto"/>
    </w:pPr>
    <w:rPr>
      <w:rFonts w:ascii="Arial" w:eastAsia="Times New Roman" w:hAnsi="Arial" w:cs="Times New Roman"/>
      <w:i/>
      <w:color w:val="FFFFFF" w:themeColor="background1"/>
      <w:sz w:val="6"/>
      <w:szCs w:val="24"/>
      <w:lang w:val="en-US" w:eastAsia="en-US"/>
    </w:rPr>
  </w:style>
  <w:style w:type="paragraph" w:customStyle="1" w:styleId="CMDRed">
    <w:name w:val="CMD Red"/>
    <w:basedOn w:val="BodyTextL25"/>
    <w:link w:val="CMDRedChar"/>
    <w:qFormat/>
    <w:rsid w:val="001D2944"/>
    <w:pPr>
      <w:spacing w:before="60" w:after="60"/>
      <w:ind w:left="720"/>
    </w:pPr>
    <w:rPr>
      <w:rFonts w:ascii="Courier New" w:hAnsi="Courier New"/>
      <w:color w:val="EE0000"/>
    </w:rPr>
  </w:style>
  <w:style w:type="paragraph" w:customStyle="1" w:styleId="DevConfigs">
    <w:name w:val="DevConfigs"/>
    <w:basedOn w:val="Normal"/>
    <w:qFormat/>
    <w:rsid w:val="001D2944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LabSectionGray">
    <w:name w:val="Lab Section Gray"/>
    <w:uiPriority w:val="1"/>
    <w:qFormat/>
    <w:rsid w:val="001D2944"/>
    <w:rPr>
      <w:rFonts w:ascii="Arial" w:hAnsi="Arial"/>
      <w:sz w:val="24"/>
      <w:bdr w:val="none" w:sz="0" w:space="0" w:color="auto"/>
      <w:shd w:val="clear" w:color="auto" w:fill="BFBFBF"/>
    </w:rPr>
  </w:style>
  <w:style w:type="character" w:customStyle="1" w:styleId="DevConfigGray">
    <w:name w:val="DevConfig Gray"/>
    <w:uiPriority w:val="1"/>
    <w:qFormat/>
    <w:rsid w:val="001D2944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LabList">
    <w:name w:val="Lab List"/>
    <w:basedOn w:val="NoList"/>
    <w:uiPriority w:val="99"/>
    <w:rsid w:val="001D2944"/>
    <w:pPr>
      <w:numPr>
        <w:numId w:val="36"/>
      </w:numPr>
    </w:pPr>
  </w:style>
  <w:style w:type="paragraph" w:customStyle="1" w:styleId="CMDOutputRed">
    <w:name w:val="CMD Output Red"/>
    <w:basedOn w:val="BodyTextL25"/>
    <w:qFormat/>
    <w:rsid w:val="001D2944"/>
    <w:pPr>
      <w:spacing w:before="60" w:after="60"/>
      <w:ind w:left="720"/>
    </w:pPr>
    <w:rPr>
      <w:rFonts w:ascii="Courier New" w:hAnsi="Courier New"/>
      <w:color w:val="EE0000"/>
      <w:sz w:val="18"/>
    </w:rPr>
  </w:style>
  <w:style w:type="paragraph" w:customStyle="1" w:styleId="InstNoteRedL25">
    <w:name w:val="Inst Note Red L25"/>
    <w:basedOn w:val="BodyTextL25"/>
    <w:next w:val="BodyTextL25"/>
    <w:qFormat/>
    <w:rsid w:val="001D2944"/>
    <w:rPr>
      <w:color w:val="EE0000"/>
    </w:rPr>
  </w:style>
  <w:style w:type="character" w:customStyle="1" w:styleId="CMDRedChar">
    <w:name w:val="CMD Red Char"/>
    <w:basedOn w:val="DefaultParagraphFont"/>
    <w:link w:val="CMDRed"/>
    <w:rsid w:val="001D2944"/>
    <w:rPr>
      <w:rFonts w:ascii="Courier New" w:eastAsia="Calibri" w:hAnsi="Courier New" w:cs="Times New Roman"/>
      <w:color w:val="EE0000"/>
      <w:sz w:val="20"/>
      <w:lang w:val="en-US" w:eastAsia="en-US"/>
    </w:rPr>
  </w:style>
  <w:style w:type="paragraph" w:styleId="Title">
    <w:name w:val="Title"/>
    <w:basedOn w:val="Normal"/>
    <w:next w:val="BodyTextL25"/>
    <w:link w:val="TitleChar"/>
    <w:qFormat/>
    <w:rsid w:val="001D2944"/>
    <w:pPr>
      <w:spacing w:after="120" w:line="240" w:lineRule="auto"/>
      <w:contextualSpacing/>
    </w:pPr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rsid w:val="001D2944"/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1D294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1D2944"/>
  </w:style>
  <w:style w:type="character" w:styleId="PlaceholderText">
    <w:name w:val="Placeholder Text"/>
    <w:basedOn w:val="DefaultParagraphFont"/>
    <w:uiPriority w:val="99"/>
    <w:semiHidden/>
    <w:rsid w:val="001D2944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8B5D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33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487747">
          <w:marLeft w:val="274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520583">
          <w:marLeft w:val="274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04355">
          <w:marLeft w:val="274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8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7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65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6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9628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335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28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5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8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991743">
          <w:marLeft w:val="274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414059">
          <w:marLeft w:val="274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532649">
          <w:marLeft w:val="274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34" Type="http://schemas.openxmlformats.org/officeDocument/2006/relationships/theme" Target="theme/theme1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32" Type="http://schemas.openxmlformats.org/officeDocument/2006/relationships/footer" Target="footer2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header" Target="header1.xml"/><Relationship Id="rId8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EAE59AB-C392-4EA6-9B66-8E85ECB9965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F7F1470-A07E-4018-B37C-5D7977940A3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3A5231E-B5F8-45BD-9F21-FF3386190DD8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1C768DB4-E0DB-40E1-A2EB-B4307D726E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789</Words>
  <Characters>4503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5282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Nitheesh Kaliyamurthy</cp:lastModifiedBy>
  <cp:revision>3</cp:revision>
  <cp:lastPrinted>2013-02-05T09:07:00Z</cp:lastPrinted>
  <dcterms:created xsi:type="dcterms:W3CDTF">2023-05-23T05:09:00Z</dcterms:created>
  <dcterms:modified xsi:type="dcterms:W3CDTF">2023-05-23T05:13:00Z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