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1F504" w14:textId="465C4CFA" w:rsidR="001369DE" w:rsidRPr="002B31F9" w:rsidRDefault="004C086A" w:rsidP="00CC6F90">
      <w:pPr>
        <w:spacing w:after="0"/>
        <w:rPr>
          <w:b/>
          <w:bCs/>
          <w:i/>
          <w:iCs/>
          <w:u w:val="single"/>
        </w:rPr>
      </w:pPr>
      <w:r w:rsidRPr="002B31F9">
        <w:rPr>
          <w:b/>
          <w:bCs/>
          <w:i/>
          <w:iCs/>
          <w:u w:val="single"/>
        </w:rPr>
        <w:t>Chapter 3: Methodology</w:t>
      </w:r>
    </w:p>
    <w:p w14:paraId="7176BCA8" w14:textId="77777777" w:rsidR="002B31F9" w:rsidRDefault="002B31F9" w:rsidP="00CC6F90">
      <w:pPr>
        <w:spacing w:after="0"/>
        <w:rPr>
          <w:i/>
          <w:iCs/>
          <w:u w:val="single"/>
        </w:rPr>
      </w:pPr>
    </w:p>
    <w:p w14:paraId="2C0E944E" w14:textId="52091404" w:rsidR="004C086A" w:rsidRDefault="004C086A" w:rsidP="00CC6F90">
      <w:pPr>
        <w:spacing w:after="0"/>
        <w:rPr>
          <w:i/>
          <w:iCs/>
          <w:u w:val="single"/>
        </w:rPr>
      </w:pPr>
      <w:r>
        <w:rPr>
          <w:i/>
          <w:iCs/>
          <w:u w:val="single"/>
        </w:rPr>
        <w:t>Introduction</w:t>
      </w:r>
    </w:p>
    <w:p w14:paraId="4151C920" w14:textId="77777777" w:rsidR="00CC6F90" w:rsidRDefault="00CC6F90" w:rsidP="00CC6F90">
      <w:pPr>
        <w:spacing w:after="0"/>
        <w:rPr>
          <w:i/>
          <w:iCs/>
          <w:u w:val="single"/>
        </w:rPr>
      </w:pPr>
    </w:p>
    <w:p w14:paraId="5E705B4A" w14:textId="01ABFC70" w:rsidR="004C086A" w:rsidRDefault="002B31F9" w:rsidP="00CC6F90">
      <w:pPr>
        <w:spacing w:after="0"/>
        <w:rPr>
          <w:i/>
          <w:iCs/>
        </w:rPr>
      </w:pPr>
      <w:r>
        <w:t xml:space="preserve">The previous chapter of the dissertation completed objective one of this study which was analysing the key existing literature that is surrounding the topic of Neighbourhood Policing. </w:t>
      </w:r>
      <w:r w:rsidR="0065177C">
        <w:t>The objectives for this dissertation are</w:t>
      </w:r>
      <w:r w:rsidR="00E65F6B">
        <w:t xml:space="preserve"> to find out what are the</w:t>
      </w:r>
      <w:r w:rsidR="0065177C">
        <w:t xml:space="preserve"> </w:t>
      </w:r>
      <w:r w:rsidR="00E65F6B">
        <w:rPr>
          <w:i/>
          <w:iCs/>
        </w:rPr>
        <w:t xml:space="preserve">Publics and Officers </w:t>
      </w:r>
      <w:r w:rsidR="0065177C">
        <w:rPr>
          <w:i/>
          <w:iCs/>
        </w:rPr>
        <w:t xml:space="preserve">Perceptions of Community/Neighbourhood Policing </w:t>
      </w:r>
      <w:r w:rsidR="0065177C">
        <w:t>and</w:t>
      </w:r>
      <w:r w:rsidR="00E65F6B">
        <w:t xml:space="preserve"> the</w:t>
      </w:r>
      <w:r w:rsidR="0065177C">
        <w:t xml:space="preserve"> </w:t>
      </w:r>
      <w:r w:rsidR="0065177C">
        <w:rPr>
          <w:i/>
          <w:iCs/>
        </w:rPr>
        <w:t>Factors affecting the public’s trust and perceptions of the Police</w:t>
      </w:r>
      <w:r w:rsidR="00E65F6B">
        <w:rPr>
          <w:i/>
          <w:iCs/>
        </w:rPr>
        <w:t xml:space="preserve"> and what improvements can be made to ensure this improves.</w:t>
      </w:r>
    </w:p>
    <w:p w14:paraId="37916C1C" w14:textId="0EB0CE09" w:rsidR="00127819" w:rsidRDefault="00E65F6B" w:rsidP="00CC6F90">
      <w:pPr>
        <w:spacing w:after="0"/>
      </w:pPr>
      <w:r>
        <w:t xml:space="preserve">This research is undertaken </w:t>
      </w:r>
      <w:proofErr w:type="gramStart"/>
      <w:r>
        <w:t>in order to</w:t>
      </w:r>
      <w:proofErr w:type="gramEnd"/>
      <w:r>
        <w:t xml:space="preserve"> gain information from the Police officers, community support officers and also members of the public in relation to their opinions on the objective above. Are their opinions positive or negative and what can be done </w:t>
      </w:r>
      <w:proofErr w:type="gramStart"/>
      <w:r>
        <w:t>in order to</w:t>
      </w:r>
      <w:proofErr w:type="gramEnd"/>
      <w:r>
        <w:t xml:space="preserve"> improve this or maintain the standard of Neighbourhood Policing. </w:t>
      </w:r>
    </w:p>
    <w:p w14:paraId="2FDCEA2A" w14:textId="1C83C969" w:rsidR="0099404E" w:rsidRPr="00127819" w:rsidRDefault="0099404E" w:rsidP="00CC6F90">
      <w:pPr>
        <w:spacing w:after="0"/>
      </w:pPr>
      <w:r>
        <w:t xml:space="preserve">In this chapter it will be talking about quantitative and qualitative data and the methods that are going to be used </w:t>
      </w:r>
      <w:proofErr w:type="gramStart"/>
      <w:r>
        <w:t>in order to</w:t>
      </w:r>
      <w:proofErr w:type="gramEnd"/>
      <w:r>
        <w:t xml:space="preserve"> analyse the results from the surveys. </w:t>
      </w:r>
    </w:p>
    <w:p w14:paraId="0C4E3160" w14:textId="0ACF5CE6" w:rsidR="0095476B" w:rsidRDefault="00A73F88" w:rsidP="00CC6F90">
      <w:pPr>
        <w:spacing w:after="0"/>
      </w:pPr>
      <w:r>
        <w:t xml:space="preserve">This research is being conducted </w:t>
      </w:r>
      <w:r w:rsidR="005443E0">
        <w:t xml:space="preserve">to find out </w:t>
      </w:r>
      <w:r w:rsidR="00F472BE">
        <w:t xml:space="preserve">what the officers/staff opinions are on Neighbourhood Policing, is it essential to have, </w:t>
      </w:r>
      <w:proofErr w:type="gramStart"/>
      <w:r w:rsidR="00F472BE">
        <w:t>and also</w:t>
      </w:r>
      <w:proofErr w:type="gramEnd"/>
      <w:r w:rsidR="00F472BE">
        <w:t xml:space="preserve"> the </w:t>
      </w:r>
      <w:r w:rsidR="000C2A60">
        <w:t>communities’</w:t>
      </w:r>
      <w:r w:rsidR="00F472BE">
        <w:t xml:space="preserve"> </w:t>
      </w:r>
      <w:r w:rsidR="000C2A60">
        <w:t xml:space="preserve">thoughts and views on Neighbourhood Policing. </w:t>
      </w:r>
    </w:p>
    <w:p w14:paraId="67D4774E" w14:textId="5E481E6C" w:rsidR="000C2A60" w:rsidRPr="0095476B" w:rsidRDefault="000C2A60" w:rsidP="00CC6F90">
      <w:pPr>
        <w:spacing w:after="0"/>
      </w:pPr>
      <w:r>
        <w:t xml:space="preserve">Looking back at the literature review although most of the literature was from an international point of view, there appear to be gaps in the literature as there is no recent literature from Wales / UK around perceptions of Neighbourhood Policing. </w:t>
      </w:r>
      <w:r w:rsidR="0028545B">
        <w:t>By conducting this research, it will fill in those gaps as it will be based in Wales</w:t>
      </w:r>
      <w:r w:rsidR="00E4130A">
        <w:t>.</w:t>
      </w:r>
      <w:r w:rsidR="0028545B">
        <w:t xml:space="preserve"> </w:t>
      </w:r>
    </w:p>
    <w:p w14:paraId="03143D84" w14:textId="3A889D3D" w:rsidR="004C086A" w:rsidRDefault="004C086A" w:rsidP="00CC6F90">
      <w:pPr>
        <w:spacing w:after="0"/>
      </w:pPr>
    </w:p>
    <w:p w14:paraId="2604EE0D" w14:textId="799DAB23" w:rsidR="004C086A" w:rsidRDefault="004C086A" w:rsidP="00CC6F90">
      <w:pPr>
        <w:spacing w:after="0"/>
        <w:rPr>
          <w:i/>
          <w:iCs/>
          <w:u w:val="single"/>
        </w:rPr>
      </w:pPr>
      <w:r w:rsidRPr="00CC6F90">
        <w:rPr>
          <w:i/>
          <w:iCs/>
          <w:u w:val="single"/>
        </w:rPr>
        <w:t>Research Strategy</w:t>
      </w:r>
    </w:p>
    <w:p w14:paraId="30BB47BD" w14:textId="77777777" w:rsidR="00CC6F90" w:rsidRPr="00CC6F90" w:rsidRDefault="00CC6F90" w:rsidP="00CC6F90">
      <w:pPr>
        <w:spacing w:after="0"/>
        <w:rPr>
          <w:i/>
          <w:iCs/>
          <w:u w:val="single"/>
        </w:rPr>
      </w:pPr>
    </w:p>
    <w:p w14:paraId="56F48FC5" w14:textId="6CBEADD5" w:rsidR="004C086A" w:rsidRDefault="0028545B" w:rsidP="00CC6F90">
      <w:pPr>
        <w:spacing w:after="0"/>
      </w:pPr>
      <w:r>
        <w:t>The research method</w:t>
      </w:r>
      <w:r w:rsidR="0018404F">
        <w:t xml:space="preserve"> that has been chosen </w:t>
      </w:r>
      <w:proofErr w:type="gramStart"/>
      <w:r w:rsidR="0018404F">
        <w:t>in order to</w:t>
      </w:r>
      <w:proofErr w:type="gramEnd"/>
      <w:r w:rsidR="0018404F">
        <w:t xml:space="preserve"> collect the information and thoughts of the Public and Officers/Staff is a Survey.</w:t>
      </w:r>
      <w:r w:rsidR="00113495">
        <w:t xml:space="preserve"> </w:t>
      </w:r>
      <w:r w:rsidR="00F139E2">
        <w:t xml:space="preserve">The survey will be distributed </w:t>
      </w:r>
      <w:r w:rsidR="00705316">
        <w:t xml:space="preserve">to officers/staff and the communities. Collecting the information this way would be the best way to get the views and thoughts of </w:t>
      </w:r>
      <w:r w:rsidR="00157376">
        <w:t>members of the public and officers</w:t>
      </w:r>
      <w:r w:rsidR="008729FB">
        <w:t xml:space="preserve">. It will also be the best way to reach a wider range of people. </w:t>
      </w:r>
      <w:r w:rsidR="00E62BE5">
        <w:t xml:space="preserve">The survey results will be kept anonymously also, which hopefully will encourage more people to take part in it. </w:t>
      </w:r>
    </w:p>
    <w:p w14:paraId="53E414E5" w14:textId="24C960BE" w:rsidR="008729FB" w:rsidRDefault="008729FB" w:rsidP="00CC6F90">
      <w:pPr>
        <w:spacing w:after="0"/>
      </w:pPr>
      <w:r>
        <w:t xml:space="preserve">The survey link will be placed out on my personal </w:t>
      </w:r>
      <w:proofErr w:type="gramStart"/>
      <w:r>
        <w:t>Social</w:t>
      </w:r>
      <w:proofErr w:type="gramEnd"/>
      <w:r>
        <w:t xml:space="preserve"> media platforms, which will be requested to be shared around various persons on Facebook and Instagram. It has also been considered to print off some surveys </w:t>
      </w:r>
      <w:proofErr w:type="gramStart"/>
      <w:r>
        <w:t>in order for</w:t>
      </w:r>
      <w:proofErr w:type="gramEnd"/>
      <w:r>
        <w:t xml:space="preserve"> Neighbourhood Policing to take with them to their Beat Surgeries. This will also reach the older generation within the Community. </w:t>
      </w:r>
      <w:proofErr w:type="gramStart"/>
      <w:r>
        <w:t>In regard to</w:t>
      </w:r>
      <w:proofErr w:type="gramEnd"/>
      <w:r>
        <w:t xml:space="preserve"> the Survey for the Police officers/staff, the survey link will be uploaded onto ‘The Beat’ homepage for anyone to complete. </w:t>
      </w:r>
    </w:p>
    <w:p w14:paraId="470FDE84" w14:textId="36A5850D" w:rsidR="004C086A" w:rsidRDefault="008729FB" w:rsidP="00CC6F90">
      <w:pPr>
        <w:spacing w:after="0"/>
      </w:pPr>
      <w:r>
        <w:t xml:space="preserve">For sampling the targets, </w:t>
      </w:r>
      <w:r w:rsidR="00DE54AC">
        <w:t xml:space="preserve">the questions will be asked to Family members </w:t>
      </w:r>
      <w:proofErr w:type="gramStart"/>
      <w:r w:rsidR="00DE54AC">
        <w:t>and also</w:t>
      </w:r>
      <w:proofErr w:type="gramEnd"/>
      <w:r w:rsidR="00DE54AC">
        <w:t xml:space="preserve"> Officers</w:t>
      </w:r>
      <w:r w:rsidR="00E62BE5">
        <w:t xml:space="preserve">/staff within the Police. This is a good way of seeing if the questions that have been set out are relevant and if the obtain the information or views that are requires for the dissertation. </w:t>
      </w:r>
    </w:p>
    <w:p w14:paraId="06EE15A0" w14:textId="77777777" w:rsidR="00CC6F90" w:rsidRPr="00A95CD9" w:rsidRDefault="00CC6F90" w:rsidP="00CC6F90">
      <w:pPr>
        <w:spacing w:after="0"/>
      </w:pPr>
    </w:p>
    <w:p w14:paraId="715B5305" w14:textId="1BBBF867" w:rsidR="004C086A" w:rsidRDefault="004C086A" w:rsidP="00CC6F90">
      <w:pPr>
        <w:spacing w:after="0"/>
        <w:rPr>
          <w:i/>
          <w:iCs/>
          <w:u w:val="single"/>
        </w:rPr>
      </w:pPr>
      <w:r w:rsidRPr="00CC6F90">
        <w:rPr>
          <w:i/>
          <w:iCs/>
          <w:u w:val="single"/>
        </w:rPr>
        <w:t>Data Collection</w:t>
      </w:r>
    </w:p>
    <w:p w14:paraId="1535399F" w14:textId="77777777" w:rsidR="00CC6F90" w:rsidRPr="00CC6F90" w:rsidRDefault="00CC6F90" w:rsidP="00CC6F90">
      <w:pPr>
        <w:spacing w:after="0"/>
        <w:rPr>
          <w:i/>
          <w:iCs/>
          <w:u w:val="single"/>
        </w:rPr>
      </w:pPr>
    </w:p>
    <w:p w14:paraId="120F9804" w14:textId="0B719A7D" w:rsidR="00E62BE5" w:rsidRDefault="00974F1F" w:rsidP="00CC6F90">
      <w:pPr>
        <w:spacing w:after="0"/>
      </w:pPr>
      <w:r>
        <w:t>The data that will be collected from the surveys will be analysed and presented in two different types of formats. The surve</w:t>
      </w:r>
      <w:r w:rsidR="002C0230">
        <w:t>ys</w:t>
      </w:r>
      <w:r>
        <w:t xml:space="preserve"> will consist of a few questions with a Yes/No answer or a tick box answer, other questions will be an open box answer and will give the person completing the survey </w:t>
      </w:r>
      <w:r w:rsidR="00896913">
        <w:t>a chance to put their views across which will hopefully gather more information around the subject of trust and their perception of Neighbourhood Policing.</w:t>
      </w:r>
      <w:r w:rsidR="00AD43C2">
        <w:t xml:space="preserve"> </w:t>
      </w:r>
    </w:p>
    <w:p w14:paraId="20405845" w14:textId="26FD0945" w:rsidR="0099404E" w:rsidRDefault="00980F3C" w:rsidP="00CC6F90">
      <w:pPr>
        <w:spacing w:after="0"/>
      </w:pPr>
      <w:r>
        <w:lastRenderedPageBreak/>
        <w:t xml:space="preserve">Once the results have been </w:t>
      </w:r>
      <w:proofErr w:type="gramStart"/>
      <w:r>
        <w:t>collected</w:t>
      </w:r>
      <w:proofErr w:type="gramEnd"/>
      <w:r>
        <w:t xml:space="preserve"> they will be analysed and moved into two different types of data, Quantitative and Qualitative. </w:t>
      </w:r>
      <w:proofErr w:type="spellStart"/>
      <w:r>
        <w:t>O’Dwyer</w:t>
      </w:r>
      <w:proofErr w:type="spellEnd"/>
      <w:r>
        <w:t xml:space="preserve"> (2016</w:t>
      </w:r>
      <w:r w:rsidR="00AA21FB">
        <w:t>, p.20</w:t>
      </w:r>
      <w:r>
        <w:t xml:space="preserve">) states that </w:t>
      </w:r>
      <w:r w:rsidR="000D3B5F">
        <w:t>quantitative and qualitative is use a</w:t>
      </w:r>
      <w:r w:rsidR="00AA21FB">
        <w:t xml:space="preserve"> systematic process to make things that are currently unknown, known. </w:t>
      </w:r>
    </w:p>
    <w:p w14:paraId="6C9D3BB8" w14:textId="07C42950" w:rsidR="00243614" w:rsidRDefault="00243614" w:rsidP="00CC6F90">
      <w:pPr>
        <w:spacing w:after="0"/>
      </w:pPr>
      <w:r>
        <w:t>The questions which have the options for answers</w:t>
      </w:r>
      <w:r w:rsidR="0099404E">
        <w:t xml:space="preserve">, such as Yes/No or multiple choice, </w:t>
      </w:r>
      <w:r>
        <w:t xml:space="preserve">will be set out in </w:t>
      </w:r>
      <w:r w:rsidR="003E6C30">
        <w:t>a quantitative form which will be presented in chart and graph formats. This will depend on the answers to the question as to which form</w:t>
      </w:r>
      <w:r w:rsidR="00916D88">
        <w:t>at</w:t>
      </w:r>
      <w:r w:rsidR="003E6C30">
        <w:t xml:space="preserve"> it will be. </w:t>
      </w:r>
      <w:r w:rsidR="002C0230">
        <w:t xml:space="preserve">This way it will be easier to see what the answers are and if there is a theme or pattern with the answers. </w:t>
      </w:r>
    </w:p>
    <w:p w14:paraId="2191DF85" w14:textId="5D7EE08A" w:rsidR="00F424A7" w:rsidRPr="00E62BE5" w:rsidRDefault="00F424A7" w:rsidP="00CC6F90">
      <w:pPr>
        <w:spacing w:after="0"/>
      </w:pPr>
      <w:r>
        <w:t xml:space="preserve">The open box questions will be qualitative methods, this means that </w:t>
      </w:r>
      <w:r w:rsidR="00361AB6">
        <w:t>each answer</w:t>
      </w:r>
      <w:r>
        <w:t xml:space="preserve"> will </w:t>
      </w:r>
      <w:r w:rsidR="00361AB6">
        <w:t xml:space="preserve">be </w:t>
      </w:r>
      <w:r>
        <w:t xml:space="preserve">read </w:t>
      </w:r>
      <w:r w:rsidR="00361AB6">
        <w:t>through,</w:t>
      </w:r>
      <w:r>
        <w:t xml:space="preserve"> </w:t>
      </w:r>
      <w:r w:rsidR="00361AB6">
        <w:t xml:space="preserve">and this will be broken down into the </w:t>
      </w:r>
      <w:r w:rsidR="00273D84">
        <w:t>dissertation objectives</w:t>
      </w:r>
      <w:r w:rsidR="00361AB6">
        <w:t xml:space="preserve"> </w:t>
      </w:r>
      <w:r w:rsidR="00273D84">
        <w:t xml:space="preserve">which is the trust and confidence within Neighbourhood policing </w:t>
      </w:r>
      <w:proofErr w:type="gramStart"/>
      <w:r w:rsidR="00273D84">
        <w:t>and also</w:t>
      </w:r>
      <w:proofErr w:type="gramEnd"/>
      <w:r w:rsidR="00273D84">
        <w:t xml:space="preserve"> perception. </w:t>
      </w:r>
    </w:p>
    <w:p w14:paraId="3212A49B" w14:textId="13436A27" w:rsidR="00E62BE5" w:rsidRDefault="00E62BE5" w:rsidP="00CC6F90">
      <w:pPr>
        <w:spacing w:after="0"/>
        <w:rPr>
          <w:i/>
          <w:iCs/>
          <w:u w:val="single"/>
        </w:rPr>
      </w:pPr>
    </w:p>
    <w:p w14:paraId="1C4C1451" w14:textId="35F05710" w:rsidR="00273D84" w:rsidRDefault="00273D84" w:rsidP="00CC6F90">
      <w:pPr>
        <w:spacing w:after="0"/>
        <w:rPr>
          <w:i/>
          <w:iCs/>
          <w:u w:val="single"/>
        </w:rPr>
      </w:pPr>
      <w:r w:rsidRPr="00CC6F90">
        <w:rPr>
          <w:i/>
          <w:iCs/>
          <w:u w:val="single"/>
        </w:rPr>
        <w:t>Limitations and Problems</w:t>
      </w:r>
    </w:p>
    <w:p w14:paraId="6048D388" w14:textId="77777777" w:rsidR="00CC6F90" w:rsidRPr="00CC6F90" w:rsidRDefault="00CC6F90" w:rsidP="00CC6F90">
      <w:pPr>
        <w:spacing w:after="0"/>
        <w:rPr>
          <w:i/>
          <w:iCs/>
          <w:u w:val="single"/>
        </w:rPr>
      </w:pPr>
    </w:p>
    <w:p w14:paraId="6BE8435D" w14:textId="77777777" w:rsidR="00D3742E" w:rsidRDefault="008C3F1B" w:rsidP="00CC6F90">
      <w:pPr>
        <w:spacing w:after="0"/>
      </w:pPr>
      <w:r>
        <w:t xml:space="preserve">With this research there are some limitations which is the fact that the survey for the members of the public is going to be going to a limited variety of </w:t>
      </w:r>
      <w:r w:rsidR="00597275">
        <w:t xml:space="preserve">people, due to it not reaching certain age groups or people who do not have social media. </w:t>
      </w:r>
    </w:p>
    <w:p w14:paraId="0027AC5B" w14:textId="0FC3F37F" w:rsidR="00273D84" w:rsidRDefault="00597275" w:rsidP="00CC6F90">
      <w:pPr>
        <w:spacing w:after="0"/>
      </w:pPr>
      <w:r>
        <w:t>By printing the surveys off and distributing them to the Police community support officers for their beat surgeries this will hopefully meet a wider variety of people.</w:t>
      </w:r>
      <w:r w:rsidR="00D3742E">
        <w:t xml:space="preserve"> The only problem with this would be collecting the data and making sure that these surveys are retrieved. </w:t>
      </w:r>
    </w:p>
    <w:p w14:paraId="6B6115F1" w14:textId="77777777" w:rsidR="00E4130A" w:rsidRDefault="00E4130A" w:rsidP="00CC6F90">
      <w:pPr>
        <w:spacing w:after="0"/>
      </w:pPr>
    </w:p>
    <w:p w14:paraId="1D62CE4B" w14:textId="0693B158" w:rsidR="00D3742E" w:rsidRDefault="00597275" w:rsidP="00CC6F90">
      <w:pPr>
        <w:spacing w:after="0"/>
      </w:pPr>
      <w:r>
        <w:t xml:space="preserve">Another limitation is going to be the number of people completing the survey. It is unknown as to how many people and officers/staff are going to complete these surveys. </w:t>
      </w:r>
    </w:p>
    <w:p w14:paraId="6B073AEF" w14:textId="77777777" w:rsidR="00E4130A" w:rsidRDefault="00E4130A" w:rsidP="00CC6F90">
      <w:pPr>
        <w:spacing w:after="0"/>
      </w:pPr>
    </w:p>
    <w:p w14:paraId="27AD759C" w14:textId="519E8B08" w:rsidR="00D3742E" w:rsidRPr="00273D84" w:rsidRDefault="00D3742E" w:rsidP="00CC6F90">
      <w:pPr>
        <w:spacing w:after="0"/>
      </w:pPr>
      <w:r>
        <w:t xml:space="preserve">The sample population for the survey is big enough and will give an idea of if the survey will work or if it needs improving/changing. </w:t>
      </w:r>
    </w:p>
    <w:p w14:paraId="0D48B80B" w14:textId="39C924E2" w:rsidR="00273D84" w:rsidRDefault="00273D84" w:rsidP="00CC6F90">
      <w:pPr>
        <w:spacing w:after="0"/>
      </w:pPr>
    </w:p>
    <w:p w14:paraId="47E53A87" w14:textId="64E7F6A0" w:rsidR="00CC6F90" w:rsidRDefault="00273D84" w:rsidP="00CC6F90">
      <w:pPr>
        <w:spacing w:after="0"/>
        <w:rPr>
          <w:i/>
          <w:iCs/>
          <w:u w:val="single"/>
        </w:rPr>
      </w:pPr>
      <w:r w:rsidRPr="00CC6F90">
        <w:rPr>
          <w:i/>
          <w:iCs/>
          <w:u w:val="single"/>
        </w:rPr>
        <w:t>Conclusion</w:t>
      </w:r>
    </w:p>
    <w:p w14:paraId="31ED3962" w14:textId="77777777" w:rsidR="00CC6F90" w:rsidRPr="00CC6F90" w:rsidRDefault="00CC6F90" w:rsidP="00CC6F90">
      <w:pPr>
        <w:spacing w:after="0"/>
        <w:rPr>
          <w:i/>
          <w:iCs/>
          <w:u w:val="single"/>
        </w:rPr>
      </w:pPr>
    </w:p>
    <w:p w14:paraId="163BACFF" w14:textId="545B7BD2" w:rsidR="008C605C" w:rsidRDefault="00D3742E" w:rsidP="00CC6F90">
      <w:pPr>
        <w:spacing w:after="0"/>
      </w:pPr>
      <w:r>
        <w:t xml:space="preserve">In conclusion </w:t>
      </w:r>
      <w:r w:rsidR="008C605C">
        <w:t xml:space="preserve">the surveys that will be conducted are two different ones, one for members of the public, which will be placed on social media pages and the other is a survey for Police officers/staff within a Police Force. This survey will consist of 10 questions which will be a variety of tick boxes/multiple choice answers and an open text box where they can write and explain their views and opinions on the subject within the questions asked. The Police survey will be placed on the Police intranet page for anyone to complete. </w:t>
      </w:r>
    </w:p>
    <w:p w14:paraId="54AA144F" w14:textId="77777777" w:rsidR="00A71761" w:rsidRDefault="00A71761" w:rsidP="00CC6F90">
      <w:pPr>
        <w:spacing w:after="0"/>
      </w:pPr>
    </w:p>
    <w:p w14:paraId="1B7E38F3" w14:textId="77777777" w:rsidR="00A71761" w:rsidRDefault="008C605C" w:rsidP="00CC6F90">
      <w:pPr>
        <w:spacing w:after="0"/>
      </w:pPr>
      <w:r>
        <w:t>The data from these surveys will be collected and analysed and placed into two different types of methods. These are qualitative and quantitative methods. The tick box answers will be placed in a graph or chart format, which will be easier to analyse, and the open text answers will be read and broken down into sections such as perceptions and trust.</w:t>
      </w:r>
    </w:p>
    <w:p w14:paraId="4B55493B" w14:textId="3C762535" w:rsidR="008C605C" w:rsidRDefault="008C605C" w:rsidP="00CC6F90">
      <w:pPr>
        <w:spacing w:after="0"/>
      </w:pPr>
      <w:r>
        <w:t xml:space="preserve"> </w:t>
      </w:r>
    </w:p>
    <w:p w14:paraId="65BC6AA0" w14:textId="77777777" w:rsidR="00E75E10" w:rsidRDefault="008C605C" w:rsidP="00CC6F90">
      <w:pPr>
        <w:spacing w:after="0"/>
      </w:pPr>
      <w:r>
        <w:t>There are a few problems and limitations with this research such as, the survey reaching a wide variety of people, for example the older generation</w:t>
      </w:r>
      <w:r w:rsidR="0094394D">
        <w:t xml:space="preserve"> who might not be on social media. This will hopefully be rectified by printing off the survey and distributing it to the community through the neighbourhood policing beat surgeries.</w:t>
      </w:r>
    </w:p>
    <w:p w14:paraId="0473E419" w14:textId="77777777" w:rsidR="00E75E10" w:rsidRDefault="00E75E10" w:rsidP="00CC6F90">
      <w:pPr>
        <w:spacing w:after="0"/>
      </w:pPr>
    </w:p>
    <w:p w14:paraId="6C5EC17C" w14:textId="1C5C6965" w:rsidR="008C605C" w:rsidRPr="008C3F1B" w:rsidRDefault="00A71761" w:rsidP="00CC6F90">
      <w:pPr>
        <w:spacing w:after="0"/>
      </w:pPr>
      <w:r>
        <w:t>The data that will be collected from the primary surveys will then be compared to the secondary data that has already been collected and extracted from various sources to see if there is a pattern and why this is or not.</w:t>
      </w:r>
      <w:r w:rsidR="0094394D">
        <w:t xml:space="preserve"> </w:t>
      </w:r>
    </w:p>
    <w:p w14:paraId="7A9D2B6C" w14:textId="4B6D5581" w:rsidR="004C086A" w:rsidRDefault="0027021E" w:rsidP="00CC6F90">
      <w:pPr>
        <w:spacing w:after="0"/>
      </w:pPr>
      <w:r w:rsidRPr="0027021E">
        <w:lastRenderedPageBreak/>
        <w:t>(1,0</w:t>
      </w:r>
      <w:r w:rsidR="00A71761">
        <w:t>85</w:t>
      </w:r>
      <w:r w:rsidRPr="0027021E">
        <w:t xml:space="preserve"> words)</w:t>
      </w:r>
    </w:p>
    <w:p w14:paraId="5E68F06E" w14:textId="7ADCA3D8" w:rsidR="0027021E" w:rsidRDefault="0027021E" w:rsidP="00CC6F90">
      <w:pPr>
        <w:spacing w:after="0"/>
      </w:pPr>
    </w:p>
    <w:p w14:paraId="7D868748" w14:textId="7A7FAA1C" w:rsidR="0027021E" w:rsidRPr="0027021E" w:rsidRDefault="0027021E" w:rsidP="00CC6F90">
      <w:pPr>
        <w:spacing w:after="0"/>
        <w:rPr>
          <w:b/>
          <w:bCs/>
          <w:i/>
          <w:iCs/>
          <w:u w:val="single"/>
        </w:rPr>
      </w:pPr>
      <w:r w:rsidRPr="0027021E">
        <w:rPr>
          <w:b/>
          <w:bCs/>
          <w:i/>
          <w:iCs/>
          <w:u w:val="single"/>
        </w:rPr>
        <w:t>References:</w:t>
      </w:r>
    </w:p>
    <w:p w14:paraId="59ADEBF5" w14:textId="00F37118" w:rsidR="0027021E" w:rsidRDefault="0027021E" w:rsidP="00CC6F90">
      <w:pPr>
        <w:spacing w:after="0"/>
        <w:rPr>
          <w:i/>
          <w:iCs/>
        </w:rPr>
      </w:pPr>
      <w:proofErr w:type="spellStart"/>
      <w:r>
        <w:t>O’Dwyer</w:t>
      </w:r>
      <w:proofErr w:type="spellEnd"/>
      <w:r>
        <w:t xml:space="preserve"> (2016 p.20) </w:t>
      </w:r>
      <w:r>
        <w:rPr>
          <w:i/>
          <w:iCs/>
        </w:rPr>
        <w:t>Understanding the Purpose of Research in the Qualitative and Quantitative Traditions</w:t>
      </w:r>
    </w:p>
    <w:p w14:paraId="16466929" w14:textId="2278E7EE" w:rsidR="0027021E" w:rsidRDefault="0027021E" w:rsidP="00CC6F90">
      <w:pPr>
        <w:spacing w:after="0"/>
      </w:pPr>
      <w:r>
        <w:t xml:space="preserve">Available at : </w:t>
      </w:r>
      <w:hyperlink r:id="rId6" w:history="1">
        <w:r>
          <w:rPr>
            <w:rStyle w:val="Hyperlink"/>
          </w:rPr>
          <w:t>Sage Books - Quantitative Research for the Qualitative Researcher (uwtsd.ac.uk)</w:t>
        </w:r>
      </w:hyperlink>
    </w:p>
    <w:p w14:paraId="13665275" w14:textId="0927AE5A" w:rsidR="0027021E" w:rsidRPr="0027021E" w:rsidRDefault="0027021E" w:rsidP="00CC6F90">
      <w:pPr>
        <w:spacing w:after="0"/>
      </w:pPr>
      <w:r>
        <w:t>(Accessed: 18</w:t>
      </w:r>
      <w:r w:rsidRPr="0027021E">
        <w:rPr>
          <w:vertAlign w:val="superscript"/>
        </w:rPr>
        <w:t>th</w:t>
      </w:r>
      <w:r>
        <w:t xml:space="preserve"> June 2023)</w:t>
      </w:r>
    </w:p>
    <w:sectPr w:rsidR="0027021E" w:rsidRPr="002702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F0EA6" w14:textId="77777777" w:rsidR="00525E54" w:rsidRDefault="00525E54" w:rsidP="00525E54">
      <w:pPr>
        <w:spacing w:after="0" w:line="240" w:lineRule="auto"/>
      </w:pPr>
      <w:r>
        <w:separator/>
      </w:r>
    </w:p>
  </w:endnote>
  <w:endnote w:type="continuationSeparator" w:id="0">
    <w:p w14:paraId="41213E21" w14:textId="77777777" w:rsidR="00525E54" w:rsidRDefault="00525E54" w:rsidP="00525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9A70B" w14:textId="77777777" w:rsidR="00525E54" w:rsidRDefault="00525E54" w:rsidP="00525E54">
      <w:pPr>
        <w:spacing w:after="0" w:line="240" w:lineRule="auto"/>
      </w:pPr>
      <w:r>
        <w:separator/>
      </w:r>
    </w:p>
  </w:footnote>
  <w:footnote w:type="continuationSeparator" w:id="0">
    <w:p w14:paraId="5B59A2F5" w14:textId="77777777" w:rsidR="00525E54" w:rsidRDefault="00525E54" w:rsidP="00525E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6A"/>
    <w:rsid w:val="000C2A60"/>
    <w:rsid w:val="000D3B5F"/>
    <w:rsid w:val="00113495"/>
    <w:rsid w:val="00127819"/>
    <w:rsid w:val="001369DE"/>
    <w:rsid w:val="00157376"/>
    <w:rsid w:val="0018404F"/>
    <w:rsid w:val="001B102C"/>
    <w:rsid w:val="00243614"/>
    <w:rsid w:val="00265B89"/>
    <w:rsid w:val="0027021E"/>
    <w:rsid w:val="00273D84"/>
    <w:rsid w:val="0028545B"/>
    <w:rsid w:val="002B31F9"/>
    <w:rsid w:val="002C0230"/>
    <w:rsid w:val="00361AB6"/>
    <w:rsid w:val="003E6C30"/>
    <w:rsid w:val="004C086A"/>
    <w:rsid w:val="004C777B"/>
    <w:rsid w:val="00525E54"/>
    <w:rsid w:val="005443E0"/>
    <w:rsid w:val="00597275"/>
    <w:rsid w:val="0065177C"/>
    <w:rsid w:val="00705316"/>
    <w:rsid w:val="008729FB"/>
    <w:rsid w:val="00896913"/>
    <w:rsid w:val="008C3F1B"/>
    <w:rsid w:val="008C605C"/>
    <w:rsid w:val="00916D88"/>
    <w:rsid w:val="0094394D"/>
    <w:rsid w:val="0095476B"/>
    <w:rsid w:val="00974F1F"/>
    <w:rsid w:val="00980F3C"/>
    <w:rsid w:val="0099404E"/>
    <w:rsid w:val="00A71761"/>
    <w:rsid w:val="00A73F88"/>
    <w:rsid w:val="00A95CD9"/>
    <w:rsid w:val="00AA21FB"/>
    <w:rsid w:val="00AD43C2"/>
    <w:rsid w:val="00C52AE2"/>
    <w:rsid w:val="00CC6F90"/>
    <w:rsid w:val="00D3742E"/>
    <w:rsid w:val="00DE54AC"/>
    <w:rsid w:val="00E4130A"/>
    <w:rsid w:val="00E62BE5"/>
    <w:rsid w:val="00E65F6B"/>
    <w:rsid w:val="00E75E10"/>
    <w:rsid w:val="00F139E2"/>
    <w:rsid w:val="00F23D4F"/>
    <w:rsid w:val="00F424A7"/>
    <w:rsid w:val="00F47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7A8918"/>
  <w15:chartTrackingRefBased/>
  <w15:docId w15:val="{4C26BA6B-A03B-4B28-98BD-C2217E700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702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907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k-sagepub-com.ezproxy.uwtsd.ac.uk/books/quantitative-research-for-the-qualitative-researcher/n1.xml"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1027</Words>
  <Characters>5860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Slack, Bethany</dc:creator>
  <cp:keywords/>
  <dc:description/>
  <cp:lastModifiedBy>Slack, Bethany</cp:lastModifiedBy>
  <cp:revision>4</cp:revision>
  <dcterms:created xsi:type="dcterms:W3CDTF">2023-06-18T17:13:00Z</dcterms:created>
  <dcterms:modified xsi:type="dcterms:W3CDTF">2023-06-18T17:21:00Z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2023-06-03T09:10:59Z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55453be2-c657-42de-adba-f7a42c5c0a66</vt:lpwstr>
  </property>
  <property fmtid="{D5CDD505-2E9C-101B-9397-08002B2CF9AE}" pid="8" name="MSIP_Label_f2acd28b-79a3-4a0f-b0ff-4b75658b1549_ContentBits">
    <vt:lpwstr>0</vt:lpwstr>
  </property>
</Properties>
</file>