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D091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Munyaradzi Nicholas </w:t>
      </w:r>
      <w:proofErr w:type="spellStart"/>
      <w:r>
        <w:rPr>
          <w:rFonts w:ascii="Arial" w:hAnsi="Arial" w:cs="Arial"/>
          <w:sz w:val="24"/>
          <w:szCs w:val="24"/>
        </w:rPr>
        <w:t>Murira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4CA2603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No: 2211628</w:t>
      </w:r>
    </w:p>
    <w:p w14:paraId="3A212B0A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</w:p>
    <w:p w14:paraId="257CF254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</w:p>
    <w:p w14:paraId="4569563C" w14:textId="5BF4D974" w:rsidR="00214E69" w:rsidRDefault="00214E69" w:rsidP="00214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Course name: </w:t>
      </w:r>
      <w:r>
        <w:rPr>
          <w:rFonts w:ascii="Arial" w:hAnsi="Arial" w:cs="Arial"/>
          <w:sz w:val="24"/>
          <w:szCs w:val="24"/>
        </w:rPr>
        <w:t>Create and Safeguard passwords</w:t>
      </w:r>
    </w:p>
    <w:p w14:paraId="751E0DD7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</w:p>
    <w:p w14:paraId="1D05ED57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</w:p>
    <w:p w14:paraId="076EDC61" w14:textId="1BB48C1D" w:rsidR="00214E69" w:rsidRDefault="00214E69" w:rsidP="00214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Aim: </w:t>
      </w:r>
      <w:r>
        <w:rPr>
          <w:rFonts w:ascii="Arial" w:hAnsi="Arial" w:cs="Arial"/>
          <w:sz w:val="24"/>
          <w:szCs w:val="24"/>
        </w:rPr>
        <w:t>Dictionary Attack</w:t>
      </w:r>
    </w:p>
    <w:p w14:paraId="43092A70" w14:textId="77777777" w:rsidR="00214E69" w:rsidRDefault="00214E69" w:rsidP="00214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A2E7370" w14:textId="32F0FEF7" w:rsidR="00661ED0" w:rsidRDefault="00661ED0">
      <w:pPr>
        <w:spacing w:line="259" w:lineRule="auto"/>
      </w:pPr>
      <w:r>
        <w:rPr>
          <w:noProof/>
        </w:rPr>
        <w:lastRenderedPageBreak/>
        <w:drawing>
          <wp:inline distT="0" distB="0" distL="0" distR="0" wp14:anchorId="62720D17" wp14:editId="13E9E879">
            <wp:extent cx="6720441" cy="3780155"/>
            <wp:effectExtent l="0" t="0" r="4445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7608" cy="378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20F38C5" w14:textId="77777777" w:rsidR="00A72EA1" w:rsidRDefault="00A72EA1" w:rsidP="00214E69"/>
    <w:p w14:paraId="2AD9E2D1" w14:textId="7B240E99" w:rsidR="00716BF9" w:rsidRDefault="00661ED0" w:rsidP="00214E69">
      <w:r>
        <w:rPr>
          <w:noProof/>
        </w:rPr>
        <w:drawing>
          <wp:inline distT="0" distB="0" distL="0" distR="0" wp14:anchorId="61D07019" wp14:editId="2D4652AF">
            <wp:extent cx="6787047" cy="3817620"/>
            <wp:effectExtent l="0" t="0" r="0" b="0"/>
            <wp:docPr id="2" name="Picture 2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, Exce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287" cy="388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E69"/>
    <w:rsid w:val="00214E69"/>
    <w:rsid w:val="00661ED0"/>
    <w:rsid w:val="00716BF9"/>
    <w:rsid w:val="00A7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7FB4C"/>
  <w15:chartTrackingRefBased/>
  <w15:docId w15:val="{BF57B773-6550-433B-A759-D061C8C54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E6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Mirica (2211628)</dc:creator>
  <cp:keywords/>
  <dc:description/>
  <cp:lastModifiedBy>Valentin Mirica (2211628)</cp:lastModifiedBy>
  <cp:revision>1</cp:revision>
  <dcterms:created xsi:type="dcterms:W3CDTF">2022-12-08T18:24:00Z</dcterms:created>
  <dcterms:modified xsi:type="dcterms:W3CDTF">2022-12-08T18:47:00Z</dcterms:modified>
</cp:coreProperties>
</file>