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23678A" w:rsidR="0023678A" w:rsidP="0023678A" w:rsidRDefault="0023678A" w14:paraId="278CCF12" w14:textId="77777777">
      <w:pPr>
        <w:rPr>
          <w:rFonts w:cstheme="minorHAnsi"/>
        </w:rPr>
      </w:pPr>
      <w:r w:rsidRPr="0023678A">
        <w:rPr>
          <w:rFonts w:cstheme="minorHAnsi"/>
          <w:noProof/>
        </w:rPr>
        <w:drawing>
          <wp:inline distT="0" distB="0" distL="0" distR="0" wp14:anchorId="2DCA6BE2" wp14:editId="4999925F">
            <wp:extent cx="2619375" cy="1165894"/>
            <wp:effectExtent l="0" t="0" r="0" b="0"/>
            <wp:docPr id="509279478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279478" name="Picture 1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Pr="0023678A" w:rsidR="0023678A" w:rsidP="7FCBF0A5" w:rsidRDefault="0023678A" w14:paraId="2E0DEA66" w14:textId="5FD7671A">
      <w:pPr>
        <w:pStyle w:val="Normal"/>
        <w:jc w:val="center"/>
        <w:rPr>
          <w:rFonts w:cs="Calibri" w:cstheme="minorAscii"/>
          <w:b w:val="1"/>
          <w:bCs w:val="1"/>
          <w:color w:val="FF0000"/>
          <w:sz w:val="40"/>
          <w:szCs w:val="40"/>
        </w:rPr>
      </w:pPr>
    </w:p>
    <w:p w:rsidRPr="0023678A" w:rsidR="0023678A" w:rsidP="0023678A" w:rsidRDefault="0023678A" w14:paraId="66E622A5" w14:textId="77777777">
      <w:pPr>
        <w:rPr>
          <w:rFonts w:cstheme="minorHAnsi"/>
        </w:rPr>
      </w:pPr>
    </w:p>
    <w:p w:rsidRPr="0023678A" w:rsidR="0023678A" w:rsidP="0023678A" w:rsidRDefault="0023678A" w14:paraId="25CBFABF" w14:textId="77777777">
      <w:pPr>
        <w:rPr>
          <w:rFonts w:cstheme="minorHAnsi"/>
        </w:rPr>
      </w:pPr>
    </w:p>
    <w:p w:rsidRPr="0023678A" w:rsidR="0023678A" w:rsidP="0023678A" w:rsidRDefault="0023678A" w14:paraId="1D5F2CF5" w14:textId="77777777">
      <w:pPr>
        <w:rPr>
          <w:rFonts w:cstheme="minorHAnsi"/>
        </w:rPr>
      </w:pPr>
    </w:p>
    <w:p w:rsidRPr="0023678A" w:rsidR="0023678A" w:rsidP="0023678A" w:rsidRDefault="0023678A" w14:paraId="674C75FD" w14:textId="77777777">
      <w:pPr>
        <w:rPr>
          <w:rFonts w:cstheme="minorHAnsi"/>
        </w:rPr>
      </w:pPr>
    </w:p>
    <w:p w:rsidRPr="0023678A" w:rsidR="0023678A" w:rsidP="0023678A" w:rsidRDefault="0023678A" w14:paraId="7B575395" w14:textId="77777777">
      <w:pPr>
        <w:jc w:val="center"/>
        <w:rPr>
          <w:rFonts w:cstheme="minorHAnsi"/>
          <w:b/>
          <w:bCs/>
          <w:sz w:val="96"/>
          <w:szCs w:val="96"/>
        </w:rPr>
      </w:pPr>
      <w:r w:rsidRPr="0023678A">
        <w:rPr>
          <w:rFonts w:cstheme="minorHAnsi"/>
          <w:b/>
          <w:bCs/>
          <w:sz w:val="96"/>
          <w:szCs w:val="96"/>
        </w:rPr>
        <w:t xml:space="preserve">ACS report </w:t>
      </w:r>
    </w:p>
    <w:p w:rsidRPr="0023678A" w:rsidR="0023678A" w:rsidP="0023678A" w:rsidRDefault="0023678A" w14:paraId="602E71D0" w14:textId="77777777">
      <w:pPr>
        <w:jc w:val="center"/>
        <w:rPr>
          <w:rFonts w:cstheme="minorHAnsi"/>
          <w:sz w:val="56"/>
          <w:szCs w:val="56"/>
        </w:rPr>
      </w:pPr>
    </w:p>
    <w:p w:rsidRPr="0023678A" w:rsidR="0023678A" w:rsidP="0023678A" w:rsidRDefault="0023678A" w14:paraId="70D12DF9" w14:textId="77777777">
      <w:pPr>
        <w:jc w:val="center"/>
        <w:rPr>
          <w:rFonts w:cstheme="minorHAnsi"/>
          <w:sz w:val="96"/>
          <w:szCs w:val="96"/>
        </w:rPr>
      </w:pPr>
    </w:p>
    <w:p w:rsidRPr="0023678A" w:rsidR="0023678A" w:rsidP="347A5444" w:rsidRDefault="0023678A" w14:paraId="23DD9B80" w14:textId="2C63C183">
      <w:pPr>
        <w:rPr>
          <w:rFonts w:cs="Calibri" w:cstheme="minorAscii"/>
          <w:sz w:val="36"/>
          <w:szCs w:val="36"/>
        </w:rPr>
      </w:pPr>
      <w:r w:rsidRPr="347A5444" w:rsidR="0023678A">
        <w:rPr>
          <w:rFonts w:cs="Calibri" w:cstheme="minorAscii"/>
          <w:sz w:val="36"/>
          <w:szCs w:val="36"/>
        </w:rPr>
        <w:t xml:space="preserve">Student Name: </w:t>
      </w:r>
      <w:r w:rsidRPr="347A5444" w:rsidR="01DF3776">
        <w:rPr>
          <w:rFonts w:cs="Calibri" w:cstheme="minorAscii"/>
          <w:sz w:val="36"/>
          <w:szCs w:val="36"/>
        </w:rPr>
        <w:t>Daniyal Nishat</w:t>
      </w:r>
    </w:p>
    <w:p w:rsidRPr="0023678A" w:rsidR="0023678A" w:rsidP="347A5444" w:rsidRDefault="0023678A" w14:paraId="07A342AA" w14:textId="30044826">
      <w:pPr>
        <w:rPr>
          <w:rFonts w:cs="Calibri" w:cstheme="minorAscii"/>
          <w:sz w:val="36"/>
          <w:szCs w:val="36"/>
        </w:rPr>
      </w:pPr>
      <w:r w:rsidRPr="347A5444" w:rsidR="0023678A">
        <w:rPr>
          <w:rFonts w:cs="Calibri" w:cstheme="minorAscii"/>
          <w:sz w:val="36"/>
          <w:szCs w:val="36"/>
        </w:rPr>
        <w:t>Student ID:</w:t>
      </w:r>
      <w:r w:rsidRPr="347A5444" w:rsidR="5F0B43EC">
        <w:rPr>
          <w:rFonts w:cs="Calibri" w:cstheme="minorAscii"/>
          <w:sz w:val="36"/>
          <w:szCs w:val="36"/>
        </w:rPr>
        <w:t xml:space="preserve"> 2423781</w:t>
      </w:r>
    </w:p>
    <w:p w:rsidRPr="0023678A" w:rsidR="0023678A" w:rsidP="0023678A" w:rsidRDefault="0023678A" w14:paraId="1D4119F9" w14:textId="77777777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Module Code: LCLM4001</w:t>
      </w:r>
    </w:p>
    <w:p w:rsidRPr="0023678A" w:rsidR="0023678A" w:rsidP="0023678A" w:rsidRDefault="0023678A" w14:paraId="658E315C" w14:textId="77777777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Module: Academic Skills</w:t>
      </w:r>
    </w:p>
    <w:p w:rsidRPr="0023678A" w:rsidR="0023678A" w:rsidP="347A5444" w:rsidRDefault="0023678A" w14:paraId="1B087057" w14:textId="5E802438">
      <w:pPr>
        <w:rPr>
          <w:rFonts w:cs="Calibri" w:cstheme="minorAscii"/>
          <w:sz w:val="36"/>
          <w:szCs w:val="36"/>
        </w:rPr>
      </w:pPr>
      <w:r w:rsidRPr="347A5444" w:rsidR="0023678A">
        <w:rPr>
          <w:rFonts w:cs="Calibri" w:cstheme="minorAscii"/>
          <w:sz w:val="36"/>
          <w:szCs w:val="36"/>
        </w:rPr>
        <w:t>Lecturer:</w:t>
      </w:r>
      <w:r w:rsidRPr="347A5444" w:rsidR="5E1FEFDC">
        <w:rPr>
          <w:rFonts w:cs="Calibri" w:cstheme="minorAscii"/>
          <w:sz w:val="36"/>
          <w:szCs w:val="36"/>
        </w:rPr>
        <w:t xml:space="preserve"> Naomi Doerge</w:t>
      </w:r>
    </w:p>
    <w:p w:rsidRPr="0023678A" w:rsidR="00ED5964" w:rsidP="00ED5964" w:rsidRDefault="00ED5964" w14:paraId="3EA711CF" w14:textId="77777777">
      <w:pPr>
        <w:jc w:val="both"/>
        <w:rPr>
          <w:rFonts w:cstheme="minorHAnsi"/>
          <w:sz w:val="28"/>
          <w:szCs w:val="28"/>
        </w:rPr>
      </w:pPr>
    </w:p>
    <w:p w:rsidRPr="0023678A" w:rsidR="00ED5964" w:rsidP="00ED5964" w:rsidRDefault="00ED5964" w14:paraId="32C3A4F9" w14:textId="77777777">
      <w:pPr>
        <w:jc w:val="both"/>
        <w:rPr>
          <w:rFonts w:cstheme="minorHAnsi"/>
          <w:sz w:val="28"/>
          <w:szCs w:val="28"/>
        </w:rPr>
      </w:pPr>
    </w:p>
    <w:p w:rsidRPr="0023678A" w:rsidR="00ED5964" w:rsidP="347A5444" w:rsidRDefault="00ED5964" w14:paraId="1434F2B1" w14:textId="63C4FADD">
      <w:pPr>
        <w:jc w:val="center"/>
        <w:rPr>
          <w:rFonts w:cs="Calibri" w:cstheme="minorAscii"/>
          <w:sz w:val="36"/>
          <w:szCs w:val="36"/>
        </w:rPr>
      </w:pPr>
      <w:r w:rsidRPr="7D321058" w:rsidR="521028BE">
        <w:rPr>
          <w:rFonts w:cs="Calibri" w:cstheme="minorAscii"/>
          <w:sz w:val="36"/>
          <w:szCs w:val="36"/>
        </w:rPr>
        <w:t xml:space="preserve">Submitted on: </w:t>
      </w:r>
      <w:r w:rsidRPr="7D321058" w:rsidR="4ADB720D">
        <w:rPr>
          <w:rFonts w:cs="Calibri" w:cstheme="minorAscii"/>
          <w:sz w:val="36"/>
          <w:szCs w:val="36"/>
        </w:rPr>
        <w:t>27</w:t>
      </w:r>
      <w:r w:rsidRPr="7D321058" w:rsidR="4ADB720D">
        <w:rPr>
          <w:rFonts w:cs="Calibri" w:cstheme="minorAscii"/>
          <w:sz w:val="36"/>
          <w:szCs w:val="36"/>
          <w:vertAlign w:val="superscript"/>
        </w:rPr>
        <w:t>th</w:t>
      </w:r>
      <w:r w:rsidRPr="7D321058" w:rsidR="4ADB720D">
        <w:rPr>
          <w:rFonts w:cs="Calibri" w:cstheme="minorAscii"/>
          <w:sz w:val="36"/>
          <w:szCs w:val="36"/>
        </w:rPr>
        <w:t xml:space="preserve"> April 2025</w:t>
      </w:r>
    </w:p>
    <w:p w:rsidRPr="0023678A" w:rsidR="35020848" w:rsidP="35020848" w:rsidRDefault="35020848" w14:paraId="574F57DB" w14:textId="55B0ADF5">
      <w:pPr>
        <w:jc w:val="both"/>
        <w:rPr>
          <w:rFonts w:cstheme="minorHAnsi"/>
          <w:sz w:val="28"/>
          <w:szCs w:val="28"/>
        </w:rPr>
      </w:pPr>
    </w:p>
    <w:p w:rsidRPr="00A83AF3" w:rsidR="00ED5964" w:rsidP="00ED5964" w:rsidRDefault="00ED5964" w14:paraId="4F979E62" w14:textId="77777777">
      <w:pPr>
        <w:jc w:val="both"/>
        <w:rPr>
          <w:rFonts w:cstheme="minorHAnsi"/>
          <w:b/>
          <w:bCs/>
          <w:sz w:val="36"/>
          <w:szCs w:val="36"/>
        </w:rPr>
      </w:pPr>
    </w:p>
    <w:p w:rsidRPr="00A83AF3" w:rsidR="00ED5964" w:rsidP="0023678A" w:rsidRDefault="532B5FED" w14:paraId="5B92A34C" w14:textId="18C5A376">
      <w:pPr>
        <w:shd w:val="clear" w:color="auto" w:fill="FFFFFF" w:themeFill="background1"/>
        <w:jc w:val="both"/>
        <w:rPr>
          <w:rFonts w:cstheme="minorHAnsi"/>
          <w:b/>
          <w:bCs/>
          <w:sz w:val="36"/>
          <w:szCs w:val="36"/>
        </w:rPr>
      </w:pPr>
      <w:r w:rsidRPr="00A83AF3">
        <w:rPr>
          <w:rFonts w:cstheme="minorHAnsi"/>
          <w:b/>
          <w:bCs/>
          <w:sz w:val="36"/>
          <w:szCs w:val="36"/>
        </w:rPr>
        <w:t>Table of Contents</w:t>
      </w:r>
    </w:p>
    <w:sdt>
      <w:sdtPr>
        <w:id w:val="1812810671"/>
        <w:docPartObj>
          <w:docPartGallery w:val="Table of Contents"/>
          <w:docPartUnique/>
        </w:docPartObj>
      </w:sdtPr>
      <w:sdtContent>
        <w:p w:rsidRPr="00A83AF3" w:rsidR="0023678A" w:rsidP="7D321058" w:rsidRDefault="2FFEC2F7" w14:paraId="46B2E773" w14:textId="3C4A9192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2107831586">
            <w:r w:rsidRPr="7D321058" w:rsidR="7D321058">
              <w:rPr>
                <w:rStyle w:val="Hyperlink"/>
              </w:rPr>
              <w:t>1 Introduction</w:t>
            </w:r>
            <w:r>
              <w:tab/>
            </w:r>
            <w:r>
              <w:fldChar w:fldCharType="begin"/>
            </w:r>
            <w:r>
              <w:instrText xml:space="preserve">PAGEREF _Toc2107831586 \h</w:instrText>
            </w:r>
            <w:r>
              <w:fldChar w:fldCharType="separate"/>
            </w:r>
            <w:r w:rsidRPr="7D321058" w:rsidR="7D321058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Pr="00A83AF3" w:rsidR="0023678A" w:rsidP="7D321058" w:rsidRDefault="0023678A" w14:paraId="5866009D" w14:textId="645FD012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332895975">
            <w:r w:rsidRPr="7D321058" w:rsidR="7D321058">
              <w:rPr>
                <w:rStyle w:val="Hyperlink"/>
              </w:rPr>
              <w:t>2 Description of Experiences</w:t>
            </w:r>
            <w:r>
              <w:tab/>
            </w:r>
            <w:r>
              <w:fldChar w:fldCharType="begin"/>
            </w:r>
            <w:r>
              <w:instrText xml:space="preserve">PAGEREF _Toc1332895975 \h</w:instrText>
            </w:r>
            <w:r>
              <w:fldChar w:fldCharType="separate"/>
            </w:r>
            <w:r w:rsidRPr="7D321058" w:rsidR="7D321058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Pr="00A83AF3" w:rsidR="0023678A" w:rsidP="7D321058" w:rsidRDefault="0023678A" w14:paraId="5C327F12" w14:textId="2774C1AA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162816135">
            <w:r w:rsidRPr="7D321058" w:rsidR="7D321058">
              <w:rPr>
                <w:rStyle w:val="Hyperlink"/>
              </w:rPr>
              <w:t>3 Personal Reflection</w:t>
            </w:r>
            <w:r>
              <w:tab/>
            </w:r>
            <w:r>
              <w:fldChar w:fldCharType="begin"/>
            </w:r>
            <w:r>
              <w:instrText xml:space="preserve">PAGEREF _Toc1162816135 \h</w:instrText>
            </w:r>
            <w:r>
              <w:fldChar w:fldCharType="separate"/>
            </w:r>
            <w:r w:rsidRPr="7D321058" w:rsidR="7D321058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Pr="00A83AF3" w:rsidR="0023678A" w:rsidP="7D321058" w:rsidRDefault="0023678A" w14:paraId="1841AEEE" w14:textId="42DB1820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88821898">
            <w:r w:rsidRPr="7D321058" w:rsidR="7D321058">
              <w:rPr>
                <w:rStyle w:val="Hyperlink"/>
              </w:rPr>
              <w:t>3.1 Evaluation</w:t>
            </w:r>
            <w:r>
              <w:tab/>
            </w:r>
            <w:r>
              <w:fldChar w:fldCharType="begin"/>
            </w:r>
            <w:r>
              <w:instrText xml:space="preserve">PAGEREF _Toc88821898 \h</w:instrText>
            </w:r>
            <w:r>
              <w:fldChar w:fldCharType="separate"/>
            </w:r>
            <w:r w:rsidRPr="7D321058" w:rsidR="7D321058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Pr="00A83AF3" w:rsidR="0023678A" w:rsidP="7D321058" w:rsidRDefault="0023678A" w14:paraId="2AE0AEB0" w14:textId="1DCFB10E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790100759">
            <w:r w:rsidRPr="7D321058" w:rsidR="7D321058">
              <w:rPr>
                <w:rStyle w:val="Hyperlink"/>
              </w:rPr>
              <w:t>3.2 Analysis</w:t>
            </w:r>
            <w:r>
              <w:tab/>
            </w:r>
            <w:r>
              <w:fldChar w:fldCharType="begin"/>
            </w:r>
            <w:r>
              <w:instrText xml:space="preserve">PAGEREF _Toc790100759 \h</w:instrText>
            </w:r>
            <w:r>
              <w:fldChar w:fldCharType="separate"/>
            </w:r>
            <w:r w:rsidRPr="7D321058" w:rsidR="7D321058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Pr="00A83AF3" w:rsidR="0023678A" w:rsidP="7D321058" w:rsidRDefault="0023678A" w14:paraId="089A61B2" w14:textId="6EBE3B40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2135627749">
            <w:r w:rsidRPr="7D321058" w:rsidR="7D321058">
              <w:rPr>
                <w:rStyle w:val="Hyperlink"/>
              </w:rPr>
              <w:t>4 Conclusion</w:t>
            </w:r>
            <w:r>
              <w:tab/>
            </w:r>
            <w:r>
              <w:fldChar w:fldCharType="begin"/>
            </w:r>
            <w:r>
              <w:instrText xml:space="preserve">PAGEREF _Toc2135627749 \h</w:instrText>
            </w:r>
            <w:r>
              <w:fldChar w:fldCharType="separate"/>
            </w:r>
            <w:r w:rsidRPr="7D321058" w:rsidR="7D321058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Pr="00A83AF3" w:rsidR="0023678A" w:rsidP="7D321058" w:rsidRDefault="0023678A" w14:paraId="25A28F48" w14:textId="48C88707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471964108">
            <w:r w:rsidRPr="7D321058" w:rsidR="7D321058">
              <w:rPr>
                <w:rStyle w:val="Hyperlink"/>
              </w:rPr>
              <w:t>5 References</w:t>
            </w:r>
            <w:r>
              <w:tab/>
            </w:r>
            <w:r>
              <w:fldChar w:fldCharType="begin"/>
            </w:r>
            <w:r>
              <w:instrText xml:space="preserve">PAGEREF _Toc1471964108 \h</w:instrText>
            </w:r>
            <w:r>
              <w:fldChar w:fldCharType="separate"/>
            </w:r>
            <w:r w:rsidRPr="7D321058" w:rsidR="7D321058">
              <w:rPr>
                <w:rStyle w:val="Hyperlink"/>
              </w:rPr>
              <w:t>5</w:t>
            </w:r>
            <w:r>
              <w:fldChar w:fldCharType="end"/>
            </w:r>
          </w:hyperlink>
          <w:r>
            <w:fldChar w:fldCharType="end"/>
          </w:r>
        </w:p>
      </w:sdtContent>
    </w:sdt>
    <w:p w:rsidRPr="00A83AF3" w:rsidR="2FFEC2F7" w:rsidP="347A5444" w:rsidRDefault="2FFEC2F7" w14:paraId="2EBDE9B5" w14:textId="685F77AC" w14:noSpellErr="1">
      <w:pPr>
        <w:pStyle w:val="TOC1"/>
        <w:shd w:val="clear" w:color="auto" w:fill="FFFFFF" w:themeFill="background1"/>
        <w:rPr>
          <w:rStyle w:val="Hyperlink"/>
          <w:rFonts w:cs="Calibri" w:cstheme="minorAscii"/>
          <w:sz w:val="32"/>
          <w:szCs w:val="32"/>
        </w:rPr>
      </w:pPr>
    </w:p>
    <w:p w:rsidRPr="0023678A" w:rsidR="00ED5964" w:rsidP="35020848" w:rsidRDefault="00ED5964" w14:paraId="4A159F97" w14:textId="77777777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35020848" w:rsidP="35020848" w:rsidRDefault="35020848" w14:paraId="75B4A308" w14:textId="1B5AD251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35020848" w:rsidP="35020848" w:rsidRDefault="35020848" w14:paraId="1657BD73" w14:textId="3775FBB0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35020848" w:rsidP="35020848" w:rsidRDefault="35020848" w14:paraId="22F29D06" w14:textId="2F924ECD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00ED5964" w:rsidP="00ED5964" w:rsidRDefault="00ED5964" w14:paraId="09E24E55" w14:textId="77777777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00ED5964" w:rsidP="00ED5964" w:rsidRDefault="00ED5964" w14:paraId="40BC340F" w14:textId="77777777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00ED5964" w:rsidP="00ED5964" w:rsidRDefault="00ED5964" w14:paraId="41A63835" w14:textId="77777777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00ED5964" w:rsidP="00ED5964" w:rsidRDefault="00ED5964" w14:paraId="123865CA" w14:textId="77777777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00ED5964" w:rsidP="00ED5964" w:rsidRDefault="00ED5964" w14:paraId="2A21042D" w14:textId="77777777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00ED5964" w:rsidP="00ED5964" w:rsidRDefault="00ED5964" w14:paraId="48382F67" w14:textId="77777777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00ED5964" w:rsidP="00ED5964" w:rsidRDefault="00ED5964" w14:paraId="6A057EFD" w14:textId="77777777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00ED5964" w:rsidP="00ED5964" w:rsidRDefault="00ED5964" w14:paraId="55078F3B" w14:textId="77777777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00ED5964" w:rsidP="00ED5964" w:rsidRDefault="00ED5964" w14:paraId="32EEE109" w14:textId="77777777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00ED5964" w:rsidP="00ED5964" w:rsidRDefault="00ED5964" w14:paraId="3F442436" w14:textId="77777777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00ED5964" w:rsidP="00ED5964" w:rsidRDefault="00ED5964" w14:paraId="6585A04F" w14:textId="77777777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00ED5964" w:rsidP="00ED5964" w:rsidRDefault="00ED5964" w14:paraId="5FD00FEB" w14:textId="77777777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00ED5964" w:rsidP="00ED5964" w:rsidRDefault="00ED5964" w14:paraId="240CE277" w14:textId="77777777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0023678A" w:rsidP="7FCBF0A5" w:rsidRDefault="0023678A" w14:paraId="3BE88175" w14:textId="6B062C49">
      <w:pPr>
        <w:pStyle w:val="Heading1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  <w:bookmarkStart w:name="_Toc375805020" w:id="0"/>
      <w:bookmarkStart w:name="_Toc2107831586" w:id="1091611736"/>
      <w:r w:rsidRPr="7D321058" w:rsidR="6BFD0F98">
        <w:rPr>
          <w:rFonts w:ascii="Calibri" w:hAnsi="Calibri" w:cs="Calibri" w:asciiTheme="minorAscii" w:hAnsiTheme="minorAscii" w:cstheme="minorAscii"/>
        </w:rPr>
        <w:t xml:space="preserve">1 </w:t>
      </w:r>
      <w:r w:rsidRPr="7D321058" w:rsidR="00ED5964">
        <w:rPr>
          <w:rFonts w:ascii="Calibri" w:hAnsi="Calibri" w:cs="Calibri" w:asciiTheme="minorAscii" w:hAnsiTheme="minorAscii" w:cstheme="minorAscii"/>
        </w:rPr>
        <w:t>Introduction</w:t>
      </w:r>
      <w:bookmarkEnd w:id="0"/>
      <w:bookmarkEnd w:id="1091611736"/>
      <w:r w:rsidRPr="7D321058" w:rsidR="00ED5964">
        <w:rPr>
          <w:rFonts w:ascii="Calibri" w:hAnsi="Calibri" w:cs="Calibri" w:asciiTheme="minorAscii" w:hAnsiTheme="minorAscii" w:cstheme="minorAscii"/>
        </w:rPr>
        <w:t xml:space="preserve"> </w:t>
      </w:r>
    </w:p>
    <w:p w:rsidRPr="0023678A" w:rsidR="0023678A" w:rsidP="347A5444" w:rsidRDefault="0023678A" w14:paraId="591F759A" w14:textId="76F4F83D">
      <w:pPr>
        <w:pStyle w:val="Normal"/>
        <w:jc w:val="both"/>
        <w:rPr>
          <w:rFonts w:cs="Calibri" w:cstheme="minorAscii"/>
          <w:sz w:val="28"/>
          <w:szCs w:val="28"/>
        </w:rPr>
      </w:pPr>
      <w:r w:rsidRPr="7B09B8C2" w:rsidR="0C3FDD88">
        <w:rPr>
          <w:rFonts w:cs="Calibri" w:cstheme="minorAscii"/>
          <w:sz w:val="28"/>
          <w:szCs w:val="28"/>
        </w:rPr>
        <w:t>Reflecti</w:t>
      </w:r>
      <w:r w:rsidRPr="7B09B8C2" w:rsidR="15280E33">
        <w:rPr>
          <w:rFonts w:cs="Calibri" w:cstheme="minorAscii"/>
          <w:sz w:val="28"/>
          <w:szCs w:val="28"/>
        </w:rPr>
        <w:t>on</w:t>
      </w:r>
      <w:r w:rsidRPr="7B09B8C2" w:rsidR="0C3FDD88">
        <w:rPr>
          <w:rFonts w:cs="Calibri" w:cstheme="minorAscii"/>
          <w:sz w:val="28"/>
          <w:szCs w:val="28"/>
        </w:rPr>
        <w:t xml:space="preserve"> is </w:t>
      </w:r>
      <w:r w:rsidRPr="7B09B8C2" w:rsidR="19938122">
        <w:rPr>
          <w:rFonts w:cs="Calibri" w:cstheme="minorAscii"/>
          <w:sz w:val="28"/>
          <w:szCs w:val="28"/>
        </w:rPr>
        <w:t xml:space="preserve">process </w:t>
      </w:r>
      <w:r w:rsidRPr="7B09B8C2" w:rsidR="058D0A0C">
        <w:rPr>
          <w:rFonts w:cs="Calibri" w:cstheme="minorAscii"/>
          <w:sz w:val="28"/>
          <w:szCs w:val="28"/>
        </w:rPr>
        <w:t xml:space="preserve">which could </w:t>
      </w:r>
      <w:r w:rsidRPr="7B09B8C2" w:rsidR="0C3FDD88">
        <w:rPr>
          <w:rFonts w:cs="Calibri" w:cstheme="minorAscii"/>
          <w:sz w:val="28"/>
          <w:szCs w:val="28"/>
        </w:rPr>
        <w:t xml:space="preserve">occur after </w:t>
      </w:r>
      <w:r w:rsidRPr="7B09B8C2" w:rsidR="7651513B">
        <w:rPr>
          <w:rFonts w:cs="Calibri" w:cstheme="minorAscii"/>
          <w:sz w:val="28"/>
          <w:szCs w:val="28"/>
        </w:rPr>
        <w:t>an expe</w:t>
      </w:r>
      <w:r w:rsidRPr="7B09B8C2" w:rsidR="16C23E66">
        <w:rPr>
          <w:rFonts w:cs="Calibri" w:cstheme="minorAscii"/>
          <w:sz w:val="28"/>
          <w:szCs w:val="28"/>
        </w:rPr>
        <w:t>rience</w:t>
      </w:r>
      <w:r w:rsidRPr="7B09B8C2" w:rsidR="5A4E25F7">
        <w:rPr>
          <w:rFonts w:cs="Calibri" w:cstheme="minorAscii"/>
          <w:sz w:val="28"/>
          <w:szCs w:val="28"/>
        </w:rPr>
        <w:t>, which can help improve personal growth</w:t>
      </w:r>
      <w:r w:rsidRPr="7B09B8C2" w:rsidR="0C8FD980">
        <w:rPr>
          <w:rFonts w:cs="Calibri" w:cstheme="minorAscii"/>
          <w:sz w:val="28"/>
          <w:szCs w:val="28"/>
        </w:rPr>
        <w:t>.</w:t>
      </w:r>
      <w:r w:rsidRPr="7B09B8C2" w:rsidR="0485600C">
        <w:rPr>
          <w:rFonts w:cs="Calibri" w:cstheme="minorAscii"/>
          <w:sz w:val="28"/>
          <w:szCs w:val="28"/>
        </w:rPr>
        <w:t xml:space="preserve"> Reflection is a process where one would think of what went well and what one would have done better on every aspect of an experience</w:t>
      </w:r>
      <w:r w:rsidRPr="7B09B8C2" w:rsidR="0485600C">
        <w:rPr>
          <w:rFonts w:ascii="Calibri" w:hAnsi="Calibri" w:cs="Calibri" w:asciiTheme="minorAscii" w:hAnsi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7B09B8C2" w:rsidR="0485600C">
        <w:rPr>
          <w:rFonts w:cs="Calibri" w:cstheme="minorAscii"/>
          <w:sz w:val="28"/>
          <w:szCs w:val="28"/>
        </w:rPr>
        <w:t>(Health &amp; Care Professions Council, 2021).</w:t>
      </w:r>
      <w:r w:rsidRPr="7B09B8C2" w:rsidR="0C8FD980">
        <w:rPr>
          <w:rFonts w:cs="Calibri" w:cstheme="minorAscii"/>
          <w:sz w:val="28"/>
          <w:szCs w:val="28"/>
        </w:rPr>
        <w:t xml:space="preserve"> </w:t>
      </w:r>
      <w:r w:rsidRPr="7B09B8C2" w:rsidR="570732A2">
        <w:rPr>
          <w:rFonts w:cs="Calibri" w:cstheme="minorAscii"/>
          <w:sz w:val="28"/>
          <w:szCs w:val="28"/>
        </w:rPr>
        <w:t xml:space="preserve">Students must reflect on their experiences in </w:t>
      </w:r>
      <w:r w:rsidRPr="7B09B8C2" w:rsidR="0CE865AF">
        <w:rPr>
          <w:rFonts w:cs="Calibri" w:cstheme="minorAscii"/>
          <w:sz w:val="28"/>
          <w:szCs w:val="28"/>
        </w:rPr>
        <w:t>school</w:t>
      </w:r>
      <w:r w:rsidRPr="7B09B8C2" w:rsidR="7E229B49">
        <w:rPr>
          <w:rFonts w:cs="Calibri" w:cstheme="minorAscii"/>
          <w:sz w:val="28"/>
          <w:szCs w:val="28"/>
        </w:rPr>
        <w:t xml:space="preserve"> as this can help development in the subject they </w:t>
      </w:r>
      <w:r w:rsidRPr="7B09B8C2" w:rsidR="7B9E192E">
        <w:rPr>
          <w:rFonts w:cs="Calibri" w:cstheme="minorAscii"/>
          <w:sz w:val="28"/>
          <w:szCs w:val="28"/>
        </w:rPr>
        <w:t>are studying</w:t>
      </w:r>
      <w:r w:rsidRPr="7B09B8C2" w:rsidR="388A6BB1">
        <w:rPr>
          <w:rFonts w:cs="Calibri" w:cstheme="minorAscii"/>
          <w:sz w:val="28"/>
          <w:szCs w:val="28"/>
        </w:rPr>
        <w:t>.</w:t>
      </w:r>
      <w:r w:rsidRPr="7B09B8C2" w:rsidR="7579CCA9">
        <w:rPr>
          <w:rFonts w:cs="Calibri" w:cstheme="minorAscii"/>
          <w:sz w:val="28"/>
          <w:szCs w:val="28"/>
        </w:rPr>
        <w:t xml:space="preserve"> </w:t>
      </w:r>
      <w:r w:rsidRPr="7B09B8C2" w:rsidR="213BB5EE">
        <w:rPr>
          <w:rFonts w:cs="Calibri" w:cstheme="minorAscii"/>
          <w:sz w:val="28"/>
          <w:szCs w:val="28"/>
        </w:rPr>
        <w:t>My focus of this repo</w:t>
      </w:r>
      <w:r w:rsidRPr="7B09B8C2" w:rsidR="7FED7092">
        <w:rPr>
          <w:rFonts w:cs="Calibri" w:cstheme="minorAscii"/>
          <w:sz w:val="28"/>
          <w:szCs w:val="28"/>
        </w:rPr>
        <w:t xml:space="preserve">rt is to reflect on </w:t>
      </w:r>
      <w:r w:rsidRPr="7B09B8C2" w:rsidR="022DDBE2">
        <w:rPr>
          <w:rFonts w:cs="Calibri" w:cstheme="minorAscii"/>
          <w:sz w:val="28"/>
          <w:szCs w:val="28"/>
        </w:rPr>
        <w:t>my development of two</w:t>
      </w:r>
      <w:r w:rsidRPr="7B09B8C2" w:rsidR="7FED7092">
        <w:rPr>
          <w:rFonts w:cs="Calibri" w:cstheme="minorAscii"/>
          <w:sz w:val="28"/>
          <w:szCs w:val="28"/>
        </w:rPr>
        <w:t xml:space="preserve"> academic skills, </w:t>
      </w:r>
      <w:r w:rsidRPr="7B09B8C2" w:rsidR="35374F9D">
        <w:rPr>
          <w:rFonts w:cs="Calibri" w:cstheme="minorAscii"/>
          <w:sz w:val="28"/>
          <w:szCs w:val="28"/>
        </w:rPr>
        <w:t>n</w:t>
      </w:r>
      <w:r w:rsidRPr="7B09B8C2" w:rsidR="7FED7092">
        <w:rPr>
          <w:rFonts w:cs="Calibri" w:cstheme="minorAscii"/>
          <w:sz w:val="28"/>
          <w:szCs w:val="28"/>
        </w:rPr>
        <w:t>ote-</w:t>
      </w:r>
      <w:r w:rsidRPr="7B09B8C2" w:rsidR="7FED7092">
        <w:rPr>
          <w:rFonts w:cs="Calibri" w:cstheme="minorAscii"/>
          <w:sz w:val="28"/>
          <w:szCs w:val="28"/>
        </w:rPr>
        <w:t>taking</w:t>
      </w:r>
      <w:r w:rsidRPr="7B09B8C2" w:rsidR="7FED7092">
        <w:rPr>
          <w:rFonts w:cs="Calibri" w:cstheme="minorAscii"/>
          <w:sz w:val="28"/>
          <w:szCs w:val="28"/>
        </w:rPr>
        <w:t xml:space="preserve"> and </w:t>
      </w:r>
      <w:r w:rsidRPr="7B09B8C2" w:rsidR="617F535C">
        <w:rPr>
          <w:rFonts w:cs="Calibri" w:cstheme="minorAscii"/>
          <w:sz w:val="28"/>
          <w:szCs w:val="28"/>
        </w:rPr>
        <w:t>p</w:t>
      </w:r>
      <w:r w:rsidRPr="7B09B8C2" w:rsidR="7FED7092">
        <w:rPr>
          <w:rFonts w:cs="Calibri" w:cstheme="minorAscii"/>
          <w:sz w:val="28"/>
          <w:szCs w:val="28"/>
        </w:rPr>
        <w:t>aragraph writing</w:t>
      </w:r>
      <w:r w:rsidRPr="7B09B8C2" w:rsidR="19C82256">
        <w:rPr>
          <w:rFonts w:cs="Calibri" w:cstheme="minorAscii"/>
          <w:sz w:val="28"/>
          <w:szCs w:val="28"/>
        </w:rPr>
        <w:t>. T</w:t>
      </w:r>
      <w:r w:rsidRPr="7B09B8C2" w:rsidR="4491BC43">
        <w:rPr>
          <w:rFonts w:cs="Calibri" w:cstheme="minorAscii"/>
          <w:sz w:val="28"/>
          <w:szCs w:val="28"/>
        </w:rPr>
        <w:t>hese skills are important to many students in their journey in higher education</w:t>
      </w:r>
      <w:r w:rsidRPr="7B09B8C2" w:rsidR="08E8D13C">
        <w:rPr>
          <w:rFonts w:cs="Calibri" w:cstheme="minorAscii"/>
          <w:sz w:val="28"/>
          <w:szCs w:val="28"/>
        </w:rPr>
        <w:t xml:space="preserve">. I will </w:t>
      </w:r>
      <w:r w:rsidRPr="7B09B8C2" w:rsidR="605C35BC">
        <w:rPr>
          <w:rFonts w:cs="Calibri" w:cstheme="minorAscii"/>
          <w:sz w:val="28"/>
          <w:szCs w:val="28"/>
        </w:rPr>
        <w:t>describe</w:t>
      </w:r>
      <w:r w:rsidRPr="7B09B8C2" w:rsidR="08E8D13C">
        <w:rPr>
          <w:rFonts w:cs="Calibri" w:cstheme="minorAscii"/>
          <w:sz w:val="28"/>
          <w:szCs w:val="28"/>
        </w:rPr>
        <w:t xml:space="preserve"> </w:t>
      </w:r>
      <w:r w:rsidRPr="7B09B8C2" w:rsidR="2F4F57B1">
        <w:rPr>
          <w:rFonts w:cs="Calibri" w:cstheme="minorAscii"/>
          <w:sz w:val="28"/>
          <w:szCs w:val="28"/>
        </w:rPr>
        <w:t>my</w:t>
      </w:r>
      <w:r w:rsidRPr="7B09B8C2" w:rsidR="08E8D13C">
        <w:rPr>
          <w:rFonts w:cs="Calibri" w:cstheme="minorAscii"/>
          <w:sz w:val="28"/>
          <w:szCs w:val="28"/>
        </w:rPr>
        <w:t xml:space="preserve"> </w:t>
      </w:r>
      <w:r w:rsidRPr="7B09B8C2" w:rsidR="105DEF11">
        <w:rPr>
          <w:rFonts w:cs="Calibri" w:cstheme="minorAscii"/>
          <w:sz w:val="28"/>
          <w:szCs w:val="28"/>
        </w:rPr>
        <w:t>experience</w:t>
      </w:r>
      <w:r w:rsidRPr="7B09B8C2" w:rsidR="7A6B657E">
        <w:rPr>
          <w:rFonts w:cs="Calibri" w:cstheme="minorAscii"/>
          <w:sz w:val="28"/>
          <w:szCs w:val="28"/>
        </w:rPr>
        <w:t>s</w:t>
      </w:r>
      <w:r w:rsidRPr="7B09B8C2" w:rsidR="08E8D13C">
        <w:rPr>
          <w:rFonts w:cs="Calibri" w:cstheme="minorAscii"/>
          <w:sz w:val="28"/>
          <w:szCs w:val="28"/>
        </w:rPr>
        <w:t xml:space="preserve"> where I </w:t>
      </w:r>
      <w:r w:rsidRPr="7B09B8C2" w:rsidR="2E54F377">
        <w:rPr>
          <w:rFonts w:cs="Calibri" w:cstheme="minorAscii"/>
          <w:sz w:val="28"/>
          <w:szCs w:val="28"/>
        </w:rPr>
        <w:t>struggled with these skills</w:t>
      </w:r>
      <w:r w:rsidRPr="7B09B8C2" w:rsidR="7E8EF588">
        <w:rPr>
          <w:rFonts w:cs="Calibri" w:cstheme="minorAscii"/>
          <w:sz w:val="28"/>
          <w:szCs w:val="28"/>
        </w:rPr>
        <w:t>, then evaluat</w:t>
      </w:r>
      <w:r w:rsidRPr="7B09B8C2" w:rsidR="62672D37">
        <w:rPr>
          <w:rFonts w:cs="Calibri" w:cstheme="minorAscii"/>
          <w:sz w:val="28"/>
          <w:szCs w:val="28"/>
        </w:rPr>
        <w:t>e</w:t>
      </w:r>
      <w:r w:rsidRPr="7B09B8C2" w:rsidR="7E8EF588">
        <w:rPr>
          <w:rFonts w:cs="Calibri" w:cstheme="minorAscii"/>
          <w:sz w:val="28"/>
          <w:szCs w:val="28"/>
        </w:rPr>
        <w:t xml:space="preserve"> and analys</w:t>
      </w:r>
      <w:r w:rsidRPr="7B09B8C2" w:rsidR="53E1627F">
        <w:rPr>
          <w:rFonts w:cs="Calibri" w:cstheme="minorAscii"/>
          <w:sz w:val="28"/>
          <w:szCs w:val="28"/>
        </w:rPr>
        <w:t xml:space="preserve">e </w:t>
      </w:r>
      <w:r w:rsidRPr="7B09B8C2" w:rsidR="1839758A">
        <w:rPr>
          <w:rFonts w:cs="Calibri" w:cstheme="minorAscii"/>
          <w:sz w:val="28"/>
          <w:szCs w:val="28"/>
        </w:rPr>
        <w:t xml:space="preserve">each experience. </w:t>
      </w:r>
    </w:p>
    <w:p w:rsidR="347A5444" w:rsidP="7FCBF0A5" w:rsidRDefault="347A5444" w14:paraId="1986BD32" w14:textId="373F90C8">
      <w:pPr>
        <w:pStyle w:val="Heading1"/>
        <w:jc w:val="both"/>
        <w:rPr>
          <w:rFonts w:ascii="Calibri" w:hAnsi="Calibri" w:cs="Calibri" w:asciiTheme="minorAscii" w:hAnsiTheme="minorAscii" w:cstheme="minorAscii"/>
        </w:rPr>
      </w:pPr>
      <w:bookmarkStart w:name="_Toc1332895975" w:id="1231146382"/>
      <w:r w:rsidRPr="7D321058" w:rsidR="1311D6B9">
        <w:rPr>
          <w:rFonts w:ascii="Calibri" w:hAnsi="Calibri" w:cs="Calibri" w:asciiTheme="minorAscii" w:hAnsiTheme="minorAscii" w:cstheme="minorAscii"/>
        </w:rPr>
        <w:t xml:space="preserve">2 </w:t>
      </w:r>
      <w:r w:rsidRPr="7D321058" w:rsidR="7EE85B68">
        <w:rPr>
          <w:rFonts w:ascii="Calibri" w:hAnsi="Calibri" w:cs="Calibri" w:asciiTheme="minorAscii" w:hAnsiTheme="minorAscii" w:cstheme="minorAscii"/>
        </w:rPr>
        <w:t>Description of Experiences</w:t>
      </w:r>
      <w:bookmarkEnd w:id="1231146382"/>
      <w:r w:rsidRPr="7D321058" w:rsidR="75516B3E">
        <w:rPr>
          <w:rFonts w:ascii="Calibri" w:hAnsi="Calibri" w:cs="Calibri" w:asciiTheme="minorAscii" w:hAnsiTheme="minorAscii" w:cstheme="minorAscii"/>
        </w:rPr>
        <w:t xml:space="preserve"> </w:t>
      </w:r>
    </w:p>
    <w:p w:rsidR="7FCBF0A5" w:rsidP="7FCBF0A5" w:rsidRDefault="7FCBF0A5" w14:paraId="594A0E09" w14:textId="1E4D5EB1">
      <w:pPr>
        <w:jc w:val="both"/>
        <w:rPr>
          <w:rFonts w:cs="Calibri" w:cstheme="minorAscii"/>
          <w:sz w:val="28"/>
          <w:szCs w:val="28"/>
        </w:rPr>
      </w:pPr>
      <w:r w:rsidRPr="7B09B8C2" w:rsidR="23694AE1">
        <w:rPr>
          <w:rFonts w:cs="Calibri" w:cstheme="minorAscii"/>
          <w:sz w:val="28"/>
          <w:szCs w:val="28"/>
        </w:rPr>
        <w:t>I struggled with diagrammatic notes</w:t>
      </w:r>
      <w:r w:rsidRPr="7B09B8C2" w:rsidR="65713417">
        <w:rPr>
          <w:rFonts w:cs="Calibri" w:cstheme="minorAscii"/>
          <w:sz w:val="28"/>
          <w:szCs w:val="28"/>
        </w:rPr>
        <w:t xml:space="preserve"> as I</w:t>
      </w:r>
      <w:r w:rsidRPr="7B09B8C2" w:rsidR="4FA43422">
        <w:rPr>
          <w:rFonts w:cs="Calibri" w:cstheme="minorAscii"/>
          <w:sz w:val="28"/>
          <w:szCs w:val="28"/>
        </w:rPr>
        <w:t xml:space="preserve"> could not</w:t>
      </w:r>
      <w:r w:rsidRPr="7B09B8C2" w:rsidR="40F5C43D">
        <w:rPr>
          <w:rFonts w:cs="Calibri" w:cstheme="minorAscii"/>
          <w:sz w:val="28"/>
          <w:szCs w:val="28"/>
        </w:rPr>
        <w:t xml:space="preserve"> extract the key points of articles</w:t>
      </w:r>
      <w:r w:rsidRPr="7B09B8C2" w:rsidR="4C57F77A">
        <w:rPr>
          <w:rFonts w:cs="Calibri" w:cstheme="minorAscii"/>
          <w:sz w:val="28"/>
          <w:szCs w:val="28"/>
        </w:rPr>
        <w:t xml:space="preserve">. </w:t>
      </w:r>
      <w:r w:rsidRPr="7B09B8C2" w:rsidR="7299D08F">
        <w:rPr>
          <w:rFonts w:cs="Calibri" w:cstheme="minorAscii"/>
          <w:sz w:val="28"/>
          <w:szCs w:val="28"/>
        </w:rPr>
        <w:t xml:space="preserve">Note taking is when </w:t>
      </w:r>
      <w:r w:rsidRPr="7B09B8C2" w:rsidR="300C6A55">
        <w:rPr>
          <w:rFonts w:cs="Calibri" w:cstheme="minorAscii"/>
          <w:sz w:val="28"/>
          <w:szCs w:val="28"/>
        </w:rPr>
        <w:t>a</w:t>
      </w:r>
      <w:r w:rsidRPr="7B09B8C2" w:rsidR="24A7803E">
        <w:rPr>
          <w:rFonts w:cs="Calibri" w:cstheme="minorAscii"/>
          <w:sz w:val="28"/>
          <w:szCs w:val="28"/>
        </w:rPr>
        <w:t xml:space="preserve"> </w:t>
      </w:r>
      <w:r w:rsidRPr="7B09B8C2" w:rsidR="0EA55C89">
        <w:rPr>
          <w:rFonts w:cs="Calibri" w:cstheme="minorAscii"/>
          <w:sz w:val="28"/>
          <w:szCs w:val="28"/>
        </w:rPr>
        <w:t xml:space="preserve">version of someone else’s work is produced by </w:t>
      </w:r>
      <w:r w:rsidRPr="7B09B8C2" w:rsidR="6722F27C">
        <w:rPr>
          <w:rFonts w:cs="Calibri" w:cstheme="minorAscii"/>
          <w:sz w:val="28"/>
          <w:szCs w:val="28"/>
        </w:rPr>
        <w:t>someone</w:t>
      </w:r>
      <w:r w:rsidRPr="7B09B8C2" w:rsidR="6E187927">
        <w:rPr>
          <w:rFonts w:cs="Calibri" w:cstheme="minorAscii"/>
          <w:sz w:val="28"/>
          <w:szCs w:val="28"/>
        </w:rPr>
        <w:t>, during</w:t>
      </w:r>
      <w:r w:rsidRPr="7B09B8C2" w:rsidR="70992C9F">
        <w:rPr>
          <w:rFonts w:cs="Calibri" w:cstheme="minorAscii"/>
          <w:sz w:val="28"/>
          <w:szCs w:val="28"/>
        </w:rPr>
        <w:t xml:space="preserve"> </w:t>
      </w:r>
      <w:r w:rsidRPr="7B09B8C2" w:rsidR="38ED4AA7">
        <w:rPr>
          <w:rFonts w:cs="Calibri" w:cstheme="minorAscii"/>
          <w:sz w:val="28"/>
          <w:szCs w:val="28"/>
        </w:rPr>
        <w:t xml:space="preserve">studies (University of Derby, 2023). </w:t>
      </w:r>
      <w:r w:rsidRPr="7B09B8C2" w:rsidR="7F45C3C9">
        <w:rPr>
          <w:rFonts w:cs="Calibri" w:cstheme="minorAscii"/>
          <w:sz w:val="28"/>
          <w:szCs w:val="28"/>
        </w:rPr>
        <w:t xml:space="preserve">There is variety of </w:t>
      </w:r>
      <w:r w:rsidRPr="7B09B8C2" w:rsidR="7F45C3C9">
        <w:rPr>
          <w:rFonts w:cs="Calibri" w:cstheme="minorAscii"/>
          <w:sz w:val="28"/>
          <w:szCs w:val="28"/>
        </w:rPr>
        <w:t xml:space="preserve">different </w:t>
      </w:r>
      <w:r w:rsidRPr="7B09B8C2" w:rsidR="2A3A4C52">
        <w:rPr>
          <w:rFonts w:cs="Calibri" w:cstheme="minorAscii"/>
          <w:sz w:val="28"/>
          <w:szCs w:val="28"/>
        </w:rPr>
        <w:t>ways</w:t>
      </w:r>
      <w:r w:rsidRPr="7B09B8C2" w:rsidR="2A3A4C52">
        <w:rPr>
          <w:rFonts w:cs="Calibri" w:cstheme="minorAscii"/>
          <w:sz w:val="28"/>
          <w:szCs w:val="28"/>
        </w:rPr>
        <w:t xml:space="preserve"> to take notes</w:t>
      </w:r>
      <w:r w:rsidRPr="7B09B8C2" w:rsidR="01BA7C2F">
        <w:rPr>
          <w:rFonts w:cs="Calibri" w:cstheme="minorAscii"/>
          <w:sz w:val="28"/>
          <w:szCs w:val="28"/>
        </w:rPr>
        <w:t>, such as diagrammatic notes, which I</w:t>
      </w:r>
      <w:r w:rsidRPr="7B09B8C2" w:rsidR="4120F6EE">
        <w:rPr>
          <w:rFonts w:cs="Calibri" w:cstheme="minorAscii"/>
          <w:sz w:val="28"/>
          <w:szCs w:val="28"/>
        </w:rPr>
        <w:t xml:space="preserve"> struggled with</w:t>
      </w:r>
      <w:r w:rsidRPr="7B09B8C2" w:rsidR="382AD8A9">
        <w:rPr>
          <w:rFonts w:cs="Calibri" w:cstheme="minorAscii"/>
          <w:sz w:val="28"/>
          <w:szCs w:val="28"/>
        </w:rPr>
        <w:t xml:space="preserve">, I </w:t>
      </w:r>
      <w:r w:rsidRPr="7B09B8C2" w:rsidR="4120F6EE">
        <w:rPr>
          <w:rFonts w:cs="Calibri" w:cstheme="minorAscii"/>
          <w:sz w:val="28"/>
          <w:szCs w:val="28"/>
        </w:rPr>
        <w:t xml:space="preserve"> </w:t>
      </w:r>
      <w:r w:rsidRPr="7B09B8C2" w:rsidR="077C3C17">
        <w:rPr>
          <w:rFonts w:cs="Calibri" w:cstheme="minorAscii"/>
          <w:sz w:val="28"/>
          <w:szCs w:val="28"/>
        </w:rPr>
        <w:t>During Week 2 I did an</w:t>
      </w:r>
      <w:r w:rsidRPr="7B09B8C2" w:rsidR="18AB6ED2">
        <w:rPr>
          <w:rFonts w:cs="Calibri" w:cstheme="minorAscii"/>
          <w:sz w:val="28"/>
          <w:szCs w:val="28"/>
        </w:rPr>
        <w:t xml:space="preserve"> activit</w:t>
      </w:r>
      <w:r w:rsidRPr="7B09B8C2" w:rsidR="53392879">
        <w:rPr>
          <w:rFonts w:cs="Calibri" w:cstheme="minorAscii"/>
          <w:sz w:val="28"/>
          <w:szCs w:val="28"/>
        </w:rPr>
        <w:t>y on</w:t>
      </w:r>
      <w:r w:rsidRPr="7B09B8C2" w:rsidR="18AB6ED2">
        <w:rPr>
          <w:rFonts w:cs="Calibri" w:cstheme="minorAscii"/>
          <w:sz w:val="28"/>
          <w:szCs w:val="28"/>
        </w:rPr>
        <w:t xml:space="preserve"> diagrammatic notetaking</w:t>
      </w:r>
      <w:r w:rsidRPr="7B09B8C2" w:rsidR="5D323311">
        <w:rPr>
          <w:rFonts w:cs="Calibri" w:cstheme="minorAscii"/>
          <w:sz w:val="28"/>
          <w:szCs w:val="28"/>
        </w:rPr>
        <w:t xml:space="preserve"> where the lecturer gave me an article about 8</w:t>
      </w:r>
      <w:r w:rsidRPr="7B09B8C2" w:rsidR="3F92D997">
        <w:rPr>
          <w:rFonts w:cs="Calibri" w:cstheme="minorAscii"/>
          <w:sz w:val="28"/>
          <w:szCs w:val="28"/>
        </w:rPr>
        <w:t xml:space="preserve"> ways being a great manager and told </w:t>
      </w:r>
      <w:r w:rsidRPr="7B09B8C2" w:rsidR="5DB99D2C">
        <w:rPr>
          <w:rFonts w:cs="Calibri" w:cstheme="minorAscii"/>
          <w:sz w:val="28"/>
          <w:szCs w:val="28"/>
        </w:rPr>
        <w:t>me</w:t>
      </w:r>
      <w:r w:rsidRPr="7B09B8C2" w:rsidR="3F92D997">
        <w:rPr>
          <w:rFonts w:cs="Calibri" w:cstheme="minorAscii"/>
          <w:sz w:val="28"/>
          <w:szCs w:val="28"/>
        </w:rPr>
        <w:t xml:space="preserve"> to take diagramm</w:t>
      </w:r>
      <w:r w:rsidRPr="7B09B8C2" w:rsidR="0F7E9F58">
        <w:rPr>
          <w:rFonts w:cs="Calibri" w:cstheme="minorAscii"/>
          <w:sz w:val="28"/>
          <w:szCs w:val="28"/>
        </w:rPr>
        <w:t>atic notes</w:t>
      </w:r>
      <w:r w:rsidRPr="7B09B8C2" w:rsidR="5F2835FB">
        <w:rPr>
          <w:rFonts w:cs="Calibri" w:cstheme="minorAscii"/>
          <w:sz w:val="28"/>
          <w:szCs w:val="28"/>
        </w:rPr>
        <w:t xml:space="preserve"> </w:t>
      </w:r>
      <w:r w:rsidRPr="7B09B8C2" w:rsidR="607CE817">
        <w:rPr>
          <w:rFonts w:cs="Calibri" w:cstheme="minorAscii"/>
          <w:sz w:val="28"/>
          <w:szCs w:val="28"/>
        </w:rPr>
        <w:t>in</w:t>
      </w:r>
      <w:r w:rsidRPr="7B09B8C2" w:rsidR="5F2835FB">
        <w:rPr>
          <w:rFonts w:cs="Calibri" w:cstheme="minorAscii"/>
          <w:sz w:val="28"/>
          <w:szCs w:val="28"/>
        </w:rPr>
        <w:t xml:space="preserve"> a group</w:t>
      </w:r>
      <w:r w:rsidRPr="7B09B8C2" w:rsidR="72F6FC15">
        <w:rPr>
          <w:rFonts w:cs="Calibri" w:cstheme="minorAscii"/>
          <w:sz w:val="28"/>
          <w:szCs w:val="28"/>
        </w:rPr>
        <w:t>.</w:t>
      </w:r>
      <w:r w:rsidRPr="7B09B8C2" w:rsidR="6905D43E">
        <w:rPr>
          <w:rFonts w:cs="Calibri" w:cstheme="minorAscii"/>
          <w:sz w:val="28"/>
          <w:szCs w:val="28"/>
        </w:rPr>
        <w:t xml:space="preserve"> I was struggling</w:t>
      </w:r>
      <w:r w:rsidRPr="7B09B8C2" w:rsidR="070CC268">
        <w:rPr>
          <w:rFonts w:cs="Calibri" w:cstheme="minorAscii"/>
          <w:sz w:val="28"/>
          <w:szCs w:val="28"/>
        </w:rPr>
        <w:t xml:space="preserve"> to suggest answers to my peers,</w:t>
      </w:r>
      <w:r w:rsidRPr="7B09B8C2" w:rsidR="2B6040A4">
        <w:rPr>
          <w:rFonts w:cs="Calibri" w:cstheme="minorAscii"/>
          <w:sz w:val="28"/>
          <w:szCs w:val="28"/>
        </w:rPr>
        <w:t xml:space="preserve"> </w:t>
      </w:r>
      <w:r w:rsidRPr="7B09B8C2" w:rsidR="5D0237C4">
        <w:rPr>
          <w:rFonts w:cs="Calibri" w:cstheme="minorAscii"/>
          <w:sz w:val="28"/>
          <w:szCs w:val="28"/>
        </w:rPr>
        <w:t>so I then went home and practice</w:t>
      </w:r>
      <w:r w:rsidRPr="7B09B8C2" w:rsidR="4FD11AD0">
        <w:rPr>
          <w:rFonts w:cs="Calibri" w:cstheme="minorAscii"/>
          <w:sz w:val="28"/>
          <w:szCs w:val="28"/>
        </w:rPr>
        <w:t xml:space="preserve">d </w:t>
      </w:r>
      <w:r w:rsidRPr="7B09B8C2" w:rsidR="17B33BB2">
        <w:rPr>
          <w:rFonts w:cs="Calibri" w:cstheme="minorAscii"/>
          <w:sz w:val="28"/>
          <w:szCs w:val="28"/>
        </w:rPr>
        <w:t>extract</w:t>
      </w:r>
      <w:r w:rsidRPr="7B09B8C2" w:rsidR="3F0B553F">
        <w:rPr>
          <w:rFonts w:cs="Calibri" w:cstheme="minorAscii"/>
          <w:sz w:val="28"/>
          <w:szCs w:val="28"/>
        </w:rPr>
        <w:t>ing</w:t>
      </w:r>
      <w:r w:rsidRPr="7B09B8C2" w:rsidR="17B33BB2">
        <w:rPr>
          <w:rFonts w:cs="Calibri" w:cstheme="minorAscii"/>
          <w:sz w:val="28"/>
          <w:szCs w:val="28"/>
        </w:rPr>
        <w:t xml:space="preserve"> key information</w:t>
      </w:r>
      <w:r w:rsidRPr="7B09B8C2" w:rsidR="1F72B0D9">
        <w:rPr>
          <w:rFonts w:cs="Calibri" w:cstheme="minorAscii"/>
          <w:sz w:val="28"/>
          <w:szCs w:val="28"/>
        </w:rPr>
        <w:t xml:space="preserve"> </w:t>
      </w:r>
      <w:r w:rsidRPr="7B09B8C2" w:rsidR="17212977">
        <w:rPr>
          <w:rFonts w:cs="Calibri" w:cstheme="minorAscii"/>
          <w:sz w:val="28"/>
          <w:szCs w:val="28"/>
        </w:rPr>
        <w:t xml:space="preserve">by </w:t>
      </w:r>
      <w:r w:rsidRPr="7B09B8C2" w:rsidR="21F34446">
        <w:rPr>
          <w:rFonts w:cs="Calibri" w:cstheme="minorAscii"/>
          <w:sz w:val="28"/>
          <w:szCs w:val="28"/>
        </w:rPr>
        <w:t>finding article and trying to extract the key information</w:t>
      </w:r>
      <w:r w:rsidRPr="7B09B8C2" w:rsidR="75BABE9D">
        <w:rPr>
          <w:rFonts w:cs="Calibri" w:cstheme="minorAscii"/>
          <w:sz w:val="28"/>
          <w:szCs w:val="28"/>
        </w:rPr>
        <w:t>, I did this seve</w:t>
      </w:r>
      <w:r w:rsidRPr="7B09B8C2" w:rsidR="430D8ADE">
        <w:rPr>
          <w:rFonts w:cs="Calibri" w:cstheme="minorAscii"/>
          <w:sz w:val="28"/>
          <w:szCs w:val="28"/>
        </w:rPr>
        <w:t>ral times with different articles</w:t>
      </w:r>
      <w:r w:rsidRPr="7B09B8C2" w:rsidR="59A84F70">
        <w:rPr>
          <w:rFonts w:cs="Calibri" w:cstheme="minorAscii"/>
          <w:sz w:val="28"/>
          <w:szCs w:val="28"/>
        </w:rPr>
        <w:t>.</w:t>
      </w:r>
    </w:p>
    <w:p w:rsidR="7B09B8C2" w:rsidP="7B09B8C2" w:rsidRDefault="7B09B8C2" w14:paraId="193C2184" w14:textId="42957C27">
      <w:pPr>
        <w:jc w:val="both"/>
        <w:rPr>
          <w:rFonts w:cs="Calibri" w:cstheme="minorAscii"/>
          <w:sz w:val="28"/>
          <w:szCs w:val="28"/>
        </w:rPr>
      </w:pPr>
    </w:p>
    <w:p w:rsidR="1F351854" w:rsidP="347A5444" w:rsidRDefault="1F351854" w14:paraId="61469BCA" w14:textId="752E15CF">
      <w:pPr>
        <w:pStyle w:val="Normal"/>
        <w:jc w:val="both"/>
        <w:rPr>
          <w:rFonts w:cs="Calibri" w:cstheme="minorAscii"/>
          <w:sz w:val="28"/>
          <w:szCs w:val="28"/>
        </w:rPr>
      </w:pPr>
      <w:r w:rsidRPr="7B09B8C2" w:rsidR="210807B2">
        <w:rPr>
          <w:rFonts w:cs="Calibri" w:cstheme="minorAscii"/>
          <w:sz w:val="28"/>
          <w:szCs w:val="28"/>
        </w:rPr>
        <w:t xml:space="preserve">I struggled with </w:t>
      </w:r>
      <w:r w:rsidRPr="7B09B8C2" w:rsidR="6B27EE48">
        <w:rPr>
          <w:rFonts w:cs="Calibri" w:cstheme="minorAscii"/>
          <w:sz w:val="28"/>
          <w:szCs w:val="28"/>
        </w:rPr>
        <w:t>linking sentence</w:t>
      </w:r>
      <w:r w:rsidRPr="7B09B8C2" w:rsidR="210807B2">
        <w:rPr>
          <w:rFonts w:cs="Calibri" w:cstheme="minorAscii"/>
          <w:sz w:val="28"/>
          <w:szCs w:val="28"/>
        </w:rPr>
        <w:t xml:space="preserve"> as I </w:t>
      </w:r>
      <w:r w:rsidRPr="7B09B8C2" w:rsidR="5DA9DAE3">
        <w:rPr>
          <w:rFonts w:cs="Calibri" w:cstheme="minorAscii"/>
          <w:sz w:val="28"/>
          <w:szCs w:val="28"/>
        </w:rPr>
        <w:t xml:space="preserve">could not </w:t>
      </w:r>
      <w:r w:rsidRPr="7B09B8C2" w:rsidR="5DA9DAE3">
        <w:rPr>
          <w:rFonts w:cs="Calibri" w:cstheme="minorAscii"/>
          <w:sz w:val="28"/>
          <w:szCs w:val="28"/>
        </w:rPr>
        <w:t>come up with</w:t>
      </w:r>
      <w:r w:rsidRPr="7B09B8C2" w:rsidR="5DA9DAE3">
        <w:rPr>
          <w:rFonts w:cs="Calibri" w:cstheme="minorAscii"/>
          <w:sz w:val="28"/>
          <w:szCs w:val="28"/>
        </w:rPr>
        <w:t xml:space="preserve"> a </w:t>
      </w:r>
      <w:r w:rsidRPr="7B09B8C2" w:rsidR="3354B545">
        <w:rPr>
          <w:rFonts w:cs="Calibri" w:cstheme="minorAscii"/>
          <w:sz w:val="28"/>
          <w:szCs w:val="28"/>
        </w:rPr>
        <w:t>linking sentence</w:t>
      </w:r>
      <w:r w:rsidRPr="7B09B8C2" w:rsidR="22C46E68">
        <w:rPr>
          <w:rFonts w:cs="Calibri" w:cstheme="minorAscii"/>
          <w:sz w:val="28"/>
          <w:szCs w:val="28"/>
        </w:rPr>
        <w:t xml:space="preserve">. </w:t>
      </w:r>
      <w:r w:rsidRPr="7B09B8C2" w:rsidR="1F351854">
        <w:rPr>
          <w:rFonts w:cs="Calibri" w:cstheme="minorAscii"/>
          <w:sz w:val="28"/>
          <w:szCs w:val="28"/>
        </w:rPr>
        <w:t xml:space="preserve">Paragraph writing </w:t>
      </w:r>
      <w:r w:rsidRPr="7B09B8C2" w:rsidR="1A3AF114">
        <w:rPr>
          <w:rFonts w:cs="Calibri" w:cstheme="minorAscii"/>
          <w:sz w:val="28"/>
          <w:szCs w:val="28"/>
        </w:rPr>
        <w:t>is a group of sentences that talk</w:t>
      </w:r>
      <w:r w:rsidRPr="7B09B8C2" w:rsidR="38DE482B">
        <w:rPr>
          <w:rFonts w:cs="Calibri" w:cstheme="minorAscii"/>
          <w:sz w:val="28"/>
          <w:szCs w:val="28"/>
        </w:rPr>
        <w:t>s</w:t>
      </w:r>
      <w:r w:rsidRPr="7B09B8C2" w:rsidR="1A3AF114">
        <w:rPr>
          <w:rFonts w:cs="Calibri" w:cstheme="minorAscii"/>
          <w:sz w:val="28"/>
          <w:szCs w:val="28"/>
        </w:rPr>
        <w:t xml:space="preserve"> about one topic</w:t>
      </w:r>
      <w:r w:rsidRPr="7B09B8C2" w:rsidR="05693B8B">
        <w:rPr>
          <w:rFonts w:cs="Calibri" w:cstheme="minorAscii"/>
          <w:sz w:val="28"/>
          <w:szCs w:val="28"/>
        </w:rPr>
        <w:t xml:space="preserve"> which are clear to read and logical</w:t>
      </w:r>
      <w:r w:rsidRPr="7B09B8C2" w:rsidR="2557017A">
        <w:rPr>
          <w:rFonts w:cs="Calibri" w:cstheme="minorAscii"/>
          <w:sz w:val="28"/>
          <w:szCs w:val="28"/>
        </w:rPr>
        <w:t xml:space="preserve"> (Indiana University Bloomington, 2025)</w:t>
      </w:r>
      <w:r w:rsidRPr="7B09B8C2" w:rsidR="05693B8B">
        <w:rPr>
          <w:rFonts w:cs="Calibri" w:cstheme="minorAscii"/>
          <w:sz w:val="28"/>
          <w:szCs w:val="28"/>
        </w:rPr>
        <w:t>. I did n</w:t>
      </w:r>
      <w:r w:rsidRPr="7B09B8C2" w:rsidR="4A73C2F4">
        <w:rPr>
          <w:rFonts w:cs="Calibri" w:cstheme="minorAscii"/>
          <w:sz w:val="28"/>
          <w:szCs w:val="28"/>
        </w:rPr>
        <w:t>ot struggle with</w:t>
      </w:r>
      <w:r w:rsidRPr="7B09B8C2" w:rsidR="3248A62F">
        <w:rPr>
          <w:rFonts w:cs="Calibri" w:cstheme="minorAscii"/>
          <w:sz w:val="28"/>
          <w:szCs w:val="28"/>
        </w:rPr>
        <w:t xml:space="preserve"> this skill</w:t>
      </w:r>
      <w:r w:rsidRPr="7B09B8C2" w:rsidR="4A73C2F4">
        <w:rPr>
          <w:rFonts w:cs="Calibri" w:cstheme="minorAscii"/>
          <w:sz w:val="28"/>
          <w:szCs w:val="28"/>
        </w:rPr>
        <w:t xml:space="preserve"> </w:t>
      </w:r>
      <w:r w:rsidRPr="7B09B8C2" w:rsidR="5C616906">
        <w:rPr>
          <w:rFonts w:cs="Calibri" w:cstheme="minorAscii"/>
          <w:sz w:val="28"/>
          <w:szCs w:val="28"/>
        </w:rPr>
        <w:t xml:space="preserve">as much as </w:t>
      </w:r>
      <w:r w:rsidRPr="7B09B8C2" w:rsidR="4968E34A">
        <w:rPr>
          <w:rFonts w:cs="Calibri" w:cstheme="minorAscii"/>
          <w:sz w:val="28"/>
          <w:szCs w:val="28"/>
        </w:rPr>
        <w:t>notetaking</w:t>
      </w:r>
      <w:r w:rsidRPr="7B09B8C2" w:rsidR="1AD822EA">
        <w:rPr>
          <w:rFonts w:cs="Calibri" w:cstheme="minorAscii"/>
          <w:sz w:val="28"/>
          <w:szCs w:val="28"/>
        </w:rPr>
        <w:t>. H</w:t>
      </w:r>
      <w:r w:rsidRPr="7B09B8C2" w:rsidR="04FC865A">
        <w:rPr>
          <w:rFonts w:cs="Calibri" w:cstheme="minorAscii"/>
          <w:sz w:val="28"/>
          <w:szCs w:val="28"/>
        </w:rPr>
        <w:t>owever</w:t>
      </w:r>
      <w:r w:rsidRPr="7B09B8C2" w:rsidR="196FFC1F">
        <w:rPr>
          <w:rFonts w:cs="Calibri" w:cstheme="minorAscii"/>
          <w:sz w:val="28"/>
          <w:szCs w:val="28"/>
        </w:rPr>
        <w:t xml:space="preserve">, </w:t>
      </w:r>
      <w:r w:rsidRPr="7B09B8C2" w:rsidR="48FDAB71">
        <w:rPr>
          <w:rFonts w:cs="Calibri" w:cstheme="minorAscii"/>
          <w:sz w:val="28"/>
          <w:szCs w:val="28"/>
        </w:rPr>
        <w:t xml:space="preserve">I did have </w:t>
      </w:r>
      <w:r w:rsidRPr="7B09B8C2" w:rsidR="0E262DAD">
        <w:rPr>
          <w:rFonts w:cs="Calibri" w:cstheme="minorAscii"/>
          <w:sz w:val="28"/>
          <w:szCs w:val="28"/>
        </w:rPr>
        <w:t>slight issues</w:t>
      </w:r>
      <w:r w:rsidRPr="7B09B8C2" w:rsidR="18C34D79">
        <w:rPr>
          <w:rFonts w:cs="Calibri" w:cstheme="minorAscii"/>
          <w:sz w:val="28"/>
          <w:szCs w:val="28"/>
        </w:rPr>
        <w:t xml:space="preserve">, which were </w:t>
      </w:r>
      <w:r w:rsidRPr="7B09B8C2" w:rsidR="141D9A43">
        <w:rPr>
          <w:rFonts w:cs="Calibri" w:cstheme="minorAscii"/>
          <w:sz w:val="28"/>
          <w:szCs w:val="28"/>
        </w:rPr>
        <w:t xml:space="preserve">repeating the topic sentence in my linking </w:t>
      </w:r>
      <w:r w:rsidRPr="7B09B8C2" w:rsidR="48CF3883">
        <w:rPr>
          <w:rFonts w:cs="Calibri" w:cstheme="minorAscii"/>
          <w:sz w:val="28"/>
          <w:szCs w:val="28"/>
        </w:rPr>
        <w:t>sentence</w:t>
      </w:r>
      <w:r w:rsidRPr="7B09B8C2" w:rsidR="0E262DAD">
        <w:rPr>
          <w:rFonts w:cs="Calibri" w:cstheme="minorAscii"/>
          <w:sz w:val="28"/>
          <w:szCs w:val="28"/>
        </w:rPr>
        <w:t>. For example, in task 2</w:t>
      </w:r>
      <w:r w:rsidRPr="7B09B8C2" w:rsidR="2AD4EC41">
        <w:rPr>
          <w:rFonts w:cs="Calibri" w:cstheme="minorAscii"/>
          <w:sz w:val="28"/>
          <w:szCs w:val="28"/>
        </w:rPr>
        <w:t xml:space="preserve">, question 3 was about </w:t>
      </w:r>
      <w:r w:rsidRPr="7B09B8C2" w:rsidR="4020E010">
        <w:rPr>
          <w:rFonts w:cs="Calibri" w:cstheme="minorAscii"/>
          <w:sz w:val="28"/>
          <w:szCs w:val="28"/>
        </w:rPr>
        <w:t>writing</w:t>
      </w:r>
      <w:r w:rsidRPr="7B09B8C2" w:rsidR="1F8D8BB6">
        <w:rPr>
          <w:rFonts w:cs="Calibri" w:cstheme="minorAscii"/>
          <w:sz w:val="28"/>
          <w:szCs w:val="28"/>
        </w:rPr>
        <w:t xml:space="preserve"> a paragraph, I kept repeating the topic sentence </w:t>
      </w:r>
      <w:r w:rsidRPr="7B09B8C2" w:rsidR="4B1DD836">
        <w:rPr>
          <w:rFonts w:cs="Calibri" w:cstheme="minorAscii"/>
          <w:sz w:val="28"/>
          <w:szCs w:val="28"/>
        </w:rPr>
        <w:t xml:space="preserve">in my thoughts and I eventually </w:t>
      </w:r>
      <w:r w:rsidRPr="7B09B8C2" w:rsidR="54CCAFFE">
        <w:rPr>
          <w:rFonts w:cs="Calibri" w:cstheme="minorAscii"/>
          <w:sz w:val="28"/>
          <w:szCs w:val="28"/>
        </w:rPr>
        <w:t xml:space="preserve">wrote a linking </w:t>
      </w:r>
      <w:r w:rsidRPr="7B09B8C2" w:rsidR="3E727F30">
        <w:rPr>
          <w:rFonts w:cs="Calibri" w:cstheme="minorAscii"/>
          <w:sz w:val="28"/>
          <w:szCs w:val="28"/>
        </w:rPr>
        <w:t xml:space="preserve">sentence. This </w:t>
      </w:r>
      <w:r w:rsidRPr="7B09B8C2" w:rsidR="1424CF86">
        <w:rPr>
          <w:rFonts w:cs="Calibri" w:cstheme="minorAscii"/>
          <w:sz w:val="28"/>
          <w:szCs w:val="28"/>
        </w:rPr>
        <w:t>would suggest</w:t>
      </w:r>
      <w:r w:rsidRPr="7B09B8C2" w:rsidR="3E727F30">
        <w:rPr>
          <w:rFonts w:cs="Calibri" w:cstheme="minorAscii"/>
          <w:sz w:val="28"/>
          <w:szCs w:val="28"/>
        </w:rPr>
        <w:t xml:space="preserve"> that I keep </w:t>
      </w:r>
      <w:r w:rsidRPr="7B09B8C2" w:rsidR="289CD2ED">
        <w:rPr>
          <w:rFonts w:cs="Calibri" w:cstheme="minorAscii"/>
          <w:sz w:val="28"/>
          <w:szCs w:val="28"/>
        </w:rPr>
        <w:t xml:space="preserve">thinking about repeating the sentence and not including the </w:t>
      </w:r>
      <w:r w:rsidRPr="7B09B8C2" w:rsidR="62E40A0A">
        <w:rPr>
          <w:rFonts w:cs="Calibri" w:cstheme="minorAscii"/>
          <w:sz w:val="28"/>
          <w:szCs w:val="28"/>
        </w:rPr>
        <w:t xml:space="preserve">main body of the paragraph. Therefore, I </w:t>
      </w:r>
      <w:r w:rsidRPr="7B09B8C2" w:rsidR="354DA0B2">
        <w:rPr>
          <w:rFonts w:cs="Calibri" w:cstheme="minorAscii"/>
          <w:sz w:val="28"/>
          <w:szCs w:val="28"/>
        </w:rPr>
        <w:t>struggled to add key points of the main body of the paragraph in my linking sentence</w:t>
      </w:r>
      <w:r w:rsidRPr="7B09B8C2" w:rsidR="30E6573A">
        <w:rPr>
          <w:rFonts w:cs="Calibri" w:cstheme="minorAscii"/>
          <w:sz w:val="28"/>
          <w:szCs w:val="28"/>
        </w:rPr>
        <w:t>.</w:t>
      </w:r>
    </w:p>
    <w:p w:rsidRPr="0023678A" w:rsidR="28A56864" w:rsidP="347A5444" w:rsidRDefault="28A56864" w14:paraId="1452FC71" w14:textId="6D64C3DC" w14:noSpellErr="1">
      <w:pPr>
        <w:pStyle w:val="Heading1"/>
        <w:rPr>
          <w:rFonts w:ascii="Calibri" w:hAnsi="Calibri" w:cs="Calibri" w:asciiTheme="minorAscii" w:hAnsiTheme="minorAscii" w:cstheme="minorAscii"/>
        </w:rPr>
      </w:pPr>
      <w:bookmarkStart w:name="_Toc1162816135" w:id="77530386"/>
      <w:r w:rsidRPr="7D321058" w:rsidR="28A56864">
        <w:rPr>
          <w:rFonts w:ascii="Calibri" w:hAnsi="Calibri" w:cs="Calibri" w:asciiTheme="minorAscii" w:hAnsiTheme="minorAscii" w:cstheme="minorAscii"/>
        </w:rPr>
        <w:t>3 Personal Reflection</w:t>
      </w:r>
      <w:bookmarkEnd w:id="77530386"/>
    </w:p>
    <w:p w:rsidRPr="0023678A" w:rsidR="0DCA1DB3" w:rsidP="347A5444" w:rsidRDefault="0DCA1DB3" w14:paraId="634E06CB" w14:textId="19406296">
      <w:pPr>
        <w:pStyle w:val="Heading1"/>
        <w:rPr>
          <w:rFonts w:ascii="Calibri" w:hAnsi="Calibri" w:cs="Calibri" w:asciiTheme="minorAscii" w:hAnsiTheme="minorAscii" w:cstheme="minorAscii"/>
        </w:rPr>
      </w:pPr>
      <w:bookmarkStart w:name="_Toc88821898" w:id="560674882"/>
      <w:r w:rsidRPr="7D321058" w:rsidR="0DCA1DB3">
        <w:rPr>
          <w:rFonts w:ascii="Calibri" w:hAnsi="Calibri" w:cs="Calibri" w:asciiTheme="minorAscii" w:hAnsiTheme="minorAscii" w:cstheme="minorAscii"/>
        </w:rPr>
        <w:t>3</w:t>
      </w:r>
      <w:r w:rsidRPr="7D321058" w:rsidR="3B01E923">
        <w:rPr>
          <w:rFonts w:ascii="Calibri" w:hAnsi="Calibri" w:cs="Calibri" w:asciiTheme="minorAscii" w:hAnsiTheme="minorAscii" w:cstheme="minorAscii"/>
        </w:rPr>
        <w:t>.1</w:t>
      </w:r>
      <w:r w:rsidRPr="7D321058" w:rsidR="0DCA1DB3">
        <w:rPr>
          <w:rFonts w:ascii="Calibri" w:hAnsi="Calibri" w:cs="Calibri" w:asciiTheme="minorAscii" w:hAnsiTheme="minorAscii" w:cstheme="minorAscii"/>
        </w:rPr>
        <w:t xml:space="preserve"> </w:t>
      </w:r>
      <w:r w:rsidRPr="7D321058" w:rsidR="6F199904">
        <w:rPr>
          <w:rFonts w:ascii="Calibri" w:hAnsi="Calibri" w:cs="Calibri" w:asciiTheme="minorAscii" w:hAnsiTheme="minorAscii" w:cstheme="minorAscii"/>
        </w:rPr>
        <w:t>Evaluation</w:t>
      </w:r>
      <w:bookmarkEnd w:id="560674882"/>
      <w:r w:rsidRPr="7D321058" w:rsidR="4D49F72B">
        <w:rPr>
          <w:rFonts w:ascii="Calibri" w:hAnsi="Calibri" w:cs="Calibri" w:asciiTheme="minorAscii" w:hAnsiTheme="minorAscii" w:cstheme="minorAscii"/>
        </w:rPr>
        <w:t xml:space="preserve"> </w:t>
      </w:r>
    </w:p>
    <w:p w:rsidR="25DC7FCB" w:rsidP="7FCBF0A5" w:rsidRDefault="25DC7FCB" w14:paraId="26D92F2F" w14:textId="57B4D7BB">
      <w:pPr>
        <w:jc w:val="both"/>
        <w:rPr>
          <w:rFonts w:cs="Calibri" w:cstheme="minorAscii"/>
          <w:sz w:val="28"/>
          <w:szCs w:val="28"/>
        </w:rPr>
      </w:pPr>
      <w:r w:rsidRPr="7FCBF0A5" w:rsidR="25DC7FCB">
        <w:rPr>
          <w:rFonts w:cs="Calibri" w:cstheme="minorAscii"/>
          <w:sz w:val="28"/>
          <w:szCs w:val="28"/>
        </w:rPr>
        <w:t>Notetaking</w:t>
      </w:r>
    </w:p>
    <w:p w:rsidR="5986C0F0" w:rsidP="7FCBF0A5" w:rsidRDefault="5986C0F0" w14:paraId="399F04B6" w14:textId="142273BC">
      <w:pPr>
        <w:jc w:val="both"/>
        <w:rPr>
          <w:rFonts w:cs="Calibri" w:cstheme="minorAscii"/>
          <w:sz w:val="28"/>
          <w:szCs w:val="28"/>
        </w:rPr>
      </w:pPr>
      <w:r w:rsidRPr="7B09B8C2" w:rsidR="5347A849">
        <w:rPr>
          <w:rFonts w:cs="Calibri" w:cstheme="minorAscii"/>
          <w:sz w:val="28"/>
          <w:szCs w:val="28"/>
        </w:rPr>
        <w:t xml:space="preserve">In week 2 </w:t>
      </w:r>
      <w:r w:rsidRPr="7B09B8C2" w:rsidR="10675401">
        <w:rPr>
          <w:rFonts w:cs="Calibri" w:cstheme="minorAscii"/>
          <w:sz w:val="28"/>
          <w:szCs w:val="28"/>
        </w:rPr>
        <w:t>there was a</w:t>
      </w:r>
      <w:r w:rsidRPr="7B09B8C2" w:rsidR="52E77C46">
        <w:rPr>
          <w:rFonts w:cs="Calibri" w:cstheme="minorAscii"/>
          <w:sz w:val="28"/>
          <w:szCs w:val="28"/>
        </w:rPr>
        <w:t xml:space="preserve">n activity, where I must make </w:t>
      </w:r>
      <w:r w:rsidRPr="7B09B8C2" w:rsidR="51A22E8E">
        <w:rPr>
          <w:rFonts w:cs="Calibri" w:cstheme="minorAscii"/>
          <w:sz w:val="28"/>
          <w:szCs w:val="28"/>
        </w:rPr>
        <w:t>diagrammatic</w:t>
      </w:r>
      <w:r w:rsidRPr="7B09B8C2" w:rsidR="52E77C46">
        <w:rPr>
          <w:rFonts w:cs="Calibri" w:cstheme="minorAscii"/>
          <w:sz w:val="28"/>
          <w:szCs w:val="28"/>
        </w:rPr>
        <w:t xml:space="preserve"> </w:t>
      </w:r>
      <w:r w:rsidRPr="7B09B8C2" w:rsidR="20210B0F">
        <w:rPr>
          <w:rFonts w:cs="Calibri" w:cstheme="minorAscii"/>
          <w:sz w:val="28"/>
          <w:szCs w:val="28"/>
        </w:rPr>
        <w:t>notes, after reading an article.</w:t>
      </w:r>
      <w:r w:rsidRPr="7B09B8C2" w:rsidR="10675401">
        <w:rPr>
          <w:rFonts w:cs="Calibri" w:cstheme="minorAscii"/>
          <w:sz w:val="28"/>
          <w:szCs w:val="28"/>
        </w:rPr>
        <w:t xml:space="preserve"> </w:t>
      </w:r>
      <w:bookmarkStart w:name="_Int_rcryANaw" w:id="391359622"/>
      <w:r w:rsidRPr="7B09B8C2" w:rsidR="5986C0F0">
        <w:rPr>
          <w:rFonts w:cs="Calibri" w:cstheme="minorAscii"/>
          <w:sz w:val="28"/>
          <w:szCs w:val="28"/>
        </w:rPr>
        <w:t>The</w:t>
      </w:r>
      <w:bookmarkEnd w:id="391359622"/>
      <w:r w:rsidRPr="7B09B8C2" w:rsidR="5986C0F0">
        <w:rPr>
          <w:rFonts w:cs="Calibri" w:cstheme="minorAscii"/>
          <w:sz w:val="28"/>
          <w:szCs w:val="28"/>
        </w:rPr>
        <w:t xml:space="preserve"> things that went well was that </w:t>
      </w:r>
      <w:r w:rsidRPr="7B09B8C2" w:rsidR="7ECD7763">
        <w:rPr>
          <w:rFonts w:cs="Calibri" w:cstheme="minorAscii"/>
          <w:sz w:val="28"/>
          <w:szCs w:val="28"/>
        </w:rPr>
        <w:t>I</w:t>
      </w:r>
      <w:r w:rsidRPr="7B09B8C2" w:rsidR="00739F41">
        <w:rPr>
          <w:rFonts w:cs="Calibri" w:cstheme="minorAscii"/>
          <w:sz w:val="28"/>
          <w:szCs w:val="28"/>
        </w:rPr>
        <w:t xml:space="preserve"> can tell the difference between a main point and subpoint</w:t>
      </w:r>
      <w:r w:rsidRPr="7B09B8C2" w:rsidR="2DDAA598">
        <w:rPr>
          <w:rFonts w:cs="Calibri" w:cstheme="minorAscii"/>
          <w:sz w:val="28"/>
          <w:szCs w:val="28"/>
        </w:rPr>
        <w:t xml:space="preserve"> and understand what the artic</w:t>
      </w:r>
      <w:r w:rsidRPr="7B09B8C2" w:rsidR="03B6A058">
        <w:rPr>
          <w:rFonts w:cs="Calibri" w:cstheme="minorAscii"/>
          <w:sz w:val="28"/>
          <w:szCs w:val="28"/>
        </w:rPr>
        <w:t xml:space="preserve">le was about. </w:t>
      </w:r>
      <w:r w:rsidRPr="7B09B8C2" w:rsidR="17EFEAB3">
        <w:rPr>
          <w:rFonts w:cs="Calibri" w:cstheme="minorAscii"/>
          <w:sz w:val="28"/>
          <w:szCs w:val="28"/>
        </w:rPr>
        <w:t xml:space="preserve">The things that I could do better is </w:t>
      </w:r>
      <w:r w:rsidRPr="7B09B8C2" w:rsidR="55BC35C6">
        <w:rPr>
          <w:rFonts w:cs="Calibri" w:cstheme="minorAscii"/>
          <w:sz w:val="28"/>
          <w:szCs w:val="28"/>
        </w:rPr>
        <w:t xml:space="preserve">extract the right the </w:t>
      </w:r>
      <w:r w:rsidRPr="7B09B8C2" w:rsidR="3FE67280">
        <w:rPr>
          <w:rFonts w:cs="Calibri" w:cstheme="minorAscii"/>
          <w:sz w:val="28"/>
          <w:szCs w:val="28"/>
        </w:rPr>
        <w:t>points</w:t>
      </w:r>
      <w:r w:rsidRPr="7B09B8C2" w:rsidR="2065F8C5">
        <w:rPr>
          <w:rFonts w:cs="Calibri" w:cstheme="minorAscii"/>
          <w:sz w:val="28"/>
          <w:szCs w:val="28"/>
        </w:rPr>
        <w:t xml:space="preserve">. This is due to </w:t>
      </w:r>
      <w:r w:rsidRPr="7B09B8C2" w:rsidR="6E70E77E">
        <w:rPr>
          <w:rFonts w:cs="Calibri" w:cstheme="minorAscii"/>
          <w:sz w:val="28"/>
          <w:szCs w:val="28"/>
        </w:rPr>
        <w:t>it was what I was struggling with in class.</w:t>
      </w:r>
      <w:r w:rsidRPr="7B09B8C2" w:rsidR="2AA3EC29">
        <w:rPr>
          <w:rFonts w:cs="Calibri" w:cstheme="minorAscii"/>
          <w:sz w:val="28"/>
          <w:szCs w:val="28"/>
        </w:rPr>
        <w:t xml:space="preserve"> </w:t>
      </w:r>
    </w:p>
    <w:p w:rsidR="7B09B8C2" w:rsidP="7B09B8C2" w:rsidRDefault="7B09B8C2" w14:paraId="66D43D75" w14:textId="4D59B8B8">
      <w:pPr>
        <w:jc w:val="both"/>
        <w:rPr>
          <w:rFonts w:cs="Calibri" w:cstheme="minorAscii"/>
          <w:sz w:val="28"/>
          <w:szCs w:val="28"/>
        </w:rPr>
      </w:pPr>
    </w:p>
    <w:p w:rsidR="1B694AF7" w:rsidP="7B09B8C2" w:rsidRDefault="1B694AF7" w14:paraId="550AA107" w14:textId="31CE8EA1">
      <w:pPr>
        <w:jc w:val="both"/>
        <w:rPr>
          <w:rFonts w:cs="Calibri" w:cstheme="minorAscii"/>
          <w:sz w:val="28"/>
          <w:szCs w:val="28"/>
        </w:rPr>
      </w:pPr>
      <w:r w:rsidRPr="7B09B8C2" w:rsidR="1B694AF7">
        <w:rPr>
          <w:rFonts w:cs="Calibri" w:cstheme="minorAscii"/>
          <w:sz w:val="28"/>
          <w:szCs w:val="28"/>
        </w:rPr>
        <w:t>Paragraph writing</w:t>
      </w:r>
    </w:p>
    <w:p w:rsidR="692C16D1" w:rsidP="7B09B8C2" w:rsidRDefault="692C16D1" w14:paraId="51C9D806" w14:textId="5C62F14E">
      <w:pPr>
        <w:jc w:val="both"/>
        <w:rPr>
          <w:rFonts w:cs="Calibri" w:cstheme="minorAscii"/>
          <w:sz w:val="28"/>
          <w:szCs w:val="28"/>
        </w:rPr>
      </w:pPr>
      <w:r w:rsidRPr="7B09B8C2" w:rsidR="692C16D1">
        <w:rPr>
          <w:rFonts w:cs="Calibri" w:cstheme="minorAscii"/>
          <w:sz w:val="28"/>
          <w:szCs w:val="28"/>
        </w:rPr>
        <w:t>Du</w:t>
      </w:r>
      <w:r w:rsidRPr="7B09B8C2" w:rsidR="6A9A7AAE">
        <w:rPr>
          <w:rFonts w:cs="Calibri" w:cstheme="minorAscii"/>
          <w:sz w:val="28"/>
          <w:szCs w:val="28"/>
        </w:rPr>
        <w:t>ring task 2, the third</w:t>
      </w:r>
      <w:r w:rsidRPr="7B09B8C2" w:rsidR="430D8DF1">
        <w:rPr>
          <w:rFonts w:cs="Calibri" w:cstheme="minorAscii"/>
          <w:sz w:val="28"/>
          <w:szCs w:val="28"/>
        </w:rPr>
        <w:t xml:space="preserve"> </w:t>
      </w:r>
      <w:r w:rsidRPr="7B09B8C2" w:rsidR="4CFF1CC1">
        <w:rPr>
          <w:rFonts w:cs="Calibri" w:cstheme="minorAscii"/>
          <w:sz w:val="28"/>
          <w:szCs w:val="28"/>
        </w:rPr>
        <w:t xml:space="preserve">question was to write a </w:t>
      </w:r>
      <w:r w:rsidRPr="7B09B8C2" w:rsidR="6AB4BAAB">
        <w:rPr>
          <w:rFonts w:cs="Calibri" w:cstheme="minorAscii"/>
          <w:sz w:val="28"/>
          <w:szCs w:val="28"/>
        </w:rPr>
        <w:t xml:space="preserve">paragraph. The things that </w:t>
      </w:r>
      <w:r w:rsidRPr="7B09B8C2" w:rsidR="79B21363">
        <w:rPr>
          <w:rFonts w:cs="Calibri" w:cstheme="minorAscii"/>
          <w:sz w:val="28"/>
          <w:szCs w:val="28"/>
        </w:rPr>
        <w:t xml:space="preserve">went well was that I </w:t>
      </w:r>
      <w:r w:rsidRPr="7B09B8C2" w:rsidR="1D6A2B11">
        <w:rPr>
          <w:rFonts w:cs="Calibri" w:cstheme="minorAscii"/>
          <w:sz w:val="28"/>
          <w:szCs w:val="28"/>
        </w:rPr>
        <w:t>can write in a perfect paragraph struc</w:t>
      </w:r>
      <w:r w:rsidRPr="7B09B8C2" w:rsidR="2DC23320">
        <w:rPr>
          <w:rFonts w:cs="Calibri" w:cstheme="minorAscii"/>
          <w:sz w:val="28"/>
          <w:szCs w:val="28"/>
        </w:rPr>
        <w:t xml:space="preserve">ture and I can stay on topic </w:t>
      </w:r>
      <w:r w:rsidRPr="7B09B8C2" w:rsidR="3B3DE2AB">
        <w:rPr>
          <w:rFonts w:cs="Calibri" w:cstheme="minorAscii"/>
          <w:sz w:val="28"/>
          <w:szCs w:val="28"/>
        </w:rPr>
        <w:t xml:space="preserve">without talking about </w:t>
      </w:r>
      <w:r w:rsidRPr="7B09B8C2" w:rsidR="355499EC">
        <w:rPr>
          <w:rFonts w:cs="Calibri" w:cstheme="minorAscii"/>
          <w:sz w:val="28"/>
          <w:szCs w:val="28"/>
        </w:rPr>
        <w:t xml:space="preserve">anything else. </w:t>
      </w:r>
      <w:r w:rsidRPr="7B09B8C2" w:rsidR="1BF8CD19">
        <w:rPr>
          <w:rFonts w:cs="Calibri" w:cstheme="minorAscii"/>
          <w:sz w:val="28"/>
          <w:szCs w:val="28"/>
        </w:rPr>
        <w:t xml:space="preserve">The </w:t>
      </w:r>
      <w:r w:rsidRPr="7B09B8C2" w:rsidR="381E1289">
        <w:rPr>
          <w:rFonts w:cs="Calibri" w:cstheme="minorAscii"/>
          <w:sz w:val="28"/>
          <w:szCs w:val="28"/>
        </w:rPr>
        <w:t xml:space="preserve">thing that I </w:t>
      </w:r>
      <w:r w:rsidRPr="7B09B8C2" w:rsidR="318A36FF">
        <w:rPr>
          <w:rFonts w:cs="Calibri" w:cstheme="minorAscii"/>
          <w:sz w:val="28"/>
          <w:szCs w:val="28"/>
        </w:rPr>
        <w:t xml:space="preserve">could do better </w:t>
      </w:r>
      <w:r w:rsidRPr="7B09B8C2" w:rsidR="702B2FC0">
        <w:rPr>
          <w:rFonts w:cs="Calibri" w:cstheme="minorAscii"/>
          <w:sz w:val="28"/>
          <w:szCs w:val="28"/>
        </w:rPr>
        <w:t>is my linking sentence</w:t>
      </w:r>
      <w:r w:rsidRPr="7B09B8C2" w:rsidR="38FA1EEC">
        <w:rPr>
          <w:rFonts w:cs="Calibri" w:cstheme="minorAscii"/>
          <w:sz w:val="28"/>
          <w:szCs w:val="28"/>
        </w:rPr>
        <w:t xml:space="preserve">. </w:t>
      </w:r>
      <w:r w:rsidRPr="7B09B8C2" w:rsidR="3AEFE5B5">
        <w:rPr>
          <w:rFonts w:cs="Calibri" w:cstheme="minorAscii"/>
          <w:sz w:val="28"/>
          <w:szCs w:val="28"/>
        </w:rPr>
        <w:t>T</w:t>
      </w:r>
      <w:r w:rsidRPr="7B09B8C2" w:rsidR="38FA1EEC">
        <w:rPr>
          <w:rFonts w:cs="Calibri" w:cstheme="minorAscii"/>
          <w:sz w:val="28"/>
          <w:szCs w:val="28"/>
        </w:rPr>
        <w:t>his</w:t>
      </w:r>
      <w:r w:rsidRPr="7B09B8C2" w:rsidR="3AEFE5B5">
        <w:rPr>
          <w:rFonts w:cs="Calibri" w:cstheme="minorAscii"/>
          <w:sz w:val="28"/>
          <w:szCs w:val="28"/>
        </w:rPr>
        <w:t xml:space="preserve"> is due to </w:t>
      </w:r>
      <w:r w:rsidRPr="7B09B8C2" w:rsidR="7052A3E9">
        <w:rPr>
          <w:rFonts w:cs="Calibri" w:cstheme="minorAscii"/>
          <w:sz w:val="28"/>
          <w:szCs w:val="28"/>
        </w:rPr>
        <w:t>because I kept repeating the linking sentence as I was planning the paragraph</w:t>
      </w:r>
      <w:r w:rsidRPr="7B09B8C2" w:rsidR="77BC4E36">
        <w:rPr>
          <w:rFonts w:cs="Calibri" w:cstheme="minorAscii"/>
          <w:sz w:val="28"/>
          <w:szCs w:val="28"/>
        </w:rPr>
        <w:t>.</w:t>
      </w:r>
    </w:p>
    <w:p w:rsidRPr="0023678A" w:rsidR="359AA28F" w:rsidP="347A5444" w:rsidRDefault="359AA28F" w14:paraId="218F8FCB" w14:textId="61FC018D" w14:noSpellErr="1">
      <w:pPr>
        <w:pStyle w:val="Heading1"/>
        <w:rPr>
          <w:rFonts w:ascii="Calibri" w:hAnsi="Calibri" w:cs="Calibri" w:asciiTheme="minorAscii" w:hAnsiTheme="minorAscii" w:cstheme="minorAscii"/>
        </w:rPr>
      </w:pPr>
      <w:bookmarkStart w:name="_Toc790100759" w:id="579497818"/>
      <w:r w:rsidRPr="7D321058" w:rsidR="359AA28F">
        <w:rPr>
          <w:rFonts w:ascii="Calibri" w:hAnsi="Calibri" w:cs="Calibri" w:asciiTheme="minorAscii" w:hAnsiTheme="minorAscii" w:cstheme="minorAscii"/>
        </w:rPr>
        <w:t>3.2 Analysis</w:t>
      </w:r>
      <w:bookmarkEnd w:id="579497818"/>
    </w:p>
    <w:p w:rsidRPr="0023678A" w:rsidR="0023678A" w:rsidP="7B09B8C2" w:rsidRDefault="0023678A" w14:paraId="06AAD7B5" w14:textId="273CD104">
      <w:pPr>
        <w:jc w:val="both"/>
        <w:rPr>
          <w:rFonts w:cs="Calibri" w:cstheme="minorAscii"/>
          <w:sz w:val="28"/>
          <w:szCs w:val="28"/>
        </w:rPr>
      </w:pPr>
      <w:r w:rsidRPr="7B09B8C2" w:rsidR="7A5C66CC">
        <w:rPr>
          <w:rFonts w:cs="Calibri" w:cstheme="minorAscii"/>
          <w:sz w:val="28"/>
          <w:szCs w:val="28"/>
        </w:rPr>
        <w:t>Note-taking</w:t>
      </w:r>
    </w:p>
    <w:p w:rsidR="382F671E" w:rsidP="7B09B8C2" w:rsidRDefault="382F671E" w14:paraId="0D962DD2" w14:textId="765D6597">
      <w:pPr>
        <w:jc w:val="both"/>
        <w:rPr>
          <w:rFonts w:cs="Calibri" w:cstheme="minorAscii"/>
          <w:sz w:val="28"/>
          <w:szCs w:val="28"/>
        </w:rPr>
      </w:pPr>
      <w:r w:rsidRPr="7D321058" w:rsidR="382F671E">
        <w:rPr>
          <w:rFonts w:cs="Calibri" w:cstheme="minorAscii"/>
          <w:sz w:val="28"/>
          <w:szCs w:val="28"/>
        </w:rPr>
        <w:t>I can the difference between main point and sub point is</w:t>
      </w:r>
      <w:r w:rsidRPr="7D321058" w:rsidR="41BDB52A">
        <w:rPr>
          <w:rFonts w:cs="Calibri" w:cstheme="minorAscii"/>
          <w:sz w:val="28"/>
          <w:szCs w:val="28"/>
        </w:rPr>
        <w:t xml:space="preserve"> excellent </w:t>
      </w:r>
      <w:r w:rsidRPr="7D321058" w:rsidR="6F14C78F">
        <w:rPr>
          <w:rFonts w:cs="Calibri" w:cstheme="minorAscii"/>
          <w:sz w:val="28"/>
          <w:szCs w:val="28"/>
        </w:rPr>
        <w:t xml:space="preserve">because this can help </w:t>
      </w:r>
      <w:r w:rsidRPr="7D321058" w:rsidR="15E160D2">
        <w:rPr>
          <w:rFonts w:cs="Calibri" w:cstheme="minorAscii"/>
          <w:sz w:val="28"/>
          <w:szCs w:val="28"/>
        </w:rPr>
        <w:t xml:space="preserve">to </w:t>
      </w:r>
      <w:r w:rsidRPr="7D321058" w:rsidR="15E160D2">
        <w:rPr>
          <w:rFonts w:cs="Calibri" w:cstheme="minorAscii"/>
          <w:sz w:val="28"/>
          <w:szCs w:val="28"/>
        </w:rPr>
        <w:t>determine</w:t>
      </w:r>
      <w:r w:rsidRPr="7D321058" w:rsidR="15E160D2">
        <w:rPr>
          <w:rFonts w:cs="Calibri" w:cstheme="minorAscii"/>
          <w:sz w:val="28"/>
          <w:szCs w:val="28"/>
        </w:rPr>
        <w:t xml:space="preserve"> what the source</w:t>
      </w:r>
      <w:r w:rsidRPr="7D321058" w:rsidR="4C6874F3">
        <w:rPr>
          <w:rFonts w:cs="Calibri" w:cstheme="minorAscii"/>
          <w:sz w:val="28"/>
          <w:szCs w:val="28"/>
        </w:rPr>
        <w:t>’s main points ar</w:t>
      </w:r>
      <w:r w:rsidRPr="7D321058" w:rsidR="17AF0C87">
        <w:rPr>
          <w:rFonts w:cs="Calibri" w:cstheme="minorAscii"/>
          <w:sz w:val="28"/>
          <w:szCs w:val="28"/>
        </w:rPr>
        <w:t>e what examples it uses</w:t>
      </w:r>
      <w:r w:rsidRPr="7D321058" w:rsidR="24E2A0BC">
        <w:rPr>
          <w:rFonts w:cs="Calibri" w:cstheme="minorAscii"/>
          <w:sz w:val="28"/>
          <w:szCs w:val="28"/>
        </w:rPr>
        <w:t xml:space="preserve"> to support the main points it makes. </w:t>
      </w:r>
      <w:r w:rsidRPr="7D321058" w:rsidR="5884158A">
        <w:rPr>
          <w:rFonts w:cs="Calibri" w:cstheme="minorAscii"/>
          <w:sz w:val="28"/>
          <w:szCs w:val="28"/>
        </w:rPr>
        <w:t xml:space="preserve">However, I need to </w:t>
      </w:r>
      <w:r w:rsidRPr="7D321058" w:rsidR="0AFEAAFB">
        <w:rPr>
          <w:rFonts w:cs="Calibri" w:cstheme="minorAscii"/>
          <w:sz w:val="28"/>
          <w:szCs w:val="28"/>
        </w:rPr>
        <w:t>improve on further as I</w:t>
      </w:r>
      <w:r w:rsidRPr="7D321058" w:rsidR="501C6EBD">
        <w:rPr>
          <w:rFonts w:cs="Calibri" w:cstheme="minorAscii"/>
          <w:sz w:val="28"/>
          <w:szCs w:val="28"/>
        </w:rPr>
        <w:t xml:space="preserve"> extract to</w:t>
      </w:r>
      <w:r w:rsidRPr="7D321058" w:rsidR="1BBF2595">
        <w:rPr>
          <w:rFonts w:cs="Calibri" w:cstheme="minorAscii"/>
          <w:sz w:val="28"/>
          <w:szCs w:val="28"/>
        </w:rPr>
        <w:t>o</w:t>
      </w:r>
      <w:r w:rsidRPr="7D321058" w:rsidR="501C6EBD">
        <w:rPr>
          <w:rFonts w:cs="Calibri" w:cstheme="minorAscii"/>
          <w:sz w:val="28"/>
          <w:szCs w:val="28"/>
        </w:rPr>
        <w:t xml:space="preserve"> much information</w:t>
      </w:r>
      <w:r w:rsidRPr="7D321058" w:rsidR="2CB26EF2">
        <w:rPr>
          <w:rFonts w:cs="Calibri" w:cstheme="minorAscii"/>
          <w:sz w:val="28"/>
          <w:szCs w:val="28"/>
        </w:rPr>
        <w:t xml:space="preserve"> that </w:t>
      </w:r>
      <w:r w:rsidRPr="7D321058" w:rsidR="30836BDC">
        <w:rPr>
          <w:rFonts w:cs="Calibri" w:cstheme="minorAscii"/>
          <w:sz w:val="28"/>
          <w:szCs w:val="28"/>
        </w:rPr>
        <w:t>are unnecessary</w:t>
      </w:r>
      <w:r w:rsidRPr="7D321058" w:rsidR="02C68A71">
        <w:rPr>
          <w:rFonts w:cs="Calibri" w:cstheme="minorAscii"/>
          <w:sz w:val="28"/>
          <w:szCs w:val="28"/>
        </w:rPr>
        <w:t xml:space="preserve"> and irrelevant</w:t>
      </w:r>
      <w:r w:rsidRPr="7D321058" w:rsidR="76728CA3">
        <w:rPr>
          <w:rFonts w:cs="Calibri" w:cstheme="minorAscii"/>
          <w:sz w:val="28"/>
          <w:szCs w:val="28"/>
        </w:rPr>
        <w:t xml:space="preserve">. So, to improve this further, </w:t>
      </w:r>
      <w:r w:rsidRPr="7D321058" w:rsidR="7169D8E9">
        <w:rPr>
          <w:rFonts w:cs="Calibri" w:cstheme="minorAscii"/>
          <w:sz w:val="28"/>
          <w:szCs w:val="28"/>
        </w:rPr>
        <w:t xml:space="preserve">I will </w:t>
      </w:r>
      <w:r w:rsidRPr="7D321058" w:rsidR="69211784">
        <w:rPr>
          <w:rFonts w:cs="Calibri" w:cstheme="minorAscii"/>
          <w:sz w:val="28"/>
          <w:szCs w:val="28"/>
        </w:rPr>
        <w:t>practice</w:t>
      </w:r>
      <w:r w:rsidRPr="7D321058" w:rsidR="487D8990">
        <w:rPr>
          <w:rFonts w:cs="Calibri" w:cstheme="minorAscii"/>
          <w:sz w:val="28"/>
          <w:szCs w:val="28"/>
        </w:rPr>
        <w:t xml:space="preserve"> by finding, </w:t>
      </w:r>
      <w:r w:rsidRPr="7D321058" w:rsidR="487D8990">
        <w:rPr>
          <w:rFonts w:cs="Calibri" w:cstheme="minorAscii"/>
          <w:sz w:val="28"/>
          <w:szCs w:val="28"/>
        </w:rPr>
        <w:t>reading</w:t>
      </w:r>
      <w:r w:rsidRPr="7D321058" w:rsidR="487D8990">
        <w:rPr>
          <w:rFonts w:cs="Calibri" w:cstheme="minorAscii"/>
          <w:sz w:val="28"/>
          <w:szCs w:val="28"/>
        </w:rPr>
        <w:t xml:space="preserve"> and</w:t>
      </w:r>
      <w:r w:rsidRPr="7D321058" w:rsidR="69211784">
        <w:rPr>
          <w:rFonts w:cs="Calibri" w:cstheme="minorAscii"/>
          <w:sz w:val="28"/>
          <w:szCs w:val="28"/>
        </w:rPr>
        <w:t xml:space="preserve"> </w:t>
      </w:r>
      <w:r w:rsidRPr="7D321058" w:rsidR="69211784">
        <w:rPr>
          <w:rFonts w:cs="Calibri" w:cstheme="minorAscii"/>
          <w:sz w:val="28"/>
          <w:szCs w:val="28"/>
        </w:rPr>
        <w:t>extracting information</w:t>
      </w:r>
      <w:r w:rsidRPr="7D321058" w:rsidR="160F6703">
        <w:rPr>
          <w:rFonts w:cs="Calibri" w:cstheme="minorAscii"/>
          <w:sz w:val="28"/>
          <w:szCs w:val="28"/>
        </w:rPr>
        <w:t xml:space="preserve"> from </w:t>
      </w:r>
      <w:r w:rsidRPr="7D321058" w:rsidR="160F6703">
        <w:rPr>
          <w:rFonts w:cs="Calibri" w:cstheme="minorAscii"/>
          <w:sz w:val="28"/>
          <w:szCs w:val="28"/>
        </w:rPr>
        <w:t>different sources</w:t>
      </w:r>
      <w:r w:rsidRPr="7D321058" w:rsidR="160F6703">
        <w:rPr>
          <w:rFonts w:cs="Calibri" w:cstheme="minorAscii"/>
          <w:sz w:val="28"/>
          <w:szCs w:val="28"/>
        </w:rPr>
        <w:t xml:space="preserve"> and get feedback fro</w:t>
      </w:r>
      <w:r w:rsidRPr="7D321058" w:rsidR="616B988E">
        <w:rPr>
          <w:rFonts w:cs="Calibri" w:cstheme="minorAscii"/>
          <w:sz w:val="28"/>
          <w:szCs w:val="28"/>
        </w:rPr>
        <w:t>m friends and family.</w:t>
      </w:r>
      <w:r w:rsidRPr="7D321058" w:rsidR="228457AA">
        <w:rPr>
          <w:rFonts w:cs="Calibri" w:cstheme="minorAscii"/>
          <w:sz w:val="28"/>
          <w:szCs w:val="28"/>
        </w:rPr>
        <w:t xml:space="preserve"> In</w:t>
      </w:r>
      <w:r w:rsidRPr="7D321058" w:rsidR="616B988E">
        <w:rPr>
          <w:rFonts w:cs="Calibri" w:cstheme="minorAscii"/>
          <w:sz w:val="28"/>
          <w:szCs w:val="28"/>
        </w:rPr>
        <w:t xml:space="preserve"> </w:t>
      </w:r>
      <w:r w:rsidRPr="7D321058" w:rsidR="228457AA">
        <w:rPr>
          <w:rFonts w:cs="Calibri" w:cstheme="minorAscii"/>
          <w:sz w:val="28"/>
          <w:szCs w:val="28"/>
        </w:rPr>
        <w:t xml:space="preserve">addition, </w:t>
      </w:r>
      <w:r w:rsidRPr="7D321058" w:rsidR="43900D77">
        <w:rPr>
          <w:rFonts w:cs="Calibri" w:cstheme="minorAscii"/>
          <w:sz w:val="28"/>
          <w:szCs w:val="28"/>
        </w:rPr>
        <w:t>this</w:t>
      </w:r>
      <w:r w:rsidRPr="7D321058" w:rsidR="769FAF14">
        <w:rPr>
          <w:rFonts w:cs="Calibri" w:cstheme="minorAscii"/>
          <w:sz w:val="28"/>
          <w:szCs w:val="28"/>
        </w:rPr>
        <w:t xml:space="preserve"> will </w:t>
      </w:r>
      <w:r w:rsidRPr="7D321058" w:rsidR="4B0A9598">
        <w:rPr>
          <w:rFonts w:cs="Calibri" w:cstheme="minorAscii"/>
          <w:sz w:val="28"/>
          <w:szCs w:val="28"/>
        </w:rPr>
        <w:t xml:space="preserve">help me improve further in university because </w:t>
      </w:r>
      <w:r w:rsidRPr="7D321058" w:rsidR="1B908E9B">
        <w:rPr>
          <w:rFonts w:cs="Calibri" w:cstheme="minorAscii"/>
          <w:sz w:val="28"/>
          <w:szCs w:val="28"/>
        </w:rPr>
        <w:t xml:space="preserve">this can </w:t>
      </w:r>
      <w:r w:rsidRPr="7D321058" w:rsidR="2BD64035">
        <w:rPr>
          <w:rFonts w:cs="Calibri" w:cstheme="minorAscii"/>
          <w:sz w:val="28"/>
          <w:szCs w:val="28"/>
        </w:rPr>
        <w:t xml:space="preserve">help me extract the right information </w:t>
      </w:r>
      <w:r w:rsidRPr="7D321058" w:rsidR="76F04D98">
        <w:rPr>
          <w:rFonts w:cs="Calibri" w:cstheme="minorAscii"/>
          <w:sz w:val="28"/>
          <w:szCs w:val="28"/>
        </w:rPr>
        <w:t>and help me improve my note-taking skills</w:t>
      </w:r>
      <w:r w:rsidRPr="7D321058" w:rsidR="06C8C388">
        <w:rPr>
          <w:rFonts w:cs="Calibri" w:cstheme="minorAscii"/>
          <w:sz w:val="28"/>
          <w:szCs w:val="28"/>
        </w:rPr>
        <w:t xml:space="preserve"> overall</w:t>
      </w:r>
      <w:r w:rsidRPr="7D321058" w:rsidR="698BE3AD">
        <w:rPr>
          <w:rFonts w:cs="Calibri" w:cstheme="minorAscii"/>
          <w:sz w:val="28"/>
          <w:szCs w:val="28"/>
        </w:rPr>
        <w:t xml:space="preserve"> as I can write notes that are </w:t>
      </w:r>
      <w:r w:rsidRPr="7D321058" w:rsidR="46707E61">
        <w:rPr>
          <w:rFonts w:cs="Calibri" w:cstheme="minorAscii"/>
          <w:sz w:val="28"/>
          <w:szCs w:val="28"/>
        </w:rPr>
        <w:t>more effective and clearer</w:t>
      </w:r>
      <w:r w:rsidRPr="7D321058" w:rsidR="698BE3AD">
        <w:rPr>
          <w:rFonts w:cs="Calibri" w:cstheme="minorAscii"/>
          <w:sz w:val="28"/>
          <w:szCs w:val="28"/>
        </w:rPr>
        <w:t xml:space="preserve"> to </w:t>
      </w:r>
      <w:r w:rsidRPr="7D321058" w:rsidR="698BE3AD">
        <w:rPr>
          <w:rFonts w:cs="Calibri" w:cstheme="minorAscii"/>
          <w:sz w:val="28"/>
          <w:szCs w:val="28"/>
        </w:rPr>
        <w:t>understan</w:t>
      </w:r>
      <w:r w:rsidRPr="7D321058" w:rsidR="029A1FF4">
        <w:rPr>
          <w:rFonts w:cs="Calibri" w:cstheme="minorAscii"/>
          <w:sz w:val="28"/>
          <w:szCs w:val="28"/>
        </w:rPr>
        <w:t>d</w:t>
      </w:r>
      <w:r w:rsidRPr="7D321058" w:rsidR="06C8C388">
        <w:rPr>
          <w:rFonts w:cs="Calibri" w:cstheme="minorAscii"/>
          <w:sz w:val="28"/>
          <w:szCs w:val="28"/>
        </w:rPr>
        <w:t xml:space="preserve">. </w:t>
      </w:r>
    </w:p>
    <w:p w:rsidR="65C05CA0" w:rsidP="7B09B8C2" w:rsidRDefault="65C05CA0" w14:paraId="0BA50E7B" w14:textId="7C9A1BC0">
      <w:pPr>
        <w:jc w:val="both"/>
        <w:rPr>
          <w:rFonts w:cs="Calibri" w:cstheme="minorAscii"/>
          <w:sz w:val="28"/>
          <w:szCs w:val="28"/>
        </w:rPr>
      </w:pPr>
      <w:r w:rsidRPr="7D321058" w:rsidR="65C05CA0">
        <w:rPr>
          <w:rFonts w:cs="Calibri" w:cstheme="minorAscii"/>
          <w:sz w:val="28"/>
          <w:szCs w:val="28"/>
        </w:rPr>
        <w:t xml:space="preserve">I need to improve </w:t>
      </w:r>
      <w:r w:rsidRPr="7D321058" w:rsidR="50715B3F">
        <w:rPr>
          <w:rFonts w:cs="Calibri" w:cstheme="minorAscii"/>
          <w:sz w:val="28"/>
          <w:szCs w:val="28"/>
        </w:rPr>
        <w:t xml:space="preserve">the ability of extract the right information. This means that </w:t>
      </w:r>
      <w:r w:rsidRPr="7D321058" w:rsidR="04148524">
        <w:rPr>
          <w:rFonts w:cs="Calibri" w:cstheme="minorAscii"/>
          <w:sz w:val="28"/>
          <w:szCs w:val="28"/>
        </w:rPr>
        <w:t>I need to extract information that is related to the topic</w:t>
      </w:r>
      <w:r w:rsidRPr="7D321058" w:rsidR="510CCE28">
        <w:rPr>
          <w:rFonts w:cs="Calibri" w:cstheme="minorAscii"/>
          <w:sz w:val="28"/>
          <w:szCs w:val="28"/>
        </w:rPr>
        <w:t xml:space="preserve">. This is a negative thing because if I look back at my notes, I will not the </w:t>
      </w:r>
      <w:r w:rsidRPr="7D321058" w:rsidR="7D1568CC">
        <w:rPr>
          <w:rFonts w:cs="Calibri" w:cstheme="minorAscii"/>
          <w:sz w:val="28"/>
          <w:szCs w:val="28"/>
        </w:rPr>
        <w:t xml:space="preserve">right Information and </w:t>
      </w:r>
      <w:r w:rsidRPr="7D321058" w:rsidR="7D1568CC">
        <w:rPr>
          <w:rFonts w:cs="Calibri" w:cstheme="minorAscii"/>
          <w:sz w:val="28"/>
          <w:szCs w:val="28"/>
        </w:rPr>
        <w:t>ultimately will</w:t>
      </w:r>
      <w:r w:rsidRPr="7D321058" w:rsidR="7D1568CC">
        <w:rPr>
          <w:rFonts w:cs="Calibri" w:cstheme="minorAscii"/>
          <w:sz w:val="28"/>
          <w:szCs w:val="28"/>
        </w:rPr>
        <w:t xml:space="preserve"> lose </w:t>
      </w:r>
      <w:r w:rsidRPr="7D321058" w:rsidR="25C5FA44">
        <w:rPr>
          <w:rFonts w:cs="Calibri" w:cstheme="minorAscii"/>
          <w:sz w:val="28"/>
          <w:szCs w:val="28"/>
        </w:rPr>
        <w:t xml:space="preserve">key information related to the course or module I am studying. </w:t>
      </w:r>
      <w:r w:rsidRPr="7D321058" w:rsidR="29706CAF">
        <w:rPr>
          <w:rFonts w:cs="Calibri" w:cstheme="minorAscii"/>
          <w:sz w:val="28"/>
          <w:szCs w:val="28"/>
        </w:rPr>
        <w:t xml:space="preserve">The way I can improve this is </w:t>
      </w:r>
      <w:r w:rsidRPr="7D321058" w:rsidR="586FB4C7">
        <w:rPr>
          <w:rFonts w:cs="Calibri" w:cstheme="minorAscii"/>
          <w:sz w:val="28"/>
          <w:szCs w:val="28"/>
        </w:rPr>
        <w:t>by</w:t>
      </w:r>
      <w:r w:rsidRPr="7D321058" w:rsidR="5AD4C453">
        <w:rPr>
          <w:rFonts w:cs="Calibri" w:cstheme="minorAscii"/>
          <w:sz w:val="28"/>
          <w:szCs w:val="28"/>
        </w:rPr>
        <w:t xml:space="preserve"> seeing that I can extract information </w:t>
      </w:r>
      <w:r w:rsidRPr="7D321058" w:rsidR="15CEDED5">
        <w:rPr>
          <w:rFonts w:cs="Calibri" w:cstheme="minorAscii"/>
          <w:sz w:val="28"/>
          <w:szCs w:val="28"/>
        </w:rPr>
        <w:t xml:space="preserve">from </w:t>
      </w:r>
      <w:r w:rsidRPr="7D321058" w:rsidR="15CEDED5">
        <w:rPr>
          <w:rFonts w:cs="Calibri" w:cstheme="minorAscii"/>
          <w:sz w:val="28"/>
          <w:szCs w:val="28"/>
        </w:rPr>
        <w:t>different sources</w:t>
      </w:r>
      <w:r w:rsidRPr="7D321058" w:rsidR="15CEDED5">
        <w:rPr>
          <w:rFonts w:cs="Calibri" w:cstheme="minorAscii"/>
          <w:sz w:val="28"/>
          <w:szCs w:val="28"/>
        </w:rPr>
        <w:t xml:space="preserve"> and get feedback from friends and family. This will improve</w:t>
      </w:r>
      <w:r w:rsidRPr="7D321058" w:rsidR="15D96399">
        <w:rPr>
          <w:rFonts w:cs="Calibri" w:cstheme="minorAscii"/>
          <w:sz w:val="28"/>
          <w:szCs w:val="28"/>
        </w:rPr>
        <w:t xml:space="preserve"> comprehension skills further</w:t>
      </w:r>
      <w:r w:rsidRPr="7D321058" w:rsidR="4B098E7B">
        <w:rPr>
          <w:rFonts w:cs="Calibri" w:cstheme="minorAscii"/>
          <w:sz w:val="28"/>
          <w:szCs w:val="28"/>
        </w:rPr>
        <w:t xml:space="preserve"> as this can allow me to extract the relevant information</w:t>
      </w:r>
      <w:r w:rsidRPr="7D321058" w:rsidR="16B0D41C">
        <w:rPr>
          <w:rFonts w:cs="Calibri" w:cstheme="minorAscii"/>
          <w:sz w:val="28"/>
          <w:szCs w:val="28"/>
        </w:rPr>
        <w:t xml:space="preserve"> that is related to the topic that I am studying. </w:t>
      </w:r>
    </w:p>
    <w:p w:rsidR="7B09B8C2" w:rsidP="7B09B8C2" w:rsidRDefault="7B09B8C2" w14:paraId="2F90529F" w14:textId="4A990065">
      <w:pPr>
        <w:jc w:val="both"/>
        <w:rPr>
          <w:rFonts w:cs="Calibri" w:cstheme="minorAscii"/>
          <w:sz w:val="28"/>
          <w:szCs w:val="28"/>
        </w:rPr>
      </w:pPr>
    </w:p>
    <w:p w:rsidR="15D96399" w:rsidP="7B09B8C2" w:rsidRDefault="15D96399" w14:paraId="1A15F329" w14:textId="6FB44D91">
      <w:pPr>
        <w:jc w:val="both"/>
        <w:rPr>
          <w:rFonts w:cs="Calibri" w:cstheme="minorAscii"/>
          <w:sz w:val="28"/>
          <w:szCs w:val="28"/>
        </w:rPr>
      </w:pPr>
      <w:r w:rsidRPr="7B09B8C2" w:rsidR="15D96399">
        <w:rPr>
          <w:rFonts w:cs="Calibri" w:cstheme="minorAscii"/>
          <w:sz w:val="28"/>
          <w:szCs w:val="28"/>
        </w:rPr>
        <w:t>Paragraph writing</w:t>
      </w:r>
    </w:p>
    <w:p w:rsidR="0E461318" w:rsidP="7B09B8C2" w:rsidRDefault="0E461318" w14:paraId="129BF26D" w14:textId="5FDA42ED">
      <w:pPr>
        <w:jc w:val="both"/>
        <w:rPr>
          <w:rFonts w:cs="Calibri" w:cstheme="minorAscii"/>
          <w:sz w:val="28"/>
          <w:szCs w:val="28"/>
        </w:rPr>
      </w:pPr>
      <w:r w:rsidRPr="7D321058" w:rsidR="0E461318">
        <w:rPr>
          <w:rFonts w:cs="Calibri" w:cstheme="minorAscii"/>
          <w:sz w:val="28"/>
          <w:szCs w:val="28"/>
        </w:rPr>
        <w:t xml:space="preserve">I can </w:t>
      </w:r>
      <w:r w:rsidRPr="7D321058" w:rsidR="21C5EA5B">
        <w:rPr>
          <w:rFonts w:cs="Calibri" w:cstheme="minorAscii"/>
          <w:sz w:val="28"/>
          <w:szCs w:val="28"/>
        </w:rPr>
        <w:t xml:space="preserve">write an excellent paragraph </w:t>
      </w:r>
      <w:r w:rsidRPr="7D321058" w:rsidR="1095FC37">
        <w:rPr>
          <w:rFonts w:cs="Calibri" w:cstheme="minorAscii"/>
          <w:sz w:val="28"/>
          <w:szCs w:val="28"/>
        </w:rPr>
        <w:t>structure is a positive becaus</w:t>
      </w:r>
      <w:r w:rsidRPr="7D321058" w:rsidR="10E60C6E">
        <w:rPr>
          <w:rFonts w:cs="Calibri" w:cstheme="minorAscii"/>
          <w:sz w:val="28"/>
          <w:szCs w:val="28"/>
        </w:rPr>
        <w:t xml:space="preserve">e it can make the paragraph </w:t>
      </w:r>
      <w:r w:rsidRPr="7D321058" w:rsidR="0B3A8EBB">
        <w:rPr>
          <w:rFonts w:cs="Calibri" w:cstheme="minorAscii"/>
          <w:sz w:val="28"/>
          <w:szCs w:val="28"/>
        </w:rPr>
        <w:t>easier to read and follow.</w:t>
      </w:r>
      <w:r w:rsidRPr="7D321058" w:rsidR="42D01FF0">
        <w:rPr>
          <w:rFonts w:cs="Calibri" w:cstheme="minorAscii"/>
          <w:sz w:val="28"/>
          <w:szCs w:val="28"/>
        </w:rPr>
        <w:t xml:space="preserve"> This makes the paragraph </w:t>
      </w:r>
      <w:r w:rsidRPr="7D321058" w:rsidR="77751939">
        <w:rPr>
          <w:rFonts w:cs="Calibri" w:cstheme="minorAscii"/>
          <w:sz w:val="28"/>
          <w:szCs w:val="28"/>
        </w:rPr>
        <w:t>clear, and reader can understand the points I am making</w:t>
      </w:r>
      <w:r w:rsidRPr="7D321058" w:rsidR="180425C8">
        <w:rPr>
          <w:rFonts w:cs="Calibri" w:cstheme="minorAscii"/>
          <w:sz w:val="28"/>
          <w:szCs w:val="28"/>
        </w:rPr>
        <w:t xml:space="preserve">. However, continue to improve </w:t>
      </w:r>
      <w:r w:rsidRPr="7D321058" w:rsidR="77E74151">
        <w:rPr>
          <w:rFonts w:cs="Calibri" w:cstheme="minorAscii"/>
          <w:sz w:val="28"/>
          <w:szCs w:val="28"/>
        </w:rPr>
        <w:t xml:space="preserve">this skill by writing </w:t>
      </w:r>
      <w:r w:rsidRPr="7D321058" w:rsidR="0F5F3B9D">
        <w:rPr>
          <w:rFonts w:cs="Calibri" w:cstheme="minorAscii"/>
          <w:sz w:val="28"/>
          <w:szCs w:val="28"/>
        </w:rPr>
        <w:t xml:space="preserve">paragraphs </w:t>
      </w:r>
      <w:r w:rsidRPr="7D321058" w:rsidR="50093ABF">
        <w:rPr>
          <w:rFonts w:cs="Calibri" w:cstheme="minorAscii"/>
          <w:sz w:val="28"/>
          <w:szCs w:val="28"/>
        </w:rPr>
        <w:t>and get feedback</w:t>
      </w:r>
      <w:r w:rsidRPr="7D321058" w:rsidR="4618A4A9">
        <w:rPr>
          <w:rFonts w:cs="Calibri" w:cstheme="minorAscii"/>
          <w:sz w:val="28"/>
          <w:szCs w:val="28"/>
        </w:rPr>
        <w:t xml:space="preserve"> from my</w:t>
      </w:r>
      <w:r w:rsidRPr="7D321058" w:rsidR="74199F47">
        <w:rPr>
          <w:rFonts w:cs="Calibri" w:cstheme="minorAscii"/>
          <w:sz w:val="28"/>
          <w:szCs w:val="28"/>
        </w:rPr>
        <w:t xml:space="preserve"> sister. </w:t>
      </w:r>
      <w:r w:rsidRPr="7D321058" w:rsidR="17E5C81B">
        <w:rPr>
          <w:rFonts w:cs="Calibri" w:cstheme="minorAscii"/>
          <w:sz w:val="28"/>
          <w:szCs w:val="28"/>
        </w:rPr>
        <w:t xml:space="preserve">This will </w:t>
      </w:r>
      <w:r w:rsidRPr="7D321058" w:rsidR="34BE230E">
        <w:rPr>
          <w:rFonts w:cs="Calibri" w:cstheme="minorAscii"/>
          <w:sz w:val="28"/>
          <w:szCs w:val="28"/>
        </w:rPr>
        <w:t xml:space="preserve">help </w:t>
      </w:r>
      <w:r w:rsidRPr="7D321058" w:rsidR="137DDB9E">
        <w:rPr>
          <w:rFonts w:cs="Calibri" w:cstheme="minorAscii"/>
          <w:sz w:val="28"/>
          <w:szCs w:val="28"/>
        </w:rPr>
        <w:t xml:space="preserve">me improve this skill </w:t>
      </w:r>
      <w:r w:rsidRPr="7D321058" w:rsidR="4BEC3930">
        <w:rPr>
          <w:rFonts w:cs="Calibri" w:cstheme="minorAscii"/>
          <w:sz w:val="28"/>
          <w:szCs w:val="28"/>
        </w:rPr>
        <w:t>further</w:t>
      </w:r>
      <w:r w:rsidRPr="7D321058" w:rsidR="28A2ECB1">
        <w:rPr>
          <w:rFonts w:cs="Calibri" w:cstheme="minorAscii"/>
          <w:sz w:val="28"/>
          <w:szCs w:val="28"/>
        </w:rPr>
        <w:t xml:space="preserve"> as this can help me make sure that I am writing clea</w:t>
      </w:r>
      <w:r w:rsidRPr="7D321058" w:rsidR="41A8A81A">
        <w:rPr>
          <w:rFonts w:cs="Calibri" w:cstheme="minorAscii"/>
          <w:sz w:val="28"/>
          <w:szCs w:val="28"/>
        </w:rPr>
        <w:t xml:space="preserve">rly structured paragraphs. </w:t>
      </w:r>
    </w:p>
    <w:p w:rsidR="14CCB0BE" w:rsidP="7B09B8C2" w:rsidRDefault="14CCB0BE" w14:paraId="4D743CDC" w14:textId="5DCCCB96">
      <w:pPr>
        <w:jc w:val="both"/>
        <w:rPr>
          <w:rFonts w:cs="Calibri" w:cstheme="minorAscii"/>
          <w:sz w:val="28"/>
          <w:szCs w:val="28"/>
        </w:rPr>
      </w:pPr>
      <w:r w:rsidRPr="7D321058" w:rsidR="14CCB0BE">
        <w:rPr>
          <w:rFonts w:cs="Calibri" w:cstheme="minorAscii"/>
          <w:sz w:val="28"/>
          <w:szCs w:val="28"/>
        </w:rPr>
        <w:t>The thing I can do better is linking sentences. This is beca</w:t>
      </w:r>
      <w:r w:rsidRPr="7D321058" w:rsidR="167F2C27">
        <w:rPr>
          <w:rFonts w:cs="Calibri" w:cstheme="minorAscii"/>
          <w:sz w:val="28"/>
          <w:szCs w:val="28"/>
        </w:rPr>
        <w:t xml:space="preserve">use </w:t>
      </w:r>
      <w:r w:rsidRPr="7D321058" w:rsidR="0BBD62D7">
        <w:rPr>
          <w:rFonts w:cs="Calibri" w:cstheme="minorAscii"/>
          <w:sz w:val="28"/>
          <w:szCs w:val="28"/>
        </w:rPr>
        <w:t>I kept repeating</w:t>
      </w:r>
      <w:r w:rsidRPr="7D321058" w:rsidR="2ACDFF99">
        <w:rPr>
          <w:rFonts w:cs="Calibri" w:cstheme="minorAscii"/>
          <w:sz w:val="28"/>
          <w:szCs w:val="28"/>
        </w:rPr>
        <w:t xml:space="preserve"> the linking sentence </w:t>
      </w:r>
      <w:r w:rsidRPr="7D321058" w:rsidR="264BA15C">
        <w:rPr>
          <w:rFonts w:cs="Calibri" w:cstheme="minorAscii"/>
          <w:sz w:val="28"/>
          <w:szCs w:val="28"/>
        </w:rPr>
        <w:t xml:space="preserve">during planning and took a bit of time to </w:t>
      </w:r>
      <w:r w:rsidRPr="7D321058" w:rsidR="264BA15C">
        <w:rPr>
          <w:rFonts w:cs="Calibri" w:cstheme="minorAscii"/>
          <w:sz w:val="28"/>
          <w:szCs w:val="28"/>
        </w:rPr>
        <w:t>come up with</w:t>
      </w:r>
      <w:r w:rsidRPr="7D321058" w:rsidR="264BA15C">
        <w:rPr>
          <w:rFonts w:cs="Calibri" w:cstheme="minorAscii"/>
          <w:sz w:val="28"/>
          <w:szCs w:val="28"/>
        </w:rPr>
        <w:t xml:space="preserve"> a linking sentence</w:t>
      </w:r>
      <w:r w:rsidRPr="7D321058" w:rsidR="7E93939B">
        <w:rPr>
          <w:rFonts w:cs="Calibri" w:cstheme="minorAscii"/>
          <w:sz w:val="28"/>
          <w:szCs w:val="28"/>
        </w:rPr>
        <w:t xml:space="preserve">. To improve this, I will </w:t>
      </w:r>
      <w:r w:rsidRPr="7D321058" w:rsidR="61F96F81">
        <w:rPr>
          <w:rFonts w:cs="Calibri" w:cstheme="minorAscii"/>
          <w:sz w:val="28"/>
          <w:szCs w:val="28"/>
        </w:rPr>
        <w:t>practice by writing linking sentences</w:t>
      </w:r>
      <w:r w:rsidRPr="7D321058" w:rsidR="527270AD">
        <w:rPr>
          <w:rFonts w:cs="Calibri" w:cstheme="minorAscii"/>
          <w:sz w:val="28"/>
          <w:szCs w:val="28"/>
        </w:rPr>
        <w:t xml:space="preserve"> and </w:t>
      </w:r>
      <w:r w:rsidRPr="7D321058" w:rsidR="6571BAE9">
        <w:rPr>
          <w:rFonts w:cs="Calibri" w:cstheme="minorAscii"/>
          <w:sz w:val="28"/>
          <w:szCs w:val="28"/>
        </w:rPr>
        <w:t>time myself</w:t>
      </w:r>
      <w:r w:rsidRPr="7D321058" w:rsidR="66DB0932">
        <w:rPr>
          <w:rFonts w:cs="Calibri" w:cstheme="minorAscii"/>
          <w:sz w:val="28"/>
          <w:szCs w:val="28"/>
        </w:rPr>
        <w:t>.</w:t>
      </w:r>
      <w:r w:rsidRPr="7D321058" w:rsidR="337F742B">
        <w:rPr>
          <w:rFonts w:cs="Calibri" w:cstheme="minorAscii"/>
          <w:sz w:val="28"/>
          <w:szCs w:val="28"/>
        </w:rPr>
        <w:t xml:space="preserve"> This can help me improve because </w:t>
      </w:r>
      <w:r w:rsidRPr="7D321058" w:rsidR="770CA3DE">
        <w:rPr>
          <w:rFonts w:cs="Calibri" w:cstheme="minorAscii"/>
          <w:sz w:val="28"/>
          <w:szCs w:val="28"/>
        </w:rPr>
        <w:t>I can write linking sentence more quickly</w:t>
      </w:r>
      <w:r w:rsidRPr="7D321058" w:rsidR="35B2AC16">
        <w:rPr>
          <w:rFonts w:cs="Calibri" w:cstheme="minorAscii"/>
          <w:sz w:val="28"/>
          <w:szCs w:val="28"/>
        </w:rPr>
        <w:t xml:space="preserve">. This means that I will not waste time on linking sentences. </w:t>
      </w:r>
    </w:p>
    <w:p w:rsidRPr="0023678A" w:rsidR="35020848" w:rsidP="347A5444" w:rsidRDefault="4BD6752F" w14:paraId="217408C8" w14:textId="165E0BA4" w14:noSpellErr="1">
      <w:pPr>
        <w:pStyle w:val="Heading1"/>
        <w:rPr>
          <w:rFonts w:ascii="Calibri" w:hAnsi="Calibri" w:cs="Calibri" w:asciiTheme="minorAscii" w:hAnsiTheme="minorAscii" w:cstheme="minorAscii"/>
          <w:sz w:val="28"/>
          <w:szCs w:val="28"/>
        </w:rPr>
      </w:pPr>
      <w:bookmarkStart w:name="_Toc2135627749" w:id="1321183783"/>
      <w:r w:rsidRPr="7D321058" w:rsidR="4BD6752F">
        <w:rPr>
          <w:rFonts w:ascii="Calibri" w:hAnsi="Calibri" w:cs="Calibri" w:asciiTheme="minorAscii" w:hAnsiTheme="minorAscii" w:cstheme="minorAscii"/>
        </w:rPr>
        <w:t>4</w:t>
      </w:r>
      <w:r w:rsidRPr="7D321058" w:rsidR="2944917E">
        <w:rPr>
          <w:rFonts w:ascii="Calibri" w:hAnsi="Calibri" w:cs="Calibri" w:asciiTheme="minorAscii" w:hAnsiTheme="minorAscii" w:cstheme="minorAscii"/>
        </w:rPr>
        <w:t xml:space="preserve"> </w:t>
      </w:r>
      <w:r w:rsidRPr="7D321058" w:rsidR="71E9B972">
        <w:rPr>
          <w:rFonts w:ascii="Calibri" w:hAnsi="Calibri" w:cs="Calibri" w:asciiTheme="minorAscii" w:hAnsiTheme="minorAscii" w:cstheme="minorAscii"/>
        </w:rPr>
        <w:t>Conclusion</w:t>
      </w:r>
      <w:bookmarkEnd w:id="1321183783"/>
      <w:r w:rsidRPr="7D321058" w:rsidR="71E9B972">
        <w:rPr>
          <w:rFonts w:ascii="Calibri" w:hAnsi="Calibri" w:cs="Calibri" w:asciiTheme="minorAscii" w:hAnsiTheme="minorAscii" w:cstheme="minorAscii"/>
        </w:rPr>
        <w:t xml:space="preserve"> </w:t>
      </w:r>
    </w:p>
    <w:p w:rsidRPr="0023678A" w:rsidR="0023678A" w:rsidP="7D321058" w:rsidRDefault="0023678A" w14:paraId="079D5CBB" w14:textId="60EF411C">
      <w:pPr>
        <w:jc w:val="both"/>
        <w:rPr>
          <w:rFonts w:eastAsia="Arial" w:cs="Calibri" w:cstheme="minorAscii"/>
          <w:sz w:val="28"/>
          <w:szCs w:val="28"/>
        </w:rPr>
      </w:pPr>
      <w:r w:rsidRPr="7D321058" w:rsidR="640A58FC">
        <w:rPr>
          <w:rFonts w:eastAsia="Arial" w:cs="Calibri" w:cstheme="minorAscii"/>
          <w:sz w:val="28"/>
          <w:szCs w:val="28"/>
        </w:rPr>
        <w:t xml:space="preserve">Overall, I </w:t>
      </w:r>
      <w:r w:rsidRPr="7D321058" w:rsidR="1699609E">
        <w:rPr>
          <w:rFonts w:eastAsia="Arial" w:cs="Calibri" w:cstheme="minorAscii"/>
          <w:sz w:val="28"/>
          <w:szCs w:val="28"/>
        </w:rPr>
        <w:t xml:space="preserve">need to improve my note-taking skills as this is an important skill to </w:t>
      </w:r>
      <w:r w:rsidRPr="7D321058" w:rsidR="162B1FDC">
        <w:rPr>
          <w:rFonts w:eastAsia="Arial" w:cs="Calibri" w:cstheme="minorAscii"/>
          <w:sz w:val="28"/>
          <w:szCs w:val="28"/>
        </w:rPr>
        <w:t>have in university. This is because this can be useful for revision</w:t>
      </w:r>
      <w:r w:rsidRPr="7D321058" w:rsidR="76A2BFC9">
        <w:rPr>
          <w:rFonts w:eastAsia="Arial" w:cs="Calibri" w:cstheme="minorAscii"/>
          <w:sz w:val="28"/>
          <w:szCs w:val="28"/>
        </w:rPr>
        <w:t xml:space="preserve"> of a certain topic and have addition material </w:t>
      </w:r>
      <w:r w:rsidRPr="7D321058" w:rsidR="2984593B">
        <w:rPr>
          <w:rFonts w:eastAsia="Arial" w:cs="Calibri" w:cstheme="minorAscii"/>
          <w:sz w:val="28"/>
          <w:szCs w:val="28"/>
        </w:rPr>
        <w:t>to review, making success easier to achieve.</w:t>
      </w:r>
      <w:r w:rsidRPr="7D321058" w:rsidR="120C2492">
        <w:rPr>
          <w:rFonts w:eastAsia="Arial" w:cs="Calibri" w:cstheme="minorAscii"/>
          <w:sz w:val="28"/>
          <w:szCs w:val="28"/>
        </w:rPr>
        <w:t xml:space="preserve"> In addition, I need to improve my paragraph writing skills as this can </w:t>
      </w:r>
      <w:r w:rsidRPr="7D321058" w:rsidR="07AE005C">
        <w:rPr>
          <w:rFonts w:eastAsia="Arial" w:cs="Calibri" w:cstheme="minorAscii"/>
          <w:sz w:val="28"/>
          <w:szCs w:val="28"/>
        </w:rPr>
        <w:t>make writing essays, reports, dissertation</w:t>
      </w:r>
      <w:r w:rsidRPr="7D321058" w:rsidR="0C8A82B7">
        <w:rPr>
          <w:rFonts w:eastAsia="Arial" w:cs="Calibri" w:cstheme="minorAscii"/>
          <w:sz w:val="28"/>
          <w:szCs w:val="28"/>
        </w:rPr>
        <w:t>, etc. a little easier</w:t>
      </w:r>
      <w:r w:rsidRPr="7D321058" w:rsidR="6FA2430E">
        <w:rPr>
          <w:rFonts w:eastAsia="Arial" w:cs="Calibri" w:cstheme="minorAscii"/>
          <w:sz w:val="28"/>
          <w:szCs w:val="28"/>
        </w:rPr>
        <w:t xml:space="preserve">, I can then earn a higher grade and lead to overall university </w:t>
      </w:r>
      <w:r w:rsidRPr="7D321058" w:rsidR="2BD3264F">
        <w:rPr>
          <w:rFonts w:eastAsia="Arial" w:cs="Calibri" w:cstheme="minorAscii"/>
          <w:sz w:val="28"/>
          <w:szCs w:val="28"/>
        </w:rPr>
        <w:t xml:space="preserve">success. This shows that reflection is </w:t>
      </w:r>
      <w:r w:rsidRPr="7D321058" w:rsidR="17504C37">
        <w:rPr>
          <w:rFonts w:eastAsia="Arial" w:cs="Calibri" w:cstheme="minorAscii"/>
          <w:sz w:val="28"/>
          <w:szCs w:val="28"/>
        </w:rPr>
        <w:t>a good skill to have as it allows students to improve their skills and assignments</w:t>
      </w:r>
      <w:r w:rsidRPr="7D321058" w:rsidR="707464E0">
        <w:rPr>
          <w:rFonts w:eastAsia="Arial" w:cs="Calibri" w:cstheme="minorAscii"/>
          <w:sz w:val="28"/>
          <w:szCs w:val="28"/>
        </w:rPr>
        <w:t xml:space="preserve">, which can </w:t>
      </w:r>
      <w:r w:rsidRPr="7D321058" w:rsidR="707464E0">
        <w:rPr>
          <w:rFonts w:eastAsia="Arial" w:cs="Calibri" w:cstheme="minorAscii"/>
          <w:sz w:val="28"/>
          <w:szCs w:val="28"/>
        </w:rPr>
        <w:t>benefit</w:t>
      </w:r>
      <w:r w:rsidRPr="7D321058" w:rsidR="707464E0">
        <w:rPr>
          <w:rFonts w:eastAsia="Arial" w:cs="Calibri" w:cstheme="minorAscii"/>
          <w:sz w:val="28"/>
          <w:szCs w:val="28"/>
        </w:rPr>
        <w:t xml:space="preserve"> them in work life ahead as they can make report</w:t>
      </w:r>
      <w:r w:rsidRPr="7D321058" w:rsidR="377149EF">
        <w:rPr>
          <w:rFonts w:eastAsia="Arial" w:cs="Calibri" w:cstheme="minorAscii"/>
          <w:sz w:val="28"/>
          <w:szCs w:val="28"/>
        </w:rPr>
        <w:t xml:space="preserve">s easier to write. Therefore, reflection is a great skill for improvement. </w:t>
      </w:r>
    </w:p>
    <w:p w:rsidRPr="0023678A" w:rsidR="35020848" w:rsidP="2FFEC2F7" w:rsidRDefault="35020848" w14:paraId="21D23B22" w14:textId="46DFC4FF">
      <w:pPr>
        <w:jc w:val="both"/>
        <w:rPr>
          <w:rFonts w:cstheme="minorHAnsi"/>
          <w:sz w:val="28"/>
          <w:szCs w:val="28"/>
        </w:rPr>
      </w:pPr>
    </w:p>
    <w:p w:rsidRPr="0023678A" w:rsidR="0023678A" w:rsidP="2FFEC2F7" w:rsidRDefault="0023678A" w14:paraId="7BA1EE7E" w14:textId="77777777">
      <w:pPr>
        <w:jc w:val="both"/>
        <w:rPr>
          <w:rFonts w:cstheme="minorHAnsi"/>
          <w:sz w:val="28"/>
          <w:szCs w:val="28"/>
        </w:rPr>
      </w:pPr>
    </w:p>
    <w:p w:rsidRPr="0023678A" w:rsidR="35020848" w:rsidP="347A5444" w:rsidRDefault="35020848" w14:paraId="7AC2EE9E" w14:textId="57745CBC" w14:noSpellErr="1">
      <w:pPr>
        <w:jc w:val="both"/>
        <w:rPr>
          <w:rFonts w:cs="Calibri" w:cstheme="minorAscii"/>
          <w:sz w:val="28"/>
          <w:szCs w:val="28"/>
        </w:rPr>
      </w:pPr>
    </w:p>
    <w:p w:rsidR="347A5444" w:rsidP="347A5444" w:rsidRDefault="347A5444" w14:paraId="77720D02" w14:textId="052CAC98">
      <w:pPr>
        <w:jc w:val="both"/>
        <w:rPr>
          <w:rFonts w:cs="Calibri" w:cstheme="minorAscii"/>
          <w:sz w:val="28"/>
          <w:szCs w:val="28"/>
        </w:rPr>
      </w:pPr>
    </w:p>
    <w:p w:rsidR="7D321058" w:rsidP="7D321058" w:rsidRDefault="7D321058" w14:paraId="4A9E1EAD" w14:textId="772BF9F2">
      <w:pPr>
        <w:pStyle w:val="Heading1"/>
        <w:jc w:val="both"/>
        <w:rPr>
          <w:rFonts w:ascii="Calibri" w:hAnsi="Calibri" w:cs="Calibri" w:asciiTheme="minorAscii" w:hAnsiTheme="minorAscii" w:cstheme="minorAscii"/>
        </w:rPr>
      </w:pPr>
    </w:p>
    <w:p w:rsidRPr="0023678A" w:rsidR="2FF9C752" w:rsidP="7D321058" w:rsidRDefault="521E06AF" w14:paraId="7998863B" w14:textId="755D029D">
      <w:pPr>
        <w:pStyle w:val="Heading1"/>
        <w:jc w:val="both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  <w:bookmarkStart w:name="_Toc642091982" w:id="7"/>
      <w:bookmarkStart w:name="_Toc1471964108" w:id="389827613"/>
      <w:r w:rsidRPr="7D321058" w:rsidR="521E06AF">
        <w:rPr>
          <w:rFonts w:ascii="Calibri" w:hAnsi="Calibri" w:cs="Calibri" w:asciiTheme="minorAscii" w:hAnsiTheme="minorAscii" w:cstheme="minorAscii"/>
        </w:rPr>
        <w:t>5</w:t>
      </w:r>
      <w:r w:rsidRPr="7D321058" w:rsidR="7F702431">
        <w:rPr>
          <w:rFonts w:ascii="Calibri" w:hAnsi="Calibri" w:cs="Calibri" w:asciiTheme="minorAscii" w:hAnsiTheme="minorAscii" w:cstheme="minorAscii"/>
        </w:rPr>
        <w:t xml:space="preserve"> </w:t>
      </w:r>
      <w:r w:rsidRPr="7D321058" w:rsidR="2FF9C752">
        <w:rPr>
          <w:rFonts w:ascii="Calibri" w:hAnsi="Calibri" w:cs="Calibri" w:asciiTheme="minorAscii" w:hAnsiTheme="minorAscii" w:cstheme="minorAscii"/>
        </w:rPr>
        <w:t>References</w:t>
      </w:r>
      <w:bookmarkEnd w:id="7"/>
      <w:bookmarkEnd w:id="389827613"/>
      <w:r w:rsidRPr="7D321058" w:rsidR="2FF9C752">
        <w:rPr>
          <w:rFonts w:ascii="Calibri" w:hAnsi="Calibri" w:cs="Calibri" w:asciiTheme="minorAscii" w:hAnsiTheme="minorAscii" w:cstheme="minorAscii"/>
        </w:rPr>
        <w:t xml:space="preserve"> </w:t>
      </w:r>
    </w:p>
    <w:p w:rsidR="347A5444" w:rsidP="7FCBF0A5" w:rsidRDefault="347A5444" w14:paraId="1C1D219C" w14:textId="612246D7">
      <w:pPr>
        <w:pStyle w:val="NormalWeb"/>
        <w:jc w:val="both"/>
        <w:rPr>
          <w:rFonts w:cs="Calibri" w:cstheme="minorAscii"/>
          <w:b w:val="1"/>
          <w:bCs w:val="1"/>
          <w:sz w:val="28"/>
          <w:szCs w:val="28"/>
        </w:rPr>
      </w:pPr>
    </w:p>
    <w:p w:rsidR="13203C16" w:rsidP="347A5444" w:rsidRDefault="13203C16" w14:paraId="36BEE8E1" w14:textId="52B89512">
      <w:pPr>
        <w:pStyle w:val="NormalWeb"/>
        <w:rPr>
          <w:rFonts w:ascii="Calibri" w:hAnsi="Calibri" w:cs="Calibri" w:asciiTheme="minorAscii" w:hAnsiTheme="minorAscii" w:cstheme="minorAscii"/>
          <w:i w:val="0"/>
          <w:iCs w:val="0"/>
          <w:color w:val="000000" w:themeColor="text1" w:themeTint="FF" w:themeShade="FF"/>
          <w:sz w:val="28"/>
          <w:szCs w:val="28"/>
        </w:rPr>
      </w:pPr>
      <w:r w:rsidRPr="347A5444" w:rsidR="13203C16">
        <w:rPr>
          <w:rFonts w:ascii="Calibri" w:hAnsi="Calibri" w:cs="Calibri" w:asciiTheme="minorAscii" w:hAnsiTheme="minorAscii" w:cstheme="minorAscii"/>
          <w:color w:val="000000" w:themeColor="text1" w:themeTint="FF" w:themeShade="FF"/>
          <w:sz w:val="28"/>
          <w:szCs w:val="28"/>
        </w:rPr>
        <w:t>H</w:t>
      </w:r>
      <w:r w:rsidRPr="347A5444" w:rsidR="5CE35970">
        <w:rPr>
          <w:rFonts w:ascii="Calibri" w:hAnsi="Calibri" w:cs="Calibri" w:asciiTheme="minorAscii" w:hAnsiTheme="minorAscii" w:cstheme="minorAscii"/>
          <w:color w:val="000000" w:themeColor="text1" w:themeTint="FF" w:themeShade="FF"/>
          <w:sz w:val="28"/>
          <w:szCs w:val="28"/>
        </w:rPr>
        <w:t>ealth &amp; Care Professions Council</w:t>
      </w:r>
      <w:r w:rsidRPr="347A5444" w:rsidR="1297F3C5">
        <w:rPr>
          <w:rFonts w:ascii="Calibri" w:hAnsi="Calibri" w:cs="Calibri" w:asciiTheme="minorAscii" w:hAnsiTheme="minorAscii" w:cstheme="minorAscii"/>
          <w:color w:val="000000" w:themeColor="text1" w:themeTint="FF" w:themeShade="FF"/>
          <w:sz w:val="28"/>
          <w:szCs w:val="28"/>
        </w:rPr>
        <w:t xml:space="preserve"> (2021) </w:t>
      </w:r>
      <w:r w:rsidRPr="347A5444" w:rsidR="1297F3C5">
        <w:rPr>
          <w:rFonts w:ascii="Calibri" w:hAnsi="Calibri" w:cs="Calibri" w:asciiTheme="minorAscii" w:hAnsiTheme="minorAscii" w:cstheme="minorAscii"/>
          <w:i w:val="1"/>
          <w:iCs w:val="1"/>
          <w:color w:val="000000" w:themeColor="text1" w:themeTint="FF" w:themeShade="FF"/>
          <w:sz w:val="28"/>
          <w:szCs w:val="28"/>
        </w:rPr>
        <w:t>What is reflecting</w:t>
      </w:r>
      <w:r w:rsidRPr="347A5444" w:rsidR="30F0D967">
        <w:rPr>
          <w:rFonts w:ascii="Calibri" w:hAnsi="Calibri" w:cs="Calibri" w:asciiTheme="minorAscii" w:hAnsiTheme="minorAscii" w:cstheme="minorAscii"/>
          <w:i w:val="1"/>
          <w:iCs w:val="1"/>
          <w:color w:val="000000" w:themeColor="text1" w:themeTint="FF" w:themeShade="FF"/>
          <w:sz w:val="28"/>
          <w:szCs w:val="28"/>
        </w:rPr>
        <w:t xml:space="preserve">. </w:t>
      </w:r>
      <w:r w:rsidRPr="347A5444" w:rsidR="30F0D967">
        <w:rPr>
          <w:rFonts w:ascii="Calibri" w:hAnsi="Calibri" w:cs="Calibri" w:asciiTheme="minorAscii" w:hAnsiTheme="minorAscii" w:cstheme="minorAscii"/>
          <w:i w:val="0"/>
          <w:iCs w:val="0"/>
          <w:color w:val="000000" w:themeColor="text1" w:themeTint="FF" w:themeShade="FF"/>
          <w:sz w:val="28"/>
          <w:szCs w:val="28"/>
        </w:rPr>
        <w:t xml:space="preserve">Available at: </w:t>
      </w:r>
      <w:hyperlink w:anchor=":~:text=Reflection%20is%20a%20process%20which,about%20any%20element%20of%20it" r:id="Rcce7104b7e4c4bd1">
        <w:r w:rsidRPr="347A5444" w:rsidR="30F0D967">
          <w:rPr>
            <w:rStyle w:val="Hyperlink"/>
            <w:rFonts w:ascii="Calibri" w:hAnsi="Calibri" w:cs="Calibri" w:asciiTheme="minorAscii" w:hAnsiTheme="minorAscii" w:cstheme="minorAscii"/>
            <w:i w:val="0"/>
            <w:iCs w:val="0"/>
            <w:sz w:val="28"/>
            <w:szCs w:val="28"/>
          </w:rPr>
          <w:t>https://www.hcpc-uk.org/standards/meeting-our-standards/reflective-practice/what-is-reflection/#:~:text=Reflection%20is%20a%20process%20which,about%20any%20element%20of%20it</w:t>
        </w:r>
      </w:hyperlink>
      <w:r w:rsidRPr="347A5444" w:rsidR="30F0D967">
        <w:rPr>
          <w:rFonts w:ascii="Calibri" w:hAnsi="Calibri" w:cs="Calibri" w:asciiTheme="minorAscii" w:hAnsiTheme="minorAscii" w:cstheme="minorAscii"/>
          <w:i w:val="0"/>
          <w:iCs w:val="0"/>
          <w:color w:val="000000" w:themeColor="text1" w:themeTint="FF" w:themeShade="FF"/>
          <w:sz w:val="28"/>
          <w:szCs w:val="28"/>
        </w:rPr>
        <w:t xml:space="preserve">. </w:t>
      </w:r>
      <w:r w:rsidRPr="347A5444" w:rsidR="25AEC37D">
        <w:rPr>
          <w:rFonts w:ascii="Calibri" w:hAnsi="Calibri" w:cs="Calibri" w:asciiTheme="minorAscii" w:hAnsiTheme="minorAscii" w:cstheme="minorAscii"/>
          <w:i w:val="0"/>
          <w:iCs w:val="0"/>
          <w:color w:val="000000" w:themeColor="text1" w:themeTint="FF" w:themeShade="FF"/>
          <w:sz w:val="28"/>
          <w:szCs w:val="28"/>
        </w:rPr>
        <w:t>(</w:t>
      </w:r>
      <w:r w:rsidRPr="347A5444" w:rsidR="30F0D967">
        <w:rPr>
          <w:rFonts w:ascii="Calibri" w:hAnsi="Calibri" w:cs="Calibri" w:asciiTheme="minorAscii" w:hAnsiTheme="minorAscii" w:cstheme="minorAscii"/>
          <w:i w:val="0"/>
          <w:iCs w:val="0"/>
          <w:color w:val="000000" w:themeColor="text1" w:themeTint="FF" w:themeShade="FF"/>
          <w:sz w:val="28"/>
          <w:szCs w:val="28"/>
        </w:rPr>
        <w:t>Accessed on</w:t>
      </w:r>
      <w:r w:rsidRPr="347A5444" w:rsidR="740067CE">
        <w:rPr>
          <w:rFonts w:ascii="Calibri" w:hAnsi="Calibri" w:cs="Calibri" w:asciiTheme="minorAscii" w:hAnsiTheme="minorAscii" w:cstheme="minorAscii"/>
          <w:i w:val="0"/>
          <w:iCs w:val="0"/>
          <w:color w:val="000000" w:themeColor="text1" w:themeTint="FF" w:themeShade="FF"/>
          <w:sz w:val="28"/>
          <w:szCs w:val="28"/>
        </w:rPr>
        <w:t>: 8</w:t>
      </w:r>
      <w:r w:rsidRPr="347A5444" w:rsidR="740067CE">
        <w:rPr>
          <w:rFonts w:ascii="Calibri" w:hAnsi="Calibri" w:cs="Calibri" w:asciiTheme="minorAscii" w:hAnsiTheme="minorAscii" w:cstheme="minorAscii"/>
          <w:i w:val="0"/>
          <w:iCs w:val="0"/>
          <w:color w:val="000000" w:themeColor="text1" w:themeTint="FF" w:themeShade="FF"/>
          <w:sz w:val="28"/>
          <w:szCs w:val="28"/>
          <w:vertAlign w:val="superscript"/>
        </w:rPr>
        <w:t>th</w:t>
      </w:r>
      <w:r w:rsidRPr="347A5444" w:rsidR="740067CE">
        <w:rPr>
          <w:rFonts w:ascii="Calibri" w:hAnsi="Calibri" w:cs="Calibri" w:asciiTheme="minorAscii" w:hAnsiTheme="minorAscii" w:cstheme="minorAscii"/>
          <w:i w:val="0"/>
          <w:iCs w:val="0"/>
          <w:color w:val="000000" w:themeColor="text1" w:themeTint="FF" w:themeShade="FF"/>
          <w:sz w:val="28"/>
          <w:szCs w:val="28"/>
        </w:rPr>
        <w:t xml:space="preserve"> April 2025)</w:t>
      </w:r>
      <w:r w:rsidRPr="347A5444" w:rsidR="30F0D967">
        <w:rPr>
          <w:rFonts w:ascii="Calibri" w:hAnsi="Calibri" w:cs="Calibri" w:asciiTheme="minorAscii" w:hAnsiTheme="minorAscii" w:cstheme="minorAscii"/>
          <w:i w:val="0"/>
          <w:iCs w:val="0"/>
          <w:color w:val="000000" w:themeColor="text1" w:themeTint="FF" w:themeShade="FF"/>
          <w:sz w:val="28"/>
          <w:szCs w:val="28"/>
        </w:rPr>
        <w:t xml:space="preserve">  </w:t>
      </w:r>
    </w:p>
    <w:p w:rsidR="347A5444" w:rsidP="347A5444" w:rsidRDefault="347A5444" w14:paraId="35BA204A" w14:textId="10F38B91">
      <w:pPr>
        <w:pStyle w:val="NormalWeb"/>
        <w:rPr>
          <w:rFonts w:ascii="Calibri" w:hAnsi="Calibri" w:cs="Calibri" w:asciiTheme="minorAscii" w:hAnsiTheme="minorAscii" w:cstheme="minorAscii"/>
          <w:i w:val="0"/>
          <w:iCs w:val="0"/>
          <w:color w:val="000000" w:themeColor="text1" w:themeTint="FF" w:themeShade="FF"/>
          <w:sz w:val="28"/>
          <w:szCs w:val="28"/>
        </w:rPr>
      </w:pPr>
    </w:p>
    <w:p w:rsidR="38A83397" w:rsidP="7B09B8C2" w:rsidRDefault="38A83397" w14:paraId="03D24227" w14:textId="04685F05">
      <w:pPr>
        <w:pStyle w:val="NormalWeb"/>
        <w:rPr>
          <w:rFonts w:ascii="Calibri" w:hAnsi="Calibri" w:cs="Calibri" w:asciiTheme="minorAscii" w:hAnsiTheme="minorAscii" w:cstheme="minorAscii"/>
          <w:i w:val="0"/>
          <w:iCs w:val="0"/>
          <w:color w:val="000000" w:themeColor="text1" w:themeTint="FF" w:themeShade="FF"/>
          <w:sz w:val="28"/>
          <w:szCs w:val="28"/>
        </w:rPr>
      </w:pPr>
      <w:r w:rsidRPr="7B09B8C2" w:rsidR="38A83397">
        <w:rPr>
          <w:rFonts w:ascii="Calibri" w:hAnsi="Calibri" w:cs="Calibri" w:asciiTheme="minorAscii" w:hAnsiTheme="minorAscii" w:cstheme="minorAscii"/>
          <w:color w:val="000000" w:themeColor="text1" w:themeTint="FF" w:themeShade="FF"/>
          <w:sz w:val="28"/>
          <w:szCs w:val="28"/>
        </w:rPr>
        <w:t xml:space="preserve">University of Derby (2023) </w:t>
      </w:r>
      <w:r w:rsidRPr="7B09B8C2" w:rsidR="38A83397">
        <w:rPr>
          <w:rFonts w:ascii="Calibri" w:hAnsi="Calibri" w:cs="Calibri" w:asciiTheme="minorAscii" w:hAnsiTheme="minorAscii" w:cstheme="minorAscii"/>
          <w:i w:val="1"/>
          <w:iCs w:val="1"/>
          <w:color w:val="000000" w:themeColor="text1" w:themeTint="FF" w:themeShade="FF"/>
          <w:sz w:val="28"/>
          <w:szCs w:val="28"/>
        </w:rPr>
        <w:t>Note-taking</w:t>
      </w:r>
      <w:r w:rsidRPr="7B09B8C2" w:rsidR="38A83397">
        <w:rPr>
          <w:rFonts w:ascii="Calibri" w:hAnsi="Calibri" w:cs="Calibri" w:asciiTheme="minorAscii" w:hAnsiTheme="minorAscii" w:cstheme="minorAscii"/>
          <w:i w:val="1"/>
          <w:iCs w:val="1"/>
          <w:color w:val="000000" w:themeColor="text1" w:themeTint="FF" w:themeShade="FF"/>
          <w:sz w:val="28"/>
          <w:szCs w:val="28"/>
        </w:rPr>
        <w:t xml:space="preserve"> and Paraphrasing – Skills Guide</w:t>
      </w:r>
      <w:r w:rsidRPr="7B09B8C2" w:rsidR="169A254F">
        <w:rPr>
          <w:rFonts w:ascii="Calibri" w:hAnsi="Calibri" w:cs="Calibri" w:asciiTheme="minorAscii" w:hAnsiTheme="minorAscii" w:cstheme="minorAscii"/>
          <w:i w:val="1"/>
          <w:iCs w:val="1"/>
          <w:color w:val="000000" w:themeColor="text1" w:themeTint="FF" w:themeShade="FF"/>
          <w:sz w:val="28"/>
          <w:szCs w:val="28"/>
        </w:rPr>
        <w:t xml:space="preserve">. </w:t>
      </w:r>
      <w:r w:rsidRPr="7B09B8C2" w:rsidR="169A254F">
        <w:rPr>
          <w:rFonts w:ascii="Calibri" w:hAnsi="Calibri" w:cs="Calibri" w:asciiTheme="minorAscii" w:hAnsiTheme="minorAscii" w:cstheme="minorAscii"/>
          <w:i w:val="0"/>
          <w:iCs w:val="0"/>
          <w:color w:val="000000" w:themeColor="text1" w:themeTint="FF" w:themeShade="FF"/>
          <w:sz w:val="28"/>
          <w:szCs w:val="28"/>
        </w:rPr>
        <w:t xml:space="preserve">Available at: </w:t>
      </w:r>
      <w:hyperlink w:anchor=":~:text=Note%20taking%20is%20when%20you,or%20create%20a%20mind%20map" r:id="R97386f1c78b847cd">
        <w:r w:rsidRPr="7B09B8C2" w:rsidR="169A254F">
          <w:rPr>
            <w:rStyle w:val="Hyperlink"/>
            <w:rFonts w:ascii="Calibri" w:hAnsi="Calibri" w:cs="Calibri" w:asciiTheme="minorAscii" w:hAnsiTheme="minorAscii" w:cstheme="minorAscii"/>
            <w:i w:val="0"/>
            <w:iCs w:val="0"/>
            <w:sz w:val="28"/>
            <w:szCs w:val="28"/>
          </w:rPr>
          <w:t>https://libguides.derby.ac.uk/c.php?g=693783&amp;p=4976484#:~:text=Note%20taking%20is%20when%20you,or%20create%20a%20mind%20map</w:t>
        </w:r>
      </w:hyperlink>
      <w:r w:rsidRPr="7B09B8C2" w:rsidR="169A254F">
        <w:rPr>
          <w:rFonts w:ascii="Calibri" w:hAnsi="Calibri" w:cs="Calibri" w:asciiTheme="minorAscii" w:hAnsiTheme="minorAscii" w:cstheme="minorAscii"/>
          <w:i w:val="0"/>
          <w:iCs w:val="0"/>
          <w:color w:val="000000" w:themeColor="text1" w:themeTint="FF" w:themeShade="FF"/>
          <w:sz w:val="28"/>
          <w:szCs w:val="28"/>
        </w:rPr>
        <w:t>. (</w:t>
      </w:r>
      <w:r w:rsidRPr="7B09B8C2" w:rsidR="022A4FBB">
        <w:rPr>
          <w:rFonts w:ascii="Calibri" w:hAnsi="Calibri" w:cs="Calibri" w:asciiTheme="minorAscii" w:hAnsiTheme="minorAscii" w:cstheme="minorAscii"/>
          <w:i w:val="0"/>
          <w:iCs w:val="0"/>
          <w:color w:val="000000" w:themeColor="text1" w:themeTint="FF" w:themeShade="FF"/>
          <w:sz w:val="28"/>
          <w:szCs w:val="28"/>
        </w:rPr>
        <w:t>Accessed on: 8</w:t>
      </w:r>
      <w:r w:rsidRPr="7B09B8C2" w:rsidR="022A4FBB">
        <w:rPr>
          <w:rFonts w:ascii="Calibri" w:hAnsi="Calibri" w:cs="Calibri" w:asciiTheme="minorAscii" w:hAnsiTheme="minorAscii" w:cstheme="minorAscii"/>
          <w:i w:val="0"/>
          <w:iCs w:val="0"/>
          <w:color w:val="000000" w:themeColor="text1" w:themeTint="FF" w:themeShade="FF"/>
          <w:sz w:val="28"/>
          <w:szCs w:val="28"/>
          <w:vertAlign w:val="superscript"/>
        </w:rPr>
        <w:t>th</w:t>
      </w:r>
      <w:r w:rsidRPr="7B09B8C2" w:rsidR="022A4FBB">
        <w:rPr>
          <w:rFonts w:ascii="Calibri" w:hAnsi="Calibri" w:cs="Calibri" w:asciiTheme="minorAscii" w:hAnsiTheme="minorAscii" w:cstheme="minorAscii"/>
          <w:i w:val="0"/>
          <w:iCs w:val="0"/>
          <w:color w:val="000000" w:themeColor="text1" w:themeTint="FF" w:themeShade="FF"/>
          <w:sz w:val="28"/>
          <w:szCs w:val="28"/>
        </w:rPr>
        <w:t xml:space="preserve"> April 2025</w:t>
      </w:r>
      <w:r w:rsidRPr="7B09B8C2" w:rsidR="169A254F">
        <w:rPr>
          <w:rFonts w:ascii="Calibri" w:hAnsi="Calibri" w:cs="Calibri" w:asciiTheme="minorAscii" w:hAnsiTheme="minorAscii" w:cstheme="minorAscii"/>
          <w:i w:val="0"/>
          <w:iCs w:val="0"/>
          <w:color w:val="000000" w:themeColor="text1" w:themeTint="FF" w:themeShade="FF"/>
          <w:sz w:val="28"/>
          <w:szCs w:val="28"/>
        </w:rPr>
        <w:t>)</w:t>
      </w:r>
    </w:p>
    <w:p w:rsidR="347A5444" w:rsidP="7FCBF0A5" w:rsidRDefault="347A5444" w14:paraId="7DD9104B" w14:textId="46C1FD99">
      <w:pPr>
        <w:pStyle w:val="NormalWeb"/>
        <w:rPr>
          <w:rFonts w:ascii="Calibri" w:hAnsi="Calibri" w:cs="Calibri" w:asciiTheme="minorAscii" w:hAnsiTheme="minorAscii" w:cstheme="minorAscii"/>
          <w:i w:val="0"/>
          <w:iCs w:val="0"/>
          <w:color w:val="000000" w:themeColor="text1" w:themeTint="FF" w:themeShade="FF"/>
          <w:sz w:val="28"/>
          <w:szCs w:val="28"/>
        </w:rPr>
      </w:pPr>
    </w:p>
    <w:p w:rsidR="347A5444" w:rsidP="7FCBF0A5" w:rsidRDefault="347A5444" w14:paraId="336D3C47" w14:textId="3EDC53D6">
      <w:pPr>
        <w:pStyle w:val="NormalWeb"/>
        <w:rPr>
          <w:rFonts w:ascii="Calibri" w:hAnsi="Calibri" w:cs="Calibri" w:asciiTheme="minorAscii" w:hAnsiTheme="minorAscii" w:cstheme="minorAscii"/>
          <w:i w:val="0"/>
          <w:iCs w:val="0"/>
          <w:noProof w:val="0"/>
          <w:sz w:val="28"/>
          <w:szCs w:val="28"/>
          <w:lang w:val="en-GB"/>
        </w:rPr>
      </w:pPr>
      <w:r w:rsidRPr="7FCBF0A5" w:rsidR="31F62C4D">
        <w:rPr>
          <w:rFonts w:ascii="Calibri" w:hAnsi="Calibri" w:cs="Calibri" w:asciiTheme="minorAscii" w:hAnsiTheme="minorAscii" w:cstheme="minorAscii"/>
          <w:i w:val="0"/>
          <w:iCs w:val="0"/>
          <w:color w:val="000000" w:themeColor="text1" w:themeTint="FF" w:themeShade="FF"/>
          <w:sz w:val="28"/>
          <w:szCs w:val="28"/>
        </w:rPr>
        <w:t>Indiana University Bloomington (2025)</w:t>
      </w:r>
      <w:r w:rsidRPr="7FCBF0A5" w:rsidR="31F62C4D">
        <w:rPr>
          <w:rFonts w:ascii="Calibri" w:hAnsi="Calibri" w:cs="Calibri" w:asciiTheme="minorAscii" w:hAnsiTheme="minorAscii" w:cstheme="minorAscii"/>
          <w:i w:val="1"/>
          <w:iCs w:val="1"/>
          <w:color w:val="000000" w:themeColor="text1" w:themeTint="FF" w:themeShade="FF"/>
          <w:sz w:val="28"/>
          <w:szCs w:val="28"/>
        </w:rPr>
        <w:t xml:space="preserve"> Paragraphs and </w:t>
      </w:r>
      <w:r w:rsidRPr="7FCBF0A5" w:rsidR="6677A5D2">
        <w:rPr>
          <w:rFonts w:ascii="Calibri" w:hAnsi="Calibri" w:cs="Calibri" w:asciiTheme="minorAscii" w:hAnsiTheme="minorAscii" w:cstheme="minorAscii"/>
          <w:i w:val="1"/>
          <w:iCs w:val="1"/>
          <w:color w:val="000000" w:themeColor="text1" w:themeTint="FF" w:themeShade="FF"/>
          <w:sz w:val="28"/>
          <w:szCs w:val="28"/>
        </w:rPr>
        <w:t>Topic sentences</w:t>
      </w:r>
      <w:r w:rsidRPr="7FCBF0A5" w:rsidR="249B506E">
        <w:rPr>
          <w:rFonts w:ascii="Calibri" w:hAnsi="Calibri" w:cs="Calibri" w:asciiTheme="minorAscii" w:hAnsiTheme="minorAscii" w:cstheme="minorAscii"/>
          <w:i w:val="1"/>
          <w:iCs w:val="1"/>
          <w:color w:val="000000" w:themeColor="text1" w:themeTint="FF" w:themeShade="FF"/>
          <w:sz w:val="28"/>
          <w:szCs w:val="28"/>
        </w:rPr>
        <w:t xml:space="preserve">. </w:t>
      </w:r>
      <w:r w:rsidRPr="7FCBF0A5" w:rsidR="249B506E">
        <w:rPr>
          <w:rFonts w:ascii="Calibri" w:hAnsi="Calibri" w:cs="Calibri" w:asciiTheme="minorAscii" w:hAnsiTheme="minorAscii" w:cstheme="minorAscii"/>
          <w:i w:val="0"/>
          <w:iCs w:val="0"/>
          <w:color w:val="000000" w:themeColor="text1" w:themeTint="FF" w:themeShade="FF"/>
          <w:sz w:val="28"/>
          <w:szCs w:val="28"/>
        </w:rPr>
        <w:t xml:space="preserve">Available at: </w:t>
      </w:r>
      <w:hyperlink r:id="Rbf3ebf61c43f42c6">
        <w:r w:rsidRPr="7FCBF0A5" w:rsidR="249B506E">
          <w:rPr>
            <w:rStyle w:val="Hyperlink"/>
            <w:rFonts w:ascii="Calibri" w:hAnsi="Calibri" w:cs="Calibri" w:asciiTheme="minorAscii" w:hAnsiTheme="minorAscii" w:cstheme="minorAscii"/>
            <w:i w:val="0"/>
            <w:iCs w:val="0"/>
            <w:sz w:val="28"/>
            <w:szCs w:val="28"/>
          </w:rPr>
          <w:t>https://wts.indiana.edu/writing-guides/paragraphs-and-topic-sentences.html</w:t>
        </w:r>
      </w:hyperlink>
      <w:r w:rsidRPr="7FCBF0A5" w:rsidR="249B506E">
        <w:rPr>
          <w:rFonts w:ascii="Calibri" w:hAnsi="Calibri" w:cs="Calibri" w:asciiTheme="minorAscii" w:hAnsiTheme="minorAscii" w:cstheme="minorAscii"/>
          <w:i w:val="0"/>
          <w:iCs w:val="0"/>
          <w:sz w:val="28"/>
          <w:szCs w:val="28"/>
        </w:rPr>
        <w:t xml:space="preserve"> (Accessed on: </w:t>
      </w:r>
      <w:r w:rsidRPr="7FCBF0A5" w:rsidR="09A7C112">
        <w:rPr>
          <w:rFonts w:ascii="Calibri" w:hAnsi="Calibri" w:cs="Calibri" w:asciiTheme="minorAscii" w:hAnsiTheme="minorAscii" w:cstheme="minorAscii"/>
          <w:i w:val="0"/>
          <w:iCs w:val="0"/>
          <w:sz w:val="28"/>
          <w:szCs w:val="28"/>
        </w:rPr>
        <w:t>15</w:t>
      </w:r>
      <w:r w:rsidRPr="7FCBF0A5" w:rsidR="09A7C112">
        <w:rPr>
          <w:rFonts w:ascii="Calibri" w:hAnsi="Calibri" w:cs="Calibri" w:asciiTheme="minorAscii" w:hAnsiTheme="minorAscii" w:cstheme="minorAscii"/>
          <w:i w:val="0"/>
          <w:iCs w:val="0"/>
          <w:sz w:val="28"/>
          <w:szCs w:val="28"/>
          <w:vertAlign w:val="superscript"/>
        </w:rPr>
        <w:t>th</w:t>
      </w:r>
      <w:r w:rsidRPr="7FCBF0A5" w:rsidR="09A7C112">
        <w:rPr>
          <w:rFonts w:ascii="Calibri" w:hAnsi="Calibri" w:cs="Calibri" w:asciiTheme="minorAscii" w:hAnsiTheme="minorAscii" w:cstheme="minorAscii"/>
          <w:i w:val="0"/>
          <w:iCs w:val="0"/>
          <w:sz w:val="28"/>
          <w:szCs w:val="28"/>
        </w:rPr>
        <w:t xml:space="preserve"> April 2025</w:t>
      </w:r>
      <w:r w:rsidRPr="7FCBF0A5" w:rsidR="249B506E">
        <w:rPr>
          <w:rFonts w:ascii="Calibri" w:hAnsi="Calibri" w:cs="Calibri" w:asciiTheme="minorAscii" w:hAnsiTheme="minorAscii" w:cstheme="minorAscii"/>
          <w:i w:val="0"/>
          <w:iCs w:val="0"/>
          <w:sz w:val="28"/>
          <w:szCs w:val="28"/>
        </w:rPr>
        <w:t>)</w:t>
      </w:r>
    </w:p>
    <w:sectPr w:rsidRPr="0023678A" w:rsidR="0023678A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0D2D48" w:rsidP="000D2D48" w:rsidRDefault="000D2D48" w14:paraId="6FAF207D" w14:textId="77777777">
      <w:pPr>
        <w:spacing w:after="0" w:line="240" w:lineRule="auto"/>
      </w:pPr>
      <w:r>
        <w:separator/>
      </w:r>
    </w:p>
  </w:endnote>
  <w:endnote w:type="continuationSeparator" w:id="0">
    <w:p w:rsidR="000D2D48" w:rsidP="000D2D48" w:rsidRDefault="000D2D48" w14:paraId="28222AB0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0D2D48" w:rsidP="000D2D48" w:rsidRDefault="000D2D48" w14:paraId="17255211" w14:textId="77777777">
      <w:pPr>
        <w:spacing w:after="0" w:line="240" w:lineRule="auto"/>
      </w:pPr>
      <w:r>
        <w:separator/>
      </w:r>
    </w:p>
  </w:footnote>
  <w:footnote w:type="continuationSeparator" w:id="0">
    <w:p w:rsidR="000D2D48" w:rsidP="000D2D48" w:rsidRDefault="000D2D48" w14:paraId="2AD152DA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bookmark int2:bookmarkName="_Int_rcryANaw" int2:invalidationBookmarkName="" int2:hashCode="k+8N2CcQNoH87k" int2:id="t32qUGo6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9DE2DB"/>
    <w:multiLevelType w:val="hybridMultilevel"/>
    <w:tmpl w:val="E2405D38"/>
    <w:lvl w:ilvl="0" w:tplc="ABDEDE38">
      <w:start w:val="1"/>
      <w:numFmt w:val="decimal"/>
      <w:lvlText w:val="%1."/>
      <w:lvlJc w:val="left"/>
      <w:pPr>
        <w:ind w:left="720" w:hanging="360"/>
      </w:pPr>
    </w:lvl>
    <w:lvl w:ilvl="1" w:tplc="BAE0C1DC">
      <w:start w:val="1"/>
      <w:numFmt w:val="lowerLetter"/>
      <w:lvlText w:val="%2."/>
      <w:lvlJc w:val="left"/>
      <w:pPr>
        <w:ind w:left="1440" w:hanging="360"/>
      </w:pPr>
    </w:lvl>
    <w:lvl w:ilvl="2" w:tplc="B9AC72D0">
      <w:start w:val="1"/>
      <w:numFmt w:val="lowerRoman"/>
      <w:lvlText w:val="%3."/>
      <w:lvlJc w:val="right"/>
      <w:pPr>
        <w:ind w:left="2160" w:hanging="180"/>
      </w:pPr>
    </w:lvl>
    <w:lvl w:ilvl="3" w:tplc="2B780078">
      <w:start w:val="1"/>
      <w:numFmt w:val="decimal"/>
      <w:lvlText w:val="%4."/>
      <w:lvlJc w:val="left"/>
      <w:pPr>
        <w:ind w:left="2880" w:hanging="360"/>
      </w:pPr>
    </w:lvl>
    <w:lvl w:ilvl="4" w:tplc="6DBAFF4C">
      <w:start w:val="1"/>
      <w:numFmt w:val="lowerLetter"/>
      <w:lvlText w:val="%5."/>
      <w:lvlJc w:val="left"/>
      <w:pPr>
        <w:ind w:left="3600" w:hanging="360"/>
      </w:pPr>
    </w:lvl>
    <w:lvl w:ilvl="5" w:tplc="9318A55E">
      <w:start w:val="1"/>
      <w:numFmt w:val="lowerRoman"/>
      <w:lvlText w:val="%6."/>
      <w:lvlJc w:val="right"/>
      <w:pPr>
        <w:ind w:left="4320" w:hanging="180"/>
      </w:pPr>
    </w:lvl>
    <w:lvl w:ilvl="6" w:tplc="A884613E">
      <w:start w:val="1"/>
      <w:numFmt w:val="decimal"/>
      <w:lvlText w:val="%7."/>
      <w:lvlJc w:val="left"/>
      <w:pPr>
        <w:ind w:left="5040" w:hanging="360"/>
      </w:pPr>
    </w:lvl>
    <w:lvl w:ilvl="7" w:tplc="0BF0553E">
      <w:start w:val="1"/>
      <w:numFmt w:val="lowerLetter"/>
      <w:lvlText w:val="%8."/>
      <w:lvlJc w:val="left"/>
      <w:pPr>
        <w:ind w:left="5760" w:hanging="360"/>
      </w:pPr>
    </w:lvl>
    <w:lvl w:ilvl="8" w:tplc="83561E96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05C66A"/>
    <w:multiLevelType w:val="hybridMultilevel"/>
    <w:tmpl w:val="3778823A"/>
    <w:lvl w:ilvl="0" w:tplc="4C26CCB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D06942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5D4751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B4C7CE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E88A40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57EEE6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2FA289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30C829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ECAE32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6E86B9A8"/>
    <w:multiLevelType w:val="hybridMultilevel"/>
    <w:tmpl w:val="17C65C08"/>
    <w:lvl w:ilvl="0" w:tplc="00E6B75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7D6BC1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050C47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45A41A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2DCA70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FB4595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D88C51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B421BF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C92588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795449C6"/>
    <w:multiLevelType w:val="hybridMultilevel"/>
    <w:tmpl w:val="0616EFCC"/>
    <w:lvl w:ilvl="0" w:tplc="FFD09AF0">
      <w:start w:val="1"/>
      <w:numFmt w:val="decimal"/>
      <w:lvlText w:val="%1."/>
      <w:lvlJc w:val="left"/>
      <w:pPr>
        <w:ind w:left="720" w:hanging="360"/>
      </w:pPr>
    </w:lvl>
    <w:lvl w:ilvl="1" w:tplc="79DA1420">
      <w:start w:val="1"/>
      <w:numFmt w:val="lowerLetter"/>
      <w:lvlText w:val="%2."/>
      <w:lvlJc w:val="left"/>
      <w:pPr>
        <w:ind w:left="1440" w:hanging="360"/>
      </w:pPr>
    </w:lvl>
    <w:lvl w:ilvl="2" w:tplc="7E0E4A68">
      <w:start w:val="1"/>
      <w:numFmt w:val="lowerRoman"/>
      <w:lvlText w:val="%3."/>
      <w:lvlJc w:val="right"/>
      <w:pPr>
        <w:ind w:left="2160" w:hanging="180"/>
      </w:pPr>
    </w:lvl>
    <w:lvl w:ilvl="3" w:tplc="F9C8F454">
      <w:start w:val="1"/>
      <w:numFmt w:val="decimal"/>
      <w:lvlText w:val="%4."/>
      <w:lvlJc w:val="left"/>
      <w:pPr>
        <w:ind w:left="2880" w:hanging="360"/>
      </w:pPr>
    </w:lvl>
    <w:lvl w:ilvl="4" w:tplc="E4227E78">
      <w:start w:val="1"/>
      <w:numFmt w:val="lowerLetter"/>
      <w:lvlText w:val="%5."/>
      <w:lvlJc w:val="left"/>
      <w:pPr>
        <w:ind w:left="3600" w:hanging="360"/>
      </w:pPr>
    </w:lvl>
    <w:lvl w:ilvl="5" w:tplc="68F4F1E4">
      <w:start w:val="1"/>
      <w:numFmt w:val="lowerRoman"/>
      <w:lvlText w:val="%6."/>
      <w:lvlJc w:val="right"/>
      <w:pPr>
        <w:ind w:left="4320" w:hanging="180"/>
      </w:pPr>
    </w:lvl>
    <w:lvl w:ilvl="6" w:tplc="447CD9FC">
      <w:start w:val="1"/>
      <w:numFmt w:val="decimal"/>
      <w:lvlText w:val="%7."/>
      <w:lvlJc w:val="left"/>
      <w:pPr>
        <w:ind w:left="5040" w:hanging="360"/>
      </w:pPr>
    </w:lvl>
    <w:lvl w:ilvl="7" w:tplc="43126D62">
      <w:start w:val="1"/>
      <w:numFmt w:val="lowerLetter"/>
      <w:lvlText w:val="%8."/>
      <w:lvlJc w:val="left"/>
      <w:pPr>
        <w:ind w:left="5760" w:hanging="360"/>
      </w:pPr>
    </w:lvl>
    <w:lvl w:ilvl="8" w:tplc="D8F6F550">
      <w:start w:val="1"/>
      <w:numFmt w:val="lowerRoman"/>
      <w:lvlText w:val="%9."/>
      <w:lvlJc w:val="right"/>
      <w:pPr>
        <w:ind w:left="6480" w:hanging="180"/>
      </w:pPr>
    </w:lvl>
  </w:abstractNum>
  <w:num w:numId="1" w16cid:durableId="1701784056">
    <w:abstractNumId w:val="9"/>
  </w:num>
  <w:num w:numId="2" w16cid:durableId="1886520972">
    <w:abstractNumId w:val="12"/>
  </w:num>
  <w:num w:numId="3" w16cid:durableId="981739550">
    <w:abstractNumId w:val="1"/>
  </w:num>
  <w:num w:numId="4" w16cid:durableId="404957318">
    <w:abstractNumId w:val="2"/>
  </w:num>
  <w:num w:numId="5" w16cid:durableId="52895227">
    <w:abstractNumId w:val="4"/>
  </w:num>
  <w:num w:numId="6" w16cid:durableId="351032333">
    <w:abstractNumId w:val="0"/>
  </w:num>
  <w:num w:numId="7" w16cid:durableId="1067413603">
    <w:abstractNumId w:val="5"/>
  </w:num>
  <w:num w:numId="8" w16cid:durableId="931426930">
    <w:abstractNumId w:val="10"/>
  </w:num>
  <w:num w:numId="9" w16cid:durableId="1422484198">
    <w:abstractNumId w:val="7"/>
  </w:num>
  <w:num w:numId="10" w16cid:durableId="552929862">
    <w:abstractNumId w:val="8"/>
  </w:num>
  <w:num w:numId="11" w16cid:durableId="587203086">
    <w:abstractNumId w:val="11"/>
  </w:num>
  <w:num w:numId="12" w16cid:durableId="389156196">
    <w:abstractNumId w:val="6"/>
  </w:num>
  <w:num w:numId="13" w16cid:durableId="139350378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hideSpellingErrors/>
  <w:hideGrammaticalErrors/>
  <w:trackRevisions w:val="false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D2D48"/>
    <w:rsid w:val="00157CD2"/>
    <w:rsid w:val="001A69DE"/>
    <w:rsid w:val="0023678A"/>
    <w:rsid w:val="002E2580"/>
    <w:rsid w:val="003261F1"/>
    <w:rsid w:val="00612DEA"/>
    <w:rsid w:val="006A5CFC"/>
    <w:rsid w:val="00739F41"/>
    <w:rsid w:val="007DA60D"/>
    <w:rsid w:val="007FC4E5"/>
    <w:rsid w:val="00812716"/>
    <w:rsid w:val="009D2C60"/>
    <w:rsid w:val="009F5CE6"/>
    <w:rsid w:val="00A08D44"/>
    <w:rsid w:val="00A507C5"/>
    <w:rsid w:val="00A83AF3"/>
    <w:rsid w:val="00B1067E"/>
    <w:rsid w:val="00B15E66"/>
    <w:rsid w:val="00CC682A"/>
    <w:rsid w:val="00E067A8"/>
    <w:rsid w:val="00E602AF"/>
    <w:rsid w:val="00ED5964"/>
    <w:rsid w:val="01150AF6"/>
    <w:rsid w:val="019A1E82"/>
    <w:rsid w:val="01BA7C2F"/>
    <w:rsid w:val="01C2ECF4"/>
    <w:rsid w:val="01C9F5E1"/>
    <w:rsid w:val="01D8DA0F"/>
    <w:rsid w:val="01DF3776"/>
    <w:rsid w:val="01F7C453"/>
    <w:rsid w:val="022A4FBB"/>
    <w:rsid w:val="022DDBE2"/>
    <w:rsid w:val="023F7CA1"/>
    <w:rsid w:val="0247C016"/>
    <w:rsid w:val="024E0203"/>
    <w:rsid w:val="026EDA96"/>
    <w:rsid w:val="0296BF55"/>
    <w:rsid w:val="029A1FF4"/>
    <w:rsid w:val="029EF3FC"/>
    <w:rsid w:val="02A23A7E"/>
    <w:rsid w:val="02B21A7C"/>
    <w:rsid w:val="02C68A71"/>
    <w:rsid w:val="02CFBDF4"/>
    <w:rsid w:val="02D0F00B"/>
    <w:rsid w:val="02D7E9CE"/>
    <w:rsid w:val="0301729A"/>
    <w:rsid w:val="034B2C42"/>
    <w:rsid w:val="0362FA6E"/>
    <w:rsid w:val="03643ECB"/>
    <w:rsid w:val="037155F9"/>
    <w:rsid w:val="03780D7A"/>
    <w:rsid w:val="038B64B8"/>
    <w:rsid w:val="039F6E73"/>
    <w:rsid w:val="03B107C7"/>
    <w:rsid w:val="03B6A058"/>
    <w:rsid w:val="04148524"/>
    <w:rsid w:val="041E19E8"/>
    <w:rsid w:val="046F5741"/>
    <w:rsid w:val="0485600C"/>
    <w:rsid w:val="049018F4"/>
    <w:rsid w:val="04F9103D"/>
    <w:rsid w:val="04FB6EF8"/>
    <w:rsid w:val="04FC865A"/>
    <w:rsid w:val="050AB40A"/>
    <w:rsid w:val="05228DA4"/>
    <w:rsid w:val="05693B8B"/>
    <w:rsid w:val="057C6E4D"/>
    <w:rsid w:val="058D0A0C"/>
    <w:rsid w:val="0607497B"/>
    <w:rsid w:val="0614E819"/>
    <w:rsid w:val="0623E305"/>
    <w:rsid w:val="06271F70"/>
    <w:rsid w:val="062867A3"/>
    <w:rsid w:val="06468F24"/>
    <w:rsid w:val="0654CB24"/>
    <w:rsid w:val="06602C24"/>
    <w:rsid w:val="0660A4D5"/>
    <w:rsid w:val="06624DD3"/>
    <w:rsid w:val="066D0CB7"/>
    <w:rsid w:val="06C8C388"/>
    <w:rsid w:val="070CC268"/>
    <w:rsid w:val="07103AEB"/>
    <w:rsid w:val="071A6245"/>
    <w:rsid w:val="072E4447"/>
    <w:rsid w:val="07415B6B"/>
    <w:rsid w:val="0749E9B1"/>
    <w:rsid w:val="077C3C17"/>
    <w:rsid w:val="0799024D"/>
    <w:rsid w:val="07AE005C"/>
    <w:rsid w:val="07B9744B"/>
    <w:rsid w:val="07CB9F35"/>
    <w:rsid w:val="0806F793"/>
    <w:rsid w:val="0807570B"/>
    <w:rsid w:val="082D84D6"/>
    <w:rsid w:val="08667478"/>
    <w:rsid w:val="08727DE6"/>
    <w:rsid w:val="0882A14B"/>
    <w:rsid w:val="08A86B86"/>
    <w:rsid w:val="08E8D13C"/>
    <w:rsid w:val="093763B3"/>
    <w:rsid w:val="09A00088"/>
    <w:rsid w:val="09A7C112"/>
    <w:rsid w:val="09ABF311"/>
    <w:rsid w:val="09DFB147"/>
    <w:rsid w:val="0A5C0D5A"/>
    <w:rsid w:val="0A5F4D7A"/>
    <w:rsid w:val="0A895CAB"/>
    <w:rsid w:val="0AC6E156"/>
    <w:rsid w:val="0ADACFD9"/>
    <w:rsid w:val="0ADB1B15"/>
    <w:rsid w:val="0AEB1505"/>
    <w:rsid w:val="0AFE82B1"/>
    <w:rsid w:val="0AFEAAFB"/>
    <w:rsid w:val="0B1910E0"/>
    <w:rsid w:val="0B310153"/>
    <w:rsid w:val="0B3A8EBB"/>
    <w:rsid w:val="0B62C625"/>
    <w:rsid w:val="0B734A7B"/>
    <w:rsid w:val="0B8E43F3"/>
    <w:rsid w:val="0BBBE39E"/>
    <w:rsid w:val="0BBD62D7"/>
    <w:rsid w:val="0BE44BDB"/>
    <w:rsid w:val="0BF92EBF"/>
    <w:rsid w:val="0C157872"/>
    <w:rsid w:val="0C235EA3"/>
    <w:rsid w:val="0C249848"/>
    <w:rsid w:val="0C3FDD88"/>
    <w:rsid w:val="0C687249"/>
    <w:rsid w:val="0C6927D9"/>
    <w:rsid w:val="0C76274C"/>
    <w:rsid w:val="0C8A82B7"/>
    <w:rsid w:val="0C8FD980"/>
    <w:rsid w:val="0CD4EBE8"/>
    <w:rsid w:val="0CE46447"/>
    <w:rsid w:val="0CE865AF"/>
    <w:rsid w:val="0CF0FAD3"/>
    <w:rsid w:val="0D3678FC"/>
    <w:rsid w:val="0D5CF775"/>
    <w:rsid w:val="0D71674A"/>
    <w:rsid w:val="0DB87A8C"/>
    <w:rsid w:val="0DCA1DB3"/>
    <w:rsid w:val="0DDC915B"/>
    <w:rsid w:val="0E262DAD"/>
    <w:rsid w:val="0E461318"/>
    <w:rsid w:val="0E4C0A81"/>
    <w:rsid w:val="0E4CF4BB"/>
    <w:rsid w:val="0EA55C89"/>
    <w:rsid w:val="0ECEA81C"/>
    <w:rsid w:val="0F105EDF"/>
    <w:rsid w:val="0F173F00"/>
    <w:rsid w:val="0F2FE4D8"/>
    <w:rsid w:val="0F402BB5"/>
    <w:rsid w:val="0F5F3B9D"/>
    <w:rsid w:val="0F7E9F58"/>
    <w:rsid w:val="0FF9D76B"/>
    <w:rsid w:val="0FFEB9A5"/>
    <w:rsid w:val="10040C14"/>
    <w:rsid w:val="101EE8EC"/>
    <w:rsid w:val="105DEF11"/>
    <w:rsid w:val="10675401"/>
    <w:rsid w:val="1072263C"/>
    <w:rsid w:val="10859CFD"/>
    <w:rsid w:val="1095FC37"/>
    <w:rsid w:val="10B062B6"/>
    <w:rsid w:val="10C71548"/>
    <w:rsid w:val="10CEEB65"/>
    <w:rsid w:val="10E60C6E"/>
    <w:rsid w:val="11136F0C"/>
    <w:rsid w:val="112F0E58"/>
    <w:rsid w:val="114AD466"/>
    <w:rsid w:val="115539D0"/>
    <w:rsid w:val="115A10C1"/>
    <w:rsid w:val="11EE6881"/>
    <w:rsid w:val="11F309FE"/>
    <w:rsid w:val="12032B8D"/>
    <w:rsid w:val="120C2492"/>
    <w:rsid w:val="1221A0BB"/>
    <w:rsid w:val="123537D8"/>
    <w:rsid w:val="1297F3C5"/>
    <w:rsid w:val="12BBC71C"/>
    <w:rsid w:val="12E11097"/>
    <w:rsid w:val="12E3A103"/>
    <w:rsid w:val="130B68F0"/>
    <w:rsid w:val="1311D6B9"/>
    <w:rsid w:val="13203C16"/>
    <w:rsid w:val="1326248E"/>
    <w:rsid w:val="13266EB8"/>
    <w:rsid w:val="135D1A82"/>
    <w:rsid w:val="136F1275"/>
    <w:rsid w:val="137DDB9E"/>
    <w:rsid w:val="13A75D93"/>
    <w:rsid w:val="13BF6277"/>
    <w:rsid w:val="13F7A491"/>
    <w:rsid w:val="140DDE28"/>
    <w:rsid w:val="141D9A43"/>
    <w:rsid w:val="1424CF86"/>
    <w:rsid w:val="14255614"/>
    <w:rsid w:val="143E185C"/>
    <w:rsid w:val="1486E620"/>
    <w:rsid w:val="1493E441"/>
    <w:rsid w:val="14CCB0BE"/>
    <w:rsid w:val="14F1F90F"/>
    <w:rsid w:val="15280E33"/>
    <w:rsid w:val="152F4996"/>
    <w:rsid w:val="1547514F"/>
    <w:rsid w:val="15490A68"/>
    <w:rsid w:val="15495CFF"/>
    <w:rsid w:val="156A9F2D"/>
    <w:rsid w:val="15837F83"/>
    <w:rsid w:val="1594C376"/>
    <w:rsid w:val="15CEDED5"/>
    <w:rsid w:val="15D91DF2"/>
    <w:rsid w:val="15D96399"/>
    <w:rsid w:val="15DBC145"/>
    <w:rsid w:val="15E160D2"/>
    <w:rsid w:val="15E4A4BE"/>
    <w:rsid w:val="15EDC151"/>
    <w:rsid w:val="160824B7"/>
    <w:rsid w:val="160F6703"/>
    <w:rsid w:val="162B1FDC"/>
    <w:rsid w:val="163A1DBC"/>
    <w:rsid w:val="166AF35A"/>
    <w:rsid w:val="167F2C27"/>
    <w:rsid w:val="1684D847"/>
    <w:rsid w:val="1699609E"/>
    <w:rsid w:val="169A254F"/>
    <w:rsid w:val="16AB8C3D"/>
    <w:rsid w:val="16B0D41C"/>
    <w:rsid w:val="16C23E66"/>
    <w:rsid w:val="16CF0F71"/>
    <w:rsid w:val="16D8C157"/>
    <w:rsid w:val="16E3375D"/>
    <w:rsid w:val="170C8B42"/>
    <w:rsid w:val="17212977"/>
    <w:rsid w:val="17504C37"/>
    <w:rsid w:val="176208C2"/>
    <w:rsid w:val="1769FDD6"/>
    <w:rsid w:val="17AF0C87"/>
    <w:rsid w:val="17B33BB2"/>
    <w:rsid w:val="17E5C81B"/>
    <w:rsid w:val="17EAF189"/>
    <w:rsid w:val="17EFEAB3"/>
    <w:rsid w:val="17F0BA11"/>
    <w:rsid w:val="180425C8"/>
    <w:rsid w:val="1805B7BF"/>
    <w:rsid w:val="1824EBAB"/>
    <w:rsid w:val="18306555"/>
    <w:rsid w:val="1839758A"/>
    <w:rsid w:val="185A4404"/>
    <w:rsid w:val="185CFD16"/>
    <w:rsid w:val="18A77F19"/>
    <w:rsid w:val="18AB6ED2"/>
    <w:rsid w:val="18BB43BE"/>
    <w:rsid w:val="18BCF945"/>
    <w:rsid w:val="18C34D79"/>
    <w:rsid w:val="1907D120"/>
    <w:rsid w:val="193B0025"/>
    <w:rsid w:val="1946C52F"/>
    <w:rsid w:val="196FFC1F"/>
    <w:rsid w:val="197E63D3"/>
    <w:rsid w:val="19817339"/>
    <w:rsid w:val="1992224A"/>
    <w:rsid w:val="19938122"/>
    <w:rsid w:val="1999BD1B"/>
    <w:rsid w:val="19A253DC"/>
    <w:rsid w:val="19C82256"/>
    <w:rsid w:val="19CE6116"/>
    <w:rsid w:val="19D0E8ED"/>
    <w:rsid w:val="1A3AF114"/>
    <w:rsid w:val="1A45A8F3"/>
    <w:rsid w:val="1A5AF24C"/>
    <w:rsid w:val="1A66C9F8"/>
    <w:rsid w:val="1A95E121"/>
    <w:rsid w:val="1A95E121"/>
    <w:rsid w:val="1A99008E"/>
    <w:rsid w:val="1A9CEDD8"/>
    <w:rsid w:val="1AA1956A"/>
    <w:rsid w:val="1AA9FAFF"/>
    <w:rsid w:val="1ACDC141"/>
    <w:rsid w:val="1AD822EA"/>
    <w:rsid w:val="1AD9AD14"/>
    <w:rsid w:val="1B03A476"/>
    <w:rsid w:val="1B317331"/>
    <w:rsid w:val="1B694AF7"/>
    <w:rsid w:val="1B871B45"/>
    <w:rsid w:val="1B908E9B"/>
    <w:rsid w:val="1BBB25D6"/>
    <w:rsid w:val="1BBF2595"/>
    <w:rsid w:val="1BF8CD19"/>
    <w:rsid w:val="1C175A31"/>
    <w:rsid w:val="1C2A22EE"/>
    <w:rsid w:val="1C393C44"/>
    <w:rsid w:val="1C78978C"/>
    <w:rsid w:val="1C991F7D"/>
    <w:rsid w:val="1CB59831"/>
    <w:rsid w:val="1CE6735E"/>
    <w:rsid w:val="1D14CF25"/>
    <w:rsid w:val="1D30732D"/>
    <w:rsid w:val="1D6A2B11"/>
    <w:rsid w:val="1D9ECAC1"/>
    <w:rsid w:val="1DE9A754"/>
    <w:rsid w:val="1E7CB83E"/>
    <w:rsid w:val="1E93A392"/>
    <w:rsid w:val="1EA91FF0"/>
    <w:rsid w:val="1ECCFB7E"/>
    <w:rsid w:val="1F351854"/>
    <w:rsid w:val="1F653705"/>
    <w:rsid w:val="1F6823E6"/>
    <w:rsid w:val="1F72B0D9"/>
    <w:rsid w:val="1F8D8BB6"/>
    <w:rsid w:val="1FA3FC74"/>
    <w:rsid w:val="1FAD370D"/>
    <w:rsid w:val="1FDBA559"/>
    <w:rsid w:val="1FEF27CC"/>
    <w:rsid w:val="1FF3FB2A"/>
    <w:rsid w:val="20210B0F"/>
    <w:rsid w:val="204A532C"/>
    <w:rsid w:val="20508876"/>
    <w:rsid w:val="2065F8C5"/>
    <w:rsid w:val="2080D65D"/>
    <w:rsid w:val="20D0BFAE"/>
    <w:rsid w:val="20F9402F"/>
    <w:rsid w:val="210807B2"/>
    <w:rsid w:val="213BB5EE"/>
    <w:rsid w:val="2159AF00"/>
    <w:rsid w:val="2170ABBB"/>
    <w:rsid w:val="217E578F"/>
    <w:rsid w:val="2194508F"/>
    <w:rsid w:val="21C5EA5B"/>
    <w:rsid w:val="21D7BA29"/>
    <w:rsid w:val="21E76D39"/>
    <w:rsid w:val="21F34446"/>
    <w:rsid w:val="221A9950"/>
    <w:rsid w:val="221CE098"/>
    <w:rsid w:val="222383C8"/>
    <w:rsid w:val="22658A91"/>
    <w:rsid w:val="2267331C"/>
    <w:rsid w:val="228457AA"/>
    <w:rsid w:val="22C46E68"/>
    <w:rsid w:val="230387E5"/>
    <w:rsid w:val="230D66C4"/>
    <w:rsid w:val="231F5DA0"/>
    <w:rsid w:val="235EFC0C"/>
    <w:rsid w:val="2360E247"/>
    <w:rsid w:val="23694AE1"/>
    <w:rsid w:val="23939B63"/>
    <w:rsid w:val="23BA1855"/>
    <w:rsid w:val="23BCF7F0"/>
    <w:rsid w:val="23F1651F"/>
    <w:rsid w:val="2437339E"/>
    <w:rsid w:val="244E34A4"/>
    <w:rsid w:val="245C7E33"/>
    <w:rsid w:val="24694EFD"/>
    <w:rsid w:val="247A0EFF"/>
    <w:rsid w:val="24931243"/>
    <w:rsid w:val="249B506E"/>
    <w:rsid w:val="24A7803E"/>
    <w:rsid w:val="24E2A0BC"/>
    <w:rsid w:val="2522D26C"/>
    <w:rsid w:val="2551FF03"/>
    <w:rsid w:val="2557017A"/>
    <w:rsid w:val="256842B3"/>
    <w:rsid w:val="2572707F"/>
    <w:rsid w:val="258B295D"/>
    <w:rsid w:val="258EB01F"/>
    <w:rsid w:val="25AEC37D"/>
    <w:rsid w:val="25C4CAF4"/>
    <w:rsid w:val="25C5FA44"/>
    <w:rsid w:val="25C82261"/>
    <w:rsid w:val="25DC7FCB"/>
    <w:rsid w:val="2642F56B"/>
    <w:rsid w:val="264BA15C"/>
    <w:rsid w:val="265D08FD"/>
    <w:rsid w:val="26CBD0A3"/>
    <w:rsid w:val="270E40E0"/>
    <w:rsid w:val="279E8238"/>
    <w:rsid w:val="27B0C450"/>
    <w:rsid w:val="27B8DD2A"/>
    <w:rsid w:val="27DA3E53"/>
    <w:rsid w:val="27FB6CD4"/>
    <w:rsid w:val="281C2BAB"/>
    <w:rsid w:val="2845FB81"/>
    <w:rsid w:val="285E2538"/>
    <w:rsid w:val="289CD2ED"/>
    <w:rsid w:val="28A17A98"/>
    <w:rsid w:val="28A2ECB1"/>
    <w:rsid w:val="28A52B32"/>
    <w:rsid w:val="28A56864"/>
    <w:rsid w:val="28CB35C2"/>
    <w:rsid w:val="28F2307D"/>
    <w:rsid w:val="293A9145"/>
    <w:rsid w:val="2944917E"/>
    <w:rsid w:val="2945C06D"/>
    <w:rsid w:val="294879AB"/>
    <w:rsid w:val="29706CAF"/>
    <w:rsid w:val="2973377C"/>
    <w:rsid w:val="29763378"/>
    <w:rsid w:val="2984593B"/>
    <w:rsid w:val="29A34DED"/>
    <w:rsid w:val="29E52141"/>
    <w:rsid w:val="2A120838"/>
    <w:rsid w:val="2A147644"/>
    <w:rsid w:val="2A3A4C52"/>
    <w:rsid w:val="2A3B27F9"/>
    <w:rsid w:val="2A4DED72"/>
    <w:rsid w:val="2AA3EC29"/>
    <w:rsid w:val="2AA49AC5"/>
    <w:rsid w:val="2ACDFF99"/>
    <w:rsid w:val="2AD4EC41"/>
    <w:rsid w:val="2AE373BD"/>
    <w:rsid w:val="2B17F467"/>
    <w:rsid w:val="2B2C4021"/>
    <w:rsid w:val="2B38D788"/>
    <w:rsid w:val="2B4C6CDF"/>
    <w:rsid w:val="2B6040A4"/>
    <w:rsid w:val="2B65C30A"/>
    <w:rsid w:val="2B86E300"/>
    <w:rsid w:val="2BC3FD74"/>
    <w:rsid w:val="2BD3264F"/>
    <w:rsid w:val="2BD40031"/>
    <w:rsid w:val="2BD64035"/>
    <w:rsid w:val="2C019B15"/>
    <w:rsid w:val="2C4C04AD"/>
    <w:rsid w:val="2C97AE1A"/>
    <w:rsid w:val="2CAD5E70"/>
    <w:rsid w:val="2CB26EF2"/>
    <w:rsid w:val="2CE8BDBD"/>
    <w:rsid w:val="2CECBC24"/>
    <w:rsid w:val="2CFAEA21"/>
    <w:rsid w:val="2D44393E"/>
    <w:rsid w:val="2D6D798A"/>
    <w:rsid w:val="2DBDAA11"/>
    <w:rsid w:val="2DC23320"/>
    <w:rsid w:val="2DDAA598"/>
    <w:rsid w:val="2E0C9C46"/>
    <w:rsid w:val="2E14CC69"/>
    <w:rsid w:val="2E37AAF7"/>
    <w:rsid w:val="2E54F377"/>
    <w:rsid w:val="2E7A3EE5"/>
    <w:rsid w:val="2E7C0997"/>
    <w:rsid w:val="2E7C1F70"/>
    <w:rsid w:val="2F21C263"/>
    <w:rsid w:val="2F244189"/>
    <w:rsid w:val="2F41728A"/>
    <w:rsid w:val="2F4F57B1"/>
    <w:rsid w:val="2F50F7C7"/>
    <w:rsid w:val="2FDFD590"/>
    <w:rsid w:val="2FE575D9"/>
    <w:rsid w:val="2FF9C752"/>
    <w:rsid w:val="2FFEC2F7"/>
    <w:rsid w:val="300C6A55"/>
    <w:rsid w:val="301F0578"/>
    <w:rsid w:val="303F582F"/>
    <w:rsid w:val="30836BDC"/>
    <w:rsid w:val="30BEE9B5"/>
    <w:rsid w:val="30DCABE8"/>
    <w:rsid w:val="30E09E19"/>
    <w:rsid w:val="30E6573A"/>
    <w:rsid w:val="30EEAD74"/>
    <w:rsid w:val="30F0D967"/>
    <w:rsid w:val="30F3034B"/>
    <w:rsid w:val="313B983D"/>
    <w:rsid w:val="3157ADF3"/>
    <w:rsid w:val="317BCAB8"/>
    <w:rsid w:val="318A36FF"/>
    <w:rsid w:val="31B80DB2"/>
    <w:rsid w:val="31E5D901"/>
    <w:rsid w:val="31F62C4D"/>
    <w:rsid w:val="32202B9D"/>
    <w:rsid w:val="32314862"/>
    <w:rsid w:val="323B164D"/>
    <w:rsid w:val="3248A62F"/>
    <w:rsid w:val="326CDF31"/>
    <w:rsid w:val="32759E87"/>
    <w:rsid w:val="3282CEAB"/>
    <w:rsid w:val="3287ECEE"/>
    <w:rsid w:val="32A03017"/>
    <w:rsid w:val="32C95B2D"/>
    <w:rsid w:val="32E4FE9F"/>
    <w:rsid w:val="3305B493"/>
    <w:rsid w:val="330C8495"/>
    <w:rsid w:val="3354B545"/>
    <w:rsid w:val="33605D6A"/>
    <w:rsid w:val="3367C750"/>
    <w:rsid w:val="337F742B"/>
    <w:rsid w:val="341F1B1B"/>
    <w:rsid w:val="342E6E68"/>
    <w:rsid w:val="3460E25B"/>
    <w:rsid w:val="347A5444"/>
    <w:rsid w:val="34A9A720"/>
    <w:rsid w:val="34BE230E"/>
    <w:rsid w:val="34EFA70B"/>
    <w:rsid w:val="35020848"/>
    <w:rsid w:val="3503A3E0"/>
    <w:rsid w:val="350492A1"/>
    <w:rsid w:val="3517714E"/>
    <w:rsid w:val="351DC23A"/>
    <w:rsid w:val="35230B2A"/>
    <w:rsid w:val="35374F9D"/>
    <w:rsid w:val="353E8BBA"/>
    <w:rsid w:val="354DA0B2"/>
    <w:rsid w:val="3551E9AA"/>
    <w:rsid w:val="355499EC"/>
    <w:rsid w:val="355A811B"/>
    <w:rsid w:val="3573F031"/>
    <w:rsid w:val="359AA28F"/>
    <w:rsid w:val="35B2AC16"/>
    <w:rsid w:val="367C573C"/>
    <w:rsid w:val="36924AA1"/>
    <w:rsid w:val="3696E91C"/>
    <w:rsid w:val="36B15FBC"/>
    <w:rsid w:val="36BCBA98"/>
    <w:rsid w:val="36CBB9F6"/>
    <w:rsid w:val="36E92127"/>
    <w:rsid w:val="3704FBC8"/>
    <w:rsid w:val="3710682F"/>
    <w:rsid w:val="375EAE1F"/>
    <w:rsid w:val="377149EF"/>
    <w:rsid w:val="37C8DA8A"/>
    <w:rsid w:val="37D42906"/>
    <w:rsid w:val="381E1289"/>
    <w:rsid w:val="382AD8A9"/>
    <w:rsid w:val="382F671E"/>
    <w:rsid w:val="3884847F"/>
    <w:rsid w:val="388A6BB1"/>
    <w:rsid w:val="38A48CF1"/>
    <w:rsid w:val="38A83397"/>
    <w:rsid w:val="38DA2E88"/>
    <w:rsid w:val="38DE482B"/>
    <w:rsid w:val="38ED4AA7"/>
    <w:rsid w:val="38FA1EEC"/>
    <w:rsid w:val="393A4067"/>
    <w:rsid w:val="3995AE49"/>
    <w:rsid w:val="39A77E95"/>
    <w:rsid w:val="39B1ECA5"/>
    <w:rsid w:val="39C54405"/>
    <w:rsid w:val="39C62005"/>
    <w:rsid w:val="39E5D24A"/>
    <w:rsid w:val="39F2520D"/>
    <w:rsid w:val="39F63545"/>
    <w:rsid w:val="3A13C70F"/>
    <w:rsid w:val="3A51EDD2"/>
    <w:rsid w:val="3A606B48"/>
    <w:rsid w:val="3AB533AB"/>
    <w:rsid w:val="3AB79A55"/>
    <w:rsid w:val="3AC81565"/>
    <w:rsid w:val="3AEFE5B5"/>
    <w:rsid w:val="3AF07F36"/>
    <w:rsid w:val="3B01E923"/>
    <w:rsid w:val="3B3DE2AB"/>
    <w:rsid w:val="3B4D5596"/>
    <w:rsid w:val="3B6B9778"/>
    <w:rsid w:val="3B861738"/>
    <w:rsid w:val="3BA80399"/>
    <w:rsid w:val="3BB74E5B"/>
    <w:rsid w:val="3BFAAA67"/>
    <w:rsid w:val="3C14F7B8"/>
    <w:rsid w:val="3C1C94E8"/>
    <w:rsid w:val="3C337B36"/>
    <w:rsid w:val="3C4E829F"/>
    <w:rsid w:val="3C58AC36"/>
    <w:rsid w:val="3C798ADF"/>
    <w:rsid w:val="3CF7D9B8"/>
    <w:rsid w:val="3D15DC48"/>
    <w:rsid w:val="3D481FB5"/>
    <w:rsid w:val="3DE510D2"/>
    <w:rsid w:val="3E15A6DA"/>
    <w:rsid w:val="3E302501"/>
    <w:rsid w:val="3E727F30"/>
    <w:rsid w:val="3E9F7DDD"/>
    <w:rsid w:val="3ED9E4F9"/>
    <w:rsid w:val="3F0B553F"/>
    <w:rsid w:val="3F1E8AD3"/>
    <w:rsid w:val="3F380C68"/>
    <w:rsid w:val="3F7F80D1"/>
    <w:rsid w:val="3F8B5655"/>
    <w:rsid w:val="3F92D997"/>
    <w:rsid w:val="3FD2E15B"/>
    <w:rsid w:val="3FE67280"/>
    <w:rsid w:val="3FF07D76"/>
    <w:rsid w:val="4011E965"/>
    <w:rsid w:val="4020E010"/>
    <w:rsid w:val="40B1D571"/>
    <w:rsid w:val="40F2ED4E"/>
    <w:rsid w:val="40F5C43D"/>
    <w:rsid w:val="40F70CA1"/>
    <w:rsid w:val="4108E814"/>
    <w:rsid w:val="4120F6EE"/>
    <w:rsid w:val="4129B639"/>
    <w:rsid w:val="41532A2E"/>
    <w:rsid w:val="4184BCEA"/>
    <w:rsid w:val="418FABB0"/>
    <w:rsid w:val="41A8A81A"/>
    <w:rsid w:val="41AB93C7"/>
    <w:rsid w:val="41BC2D9A"/>
    <w:rsid w:val="41BDB52A"/>
    <w:rsid w:val="41C43DB0"/>
    <w:rsid w:val="41D913AB"/>
    <w:rsid w:val="4203AFB5"/>
    <w:rsid w:val="422C75EC"/>
    <w:rsid w:val="4239B40B"/>
    <w:rsid w:val="429D1FF7"/>
    <w:rsid w:val="42D01FF0"/>
    <w:rsid w:val="42E481AC"/>
    <w:rsid w:val="430D8ADE"/>
    <w:rsid w:val="430D8DF1"/>
    <w:rsid w:val="431241BC"/>
    <w:rsid w:val="431D7A65"/>
    <w:rsid w:val="433F4561"/>
    <w:rsid w:val="43900D77"/>
    <w:rsid w:val="43B18D4B"/>
    <w:rsid w:val="43D6808E"/>
    <w:rsid w:val="4491BC43"/>
    <w:rsid w:val="44D693D2"/>
    <w:rsid w:val="44E81C83"/>
    <w:rsid w:val="450C2100"/>
    <w:rsid w:val="455012FE"/>
    <w:rsid w:val="45B95376"/>
    <w:rsid w:val="4606F38B"/>
    <w:rsid w:val="4618A4A9"/>
    <w:rsid w:val="4629E75E"/>
    <w:rsid w:val="46672C06"/>
    <w:rsid w:val="46707E61"/>
    <w:rsid w:val="46CAB17A"/>
    <w:rsid w:val="46CDCBC9"/>
    <w:rsid w:val="46DB948B"/>
    <w:rsid w:val="46F97E3D"/>
    <w:rsid w:val="4706C259"/>
    <w:rsid w:val="471A1042"/>
    <w:rsid w:val="47CC5311"/>
    <w:rsid w:val="47EF0483"/>
    <w:rsid w:val="481D1090"/>
    <w:rsid w:val="48373CB4"/>
    <w:rsid w:val="4845C352"/>
    <w:rsid w:val="48494938"/>
    <w:rsid w:val="485A1BC0"/>
    <w:rsid w:val="487D8990"/>
    <w:rsid w:val="48938F35"/>
    <w:rsid w:val="48CF3883"/>
    <w:rsid w:val="48DEDE7C"/>
    <w:rsid w:val="48FDAB71"/>
    <w:rsid w:val="4968E34A"/>
    <w:rsid w:val="49D0F636"/>
    <w:rsid w:val="49E870B2"/>
    <w:rsid w:val="4A22C1A1"/>
    <w:rsid w:val="4A277048"/>
    <w:rsid w:val="4A5FA158"/>
    <w:rsid w:val="4A73C2F4"/>
    <w:rsid w:val="4A817CE7"/>
    <w:rsid w:val="4A8943C8"/>
    <w:rsid w:val="4AA90A9F"/>
    <w:rsid w:val="4ADB720D"/>
    <w:rsid w:val="4AF143AE"/>
    <w:rsid w:val="4B098E7B"/>
    <w:rsid w:val="4B0A9598"/>
    <w:rsid w:val="4B127E28"/>
    <w:rsid w:val="4B1DD836"/>
    <w:rsid w:val="4B6A8B12"/>
    <w:rsid w:val="4BD6752F"/>
    <w:rsid w:val="4BEC3930"/>
    <w:rsid w:val="4C4ACF18"/>
    <w:rsid w:val="4C57F77A"/>
    <w:rsid w:val="4C6874F3"/>
    <w:rsid w:val="4C7CADB6"/>
    <w:rsid w:val="4CFF1CC1"/>
    <w:rsid w:val="4D2C5089"/>
    <w:rsid w:val="4D423625"/>
    <w:rsid w:val="4D49F72B"/>
    <w:rsid w:val="4D5C7463"/>
    <w:rsid w:val="4D6C15FB"/>
    <w:rsid w:val="4D83D347"/>
    <w:rsid w:val="4E3986BA"/>
    <w:rsid w:val="4E3DBA63"/>
    <w:rsid w:val="4E4801B9"/>
    <w:rsid w:val="4E8A636D"/>
    <w:rsid w:val="4E99A2BD"/>
    <w:rsid w:val="4EE76B9B"/>
    <w:rsid w:val="4F10D818"/>
    <w:rsid w:val="4F17A619"/>
    <w:rsid w:val="4F5355AE"/>
    <w:rsid w:val="4F5BAC59"/>
    <w:rsid w:val="4F5C92EE"/>
    <w:rsid w:val="4FA43422"/>
    <w:rsid w:val="4FC3482E"/>
    <w:rsid w:val="4FC7F198"/>
    <w:rsid w:val="4FC97864"/>
    <w:rsid w:val="4FCED33E"/>
    <w:rsid w:val="4FD11AD0"/>
    <w:rsid w:val="4FF44F70"/>
    <w:rsid w:val="4FFB43EF"/>
    <w:rsid w:val="4FFF8F2D"/>
    <w:rsid w:val="50025AB3"/>
    <w:rsid w:val="50093ABF"/>
    <w:rsid w:val="501C6EBD"/>
    <w:rsid w:val="50282275"/>
    <w:rsid w:val="502E8E0D"/>
    <w:rsid w:val="50715B3F"/>
    <w:rsid w:val="50B0916F"/>
    <w:rsid w:val="50BFABD3"/>
    <w:rsid w:val="50E2A9D4"/>
    <w:rsid w:val="50E86679"/>
    <w:rsid w:val="510CCE28"/>
    <w:rsid w:val="512A65CA"/>
    <w:rsid w:val="515A4D70"/>
    <w:rsid w:val="51740BEE"/>
    <w:rsid w:val="51851240"/>
    <w:rsid w:val="518C7818"/>
    <w:rsid w:val="51A22E8E"/>
    <w:rsid w:val="51A3202D"/>
    <w:rsid w:val="51B80786"/>
    <w:rsid w:val="51CB6DE1"/>
    <w:rsid w:val="51F2AC4D"/>
    <w:rsid w:val="521028BE"/>
    <w:rsid w:val="521E06AF"/>
    <w:rsid w:val="5220E551"/>
    <w:rsid w:val="527270AD"/>
    <w:rsid w:val="52B84351"/>
    <w:rsid w:val="52D63D36"/>
    <w:rsid w:val="52E39395"/>
    <w:rsid w:val="52E77C46"/>
    <w:rsid w:val="53057234"/>
    <w:rsid w:val="5322C53B"/>
    <w:rsid w:val="532B5FED"/>
    <w:rsid w:val="5334B151"/>
    <w:rsid w:val="53392879"/>
    <w:rsid w:val="533AC5E3"/>
    <w:rsid w:val="5347A849"/>
    <w:rsid w:val="535885DD"/>
    <w:rsid w:val="53B05EA4"/>
    <w:rsid w:val="53BEA7FC"/>
    <w:rsid w:val="53C8D9E9"/>
    <w:rsid w:val="53E1627F"/>
    <w:rsid w:val="53F30A26"/>
    <w:rsid w:val="54226C78"/>
    <w:rsid w:val="542B37AE"/>
    <w:rsid w:val="544130A0"/>
    <w:rsid w:val="5447254A"/>
    <w:rsid w:val="5457BBA7"/>
    <w:rsid w:val="5470D604"/>
    <w:rsid w:val="547554ED"/>
    <w:rsid w:val="54C21AF1"/>
    <w:rsid w:val="54CCAFFE"/>
    <w:rsid w:val="551D09AE"/>
    <w:rsid w:val="5525C393"/>
    <w:rsid w:val="553DEDF0"/>
    <w:rsid w:val="55497588"/>
    <w:rsid w:val="5584DE1C"/>
    <w:rsid w:val="55BC35C6"/>
    <w:rsid w:val="55C28338"/>
    <w:rsid w:val="55D761C5"/>
    <w:rsid w:val="55F4DE29"/>
    <w:rsid w:val="55F9FE17"/>
    <w:rsid w:val="560FD341"/>
    <w:rsid w:val="564708E1"/>
    <w:rsid w:val="5666525E"/>
    <w:rsid w:val="568D9B26"/>
    <w:rsid w:val="569F4286"/>
    <w:rsid w:val="56F6539B"/>
    <w:rsid w:val="56F68CEA"/>
    <w:rsid w:val="570732A2"/>
    <w:rsid w:val="57115B39"/>
    <w:rsid w:val="571FA1AE"/>
    <w:rsid w:val="57267362"/>
    <w:rsid w:val="572E37F5"/>
    <w:rsid w:val="5758B884"/>
    <w:rsid w:val="57DAB1C1"/>
    <w:rsid w:val="582054B6"/>
    <w:rsid w:val="5833345A"/>
    <w:rsid w:val="5863CD88"/>
    <w:rsid w:val="58654256"/>
    <w:rsid w:val="586FB4C7"/>
    <w:rsid w:val="5884158A"/>
    <w:rsid w:val="58CDF96B"/>
    <w:rsid w:val="58FA0ABF"/>
    <w:rsid w:val="591F80B2"/>
    <w:rsid w:val="592250CB"/>
    <w:rsid w:val="5955B685"/>
    <w:rsid w:val="5961C0DB"/>
    <w:rsid w:val="5986C0F0"/>
    <w:rsid w:val="59A84F70"/>
    <w:rsid w:val="59AAA862"/>
    <w:rsid w:val="59C66B7D"/>
    <w:rsid w:val="5A4E25F7"/>
    <w:rsid w:val="5A566A36"/>
    <w:rsid w:val="5A6073F7"/>
    <w:rsid w:val="5A822A84"/>
    <w:rsid w:val="5AA68683"/>
    <w:rsid w:val="5AD4C453"/>
    <w:rsid w:val="5B5540C3"/>
    <w:rsid w:val="5BC9727A"/>
    <w:rsid w:val="5C3BF6A2"/>
    <w:rsid w:val="5C616906"/>
    <w:rsid w:val="5C6AE3C4"/>
    <w:rsid w:val="5CE35970"/>
    <w:rsid w:val="5CFD0AE8"/>
    <w:rsid w:val="5D0237C4"/>
    <w:rsid w:val="5D147BD9"/>
    <w:rsid w:val="5D1E7A45"/>
    <w:rsid w:val="5D323311"/>
    <w:rsid w:val="5D55F897"/>
    <w:rsid w:val="5D589741"/>
    <w:rsid w:val="5D61633F"/>
    <w:rsid w:val="5D68AF21"/>
    <w:rsid w:val="5D8A9A9E"/>
    <w:rsid w:val="5DA94D0B"/>
    <w:rsid w:val="5DA9DAE3"/>
    <w:rsid w:val="5DB99D2C"/>
    <w:rsid w:val="5DC5E54B"/>
    <w:rsid w:val="5DCAE370"/>
    <w:rsid w:val="5DE28331"/>
    <w:rsid w:val="5E1FEFDC"/>
    <w:rsid w:val="5E33CA60"/>
    <w:rsid w:val="5E382517"/>
    <w:rsid w:val="5E385369"/>
    <w:rsid w:val="5E4C3E69"/>
    <w:rsid w:val="5E585083"/>
    <w:rsid w:val="5E6B4685"/>
    <w:rsid w:val="5E81E92C"/>
    <w:rsid w:val="5EFAA467"/>
    <w:rsid w:val="5F0B43EC"/>
    <w:rsid w:val="5F2835FB"/>
    <w:rsid w:val="5F36D883"/>
    <w:rsid w:val="5F695AD1"/>
    <w:rsid w:val="5F77BE25"/>
    <w:rsid w:val="60153ED2"/>
    <w:rsid w:val="60378DF7"/>
    <w:rsid w:val="605C35BC"/>
    <w:rsid w:val="6066D927"/>
    <w:rsid w:val="607CE817"/>
    <w:rsid w:val="60850F45"/>
    <w:rsid w:val="60A3408E"/>
    <w:rsid w:val="60BBEFF0"/>
    <w:rsid w:val="60D8E5FE"/>
    <w:rsid w:val="616B988E"/>
    <w:rsid w:val="617F535C"/>
    <w:rsid w:val="61AE04BB"/>
    <w:rsid w:val="61B45465"/>
    <w:rsid w:val="61DC85D5"/>
    <w:rsid w:val="61DDFAA3"/>
    <w:rsid w:val="61E4E5BA"/>
    <w:rsid w:val="61F96F81"/>
    <w:rsid w:val="62672D37"/>
    <w:rsid w:val="6278DAC7"/>
    <w:rsid w:val="627A5869"/>
    <w:rsid w:val="62B06468"/>
    <w:rsid w:val="62C25DB1"/>
    <w:rsid w:val="62E40A0A"/>
    <w:rsid w:val="62E92376"/>
    <w:rsid w:val="6303147A"/>
    <w:rsid w:val="6333B89C"/>
    <w:rsid w:val="634196DF"/>
    <w:rsid w:val="635862C7"/>
    <w:rsid w:val="63AB82B6"/>
    <w:rsid w:val="63EED437"/>
    <w:rsid w:val="640A58FC"/>
    <w:rsid w:val="6445A4F4"/>
    <w:rsid w:val="6455397D"/>
    <w:rsid w:val="64CE8B58"/>
    <w:rsid w:val="65447E1F"/>
    <w:rsid w:val="654F64AE"/>
    <w:rsid w:val="655D49CD"/>
    <w:rsid w:val="6568D005"/>
    <w:rsid w:val="656E1EA4"/>
    <w:rsid w:val="65713417"/>
    <w:rsid w:val="6571BAE9"/>
    <w:rsid w:val="65BD86B5"/>
    <w:rsid w:val="65C05CA0"/>
    <w:rsid w:val="65D048A0"/>
    <w:rsid w:val="65D97DE3"/>
    <w:rsid w:val="65E2AC3E"/>
    <w:rsid w:val="65F6A089"/>
    <w:rsid w:val="664A0E9E"/>
    <w:rsid w:val="66511C95"/>
    <w:rsid w:val="66556B72"/>
    <w:rsid w:val="6677A5D2"/>
    <w:rsid w:val="66C51908"/>
    <w:rsid w:val="66DB0932"/>
    <w:rsid w:val="6722F27C"/>
    <w:rsid w:val="6768E751"/>
    <w:rsid w:val="67882259"/>
    <w:rsid w:val="67908511"/>
    <w:rsid w:val="67A404AB"/>
    <w:rsid w:val="67B98308"/>
    <w:rsid w:val="67C8CBB9"/>
    <w:rsid w:val="67C8CBB9"/>
    <w:rsid w:val="67DABFAE"/>
    <w:rsid w:val="6862D1DD"/>
    <w:rsid w:val="68A1C4DD"/>
    <w:rsid w:val="68C266D1"/>
    <w:rsid w:val="6905D43E"/>
    <w:rsid w:val="69211784"/>
    <w:rsid w:val="692C16D1"/>
    <w:rsid w:val="698BE3AD"/>
    <w:rsid w:val="69965C76"/>
    <w:rsid w:val="69CAD64B"/>
    <w:rsid w:val="69E603D9"/>
    <w:rsid w:val="6A580246"/>
    <w:rsid w:val="6A9A7AAE"/>
    <w:rsid w:val="6AB4BAAB"/>
    <w:rsid w:val="6AB7A2B8"/>
    <w:rsid w:val="6AC758D3"/>
    <w:rsid w:val="6B0B8200"/>
    <w:rsid w:val="6B11940B"/>
    <w:rsid w:val="6B27EE48"/>
    <w:rsid w:val="6B3D4A16"/>
    <w:rsid w:val="6B4A63A0"/>
    <w:rsid w:val="6B5786E3"/>
    <w:rsid w:val="6B89D83B"/>
    <w:rsid w:val="6B90D7AB"/>
    <w:rsid w:val="6BCEA97B"/>
    <w:rsid w:val="6BDB15CD"/>
    <w:rsid w:val="6BF64762"/>
    <w:rsid w:val="6BFD0F98"/>
    <w:rsid w:val="6C16BC27"/>
    <w:rsid w:val="6C4253FC"/>
    <w:rsid w:val="6C4D4EF9"/>
    <w:rsid w:val="6C700D86"/>
    <w:rsid w:val="6C865ED1"/>
    <w:rsid w:val="6C8D0F9C"/>
    <w:rsid w:val="6CB1C2FE"/>
    <w:rsid w:val="6CD7813B"/>
    <w:rsid w:val="6D11456F"/>
    <w:rsid w:val="6D1CB47C"/>
    <w:rsid w:val="6D32708B"/>
    <w:rsid w:val="6D58D53F"/>
    <w:rsid w:val="6D996140"/>
    <w:rsid w:val="6D9F1AB3"/>
    <w:rsid w:val="6DA38551"/>
    <w:rsid w:val="6DED706E"/>
    <w:rsid w:val="6DF1CF89"/>
    <w:rsid w:val="6DFFD945"/>
    <w:rsid w:val="6E101CA7"/>
    <w:rsid w:val="6E187927"/>
    <w:rsid w:val="6E34BE12"/>
    <w:rsid w:val="6E58053C"/>
    <w:rsid w:val="6E70E77E"/>
    <w:rsid w:val="6F01DED0"/>
    <w:rsid w:val="6F14C78F"/>
    <w:rsid w:val="6F1649F2"/>
    <w:rsid w:val="6F199904"/>
    <w:rsid w:val="6F4779C0"/>
    <w:rsid w:val="6F64BB64"/>
    <w:rsid w:val="6F73ED2B"/>
    <w:rsid w:val="6F7A0BE1"/>
    <w:rsid w:val="6F84E95C"/>
    <w:rsid w:val="6F850DC8"/>
    <w:rsid w:val="6F94DC96"/>
    <w:rsid w:val="6FA2430E"/>
    <w:rsid w:val="6FB2F195"/>
    <w:rsid w:val="6FF1209D"/>
    <w:rsid w:val="7026ACF1"/>
    <w:rsid w:val="702B2FC0"/>
    <w:rsid w:val="7052A3E9"/>
    <w:rsid w:val="707464E0"/>
    <w:rsid w:val="70992C9F"/>
    <w:rsid w:val="709D8835"/>
    <w:rsid w:val="70C7373E"/>
    <w:rsid w:val="70CBAAB5"/>
    <w:rsid w:val="70DBB7E2"/>
    <w:rsid w:val="70EEE2A6"/>
    <w:rsid w:val="710D56D9"/>
    <w:rsid w:val="7115DC42"/>
    <w:rsid w:val="711EAA50"/>
    <w:rsid w:val="713CC65D"/>
    <w:rsid w:val="7169D8E9"/>
    <w:rsid w:val="71E9B972"/>
    <w:rsid w:val="71E9DA7E"/>
    <w:rsid w:val="71EE9060"/>
    <w:rsid w:val="71F663C1"/>
    <w:rsid w:val="7210D00A"/>
    <w:rsid w:val="722A2AF1"/>
    <w:rsid w:val="7299D08F"/>
    <w:rsid w:val="72A0B3D2"/>
    <w:rsid w:val="72F6FC15"/>
    <w:rsid w:val="7309B4D8"/>
    <w:rsid w:val="7342A984"/>
    <w:rsid w:val="7367EE56"/>
    <w:rsid w:val="736B2719"/>
    <w:rsid w:val="737771F3"/>
    <w:rsid w:val="737E989A"/>
    <w:rsid w:val="73854991"/>
    <w:rsid w:val="740067CE"/>
    <w:rsid w:val="74199F47"/>
    <w:rsid w:val="74595E7B"/>
    <w:rsid w:val="7469823B"/>
    <w:rsid w:val="74AE3D74"/>
    <w:rsid w:val="74B06355"/>
    <w:rsid w:val="74C8AA57"/>
    <w:rsid w:val="74CD4DBA"/>
    <w:rsid w:val="75022234"/>
    <w:rsid w:val="75104F19"/>
    <w:rsid w:val="7514005F"/>
    <w:rsid w:val="7549658F"/>
    <w:rsid w:val="75516B3E"/>
    <w:rsid w:val="757016C2"/>
    <w:rsid w:val="7579CCA9"/>
    <w:rsid w:val="75824F52"/>
    <w:rsid w:val="75B1FF4C"/>
    <w:rsid w:val="75B5FF86"/>
    <w:rsid w:val="75B6E4A4"/>
    <w:rsid w:val="75BABE9D"/>
    <w:rsid w:val="7651513B"/>
    <w:rsid w:val="76728CA3"/>
    <w:rsid w:val="769FAF14"/>
    <w:rsid w:val="76A2BFC9"/>
    <w:rsid w:val="76D01BBE"/>
    <w:rsid w:val="76E46A03"/>
    <w:rsid w:val="76F04D98"/>
    <w:rsid w:val="770CA3DE"/>
    <w:rsid w:val="770EF6AC"/>
    <w:rsid w:val="7733EB84"/>
    <w:rsid w:val="77751939"/>
    <w:rsid w:val="77BC4E36"/>
    <w:rsid w:val="77E74151"/>
    <w:rsid w:val="77EB7A77"/>
    <w:rsid w:val="77F731DB"/>
    <w:rsid w:val="78039C3C"/>
    <w:rsid w:val="780E8D02"/>
    <w:rsid w:val="782F9854"/>
    <w:rsid w:val="7858AC8C"/>
    <w:rsid w:val="78B02E42"/>
    <w:rsid w:val="78CE8647"/>
    <w:rsid w:val="78DF1D1F"/>
    <w:rsid w:val="78F47740"/>
    <w:rsid w:val="78F5FBAA"/>
    <w:rsid w:val="792EF95D"/>
    <w:rsid w:val="795BF140"/>
    <w:rsid w:val="79691989"/>
    <w:rsid w:val="7998C9B7"/>
    <w:rsid w:val="79B21363"/>
    <w:rsid w:val="79C11085"/>
    <w:rsid w:val="7A5C66CC"/>
    <w:rsid w:val="7A6B657E"/>
    <w:rsid w:val="7AE6459E"/>
    <w:rsid w:val="7AE861D8"/>
    <w:rsid w:val="7B09B8C2"/>
    <w:rsid w:val="7B33EAC8"/>
    <w:rsid w:val="7B38C107"/>
    <w:rsid w:val="7B4343B1"/>
    <w:rsid w:val="7B45D67E"/>
    <w:rsid w:val="7B485202"/>
    <w:rsid w:val="7B9E192E"/>
    <w:rsid w:val="7BB93C64"/>
    <w:rsid w:val="7BD9DF69"/>
    <w:rsid w:val="7BED6624"/>
    <w:rsid w:val="7BEF79D0"/>
    <w:rsid w:val="7C2DB0F2"/>
    <w:rsid w:val="7C2E61B6"/>
    <w:rsid w:val="7C3F4116"/>
    <w:rsid w:val="7C58EEA0"/>
    <w:rsid w:val="7C6B056A"/>
    <w:rsid w:val="7CD68614"/>
    <w:rsid w:val="7CEC089F"/>
    <w:rsid w:val="7CF5A484"/>
    <w:rsid w:val="7D1568CC"/>
    <w:rsid w:val="7D2DADDA"/>
    <w:rsid w:val="7D321058"/>
    <w:rsid w:val="7D5C71BA"/>
    <w:rsid w:val="7D7CBBEC"/>
    <w:rsid w:val="7D853030"/>
    <w:rsid w:val="7DB63ED2"/>
    <w:rsid w:val="7E229B49"/>
    <w:rsid w:val="7E707BEA"/>
    <w:rsid w:val="7E8EF588"/>
    <w:rsid w:val="7E93939B"/>
    <w:rsid w:val="7ECD7763"/>
    <w:rsid w:val="7EE85B68"/>
    <w:rsid w:val="7F3D5C56"/>
    <w:rsid w:val="7F45C3C9"/>
    <w:rsid w:val="7F55ED01"/>
    <w:rsid w:val="7F702431"/>
    <w:rsid w:val="7F836BD6"/>
    <w:rsid w:val="7F8702A2"/>
    <w:rsid w:val="7FAC7DEA"/>
    <w:rsid w:val="7FCBF0A5"/>
    <w:rsid w:val="7FE6112D"/>
    <w:rsid w:val="7FED70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D218276"/>
  <w15:chartTrackingRefBased/>
  <w15:docId w15:val="{2AE266F3-C87E-48BC-9424-001EA92B6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23678A"/>
    <w:pPr>
      <w:tabs>
        <w:tab w:val="right" w:leader="dot" w:pos="9015"/>
      </w:tabs>
      <w:spacing w:after="100"/>
    </w:p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0D2D4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0D2D48"/>
  </w:style>
  <w:style w:type="paragraph" w:styleId="Footer">
    <w:name w:val="footer"/>
    <w:basedOn w:val="Normal"/>
    <w:link w:val="FooterChar"/>
    <w:uiPriority w:val="99"/>
    <w:unhideWhenUsed/>
    <w:rsid w:val="000D2D4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0D2D48"/>
  </w:style>
  <w:style w:type="paragraph" w:styleId="TOCHeading">
    <w:name w:val="TOC Heading"/>
    <w:basedOn w:val="Heading1"/>
    <w:next w:val="Normal"/>
    <w:uiPriority w:val="39"/>
    <w:unhideWhenUsed/>
    <w:qFormat/>
    <w:rsid w:val="0023678A"/>
    <w:pPr>
      <w:outlineLvl w:val="9"/>
    </w:pPr>
    <w:rPr>
      <w:kern w:val="0"/>
      <w:lang w:val="en-US" w:eastAsia="en-US"/>
      <w14:ligatures w14:val="none"/>
    </w:rPr>
  </w:style>
  <w:style w:type="paragraph" w:styleId="NormalWeb">
    <w:name w:val="Normal (Web)"/>
    <w:basedOn w:val="Normal"/>
    <w:uiPriority w:val="99"/>
    <w:unhideWhenUsed/>
    <w:rsid w:val="0023678A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theme" Target="theme/theme1.xml" Id="rId14" /><Relationship Type="http://schemas.openxmlformats.org/officeDocument/2006/relationships/hyperlink" Target="https://www.hcpc-uk.org/standards/meeting-our-standards/reflective-practice/what-is-reflection/" TargetMode="External" Id="Rcce7104b7e4c4bd1" /><Relationship Type="http://schemas.microsoft.com/office/2020/10/relationships/intelligence" Target="intelligence2.xml" Id="R5874227af22a44c8" /><Relationship Type="http://schemas.openxmlformats.org/officeDocument/2006/relationships/hyperlink" Target="https://wts.indiana.edu/writing-guides/paragraphs-and-topic-sentences.html" TargetMode="External" Id="Rbf3ebf61c43f42c6" /><Relationship Type="http://schemas.openxmlformats.org/officeDocument/2006/relationships/hyperlink" Target="https://libguides.derby.ac.uk/c.php?g=693783&amp;p=4976484" TargetMode="External" Id="R97386f1c78b847c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D38C5239C7AD241AEBCE7A5605A517A" ma:contentTypeVersion="6" ma:contentTypeDescription="Create a new document." ma:contentTypeScope="" ma:versionID="41db55165ed04b4962fcb7bfdb78a78b">
  <xsd:schema xmlns:xsd="http://www.w3.org/2001/XMLSchema" xmlns:xs="http://www.w3.org/2001/XMLSchema" xmlns:p="http://schemas.microsoft.com/office/2006/metadata/properties" xmlns:ns3="37a0acea-1511-41cc-bfdb-5619dd373231" targetNamespace="http://schemas.microsoft.com/office/2006/metadata/properties" ma:root="true" ma:fieldsID="12b3c3fb3b3c258c4c38f2236594fb39" ns3:_="">
    <xsd:import namespace="37a0acea-1511-41cc-bfdb-5619dd37323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7a0acea-1511-41cc-bfdb-5619dd37323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7a0acea-1511-41cc-bfdb-5619dd373231" xsi:nil="true"/>
  </documentManagement>
</p:properties>
</file>

<file path=customXml/itemProps1.xml><?xml version="1.0" encoding="utf-8"?>
<ds:datastoreItem xmlns:ds="http://schemas.openxmlformats.org/officeDocument/2006/customXml" ds:itemID="{7481B6E1-04E0-4552-9C53-A9D85BEFB86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7a0acea-1511-41cc-bfdb-5619dd37323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816358D-D053-4EF3-85AB-6EDD2E795EC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7FF05A9-3479-49E9-ACED-2B6C08AF8018}">
  <ds:schemaRefs>
    <ds:schemaRef ds:uri="http://schemas.openxmlformats.org/package/2006/metadata/core-properties"/>
    <ds:schemaRef ds:uri="37a0acea-1511-41cc-bfdb-5619dd373231"/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purl.org/dc/terms/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Daniyal Nishat (2423781)</lastModifiedBy>
  <revision>7</revision>
  <dcterms:created xsi:type="dcterms:W3CDTF">2025-04-08T13:05:00.0000000Z</dcterms:created>
  <dcterms:modified xsi:type="dcterms:W3CDTF">2025-04-27T21:25:01.3256093Z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0x0101002D38C5239C7AD241AEBCE7A5605A517A</vt:lpwstr>
  </property>
</Properties>
</file>