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8C37F" w14:textId="77777777" w:rsidR="006C3B06" w:rsidRDefault="006C3B06" w:rsidP="006C3B06">
      <w:r>
        <w:t>#include &lt;16F877A.h&gt;           // Include the header file for the PIC16F877A</w:t>
      </w:r>
    </w:p>
    <w:p w14:paraId="2160E27D" w14:textId="77777777" w:rsidR="006C3B06" w:rsidRDefault="006C3B06" w:rsidP="006C3B06">
      <w:r>
        <w:t xml:space="preserve">#fuses </w:t>
      </w:r>
      <w:proofErr w:type="gramStart"/>
      <w:r>
        <w:t>HS,NOWDT</w:t>
      </w:r>
      <w:proofErr w:type="gramEnd"/>
      <w:r>
        <w:t>,NOLVP       // Set fuses for high-speed oscillator, no watchdog timer, no low-voltage programming</w:t>
      </w:r>
    </w:p>
    <w:p w14:paraId="1CDD98EC" w14:textId="77777777" w:rsidR="006C3B06" w:rsidRDefault="006C3B06" w:rsidP="006C3B06">
      <w:r>
        <w:t>#use delay(clock=20000000</w:t>
      </w:r>
      <w:proofErr w:type="gramStart"/>
      <w:r>
        <w:t>)  /</w:t>
      </w:r>
      <w:proofErr w:type="gramEnd"/>
      <w:r>
        <w:t>/ Set the clock frequency to 20 MHz</w:t>
      </w:r>
    </w:p>
    <w:p w14:paraId="7C406275" w14:textId="77777777" w:rsidR="006C3B06" w:rsidRDefault="006C3B06" w:rsidP="006C3B06"/>
    <w:p w14:paraId="4D0E22B5" w14:textId="77777777" w:rsidR="006C3B06" w:rsidRDefault="006C3B06" w:rsidP="006C3B06">
      <w:r>
        <w:t xml:space="preserve">void </w:t>
      </w:r>
      <w:proofErr w:type="gramStart"/>
      <w:r>
        <w:t>main(</w:t>
      </w:r>
      <w:proofErr w:type="gramEnd"/>
      <w:r>
        <w:t>) {</w:t>
      </w:r>
    </w:p>
    <w:p w14:paraId="32564B80" w14:textId="77777777" w:rsidR="006C3B06" w:rsidRDefault="006C3B06" w:rsidP="006C3B06">
      <w:r>
        <w:t xml:space="preserve">   </w:t>
      </w:r>
      <w:proofErr w:type="spellStart"/>
      <w:r>
        <w:t>set_tris_b</w:t>
      </w:r>
      <w:proofErr w:type="spellEnd"/>
      <w:r>
        <w:t>(0X00</w:t>
      </w:r>
      <w:proofErr w:type="gramStart"/>
      <w:r>
        <w:t xml:space="preserve">);   </w:t>
      </w:r>
      <w:proofErr w:type="gramEnd"/>
      <w:r>
        <w:t>// Set Port B (RB0–RB7) as output</w:t>
      </w:r>
    </w:p>
    <w:p w14:paraId="339B4DDC" w14:textId="77777777" w:rsidR="006C3B06" w:rsidRDefault="006C3B06" w:rsidP="006C3B06">
      <w:r>
        <w:t xml:space="preserve">   </w:t>
      </w:r>
      <w:proofErr w:type="spellStart"/>
      <w:r>
        <w:t>set_tris_c</w:t>
      </w:r>
      <w:proofErr w:type="spellEnd"/>
      <w:r>
        <w:t>(0X01</w:t>
      </w:r>
      <w:proofErr w:type="gramStart"/>
      <w:r>
        <w:t xml:space="preserve">);   </w:t>
      </w:r>
      <w:proofErr w:type="gramEnd"/>
      <w:r>
        <w:t>// Set Port C RC0 is set as input</w:t>
      </w:r>
    </w:p>
    <w:p w14:paraId="6806BB06" w14:textId="77777777" w:rsidR="006C3B06" w:rsidRDefault="006C3B06" w:rsidP="006C3B06"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PIN_B3);       // Initialize LED (RB3) to LOW</w:t>
      </w:r>
    </w:p>
    <w:p w14:paraId="6541C7AB" w14:textId="77777777" w:rsidR="006C3B06" w:rsidRDefault="006C3B06" w:rsidP="006C3B06"/>
    <w:p w14:paraId="2795D9F1" w14:textId="77777777" w:rsidR="006C3B06" w:rsidRDefault="006C3B06" w:rsidP="006C3B06">
      <w:r>
        <w:t xml:space="preserve">   </w:t>
      </w:r>
      <w:proofErr w:type="gramStart"/>
      <w:r>
        <w:t>while(</w:t>
      </w:r>
      <w:proofErr w:type="gramEnd"/>
      <w:r>
        <w:t>TRUE) {</w:t>
      </w:r>
    </w:p>
    <w:p w14:paraId="3AD6BED4" w14:textId="77777777" w:rsidR="006C3B06" w:rsidRDefault="006C3B06" w:rsidP="006C3B06">
      <w:r>
        <w:t xml:space="preserve">      if (</w:t>
      </w:r>
      <w:proofErr w:type="gramStart"/>
      <w:r>
        <w:t>input(</w:t>
      </w:r>
      <w:proofErr w:type="gramEnd"/>
      <w:r>
        <w:t xml:space="preserve">PIN_C0) == 1)    // If input on RC0 is HIGH (button pressed) </w:t>
      </w:r>
    </w:p>
    <w:p w14:paraId="5B63A168" w14:textId="77777777" w:rsidR="006C3B06" w:rsidRDefault="006C3B06" w:rsidP="006C3B06">
      <w:r>
        <w:t xml:space="preserve">   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PIN_B3);     // Turn ON LED at RB3</w:t>
      </w:r>
    </w:p>
    <w:p w14:paraId="1833FD2F" w14:textId="77777777" w:rsidR="006C3B06" w:rsidRDefault="006C3B06" w:rsidP="006C3B06">
      <w:r>
        <w:t xml:space="preserve">      </w:t>
      </w:r>
    </w:p>
    <w:p w14:paraId="1D84A4DB" w14:textId="77777777" w:rsidR="006C3B06" w:rsidRDefault="006C3B06" w:rsidP="006C3B06">
      <w:r>
        <w:t xml:space="preserve">      else                      // If input on RC0 is LOW (button released)</w:t>
      </w:r>
    </w:p>
    <w:p w14:paraId="04B5228E" w14:textId="77777777" w:rsidR="006C3B06" w:rsidRDefault="006C3B06" w:rsidP="006C3B06">
      <w:r>
        <w:t xml:space="preserve"> 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PIN_B3);      // Turn OFF LED at RB3</w:t>
      </w:r>
    </w:p>
    <w:p w14:paraId="33FB4F85" w14:textId="77777777" w:rsidR="006C3B06" w:rsidRDefault="006C3B06" w:rsidP="006C3B06">
      <w:r>
        <w:t xml:space="preserve">   }</w:t>
      </w:r>
    </w:p>
    <w:p w14:paraId="4A8492B5" w14:textId="3E4010BA" w:rsidR="00EF25A6" w:rsidRDefault="006C3B06" w:rsidP="006C3B06">
      <w:r>
        <w:t>}</w:t>
      </w:r>
    </w:p>
    <w:p w14:paraId="3ACE88F6" w14:textId="56F1145D" w:rsidR="00F01B90" w:rsidRDefault="00F01B90" w:rsidP="006C3B06"/>
    <w:p w14:paraId="79A7084D" w14:textId="17F66DFB" w:rsidR="00F01B90" w:rsidRDefault="00F01B90" w:rsidP="006C3B06"/>
    <w:p w14:paraId="63E60156" w14:textId="09CE2134" w:rsidR="00F01B90" w:rsidRDefault="00F01B90" w:rsidP="006C3B06"/>
    <w:p w14:paraId="43DC7D04" w14:textId="7CB4D3F9" w:rsidR="00F01B90" w:rsidRDefault="00F01B90" w:rsidP="006C3B06"/>
    <w:p w14:paraId="4034E946" w14:textId="48E5F8F9" w:rsidR="00F01B90" w:rsidRDefault="00F01B90" w:rsidP="006C3B06"/>
    <w:p w14:paraId="398D3A6E" w14:textId="7A075CDB" w:rsidR="00F01B90" w:rsidRDefault="00F01B90" w:rsidP="006C3B06"/>
    <w:p w14:paraId="07824808" w14:textId="2C1201CC" w:rsidR="00F01B90" w:rsidRDefault="00F01B90" w:rsidP="006C3B06"/>
    <w:p w14:paraId="49DBAD00" w14:textId="0B88B431" w:rsidR="00F01B90" w:rsidRDefault="00F01B90" w:rsidP="006C3B06"/>
    <w:p w14:paraId="16757174" w14:textId="328E24B7" w:rsidR="00F01B90" w:rsidRDefault="00F01B90" w:rsidP="006C3B06"/>
    <w:p w14:paraId="12235574" w14:textId="7091F5DD" w:rsidR="00F01B90" w:rsidRDefault="00F01B90" w:rsidP="006C3B06"/>
    <w:p w14:paraId="2A921E5D" w14:textId="42A3B206" w:rsidR="00F01B90" w:rsidRDefault="00F01B90" w:rsidP="006C3B06"/>
    <w:p w14:paraId="1CF15AA9" w14:textId="722FCDFF" w:rsidR="00F01B90" w:rsidRDefault="00F01B90" w:rsidP="006C3B06"/>
    <w:p w14:paraId="2EFEB037" w14:textId="77777777" w:rsidR="00F01B90" w:rsidRDefault="00F01B90" w:rsidP="006C3B06"/>
    <w:p w14:paraId="29F83DC8" w14:textId="77777777" w:rsidR="00F01B90" w:rsidRDefault="00F01B90" w:rsidP="00F01B90">
      <w:r>
        <w:lastRenderedPageBreak/>
        <w:t>#include &lt;16F877A.h&gt;</w:t>
      </w:r>
    </w:p>
    <w:p w14:paraId="3366F970" w14:textId="77777777" w:rsidR="00F01B90" w:rsidRDefault="00F01B90" w:rsidP="00F01B90">
      <w:r>
        <w:t>#</w:t>
      </w:r>
      <w:proofErr w:type="gramStart"/>
      <w:r>
        <w:t>fuses</w:t>
      </w:r>
      <w:proofErr w:type="gramEnd"/>
      <w:r>
        <w:t xml:space="preserve"> HS, NOWDT, NOLVP</w:t>
      </w:r>
    </w:p>
    <w:p w14:paraId="107BFC5E" w14:textId="77777777" w:rsidR="00F01B90" w:rsidRDefault="00F01B90" w:rsidP="00F01B90">
      <w:r>
        <w:t>#</w:t>
      </w:r>
      <w:proofErr w:type="gramStart"/>
      <w:r>
        <w:t>use</w:t>
      </w:r>
      <w:proofErr w:type="gramEnd"/>
      <w:r>
        <w:t xml:space="preserve"> delay(clock=20000000)</w:t>
      </w:r>
    </w:p>
    <w:p w14:paraId="7F8D6698" w14:textId="77777777" w:rsidR="00F01B90" w:rsidRDefault="00F01B90" w:rsidP="00F01B90"/>
    <w:p w14:paraId="6EA5BF81" w14:textId="77777777" w:rsidR="00F01B90" w:rsidRDefault="00F01B90" w:rsidP="00F01B90">
      <w:r>
        <w:t>// Define pin names for clarity</w:t>
      </w:r>
    </w:p>
    <w:p w14:paraId="67B097D8" w14:textId="77777777" w:rsidR="00F01B90" w:rsidRDefault="00F01B90" w:rsidP="00F01B90">
      <w:r>
        <w:t>#define LED</w:t>
      </w:r>
      <w:proofErr w:type="gramStart"/>
      <w:r>
        <w:t>1  PIN</w:t>
      </w:r>
      <w:proofErr w:type="gramEnd"/>
      <w:r>
        <w:t>_B3    // LED connected to RB3</w:t>
      </w:r>
    </w:p>
    <w:p w14:paraId="7CBE2D87" w14:textId="77777777" w:rsidR="00F01B90" w:rsidRDefault="00F01B90" w:rsidP="00F01B90">
      <w:r>
        <w:t>#</w:t>
      </w:r>
      <w:proofErr w:type="gramStart"/>
      <w:r>
        <w:t>define</w:t>
      </w:r>
      <w:proofErr w:type="gramEnd"/>
      <w:r>
        <w:t xml:space="preserve"> SW1   PIN_C0    // Switch connected to RC0</w:t>
      </w:r>
    </w:p>
    <w:p w14:paraId="26E5A21C" w14:textId="77777777" w:rsidR="00F01B90" w:rsidRDefault="00F01B90" w:rsidP="00F01B90"/>
    <w:p w14:paraId="5288CEA2" w14:textId="77777777" w:rsidR="00F01B90" w:rsidRDefault="00F01B90" w:rsidP="00F01B90">
      <w:r>
        <w:t xml:space="preserve">void </w:t>
      </w:r>
      <w:proofErr w:type="gramStart"/>
      <w:r>
        <w:t>main(</w:t>
      </w:r>
      <w:proofErr w:type="gramEnd"/>
      <w:r>
        <w:t>) {</w:t>
      </w:r>
    </w:p>
    <w:p w14:paraId="656BFB1C" w14:textId="77777777" w:rsidR="00F01B90" w:rsidRDefault="00F01B90" w:rsidP="00F01B90">
      <w:r>
        <w:t xml:space="preserve">   </w:t>
      </w:r>
      <w:proofErr w:type="spellStart"/>
      <w:r>
        <w:t>set_tris_b</w:t>
      </w:r>
      <w:proofErr w:type="spellEnd"/>
      <w:r>
        <w:t>(0x00</w:t>
      </w:r>
      <w:proofErr w:type="gramStart"/>
      <w:r>
        <w:t xml:space="preserve">);   </w:t>
      </w:r>
      <w:proofErr w:type="gramEnd"/>
      <w:r>
        <w:t>// Port B as output</w:t>
      </w:r>
    </w:p>
    <w:p w14:paraId="7A8D4E57" w14:textId="77777777" w:rsidR="00F01B90" w:rsidRDefault="00F01B90" w:rsidP="00F01B90">
      <w:r>
        <w:t xml:space="preserve">   </w:t>
      </w:r>
      <w:proofErr w:type="spellStart"/>
      <w:r>
        <w:t>set_tris_c</w:t>
      </w:r>
      <w:proofErr w:type="spellEnd"/>
      <w:r>
        <w:t>(0x01</w:t>
      </w:r>
      <w:proofErr w:type="gramStart"/>
      <w:r>
        <w:t xml:space="preserve">);   </w:t>
      </w:r>
      <w:proofErr w:type="gramEnd"/>
      <w:r>
        <w:t>// RC0 as input</w:t>
      </w:r>
    </w:p>
    <w:p w14:paraId="1A035266" w14:textId="77777777" w:rsidR="00F01B90" w:rsidRDefault="00F01B90" w:rsidP="00F01B90"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LED1);   // Initialize LED OFF</w:t>
      </w:r>
    </w:p>
    <w:p w14:paraId="0C7CD106" w14:textId="77777777" w:rsidR="00F01B90" w:rsidRDefault="00F01B90" w:rsidP="00F01B90"/>
    <w:p w14:paraId="2B6B8EF9" w14:textId="77777777" w:rsidR="00F01B90" w:rsidRDefault="00F01B90" w:rsidP="00F01B90">
      <w:r>
        <w:t xml:space="preserve">   // --- Wait for button press ---</w:t>
      </w:r>
    </w:p>
    <w:p w14:paraId="5858BE59" w14:textId="77777777" w:rsidR="00F01B90" w:rsidRDefault="00F01B90" w:rsidP="00F01B90">
      <w:r>
        <w:t xml:space="preserve">   while </w:t>
      </w:r>
      <w:proofErr w:type="gramStart"/>
      <w:r>
        <w:t>(!input</w:t>
      </w:r>
      <w:proofErr w:type="gramEnd"/>
      <w:r>
        <w:t>(SW1));   // Wait until button at RC0 is pressed</w:t>
      </w:r>
    </w:p>
    <w:p w14:paraId="5F8B38A4" w14:textId="77777777" w:rsidR="00F01B90" w:rsidRDefault="00F01B90" w:rsidP="00F01B90"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10);          // Debounce delay</w:t>
      </w:r>
    </w:p>
    <w:p w14:paraId="7B08E363" w14:textId="77777777" w:rsidR="00F01B90" w:rsidRDefault="00F01B90" w:rsidP="00F01B90"/>
    <w:p w14:paraId="1F0837D1" w14:textId="77777777" w:rsidR="00F01B90" w:rsidRDefault="00F01B90" w:rsidP="00F01B90">
      <w:r>
        <w:t xml:space="preserve">   // --- Turn LED ON (latched) ---</w:t>
      </w:r>
    </w:p>
    <w:p w14:paraId="1952014E" w14:textId="77777777" w:rsidR="00F01B90" w:rsidRDefault="00F01B90" w:rsidP="00F01B90">
      <w:r>
        <w:t xml:space="preserve">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LED1);     // Keep LED ON permanently</w:t>
      </w:r>
    </w:p>
    <w:p w14:paraId="7A08BF89" w14:textId="77777777" w:rsidR="00F01B90" w:rsidRDefault="00F01B90" w:rsidP="00F01B90"/>
    <w:p w14:paraId="3CA8DF6F" w14:textId="77777777" w:rsidR="00F01B90" w:rsidRDefault="00F01B90" w:rsidP="00F01B90">
      <w:r>
        <w:t xml:space="preserve">   // --- Infinite loop (LED stays ON) ---</w:t>
      </w:r>
    </w:p>
    <w:p w14:paraId="3590781F" w14:textId="77777777" w:rsidR="00F01B90" w:rsidRDefault="00F01B90" w:rsidP="00F01B90">
      <w:r>
        <w:t xml:space="preserve">   </w:t>
      </w:r>
      <w:proofErr w:type="gramStart"/>
      <w:r>
        <w:t>while(</w:t>
      </w:r>
      <w:proofErr w:type="gramEnd"/>
      <w:r>
        <w:t>TRUE);</w:t>
      </w:r>
    </w:p>
    <w:p w14:paraId="025D0C17" w14:textId="77777777" w:rsidR="00F01B90" w:rsidRDefault="00F01B90" w:rsidP="00F01B90">
      <w:r>
        <w:t>}</w:t>
      </w:r>
    </w:p>
    <w:p w14:paraId="46A58521" w14:textId="77777777" w:rsidR="00F01B90" w:rsidRDefault="00F01B90" w:rsidP="00F01B90"/>
    <w:p w14:paraId="7A2179F8" w14:textId="77777777" w:rsidR="00F01B90" w:rsidRDefault="00F01B90" w:rsidP="006C3B06"/>
    <w:sectPr w:rsidR="00F01B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15C21" w14:textId="77777777" w:rsidR="00F01B90" w:rsidRDefault="00F01B90" w:rsidP="00F01B90">
      <w:pPr>
        <w:spacing w:after="0" w:line="240" w:lineRule="auto"/>
      </w:pPr>
      <w:r>
        <w:separator/>
      </w:r>
    </w:p>
  </w:endnote>
  <w:endnote w:type="continuationSeparator" w:id="0">
    <w:p w14:paraId="583BE6D5" w14:textId="77777777" w:rsidR="00F01B90" w:rsidRDefault="00F01B90" w:rsidP="00F0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D3D20" w14:textId="77777777" w:rsidR="00F01B90" w:rsidRDefault="00F01B90" w:rsidP="00F01B90">
      <w:pPr>
        <w:spacing w:after="0" w:line="240" w:lineRule="auto"/>
      </w:pPr>
      <w:r>
        <w:separator/>
      </w:r>
    </w:p>
  </w:footnote>
  <w:footnote w:type="continuationSeparator" w:id="0">
    <w:p w14:paraId="00B22401" w14:textId="77777777" w:rsidR="00F01B90" w:rsidRDefault="00F01B90" w:rsidP="00F01B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B06"/>
    <w:rsid w:val="006B5F6F"/>
    <w:rsid w:val="006C3B06"/>
    <w:rsid w:val="00B656A8"/>
    <w:rsid w:val="00EF25A6"/>
    <w:rsid w:val="00F0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62F12F"/>
  <w15:chartTrackingRefBased/>
  <w15:docId w15:val="{DC47C5F6-DEE0-4EEE-8097-33951B35F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1B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90"/>
  </w:style>
  <w:style w:type="paragraph" w:styleId="Footer">
    <w:name w:val="footer"/>
    <w:basedOn w:val="Normal"/>
    <w:link w:val="FooterChar"/>
    <w:uiPriority w:val="99"/>
    <w:unhideWhenUsed/>
    <w:rsid w:val="00F01B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209</Words>
  <Characters>1194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2</cp:revision>
  <dcterms:created xsi:type="dcterms:W3CDTF">2025-10-21T11:39:00Z</dcterms:created>
  <dcterms:modified xsi:type="dcterms:W3CDTF">2025-10-21T11:47:00Z</dcterms:modified>
</cp:coreProperties>
</file>