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FFCA40" w14:textId="7E1372C1" w:rsidR="0044446A" w:rsidRDefault="00AE4154" w:rsidP="00AE4154">
      <w:r>
        <w:t xml:space="preserve">Kushba Begum </w:t>
      </w:r>
      <w:r w:rsidR="00437722">
        <w:t>–</w:t>
      </w:r>
      <w:r>
        <w:t xml:space="preserve"> 17133</w:t>
      </w:r>
      <w:r w:rsidR="00437722">
        <w:t>28</w:t>
      </w:r>
    </w:p>
    <w:p w14:paraId="4B26569D" w14:textId="2C880777" w:rsidR="001747B7" w:rsidRDefault="001747B7" w:rsidP="00AE4154">
      <w:r>
        <w:t xml:space="preserve">Assignment title: </w:t>
      </w:r>
      <w:r w:rsidR="00782078">
        <w:t>Health Assessment Report</w:t>
      </w:r>
    </w:p>
    <w:p w14:paraId="650C5BB4" w14:textId="7DFBD6B9" w:rsidR="00437722" w:rsidRDefault="00437722" w:rsidP="00AE4154">
      <w:r>
        <w:t>Module: Introduction to P</w:t>
      </w:r>
      <w:r w:rsidR="00001671">
        <w:t>hysiology</w:t>
      </w:r>
    </w:p>
    <w:p w14:paraId="4169602F" w14:textId="09D5499A" w:rsidR="00001671" w:rsidRDefault="00001671" w:rsidP="00AE4154">
      <w:r>
        <w:t>Code: BMHP5003_BIRM</w:t>
      </w:r>
    </w:p>
    <w:p w14:paraId="2690C53E" w14:textId="48E7CEDE" w:rsidR="0044446A" w:rsidRPr="00455D58" w:rsidRDefault="00001671" w:rsidP="00455D58">
      <w:r>
        <w:t>Lecturer: Mumtaz Goolam</w:t>
      </w:r>
    </w:p>
    <w:p w14:paraId="0EA87E09" w14:textId="4FEE9EC9" w:rsidR="0044446A" w:rsidRDefault="0044446A" w:rsidP="00455D58"/>
    <w:p w14:paraId="104E73C4" w14:textId="2CBBEB83" w:rsidR="00455D58" w:rsidRDefault="00455D58" w:rsidP="00455D58"/>
    <w:p w14:paraId="4046DB1B" w14:textId="7FF7EFC3" w:rsidR="00455D58" w:rsidRDefault="00455D58" w:rsidP="00455D58"/>
    <w:p w14:paraId="65B6193A" w14:textId="15F2BCFC" w:rsidR="00455D58" w:rsidRDefault="00455D58" w:rsidP="00455D58"/>
    <w:p w14:paraId="1C48CD24" w14:textId="2FF29D65" w:rsidR="00455D58" w:rsidRDefault="00455D58" w:rsidP="00455D58"/>
    <w:p w14:paraId="098CF1D4" w14:textId="7F260616" w:rsidR="00455D58" w:rsidRDefault="00455D58" w:rsidP="00455D58"/>
    <w:p w14:paraId="70C48368" w14:textId="3DF23214" w:rsidR="00455D58" w:rsidRDefault="00455D58" w:rsidP="00455D58"/>
    <w:p w14:paraId="0F780881" w14:textId="0AEAEB2C" w:rsidR="00455D58" w:rsidRDefault="00455D58" w:rsidP="00455D58"/>
    <w:p w14:paraId="714CB433" w14:textId="26A9F1BB" w:rsidR="00455D58" w:rsidRDefault="00455D58" w:rsidP="00455D58"/>
    <w:p w14:paraId="60AB474F" w14:textId="25DB7A44" w:rsidR="00455D58" w:rsidRDefault="00455D58" w:rsidP="00455D58"/>
    <w:p w14:paraId="6FEE5100" w14:textId="24A66616" w:rsidR="00455D58" w:rsidRDefault="00455D58" w:rsidP="00455D58"/>
    <w:p w14:paraId="1EA721DA" w14:textId="0CCA6318" w:rsidR="00455D58" w:rsidRDefault="00455D58" w:rsidP="00455D58"/>
    <w:p w14:paraId="4B483A5A" w14:textId="2CF37619" w:rsidR="00455D58" w:rsidRDefault="00455D58" w:rsidP="00455D58"/>
    <w:p w14:paraId="13066A09" w14:textId="781EA3A6" w:rsidR="00455D58" w:rsidRDefault="00455D58" w:rsidP="00455D58"/>
    <w:p w14:paraId="4A7902FA" w14:textId="1F740B69" w:rsidR="00455D58" w:rsidRDefault="00455D58" w:rsidP="00455D58"/>
    <w:p w14:paraId="41E685C6" w14:textId="43A6D379" w:rsidR="00455D58" w:rsidRDefault="00455D58" w:rsidP="00455D58"/>
    <w:p w14:paraId="720B9AED" w14:textId="42436B5C" w:rsidR="00455D58" w:rsidRDefault="00455D58" w:rsidP="00455D58"/>
    <w:p w14:paraId="2F7A8C9A" w14:textId="0B70C42B" w:rsidR="00455D58" w:rsidRDefault="00455D58" w:rsidP="00455D58"/>
    <w:p w14:paraId="00225F65" w14:textId="41B25AE4" w:rsidR="00455D58" w:rsidRDefault="00455D58" w:rsidP="00455D58"/>
    <w:p w14:paraId="7255B551" w14:textId="5D19E081" w:rsidR="00455D58" w:rsidRDefault="00455D58" w:rsidP="00455D58"/>
    <w:p w14:paraId="44C6AD46" w14:textId="14F22C4D" w:rsidR="00455D58" w:rsidRDefault="00455D58" w:rsidP="00455D58"/>
    <w:p w14:paraId="299A3F98" w14:textId="1D8677D9" w:rsidR="00455D58" w:rsidRDefault="00455D58" w:rsidP="00455D58"/>
    <w:p w14:paraId="4AB07A33" w14:textId="6F4CE378" w:rsidR="00455D58" w:rsidRDefault="00455D58" w:rsidP="00455D58"/>
    <w:p w14:paraId="73BF76D7" w14:textId="133F06E0" w:rsidR="00455D58" w:rsidRDefault="00455D58" w:rsidP="00455D58"/>
    <w:p w14:paraId="5DD14343" w14:textId="77777777" w:rsidR="00455D58" w:rsidRPr="00455D58" w:rsidRDefault="00455D58" w:rsidP="00455D58"/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5626765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056021" w14:textId="75CE9204" w:rsidR="00AE4154" w:rsidRDefault="00AE4154">
          <w:pPr>
            <w:pStyle w:val="TOCHeading"/>
          </w:pPr>
          <w:r>
            <w:t>Contents</w:t>
          </w:r>
        </w:p>
        <w:p w14:paraId="7530EC06" w14:textId="3320AAB8" w:rsidR="00DA471A" w:rsidRDefault="00AE4154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831360" w:history="1">
            <w:r w:rsidR="00DA471A" w:rsidRPr="00A01B75">
              <w:rPr>
                <w:rStyle w:val="Hyperlink"/>
                <w:noProof/>
              </w:rPr>
              <w:t>Health assessment report</w:t>
            </w:r>
            <w:r w:rsidR="00DA471A">
              <w:rPr>
                <w:noProof/>
                <w:webHidden/>
              </w:rPr>
              <w:tab/>
            </w:r>
            <w:r w:rsidR="00DA471A">
              <w:rPr>
                <w:noProof/>
                <w:webHidden/>
              </w:rPr>
              <w:fldChar w:fldCharType="begin"/>
            </w:r>
            <w:r w:rsidR="00DA471A">
              <w:rPr>
                <w:noProof/>
                <w:webHidden/>
              </w:rPr>
              <w:instrText xml:space="preserve"> PAGEREF _Toc57831360 \h </w:instrText>
            </w:r>
            <w:r w:rsidR="00DA471A">
              <w:rPr>
                <w:noProof/>
                <w:webHidden/>
              </w:rPr>
            </w:r>
            <w:r w:rsidR="00DA471A">
              <w:rPr>
                <w:noProof/>
                <w:webHidden/>
              </w:rPr>
              <w:fldChar w:fldCharType="separate"/>
            </w:r>
            <w:r w:rsidR="00DA471A">
              <w:rPr>
                <w:noProof/>
                <w:webHidden/>
              </w:rPr>
              <w:t>3</w:t>
            </w:r>
            <w:r w:rsidR="00DA471A">
              <w:rPr>
                <w:noProof/>
                <w:webHidden/>
              </w:rPr>
              <w:fldChar w:fldCharType="end"/>
            </w:r>
          </w:hyperlink>
        </w:p>
        <w:p w14:paraId="70DB9C89" w14:textId="368FFC37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1" w:history="1">
            <w:r w:rsidRPr="00A01B75">
              <w:rPr>
                <w:rStyle w:val="Hyperlink"/>
                <w:rFonts w:cs="Arial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12570" w14:textId="10B2F3D9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2" w:history="1">
            <w:r w:rsidRPr="00A01B75">
              <w:rPr>
                <w:rStyle w:val="Hyperlink"/>
                <w:rFonts w:cs="Arial"/>
                <w:noProof/>
              </w:rPr>
              <w:t>Case study: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6024C" w14:textId="5A90B72A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3" w:history="1">
            <w:r w:rsidRPr="00A01B75">
              <w:rPr>
                <w:rStyle w:val="Hyperlink"/>
                <w:rFonts w:cs="Arial"/>
                <w:noProof/>
              </w:rPr>
              <w:t>Assessment report: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2D175" w14:textId="4C0E6CBC" w:rsidR="00DA471A" w:rsidRDefault="00DA471A">
          <w:pPr>
            <w:pStyle w:val="TOC2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4" w:history="1">
            <w:r w:rsidRPr="00A01B75">
              <w:rPr>
                <w:rStyle w:val="Hyperlink"/>
                <w:rFonts w:cs="Arial"/>
                <w:noProof/>
              </w:rPr>
              <w:t>Abnormal physiologies: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A6A05" w14:textId="665A0E01" w:rsidR="00DA471A" w:rsidRDefault="00DA471A">
          <w:pPr>
            <w:pStyle w:val="TOC2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5" w:history="1">
            <w:r w:rsidRPr="00A01B75">
              <w:rPr>
                <w:rStyle w:val="Hyperlink"/>
                <w:rFonts w:cs="Arial"/>
                <w:noProof/>
              </w:rPr>
              <w:t>Interventions: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5206AD" w14:textId="355F758E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6" w:history="1">
            <w:r w:rsidRPr="00A01B75">
              <w:rPr>
                <w:rStyle w:val="Hyperlink"/>
                <w:rFonts w:cs="Arial"/>
                <w:noProof/>
              </w:rPr>
              <w:t>Asthma: A disease of the respiratory system: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6F1EA" w14:textId="5C34E8D5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7" w:history="1">
            <w:r w:rsidRPr="00A01B75">
              <w:rPr>
                <w:rStyle w:val="Hyperlink"/>
                <w:rFonts w:cs="Arial"/>
                <w:noProof/>
              </w:rPr>
              <w:t>Asthma and mental health: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B7A66" w14:textId="3DD28272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8" w:history="1">
            <w:r w:rsidRPr="00A01B75">
              <w:rPr>
                <w:rStyle w:val="Hyperlink"/>
                <w:rFonts w:cs="Arial"/>
                <w:noProof/>
              </w:rPr>
              <w:t>patient education: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34D1B" w14:textId="55A8174D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69" w:history="1">
            <w:r w:rsidRPr="00A01B75">
              <w:rPr>
                <w:rStyle w:val="Hyperlink"/>
                <w:rFonts w:cs="Arial"/>
                <w:noProof/>
              </w:rPr>
              <w:t>Recommendation: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1EB89" w14:textId="15D4F49D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70" w:history="1">
            <w:r w:rsidRPr="00A01B75">
              <w:rPr>
                <w:rStyle w:val="Hyperlink"/>
                <w:rFonts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5C1BC" w14:textId="5E01C9CE" w:rsidR="00DA471A" w:rsidRDefault="00DA471A">
          <w:pPr>
            <w:pStyle w:val="TOC2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71" w:history="1">
            <w:r w:rsidRPr="00A01B75">
              <w:rPr>
                <w:rStyle w:val="Hyperlink"/>
                <w:rFonts w:cs="Arial"/>
                <w:noProof/>
              </w:rPr>
              <w:t>What I have learned: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E61067" w14:textId="78A5212A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72" w:history="1">
            <w:r w:rsidRPr="00A01B7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027B8" w14:textId="24BE4432" w:rsidR="00DA471A" w:rsidRDefault="00DA471A">
          <w:pPr>
            <w:pStyle w:val="TOC1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73" w:history="1">
            <w:r w:rsidRPr="00A01B75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091AF" w14:textId="7E09A3DB" w:rsidR="00DA471A" w:rsidRDefault="00DA471A">
          <w:pPr>
            <w:pStyle w:val="TOC2"/>
            <w:tabs>
              <w:tab w:val="right" w:leader="dot" w:pos="902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7831374" w:history="1">
            <w:r w:rsidRPr="00A01B75">
              <w:rPr>
                <w:rStyle w:val="Hyperlink"/>
                <w:rFonts w:eastAsia="Times New Roman"/>
                <w:noProof/>
                <w:lang w:val="en-US"/>
              </w:rPr>
              <w:t>LIFESTYLE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_Toc57831374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8BAF" w14:textId="1771F098" w:rsidR="00AE4154" w:rsidRDefault="00AE4154">
          <w:r>
            <w:rPr>
              <w:b/>
              <w:bCs/>
              <w:noProof/>
            </w:rPr>
            <w:fldChar w:fldCharType="end"/>
          </w:r>
        </w:p>
      </w:sdtContent>
    </w:sdt>
    <w:p w14:paraId="6F5C8F8C" w14:textId="77777777" w:rsidR="0044446A" w:rsidRDefault="0044446A" w:rsidP="00AE4154"/>
    <w:p w14:paraId="74A15352" w14:textId="77777777" w:rsidR="0044446A" w:rsidRDefault="0044446A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4648E15D" w14:textId="22589810" w:rsidR="00685FF8" w:rsidRDefault="00685FF8" w:rsidP="00685FF8"/>
    <w:p w14:paraId="3BCE6093" w14:textId="775BBB2B" w:rsidR="00600BD9" w:rsidRDefault="00600BD9" w:rsidP="00685FF8"/>
    <w:p w14:paraId="152863AC" w14:textId="49848B7C" w:rsidR="00600BD9" w:rsidRDefault="00600BD9" w:rsidP="00685FF8"/>
    <w:p w14:paraId="7CE7F141" w14:textId="691F4951" w:rsidR="00600BD9" w:rsidRDefault="00600BD9" w:rsidP="00685FF8"/>
    <w:p w14:paraId="704C8842" w14:textId="43143207" w:rsidR="00600BD9" w:rsidRDefault="00600BD9" w:rsidP="00685FF8"/>
    <w:p w14:paraId="78D01FAA" w14:textId="635BB6E4" w:rsidR="00600BD9" w:rsidRDefault="00600BD9" w:rsidP="00685FF8"/>
    <w:p w14:paraId="508425AA" w14:textId="78A5C69E" w:rsidR="00600BD9" w:rsidRDefault="00600BD9" w:rsidP="00685FF8"/>
    <w:p w14:paraId="0AC18FC4" w14:textId="3EB50920" w:rsidR="00600BD9" w:rsidRDefault="00600BD9" w:rsidP="00685FF8"/>
    <w:p w14:paraId="422BEFEF" w14:textId="2AA07F77" w:rsidR="00600BD9" w:rsidRDefault="00600BD9" w:rsidP="00685FF8"/>
    <w:p w14:paraId="6A46B153" w14:textId="350DA6BA" w:rsidR="00600BD9" w:rsidRDefault="00600BD9" w:rsidP="00685FF8"/>
    <w:p w14:paraId="67C204C9" w14:textId="77777777" w:rsidR="00600BD9" w:rsidRDefault="00600BD9" w:rsidP="00685FF8"/>
    <w:p w14:paraId="49FD1A71" w14:textId="77777777" w:rsidR="00685FF8" w:rsidRDefault="00685FF8" w:rsidP="00685FF8"/>
    <w:p w14:paraId="1804BF70" w14:textId="601A601F" w:rsidR="00666610" w:rsidRPr="00F8381B" w:rsidRDefault="00A25AD5" w:rsidP="00685FF8">
      <w:pPr>
        <w:pStyle w:val="Heading1"/>
      </w:pPr>
      <w:bookmarkStart w:id="0" w:name="_Toc57831360"/>
      <w:r w:rsidRPr="00F8381B">
        <w:lastRenderedPageBreak/>
        <w:t>Health assessment report</w:t>
      </w:r>
      <w:bookmarkEnd w:id="0"/>
    </w:p>
    <w:p w14:paraId="1A552D9C" w14:textId="2E722937" w:rsidR="00FB19EE" w:rsidRPr="00F8381B" w:rsidRDefault="00BB5323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57831361"/>
      <w:r w:rsidRPr="00F8381B">
        <w:rPr>
          <w:rFonts w:ascii="Arial" w:hAnsi="Arial" w:cs="Arial"/>
          <w:sz w:val="22"/>
          <w:szCs w:val="22"/>
        </w:rPr>
        <w:t>Introduction:</w:t>
      </w:r>
      <w:bookmarkEnd w:id="1"/>
    </w:p>
    <w:p w14:paraId="6CA3FD57" w14:textId="77777777" w:rsidR="00377B0B" w:rsidRPr="00F8381B" w:rsidRDefault="00377B0B" w:rsidP="00F8381B">
      <w:pPr>
        <w:spacing w:line="360" w:lineRule="auto"/>
        <w:rPr>
          <w:rFonts w:cs="Arial"/>
          <w:sz w:val="22"/>
        </w:rPr>
      </w:pPr>
    </w:p>
    <w:p w14:paraId="79788815" w14:textId="4431F1D1" w:rsidR="00FB19EE" w:rsidRPr="00F8381B" w:rsidRDefault="00FB19EE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This essay outlines how data collected from a routine health assessment can inform the planning of care for patients</w:t>
      </w:r>
      <w:r w:rsidR="005D193A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</w:t>
      </w:r>
      <w:r w:rsidR="003D0881">
        <w:rPr>
          <w:rFonts w:cs="Arial"/>
          <w:sz w:val="22"/>
        </w:rPr>
        <w:t>In</w:t>
      </w:r>
      <w:r w:rsidRPr="00F8381B">
        <w:rPr>
          <w:rFonts w:cs="Arial"/>
          <w:sz w:val="22"/>
        </w:rPr>
        <w:t xml:space="preserve"> appendix </w:t>
      </w:r>
      <w:r w:rsidR="00686CC3">
        <w:rPr>
          <w:rFonts w:cs="Arial"/>
          <w:sz w:val="22"/>
        </w:rPr>
        <w:t>1,</w:t>
      </w:r>
      <w:r w:rsidRPr="00F8381B">
        <w:rPr>
          <w:rFonts w:cs="Arial"/>
          <w:sz w:val="22"/>
        </w:rPr>
        <w:t xml:space="preserve"> a health assessment report has been completed</w:t>
      </w:r>
      <w:r w:rsidR="00D305D4">
        <w:rPr>
          <w:rFonts w:cs="Arial"/>
          <w:sz w:val="22"/>
        </w:rPr>
        <w:t xml:space="preserve">, </w:t>
      </w:r>
      <w:r w:rsidRPr="00F8381B">
        <w:rPr>
          <w:rFonts w:cs="Arial"/>
          <w:sz w:val="22"/>
        </w:rPr>
        <w:t>which includes vitals</w:t>
      </w:r>
      <w:r w:rsidR="00D305D4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health behaviours</w:t>
      </w:r>
      <w:r w:rsidR="00D305D4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and the nurse’s findings</w:t>
      </w:r>
      <w:r w:rsidR="00D305D4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</w:t>
      </w:r>
      <w:r w:rsidR="00D305D4">
        <w:rPr>
          <w:rFonts w:cs="Arial"/>
          <w:sz w:val="22"/>
        </w:rPr>
        <w:t>T</w:t>
      </w:r>
      <w:r w:rsidRPr="00F8381B">
        <w:rPr>
          <w:rFonts w:cs="Arial"/>
          <w:sz w:val="22"/>
        </w:rPr>
        <w:t xml:space="preserve">he collection of baseline measurements enabled the nurse to recognise normal and abnormal </w:t>
      </w:r>
      <w:r w:rsidR="00892674">
        <w:rPr>
          <w:rFonts w:cs="Arial"/>
          <w:sz w:val="22"/>
        </w:rPr>
        <w:t>p</w:t>
      </w:r>
      <w:r w:rsidRPr="00F8381B">
        <w:rPr>
          <w:rFonts w:cs="Arial"/>
          <w:sz w:val="22"/>
        </w:rPr>
        <w:t>hysiological conditions. The health assessment will not only focus on the physical illness of the patient but also consider changes the patient can make to improve their health</w:t>
      </w:r>
      <w:r w:rsidR="00D305D4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that is why a holistic and culturally appropriate approach is required when conducting a health assessment this will enable the </w:t>
      </w:r>
      <w:r w:rsidR="001F7B98">
        <w:rPr>
          <w:rFonts w:cs="Arial"/>
          <w:sz w:val="22"/>
        </w:rPr>
        <w:t>nurse</w:t>
      </w:r>
      <w:r w:rsidRPr="00F8381B">
        <w:rPr>
          <w:rFonts w:cs="Arial"/>
          <w:sz w:val="22"/>
        </w:rPr>
        <w:t xml:space="preserve"> to focus on other aspects of the individual’s life that affects their health</w:t>
      </w:r>
      <w:r w:rsidR="006209CB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</w:t>
      </w:r>
      <w:r w:rsidR="006209CB">
        <w:rPr>
          <w:rFonts w:cs="Arial"/>
          <w:sz w:val="22"/>
        </w:rPr>
        <w:t>therefore,</w:t>
      </w:r>
      <w:r w:rsidRPr="00F8381B">
        <w:rPr>
          <w:rFonts w:cs="Arial"/>
          <w:sz w:val="22"/>
        </w:rPr>
        <w:t xml:space="preserve"> provide the appropriate treatment and care they wish to receive. </w:t>
      </w:r>
      <w:r w:rsidR="00583D78" w:rsidRPr="00F8381B">
        <w:rPr>
          <w:rFonts w:cs="Arial"/>
          <w:sz w:val="22"/>
        </w:rPr>
        <w:t>(</w:t>
      </w:r>
      <w:r w:rsidR="00685FF8">
        <w:rPr>
          <w:rFonts w:cs="Arial"/>
          <w:sz w:val="22"/>
        </w:rPr>
        <w:t>Watson, 2006)</w:t>
      </w:r>
      <w:r w:rsidR="002754E3">
        <w:rPr>
          <w:rFonts w:cs="Arial"/>
          <w:sz w:val="22"/>
        </w:rPr>
        <w:t xml:space="preserve">. </w:t>
      </w:r>
      <w:r w:rsidRPr="00F8381B">
        <w:rPr>
          <w:rFonts w:cs="Arial"/>
          <w:sz w:val="22"/>
        </w:rPr>
        <w:t xml:space="preserve">The recommendation will highlight how making significant changes to the patient’s daily routine can massively change and improve their health status and possibly prolong life. This essay </w:t>
      </w:r>
      <w:r w:rsidR="00BF03E9" w:rsidRPr="00F8381B">
        <w:rPr>
          <w:rFonts w:cs="Arial"/>
          <w:sz w:val="22"/>
        </w:rPr>
        <w:t>presents</w:t>
      </w:r>
      <w:r w:rsidRPr="00F8381B">
        <w:rPr>
          <w:rFonts w:cs="Arial"/>
          <w:sz w:val="22"/>
        </w:rPr>
        <w:t xml:space="preserve"> </w:t>
      </w:r>
      <w:r w:rsidR="00F924C5">
        <w:rPr>
          <w:rFonts w:cs="Arial"/>
          <w:sz w:val="22"/>
        </w:rPr>
        <w:t xml:space="preserve">the </w:t>
      </w:r>
      <w:r w:rsidRPr="00F8381B">
        <w:rPr>
          <w:rFonts w:cs="Arial"/>
          <w:sz w:val="22"/>
        </w:rPr>
        <w:t>pathophysiology</w:t>
      </w:r>
      <w:r w:rsidR="0052046D">
        <w:rPr>
          <w:rFonts w:cs="Arial"/>
          <w:sz w:val="22"/>
        </w:rPr>
        <w:t xml:space="preserve"> of asthma, </w:t>
      </w:r>
      <w:r w:rsidRPr="00F8381B">
        <w:rPr>
          <w:rFonts w:cs="Arial"/>
          <w:sz w:val="22"/>
        </w:rPr>
        <w:t xml:space="preserve">risk </w:t>
      </w:r>
      <w:r w:rsidR="00D44C66" w:rsidRPr="00F8381B">
        <w:rPr>
          <w:rFonts w:cs="Arial"/>
          <w:sz w:val="22"/>
        </w:rPr>
        <w:t>elemen</w:t>
      </w:r>
      <w:r w:rsidR="00920DA7">
        <w:rPr>
          <w:rFonts w:cs="Arial"/>
          <w:sz w:val="22"/>
        </w:rPr>
        <w:t>ts</w:t>
      </w:r>
      <w:r w:rsidR="00F924C5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and triggers. </w:t>
      </w:r>
      <w:r w:rsidR="00F924C5">
        <w:rPr>
          <w:rFonts w:cs="Arial"/>
          <w:sz w:val="22"/>
        </w:rPr>
        <w:t>The a</w:t>
      </w:r>
      <w:r w:rsidRPr="00F8381B">
        <w:rPr>
          <w:rFonts w:cs="Arial"/>
          <w:sz w:val="22"/>
        </w:rPr>
        <w:t>ssessment repor</w:t>
      </w:r>
      <w:r w:rsidR="00920DA7">
        <w:rPr>
          <w:rFonts w:cs="Arial"/>
          <w:sz w:val="22"/>
        </w:rPr>
        <w:t>t</w:t>
      </w:r>
      <w:r w:rsidRPr="00F8381B">
        <w:rPr>
          <w:rFonts w:cs="Arial"/>
          <w:sz w:val="22"/>
        </w:rPr>
        <w:t xml:space="preserve"> </w:t>
      </w:r>
      <w:r w:rsidR="00920DA7" w:rsidRPr="00F8381B">
        <w:rPr>
          <w:rFonts w:cs="Arial"/>
          <w:sz w:val="22"/>
        </w:rPr>
        <w:t>considers</w:t>
      </w:r>
      <w:r w:rsidRPr="00F8381B">
        <w:rPr>
          <w:rFonts w:cs="Arial"/>
          <w:sz w:val="22"/>
        </w:rPr>
        <w:t xml:space="preserve"> pharmacological therapies</w:t>
      </w:r>
      <w:r w:rsidR="00920DA7">
        <w:rPr>
          <w:rFonts w:cs="Arial"/>
          <w:sz w:val="22"/>
        </w:rPr>
        <w:t>. F</w:t>
      </w:r>
      <w:r w:rsidRPr="00F8381B">
        <w:rPr>
          <w:rFonts w:cs="Arial"/>
          <w:sz w:val="22"/>
        </w:rPr>
        <w:t>inal</w:t>
      </w:r>
      <w:r w:rsidR="007E395E">
        <w:rPr>
          <w:rFonts w:cs="Arial"/>
          <w:sz w:val="22"/>
        </w:rPr>
        <w:t>ly</w:t>
      </w:r>
      <w:r w:rsidRPr="00F8381B">
        <w:rPr>
          <w:rFonts w:cs="Arial"/>
          <w:sz w:val="22"/>
        </w:rPr>
        <w:t>, the importance of working in partnership with the patient and encouraging self-care management are highlighted. For</w:t>
      </w:r>
      <w:r w:rsidR="007E395E">
        <w:rPr>
          <w:rFonts w:cs="Arial"/>
          <w:sz w:val="22"/>
        </w:rPr>
        <w:t xml:space="preserve"> </w:t>
      </w:r>
      <w:r w:rsidR="00236BFA">
        <w:rPr>
          <w:rFonts w:cs="Arial"/>
          <w:sz w:val="22"/>
        </w:rPr>
        <w:t>t</w:t>
      </w:r>
      <w:r w:rsidRPr="00F8381B">
        <w:rPr>
          <w:rFonts w:cs="Arial"/>
          <w:sz w:val="22"/>
        </w:rPr>
        <w:t>his case study and to comply with the nursing and midwifery council (</w:t>
      </w:r>
      <w:r w:rsidR="00D82A84">
        <w:rPr>
          <w:rFonts w:cs="Arial"/>
          <w:sz w:val="22"/>
        </w:rPr>
        <w:t>2018</w:t>
      </w:r>
      <w:r w:rsidRPr="00F8381B">
        <w:rPr>
          <w:rFonts w:cs="Arial"/>
          <w:sz w:val="22"/>
        </w:rPr>
        <w:t xml:space="preserve">) </w:t>
      </w:r>
      <w:r w:rsidR="009B3444">
        <w:rPr>
          <w:rFonts w:cs="Arial"/>
          <w:sz w:val="22"/>
        </w:rPr>
        <w:t>“</w:t>
      </w:r>
      <w:r w:rsidRPr="00F8381B">
        <w:rPr>
          <w:rFonts w:cs="Arial"/>
          <w:sz w:val="22"/>
        </w:rPr>
        <w:t>code of conduct</w:t>
      </w:r>
      <w:r w:rsidR="009B3444">
        <w:rPr>
          <w:rFonts w:cs="Arial"/>
          <w:sz w:val="22"/>
        </w:rPr>
        <w:t>”</w:t>
      </w:r>
      <w:r w:rsidRPr="00F8381B">
        <w:rPr>
          <w:rFonts w:cs="Arial"/>
          <w:sz w:val="22"/>
        </w:rPr>
        <w:t xml:space="preserve"> consent has been granted by the patient to utilise personal clinical </w:t>
      </w:r>
      <w:r w:rsidR="00DF3D9A" w:rsidRPr="00F8381B">
        <w:rPr>
          <w:rFonts w:cs="Arial"/>
          <w:sz w:val="22"/>
        </w:rPr>
        <w:t>data</w:t>
      </w:r>
      <w:r w:rsidRPr="00F8381B">
        <w:rPr>
          <w:rFonts w:cs="Arial"/>
          <w:sz w:val="22"/>
        </w:rPr>
        <w:t xml:space="preserve"> and the patient will be referred </w:t>
      </w:r>
      <w:r w:rsidR="00485875">
        <w:rPr>
          <w:rFonts w:cs="Arial"/>
          <w:sz w:val="22"/>
        </w:rPr>
        <w:t xml:space="preserve">to </w:t>
      </w:r>
      <w:r w:rsidRPr="00F8381B">
        <w:rPr>
          <w:rFonts w:cs="Arial"/>
          <w:sz w:val="22"/>
        </w:rPr>
        <w:t>as Mr</w:t>
      </w:r>
      <w:r w:rsidR="00F924C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</w:t>
      </w:r>
      <w:r w:rsidR="00C9453C" w:rsidRPr="00F8381B">
        <w:rPr>
          <w:rFonts w:cs="Arial"/>
          <w:sz w:val="22"/>
        </w:rPr>
        <w:t>X</w:t>
      </w:r>
      <w:r w:rsidRPr="00F8381B">
        <w:rPr>
          <w:rFonts w:cs="Arial"/>
          <w:sz w:val="22"/>
        </w:rPr>
        <w:t>.</w:t>
      </w:r>
      <w:r w:rsidR="009E01D6" w:rsidRPr="00F8381B">
        <w:rPr>
          <w:rFonts w:cs="Arial"/>
          <w:sz w:val="22"/>
        </w:rPr>
        <w:t xml:space="preserve"> </w:t>
      </w:r>
    </w:p>
    <w:p w14:paraId="520E44EB" w14:textId="77777777" w:rsidR="00FB19EE" w:rsidRPr="00F8381B" w:rsidRDefault="00FB19EE" w:rsidP="00F8381B">
      <w:pPr>
        <w:spacing w:line="360" w:lineRule="auto"/>
        <w:rPr>
          <w:rFonts w:cs="Arial"/>
          <w:sz w:val="22"/>
        </w:rPr>
      </w:pPr>
    </w:p>
    <w:p w14:paraId="6184B561" w14:textId="171EFD3D" w:rsidR="00507392" w:rsidRPr="00F8381B" w:rsidRDefault="00C1319B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57831362"/>
      <w:r w:rsidRPr="00F8381B">
        <w:rPr>
          <w:rFonts w:ascii="Arial" w:hAnsi="Arial" w:cs="Arial"/>
          <w:sz w:val="22"/>
          <w:szCs w:val="22"/>
        </w:rPr>
        <w:t>Case study:</w:t>
      </w:r>
      <w:bookmarkEnd w:id="2"/>
    </w:p>
    <w:p w14:paraId="1AE5BB78" w14:textId="77777777" w:rsidR="00377B0B" w:rsidRPr="00F8381B" w:rsidRDefault="00377B0B" w:rsidP="00F8381B">
      <w:pPr>
        <w:spacing w:line="360" w:lineRule="auto"/>
        <w:rPr>
          <w:rFonts w:cs="Arial"/>
          <w:sz w:val="22"/>
        </w:rPr>
      </w:pPr>
    </w:p>
    <w:p w14:paraId="24B801CF" w14:textId="19227B5B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Mr</w:t>
      </w:r>
      <w:r w:rsidR="00F924C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X, a 53-year-old white male</w:t>
      </w:r>
      <w:r w:rsidR="0033283A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weigh</w:t>
      </w:r>
      <w:r w:rsidR="00AA7760">
        <w:rPr>
          <w:rFonts w:cs="Arial"/>
          <w:sz w:val="22"/>
        </w:rPr>
        <w:t xml:space="preserve">ing </w:t>
      </w:r>
      <w:r w:rsidRPr="00F8381B">
        <w:rPr>
          <w:rFonts w:cs="Arial"/>
          <w:sz w:val="22"/>
        </w:rPr>
        <w:t xml:space="preserve">72kg and height of 175cm presented in primary care with </w:t>
      </w:r>
      <w:r w:rsidR="00F924C5">
        <w:rPr>
          <w:rFonts w:cs="Arial"/>
          <w:sz w:val="22"/>
        </w:rPr>
        <w:t xml:space="preserve">an </w:t>
      </w:r>
      <w:r w:rsidRPr="00F8381B">
        <w:rPr>
          <w:rFonts w:cs="Arial"/>
          <w:sz w:val="22"/>
        </w:rPr>
        <w:t>8 day’s history of a chesty cough with yellow phlegm, wheezing, dyspnoea, and tachypnoea. Mr</w:t>
      </w:r>
      <w:r w:rsidR="0048587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 recently recovered from a cold, he has been taking inhaled salbutamol 200mg 2 puff’s when required and co-codamol for pain relief, </w:t>
      </w:r>
      <w:r w:rsidR="0074795E">
        <w:rPr>
          <w:rFonts w:cs="Arial"/>
          <w:sz w:val="22"/>
        </w:rPr>
        <w:t xml:space="preserve">his current </w:t>
      </w:r>
      <w:r w:rsidRPr="00F8381B">
        <w:rPr>
          <w:rFonts w:cs="Arial"/>
          <w:sz w:val="22"/>
        </w:rPr>
        <w:t xml:space="preserve">symptoms were not relieved by taking </w:t>
      </w:r>
      <w:r w:rsidR="00485875">
        <w:rPr>
          <w:rFonts w:cs="Arial"/>
          <w:sz w:val="22"/>
        </w:rPr>
        <w:t xml:space="preserve">an </w:t>
      </w:r>
      <w:r w:rsidRPr="00F8381B">
        <w:rPr>
          <w:rFonts w:cs="Arial"/>
          <w:sz w:val="22"/>
        </w:rPr>
        <w:t xml:space="preserve">inhaler. </w:t>
      </w:r>
      <w:proofErr w:type="spellStart"/>
      <w:r w:rsidRPr="00F8381B">
        <w:rPr>
          <w:rFonts w:cs="Arial"/>
          <w:sz w:val="22"/>
        </w:rPr>
        <w:t>Mr</w:t>
      </w:r>
      <w:r w:rsidR="00485875">
        <w:rPr>
          <w:rFonts w:cs="Arial"/>
          <w:sz w:val="22"/>
        </w:rPr>
        <w:t>.</w:t>
      </w:r>
      <w:r w:rsidRPr="00F8381B">
        <w:rPr>
          <w:rFonts w:cs="Arial"/>
          <w:sz w:val="22"/>
        </w:rPr>
        <w:t>X</w:t>
      </w:r>
      <w:proofErr w:type="spellEnd"/>
      <w:r w:rsidRPr="00F8381B">
        <w:rPr>
          <w:rFonts w:cs="Arial"/>
          <w:sz w:val="22"/>
        </w:rPr>
        <w:t xml:space="preserve"> condition was deteriorating on the day</w:t>
      </w:r>
      <w:r w:rsidR="00AD078D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</w:t>
      </w:r>
      <w:r w:rsidR="00BC000B">
        <w:rPr>
          <w:rFonts w:cs="Arial"/>
          <w:sz w:val="22"/>
        </w:rPr>
        <w:t>He</w:t>
      </w:r>
      <w:r w:rsidRPr="00F8381B">
        <w:rPr>
          <w:rFonts w:cs="Arial"/>
          <w:sz w:val="22"/>
        </w:rPr>
        <w:t xml:space="preserve"> has bronchial asthma, hay-fever, arthritis in the knees, and borderline anxiety. He</w:t>
      </w:r>
      <w:r w:rsidR="005B1EDA">
        <w:rPr>
          <w:rFonts w:cs="Arial"/>
          <w:sz w:val="22"/>
        </w:rPr>
        <w:t xml:space="preserve"> </w:t>
      </w:r>
      <w:r w:rsidRPr="00F8381B">
        <w:rPr>
          <w:rFonts w:cs="Arial"/>
          <w:sz w:val="22"/>
        </w:rPr>
        <w:t>smoke</w:t>
      </w:r>
      <w:r w:rsidR="00191D14">
        <w:rPr>
          <w:rFonts w:cs="Arial"/>
          <w:sz w:val="22"/>
        </w:rPr>
        <w:t>d</w:t>
      </w:r>
      <w:r w:rsidR="005B1EDA">
        <w:rPr>
          <w:rFonts w:cs="Arial"/>
          <w:sz w:val="22"/>
        </w:rPr>
        <w:t xml:space="preserve"> 20 a-day</w:t>
      </w:r>
      <w:r w:rsidRPr="00F8381B">
        <w:rPr>
          <w:rFonts w:cs="Arial"/>
          <w:sz w:val="22"/>
        </w:rPr>
        <w:t xml:space="preserve"> </w:t>
      </w:r>
      <w:r w:rsidR="00191D14">
        <w:rPr>
          <w:rFonts w:cs="Arial"/>
          <w:sz w:val="22"/>
        </w:rPr>
        <w:t xml:space="preserve">for </w:t>
      </w:r>
      <w:r w:rsidRPr="00F8381B">
        <w:rPr>
          <w:rFonts w:cs="Arial"/>
          <w:sz w:val="22"/>
        </w:rPr>
        <w:t>30 years</w:t>
      </w:r>
      <w:r w:rsidR="00191D14">
        <w:rPr>
          <w:rFonts w:cs="Arial"/>
          <w:sz w:val="22"/>
        </w:rPr>
        <w:t>,</w:t>
      </w:r>
      <w:r w:rsidR="00C56071">
        <w:rPr>
          <w:rFonts w:cs="Arial"/>
          <w:sz w:val="22"/>
        </w:rPr>
        <w:t xml:space="preserve"> </w:t>
      </w:r>
      <w:r w:rsidR="00DA7CD5">
        <w:rPr>
          <w:rFonts w:cs="Arial"/>
          <w:sz w:val="22"/>
        </w:rPr>
        <w:t xml:space="preserve">but </w:t>
      </w:r>
      <w:r w:rsidR="005B1EDA">
        <w:rPr>
          <w:rFonts w:cs="Arial"/>
          <w:sz w:val="22"/>
        </w:rPr>
        <w:t xml:space="preserve">has </w:t>
      </w:r>
      <w:r w:rsidR="00DA7CD5">
        <w:rPr>
          <w:rFonts w:cs="Arial"/>
          <w:sz w:val="22"/>
        </w:rPr>
        <w:t xml:space="preserve">cut </w:t>
      </w:r>
      <w:r w:rsidRPr="00F8381B">
        <w:rPr>
          <w:rFonts w:cs="Arial"/>
          <w:sz w:val="22"/>
        </w:rPr>
        <w:t>down to 10 a</w:t>
      </w:r>
      <w:r w:rsidR="005B1EDA">
        <w:rPr>
          <w:rFonts w:cs="Arial"/>
          <w:sz w:val="22"/>
        </w:rPr>
        <w:t>-</w:t>
      </w:r>
      <w:r w:rsidRPr="00F8381B">
        <w:rPr>
          <w:rFonts w:cs="Arial"/>
          <w:sz w:val="22"/>
        </w:rPr>
        <w:t>day, Mr</w:t>
      </w:r>
      <w:r w:rsidR="0048587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 is a widow and lives alone with </w:t>
      </w:r>
      <w:r w:rsidR="0010601B">
        <w:rPr>
          <w:rFonts w:cs="Arial"/>
          <w:sz w:val="22"/>
        </w:rPr>
        <w:t>his</w:t>
      </w:r>
      <w:r w:rsidRPr="00F8381B">
        <w:rPr>
          <w:rFonts w:cs="Arial"/>
          <w:sz w:val="22"/>
        </w:rPr>
        <w:t xml:space="preserve"> dog. </w:t>
      </w:r>
      <w:r w:rsidR="0010601B" w:rsidRPr="00F8381B">
        <w:rPr>
          <w:rFonts w:cs="Arial"/>
          <w:sz w:val="22"/>
        </w:rPr>
        <w:t>H</w:t>
      </w:r>
      <w:r w:rsidRPr="00F8381B">
        <w:rPr>
          <w:rFonts w:cs="Arial"/>
          <w:sz w:val="22"/>
        </w:rPr>
        <w:t>e</w:t>
      </w:r>
      <w:r w:rsidR="00190CFA">
        <w:rPr>
          <w:rFonts w:cs="Arial"/>
          <w:sz w:val="22"/>
        </w:rPr>
        <w:t xml:space="preserve"> </w:t>
      </w:r>
      <w:r w:rsidR="001F12C5">
        <w:rPr>
          <w:rFonts w:cs="Arial"/>
          <w:sz w:val="22"/>
        </w:rPr>
        <w:t>has not</w:t>
      </w:r>
      <w:r w:rsidR="00190CFA">
        <w:rPr>
          <w:rFonts w:cs="Arial"/>
          <w:sz w:val="22"/>
        </w:rPr>
        <w:t xml:space="preserve"> </w:t>
      </w:r>
      <w:proofErr w:type="spellStart"/>
      <w:r w:rsidR="00E64F84">
        <w:rPr>
          <w:rFonts w:cs="Arial"/>
          <w:sz w:val="22"/>
        </w:rPr>
        <w:t>traveled</w:t>
      </w:r>
      <w:proofErr w:type="spellEnd"/>
      <w:r w:rsidR="00E64F84">
        <w:rPr>
          <w:rFonts w:cs="Arial"/>
          <w:sz w:val="22"/>
        </w:rPr>
        <w:t xml:space="preserve"> </w:t>
      </w:r>
      <w:r w:rsidRPr="00F8381B">
        <w:rPr>
          <w:rFonts w:cs="Arial"/>
          <w:sz w:val="22"/>
        </w:rPr>
        <w:t xml:space="preserve">abroad, </w:t>
      </w:r>
      <w:r w:rsidR="00BC000B">
        <w:rPr>
          <w:rFonts w:cs="Arial"/>
          <w:sz w:val="22"/>
        </w:rPr>
        <w:t xml:space="preserve">he </w:t>
      </w:r>
      <w:r w:rsidRPr="00F8381B">
        <w:rPr>
          <w:rFonts w:cs="Arial"/>
          <w:sz w:val="22"/>
        </w:rPr>
        <w:t xml:space="preserve">quit drinking three months ago. Generally, fit and well, no family history of cancer or asthma, </w:t>
      </w:r>
      <w:r w:rsidR="006B2CE5">
        <w:rPr>
          <w:rFonts w:cs="Arial"/>
          <w:sz w:val="22"/>
        </w:rPr>
        <w:t xml:space="preserve">his </w:t>
      </w:r>
      <w:r w:rsidRPr="00F8381B">
        <w:rPr>
          <w:rFonts w:cs="Arial"/>
          <w:sz w:val="22"/>
        </w:rPr>
        <w:t>mother has diabetes and BP.</w:t>
      </w:r>
    </w:p>
    <w:p w14:paraId="1C9BBD3D" w14:textId="6A28D136" w:rsidR="006A3339" w:rsidRDefault="006A3339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57831363"/>
      <w:r w:rsidRPr="00F8381B">
        <w:rPr>
          <w:rFonts w:ascii="Arial" w:hAnsi="Arial" w:cs="Arial"/>
          <w:sz w:val="22"/>
          <w:szCs w:val="22"/>
        </w:rPr>
        <w:lastRenderedPageBreak/>
        <w:t>Assessment report:</w:t>
      </w:r>
      <w:bookmarkEnd w:id="3"/>
    </w:p>
    <w:p w14:paraId="3AEF0079" w14:textId="77777777" w:rsidR="006E2F8A" w:rsidRPr="006E2F8A" w:rsidRDefault="006E2F8A" w:rsidP="006E2F8A"/>
    <w:p w14:paraId="422A2137" w14:textId="4A4D219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On arrival</w:t>
      </w:r>
      <w:r w:rsidR="006B2CE5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Mr</w:t>
      </w:r>
      <w:r w:rsidR="00F924C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 looked exhausted and pale. His signs and symptoms suggested he had a chest infection. As part of a holistic assessment his baseline vitals were recorded:</w:t>
      </w:r>
    </w:p>
    <w:p w14:paraId="65490B9A" w14:textId="2686C485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BP:129/85bmp</w:t>
      </w:r>
    </w:p>
    <w:p w14:paraId="3E4EFDDE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RR:20bpm</w:t>
      </w:r>
    </w:p>
    <w:p w14:paraId="776E0F34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TEMP:36°</w:t>
      </w:r>
    </w:p>
    <w:p w14:paraId="544A2AC3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PULSE RATE:90bpm</w:t>
      </w:r>
    </w:p>
    <w:p w14:paraId="3C5751D5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HR:77bpm</w:t>
      </w:r>
    </w:p>
    <w:p w14:paraId="7CEB2DCB" w14:textId="1B2DE1D2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Sp02:94%</w:t>
      </w:r>
    </w:p>
    <w:p w14:paraId="6548C7A5" w14:textId="573E78E1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Physical examination of the ears, nose</w:t>
      </w:r>
      <w:r w:rsidR="009D5D02">
        <w:rPr>
          <w:rFonts w:cs="Arial"/>
          <w:sz w:val="22"/>
        </w:rPr>
        <w:t xml:space="preserve">, </w:t>
      </w:r>
      <w:r w:rsidRPr="00F8381B">
        <w:rPr>
          <w:rFonts w:cs="Arial"/>
          <w:sz w:val="22"/>
        </w:rPr>
        <w:t xml:space="preserve">throat, </w:t>
      </w:r>
      <w:r w:rsidR="00311939" w:rsidRPr="00F8381B">
        <w:rPr>
          <w:rFonts w:cs="Arial"/>
          <w:sz w:val="22"/>
        </w:rPr>
        <w:t>skin,</w:t>
      </w:r>
      <w:r w:rsidRPr="00F8381B">
        <w:rPr>
          <w:rFonts w:cs="Arial"/>
          <w:sz w:val="22"/>
        </w:rPr>
        <w:t xml:space="preserve"> and nails all</w:t>
      </w:r>
      <w:r w:rsidR="003B4CD6">
        <w:rPr>
          <w:rFonts w:cs="Arial"/>
          <w:sz w:val="22"/>
        </w:rPr>
        <w:t>-</w:t>
      </w:r>
      <w:r w:rsidRPr="00F8381B">
        <w:rPr>
          <w:rFonts w:cs="Arial"/>
          <w:sz w:val="22"/>
        </w:rPr>
        <w:t>clear</w:t>
      </w:r>
    </w:p>
    <w:p w14:paraId="341FEB5F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Abdominal: normal/soft</w:t>
      </w:r>
    </w:p>
    <w:p w14:paraId="47955A9A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Chest: movement symmetrical, no paradoxical movement</w:t>
      </w:r>
    </w:p>
    <w:p w14:paraId="47C19D89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12-line ECG recorded no abnormalities</w:t>
      </w:r>
    </w:p>
    <w:p w14:paraId="69C57792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Appetite, bowel movements, urine all normal</w:t>
      </w:r>
    </w:p>
    <w:p w14:paraId="5788FDF8" w14:textId="2EC5ABF9" w:rsidR="00C9453C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Current medications: </w:t>
      </w:r>
      <w:r w:rsidR="005B1EDA">
        <w:rPr>
          <w:rFonts w:cs="Arial"/>
          <w:sz w:val="22"/>
        </w:rPr>
        <w:t>Clenil</w:t>
      </w:r>
      <w:r w:rsidRPr="00F8381B">
        <w:rPr>
          <w:rFonts w:cs="Arial"/>
          <w:sz w:val="22"/>
        </w:rPr>
        <w:t xml:space="preserve"> modulite 100mgs- 1 puff 2x’s a</w:t>
      </w:r>
      <w:r w:rsidR="00BB18EB">
        <w:rPr>
          <w:rFonts w:cs="Arial"/>
          <w:sz w:val="22"/>
        </w:rPr>
        <w:t>-</w:t>
      </w:r>
      <w:r w:rsidRPr="00F8381B">
        <w:rPr>
          <w:rFonts w:cs="Arial"/>
          <w:sz w:val="22"/>
        </w:rPr>
        <w:t xml:space="preserve">day, </w:t>
      </w:r>
      <w:r w:rsidR="003B4CD6">
        <w:rPr>
          <w:rFonts w:cs="Arial"/>
          <w:sz w:val="22"/>
        </w:rPr>
        <w:t>V</w:t>
      </w:r>
      <w:r w:rsidRPr="00F8381B">
        <w:rPr>
          <w:rFonts w:cs="Arial"/>
          <w:sz w:val="22"/>
        </w:rPr>
        <w:t xml:space="preserve">entolin 100mgs </w:t>
      </w:r>
      <w:r w:rsidR="009D5D02">
        <w:rPr>
          <w:rFonts w:cs="Arial"/>
          <w:sz w:val="22"/>
        </w:rPr>
        <w:t>E</w:t>
      </w:r>
      <w:r w:rsidRPr="00F8381B">
        <w:rPr>
          <w:rFonts w:cs="Arial"/>
          <w:sz w:val="22"/>
        </w:rPr>
        <w:t>vohaler 1</w:t>
      </w:r>
      <w:r w:rsidR="009D5D02">
        <w:rPr>
          <w:rFonts w:cs="Arial"/>
          <w:sz w:val="22"/>
        </w:rPr>
        <w:t>-</w:t>
      </w:r>
      <w:r w:rsidRPr="00F8381B">
        <w:rPr>
          <w:rFonts w:cs="Arial"/>
          <w:sz w:val="22"/>
        </w:rPr>
        <w:t>2 puffs up to 4x’s a</w:t>
      </w:r>
      <w:r w:rsidR="009D5D02">
        <w:rPr>
          <w:rFonts w:cs="Arial"/>
          <w:sz w:val="22"/>
        </w:rPr>
        <w:t>-</w:t>
      </w:r>
      <w:r w:rsidRPr="00F8381B">
        <w:rPr>
          <w:rFonts w:cs="Arial"/>
          <w:sz w:val="22"/>
        </w:rPr>
        <w:t>day as required</w:t>
      </w:r>
    </w:p>
    <w:p w14:paraId="70634732" w14:textId="77777777" w:rsidR="00280CAF" w:rsidRPr="00F8381B" w:rsidRDefault="00280CAF" w:rsidP="00F8381B">
      <w:pPr>
        <w:spacing w:line="360" w:lineRule="auto"/>
        <w:rPr>
          <w:rFonts w:cs="Arial"/>
          <w:sz w:val="22"/>
        </w:rPr>
      </w:pPr>
    </w:p>
    <w:p w14:paraId="343723E0" w14:textId="6655FF58" w:rsidR="00F8381B" w:rsidRDefault="00C9453C" w:rsidP="00280CAF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57831364"/>
      <w:r w:rsidRPr="00F8381B">
        <w:rPr>
          <w:rFonts w:ascii="Arial" w:hAnsi="Arial" w:cs="Arial"/>
          <w:sz w:val="22"/>
          <w:szCs w:val="22"/>
        </w:rPr>
        <w:t>Abnormal physiologies:</w:t>
      </w:r>
      <w:bookmarkEnd w:id="4"/>
    </w:p>
    <w:p w14:paraId="0C31AF22" w14:textId="77777777" w:rsidR="00280CAF" w:rsidRPr="00280CAF" w:rsidRDefault="00280CAF" w:rsidP="00280CAF"/>
    <w:p w14:paraId="3D83FC72" w14:textId="688ED34D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wheezing, chest tightness</w:t>
      </w:r>
      <w:r w:rsidR="00F924C5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and shortness of breath </w:t>
      </w:r>
    </w:p>
    <w:p w14:paraId="0B7863BB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Inhaler technique: incorrect</w:t>
      </w:r>
    </w:p>
    <w:p w14:paraId="2496A6E5" w14:textId="7BF45C88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Following assessment, it was identified Mr</w:t>
      </w:r>
      <w:r w:rsidR="00F924C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 incorrect use of </w:t>
      </w:r>
      <w:r w:rsidR="006C6870">
        <w:rPr>
          <w:rFonts w:cs="Arial"/>
          <w:sz w:val="22"/>
        </w:rPr>
        <w:t xml:space="preserve">the </w:t>
      </w:r>
      <w:r w:rsidRPr="00F8381B">
        <w:rPr>
          <w:rFonts w:cs="Arial"/>
          <w:sz w:val="22"/>
        </w:rPr>
        <w:t xml:space="preserve">device, therefore, no medication was going into </w:t>
      </w:r>
      <w:r w:rsidR="00F924C5">
        <w:rPr>
          <w:rFonts w:cs="Arial"/>
          <w:sz w:val="22"/>
        </w:rPr>
        <w:t xml:space="preserve">the </w:t>
      </w:r>
      <w:r w:rsidRPr="00F8381B">
        <w:rPr>
          <w:rFonts w:cs="Arial"/>
          <w:sz w:val="22"/>
        </w:rPr>
        <w:t>lungs to relieve symptoms, a recent cold made his asthma flare</w:t>
      </w:r>
      <w:r w:rsidR="006C6870">
        <w:rPr>
          <w:rFonts w:cs="Arial"/>
          <w:sz w:val="22"/>
        </w:rPr>
        <w:t>-</w:t>
      </w:r>
      <w:r w:rsidRPr="00F8381B">
        <w:rPr>
          <w:rFonts w:cs="Arial"/>
          <w:sz w:val="22"/>
        </w:rPr>
        <w:t xml:space="preserve">up, </w:t>
      </w:r>
    </w:p>
    <w:p w14:paraId="428D6E3E" w14:textId="50779891" w:rsidR="00C9453C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Mr</w:t>
      </w:r>
      <w:r w:rsidR="00F924C5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X displayed poor asthma management skills and limited knowledge on what to do when his asthma flares up. </w:t>
      </w:r>
    </w:p>
    <w:p w14:paraId="6961E102" w14:textId="77777777" w:rsidR="00280CAF" w:rsidRPr="00F8381B" w:rsidRDefault="00280CAF" w:rsidP="00F8381B">
      <w:pPr>
        <w:spacing w:line="360" w:lineRule="auto"/>
        <w:rPr>
          <w:rFonts w:cs="Arial"/>
          <w:sz w:val="22"/>
        </w:rPr>
      </w:pPr>
    </w:p>
    <w:p w14:paraId="46CB0C33" w14:textId="7DF20575" w:rsidR="00C9453C" w:rsidRDefault="00C9453C" w:rsidP="00F8381B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5" w:name="_Toc57831365"/>
      <w:r w:rsidRPr="00F8381B">
        <w:rPr>
          <w:rFonts w:ascii="Arial" w:hAnsi="Arial" w:cs="Arial"/>
          <w:sz w:val="22"/>
          <w:szCs w:val="22"/>
        </w:rPr>
        <w:lastRenderedPageBreak/>
        <w:t>Interventions:</w:t>
      </w:r>
      <w:bookmarkEnd w:id="5"/>
    </w:p>
    <w:p w14:paraId="48C86219" w14:textId="77777777" w:rsidR="006E2F8A" w:rsidRPr="006E2F8A" w:rsidRDefault="006E2F8A" w:rsidP="006E2F8A"/>
    <w:p w14:paraId="769FEBE6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As first aid to the issue- Salbutamol and Aminophylline was administered</w:t>
      </w:r>
    </w:p>
    <w:p w14:paraId="7029BB8E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Supplied patient with a spacer to help take inhaler doses efficiently </w:t>
      </w:r>
    </w:p>
    <w:p w14:paraId="0C0D3119" w14:textId="4B61D75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Information on Stop Smoking and nicotine therapy provided (3MTH</w:t>
      </w:r>
      <w:r w:rsidR="006C6870">
        <w:rPr>
          <w:rFonts w:cs="Arial"/>
          <w:sz w:val="22"/>
        </w:rPr>
        <w:t>s</w:t>
      </w:r>
      <w:r w:rsidRPr="00F8381B">
        <w:rPr>
          <w:rFonts w:cs="Arial"/>
          <w:sz w:val="22"/>
        </w:rPr>
        <w:t xml:space="preserve">) </w:t>
      </w:r>
    </w:p>
    <w:p w14:paraId="71213EF5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Blood tests ordered for CBC</w:t>
      </w:r>
    </w:p>
    <w:p w14:paraId="237923A8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Follow up appointment booked in 1 week</w:t>
      </w:r>
    </w:p>
    <w:p w14:paraId="7959B82C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Instructions on how to use a spacer and inhaler given</w:t>
      </w:r>
    </w:p>
    <w:p w14:paraId="01FB6F84" w14:textId="77777777" w:rsidR="00C9453C" w:rsidRPr="00F8381B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Advice to join a community centre for social well-being </w:t>
      </w:r>
    </w:p>
    <w:p w14:paraId="25F1D46D" w14:textId="683C6FA2" w:rsidR="00C9453C" w:rsidRDefault="00C9453C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Prescription for antibiotics request made to GP</w:t>
      </w:r>
      <w:r w:rsidR="00722B02">
        <w:rPr>
          <w:rFonts w:cs="Arial"/>
          <w:sz w:val="22"/>
        </w:rPr>
        <w:t xml:space="preserve"> </w:t>
      </w:r>
    </w:p>
    <w:p w14:paraId="703F9349" w14:textId="523F42C1" w:rsidR="00710CA9" w:rsidRPr="00F8381B" w:rsidRDefault="00D30E40" w:rsidP="00F8381B">
      <w:pPr>
        <w:spacing w:line="360" w:lineRule="auto"/>
        <w:rPr>
          <w:rFonts w:cs="Arial"/>
          <w:sz w:val="22"/>
        </w:rPr>
      </w:pPr>
      <w:r>
        <w:rPr>
          <w:rFonts w:cs="Arial"/>
          <w:sz w:val="22"/>
        </w:rPr>
        <w:t>Action</w:t>
      </w:r>
      <w:r w:rsidR="008331FD">
        <w:rPr>
          <w:rFonts w:cs="Arial"/>
          <w:sz w:val="22"/>
        </w:rPr>
        <w:t>/care</w:t>
      </w:r>
      <w:r>
        <w:rPr>
          <w:rFonts w:cs="Arial"/>
          <w:sz w:val="22"/>
        </w:rPr>
        <w:t xml:space="preserve"> plan </w:t>
      </w:r>
      <w:r w:rsidR="00957B4F">
        <w:rPr>
          <w:rFonts w:cs="Arial"/>
          <w:sz w:val="22"/>
        </w:rPr>
        <w:t>completed</w:t>
      </w:r>
    </w:p>
    <w:p w14:paraId="3A4EBB08" w14:textId="6B0209ED" w:rsidR="00710CA9" w:rsidRDefault="00CA0195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6" w:name="_Toc57831366"/>
      <w:r w:rsidRPr="00F8381B">
        <w:rPr>
          <w:rFonts w:ascii="Arial" w:hAnsi="Arial" w:cs="Arial"/>
          <w:sz w:val="22"/>
          <w:szCs w:val="22"/>
        </w:rPr>
        <w:t>A</w:t>
      </w:r>
      <w:r w:rsidR="00E276F7" w:rsidRPr="00F8381B">
        <w:rPr>
          <w:rFonts w:ascii="Arial" w:hAnsi="Arial" w:cs="Arial"/>
          <w:sz w:val="22"/>
          <w:szCs w:val="22"/>
        </w:rPr>
        <w:t>sthma</w:t>
      </w:r>
      <w:r w:rsidR="00706039" w:rsidRPr="00F8381B">
        <w:rPr>
          <w:rFonts w:ascii="Arial" w:hAnsi="Arial" w:cs="Arial"/>
          <w:sz w:val="22"/>
          <w:szCs w:val="22"/>
        </w:rPr>
        <w:t xml:space="preserve">: A </w:t>
      </w:r>
      <w:r w:rsidRPr="00F8381B">
        <w:rPr>
          <w:rFonts w:ascii="Arial" w:hAnsi="Arial" w:cs="Arial"/>
          <w:sz w:val="22"/>
          <w:szCs w:val="22"/>
        </w:rPr>
        <w:t>disease of the respiratory system:</w:t>
      </w:r>
      <w:bookmarkEnd w:id="6"/>
      <w:r w:rsidRPr="00F8381B">
        <w:rPr>
          <w:rFonts w:ascii="Arial" w:hAnsi="Arial" w:cs="Arial"/>
          <w:sz w:val="22"/>
          <w:szCs w:val="22"/>
        </w:rPr>
        <w:t xml:space="preserve"> </w:t>
      </w:r>
    </w:p>
    <w:p w14:paraId="4843C122" w14:textId="77777777" w:rsidR="00280CAF" w:rsidRPr="00280CAF" w:rsidRDefault="00280CAF" w:rsidP="00280CAF"/>
    <w:p w14:paraId="4AA8C8CA" w14:textId="30D4267A" w:rsidR="00A84D6A" w:rsidRPr="00F8381B" w:rsidRDefault="00ED7859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The respiratory system </w:t>
      </w:r>
      <w:r w:rsidR="00F93EBD" w:rsidRPr="00F8381B">
        <w:rPr>
          <w:rFonts w:cs="Arial"/>
          <w:sz w:val="22"/>
        </w:rPr>
        <w:t>contains</w:t>
      </w:r>
      <w:r w:rsidR="00B14D31" w:rsidRPr="00F8381B">
        <w:rPr>
          <w:rFonts w:cs="Arial"/>
          <w:sz w:val="22"/>
        </w:rPr>
        <w:t xml:space="preserve"> </w:t>
      </w:r>
      <w:r w:rsidR="00B24347">
        <w:rPr>
          <w:rFonts w:cs="Arial"/>
          <w:sz w:val="22"/>
        </w:rPr>
        <w:t xml:space="preserve">the </w:t>
      </w:r>
      <w:r w:rsidR="00B14D31" w:rsidRPr="00F8381B">
        <w:rPr>
          <w:rFonts w:cs="Arial"/>
          <w:sz w:val="22"/>
        </w:rPr>
        <w:t xml:space="preserve">organs that </w:t>
      </w:r>
      <w:r w:rsidR="00F93EBD" w:rsidRPr="00F8381B">
        <w:rPr>
          <w:rFonts w:cs="Arial"/>
          <w:sz w:val="22"/>
        </w:rPr>
        <w:t>regulate</w:t>
      </w:r>
      <w:r w:rsidR="00B14D31" w:rsidRPr="00F8381B">
        <w:rPr>
          <w:rFonts w:cs="Arial"/>
          <w:sz w:val="22"/>
        </w:rPr>
        <w:t xml:space="preserve"> </w:t>
      </w:r>
      <w:r w:rsidR="00CA1C79" w:rsidRPr="00F8381B">
        <w:rPr>
          <w:rFonts w:cs="Arial"/>
          <w:sz w:val="22"/>
        </w:rPr>
        <w:t xml:space="preserve">the oxygen needs of the body. </w:t>
      </w:r>
      <w:r w:rsidR="00B16D73" w:rsidRPr="00F8381B">
        <w:rPr>
          <w:rFonts w:cs="Arial"/>
          <w:sz w:val="22"/>
        </w:rPr>
        <w:t xml:space="preserve">This network of inhaling, </w:t>
      </w:r>
      <w:r w:rsidR="00156F1B" w:rsidRPr="00F8381B">
        <w:rPr>
          <w:rFonts w:cs="Arial"/>
          <w:sz w:val="22"/>
        </w:rPr>
        <w:t>exchanging,</w:t>
      </w:r>
      <w:r w:rsidR="00532507" w:rsidRPr="00F8381B">
        <w:rPr>
          <w:rFonts w:cs="Arial"/>
          <w:sz w:val="22"/>
        </w:rPr>
        <w:t xml:space="preserve"> and exhaling </w:t>
      </w:r>
      <w:r w:rsidR="0049702E" w:rsidRPr="00F8381B">
        <w:rPr>
          <w:rFonts w:cs="Arial"/>
          <w:sz w:val="22"/>
        </w:rPr>
        <w:t>of</w:t>
      </w:r>
      <w:r w:rsidR="00156F1B" w:rsidRPr="00F8381B">
        <w:rPr>
          <w:rFonts w:cs="Arial"/>
          <w:sz w:val="22"/>
        </w:rPr>
        <w:t xml:space="preserve"> </w:t>
      </w:r>
      <w:r w:rsidR="0001372F" w:rsidRPr="00F8381B">
        <w:rPr>
          <w:rFonts w:cs="Arial"/>
          <w:sz w:val="22"/>
        </w:rPr>
        <w:t xml:space="preserve">oxygen </w:t>
      </w:r>
      <w:r w:rsidR="009C7B92" w:rsidRPr="00F8381B">
        <w:rPr>
          <w:rFonts w:cs="Arial"/>
          <w:sz w:val="22"/>
        </w:rPr>
        <w:t>transport the life</w:t>
      </w:r>
      <w:r w:rsidR="00AE6D68" w:rsidRPr="00F8381B">
        <w:rPr>
          <w:rFonts w:cs="Arial"/>
          <w:sz w:val="22"/>
        </w:rPr>
        <w:t>-</w:t>
      </w:r>
      <w:r w:rsidR="00A86719" w:rsidRPr="00F8381B">
        <w:rPr>
          <w:rFonts w:cs="Arial"/>
          <w:sz w:val="22"/>
        </w:rPr>
        <w:t xml:space="preserve">supporting oxygen </w:t>
      </w:r>
      <w:r w:rsidR="008A5AF5" w:rsidRPr="00F8381B">
        <w:rPr>
          <w:rFonts w:cs="Arial"/>
          <w:sz w:val="22"/>
        </w:rPr>
        <w:t>throughout the body</w:t>
      </w:r>
      <w:r w:rsidR="00E75489" w:rsidRPr="00F8381B">
        <w:rPr>
          <w:rFonts w:cs="Arial"/>
          <w:sz w:val="22"/>
        </w:rPr>
        <w:t xml:space="preserve"> and is known as </w:t>
      </w:r>
      <w:r w:rsidR="000C2CB5" w:rsidRPr="00F8381B">
        <w:rPr>
          <w:rFonts w:cs="Arial"/>
          <w:sz w:val="22"/>
        </w:rPr>
        <w:t xml:space="preserve">breathing. </w:t>
      </w:r>
      <w:r w:rsidR="00705547" w:rsidRPr="00F8381B">
        <w:rPr>
          <w:rFonts w:cs="Arial"/>
          <w:sz w:val="22"/>
        </w:rPr>
        <w:t>T</w:t>
      </w:r>
      <w:r w:rsidR="00BD6A85" w:rsidRPr="00F8381B">
        <w:rPr>
          <w:rFonts w:cs="Arial"/>
          <w:sz w:val="22"/>
        </w:rPr>
        <w:t>he</w:t>
      </w:r>
      <w:r w:rsidR="00705547" w:rsidRPr="00F8381B">
        <w:rPr>
          <w:rFonts w:cs="Arial"/>
          <w:sz w:val="22"/>
        </w:rPr>
        <w:t xml:space="preserve"> process involves unfiltered air to </w:t>
      </w:r>
      <w:r w:rsidR="00950550" w:rsidRPr="00F8381B">
        <w:rPr>
          <w:rFonts w:cs="Arial"/>
          <w:sz w:val="22"/>
        </w:rPr>
        <w:t xml:space="preserve">travel in and through </w:t>
      </w:r>
      <w:r w:rsidR="008C470D" w:rsidRPr="00F8381B">
        <w:rPr>
          <w:rFonts w:cs="Arial"/>
          <w:sz w:val="22"/>
        </w:rPr>
        <w:t>the upper respiratory tract</w:t>
      </w:r>
      <w:r w:rsidR="00366F5D" w:rsidRPr="00F8381B">
        <w:rPr>
          <w:rFonts w:cs="Arial"/>
          <w:sz w:val="22"/>
        </w:rPr>
        <w:t xml:space="preserve">, </w:t>
      </w:r>
      <w:r w:rsidR="00950550" w:rsidRPr="00F8381B">
        <w:rPr>
          <w:rFonts w:cs="Arial"/>
          <w:sz w:val="22"/>
        </w:rPr>
        <w:t>the nas</w:t>
      </w:r>
      <w:r w:rsidR="00861FBA" w:rsidRPr="00F8381B">
        <w:rPr>
          <w:rFonts w:cs="Arial"/>
          <w:sz w:val="22"/>
        </w:rPr>
        <w:t xml:space="preserve">al passages of the nose, </w:t>
      </w:r>
      <w:r w:rsidR="00DF5D84" w:rsidRPr="00F8381B">
        <w:rPr>
          <w:rFonts w:cs="Arial"/>
          <w:sz w:val="22"/>
        </w:rPr>
        <w:t xml:space="preserve">as air travels it gets filtered and </w:t>
      </w:r>
      <w:r w:rsidR="00A463F9" w:rsidRPr="00F8381B">
        <w:rPr>
          <w:rFonts w:cs="Arial"/>
          <w:sz w:val="22"/>
        </w:rPr>
        <w:t xml:space="preserve">humified before it continues to </w:t>
      </w:r>
      <w:r w:rsidR="00221BB4" w:rsidRPr="00F8381B">
        <w:rPr>
          <w:rFonts w:cs="Arial"/>
          <w:sz w:val="22"/>
        </w:rPr>
        <w:t>pass the pharynx and the larynx</w:t>
      </w:r>
      <w:r w:rsidR="00167CDD" w:rsidRPr="00F8381B">
        <w:rPr>
          <w:rFonts w:cs="Arial"/>
          <w:sz w:val="22"/>
        </w:rPr>
        <w:t xml:space="preserve">, making its way down to the </w:t>
      </w:r>
      <w:r w:rsidR="00530F55" w:rsidRPr="00F8381B">
        <w:rPr>
          <w:rFonts w:cs="Arial"/>
          <w:sz w:val="22"/>
        </w:rPr>
        <w:t xml:space="preserve">lower respiratory tract </w:t>
      </w:r>
      <w:r w:rsidR="007A7909" w:rsidRPr="00F8381B">
        <w:rPr>
          <w:rFonts w:cs="Arial"/>
          <w:sz w:val="22"/>
        </w:rPr>
        <w:t xml:space="preserve">which has the trachea, the air </w:t>
      </w:r>
      <w:r w:rsidR="003B192F" w:rsidRPr="00F8381B">
        <w:rPr>
          <w:rFonts w:cs="Arial"/>
          <w:sz w:val="22"/>
        </w:rPr>
        <w:t>flows to the end of the trachea and filters into</w:t>
      </w:r>
      <w:r w:rsidR="00185A74" w:rsidRPr="00F8381B">
        <w:rPr>
          <w:rFonts w:cs="Arial"/>
          <w:sz w:val="22"/>
        </w:rPr>
        <w:t xml:space="preserve"> each </w:t>
      </w:r>
      <w:r w:rsidR="00236ABE" w:rsidRPr="00F8381B">
        <w:rPr>
          <w:rFonts w:cs="Arial"/>
          <w:sz w:val="22"/>
        </w:rPr>
        <w:t xml:space="preserve">lung </w:t>
      </w:r>
      <w:r w:rsidR="006725CF" w:rsidRPr="00F8381B">
        <w:rPr>
          <w:rFonts w:cs="Arial"/>
          <w:sz w:val="22"/>
        </w:rPr>
        <w:t xml:space="preserve">through the </w:t>
      </w:r>
      <w:r w:rsidR="003D0088" w:rsidRPr="00F8381B">
        <w:rPr>
          <w:rFonts w:cs="Arial"/>
          <w:sz w:val="22"/>
        </w:rPr>
        <w:t xml:space="preserve">2 </w:t>
      </w:r>
      <w:r w:rsidR="006725CF" w:rsidRPr="00F8381B">
        <w:rPr>
          <w:rFonts w:cs="Arial"/>
          <w:sz w:val="22"/>
        </w:rPr>
        <w:t xml:space="preserve">bronchi, </w:t>
      </w:r>
      <w:r w:rsidR="00154BEB" w:rsidRPr="00F8381B">
        <w:rPr>
          <w:rFonts w:cs="Arial"/>
          <w:sz w:val="22"/>
        </w:rPr>
        <w:t xml:space="preserve">and then further passes </w:t>
      </w:r>
      <w:r w:rsidR="00704D8C" w:rsidRPr="00F8381B">
        <w:rPr>
          <w:rFonts w:cs="Arial"/>
          <w:sz w:val="22"/>
        </w:rPr>
        <w:t>along the bronchioles</w:t>
      </w:r>
      <w:r w:rsidR="00FE7585" w:rsidRPr="00F8381B">
        <w:rPr>
          <w:rFonts w:cs="Arial"/>
          <w:sz w:val="22"/>
        </w:rPr>
        <w:t xml:space="preserve">, </w:t>
      </w:r>
      <w:r w:rsidR="00AF375C" w:rsidRPr="00F8381B">
        <w:rPr>
          <w:rFonts w:cs="Arial"/>
          <w:sz w:val="22"/>
        </w:rPr>
        <w:t xml:space="preserve">the final stage </w:t>
      </w:r>
      <w:r w:rsidR="00C221CE" w:rsidRPr="00F8381B">
        <w:rPr>
          <w:rFonts w:cs="Arial"/>
          <w:sz w:val="22"/>
        </w:rPr>
        <w:t xml:space="preserve">for the air </w:t>
      </w:r>
      <w:r w:rsidR="0056515A" w:rsidRPr="00F8381B">
        <w:rPr>
          <w:rFonts w:cs="Arial"/>
          <w:sz w:val="22"/>
        </w:rPr>
        <w:t xml:space="preserve">to reach is to enter the alveoli, </w:t>
      </w:r>
      <w:r w:rsidR="00AE6D68" w:rsidRPr="00F8381B">
        <w:rPr>
          <w:rFonts w:cs="Arial"/>
          <w:sz w:val="22"/>
        </w:rPr>
        <w:t>w</w:t>
      </w:r>
      <w:r w:rsidR="005D0871" w:rsidRPr="00F8381B">
        <w:rPr>
          <w:rFonts w:cs="Arial"/>
          <w:sz w:val="22"/>
        </w:rPr>
        <w:t xml:space="preserve">here the exchanges of gases occur through </w:t>
      </w:r>
      <w:r w:rsidR="004D2848" w:rsidRPr="00F8381B">
        <w:rPr>
          <w:rFonts w:cs="Arial"/>
          <w:sz w:val="22"/>
        </w:rPr>
        <w:t>several capillaries that surround the alveoli.</w:t>
      </w:r>
      <w:r w:rsidR="00B10A73" w:rsidRPr="00F8381B">
        <w:rPr>
          <w:rFonts w:cs="Arial"/>
          <w:sz w:val="22"/>
        </w:rPr>
        <w:t xml:space="preserve"> </w:t>
      </w:r>
      <w:r w:rsidR="004C4577" w:rsidRPr="00F8381B">
        <w:rPr>
          <w:rFonts w:cs="Arial"/>
          <w:sz w:val="22"/>
        </w:rPr>
        <w:t>Unfortunately</w:t>
      </w:r>
      <w:r w:rsidR="00B94EFE" w:rsidRPr="00F8381B">
        <w:rPr>
          <w:rFonts w:cs="Arial"/>
          <w:sz w:val="22"/>
        </w:rPr>
        <w:t xml:space="preserve">, when Asthma is present in the </w:t>
      </w:r>
      <w:r w:rsidR="005747F5" w:rsidRPr="00F8381B">
        <w:rPr>
          <w:rFonts w:cs="Arial"/>
          <w:sz w:val="22"/>
        </w:rPr>
        <w:t xml:space="preserve">body, this </w:t>
      </w:r>
      <w:r w:rsidR="004A7405" w:rsidRPr="00F8381B">
        <w:rPr>
          <w:rFonts w:cs="Arial"/>
          <w:sz w:val="22"/>
        </w:rPr>
        <w:t xml:space="preserve">natural process of breathing is </w:t>
      </w:r>
      <w:r w:rsidR="00081B57" w:rsidRPr="00F8381B">
        <w:rPr>
          <w:rFonts w:cs="Arial"/>
          <w:sz w:val="22"/>
        </w:rPr>
        <w:t>restricted,</w:t>
      </w:r>
      <w:r w:rsidR="00D30F85" w:rsidRPr="00F8381B">
        <w:rPr>
          <w:rFonts w:cs="Arial"/>
          <w:sz w:val="22"/>
        </w:rPr>
        <w:t xml:space="preserve"> </w:t>
      </w:r>
      <w:r w:rsidR="007340E0" w:rsidRPr="00F8381B">
        <w:rPr>
          <w:rFonts w:cs="Arial"/>
          <w:sz w:val="22"/>
        </w:rPr>
        <w:t>the inflammation of the</w:t>
      </w:r>
      <w:r w:rsidR="00A951CD" w:rsidRPr="00F8381B">
        <w:rPr>
          <w:rFonts w:cs="Arial"/>
          <w:sz w:val="22"/>
        </w:rPr>
        <w:t xml:space="preserve"> airways</w:t>
      </w:r>
      <w:r w:rsidR="00724627" w:rsidRPr="00F8381B">
        <w:rPr>
          <w:rFonts w:cs="Arial"/>
          <w:sz w:val="22"/>
        </w:rPr>
        <w:t>, narrowing of the</w:t>
      </w:r>
      <w:r w:rsidR="007340E0" w:rsidRPr="00F8381B">
        <w:rPr>
          <w:rFonts w:cs="Arial"/>
          <w:sz w:val="22"/>
        </w:rPr>
        <w:t xml:space="preserve"> bron</w:t>
      </w:r>
      <w:r w:rsidR="00614591" w:rsidRPr="00F8381B">
        <w:rPr>
          <w:rFonts w:cs="Arial"/>
          <w:sz w:val="22"/>
        </w:rPr>
        <w:t>chi</w:t>
      </w:r>
      <w:r w:rsidR="00724627" w:rsidRPr="00F8381B">
        <w:rPr>
          <w:rFonts w:cs="Arial"/>
          <w:sz w:val="22"/>
        </w:rPr>
        <w:t xml:space="preserve">, </w:t>
      </w:r>
      <w:r w:rsidR="002441C1" w:rsidRPr="00F8381B">
        <w:rPr>
          <w:rFonts w:cs="Arial"/>
          <w:sz w:val="22"/>
        </w:rPr>
        <w:t>and the lungs ina</w:t>
      </w:r>
      <w:r w:rsidR="00444E4E" w:rsidRPr="00F8381B">
        <w:rPr>
          <w:rFonts w:cs="Arial"/>
          <w:sz w:val="22"/>
        </w:rPr>
        <w:t>bility to exhale properly,</w:t>
      </w:r>
      <w:r w:rsidR="00D30F85" w:rsidRPr="00F8381B">
        <w:rPr>
          <w:rFonts w:cs="Arial"/>
          <w:sz w:val="22"/>
        </w:rPr>
        <w:t xml:space="preserve"> </w:t>
      </w:r>
      <w:r w:rsidR="009405FF" w:rsidRPr="00F8381B">
        <w:rPr>
          <w:rFonts w:cs="Arial"/>
          <w:sz w:val="22"/>
        </w:rPr>
        <w:t xml:space="preserve">breathing is not as effective. </w:t>
      </w:r>
      <w:r w:rsidR="001A3794" w:rsidRPr="00F8381B">
        <w:rPr>
          <w:rFonts w:cs="Arial"/>
          <w:sz w:val="22"/>
        </w:rPr>
        <w:t>(</w:t>
      </w:r>
      <w:r w:rsidR="00532679" w:rsidRPr="003E2A13">
        <w:rPr>
          <w:sz w:val="22"/>
        </w:rPr>
        <w:t>Waugh and Grant, 2014</w:t>
      </w:r>
      <w:r w:rsidR="00532679">
        <w:rPr>
          <w:sz w:val="22"/>
        </w:rPr>
        <w:t>).</w:t>
      </w:r>
    </w:p>
    <w:p w14:paraId="72B7B6E0" w14:textId="53ED44DC" w:rsidR="00710CA9" w:rsidRPr="00F8381B" w:rsidRDefault="003211C7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According to the </w:t>
      </w:r>
      <w:r w:rsidR="007461D1" w:rsidRPr="00F8381B">
        <w:rPr>
          <w:rFonts w:cs="Arial"/>
          <w:sz w:val="22"/>
        </w:rPr>
        <w:t>National Hea</w:t>
      </w:r>
      <w:r w:rsidR="00E51DCB" w:rsidRPr="00F8381B">
        <w:rPr>
          <w:rFonts w:cs="Arial"/>
          <w:sz w:val="22"/>
        </w:rPr>
        <w:t>r</w:t>
      </w:r>
      <w:r w:rsidR="007461D1" w:rsidRPr="00F8381B">
        <w:rPr>
          <w:rFonts w:cs="Arial"/>
          <w:sz w:val="22"/>
        </w:rPr>
        <w:t xml:space="preserve">t, Lung and Blood Institute </w:t>
      </w:r>
      <w:r w:rsidR="005C19C2" w:rsidRPr="00F8381B">
        <w:rPr>
          <w:rFonts w:cs="Arial"/>
          <w:sz w:val="22"/>
        </w:rPr>
        <w:t>(2020)</w:t>
      </w:r>
      <w:r w:rsidR="00B640BE">
        <w:rPr>
          <w:rFonts w:cs="Arial"/>
          <w:sz w:val="22"/>
        </w:rPr>
        <w:t xml:space="preserve">. </w:t>
      </w:r>
      <w:r w:rsidR="00683A1B" w:rsidRPr="00F8381B">
        <w:rPr>
          <w:rFonts w:cs="Arial"/>
          <w:sz w:val="22"/>
        </w:rPr>
        <w:t xml:space="preserve">Asthma </w:t>
      </w:r>
      <w:r w:rsidR="00182CDE" w:rsidRPr="00F8381B">
        <w:rPr>
          <w:rFonts w:cs="Arial"/>
          <w:sz w:val="22"/>
        </w:rPr>
        <w:t xml:space="preserve">is </w:t>
      </w:r>
      <w:r w:rsidR="001F026F" w:rsidRPr="00F8381B">
        <w:rPr>
          <w:rFonts w:cs="Arial"/>
          <w:sz w:val="22"/>
        </w:rPr>
        <w:t xml:space="preserve">a </w:t>
      </w:r>
      <w:r w:rsidR="00C6214F" w:rsidRPr="00F8381B">
        <w:rPr>
          <w:rFonts w:cs="Arial"/>
          <w:sz w:val="22"/>
        </w:rPr>
        <w:t>condition</w:t>
      </w:r>
      <w:r w:rsidR="00182CDE" w:rsidRPr="00F8381B">
        <w:rPr>
          <w:rFonts w:cs="Arial"/>
          <w:sz w:val="22"/>
        </w:rPr>
        <w:t xml:space="preserve"> of the lungs, it </w:t>
      </w:r>
      <w:r w:rsidR="00C6214F" w:rsidRPr="00F8381B">
        <w:rPr>
          <w:rFonts w:cs="Arial"/>
          <w:sz w:val="22"/>
        </w:rPr>
        <w:t xml:space="preserve">is a long-term illness that </w:t>
      </w:r>
      <w:r w:rsidR="00182CDE" w:rsidRPr="00F8381B">
        <w:rPr>
          <w:rFonts w:cs="Arial"/>
          <w:sz w:val="22"/>
        </w:rPr>
        <w:t>affects your airways</w:t>
      </w:r>
      <w:r w:rsidR="00A618D1" w:rsidRPr="00F8381B">
        <w:rPr>
          <w:rFonts w:cs="Arial"/>
          <w:sz w:val="22"/>
        </w:rPr>
        <w:t xml:space="preserve"> and causes </w:t>
      </w:r>
      <w:r w:rsidR="00DF4230" w:rsidRPr="00F8381B">
        <w:rPr>
          <w:rFonts w:cs="Arial"/>
          <w:sz w:val="22"/>
        </w:rPr>
        <w:t>intermittent</w:t>
      </w:r>
      <w:r w:rsidR="00A618D1" w:rsidRPr="00F8381B">
        <w:rPr>
          <w:rFonts w:cs="Arial"/>
          <w:sz w:val="22"/>
        </w:rPr>
        <w:t xml:space="preserve"> symptoms</w:t>
      </w:r>
      <w:r w:rsidR="0027510B" w:rsidRPr="00F8381B">
        <w:rPr>
          <w:rFonts w:cs="Arial"/>
          <w:sz w:val="22"/>
        </w:rPr>
        <w:t xml:space="preserve">, </w:t>
      </w:r>
      <w:r w:rsidR="004E2DBE" w:rsidRPr="00F8381B">
        <w:rPr>
          <w:rFonts w:cs="Arial"/>
          <w:sz w:val="22"/>
        </w:rPr>
        <w:t>h</w:t>
      </w:r>
      <w:r w:rsidR="00B5620E" w:rsidRPr="00F8381B">
        <w:rPr>
          <w:rFonts w:cs="Arial"/>
          <w:sz w:val="22"/>
        </w:rPr>
        <w:t>yperresponsiveness</w:t>
      </w:r>
      <w:r w:rsidR="00DD0F73" w:rsidRPr="00F8381B">
        <w:rPr>
          <w:rFonts w:cs="Arial"/>
          <w:sz w:val="22"/>
        </w:rPr>
        <w:t xml:space="preserve"> </w:t>
      </w:r>
      <w:r w:rsidR="001D6E3D" w:rsidRPr="00F8381B">
        <w:rPr>
          <w:rFonts w:cs="Arial"/>
          <w:sz w:val="22"/>
        </w:rPr>
        <w:t xml:space="preserve">in the airways </w:t>
      </w:r>
      <w:r w:rsidR="007A3B29" w:rsidRPr="00F8381B">
        <w:rPr>
          <w:rFonts w:cs="Arial"/>
          <w:sz w:val="22"/>
        </w:rPr>
        <w:t xml:space="preserve">such as swelling and inflammation, </w:t>
      </w:r>
      <w:r w:rsidR="001D6E3D" w:rsidRPr="00F8381B">
        <w:rPr>
          <w:rFonts w:cs="Arial"/>
          <w:sz w:val="22"/>
        </w:rPr>
        <w:t>due to</w:t>
      </w:r>
      <w:r w:rsidR="000F0404" w:rsidRPr="00F8381B">
        <w:rPr>
          <w:rFonts w:cs="Arial"/>
          <w:sz w:val="22"/>
        </w:rPr>
        <w:t xml:space="preserve"> large </w:t>
      </w:r>
      <w:r w:rsidR="00A91FFB" w:rsidRPr="00F8381B">
        <w:rPr>
          <w:rFonts w:cs="Arial"/>
          <w:sz w:val="22"/>
        </w:rPr>
        <w:t xml:space="preserve">amounts of mucus </w:t>
      </w:r>
      <w:r w:rsidR="009804BE" w:rsidRPr="00F8381B">
        <w:rPr>
          <w:rFonts w:cs="Arial"/>
          <w:sz w:val="22"/>
        </w:rPr>
        <w:t>(</w:t>
      </w:r>
      <w:r w:rsidR="00A91FFB" w:rsidRPr="00F8381B">
        <w:rPr>
          <w:rFonts w:cs="Arial"/>
          <w:sz w:val="22"/>
        </w:rPr>
        <w:t>which is thicker than normal</w:t>
      </w:r>
      <w:r w:rsidR="009804BE" w:rsidRPr="00F8381B">
        <w:rPr>
          <w:rFonts w:cs="Arial"/>
          <w:sz w:val="22"/>
        </w:rPr>
        <w:t xml:space="preserve">) is produced </w:t>
      </w:r>
      <w:r w:rsidR="00131324" w:rsidRPr="00F8381B">
        <w:rPr>
          <w:rFonts w:cs="Arial"/>
          <w:sz w:val="22"/>
        </w:rPr>
        <w:t>and the</w:t>
      </w:r>
      <w:r w:rsidR="00F67969" w:rsidRPr="00F8381B">
        <w:rPr>
          <w:rFonts w:cs="Arial"/>
          <w:sz w:val="22"/>
        </w:rPr>
        <w:t xml:space="preserve"> muscle</w:t>
      </w:r>
      <w:r w:rsidR="00131324" w:rsidRPr="00F8381B">
        <w:rPr>
          <w:rFonts w:cs="Arial"/>
          <w:sz w:val="22"/>
        </w:rPr>
        <w:t>’s</w:t>
      </w:r>
      <w:r w:rsidR="00F67969" w:rsidRPr="00F8381B">
        <w:rPr>
          <w:rFonts w:cs="Arial"/>
          <w:sz w:val="22"/>
        </w:rPr>
        <w:t xml:space="preserve"> surrounding the airways </w:t>
      </w:r>
      <w:r w:rsidR="00C35442" w:rsidRPr="00F8381B">
        <w:rPr>
          <w:rFonts w:cs="Arial"/>
          <w:sz w:val="22"/>
        </w:rPr>
        <w:t>contract making the airways narrow</w:t>
      </w:r>
      <w:r w:rsidR="00EA56D8" w:rsidRPr="00F8381B">
        <w:rPr>
          <w:rFonts w:cs="Arial"/>
          <w:sz w:val="22"/>
        </w:rPr>
        <w:t xml:space="preserve">. </w:t>
      </w:r>
      <w:r w:rsidR="00F924C5">
        <w:rPr>
          <w:rFonts w:cs="Arial"/>
          <w:sz w:val="22"/>
        </w:rPr>
        <w:t>The m</w:t>
      </w:r>
      <w:r w:rsidR="004C5C92" w:rsidRPr="00F8381B">
        <w:rPr>
          <w:rFonts w:cs="Arial"/>
          <w:sz w:val="22"/>
        </w:rPr>
        <w:t xml:space="preserve">ost common </w:t>
      </w:r>
      <w:r w:rsidR="000E7E85" w:rsidRPr="00F8381B">
        <w:rPr>
          <w:rFonts w:cs="Arial"/>
          <w:sz w:val="22"/>
        </w:rPr>
        <w:t>sy</w:t>
      </w:r>
      <w:r w:rsidR="00F60082" w:rsidRPr="00F8381B">
        <w:rPr>
          <w:rFonts w:cs="Arial"/>
          <w:sz w:val="22"/>
        </w:rPr>
        <w:t xml:space="preserve">mptoms </w:t>
      </w:r>
      <w:r w:rsidR="004C5C92" w:rsidRPr="00F8381B">
        <w:rPr>
          <w:rFonts w:cs="Arial"/>
          <w:sz w:val="22"/>
        </w:rPr>
        <w:t xml:space="preserve">associated with asthma are </w:t>
      </w:r>
      <w:r w:rsidR="003C17B5" w:rsidRPr="00F8381B">
        <w:rPr>
          <w:rFonts w:cs="Arial"/>
          <w:sz w:val="22"/>
        </w:rPr>
        <w:t>wheezing, c</w:t>
      </w:r>
      <w:r w:rsidR="00AA631E" w:rsidRPr="00F8381B">
        <w:rPr>
          <w:rFonts w:cs="Arial"/>
          <w:sz w:val="22"/>
        </w:rPr>
        <w:t>h</w:t>
      </w:r>
      <w:r w:rsidR="003C17B5" w:rsidRPr="00F8381B">
        <w:rPr>
          <w:rFonts w:cs="Arial"/>
          <w:sz w:val="22"/>
        </w:rPr>
        <w:t>est tigh</w:t>
      </w:r>
      <w:r w:rsidR="00AA631E" w:rsidRPr="00F8381B">
        <w:rPr>
          <w:rFonts w:cs="Arial"/>
          <w:sz w:val="22"/>
        </w:rPr>
        <w:t>tness</w:t>
      </w:r>
      <w:r w:rsidR="0065541A" w:rsidRPr="00F8381B">
        <w:rPr>
          <w:rFonts w:cs="Arial"/>
          <w:sz w:val="22"/>
        </w:rPr>
        <w:t xml:space="preserve">, </w:t>
      </w:r>
      <w:r w:rsidR="00134C2A" w:rsidRPr="00F8381B">
        <w:rPr>
          <w:rFonts w:cs="Arial"/>
          <w:sz w:val="22"/>
        </w:rPr>
        <w:t>shortness of breath, difficulty in breathing</w:t>
      </w:r>
      <w:r w:rsidR="00064C15">
        <w:rPr>
          <w:rFonts w:cs="Arial"/>
          <w:sz w:val="22"/>
        </w:rPr>
        <w:t>,</w:t>
      </w:r>
      <w:r w:rsidR="00134C2A" w:rsidRPr="00F8381B">
        <w:rPr>
          <w:rFonts w:cs="Arial"/>
          <w:sz w:val="22"/>
        </w:rPr>
        <w:t xml:space="preserve"> </w:t>
      </w:r>
      <w:r w:rsidR="003B4637" w:rsidRPr="00F8381B">
        <w:rPr>
          <w:rFonts w:cs="Arial"/>
          <w:sz w:val="22"/>
        </w:rPr>
        <w:t>and episodic cough, which is often worse at night o</w:t>
      </w:r>
      <w:r w:rsidR="00151B17" w:rsidRPr="00F8381B">
        <w:rPr>
          <w:rFonts w:cs="Arial"/>
          <w:sz w:val="22"/>
        </w:rPr>
        <w:t xml:space="preserve">r </w:t>
      </w:r>
      <w:r w:rsidR="003B4637" w:rsidRPr="00F8381B">
        <w:rPr>
          <w:rFonts w:cs="Arial"/>
          <w:sz w:val="22"/>
        </w:rPr>
        <w:t xml:space="preserve">early morning. </w:t>
      </w:r>
      <w:r w:rsidR="00304B9D" w:rsidRPr="00F8381B">
        <w:rPr>
          <w:rFonts w:cs="Arial"/>
          <w:sz w:val="22"/>
        </w:rPr>
        <w:t>(</w:t>
      </w:r>
      <w:r w:rsidR="006C630A" w:rsidRPr="003E2A13">
        <w:rPr>
          <w:noProof/>
          <w:sz w:val="22"/>
        </w:rPr>
        <w:t xml:space="preserve">Lynn &amp; </w:t>
      </w:r>
      <w:r w:rsidR="006C630A" w:rsidRPr="003E2A13">
        <w:rPr>
          <w:noProof/>
          <w:sz w:val="22"/>
        </w:rPr>
        <w:lastRenderedPageBreak/>
        <w:t>Khusto-Reese, 2015</w:t>
      </w:r>
      <w:r w:rsidR="00EB184E">
        <w:rPr>
          <w:noProof/>
          <w:sz w:val="22"/>
        </w:rPr>
        <w:t xml:space="preserve">; </w:t>
      </w:r>
      <w:r w:rsidR="00DB7349" w:rsidRPr="003E2A13">
        <w:rPr>
          <w:noProof/>
          <w:sz w:val="22"/>
        </w:rPr>
        <w:t>Chanez &amp; Bourdin, 2008</w:t>
      </w:r>
      <w:r w:rsidR="006C630A" w:rsidRPr="003E2A13">
        <w:rPr>
          <w:noProof/>
          <w:sz w:val="22"/>
        </w:rPr>
        <w:t>)</w:t>
      </w:r>
      <w:r w:rsidR="00DB7349">
        <w:rPr>
          <w:rFonts w:cs="Arial"/>
          <w:sz w:val="22"/>
        </w:rPr>
        <w:t xml:space="preserve">. </w:t>
      </w:r>
      <w:r w:rsidR="00C425B5" w:rsidRPr="00F8381B">
        <w:rPr>
          <w:rFonts w:cs="Arial"/>
          <w:sz w:val="22"/>
        </w:rPr>
        <w:t xml:space="preserve">There are many triggers </w:t>
      </w:r>
      <w:r w:rsidR="00600A70" w:rsidRPr="00F8381B">
        <w:rPr>
          <w:rFonts w:cs="Arial"/>
          <w:sz w:val="22"/>
        </w:rPr>
        <w:t>of asthma attacks</w:t>
      </w:r>
      <w:r w:rsidR="008E61E4" w:rsidRPr="00F8381B">
        <w:rPr>
          <w:rFonts w:cs="Arial"/>
          <w:sz w:val="22"/>
        </w:rPr>
        <w:t xml:space="preserve"> including </w:t>
      </w:r>
      <w:r w:rsidR="009E6B9C" w:rsidRPr="00F8381B">
        <w:rPr>
          <w:rFonts w:cs="Arial"/>
          <w:sz w:val="22"/>
        </w:rPr>
        <w:t xml:space="preserve">Allergies, </w:t>
      </w:r>
      <w:r w:rsidR="001564B4" w:rsidRPr="00F8381B">
        <w:rPr>
          <w:rFonts w:cs="Arial"/>
          <w:sz w:val="22"/>
        </w:rPr>
        <w:t>smoking, weather, and exercise</w:t>
      </w:r>
      <w:r w:rsidR="00920B6E" w:rsidRPr="00F8381B">
        <w:rPr>
          <w:rFonts w:cs="Arial"/>
          <w:sz w:val="22"/>
        </w:rPr>
        <w:t xml:space="preserve">, </w:t>
      </w:r>
      <w:r w:rsidR="007A6AFF" w:rsidRPr="00F8381B">
        <w:rPr>
          <w:rFonts w:cs="Arial"/>
          <w:sz w:val="22"/>
        </w:rPr>
        <w:t>it</w:t>
      </w:r>
      <w:r w:rsidR="007A6AFF">
        <w:rPr>
          <w:rFonts w:cs="Arial"/>
          <w:sz w:val="22"/>
        </w:rPr>
        <w:t xml:space="preserve"> is</w:t>
      </w:r>
      <w:r w:rsidR="00920B6E" w:rsidRPr="00F8381B">
        <w:rPr>
          <w:rFonts w:cs="Arial"/>
          <w:sz w:val="22"/>
        </w:rPr>
        <w:t xml:space="preserve"> important to </w:t>
      </w:r>
      <w:r w:rsidR="005423BA">
        <w:rPr>
          <w:rFonts w:cs="Arial"/>
          <w:sz w:val="22"/>
        </w:rPr>
        <w:t>recognise</w:t>
      </w:r>
      <w:r w:rsidR="00920B6E" w:rsidRPr="00F8381B">
        <w:rPr>
          <w:rFonts w:cs="Arial"/>
          <w:sz w:val="22"/>
        </w:rPr>
        <w:t xml:space="preserve"> what triggers your asthma</w:t>
      </w:r>
      <w:r w:rsidR="00286255" w:rsidRPr="00F8381B">
        <w:rPr>
          <w:rFonts w:cs="Arial"/>
          <w:sz w:val="22"/>
        </w:rPr>
        <w:t xml:space="preserve"> so steps to avoid them can be taken</w:t>
      </w:r>
      <w:r w:rsidR="00B5156A" w:rsidRPr="00F8381B">
        <w:rPr>
          <w:rFonts w:cs="Arial"/>
          <w:sz w:val="22"/>
        </w:rPr>
        <w:t xml:space="preserve"> and as a</w:t>
      </w:r>
      <w:r w:rsidR="00C821AE" w:rsidRPr="00F8381B">
        <w:rPr>
          <w:rFonts w:cs="Arial"/>
          <w:sz w:val="22"/>
        </w:rPr>
        <w:t xml:space="preserve"> result can minimise any asthma </w:t>
      </w:r>
      <w:r w:rsidR="00290133" w:rsidRPr="00F8381B">
        <w:rPr>
          <w:rFonts w:cs="Arial"/>
          <w:sz w:val="22"/>
        </w:rPr>
        <w:t>e</w:t>
      </w:r>
      <w:r w:rsidR="00E44C5F" w:rsidRPr="00F8381B">
        <w:rPr>
          <w:rFonts w:cs="Arial"/>
          <w:sz w:val="22"/>
        </w:rPr>
        <w:t>xacerbation</w:t>
      </w:r>
      <w:r w:rsidR="00C821AE" w:rsidRPr="00F8381B">
        <w:rPr>
          <w:rFonts w:cs="Arial"/>
          <w:sz w:val="22"/>
        </w:rPr>
        <w:t xml:space="preserve">. </w:t>
      </w:r>
      <w:r w:rsidR="00576308" w:rsidRPr="00F8381B">
        <w:rPr>
          <w:rFonts w:cs="Arial"/>
          <w:sz w:val="22"/>
        </w:rPr>
        <w:t>(</w:t>
      </w:r>
      <w:r w:rsidR="00796249" w:rsidRPr="003E2A13">
        <w:rPr>
          <w:noProof/>
          <w:sz w:val="22"/>
        </w:rPr>
        <w:t>Bhandari, 2020)</w:t>
      </w:r>
      <w:r w:rsidR="00EA2651">
        <w:rPr>
          <w:noProof/>
          <w:sz w:val="22"/>
        </w:rPr>
        <w:t>.</w:t>
      </w:r>
    </w:p>
    <w:p w14:paraId="71BFCDBA" w14:textId="5438A3E6" w:rsidR="00C60C25" w:rsidRPr="00F8381B" w:rsidRDefault="00211FC5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Currently</w:t>
      </w:r>
      <w:r w:rsidR="00CE6550" w:rsidRPr="00F8381B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about 5 million people in the UK </w:t>
      </w:r>
      <w:r w:rsidR="00D977F2" w:rsidRPr="00F8381B">
        <w:rPr>
          <w:rFonts w:cs="Arial"/>
          <w:sz w:val="22"/>
        </w:rPr>
        <w:t xml:space="preserve">have asthma. </w:t>
      </w:r>
      <w:r w:rsidR="009F0728" w:rsidRPr="00F8381B">
        <w:rPr>
          <w:rFonts w:cs="Arial"/>
          <w:sz w:val="22"/>
        </w:rPr>
        <w:t xml:space="preserve">Asthma is potentially </w:t>
      </w:r>
      <w:r w:rsidR="00F571A1" w:rsidRPr="00F8381B">
        <w:rPr>
          <w:rFonts w:cs="Arial"/>
          <w:sz w:val="22"/>
        </w:rPr>
        <w:t>serious;</w:t>
      </w:r>
      <w:r w:rsidR="00FF4AE5" w:rsidRPr="00F8381B">
        <w:rPr>
          <w:rFonts w:cs="Arial"/>
          <w:sz w:val="22"/>
        </w:rPr>
        <w:t xml:space="preserve"> patients must </w:t>
      </w:r>
      <w:r w:rsidR="008D625C" w:rsidRPr="00F8381B">
        <w:rPr>
          <w:rFonts w:cs="Arial"/>
          <w:sz w:val="22"/>
        </w:rPr>
        <w:t>be able to control their symptoms w</w:t>
      </w:r>
      <w:r w:rsidR="00387172" w:rsidRPr="00F8381B">
        <w:rPr>
          <w:rFonts w:cs="Arial"/>
          <w:sz w:val="22"/>
        </w:rPr>
        <w:t xml:space="preserve">ith the right treatment and correct usage </w:t>
      </w:r>
      <w:r w:rsidR="007F604E" w:rsidRPr="00F8381B">
        <w:rPr>
          <w:rFonts w:cs="Arial"/>
          <w:sz w:val="22"/>
        </w:rPr>
        <w:t>for many it can help them live</w:t>
      </w:r>
      <w:r w:rsidR="00A768D6" w:rsidRPr="00F8381B">
        <w:rPr>
          <w:rFonts w:cs="Arial"/>
          <w:sz w:val="22"/>
        </w:rPr>
        <w:t xml:space="preserve"> </w:t>
      </w:r>
      <w:r w:rsidR="007F604E" w:rsidRPr="00F8381B">
        <w:rPr>
          <w:rFonts w:cs="Arial"/>
          <w:sz w:val="22"/>
        </w:rPr>
        <w:t>normal liv</w:t>
      </w:r>
      <w:r w:rsidR="00A768D6" w:rsidRPr="00F8381B">
        <w:rPr>
          <w:rFonts w:cs="Arial"/>
          <w:sz w:val="22"/>
        </w:rPr>
        <w:t>es</w:t>
      </w:r>
      <w:r w:rsidR="009F0728" w:rsidRPr="00F8381B">
        <w:rPr>
          <w:rFonts w:cs="Arial"/>
          <w:sz w:val="22"/>
        </w:rPr>
        <w:t xml:space="preserve">. </w:t>
      </w:r>
      <w:r w:rsidR="00F571A1" w:rsidRPr="00F8381B">
        <w:rPr>
          <w:rFonts w:cs="Arial"/>
          <w:sz w:val="22"/>
        </w:rPr>
        <w:t>(</w:t>
      </w:r>
      <w:r w:rsidR="00EA2651" w:rsidRPr="003E2A13">
        <w:rPr>
          <w:noProof/>
          <w:sz w:val="22"/>
        </w:rPr>
        <w:t>British Lung Foundation, 2020)</w:t>
      </w:r>
      <w:r w:rsidR="00EA2651">
        <w:rPr>
          <w:noProof/>
          <w:sz w:val="22"/>
        </w:rPr>
        <w:t>.</w:t>
      </w:r>
      <w:r w:rsidR="00F571A1" w:rsidRPr="00F8381B">
        <w:rPr>
          <w:rFonts w:cs="Arial"/>
          <w:sz w:val="22"/>
        </w:rPr>
        <w:t xml:space="preserve"> </w:t>
      </w:r>
      <w:r w:rsidR="00E76D44" w:rsidRPr="00F8381B">
        <w:rPr>
          <w:rFonts w:cs="Arial"/>
          <w:sz w:val="22"/>
        </w:rPr>
        <w:t>There is no</w:t>
      </w:r>
      <w:r w:rsidR="00F002F1" w:rsidRPr="00F8381B">
        <w:rPr>
          <w:rFonts w:cs="Arial"/>
          <w:sz w:val="22"/>
        </w:rPr>
        <w:t xml:space="preserve"> definite answer to what causes </w:t>
      </w:r>
      <w:r w:rsidR="00DD4A60" w:rsidRPr="00F8381B">
        <w:rPr>
          <w:rFonts w:cs="Arial"/>
          <w:sz w:val="22"/>
        </w:rPr>
        <w:t>asthma,</w:t>
      </w:r>
      <w:r w:rsidR="00F002F1" w:rsidRPr="00F8381B">
        <w:rPr>
          <w:rFonts w:cs="Arial"/>
          <w:sz w:val="22"/>
        </w:rPr>
        <w:t xml:space="preserve"> </w:t>
      </w:r>
      <w:r w:rsidR="00EE2A42" w:rsidRPr="00F8381B">
        <w:rPr>
          <w:rFonts w:cs="Arial"/>
          <w:sz w:val="22"/>
        </w:rPr>
        <w:t xml:space="preserve">but </w:t>
      </w:r>
      <w:r w:rsidR="00487C0F" w:rsidRPr="00F8381B">
        <w:rPr>
          <w:rFonts w:cs="Arial"/>
          <w:sz w:val="22"/>
        </w:rPr>
        <w:t>much</w:t>
      </w:r>
      <w:r w:rsidR="00EE2A42" w:rsidRPr="00F8381B">
        <w:rPr>
          <w:rFonts w:cs="Arial"/>
          <w:sz w:val="22"/>
        </w:rPr>
        <w:t xml:space="preserve"> </w:t>
      </w:r>
      <w:r w:rsidR="002616C4" w:rsidRPr="00F8381B">
        <w:rPr>
          <w:rFonts w:cs="Arial"/>
          <w:sz w:val="22"/>
        </w:rPr>
        <w:t>research</w:t>
      </w:r>
      <w:r w:rsidR="00EE2A42" w:rsidRPr="00F8381B">
        <w:rPr>
          <w:rFonts w:cs="Arial"/>
          <w:sz w:val="22"/>
        </w:rPr>
        <w:t xml:space="preserve"> </w:t>
      </w:r>
      <w:r w:rsidR="00403D99" w:rsidRPr="00F8381B">
        <w:rPr>
          <w:rFonts w:cs="Arial"/>
          <w:sz w:val="22"/>
        </w:rPr>
        <w:t>has</w:t>
      </w:r>
      <w:r w:rsidR="00EE2A42" w:rsidRPr="00F8381B">
        <w:rPr>
          <w:rFonts w:cs="Arial"/>
          <w:sz w:val="22"/>
        </w:rPr>
        <w:t xml:space="preserve"> found </w:t>
      </w:r>
      <w:r w:rsidR="006C64B9" w:rsidRPr="00F8381B">
        <w:rPr>
          <w:rFonts w:cs="Arial"/>
          <w:sz w:val="22"/>
        </w:rPr>
        <w:t xml:space="preserve">what </w:t>
      </w:r>
      <w:r w:rsidR="00CE0821" w:rsidRPr="00F8381B">
        <w:rPr>
          <w:rFonts w:cs="Arial"/>
          <w:sz w:val="22"/>
        </w:rPr>
        <w:t xml:space="preserve">can </w:t>
      </w:r>
      <w:r w:rsidR="006C64B9" w:rsidRPr="00F8381B">
        <w:rPr>
          <w:rFonts w:cs="Arial"/>
          <w:sz w:val="22"/>
        </w:rPr>
        <w:t>contribute</w:t>
      </w:r>
      <w:r w:rsidR="006A1630" w:rsidRPr="00F8381B">
        <w:rPr>
          <w:rFonts w:cs="Arial"/>
          <w:sz w:val="22"/>
        </w:rPr>
        <w:t xml:space="preserve"> </w:t>
      </w:r>
      <w:r w:rsidR="006C64B9" w:rsidRPr="00F8381B">
        <w:rPr>
          <w:rFonts w:cs="Arial"/>
          <w:sz w:val="22"/>
        </w:rPr>
        <w:t xml:space="preserve">to </w:t>
      </w:r>
      <w:r w:rsidR="006A1630" w:rsidRPr="00F8381B">
        <w:rPr>
          <w:rFonts w:cs="Arial"/>
          <w:sz w:val="22"/>
        </w:rPr>
        <w:t xml:space="preserve">your chances </w:t>
      </w:r>
      <w:r w:rsidR="00E1709F" w:rsidRPr="00F8381B">
        <w:rPr>
          <w:rFonts w:cs="Arial"/>
          <w:sz w:val="22"/>
        </w:rPr>
        <w:t xml:space="preserve">of getting </w:t>
      </w:r>
      <w:r w:rsidR="006C64B9" w:rsidRPr="00F8381B">
        <w:rPr>
          <w:rFonts w:cs="Arial"/>
          <w:sz w:val="22"/>
        </w:rPr>
        <w:t>asthma</w:t>
      </w:r>
      <w:r w:rsidR="00E970A6" w:rsidRPr="00F8381B">
        <w:rPr>
          <w:rFonts w:cs="Arial"/>
          <w:sz w:val="22"/>
        </w:rPr>
        <w:t>,</w:t>
      </w:r>
      <w:r w:rsidR="00730AA9" w:rsidRPr="00F8381B">
        <w:rPr>
          <w:rFonts w:cs="Arial"/>
          <w:sz w:val="22"/>
        </w:rPr>
        <w:t xml:space="preserve"> </w:t>
      </w:r>
      <w:r w:rsidR="0053717A" w:rsidRPr="00F8381B">
        <w:rPr>
          <w:rFonts w:cs="Arial"/>
          <w:sz w:val="22"/>
        </w:rPr>
        <w:t>including</w:t>
      </w:r>
      <w:r w:rsidR="003F7578" w:rsidRPr="00F8381B">
        <w:rPr>
          <w:rFonts w:cs="Arial"/>
          <w:sz w:val="22"/>
        </w:rPr>
        <w:t xml:space="preserve">, </w:t>
      </w:r>
      <w:r w:rsidR="00217B2A" w:rsidRPr="00F8381B">
        <w:rPr>
          <w:rFonts w:cs="Arial"/>
          <w:sz w:val="22"/>
        </w:rPr>
        <w:t>atopic conditions</w:t>
      </w:r>
      <w:r w:rsidR="006B579A" w:rsidRPr="00F8381B">
        <w:rPr>
          <w:rFonts w:cs="Arial"/>
          <w:sz w:val="22"/>
        </w:rPr>
        <w:t xml:space="preserve"> such as </w:t>
      </w:r>
      <w:r w:rsidR="00E20C88" w:rsidRPr="00F8381B">
        <w:rPr>
          <w:rFonts w:cs="Arial"/>
          <w:sz w:val="22"/>
        </w:rPr>
        <w:t xml:space="preserve">eczema or hay fever, </w:t>
      </w:r>
      <w:r w:rsidR="00FE3510" w:rsidRPr="00F8381B">
        <w:rPr>
          <w:rFonts w:cs="Arial"/>
          <w:sz w:val="22"/>
        </w:rPr>
        <w:t xml:space="preserve">family history </w:t>
      </w:r>
      <w:r w:rsidR="00CE0821" w:rsidRPr="00F8381B">
        <w:rPr>
          <w:rFonts w:cs="Arial"/>
          <w:sz w:val="22"/>
        </w:rPr>
        <w:t xml:space="preserve">of allergies or asthma, </w:t>
      </w:r>
      <w:r w:rsidR="00D001E9" w:rsidRPr="00F8381B">
        <w:rPr>
          <w:rFonts w:cs="Arial"/>
          <w:sz w:val="22"/>
        </w:rPr>
        <w:t xml:space="preserve">having had </w:t>
      </w:r>
      <w:r w:rsidR="00EB2FFB" w:rsidRPr="00F8381B">
        <w:rPr>
          <w:rFonts w:cs="Arial"/>
          <w:sz w:val="22"/>
        </w:rPr>
        <w:t xml:space="preserve">childhood lung infections </w:t>
      </w:r>
      <w:r w:rsidR="00F72F5B" w:rsidRPr="00F8381B">
        <w:rPr>
          <w:rFonts w:cs="Arial"/>
          <w:sz w:val="22"/>
        </w:rPr>
        <w:t xml:space="preserve">such as </w:t>
      </w:r>
      <w:r w:rsidR="00D001E9" w:rsidRPr="00F8381B">
        <w:rPr>
          <w:rFonts w:cs="Arial"/>
          <w:sz w:val="22"/>
        </w:rPr>
        <w:t xml:space="preserve">Bronchiolitis </w:t>
      </w:r>
      <w:r w:rsidR="008952E6" w:rsidRPr="00F8381B">
        <w:rPr>
          <w:rFonts w:cs="Arial"/>
          <w:sz w:val="22"/>
        </w:rPr>
        <w:t>and being exposed to t</w:t>
      </w:r>
      <w:r w:rsidR="0040038D" w:rsidRPr="00F8381B">
        <w:rPr>
          <w:rFonts w:cs="Arial"/>
          <w:sz w:val="22"/>
        </w:rPr>
        <w:t>o</w:t>
      </w:r>
      <w:r w:rsidR="008952E6" w:rsidRPr="00F8381B">
        <w:rPr>
          <w:rFonts w:cs="Arial"/>
          <w:sz w:val="22"/>
        </w:rPr>
        <w:t xml:space="preserve">bacco </w:t>
      </w:r>
      <w:r w:rsidR="0040038D" w:rsidRPr="00F8381B">
        <w:rPr>
          <w:rFonts w:cs="Arial"/>
          <w:sz w:val="22"/>
        </w:rPr>
        <w:t xml:space="preserve">smoke as a child or </w:t>
      </w:r>
      <w:r w:rsidR="00187D5A" w:rsidRPr="00F8381B">
        <w:rPr>
          <w:rFonts w:cs="Arial"/>
          <w:sz w:val="22"/>
        </w:rPr>
        <w:t>while in the womb.</w:t>
      </w:r>
      <w:r w:rsidR="00C60C25" w:rsidRPr="00F8381B">
        <w:rPr>
          <w:rFonts w:cs="Arial"/>
          <w:sz w:val="22"/>
        </w:rPr>
        <w:t xml:space="preserve"> (</w:t>
      </w:r>
      <w:r w:rsidR="009233B5" w:rsidRPr="003E2A13">
        <w:rPr>
          <w:noProof/>
          <w:sz w:val="22"/>
        </w:rPr>
        <w:t>Asthma UK, 2018)</w:t>
      </w:r>
      <w:r w:rsidR="009233B5">
        <w:rPr>
          <w:noProof/>
          <w:sz w:val="22"/>
        </w:rPr>
        <w:t>.</w:t>
      </w:r>
    </w:p>
    <w:p w14:paraId="59AD63A0" w14:textId="5EF74A43" w:rsidR="00550C12" w:rsidRPr="00F8381B" w:rsidRDefault="002A4C4E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There are several types of asthma such as adult-onset asthma, childhood asthma</w:t>
      </w:r>
      <w:r w:rsidR="00064C15">
        <w:rPr>
          <w:rFonts w:cs="Arial"/>
          <w:sz w:val="22"/>
        </w:rPr>
        <w:t>,</w:t>
      </w:r>
      <w:r w:rsidRPr="00F8381B">
        <w:rPr>
          <w:rFonts w:cs="Arial"/>
          <w:sz w:val="22"/>
        </w:rPr>
        <w:t xml:space="preserve"> and occupational asthma. Diagnosing asthma is usually done by a pulmonologist who will conduct a series of test</w:t>
      </w:r>
      <w:r w:rsidR="00064C15">
        <w:rPr>
          <w:rFonts w:cs="Arial"/>
          <w:sz w:val="22"/>
        </w:rPr>
        <w:t>s</w:t>
      </w:r>
      <w:r w:rsidRPr="00F8381B">
        <w:rPr>
          <w:rFonts w:cs="Arial"/>
          <w:sz w:val="22"/>
        </w:rPr>
        <w:t xml:space="preserve"> which include </w:t>
      </w:r>
      <w:r w:rsidR="00CE6550" w:rsidRPr="00F8381B">
        <w:rPr>
          <w:rFonts w:cs="Arial"/>
          <w:sz w:val="22"/>
        </w:rPr>
        <w:t xml:space="preserve">a </w:t>
      </w:r>
      <w:r w:rsidRPr="00F8381B">
        <w:rPr>
          <w:rFonts w:cs="Arial"/>
          <w:sz w:val="22"/>
        </w:rPr>
        <w:t xml:space="preserve">physical exam and lab tests. </w:t>
      </w:r>
      <w:r w:rsidR="002D0EBD" w:rsidRPr="00F8381B">
        <w:rPr>
          <w:rFonts w:cs="Arial"/>
          <w:sz w:val="22"/>
        </w:rPr>
        <w:t xml:space="preserve">There are </w:t>
      </w:r>
      <w:r w:rsidR="009B7AE7" w:rsidRPr="00F8381B">
        <w:rPr>
          <w:rFonts w:cs="Arial"/>
          <w:sz w:val="22"/>
        </w:rPr>
        <w:t xml:space="preserve">four </w:t>
      </w:r>
      <w:r w:rsidR="007078FF" w:rsidRPr="00F8381B">
        <w:rPr>
          <w:rFonts w:cs="Arial"/>
          <w:sz w:val="22"/>
        </w:rPr>
        <w:t>classifications of asthma</w:t>
      </w:r>
      <w:r w:rsidR="006468FB" w:rsidRPr="00F8381B">
        <w:rPr>
          <w:rFonts w:cs="Arial"/>
          <w:sz w:val="22"/>
        </w:rPr>
        <w:t xml:space="preserve">, they are ranked </w:t>
      </w:r>
      <w:r w:rsidR="009C2A77" w:rsidRPr="00F8381B">
        <w:rPr>
          <w:rFonts w:cs="Arial"/>
          <w:sz w:val="22"/>
        </w:rPr>
        <w:t xml:space="preserve">by its symptoms, </w:t>
      </w:r>
      <w:r w:rsidR="005E0A8B" w:rsidRPr="00F8381B">
        <w:rPr>
          <w:rFonts w:cs="Arial"/>
          <w:sz w:val="22"/>
        </w:rPr>
        <w:t>asthma range from mild to severe persistent</w:t>
      </w:r>
      <w:r w:rsidR="001E043C" w:rsidRPr="00F8381B">
        <w:rPr>
          <w:rFonts w:cs="Arial"/>
          <w:sz w:val="22"/>
        </w:rPr>
        <w:t xml:space="preserve"> sympto</w:t>
      </w:r>
      <w:r w:rsidR="00FD65AD" w:rsidRPr="00F8381B">
        <w:rPr>
          <w:rFonts w:cs="Arial"/>
          <w:sz w:val="22"/>
        </w:rPr>
        <w:t>ms, management</w:t>
      </w:r>
      <w:r w:rsidR="00865D6A" w:rsidRPr="00F8381B">
        <w:rPr>
          <w:rFonts w:cs="Arial"/>
          <w:sz w:val="22"/>
        </w:rPr>
        <w:t xml:space="preserve"> </w:t>
      </w:r>
      <w:r w:rsidR="00FD65AD" w:rsidRPr="00F8381B">
        <w:rPr>
          <w:rFonts w:cs="Arial"/>
          <w:sz w:val="22"/>
        </w:rPr>
        <w:t xml:space="preserve">and treatment </w:t>
      </w:r>
      <w:r w:rsidR="00CE6550" w:rsidRPr="00F8381B">
        <w:rPr>
          <w:rFonts w:cs="Arial"/>
          <w:sz w:val="22"/>
        </w:rPr>
        <w:t>are</w:t>
      </w:r>
      <w:r w:rsidR="00FD65AD" w:rsidRPr="00F8381B">
        <w:rPr>
          <w:rFonts w:cs="Arial"/>
          <w:sz w:val="22"/>
        </w:rPr>
        <w:t xml:space="preserve"> based </w:t>
      </w:r>
      <w:r w:rsidR="00865D6A" w:rsidRPr="00F8381B">
        <w:rPr>
          <w:rFonts w:cs="Arial"/>
          <w:sz w:val="22"/>
        </w:rPr>
        <w:t xml:space="preserve">on the level of </w:t>
      </w:r>
      <w:r w:rsidR="00F80056" w:rsidRPr="00F8381B">
        <w:rPr>
          <w:rFonts w:cs="Arial"/>
          <w:sz w:val="22"/>
        </w:rPr>
        <w:t xml:space="preserve">severity. </w:t>
      </w:r>
      <w:r w:rsidR="00141C27" w:rsidRPr="00F8381B">
        <w:rPr>
          <w:rFonts w:cs="Arial"/>
          <w:sz w:val="22"/>
        </w:rPr>
        <w:t>(</w:t>
      </w:r>
      <w:r w:rsidR="004560B3" w:rsidRPr="003E2A13">
        <w:rPr>
          <w:noProof/>
          <w:sz w:val="22"/>
        </w:rPr>
        <w:t>Pichardo, 2020)</w:t>
      </w:r>
      <w:r w:rsidR="004560B3">
        <w:rPr>
          <w:noProof/>
          <w:sz w:val="22"/>
        </w:rPr>
        <w:t>.</w:t>
      </w:r>
      <w:r w:rsidR="00141C27" w:rsidRPr="00F8381B">
        <w:rPr>
          <w:rFonts w:cs="Arial"/>
          <w:sz w:val="22"/>
        </w:rPr>
        <w:t xml:space="preserve"> </w:t>
      </w:r>
      <w:r w:rsidR="00F312FA" w:rsidRPr="00F8381B">
        <w:rPr>
          <w:rFonts w:cs="Arial"/>
          <w:sz w:val="22"/>
        </w:rPr>
        <w:t xml:space="preserve">Asthma treatment </w:t>
      </w:r>
      <w:r w:rsidR="003542E2" w:rsidRPr="00F8381B">
        <w:rPr>
          <w:rFonts w:cs="Arial"/>
          <w:sz w:val="22"/>
        </w:rPr>
        <w:t>is</w:t>
      </w:r>
      <w:r w:rsidR="00F312FA" w:rsidRPr="00F8381B">
        <w:rPr>
          <w:rFonts w:cs="Arial"/>
          <w:sz w:val="22"/>
        </w:rPr>
        <w:t xml:space="preserve"> about prevent</w:t>
      </w:r>
      <w:r w:rsidR="00FE7163" w:rsidRPr="00F8381B">
        <w:rPr>
          <w:rFonts w:cs="Arial"/>
          <w:sz w:val="22"/>
        </w:rPr>
        <w:t xml:space="preserve">ion, as there is no cure for asthma, controlling the disease </w:t>
      </w:r>
      <w:r w:rsidR="00143F9E" w:rsidRPr="00F8381B">
        <w:rPr>
          <w:rFonts w:cs="Arial"/>
          <w:sz w:val="22"/>
        </w:rPr>
        <w:t>include</w:t>
      </w:r>
      <w:r w:rsidR="00EA3814" w:rsidRPr="00F8381B">
        <w:rPr>
          <w:rFonts w:cs="Arial"/>
          <w:sz w:val="22"/>
        </w:rPr>
        <w:t xml:space="preserve"> </w:t>
      </w:r>
      <w:r w:rsidR="00E04CC5" w:rsidRPr="00F8381B">
        <w:rPr>
          <w:rFonts w:cs="Arial"/>
          <w:sz w:val="22"/>
        </w:rPr>
        <w:t>an asthma action plan for the patient</w:t>
      </w:r>
      <w:r w:rsidR="007220D8" w:rsidRPr="00F8381B">
        <w:rPr>
          <w:rFonts w:cs="Arial"/>
          <w:sz w:val="22"/>
        </w:rPr>
        <w:t xml:space="preserve">, which </w:t>
      </w:r>
      <w:r w:rsidR="00F65480" w:rsidRPr="00F8381B">
        <w:rPr>
          <w:rFonts w:cs="Arial"/>
          <w:sz w:val="22"/>
        </w:rPr>
        <w:t xml:space="preserve">outline all the treatments and medications prescribed </w:t>
      </w:r>
      <w:r w:rsidR="00E46DF5" w:rsidRPr="00F8381B">
        <w:rPr>
          <w:rFonts w:cs="Arial"/>
          <w:sz w:val="22"/>
        </w:rPr>
        <w:t xml:space="preserve">and dosage. The 2 </w:t>
      </w:r>
      <w:r w:rsidR="0025681D" w:rsidRPr="00F8381B">
        <w:rPr>
          <w:rFonts w:cs="Arial"/>
          <w:sz w:val="22"/>
        </w:rPr>
        <w:t>most common</w:t>
      </w:r>
      <w:r w:rsidR="00E46DF5" w:rsidRPr="00F8381B">
        <w:rPr>
          <w:rFonts w:cs="Arial"/>
          <w:sz w:val="22"/>
        </w:rPr>
        <w:t xml:space="preserve"> medication used to treat asthma</w:t>
      </w:r>
      <w:r w:rsidR="00C066A7" w:rsidRPr="00F8381B">
        <w:rPr>
          <w:rFonts w:cs="Arial"/>
          <w:sz w:val="22"/>
        </w:rPr>
        <w:t xml:space="preserve"> involves inhaling </w:t>
      </w:r>
      <w:r w:rsidR="002B06B0" w:rsidRPr="00F8381B">
        <w:rPr>
          <w:rFonts w:cs="Arial"/>
          <w:sz w:val="22"/>
        </w:rPr>
        <w:t>medication through a puffer device,</w:t>
      </w:r>
      <w:r w:rsidR="00E46DF5" w:rsidRPr="00F8381B">
        <w:rPr>
          <w:rFonts w:cs="Arial"/>
          <w:sz w:val="22"/>
        </w:rPr>
        <w:t xml:space="preserve"> </w:t>
      </w:r>
      <w:r w:rsidR="00C22863" w:rsidRPr="00F8381B">
        <w:rPr>
          <w:rFonts w:cs="Arial"/>
          <w:sz w:val="22"/>
        </w:rPr>
        <w:t xml:space="preserve">1) </w:t>
      </w:r>
      <w:r w:rsidR="005B5FD5" w:rsidRPr="00F8381B">
        <w:rPr>
          <w:rFonts w:cs="Arial"/>
          <w:sz w:val="22"/>
        </w:rPr>
        <w:t xml:space="preserve">corticosteroids- </w:t>
      </w:r>
      <w:r w:rsidR="00C22863" w:rsidRPr="00F8381B">
        <w:rPr>
          <w:rFonts w:cs="Arial"/>
          <w:sz w:val="22"/>
        </w:rPr>
        <w:t>long-</w:t>
      </w:r>
      <w:r w:rsidR="00802722" w:rsidRPr="00F8381B">
        <w:rPr>
          <w:rFonts w:cs="Arial"/>
          <w:sz w:val="22"/>
        </w:rPr>
        <w:t>acting</w:t>
      </w:r>
      <w:r w:rsidR="00C22863" w:rsidRPr="00F8381B">
        <w:rPr>
          <w:rFonts w:cs="Arial"/>
          <w:sz w:val="22"/>
        </w:rPr>
        <w:t xml:space="preserve"> </w:t>
      </w:r>
      <w:r w:rsidR="00802722" w:rsidRPr="00F8381B">
        <w:rPr>
          <w:rFonts w:cs="Arial"/>
          <w:sz w:val="22"/>
        </w:rPr>
        <w:t xml:space="preserve">preventing </w:t>
      </w:r>
      <w:r w:rsidR="004F06F1" w:rsidRPr="00F8381B">
        <w:rPr>
          <w:rFonts w:cs="Arial"/>
          <w:sz w:val="22"/>
        </w:rPr>
        <w:t xml:space="preserve">drugs </w:t>
      </w:r>
      <w:r w:rsidR="005D09C3" w:rsidRPr="00F8381B">
        <w:rPr>
          <w:rFonts w:cs="Arial"/>
          <w:sz w:val="22"/>
        </w:rPr>
        <w:t xml:space="preserve">which reduce </w:t>
      </w:r>
      <w:r w:rsidR="00CA5FCD" w:rsidRPr="00F8381B">
        <w:rPr>
          <w:rFonts w:cs="Arial"/>
          <w:sz w:val="22"/>
        </w:rPr>
        <w:t xml:space="preserve">swelling and </w:t>
      </w:r>
      <w:r w:rsidR="00BA4F3B" w:rsidRPr="00F8381B">
        <w:rPr>
          <w:rFonts w:cs="Arial"/>
          <w:sz w:val="22"/>
        </w:rPr>
        <w:t>help the body to produce less mucus</w:t>
      </w:r>
      <w:r w:rsidR="00FB775D" w:rsidRPr="00F8381B">
        <w:rPr>
          <w:rFonts w:cs="Arial"/>
          <w:sz w:val="22"/>
        </w:rPr>
        <w:t xml:space="preserve">, </w:t>
      </w:r>
      <w:r w:rsidR="005B5FD5" w:rsidRPr="00F8381B">
        <w:rPr>
          <w:rFonts w:cs="Arial"/>
          <w:sz w:val="22"/>
        </w:rPr>
        <w:t>the</w:t>
      </w:r>
      <w:r w:rsidR="0025681D" w:rsidRPr="00F8381B">
        <w:rPr>
          <w:rFonts w:cs="Arial"/>
          <w:sz w:val="22"/>
        </w:rPr>
        <w:t xml:space="preserve"> </w:t>
      </w:r>
      <w:r w:rsidR="006B518D" w:rsidRPr="00F8381B">
        <w:rPr>
          <w:rFonts w:cs="Arial"/>
          <w:sz w:val="22"/>
        </w:rPr>
        <w:t>metered-dose</w:t>
      </w:r>
      <w:r w:rsidR="005B5FD5" w:rsidRPr="00F8381B">
        <w:rPr>
          <w:rFonts w:cs="Arial"/>
          <w:sz w:val="22"/>
        </w:rPr>
        <w:t xml:space="preserve"> inhaler helps get the drug into the lungs</w:t>
      </w:r>
      <w:r w:rsidR="00441088" w:rsidRPr="00F8381B">
        <w:rPr>
          <w:rFonts w:cs="Arial"/>
          <w:sz w:val="22"/>
        </w:rPr>
        <w:t>. 2)</w:t>
      </w:r>
      <w:r w:rsidR="0053280E" w:rsidRPr="00F8381B">
        <w:rPr>
          <w:rFonts w:cs="Arial"/>
          <w:sz w:val="22"/>
        </w:rPr>
        <w:t xml:space="preserve"> Bronc</w:t>
      </w:r>
      <w:r w:rsidR="00AE39C1" w:rsidRPr="00F8381B">
        <w:rPr>
          <w:rFonts w:cs="Arial"/>
          <w:sz w:val="22"/>
        </w:rPr>
        <w:t xml:space="preserve">hodilator- which relaxes the airways. </w:t>
      </w:r>
      <w:r w:rsidR="00424756" w:rsidRPr="00F8381B">
        <w:rPr>
          <w:rFonts w:cs="Arial"/>
          <w:sz w:val="22"/>
        </w:rPr>
        <w:t xml:space="preserve">These are typically taken twice </w:t>
      </w:r>
      <w:r w:rsidR="008A3BDE" w:rsidRPr="00F8381B">
        <w:rPr>
          <w:rFonts w:cs="Arial"/>
          <w:sz w:val="22"/>
        </w:rPr>
        <w:t>a day</w:t>
      </w:r>
      <w:r w:rsidR="00282D87" w:rsidRPr="00F8381B">
        <w:rPr>
          <w:rFonts w:cs="Arial"/>
          <w:sz w:val="22"/>
        </w:rPr>
        <w:t xml:space="preserve"> and </w:t>
      </w:r>
      <w:r w:rsidR="0095612F" w:rsidRPr="00F8381B">
        <w:rPr>
          <w:rFonts w:cs="Arial"/>
          <w:sz w:val="22"/>
        </w:rPr>
        <w:t xml:space="preserve">provide fast relief. </w:t>
      </w:r>
      <w:r w:rsidR="00840F37" w:rsidRPr="00F8381B">
        <w:rPr>
          <w:rFonts w:cs="Arial"/>
          <w:sz w:val="22"/>
        </w:rPr>
        <w:t>There are also short</w:t>
      </w:r>
      <w:r w:rsidR="003542E2" w:rsidRPr="00F8381B">
        <w:rPr>
          <w:rFonts w:cs="Arial"/>
          <w:sz w:val="22"/>
        </w:rPr>
        <w:t>-</w:t>
      </w:r>
      <w:r w:rsidR="00CE6377" w:rsidRPr="00F8381B">
        <w:rPr>
          <w:rFonts w:cs="Arial"/>
          <w:sz w:val="22"/>
        </w:rPr>
        <w:t xml:space="preserve">acting relieving drugs </w:t>
      </w:r>
      <w:r w:rsidR="00064C15">
        <w:rPr>
          <w:rFonts w:cs="Arial"/>
          <w:sz w:val="22"/>
        </w:rPr>
        <w:t>that</w:t>
      </w:r>
      <w:r w:rsidR="00CE6377" w:rsidRPr="00F8381B">
        <w:rPr>
          <w:rFonts w:cs="Arial"/>
          <w:sz w:val="22"/>
        </w:rPr>
        <w:t xml:space="preserve"> are taken in an </w:t>
      </w:r>
      <w:r w:rsidR="00CD0C3C" w:rsidRPr="00F8381B">
        <w:rPr>
          <w:rFonts w:cs="Arial"/>
          <w:sz w:val="22"/>
        </w:rPr>
        <w:t xml:space="preserve">emergency when you </w:t>
      </w:r>
      <w:r w:rsidR="007E63A1" w:rsidRPr="00F8381B">
        <w:rPr>
          <w:rFonts w:cs="Arial"/>
          <w:sz w:val="22"/>
        </w:rPr>
        <w:t xml:space="preserve">become breathless. </w:t>
      </w:r>
      <w:r w:rsidR="000C7752" w:rsidRPr="00F8381B">
        <w:rPr>
          <w:rFonts w:cs="Arial"/>
          <w:sz w:val="22"/>
        </w:rPr>
        <w:t>(</w:t>
      </w:r>
      <w:r w:rsidR="005819EA" w:rsidRPr="008A69FC">
        <w:rPr>
          <w:noProof/>
          <w:sz w:val="22"/>
        </w:rPr>
        <w:t>World Health Organization, 2020)</w:t>
      </w:r>
      <w:r w:rsidR="005819EA">
        <w:rPr>
          <w:noProof/>
          <w:sz w:val="22"/>
        </w:rPr>
        <w:t>.</w:t>
      </w:r>
    </w:p>
    <w:p w14:paraId="7549CA69" w14:textId="4A683804" w:rsidR="00A51520" w:rsidRDefault="00A51520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7" w:name="_Toc57831367"/>
      <w:r w:rsidRPr="00F8381B">
        <w:rPr>
          <w:rFonts w:ascii="Arial" w:hAnsi="Arial" w:cs="Arial"/>
          <w:sz w:val="22"/>
          <w:szCs w:val="22"/>
        </w:rPr>
        <w:t>Asthma and mental health</w:t>
      </w:r>
      <w:r w:rsidR="00121294" w:rsidRPr="00F8381B">
        <w:rPr>
          <w:rFonts w:ascii="Arial" w:hAnsi="Arial" w:cs="Arial"/>
          <w:sz w:val="22"/>
          <w:szCs w:val="22"/>
        </w:rPr>
        <w:t>:</w:t>
      </w:r>
      <w:bookmarkEnd w:id="7"/>
    </w:p>
    <w:p w14:paraId="1B39D09D" w14:textId="77777777" w:rsidR="006E2F8A" w:rsidRPr="006E2F8A" w:rsidRDefault="006E2F8A" w:rsidP="006E2F8A"/>
    <w:p w14:paraId="7DD2AD35" w14:textId="4D592456" w:rsidR="005A0230" w:rsidRPr="00F8381B" w:rsidRDefault="00A51520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Asthma not only affects the body and its functioning</w:t>
      </w:r>
      <w:r w:rsidR="00121294" w:rsidRPr="00F8381B">
        <w:rPr>
          <w:rFonts w:cs="Arial"/>
          <w:sz w:val="22"/>
        </w:rPr>
        <w:t>,</w:t>
      </w:r>
      <w:r w:rsidR="003542E2" w:rsidRPr="00F8381B">
        <w:rPr>
          <w:rFonts w:cs="Arial"/>
          <w:sz w:val="22"/>
        </w:rPr>
        <w:t xml:space="preserve"> but</w:t>
      </w:r>
      <w:r w:rsidR="00121294" w:rsidRPr="00F8381B">
        <w:rPr>
          <w:rFonts w:cs="Arial"/>
          <w:sz w:val="22"/>
        </w:rPr>
        <w:t xml:space="preserve"> </w:t>
      </w:r>
      <w:r w:rsidRPr="00F8381B">
        <w:rPr>
          <w:rFonts w:cs="Arial"/>
          <w:sz w:val="22"/>
        </w:rPr>
        <w:t xml:space="preserve">it can </w:t>
      </w:r>
      <w:r w:rsidR="00F31377" w:rsidRPr="00F8381B">
        <w:rPr>
          <w:rFonts w:cs="Arial"/>
          <w:sz w:val="22"/>
        </w:rPr>
        <w:t xml:space="preserve">also </w:t>
      </w:r>
      <w:r w:rsidRPr="00F8381B">
        <w:rPr>
          <w:rFonts w:cs="Arial"/>
          <w:sz w:val="22"/>
        </w:rPr>
        <w:t>have a detrimental effect on the well</w:t>
      </w:r>
      <w:r w:rsidR="00F31377" w:rsidRPr="00F8381B">
        <w:rPr>
          <w:rFonts w:cs="Arial"/>
          <w:sz w:val="22"/>
        </w:rPr>
        <w:t>-</w:t>
      </w:r>
      <w:r w:rsidRPr="00F8381B">
        <w:rPr>
          <w:rFonts w:cs="Arial"/>
          <w:sz w:val="22"/>
        </w:rPr>
        <w:t>being of an individual</w:t>
      </w:r>
      <w:r w:rsidR="00F31377" w:rsidRPr="00F8381B">
        <w:rPr>
          <w:rFonts w:cs="Arial"/>
          <w:sz w:val="22"/>
        </w:rPr>
        <w:t>.</w:t>
      </w:r>
      <w:r w:rsidRPr="00F8381B">
        <w:rPr>
          <w:rFonts w:cs="Arial"/>
          <w:sz w:val="22"/>
        </w:rPr>
        <w:t xml:space="preserve"> People </w:t>
      </w:r>
      <w:r w:rsidR="00F31377" w:rsidRPr="00F8381B">
        <w:rPr>
          <w:rFonts w:cs="Arial"/>
          <w:sz w:val="22"/>
        </w:rPr>
        <w:t xml:space="preserve">with asthma </w:t>
      </w:r>
      <w:r w:rsidRPr="00F8381B">
        <w:rPr>
          <w:rFonts w:cs="Arial"/>
          <w:sz w:val="22"/>
        </w:rPr>
        <w:t>can feel socially isolated</w:t>
      </w:r>
      <w:r w:rsidR="00F31377" w:rsidRPr="00F8381B">
        <w:rPr>
          <w:rFonts w:cs="Arial"/>
          <w:sz w:val="22"/>
        </w:rPr>
        <w:t xml:space="preserve"> </w:t>
      </w:r>
      <w:r w:rsidR="00853C6F" w:rsidRPr="00F8381B">
        <w:rPr>
          <w:rFonts w:cs="Arial"/>
          <w:sz w:val="22"/>
        </w:rPr>
        <w:t>because</w:t>
      </w:r>
      <w:r w:rsidR="00724C1D">
        <w:rPr>
          <w:rFonts w:cs="Arial"/>
          <w:sz w:val="22"/>
        </w:rPr>
        <w:t xml:space="preserve"> of </w:t>
      </w:r>
      <w:r w:rsidRPr="00F8381B">
        <w:rPr>
          <w:rFonts w:cs="Arial"/>
          <w:sz w:val="22"/>
        </w:rPr>
        <w:t>limitations</w:t>
      </w:r>
      <w:r w:rsidR="00853C6F" w:rsidRPr="00F8381B">
        <w:rPr>
          <w:rFonts w:cs="Arial"/>
          <w:sz w:val="22"/>
        </w:rPr>
        <w:t xml:space="preserve">, </w:t>
      </w:r>
      <w:r w:rsidR="00DF6C5B">
        <w:rPr>
          <w:rFonts w:cs="Arial"/>
          <w:sz w:val="22"/>
        </w:rPr>
        <w:t>may</w:t>
      </w:r>
      <w:r w:rsidR="002B23D7" w:rsidRPr="00F8381B">
        <w:rPr>
          <w:rFonts w:cs="Arial"/>
          <w:sz w:val="22"/>
        </w:rPr>
        <w:t xml:space="preserve"> </w:t>
      </w:r>
      <w:r w:rsidR="00DF6C5B">
        <w:rPr>
          <w:rFonts w:cs="Arial"/>
          <w:sz w:val="22"/>
        </w:rPr>
        <w:t>dodge</w:t>
      </w:r>
      <w:r w:rsidR="008277EA" w:rsidRPr="00F8381B">
        <w:rPr>
          <w:rFonts w:cs="Arial"/>
          <w:sz w:val="22"/>
        </w:rPr>
        <w:t xml:space="preserve"> participating at</w:t>
      </w:r>
      <w:r w:rsidR="00966435" w:rsidRPr="00F8381B">
        <w:rPr>
          <w:rFonts w:cs="Arial"/>
          <w:sz w:val="22"/>
        </w:rPr>
        <w:t xml:space="preserve"> social events or group activities such as sporting events</w:t>
      </w:r>
      <w:r w:rsidR="008277EA" w:rsidRPr="00F8381B">
        <w:rPr>
          <w:rFonts w:cs="Arial"/>
          <w:sz w:val="22"/>
        </w:rPr>
        <w:t>,</w:t>
      </w:r>
      <w:r w:rsidR="00966435" w:rsidRPr="00F8381B">
        <w:rPr>
          <w:rFonts w:cs="Arial"/>
          <w:sz w:val="22"/>
        </w:rPr>
        <w:t xml:space="preserve"> limit</w:t>
      </w:r>
      <w:r w:rsidR="00A744B7">
        <w:rPr>
          <w:rFonts w:cs="Arial"/>
          <w:sz w:val="22"/>
        </w:rPr>
        <w:t xml:space="preserve"> </w:t>
      </w:r>
      <w:r w:rsidR="00966435" w:rsidRPr="00F8381B">
        <w:rPr>
          <w:rFonts w:cs="Arial"/>
          <w:sz w:val="22"/>
        </w:rPr>
        <w:t>work by taking more time off sick</w:t>
      </w:r>
      <w:r w:rsidR="008277EA" w:rsidRPr="00F8381B">
        <w:rPr>
          <w:rFonts w:cs="Arial"/>
          <w:sz w:val="22"/>
        </w:rPr>
        <w:t>,</w:t>
      </w:r>
      <w:r w:rsidR="00966435" w:rsidRPr="00F8381B">
        <w:rPr>
          <w:rFonts w:cs="Arial"/>
          <w:sz w:val="22"/>
        </w:rPr>
        <w:t xml:space="preserve"> this can lead to avoidance behaviour with family and friends also</w:t>
      </w:r>
      <w:r w:rsidR="008277EA" w:rsidRPr="00F8381B">
        <w:rPr>
          <w:rFonts w:cs="Arial"/>
          <w:sz w:val="22"/>
        </w:rPr>
        <w:t>,</w:t>
      </w:r>
      <w:r w:rsidR="0038089B">
        <w:rPr>
          <w:rFonts w:cs="Arial"/>
          <w:sz w:val="22"/>
        </w:rPr>
        <w:t xml:space="preserve"> damaging</w:t>
      </w:r>
      <w:r w:rsidR="00966435" w:rsidRPr="00F8381B">
        <w:rPr>
          <w:rFonts w:cs="Arial"/>
          <w:sz w:val="22"/>
        </w:rPr>
        <w:t xml:space="preserve"> financial problems</w:t>
      </w:r>
      <w:r w:rsidR="008277EA" w:rsidRPr="00F8381B">
        <w:rPr>
          <w:rFonts w:cs="Arial"/>
          <w:sz w:val="22"/>
        </w:rPr>
        <w:t>,</w:t>
      </w:r>
      <w:r w:rsidR="00966435" w:rsidRPr="00F8381B">
        <w:rPr>
          <w:rFonts w:cs="Arial"/>
          <w:sz w:val="22"/>
        </w:rPr>
        <w:t xml:space="preserve"> therefore</w:t>
      </w:r>
      <w:r w:rsidR="008277EA" w:rsidRPr="00F8381B">
        <w:rPr>
          <w:rFonts w:cs="Arial"/>
          <w:sz w:val="22"/>
        </w:rPr>
        <w:t>,</w:t>
      </w:r>
      <w:r w:rsidR="00966435" w:rsidRPr="00F8381B">
        <w:rPr>
          <w:rFonts w:cs="Arial"/>
          <w:sz w:val="22"/>
        </w:rPr>
        <w:t xml:space="preserve"> asthma sufferers </w:t>
      </w:r>
      <w:r w:rsidR="00FD4C0A" w:rsidRPr="00F8381B">
        <w:rPr>
          <w:rFonts w:cs="Arial"/>
          <w:sz w:val="22"/>
        </w:rPr>
        <w:t>ar</w:t>
      </w:r>
      <w:r w:rsidR="00121294" w:rsidRPr="00F8381B">
        <w:rPr>
          <w:rFonts w:cs="Arial"/>
          <w:sz w:val="22"/>
        </w:rPr>
        <w:t>e more likely to develop mental health disorders such as anxiety depression and stress.</w:t>
      </w:r>
      <w:r w:rsidR="00FA442A" w:rsidRPr="00FA442A">
        <w:rPr>
          <w:sz w:val="22"/>
        </w:rPr>
        <w:t xml:space="preserve"> </w:t>
      </w:r>
      <w:r w:rsidR="00FA442A" w:rsidRPr="003E2A13">
        <w:rPr>
          <w:noProof/>
          <w:sz w:val="22"/>
        </w:rPr>
        <w:t>(American Academy of Allergy, Asthma &amp; Immunology, 2017)</w:t>
      </w:r>
      <w:r w:rsidR="00FA442A">
        <w:rPr>
          <w:noProof/>
          <w:sz w:val="22"/>
        </w:rPr>
        <w:t>.</w:t>
      </w:r>
    </w:p>
    <w:p w14:paraId="3166B382" w14:textId="1404E4BD" w:rsidR="00EE7988" w:rsidRDefault="00A2698E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8" w:name="_Toc57831368"/>
      <w:r w:rsidRPr="00F8381B">
        <w:rPr>
          <w:rFonts w:ascii="Arial" w:hAnsi="Arial" w:cs="Arial"/>
          <w:sz w:val="22"/>
          <w:szCs w:val="22"/>
        </w:rPr>
        <w:lastRenderedPageBreak/>
        <w:t>patient education:</w:t>
      </w:r>
      <w:bookmarkEnd w:id="8"/>
    </w:p>
    <w:p w14:paraId="1AC7E800" w14:textId="77777777" w:rsidR="006E2F8A" w:rsidRPr="006E2F8A" w:rsidRDefault="006E2F8A" w:rsidP="006E2F8A"/>
    <w:p w14:paraId="0559343B" w14:textId="61106755" w:rsidR="00A2698E" w:rsidRPr="00F8381B" w:rsidRDefault="00143EE8" w:rsidP="00F8381B">
      <w:pPr>
        <w:spacing w:line="360" w:lineRule="auto"/>
        <w:rPr>
          <w:rFonts w:cs="Arial"/>
          <w:sz w:val="22"/>
        </w:rPr>
      </w:pPr>
      <w:r>
        <w:rPr>
          <w:rFonts w:cs="Arial"/>
          <w:sz w:val="22"/>
        </w:rPr>
        <w:t xml:space="preserve">Asthma </w:t>
      </w:r>
      <w:r w:rsidR="00A2698E" w:rsidRPr="00F8381B">
        <w:rPr>
          <w:rFonts w:cs="Arial"/>
          <w:sz w:val="22"/>
        </w:rPr>
        <w:t xml:space="preserve">education is </w:t>
      </w:r>
      <w:r w:rsidR="004008C7" w:rsidRPr="00F8381B">
        <w:rPr>
          <w:rFonts w:cs="Arial"/>
          <w:sz w:val="22"/>
        </w:rPr>
        <w:t>important</w:t>
      </w:r>
      <w:r w:rsidR="00DE4AC0">
        <w:rPr>
          <w:rFonts w:cs="Arial"/>
          <w:sz w:val="22"/>
        </w:rPr>
        <w:t>,</w:t>
      </w:r>
      <w:r w:rsidR="00FD0660" w:rsidRPr="00F8381B">
        <w:rPr>
          <w:rFonts w:cs="Arial"/>
          <w:sz w:val="22"/>
        </w:rPr>
        <w:t xml:space="preserve"> </w:t>
      </w:r>
      <w:r w:rsidR="00445388" w:rsidRPr="00F8381B">
        <w:rPr>
          <w:rFonts w:cs="Arial"/>
          <w:sz w:val="22"/>
        </w:rPr>
        <w:t>recognisi</w:t>
      </w:r>
      <w:r w:rsidR="00445388">
        <w:rPr>
          <w:rFonts w:cs="Arial"/>
          <w:sz w:val="22"/>
        </w:rPr>
        <w:t>ng</w:t>
      </w:r>
      <w:r w:rsidR="00FD0660" w:rsidRPr="00F8381B">
        <w:rPr>
          <w:rFonts w:cs="Arial"/>
          <w:sz w:val="22"/>
        </w:rPr>
        <w:t xml:space="preserve"> signs and symptoms can help improve quality of life</w:t>
      </w:r>
      <w:r w:rsidR="00E71004" w:rsidRPr="00F8381B">
        <w:rPr>
          <w:rFonts w:cs="Arial"/>
          <w:sz w:val="22"/>
        </w:rPr>
        <w:t xml:space="preserve">, </w:t>
      </w:r>
      <w:r w:rsidR="00FD0660" w:rsidRPr="00F8381B">
        <w:rPr>
          <w:rFonts w:cs="Arial"/>
          <w:sz w:val="22"/>
        </w:rPr>
        <w:t xml:space="preserve">patients must learn how to use </w:t>
      </w:r>
      <w:r w:rsidR="003542E2" w:rsidRPr="00F8381B">
        <w:rPr>
          <w:rFonts w:cs="Arial"/>
          <w:sz w:val="22"/>
        </w:rPr>
        <w:t xml:space="preserve">the </w:t>
      </w:r>
      <w:r w:rsidR="00FD0660" w:rsidRPr="00F8381B">
        <w:rPr>
          <w:rFonts w:cs="Arial"/>
          <w:sz w:val="22"/>
        </w:rPr>
        <w:t>medication correctly and know their triggers to reduce flare</w:t>
      </w:r>
      <w:r w:rsidR="003542E2" w:rsidRPr="00F8381B">
        <w:rPr>
          <w:rFonts w:cs="Arial"/>
          <w:sz w:val="22"/>
        </w:rPr>
        <w:t>-</w:t>
      </w:r>
      <w:r w:rsidR="00FD0660" w:rsidRPr="00F8381B">
        <w:rPr>
          <w:rFonts w:cs="Arial"/>
          <w:sz w:val="22"/>
        </w:rPr>
        <w:t xml:space="preserve">ups. Patients are urged to attend </w:t>
      </w:r>
      <w:r w:rsidR="00E71004" w:rsidRPr="00F8381B">
        <w:rPr>
          <w:rFonts w:cs="Arial"/>
          <w:sz w:val="22"/>
        </w:rPr>
        <w:t xml:space="preserve">annual </w:t>
      </w:r>
      <w:r w:rsidR="00FD0660" w:rsidRPr="00F8381B">
        <w:rPr>
          <w:rFonts w:cs="Arial"/>
          <w:sz w:val="22"/>
        </w:rPr>
        <w:t xml:space="preserve">asthma review </w:t>
      </w:r>
      <w:r w:rsidR="002D7D25" w:rsidRPr="00F8381B">
        <w:rPr>
          <w:rFonts w:cs="Arial"/>
          <w:sz w:val="22"/>
        </w:rPr>
        <w:t>clinics and</w:t>
      </w:r>
      <w:r w:rsidR="00FD0660" w:rsidRPr="00F8381B">
        <w:rPr>
          <w:rFonts w:cs="Arial"/>
          <w:sz w:val="22"/>
        </w:rPr>
        <w:t xml:space="preserve"> get the flu vaccination</w:t>
      </w:r>
      <w:r w:rsidR="00CC4AA2" w:rsidRPr="00F8381B">
        <w:rPr>
          <w:rFonts w:cs="Arial"/>
          <w:sz w:val="22"/>
        </w:rPr>
        <w:t xml:space="preserve">. </w:t>
      </w:r>
      <w:r w:rsidR="00FD0660" w:rsidRPr="00F8381B">
        <w:rPr>
          <w:rFonts w:cs="Arial"/>
          <w:sz w:val="22"/>
        </w:rPr>
        <w:t xml:space="preserve">health professionals </w:t>
      </w:r>
      <w:r w:rsidR="002D7D25" w:rsidRPr="00F8381B">
        <w:rPr>
          <w:rFonts w:cs="Arial"/>
          <w:sz w:val="22"/>
        </w:rPr>
        <w:t xml:space="preserve">must </w:t>
      </w:r>
      <w:r w:rsidR="00FD0660" w:rsidRPr="00F8381B">
        <w:rPr>
          <w:rFonts w:cs="Arial"/>
          <w:sz w:val="22"/>
        </w:rPr>
        <w:t>stress the importance of smoking cessation</w:t>
      </w:r>
      <w:r w:rsidR="00AE5F9F" w:rsidRPr="00F8381B">
        <w:rPr>
          <w:rFonts w:cs="Arial"/>
          <w:sz w:val="22"/>
        </w:rPr>
        <w:t xml:space="preserve"> to patients, as</w:t>
      </w:r>
      <w:r w:rsidR="00FD0660" w:rsidRPr="00F8381B">
        <w:rPr>
          <w:rFonts w:cs="Arial"/>
          <w:sz w:val="22"/>
        </w:rPr>
        <w:t xml:space="preserve"> these risk factors can all contribute to an increase of risky complications </w:t>
      </w:r>
      <w:r w:rsidR="00421C86" w:rsidRPr="00F8381B">
        <w:rPr>
          <w:rFonts w:cs="Arial"/>
          <w:sz w:val="22"/>
        </w:rPr>
        <w:t>in</w:t>
      </w:r>
      <w:r w:rsidR="00FD0660" w:rsidRPr="00F8381B">
        <w:rPr>
          <w:rFonts w:cs="Arial"/>
          <w:sz w:val="22"/>
        </w:rPr>
        <w:t xml:space="preserve"> respiratory disease such as influenza and pneumonia</w:t>
      </w:r>
      <w:r w:rsidR="00064C15">
        <w:rPr>
          <w:rFonts w:cs="Arial"/>
          <w:sz w:val="22"/>
        </w:rPr>
        <w:t>,</w:t>
      </w:r>
      <w:r w:rsidR="00FD0660" w:rsidRPr="00F8381B">
        <w:rPr>
          <w:rFonts w:cs="Arial"/>
          <w:sz w:val="22"/>
        </w:rPr>
        <w:t xml:space="preserve"> and lung cancer</w:t>
      </w:r>
      <w:r w:rsidR="00421C86" w:rsidRPr="00F8381B">
        <w:rPr>
          <w:rFonts w:cs="Arial"/>
          <w:sz w:val="22"/>
        </w:rPr>
        <w:t>.</w:t>
      </w:r>
      <w:r w:rsidR="002E5D9A">
        <w:rPr>
          <w:rFonts w:cs="Arial"/>
          <w:sz w:val="22"/>
        </w:rPr>
        <w:t xml:space="preserve"> </w:t>
      </w:r>
      <w:r w:rsidR="002E5D9A">
        <w:rPr>
          <w:noProof/>
          <w:sz w:val="22"/>
        </w:rPr>
        <w:t>(</w:t>
      </w:r>
      <w:r w:rsidR="00B24FFA" w:rsidRPr="003E2A13">
        <w:rPr>
          <w:noProof/>
          <w:sz w:val="22"/>
        </w:rPr>
        <w:t>Boulet, et al., 1999</w:t>
      </w:r>
      <w:r w:rsidR="00B24FFA">
        <w:rPr>
          <w:noProof/>
          <w:sz w:val="22"/>
        </w:rPr>
        <w:t>).</w:t>
      </w:r>
      <w:r>
        <w:rPr>
          <w:noProof/>
          <w:sz w:val="22"/>
        </w:rPr>
        <w:t xml:space="preserve"> </w:t>
      </w:r>
    </w:p>
    <w:p w14:paraId="618C282F" w14:textId="021C0A77" w:rsidR="007C04F0" w:rsidRDefault="003934C5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9" w:name="_Toc57831369"/>
      <w:r w:rsidRPr="00F8381B">
        <w:rPr>
          <w:rFonts w:ascii="Arial" w:hAnsi="Arial" w:cs="Arial"/>
          <w:sz w:val="22"/>
          <w:szCs w:val="22"/>
        </w:rPr>
        <w:t>Recommendation:</w:t>
      </w:r>
      <w:bookmarkEnd w:id="9"/>
    </w:p>
    <w:p w14:paraId="08CA2F21" w14:textId="77777777" w:rsidR="006E2F8A" w:rsidRPr="006E2F8A" w:rsidRDefault="006E2F8A" w:rsidP="006E2F8A"/>
    <w:p w14:paraId="654CB6B6" w14:textId="72D00B27" w:rsidR="00A07D94" w:rsidRPr="00F8381B" w:rsidRDefault="00C77BAB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 xml:space="preserve">Asthma is serious </w:t>
      </w:r>
      <w:r w:rsidR="00236901" w:rsidRPr="00F8381B">
        <w:rPr>
          <w:rFonts w:cs="Arial"/>
          <w:sz w:val="22"/>
        </w:rPr>
        <w:t xml:space="preserve">and if not treated and controlled properly it can </w:t>
      </w:r>
      <w:r w:rsidR="00F65519" w:rsidRPr="00F8381B">
        <w:rPr>
          <w:rFonts w:cs="Arial"/>
          <w:sz w:val="22"/>
        </w:rPr>
        <w:t>be fatal. To he</w:t>
      </w:r>
      <w:r w:rsidR="00643D12" w:rsidRPr="00F8381B">
        <w:rPr>
          <w:rFonts w:cs="Arial"/>
          <w:sz w:val="22"/>
        </w:rPr>
        <w:t xml:space="preserve">lp manage and control </w:t>
      </w:r>
      <w:r w:rsidR="009F49AE" w:rsidRPr="00F8381B">
        <w:rPr>
          <w:rFonts w:cs="Arial"/>
          <w:sz w:val="22"/>
        </w:rPr>
        <w:t xml:space="preserve">asthma it is recommended </w:t>
      </w:r>
      <w:r w:rsidR="00AF1DB6" w:rsidRPr="00F8381B">
        <w:rPr>
          <w:rFonts w:cs="Arial"/>
          <w:sz w:val="22"/>
        </w:rPr>
        <w:t xml:space="preserve">by health officials to </w:t>
      </w:r>
      <w:r w:rsidR="00681331" w:rsidRPr="00F8381B">
        <w:rPr>
          <w:rFonts w:cs="Arial"/>
          <w:sz w:val="22"/>
        </w:rPr>
        <w:t xml:space="preserve">implement </w:t>
      </w:r>
      <w:r w:rsidR="005F111C" w:rsidRPr="00F8381B">
        <w:rPr>
          <w:rFonts w:cs="Arial"/>
          <w:sz w:val="22"/>
        </w:rPr>
        <w:t xml:space="preserve">strategies for coping. The following </w:t>
      </w:r>
      <w:r w:rsidR="00A07D94" w:rsidRPr="00F8381B">
        <w:rPr>
          <w:rFonts w:cs="Arial"/>
          <w:sz w:val="22"/>
        </w:rPr>
        <w:t>steps can help lead a normal life and reduce having an asthma attack:</w:t>
      </w:r>
    </w:p>
    <w:p w14:paraId="0CBE72EB" w14:textId="15196E69" w:rsidR="00F13777" w:rsidRPr="00F8381B" w:rsidRDefault="00F13777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A person</w:t>
      </w:r>
      <w:r w:rsidR="005C1D82" w:rsidRPr="00F8381B">
        <w:rPr>
          <w:rFonts w:cs="Arial"/>
          <w:sz w:val="22"/>
        </w:rPr>
        <w:t>al</w:t>
      </w:r>
      <w:r w:rsidRPr="00F8381B">
        <w:rPr>
          <w:rFonts w:cs="Arial"/>
          <w:sz w:val="22"/>
        </w:rPr>
        <w:t xml:space="preserve"> </w:t>
      </w:r>
      <w:r w:rsidR="005C1D82" w:rsidRPr="00F8381B">
        <w:rPr>
          <w:rFonts w:cs="Arial"/>
          <w:sz w:val="22"/>
        </w:rPr>
        <w:t>a</w:t>
      </w:r>
      <w:r w:rsidRPr="00F8381B">
        <w:rPr>
          <w:rFonts w:cs="Arial"/>
          <w:sz w:val="22"/>
        </w:rPr>
        <w:t xml:space="preserve">sthma </w:t>
      </w:r>
      <w:r w:rsidR="005C1D82" w:rsidRPr="00F8381B">
        <w:rPr>
          <w:rFonts w:cs="Arial"/>
          <w:sz w:val="22"/>
        </w:rPr>
        <w:t>action/</w:t>
      </w:r>
      <w:r w:rsidRPr="00F8381B">
        <w:rPr>
          <w:rFonts w:cs="Arial"/>
          <w:sz w:val="22"/>
        </w:rPr>
        <w:t>care plan</w:t>
      </w:r>
      <w:r w:rsidR="00DC3692">
        <w:rPr>
          <w:rFonts w:cs="Arial"/>
          <w:sz w:val="22"/>
        </w:rPr>
        <w:t xml:space="preserve"> is a </w:t>
      </w:r>
      <w:r w:rsidR="00051961" w:rsidRPr="00F8381B">
        <w:rPr>
          <w:rFonts w:cs="Arial"/>
          <w:sz w:val="22"/>
        </w:rPr>
        <w:t>useful way to implement changes</w:t>
      </w:r>
      <w:r w:rsidR="000C19E4" w:rsidRPr="00F8381B">
        <w:rPr>
          <w:rFonts w:cs="Arial"/>
          <w:sz w:val="22"/>
        </w:rPr>
        <w:t xml:space="preserve">, it </w:t>
      </w:r>
      <w:r w:rsidR="009F5413">
        <w:rPr>
          <w:rFonts w:cs="Arial"/>
          <w:sz w:val="22"/>
        </w:rPr>
        <w:t xml:space="preserve">contains </w:t>
      </w:r>
      <w:r w:rsidR="00555284" w:rsidRPr="00F8381B">
        <w:rPr>
          <w:rFonts w:cs="Arial"/>
          <w:sz w:val="22"/>
        </w:rPr>
        <w:t xml:space="preserve">which medication to take </w:t>
      </w:r>
      <w:r w:rsidR="00F119AF" w:rsidRPr="00F8381B">
        <w:rPr>
          <w:rFonts w:cs="Arial"/>
          <w:sz w:val="22"/>
        </w:rPr>
        <w:t>to prevent symptoms</w:t>
      </w:r>
      <w:r w:rsidR="00FF3D5A" w:rsidRPr="00F8381B">
        <w:rPr>
          <w:rFonts w:cs="Arial"/>
          <w:sz w:val="22"/>
        </w:rPr>
        <w:t xml:space="preserve">, </w:t>
      </w:r>
      <w:r w:rsidR="00723C39" w:rsidRPr="00F8381B">
        <w:rPr>
          <w:rFonts w:cs="Arial"/>
          <w:sz w:val="22"/>
        </w:rPr>
        <w:t xml:space="preserve">advice on what to do if symptoms </w:t>
      </w:r>
      <w:r w:rsidR="008632F7" w:rsidRPr="00F8381B">
        <w:rPr>
          <w:rFonts w:cs="Arial"/>
          <w:sz w:val="22"/>
        </w:rPr>
        <w:t xml:space="preserve">are getting worse, </w:t>
      </w:r>
      <w:r w:rsidR="00B21684" w:rsidRPr="00F8381B">
        <w:rPr>
          <w:rFonts w:cs="Arial"/>
          <w:sz w:val="22"/>
        </w:rPr>
        <w:t xml:space="preserve">recognise </w:t>
      </w:r>
      <w:r w:rsidR="00F3729C" w:rsidRPr="00F8381B">
        <w:rPr>
          <w:rFonts w:cs="Arial"/>
          <w:sz w:val="22"/>
        </w:rPr>
        <w:t xml:space="preserve">triggers, </w:t>
      </w:r>
      <w:r w:rsidR="008632F7" w:rsidRPr="00F8381B">
        <w:rPr>
          <w:rFonts w:cs="Arial"/>
          <w:sz w:val="22"/>
        </w:rPr>
        <w:t xml:space="preserve">and actions to take to </w:t>
      </w:r>
      <w:r w:rsidR="003542E2" w:rsidRPr="00F8381B">
        <w:rPr>
          <w:rFonts w:cs="Arial"/>
          <w:sz w:val="22"/>
        </w:rPr>
        <w:t>a</w:t>
      </w:r>
      <w:r w:rsidR="001C3F89" w:rsidRPr="00F8381B">
        <w:rPr>
          <w:rFonts w:cs="Arial"/>
          <w:sz w:val="22"/>
        </w:rPr>
        <w:t>chieve a</w:t>
      </w:r>
      <w:r w:rsidR="003542E2" w:rsidRPr="00F8381B">
        <w:rPr>
          <w:rFonts w:cs="Arial"/>
          <w:sz w:val="22"/>
        </w:rPr>
        <w:t xml:space="preserve"> </w:t>
      </w:r>
      <w:r w:rsidR="008632F7" w:rsidRPr="00F8381B">
        <w:rPr>
          <w:rFonts w:cs="Arial"/>
          <w:sz w:val="22"/>
        </w:rPr>
        <w:t>better quality of life</w:t>
      </w:r>
      <w:r w:rsidR="00896343" w:rsidRPr="00F8381B">
        <w:rPr>
          <w:rFonts w:cs="Arial"/>
          <w:sz w:val="22"/>
        </w:rPr>
        <w:t xml:space="preserve">. </w:t>
      </w:r>
      <w:r w:rsidR="007744D2" w:rsidRPr="00F8381B">
        <w:rPr>
          <w:rFonts w:cs="Arial"/>
          <w:sz w:val="22"/>
        </w:rPr>
        <w:t xml:space="preserve">This plan is filled out </w:t>
      </w:r>
      <w:r w:rsidR="00E21A9E" w:rsidRPr="00F8381B">
        <w:rPr>
          <w:rFonts w:cs="Arial"/>
          <w:sz w:val="22"/>
        </w:rPr>
        <w:t xml:space="preserve">with the help of the asthma nurse or GP for a more personal approach. </w:t>
      </w:r>
      <w:r w:rsidR="00E866C6" w:rsidRPr="003E2A13">
        <w:rPr>
          <w:noProof/>
          <w:sz w:val="22"/>
        </w:rPr>
        <w:t>(Centers for Disease Control and Prevention, 2020)</w:t>
      </w:r>
      <w:r w:rsidR="00E866C6">
        <w:rPr>
          <w:noProof/>
          <w:sz w:val="22"/>
        </w:rPr>
        <w:t>.</w:t>
      </w:r>
    </w:p>
    <w:p w14:paraId="2B5D338E" w14:textId="68ACE313" w:rsidR="00EE0979" w:rsidRPr="0050552D" w:rsidRDefault="00E07F47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 xml:space="preserve">Stop smoking- </w:t>
      </w:r>
      <w:r w:rsidR="00C645A0" w:rsidRPr="0050552D">
        <w:rPr>
          <w:rFonts w:cs="Arial"/>
          <w:sz w:val="22"/>
        </w:rPr>
        <w:t xml:space="preserve">a </w:t>
      </w:r>
      <w:r w:rsidR="00027568" w:rsidRPr="0050552D">
        <w:rPr>
          <w:rFonts w:cs="Arial"/>
          <w:sz w:val="22"/>
        </w:rPr>
        <w:t xml:space="preserve">primary </w:t>
      </w:r>
      <w:r w:rsidR="00C645A0" w:rsidRPr="0050552D">
        <w:rPr>
          <w:rFonts w:cs="Arial"/>
          <w:sz w:val="22"/>
        </w:rPr>
        <w:t>change to minimise the risk of devel</w:t>
      </w:r>
      <w:r w:rsidR="00FB408E" w:rsidRPr="0050552D">
        <w:rPr>
          <w:rFonts w:cs="Arial"/>
          <w:sz w:val="22"/>
        </w:rPr>
        <w:t xml:space="preserve">oping </w:t>
      </w:r>
      <w:r w:rsidR="000A6645" w:rsidRPr="0050552D">
        <w:rPr>
          <w:rFonts w:cs="Arial"/>
          <w:sz w:val="22"/>
        </w:rPr>
        <w:t>chronic obstructive pulmonary disease</w:t>
      </w:r>
      <w:r w:rsidR="00FB408E" w:rsidRPr="0050552D">
        <w:rPr>
          <w:rFonts w:cs="Arial"/>
          <w:sz w:val="22"/>
        </w:rPr>
        <w:t>, smoking is the major</w:t>
      </w:r>
      <w:r w:rsidR="00716CD5" w:rsidRPr="0050552D">
        <w:rPr>
          <w:rFonts w:cs="Arial"/>
          <w:sz w:val="22"/>
        </w:rPr>
        <w:t xml:space="preserve"> cause of lung cancer it is estimated </w:t>
      </w:r>
      <w:r w:rsidR="00B02304" w:rsidRPr="0050552D">
        <w:rPr>
          <w:rFonts w:cs="Arial"/>
          <w:sz w:val="22"/>
        </w:rPr>
        <w:t>35.</w:t>
      </w:r>
      <w:r w:rsidR="00AD7ACC" w:rsidRPr="0050552D">
        <w:rPr>
          <w:rFonts w:cs="Arial"/>
          <w:sz w:val="22"/>
        </w:rPr>
        <w:t xml:space="preserve">300 </w:t>
      </w:r>
      <w:r w:rsidR="00716CD5" w:rsidRPr="0050552D">
        <w:rPr>
          <w:rFonts w:cs="Arial"/>
          <w:sz w:val="22"/>
        </w:rPr>
        <w:t>die each year from lung can</w:t>
      </w:r>
      <w:r w:rsidR="00997C15" w:rsidRPr="0050552D">
        <w:rPr>
          <w:rFonts w:cs="Arial"/>
          <w:sz w:val="22"/>
        </w:rPr>
        <w:t>cer.</w:t>
      </w:r>
      <w:r w:rsidR="006D5564" w:rsidRPr="0050552D">
        <w:rPr>
          <w:rFonts w:cs="Arial"/>
          <w:sz w:val="22"/>
        </w:rPr>
        <w:t xml:space="preserve"> (</w:t>
      </w:r>
      <w:r w:rsidR="00890435" w:rsidRPr="0050552D">
        <w:rPr>
          <w:rFonts w:eastAsia="Times New Roman" w:cs="Arial"/>
          <w:noProof/>
          <w:sz w:val="22"/>
          <w:lang w:eastAsia="en-GB"/>
        </w:rPr>
        <w:t>Cancer Research UK, 2020</w:t>
      </w:r>
      <w:r w:rsidR="006D5564" w:rsidRPr="0050552D">
        <w:rPr>
          <w:rFonts w:cs="Arial"/>
          <w:sz w:val="22"/>
        </w:rPr>
        <w:t>)</w:t>
      </w:r>
      <w:r w:rsidR="002416B8" w:rsidRPr="0050552D">
        <w:rPr>
          <w:rFonts w:cs="Arial"/>
          <w:sz w:val="22"/>
        </w:rPr>
        <w:t>.</w:t>
      </w:r>
      <w:r w:rsidR="00997C15" w:rsidRPr="0050552D">
        <w:rPr>
          <w:rFonts w:cs="Arial"/>
          <w:sz w:val="22"/>
        </w:rPr>
        <w:t xml:space="preserve"> Becoming tobacco-free </w:t>
      </w:r>
      <w:r w:rsidR="00F10CDB" w:rsidRPr="0050552D">
        <w:rPr>
          <w:rFonts w:cs="Arial"/>
          <w:sz w:val="22"/>
        </w:rPr>
        <w:t>would</w:t>
      </w:r>
      <w:r w:rsidR="002D358F" w:rsidRPr="0050552D">
        <w:rPr>
          <w:rFonts w:cs="Arial"/>
          <w:sz w:val="22"/>
        </w:rPr>
        <w:t xml:space="preserve"> significantly </w:t>
      </w:r>
      <w:r w:rsidR="00F10CDB" w:rsidRPr="0050552D">
        <w:rPr>
          <w:rFonts w:cs="Arial"/>
          <w:sz w:val="22"/>
        </w:rPr>
        <w:t xml:space="preserve">improve breathing, the </w:t>
      </w:r>
      <w:r w:rsidR="002E5D9A" w:rsidRPr="0050552D">
        <w:rPr>
          <w:rFonts w:cs="Arial"/>
          <w:sz w:val="22"/>
        </w:rPr>
        <w:t>cilia</w:t>
      </w:r>
      <w:r w:rsidR="00F10CDB" w:rsidRPr="0050552D">
        <w:rPr>
          <w:rFonts w:cs="Arial"/>
          <w:sz w:val="22"/>
        </w:rPr>
        <w:t xml:space="preserve"> will also come back to life</w:t>
      </w:r>
      <w:r w:rsidR="009522A3" w:rsidRPr="0050552D">
        <w:rPr>
          <w:rFonts w:cs="Arial"/>
          <w:sz w:val="22"/>
        </w:rPr>
        <w:t xml:space="preserve">, and the boost in the immune system will become stronger to fight any </w:t>
      </w:r>
      <w:r w:rsidR="00DC73F5" w:rsidRPr="0050552D">
        <w:rPr>
          <w:rFonts w:cs="Arial"/>
          <w:sz w:val="22"/>
        </w:rPr>
        <w:t>respiratory infections, all th</w:t>
      </w:r>
      <w:r w:rsidR="003B7854" w:rsidRPr="0050552D">
        <w:rPr>
          <w:rFonts w:cs="Arial"/>
          <w:sz w:val="22"/>
        </w:rPr>
        <w:t xml:space="preserve">ese changes to the respiratory system </w:t>
      </w:r>
      <w:r w:rsidR="005231C0" w:rsidRPr="0050552D">
        <w:rPr>
          <w:rFonts w:cs="Arial"/>
          <w:sz w:val="22"/>
        </w:rPr>
        <w:t xml:space="preserve">will greatly improve quality of life, </w:t>
      </w:r>
      <w:r w:rsidR="005A7B37" w:rsidRPr="0050552D">
        <w:rPr>
          <w:rFonts w:cs="Arial"/>
          <w:sz w:val="22"/>
        </w:rPr>
        <w:t>cut financia</w:t>
      </w:r>
      <w:r w:rsidR="005231C0" w:rsidRPr="0050552D">
        <w:rPr>
          <w:rFonts w:cs="Arial"/>
          <w:sz w:val="22"/>
        </w:rPr>
        <w:t xml:space="preserve">l </w:t>
      </w:r>
      <w:r w:rsidR="005A7B37" w:rsidRPr="0050552D">
        <w:rPr>
          <w:rFonts w:cs="Arial"/>
          <w:sz w:val="22"/>
        </w:rPr>
        <w:t>costs,</w:t>
      </w:r>
      <w:r w:rsidR="005231C0" w:rsidRPr="0050552D">
        <w:rPr>
          <w:rFonts w:cs="Arial"/>
          <w:sz w:val="22"/>
        </w:rPr>
        <w:t xml:space="preserve"> and </w:t>
      </w:r>
      <w:r w:rsidR="00BB37EB" w:rsidRPr="0050552D">
        <w:rPr>
          <w:rFonts w:cs="Arial"/>
          <w:sz w:val="22"/>
        </w:rPr>
        <w:t xml:space="preserve">reduce the burden </w:t>
      </w:r>
      <w:r w:rsidR="00CA114C" w:rsidRPr="0050552D">
        <w:rPr>
          <w:rFonts w:cs="Arial"/>
          <w:sz w:val="22"/>
        </w:rPr>
        <w:t xml:space="preserve">on the NHS. </w:t>
      </w:r>
      <w:r w:rsidR="00C0476B">
        <w:rPr>
          <w:rFonts w:cs="Arial"/>
          <w:sz w:val="22"/>
        </w:rPr>
        <w:t>S</w:t>
      </w:r>
      <w:r w:rsidR="00336F18" w:rsidRPr="0050552D">
        <w:rPr>
          <w:rFonts w:cs="Arial"/>
          <w:sz w:val="22"/>
        </w:rPr>
        <w:t xml:space="preserve">top </w:t>
      </w:r>
      <w:r w:rsidR="00C0476B">
        <w:rPr>
          <w:rFonts w:cs="Arial"/>
          <w:sz w:val="22"/>
        </w:rPr>
        <w:t>S</w:t>
      </w:r>
      <w:r w:rsidR="00336F18" w:rsidRPr="0050552D">
        <w:rPr>
          <w:rFonts w:cs="Arial"/>
          <w:sz w:val="22"/>
        </w:rPr>
        <w:t>moking treatments</w:t>
      </w:r>
      <w:r w:rsidR="00C0476B">
        <w:rPr>
          <w:rFonts w:cs="Arial"/>
          <w:sz w:val="22"/>
        </w:rPr>
        <w:t>/therapies</w:t>
      </w:r>
      <w:r w:rsidR="00336F18" w:rsidRPr="0050552D">
        <w:rPr>
          <w:rFonts w:cs="Arial"/>
          <w:sz w:val="22"/>
        </w:rPr>
        <w:t xml:space="preserve"> are wi</w:t>
      </w:r>
      <w:r w:rsidR="000029EB" w:rsidRPr="0050552D">
        <w:rPr>
          <w:rFonts w:cs="Arial"/>
          <w:sz w:val="22"/>
        </w:rPr>
        <w:t>del</w:t>
      </w:r>
      <w:r w:rsidR="00336F18" w:rsidRPr="0050552D">
        <w:rPr>
          <w:rFonts w:cs="Arial"/>
          <w:sz w:val="22"/>
        </w:rPr>
        <w:t xml:space="preserve">y available </w:t>
      </w:r>
      <w:r w:rsidR="000029EB" w:rsidRPr="0050552D">
        <w:rPr>
          <w:rFonts w:cs="Arial"/>
          <w:sz w:val="22"/>
        </w:rPr>
        <w:t xml:space="preserve">over the counter or on prescription, </w:t>
      </w:r>
      <w:r w:rsidR="00C0476B">
        <w:rPr>
          <w:rFonts w:cs="Arial"/>
          <w:sz w:val="22"/>
        </w:rPr>
        <w:t>co</w:t>
      </w:r>
      <w:r w:rsidR="00C83A87">
        <w:rPr>
          <w:rFonts w:cs="Arial"/>
          <w:sz w:val="22"/>
        </w:rPr>
        <w:t>upled with</w:t>
      </w:r>
      <w:r w:rsidR="00E418DA" w:rsidRPr="0050552D">
        <w:rPr>
          <w:rFonts w:cs="Arial"/>
          <w:sz w:val="22"/>
        </w:rPr>
        <w:t xml:space="preserve"> </w:t>
      </w:r>
      <w:r w:rsidR="005C770A" w:rsidRPr="0050552D">
        <w:rPr>
          <w:rFonts w:cs="Arial"/>
          <w:sz w:val="22"/>
        </w:rPr>
        <w:t>smoking cessation</w:t>
      </w:r>
      <w:r w:rsidR="00DF45EE">
        <w:rPr>
          <w:rFonts w:cs="Arial"/>
          <w:sz w:val="22"/>
        </w:rPr>
        <w:t>,</w:t>
      </w:r>
      <w:r w:rsidR="00745146" w:rsidRPr="0050552D">
        <w:rPr>
          <w:rFonts w:cs="Arial"/>
          <w:sz w:val="22"/>
        </w:rPr>
        <w:t xml:space="preserve"> Nicotine replacement therapies are </w:t>
      </w:r>
      <w:r w:rsidR="0029096B" w:rsidRPr="0050552D">
        <w:rPr>
          <w:rFonts w:cs="Arial"/>
          <w:sz w:val="22"/>
        </w:rPr>
        <w:t xml:space="preserve">safe </w:t>
      </w:r>
      <w:r w:rsidR="0026399A">
        <w:rPr>
          <w:rFonts w:cs="Arial"/>
          <w:sz w:val="22"/>
        </w:rPr>
        <w:t>with</w:t>
      </w:r>
      <w:r w:rsidR="0029096B" w:rsidRPr="0050552D">
        <w:rPr>
          <w:rFonts w:cs="Arial"/>
          <w:sz w:val="22"/>
        </w:rPr>
        <w:t xml:space="preserve"> many products </w:t>
      </w:r>
      <w:r w:rsidR="0026399A">
        <w:rPr>
          <w:rFonts w:cs="Arial"/>
          <w:sz w:val="22"/>
        </w:rPr>
        <w:t xml:space="preserve">available, </w:t>
      </w:r>
      <w:r w:rsidR="001C1B49" w:rsidRPr="0050552D">
        <w:rPr>
          <w:rFonts w:cs="Arial"/>
          <w:sz w:val="22"/>
        </w:rPr>
        <w:t xml:space="preserve">and can be used </w:t>
      </w:r>
      <w:r w:rsidR="00CB1395" w:rsidRPr="0050552D">
        <w:rPr>
          <w:rFonts w:cs="Arial"/>
          <w:sz w:val="22"/>
        </w:rPr>
        <w:t>combining</w:t>
      </w:r>
      <w:r w:rsidR="001C1B49" w:rsidRPr="0050552D">
        <w:rPr>
          <w:rFonts w:cs="Arial"/>
          <w:sz w:val="22"/>
        </w:rPr>
        <w:t xml:space="preserve"> </w:t>
      </w:r>
      <w:r w:rsidR="00CB1395" w:rsidRPr="0050552D">
        <w:rPr>
          <w:rFonts w:cs="Arial"/>
          <w:sz w:val="22"/>
        </w:rPr>
        <w:t>more than 1 product at a time</w:t>
      </w:r>
      <w:r w:rsidR="00CD1EBB" w:rsidRPr="0050552D">
        <w:rPr>
          <w:rFonts w:cs="Arial"/>
          <w:sz w:val="22"/>
        </w:rPr>
        <w:t xml:space="preserve">, whichever option suits you. </w:t>
      </w:r>
      <w:r w:rsidR="00733DA1" w:rsidRPr="0050552D">
        <w:rPr>
          <w:rFonts w:cs="Arial"/>
          <w:sz w:val="22"/>
        </w:rPr>
        <w:t>Initially</w:t>
      </w:r>
      <w:r w:rsidR="003542E2" w:rsidRPr="0050552D">
        <w:rPr>
          <w:rFonts w:cs="Arial"/>
          <w:sz w:val="22"/>
        </w:rPr>
        <w:t>,</w:t>
      </w:r>
      <w:r w:rsidR="00733DA1" w:rsidRPr="0050552D">
        <w:rPr>
          <w:rFonts w:cs="Arial"/>
          <w:sz w:val="22"/>
        </w:rPr>
        <w:t xml:space="preserve"> the patient will need to start with a strong</w:t>
      </w:r>
      <w:r w:rsidR="000A76F2" w:rsidRPr="0050552D">
        <w:rPr>
          <w:rFonts w:cs="Arial"/>
          <w:sz w:val="22"/>
        </w:rPr>
        <w:t xml:space="preserve"> strength of nicotine</w:t>
      </w:r>
      <w:r w:rsidR="00F10506" w:rsidRPr="0050552D">
        <w:rPr>
          <w:rFonts w:cs="Arial"/>
          <w:sz w:val="22"/>
        </w:rPr>
        <w:t xml:space="preserve">, however, gradually the dose is reduced </w:t>
      </w:r>
      <w:r w:rsidR="0058104F" w:rsidRPr="0050552D">
        <w:rPr>
          <w:rFonts w:cs="Arial"/>
          <w:sz w:val="22"/>
        </w:rPr>
        <w:t>before eventually stoppi</w:t>
      </w:r>
      <w:r w:rsidR="00B02304" w:rsidRPr="0050552D">
        <w:rPr>
          <w:rFonts w:cs="Arial"/>
          <w:sz w:val="22"/>
        </w:rPr>
        <w:t>ng.</w:t>
      </w:r>
      <w:r w:rsidR="00662D47" w:rsidRPr="0050552D">
        <w:rPr>
          <w:sz w:val="22"/>
        </w:rPr>
        <w:t xml:space="preserve"> </w:t>
      </w:r>
      <w:r w:rsidR="00662D47" w:rsidRPr="0050552D">
        <w:rPr>
          <w:noProof/>
          <w:sz w:val="22"/>
        </w:rPr>
        <w:t>(Piipari, et al., 2004</w:t>
      </w:r>
      <w:r w:rsidR="00396F2D" w:rsidRPr="0050552D">
        <w:rPr>
          <w:noProof/>
          <w:sz w:val="22"/>
        </w:rPr>
        <w:t xml:space="preserve">; </w:t>
      </w:r>
      <w:r w:rsidR="00214CAC" w:rsidRPr="0050552D">
        <w:rPr>
          <w:noProof/>
          <w:sz w:val="22"/>
        </w:rPr>
        <w:t>NHS, 2019</w:t>
      </w:r>
      <w:r w:rsidR="00214CAC" w:rsidRPr="0050552D">
        <w:rPr>
          <w:rFonts w:cs="Arial"/>
          <w:sz w:val="22"/>
        </w:rPr>
        <w:t>).</w:t>
      </w:r>
    </w:p>
    <w:p w14:paraId="1E3FDDDF" w14:textId="3AB553CC" w:rsidR="00F4091F" w:rsidRPr="0050552D" w:rsidRDefault="00F4091F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 xml:space="preserve">Stay hydrated- </w:t>
      </w:r>
      <w:r w:rsidR="00636944" w:rsidRPr="0050552D">
        <w:rPr>
          <w:rFonts w:cs="Arial"/>
          <w:sz w:val="22"/>
        </w:rPr>
        <w:t>drinking plenty of fluids helps thin down the mucus in the respiratory system</w:t>
      </w:r>
      <w:r w:rsidR="00C01C70" w:rsidRPr="0050552D">
        <w:rPr>
          <w:rFonts w:cs="Arial"/>
          <w:sz w:val="22"/>
        </w:rPr>
        <w:t>, in turn</w:t>
      </w:r>
      <w:r w:rsidR="003542E2" w:rsidRPr="0050552D">
        <w:rPr>
          <w:rFonts w:cs="Arial"/>
          <w:sz w:val="22"/>
        </w:rPr>
        <w:t>,</w:t>
      </w:r>
      <w:r w:rsidR="00C01C70" w:rsidRPr="0050552D">
        <w:rPr>
          <w:rFonts w:cs="Arial"/>
          <w:sz w:val="22"/>
        </w:rPr>
        <w:t xml:space="preserve"> the lungs are cleansed</w:t>
      </w:r>
      <w:r w:rsidR="004552BD" w:rsidRPr="0050552D">
        <w:rPr>
          <w:rFonts w:cs="Arial"/>
          <w:sz w:val="22"/>
        </w:rPr>
        <w:t>.</w:t>
      </w:r>
      <w:r w:rsidR="003542E2" w:rsidRPr="0050552D">
        <w:rPr>
          <w:rFonts w:cs="Arial"/>
          <w:sz w:val="22"/>
        </w:rPr>
        <w:t xml:space="preserve"> </w:t>
      </w:r>
      <w:r w:rsidR="000443A7" w:rsidRPr="0050552D">
        <w:rPr>
          <w:noProof/>
          <w:sz w:val="22"/>
        </w:rPr>
        <w:t>(Harper, 2016)</w:t>
      </w:r>
    </w:p>
    <w:p w14:paraId="0F99BD80" w14:textId="75B28FD7" w:rsidR="00C01C70" w:rsidRPr="0050552D" w:rsidRDefault="00F6737B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lastRenderedPageBreak/>
        <w:t>Exercise</w:t>
      </w:r>
      <w:r w:rsidR="00C925F1">
        <w:rPr>
          <w:rFonts w:cs="Arial"/>
          <w:sz w:val="22"/>
        </w:rPr>
        <w:t>/</w:t>
      </w:r>
      <w:r w:rsidRPr="0050552D">
        <w:rPr>
          <w:rFonts w:cs="Arial"/>
          <w:sz w:val="22"/>
        </w:rPr>
        <w:t xml:space="preserve">be active- </w:t>
      </w:r>
      <w:r w:rsidR="00BC6F6F" w:rsidRPr="0050552D">
        <w:rPr>
          <w:rFonts w:cs="Arial"/>
          <w:sz w:val="22"/>
        </w:rPr>
        <w:t>exercise</w:t>
      </w:r>
      <w:r w:rsidR="008D7FE4" w:rsidRPr="0050552D">
        <w:rPr>
          <w:rFonts w:cs="Arial"/>
          <w:sz w:val="22"/>
        </w:rPr>
        <w:t xml:space="preserve"> </w:t>
      </w:r>
      <w:r w:rsidR="00202EB1" w:rsidRPr="0050552D">
        <w:rPr>
          <w:rFonts w:cs="Arial"/>
          <w:sz w:val="22"/>
        </w:rPr>
        <w:t>improve</w:t>
      </w:r>
      <w:r w:rsidR="00202EB1">
        <w:rPr>
          <w:rFonts w:cs="Arial"/>
          <w:sz w:val="22"/>
        </w:rPr>
        <w:t>s</w:t>
      </w:r>
      <w:r w:rsidR="008D7FE4" w:rsidRPr="0050552D">
        <w:rPr>
          <w:rFonts w:cs="Arial"/>
          <w:sz w:val="22"/>
        </w:rPr>
        <w:t xml:space="preserve"> your asthma symptoms, </w:t>
      </w:r>
      <w:r w:rsidR="007A2941" w:rsidRPr="0050552D">
        <w:rPr>
          <w:rFonts w:cs="Arial"/>
          <w:sz w:val="22"/>
        </w:rPr>
        <w:t>find</w:t>
      </w:r>
      <w:r w:rsidR="00C925F1">
        <w:rPr>
          <w:rFonts w:cs="Arial"/>
          <w:sz w:val="22"/>
        </w:rPr>
        <w:t xml:space="preserve"> </w:t>
      </w:r>
      <w:r w:rsidR="007A2941" w:rsidRPr="0050552D">
        <w:rPr>
          <w:rFonts w:cs="Arial"/>
          <w:sz w:val="22"/>
        </w:rPr>
        <w:t xml:space="preserve">the right </w:t>
      </w:r>
      <w:r w:rsidR="00A83CF8" w:rsidRPr="0050552D">
        <w:rPr>
          <w:rFonts w:cs="Arial"/>
          <w:sz w:val="22"/>
        </w:rPr>
        <w:t xml:space="preserve">exercise and do at least </w:t>
      </w:r>
      <w:r w:rsidR="00EF607A" w:rsidRPr="0050552D">
        <w:rPr>
          <w:rFonts w:cs="Arial"/>
          <w:sz w:val="22"/>
        </w:rPr>
        <w:t>2-3 workouts week</w:t>
      </w:r>
      <w:r w:rsidR="00202EB1">
        <w:rPr>
          <w:rFonts w:cs="Arial"/>
          <w:sz w:val="22"/>
        </w:rPr>
        <w:t xml:space="preserve">ly </w:t>
      </w:r>
      <w:r w:rsidR="00E51390">
        <w:rPr>
          <w:rFonts w:cs="Arial"/>
          <w:sz w:val="22"/>
        </w:rPr>
        <w:t>to</w:t>
      </w:r>
      <w:r w:rsidR="00EF607A" w:rsidRPr="0050552D">
        <w:rPr>
          <w:rFonts w:cs="Arial"/>
          <w:sz w:val="22"/>
        </w:rPr>
        <w:t xml:space="preserve"> reduce any excess weight </w:t>
      </w:r>
      <w:r w:rsidR="0058178F" w:rsidRPr="0050552D">
        <w:rPr>
          <w:rFonts w:cs="Arial"/>
          <w:sz w:val="22"/>
        </w:rPr>
        <w:t>and improve stamina</w:t>
      </w:r>
      <w:r w:rsidR="005057A1" w:rsidRPr="0050552D">
        <w:rPr>
          <w:rFonts w:cs="Arial"/>
          <w:sz w:val="22"/>
        </w:rPr>
        <w:t>, and release feel-good chemicals into the brain</w:t>
      </w:r>
      <w:r w:rsidR="0053295D" w:rsidRPr="0050552D">
        <w:rPr>
          <w:rFonts w:cs="Arial"/>
          <w:sz w:val="22"/>
        </w:rPr>
        <w:t xml:space="preserve">. </w:t>
      </w:r>
      <w:r w:rsidR="00F07B94" w:rsidRPr="0050552D">
        <w:rPr>
          <w:noProof/>
          <w:sz w:val="22"/>
        </w:rPr>
        <w:t>(Nunez, 2020)</w:t>
      </w:r>
    </w:p>
    <w:p w14:paraId="2CAED2A1" w14:textId="67800F44" w:rsidR="001E712F" w:rsidRPr="0050552D" w:rsidRDefault="0051482E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>Eat-well</w:t>
      </w:r>
      <w:r w:rsidR="004E6B17">
        <w:rPr>
          <w:rFonts w:cs="Arial"/>
          <w:sz w:val="22"/>
        </w:rPr>
        <w:t>-</w:t>
      </w:r>
      <w:r w:rsidRPr="0050552D">
        <w:rPr>
          <w:rFonts w:cs="Arial"/>
          <w:sz w:val="22"/>
        </w:rPr>
        <w:t>avoid alcohol-</w:t>
      </w:r>
      <w:r w:rsidR="007A51CD">
        <w:rPr>
          <w:rFonts w:cs="Arial"/>
          <w:sz w:val="22"/>
        </w:rPr>
        <w:t xml:space="preserve"> V</w:t>
      </w:r>
      <w:r w:rsidR="00157731" w:rsidRPr="0050552D">
        <w:rPr>
          <w:rFonts w:cs="Arial"/>
          <w:sz w:val="22"/>
        </w:rPr>
        <w:t xml:space="preserve">itamin supplements </w:t>
      </w:r>
      <w:r w:rsidR="00E12FF7" w:rsidRPr="0050552D">
        <w:rPr>
          <w:rFonts w:cs="Arial"/>
          <w:sz w:val="22"/>
        </w:rPr>
        <w:t>or omega-3 fatty acids are beneficial for asthma</w:t>
      </w:r>
      <w:r w:rsidR="0019320F" w:rsidRPr="0050552D">
        <w:rPr>
          <w:rFonts w:cs="Arial"/>
          <w:sz w:val="22"/>
        </w:rPr>
        <w:t xml:space="preserve">, </w:t>
      </w:r>
      <w:r w:rsidR="00167415" w:rsidRPr="0050552D">
        <w:rPr>
          <w:rFonts w:cs="Arial"/>
          <w:sz w:val="22"/>
        </w:rPr>
        <w:t>anti</w:t>
      </w:r>
      <w:r w:rsidR="00A46F88" w:rsidRPr="0050552D">
        <w:rPr>
          <w:rFonts w:cs="Arial"/>
          <w:sz w:val="22"/>
        </w:rPr>
        <w:t>oxidants protect cells from damage</w:t>
      </w:r>
      <w:r w:rsidR="00E12FF7" w:rsidRPr="0050552D">
        <w:rPr>
          <w:rFonts w:cs="Arial"/>
          <w:sz w:val="22"/>
        </w:rPr>
        <w:t xml:space="preserve">, </w:t>
      </w:r>
      <w:r w:rsidR="00D779BB" w:rsidRPr="0050552D">
        <w:rPr>
          <w:rFonts w:cs="Arial"/>
          <w:sz w:val="22"/>
        </w:rPr>
        <w:t xml:space="preserve">add </w:t>
      </w:r>
      <w:r w:rsidR="00A36D10" w:rsidRPr="0050552D">
        <w:rPr>
          <w:rFonts w:cs="Arial"/>
          <w:sz w:val="22"/>
        </w:rPr>
        <w:t xml:space="preserve">plenty </w:t>
      </w:r>
      <w:r w:rsidR="00064C15">
        <w:rPr>
          <w:rFonts w:cs="Arial"/>
          <w:sz w:val="22"/>
        </w:rPr>
        <w:t xml:space="preserve">of </w:t>
      </w:r>
      <w:r w:rsidR="00A36D10" w:rsidRPr="0050552D">
        <w:rPr>
          <w:rFonts w:cs="Arial"/>
          <w:sz w:val="22"/>
        </w:rPr>
        <w:t>fresh fruit and vegetables</w:t>
      </w:r>
      <w:r w:rsidR="00D779BB" w:rsidRPr="0050552D">
        <w:rPr>
          <w:rFonts w:cs="Arial"/>
          <w:sz w:val="22"/>
        </w:rPr>
        <w:t xml:space="preserve"> enriched with natural vitamins, </w:t>
      </w:r>
      <w:r w:rsidR="0000232A" w:rsidRPr="0050552D">
        <w:rPr>
          <w:rFonts w:cs="Arial"/>
          <w:sz w:val="22"/>
        </w:rPr>
        <w:t>minerals,</w:t>
      </w:r>
      <w:r w:rsidR="00D779BB" w:rsidRPr="0050552D">
        <w:rPr>
          <w:rFonts w:cs="Arial"/>
          <w:sz w:val="22"/>
        </w:rPr>
        <w:t xml:space="preserve"> and iron </w:t>
      </w:r>
      <w:r w:rsidR="00D316AA" w:rsidRPr="0050552D">
        <w:rPr>
          <w:rFonts w:cs="Arial"/>
          <w:sz w:val="22"/>
        </w:rPr>
        <w:t xml:space="preserve">into meals, avoid </w:t>
      </w:r>
      <w:r w:rsidR="00CE253C" w:rsidRPr="0050552D">
        <w:rPr>
          <w:rFonts w:cs="Arial"/>
          <w:sz w:val="22"/>
        </w:rPr>
        <w:t xml:space="preserve">preservatives as these will trigger asthma, </w:t>
      </w:r>
      <w:r w:rsidR="00A420A4" w:rsidRPr="0050552D">
        <w:rPr>
          <w:rFonts w:cs="Arial"/>
          <w:sz w:val="22"/>
        </w:rPr>
        <w:t>cook</w:t>
      </w:r>
      <w:r w:rsidR="002B5251" w:rsidRPr="0050552D">
        <w:rPr>
          <w:rFonts w:cs="Arial"/>
          <w:sz w:val="22"/>
        </w:rPr>
        <w:t xml:space="preserve"> </w:t>
      </w:r>
      <w:r w:rsidR="00A420A4" w:rsidRPr="0050552D">
        <w:rPr>
          <w:rFonts w:cs="Arial"/>
          <w:sz w:val="22"/>
        </w:rPr>
        <w:t>meals at home with lean meat</w:t>
      </w:r>
      <w:r w:rsidR="002B5251" w:rsidRPr="0050552D">
        <w:rPr>
          <w:rFonts w:cs="Arial"/>
          <w:sz w:val="22"/>
        </w:rPr>
        <w:t xml:space="preserve"> and </w:t>
      </w:r>
      <w:r w:rsidR="00A70B2E" w:rsidRPr="0050552D">
        <w:rPr>
          <w:rFonts w:cs="Arial"/>
          <w:sz w:val="22"/>
        </w:rPr>
        <w:t>switch to whole grain products.</w:t>
      </w:r>
      <w:r w:rsidR="00355080" w:rsidRPr="0050552D">
        <w:rPr>
          <w:rFonts w:cs="Arial"/>
          <w:sz w:val="22"/>
        </w:rPr>
        <w:t xml:space="preserve"> avoid</w:t>
      </w:r>
      <w:r w:rsidR="00A70B2E" w:rsidRPr="0050552D">
        <w:rPr>
          <w:rFonts w:cs="Arial"/>
          <w:sz w:val="22"/>
        </w:rPr>
        <w:t xml:space="preserve"> caffeine and alc</w:t>
      </w:r>
      <w:r w:rsidR="00355080" w:rsidRPr="0050552D">
        <w:rPr>
          <w:rFonts w:cs="Arial"/>
          <w:sz w:val="22"/>
        </w:rPr>
        <w:t>oholic drinks if possible if not then keep to the minimum</w:t>
      </w:r>
      <w:r w:rsidR="00EC708A" w:rsidRPr="0050552D">
        <w:rPr>
          <w:rFonts w:cs="Arial"/>
          <w:sz w:val="22"/>
        </w:rPr>
        <w:t xml:space="preserve"> intake. </w:t>
      </w:r>
      <w:r w:rsidR="00F07B94" w:rsidRPr="0050552D">
        <w:rPr>
          <w:noProof/>
          <w:sz w:val="22"/>
        </w:rPr>
        <w:t>(Nutrition Kit, 2017)</w:t>
      </w:r>
    </w:p>
    <w:p w14:paraId="7CA98573" w14:textId="289D56DB" w:rsidR="00011EDB" w:rsidRPr="0050552D" w:rsidRDefault="00011EDB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>Attend asthma reviews</w:t>
      </w:r>
      <w:r w:rsidR="00E8746C" w:rsidRPr="0050552D">
        <w:rPr>
          <w:rFonts w:cs="Arial"/>
          <w:sz w:val="22"/>
        </w:rPr>
        <w:t xml:space="preserve">- </w:t>
      </w:r>
      <w:r w:rsidR="003542E2" w:rsidRPr="0050552D">
        <w:rPr>
          <w:rFonts w:cs="Arial"/>
          <w:sz w:val="22"/>
        </w:rPr>
        <w:t>you must</w:t>
      </w:r>
      <w:r w:rsidR="00E8746C" w:rsidRPr="0050552D">
        <w:rPr>
          <w:rFonts w:cs="Arial"/>
          <w:sz w:val="22"/>
        </w:rPr>
        <w:t xml:space="preserve"> attend regular appointments with the asthma nurse and GP </w:t>
      </w:r>
      <w:r w:rsidR="00620CA5" w:rsidRPr="0050552D">
        <w:rPr>
          <w:rFonts w:cs="Arial"/>
          <w:sz w:val="22"/>
        </w:rPr>
        <w:t>for follow up sessions, these w</w:t>
      </w:r>
      <w:r w:rsidR="00C85DFE" w:rsidRPr="0050552D">
        <w:rPr>
          <w:rFonts w:cs="Arial"/>
          <w:sz w:val="22"/>
        </w:rPr>
        <w:t xml:space="preserve">ill include talking about your asthma and symptoms, </w:t>
      </w:r>
      <w:r w:rsidR="00025F20" w:rsidRPr="0050552D">
        <w:rPr>
          <w:rFonts w:cs="Arial"/>
          <w:sz w:val="22"/>
        </w:rPr>
        <w:t>breathing tests and technique will be monitored. It is a good chance to ask any questions an</w:t>
      </w:r>
      <w:r w:rsidR="00234821" w:rsidRPr="0050552D">
        <w:rPr>
          <w:rFonts w:cs="Arial"/>
          <w:sz w:val="22"/>
        </w:rPr>
        <w:t xml:space="preserve">d concerns you may have. </w:t>
      </w:r>
      <w:r w:rsidR="007D2116" w:rsidRPr="0050552D">
        <w:rPr>
          <w:noProof/>
          <w:sz w:val="22"/>
        </w:rPr>
        <w:t>(Pietrangelo, 2019)</w:t>
      </w:r>
    </w:p>
    <w:p w14:paraId="2A000B51" w14:textId="6C2BCDB8" w:rsidR="0040497C" w:rsidRPr="0050552D" w:rsidRDefault="00812351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>Learn the correct inhaler techniques</w:t>
      </w:r>
      <w:r w:rsidR="00281E7E" w:rsidRPr="0050552D">
        <w:rPr>
          <w:rFonts w:cs="Arial"/>
          <w:sz w:val="22"/>
        </w:rPr>
        <w:t xml:space="preserve">: </w:t>
      </w:r>
      <w:r w:rsidR="003F15C7">
        <w:rPr>
          <w:rFonts w:cs="Arial"/>
          <w:sz w:val="22"/>
        </w:rPr>
        <w:t xml:space="preserve">The </w:t>
      </w:r>
      <w:r w:rsidR="00DE370C" w:rsidRPr="0050552D">
        <w:rPr>
          <w:rFonts w:cs="Arial"/>
          <w:sz w:val="22"/>
        </w:rPr>
        <w:t xml:space="preserve">most important </w:t>
      </w:r>
      <w:r w:rsidR="00A92B9A" w:rsidRPr="0050552D">
        <w:rPr>
          <w:rFonts w:cs="Arial"/>
          <w:sz w:val="22"/>
        </w:rPr>
        <w:t xml:space="preserve">part of your treatment plan, </w:t>
      </w:r>
      <w:r w:rsidR="00A34C9A" w:rsidRPr="0050552D">
        <w:rPr>
          <w:rFonts w:cs="Arial"/>
          <w:sz w:val="22"/>
        </w:rPr>
        <w:t xml:space="preserve">incorrect usage of any inhaler </w:t>
      </w:r>
      <w:r w:rsidR="00D21714" w:rsidRPr="0050552D">
        <w:rPr>
          <w:rFonts w:cs="Arial"/>
          <w:sz w:val="22"/>
        </w:rPr>
        <w:t xml:space="preserve">prevents </w:t>
      </w:r>
      <w:r w:rsidR="00B92838" w:rsidRPr="0050552D">
        <w:rPr>
          <w:rFonts w:cs="Arial"/>
          <w:sz w:val="22"/>
        </w:rPr>
        <w:t xml:space="preserve">the </w:t>
      </w:r>
      <w:r w:rsidR="00D21714" w:rsidRPr="0050552D">
        <w:rPr>
          <w:rFonts w:cs="Arial"/>
          <w:sz w:val="22"/>
        </w:rPr>
        <w:t xml:space="preserve">drugs </w:t>
      </w:r>
      <w:r w:rsidR="00064C15">
        <w:rPr>
          <w:rFonts w:cs="Arial"/>
          <w:sz w:val="22"/>
        </w:rPr>
        <w:t xml:space="preserve">from </w:t>
      </w:r>
      <w:r w:rsidR="00D21714" w:rsidRPr="0050552D">
        <w:rPr>
          <w:rFonts w:cs="Arial"/>
          <w:sz w:val="22"/>
        </w:rPr>
        <w:t xml:space="preserve">reaching the lungs sufficiently, </w:t>
      </w:r>
      <w:r w:rsidR="00B92838" w:rsidRPr="0050552D">
        <w:rPr>
          <w:rFonts w:cs="Arial"/>
          <w:sz w:val="22"/>
        </w:rPr>
        <w:t>and side effects are more likely</w:t>
      </w:r>
      <w:r w:rsidR="008008DE" w:rsidRPr="0050552D">
        <w:rPr>
          <w:rFonts w:cs="Arial"/>
          <w:sz w:val="22"/>
        </w:rPr>
        <w:t xml:space="preserve"> such as </w:t>
      </w:r>
      <w:r w:rsidR="00B636C2" w:rsidRPr="0050552D">
        <w:rPr>
          <w:rFonts w:cs="Arial"/>
          <w:sz w:val="22"/>
        </w:rPr>
        <w:t xml:space="preserve">oral </w:t>
      </w:r>
      <w:r w:rsidR="008008DE" w:rsidRPr="0050552D">
        <w:rPr>
          <w:rFonts w:cs="Arial"/>
          <w:sz w:val="22"/>
        </w:rPr>
        <w:t>thrush</w:t>
      </w:r>
      <w:r w:rsidR="00B636C2" w:rsidRPr="0050552D">
        <w:rPr>
          <w:rFonts w:cs="Arial"/>
          <w:sz w:val="22"/>
        </w:rPr>
        <w:t xml:space="preserve"> or sore throats. </w:t>
      </w:r>
      <w:r w:rsidR="000D6796" w:rsidRPr="0050552D">
        <w:rPr>
          <w:rFonts w:cs="Arial"/>
          <w:sz w:val="22"/>
        </w:rPr>
        <w:t xml:space="preserve">Also, if the </w:t>
      </w:r>
      <w:r w:rsidR="009F0D57" w:rsidRPr="0050552D">
        <w:rPr>
          <w:rFonts w:cs="Arial"/>
          <w:sz w:val="22"/>
        </w:rPr>
        <w:t xml:space="preserve">medicine is not reaching the lungs where </w:t>
      </w:r>
      <w:r w:rsidR="0021287E" w:rsidRPr="0050552D">
        <w:rPr>
          <w:rFonts w:cs="Arial"/>
          <w:sz w:val="22"/>
        </w:rPr>
        <w:t xml:space="preserve">it is supposed to be, distress such as sleeping problems, </w:t>
      </w:r>
      <w:r w:rsidR="00A30C16" w:rsidRPr="0050552D">
        <w:rPr>
          <w:rFonts w:cs="Arial"/>
          <w:sz w:val="22"/>
        </w:rPr>
        <w:t xml:space="preserve">breathing problems </w:t>
      </w:r>
      <w:r w:rsidR="001F6673" w:rsidRPr="0050552D">
        <w:rPr>
          <w:rFonts w:cs="Arial"/>
          <w:sz w:val="22"/>
        </w:rPr>
        <w:t xml:space="preserve">can occur. </w:t>
      </w:r>
      <w:r w:rsidR="00F811D9" w:rsidRPr="0050552D">
        <w:rPr>
          <w:rFonts w:cs="Arial"/>
          <w:sz w:val="22"/>
        </w:rPr>
        <w:t>So</w:t>
      </w:r>
      <w:r w:rsidR="008008DE" w:rsidRPr="0050552D">
        <w:rPr>
          <w:rFonts w:cs="Arial"/>
          <w:sz w:val="22"/>
        </w:rPr>
        <w:t>, to avoid all this,</w:t>
      </w:r>
      <w:r w:rsidR="00F811D9" w:rsidRPr="0050552D">
        <w:rPr>
          <w:rFonts w:cs="Arial"/>
          <w:sz w:val="22"/>
        </w:rPr>
        <w:t xml:space="preserve"> it is paramount </w:t>
      </w:r>
      <w:r w:rsidR="0059207E" w:rsidRPr="0050552D">
        <w:rPr>
          <w:rFonts w:cs="Arial"/>
          <w:sz w:val="22"/>
        </w:rPr>
        <w:t xml:space="preserve">that the right technique is always </w:t>
      </w:r>
      <w:r w:rsidR="00100608" w:rsidRPr="0050552D">
        <w:rPr>
          <w:rFonts w:cs="Arial"/>
          <w:sz w:val="22"/>
        </w:rPr>
        <w:t>achieved</w:t>
      </w:r>
      <w:r w:rsidR="00F2665F" w:rsidRPr="0050552D">
        <w:rPr>
          <w:rFonts w:cs="Arial"/>
          <w:sz w:val="22"/>
        </w:rPr>
        <w:t>.</w:t>
      </w:r>
      <w:r w:rsidR="00F94451" w:rsidRPr="0050552D">
        <w:rPr>
          <w:rFonts w:cs="Arial"/>
          <w:sz w:val="22"/>
        </w:rPr>
        <w:t xml:space="preserve"> </w:t>
      </w:r>
      <w:r w:rsidR="00CF7CE6" w:rsidRPr="0050552D">
        <w:rPr>
          <w:noProof/>
          <w:sz w:val="22"/>
        </w:rPr>
        <w:t>(Garbe, 2020)</w:t>
      </w:r>
      <w:r w:rsidR="00EC7127" w:rsidRPr="0050552D">
        <w:rPr>
          <w:noProof/>
          <w:sz w:val="22"/>
        </w:rPr>
        <w:t>.</w:t>
      </w:r>
    </w:p>
    <w:p w14:paraId="3EB5F477" w14:textId="5BB28F2E" w:rsidR="00812351" w:rsidRPr="0050552D" w:rsidRDefault="0090302C" w:rsidP="0050552D">
      <w:pPr>
        <w:pStyle w:val="ListParagraph"/>
        <w:numPr>
          <w:ilvl w:val="0"/>
          <w:numId w:val="2"/>
        </w:numPr>
        <w:spacing w:line="360" w:lineRule="auto"/>
        <w:rPr>
          <w:rFonts w:cs="Arial"/>
          <w:sz w:val="22"/>
        </w:rPr>
      </w:pPr>
      <w:r w:rsidRPr="0050552D">
        <w:rPr>
          <w:rFonts w:cs="Arial"/>
          <w:sz w:val="22"/>
        </w:rPr>
        <w:t>Avoid areas and things that will trigger your asthma</w:t>
      </w:r>
      <w:r w:rsidR="00474C86" w:rsidRPr="0050552D">
        <w:rPr>
          <w:rFonts w:cs="Arial"/>
          <w:sz w:val="22"/>
        </w:rPr>
        <w:t xml:space="preserve">- </w:t>
      </w:r>
      <w:r w:rsidR="0066365D" w:rsidRPr="0050552D">
        <w:rPr>
          <w:rFonts w:cs="Arial"/>
          <w:sz w:val="22"/>
        </w:rPr>
        <w:t xml:space="preserve">identifying all possible risks and triggers </w:t>
      </w:r>
      <w:r w:rsidR="004A61AA" w:rsidRPr="0050552D">
        <w:rPr>
          <w:rFonts w:cs="Arial"/>
          <w:sz w:val="22"/>
        </w:rPr>
        <w:t xml:space="preserve">and keeping a note of the effects will help </w:t>
      </w:r>
      <w:r w:rsidR="00192C0D" w:rsidRPr="0050552D">
        <w:rPr>
          <w:rFonts w:cs="Arial"/>
          <w:sz w:val="22"/>
        </w:rPr>
        <w:t xml:space="preserve">stop </w:t>
      </w:r>
      <w:r w:rsidR="00F61A4F" w:rsidRPr="0050552D">
        <w:rPr>
          <w:rFonts w:cs="Arial"/>
          <w:sz w:val="22"/>
        </w:rPr>
        <w:t xml:space="preserve">your asthma </w:t>
      </w:r>
      <w:r w:rsidR="00064C15">
        <w:rPr>
          <w:rFonts w:cs="Arial"/>
          <w:sz w:val="22"/>
        </w:rPr>
        <w:t xml:space="preserve">from </w:t>
      </w:r>
      <w:r w:rsidR="00F61A4F" w:rsidRPr="0050552D">
        <w:rPr>
          <w:rFonts w:cs="Arial"/>
          <w:sz w:val="22"/>
        </w:rPr>
        <w:t>increasing</w:t>
      </w:r>
      <w:r w:rsidR="004B79B9" w:rsidRPr="0050552D">
        <w:rPr>
          <w:rFonts w:cs="Arial"/>
          <w:sz w:val="22"/>
        </w:rPr>
        <w:t>.</w:t>
      </w:r>
      <w:r w:rsidR="00CF7CE6" w:rsidRPr="0050552D">
        <w:rPr>
          <w:rFonts w:cs="Arial"/>
          <w:sz w:val="22"/>
        </w:rPr>
        <w:t xml:space="preserve"> </w:t>
      </w:r>
      <w:r w:rsidR="00CF7CE6" w:rsidRPr="0050552D">
        <w:rPr>
          <w:noProof/>
          <w:sz w:val="22"/>
        </w:rPr>
        <w:t>(Mastroianni, 2018)</w:t>
      </w:r>
      <w:r w:rsidR="00EC7127" w:rsidRPr="0050552D">
        <w:rPr>
          <w:noProof/>
          <w:sz w:val="22"/>
        </w:rPr>
        <w:t>.</w:t>
      </w:r>
    </w:p>
    <w:p w14:paraId="5F3416F0" w14:textId="68B51162" w:rsidR="00BB3BD5" w:rsidRPr="0050552D" w:rsidRDefault="00BB3BD5" w:rsidP="0050552D">
      <w:pPr>
        <w:pStyle w:val="ListParagraph"/>
        <w:numPr>
          <w:ilvl w:val="0"/>
          <w:numId w:val="2"/>
        </w:numPr>
        <w:spacing w:line="360" w:lineRule="auto"/>
        <w:rPr>
          <w:noProof/>
          <w:sz w:val="22"/>
        </w:rPr>
      </w:pPr>
      <w:r w:rsidRPr="0050552D">
        <w:rPr>
          <w:rFonts w:cs="Arial"/>
          <w:sz w:val="22"/>
        </w:rPr>
        <w:t xml:space="preserve">Get the flu jab- </w:t>
      </w:r>
      <w:r w:rsidR="00F41D28" w:rsidRPr="0050552D">
        <w:rPr>
          <w:rFonts w:cs="Arial"/>
          <w:sz w:val="22"/>
        </w:rPr>
        <w:t xml:space="preserve">this service is offered free </w:t>
      </w:r>
      <w:r w:rsidR="00477A21" w:rsidRPr="0050552D">
        <w:rPr>
          <w:rFonts w:cs="Arial"/>
          <w:sz w:val="22"/>
        </w:rPr>
        <w:t xml:space="preserve">on the NHS and everyone with serious long term health conditions such as asthma </w:t>
      </w:r>
      <w:r w:rsidR="003542E2" w:rsidRPr="0050552D">
        <w:rPr>
          <w:rFonts w:cs="Arial"/>
          <w:sz w:val="22"/>
        </w:rPr>
        <w:t>is</w:t>
      </w:r>
      <w:r w:rsidR="00E645C2" w:rsidRPr="0050552D">
        <w:rPr>
          <w:rFonts w:cs="Arial"/>
          <w:sz w:val="22"/>
        </w:rPr>
        <w:t xml:space="preserve"> urged to get the vaccination to h</w:t>
      </w:r>
      <w:r w:rsidR="00804055" w:rsidRPr="0050552D">
        <w:rPr>
          <w:rFonts w:cs="Arial"/>
          <w:sz w:val="22"/>
        </w:rPr>
        <w:t>elp reduce the risk of catching the flu</w:t>
      </w:r>
      <w:r w:rsidR="00EC7127" w:rsidRPr="0050552D">
        <w:rPr>
          <w:rFonts w:cs="Arial"/>
          <w:sz w:val="22"/>
        </w:rPr>
        <w:t>.</w:t>
      </w:r>
      <w:r w:rsidR="00D70E9F" w:rsidRPr="0050552D">
        <w:rPr>
          <w:rFonts w:cs="Arial"/>
          <w:sz w:val="22"/>
        </w:rPr>
        <w:t xml:space="preserve"> </w:t>
      </w:r>
      <w:r w:rsidR="00CF7CE6" w:rsidRPr="0050552D">
        <w:rPr>
          <w:noProof/>
          <w:sz w:val="22"/>
        </w:rPr>
        <w:t>(NHS, 2020)</w:t>
      </w:r>
      <w:r w:rsidR="00EC7127" w:rsidRPr="0050552D">
        <w:rPr>
          <w:noProof/>
          <w:sz w:val="22"/>
        </w:rPr>
        <w:t>.</w:t>
      </w:r>
    </w:p>
    <w:p w14:paraId="0568BD7D" w14:textId="1E3A1292" w:rsidR="006E2F8A" w:rsidRDefault="006E2F8A" w:rsidP="00F8381B">
      <w:pPr>
        <w:spacing w:line="360" w:lineRule="auto"/>
        <w:rPr>
          <w:noProof/>
          <w:sz w:val="22"/>
        </w:rPr>
      </w:pPr>
    </w:p>
    <w:p w14:paraId="34E71A52" w14:textId="7DF79480" w:rsidR="006E2F8A" w:rsidRDefault="006E2F8A" w:rsidP="00F8381B">
      <w:pPr>
        <w:spacing w:line="360" w:lineRule="auto"/>
        <w:rPr>
          <w:rFonts w:cs="Arial"/>
          <w:sz w:val="22"/>
        </w:rPr>
      </w:pPr>
    </w:p>
    <w:p w14:paraId="1E08FC38" w14:textId="59C0C4C9" w:rsidR="007065DC" w:rsidRDefault="007065DC" w:rsidP="00F8381B">
      <w:pPr>
        <w:spacing w:line="360" w:lineRule="auto"/>
        <w:rPr>
          <w:rFonts w:cs="Arial"/>
          <w:sz w:val="22"/>
        </w:rPr>
      </w:pPr>
    </w:p>
    <w:p w14:paraId="534A480F" w14:textId="77777777" w:rsidR="007065DC" w:rsidRPr="00F8381B" w:rsidRDefault="007065DC" w:rsidP="00F8381B">
      <w:pPr>
        <w:spacing w:line="360" w:lineRule="auto"/>
        <w:rPr>
          <w:rFonts w:cs="Arial"/>
          <w:sz w:val="22"/>
        </w:rPr>
      </w:pPr>
    </w:p>
    <w:p w14:paraId="212C5ABE" w14:textId="4F7ECBCC" w:rsidR="00D119FF" w:rsidRDefault="001F6673" w:rsidP="00F8381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0" w:name="_Toc57831370"/>
      <w:r w:rsidRPr="00F8381B">
        <w:rPr>
          <w:rFonts w:ascii="Arial" w:hAnsi="Arial" w:cs="Arial"/>
          <w:sz w:val="22"/>
          <w:szCs w:val="22"/>
        </w:rPr>
        <w:t>Conclusion:</w:t>
      </w:r>
      <w:bookmarkEnd w:id="10"/>
    </w:p>
    <w:p w14:paraId="4E5D3488" w14:textId="77777777" w:rsidR="006E2F8A" w:rsidRPr="006E2F8A" w:rsidRDefault="006E2F8A" w:rsidP="006E2F8A"/>
    <w:p w14:paraId="4D8F3009" w14:textId="1FAC6B07" w:rsidR="00040F03" w:rsidRPr="00F8381B" w:rsidRDefault="004356B5" w:rsidP="00F8381B">
      <w:pPr>
        <w:spacing w:line="360" w:lineRule="auto"/>
        <w:rPr>
          <w:rFonts w:cs="Arial"/>
          <w:sz w:val="22"/>
        </w:rPr>
      </w:pPr>
      <w:r w:rsidRPr="00280CAF">
        <w:rPr>
          <w:rFonts w:cs="Arial"/>
          <w:sz w:val="22"/>
        </w:rPr>
        <w:t xml:space="preserve">Asthma is a chronic respiratory disease </w:t>
      </w:r>
      <w:r w:rsidR="00484EC5">
        <w:rPr>
          <w:rFonts w:cs="Arial"/>
          <w:sz w:val="22"/>
        </w:rPr>
        <w:t>that</w:t>
      </w:r>
      <w:r w:rsidRPr="00280CAF">
        <w:rPr>
          <w:rFonts w:cs="Arial"/>
          <w:sz w:val="22"/>
        </w:rPr>
        <w:t xml:space="preserve"> character</w:t>
      </w:r>
      <w:r w:rsidR="007B3183" w:rsidRPr="00280CAF">
        <w:rPr>
          <w:rFonts w:cs="Arial"/>
          <w:sz w:val="22"/>
        </w:rPr>
        <w:t>ises</w:t>
      </w:r>
      <w:r w:rsidRPr="00280CAF">
        <w:rPr>
          <w:rFonts w:cs="Arial"/>
          <w:sz w:val="22"/>
        </w:rPr>
        <w:t xml:space="preserve"> wheezing, </w:t>
      </w:r>
      <w:r w:rsidR="0068193F" w:rsidRPr="00280CAF">
        <w:rPr>
          <w:rFonts w:cs="Arial"/>
          <w:sz w:val="22"/>
        </w:rPr>
        <w:t>dyspnoea</w:t>
      </w:r>
      <w:r w:rsidRPr="00280CAF">
        <w:rPr>
          <w:rFonts w:cs="Arial"/>
          <w:sz w:val="22"/>
        </w:rPr>
        <w:t>,</w:t>
      </w:r>
      <w:r w:rsidR="00DE0C10" w:rsidRPr="00280CAF">
        <w:rPr>
          <w:rFonts w:cs="Arial"/>
          <w:sz w:val="22"/>
        </w:rPr>
        <w:t xml:space="preserve"> and </w:t>
      </w:r>
      <w:r w:rsidRPr="00280CAF">
        <w:rPr>
          <w:rFonts w:cs="Arial"/>
          <w:sz w:val="22"/>
        </w:rPr>
        <w:t>Narrowing</w:t>
      </w:r>
      <w:r w:rsidR="003A2C0E" w:rsidRPr="00280CAF">
        <w:rPr>
          <w:rFonts w:cs="Arial"/>
          <w:sz w:val="22"/>
        </w:rPr>
        <w:t xml:space="preserve">/swelling </w:t>
      </w:r>
      <w:r w:rsidRPr="00280CAF">
        <w:rPr>
          <w:rFonts w:cs="Arial"/>
          <w:sz w:val="22"/>
        </w:rPr>
        <w:t xml:space="preserve">of the Airways </w:t>
      </w:r>
      <w:r w:rsidR="0079531C" w:rsidRPr="00280CAF">
        <w:rPr>
          <w:rFonts w:cs="Arial"/>
          <w:sz w:val="22"/>
        </w:rPr>
        <w:t>also</w:t>
      </w:r>
      <w:r w:rsidRPr="00280CAF">
        <w:rPr>
          <w:rFonts w:cs="Arial"/>
          <w:sz w:val="22"/>
        </w:rPr>
        <w:t xml:space="preserve"> increased thick mucus</w:t>
      </w:r>
      <w:r w:rsidR="0082674E" w:rsidRPr="00280CAF">
        <w:rPr>
          <w:rFonts w:cs="Arial"/>
          <w:sz w:val="22"/>
        </w:rPr>
        <w:t>.</w:t>
      </w:r>
      <w:r w:rsidR="000A1FB2" w:rsidRPr="00280CAF">
        <w:rPr>
          <w:rFonts w:cs="Arial"/>
          <w:sz w:val="22"/>
        </w:rPr>
        <w:t xml:space="preserve"> </w:t>
      </w:r>
      <w:r w:rsidR="004E2CD4" w:rsidRPr="00280CAF">
        <w:rPr>
          <w:rFonts w:cs="Arial"/>
          <w:sz w:val="22"/>
        </w:rPr>
        <w:t xml:space="preserve">however, </w:t>
      </w:r>
      <w:r w:rsidRPr="00280CAF">
        <w:rPr>
          <w:rFonts w:cs="Arial"/>
          <w:sz w:val="22"/>
        </w:rPr>
        <w:t xml:space="preserve">to confirm </w:t>
      </w:r>
      <w:r w:rsidR="00274EDD" w:rsidRPr="00280CAF">
        <w:rPr>
          <w:rFonts w:cs="Arial"/>
          <w:sz w:val="22"/>
        </w:rPr>
        <w:t xml:space="preserve">the </w:t>
      </w:r>
      <w:r w:rsidR="00B6663E" w:rsidRPr="00280CAF">
        <w:rPr>
          <w:rFonts w:cs="Arial"/>
          <w:sz w:val="22"/>
        </w:rPr>
        <w:t xml:space="preserve">diagnosis of </w:t>
      </w:r>
      <w:r w:rsidRPr="00280CAF">
        <w:rPr>
          <w:rFonts w:cs="Arial"/>
          <w:sz w:val="22"/>
        </w:rPr>
        <w:t>asthma physical exams such as blood test</w:t>
      </w:r>
      <w:r w:rsidR="00484EC5">
        <w:rPr>
          <w:rFonts w:cs="Arial"/>
          <w:sz w:val="22"/>
        </w:rPr>
        <w:t>s</w:t>
      </w:r>
      <w:r w:rsidR="00B6663E" w:rsidRPr="00280CAF">
        <w:rPr>
          <w:rFonts w:cs="Arial"/>
          <w:sz w:val="22"/>
        </w:rPr>
        <w:t xml:space="preserve">, chest x-rays, </w:t>
      </w:r>
      <w:r w:rsidR="00322B81" w:rsidRPr="00280CAF">
        <w:rPr>
          <w:rFonts w:cs="Arial"/>
          <w:sz w:val="22"/>
        </w:rPr>
        <w:t xml:space="preserve">and lung functioning </w:t>
      </w:r>
      <w:r w:rsidR="00322B81" w:rsidRPr="00280CAF">
        <w:rPr>
          <w:rFonts w:cs="Arial"/>
          <w:sz w:val="22"/>
        </w:rPr>
        <w:lastRenderedPageBreak/>
        <w:t>exams such as peak flow test</w:t>
      </w:r>
      <w:r w:rsidR="00484EC5">
        <w:rPr>
          <w:rFonts w:cs="Arial"/>
          <w:sz w:val="22"/>
        </w:rPr>
        <w:t>s</w:t>
      </w:r>
      <w:r w:rsidR="00322B81" w:rsidRPr="00280CAF">
        <w:rPr>
          <w:rFonts w:cs="Arial"/>
          <w:sz w:val="22"/>
        </w:rPr>
        <w:t xml:space="preserve"> </w:t>
      </w:r>
      <w:r w:rsidR="00B6663E" w:rsidRPr="00280CAF">
        <w:rPr>
          <w:rFonts w:cs="Arial"/>
          <w:sz w:val="22"/>
        </w:rPr>
        <w:t xml:space="preserve">and spirometry </w:t>
      </w:r>
      <w:r w:rsidR="00436A12" w:rsidRPr="00280CAF">
        <w:rPr>
          <w:rFonts w:cs="Arial"/>
          <w:sz w:val="22"/>
        </w:rPr>
        <w:t>are</w:t>
      </w:r>
      <w:r w:rsidR="00B6663E" w:rsidRPr="00280CAF">
        <w:rPr>
          <w:rFonts w:cs="Arial"/>
          <w:sz w:val="22"/>
        </w:rPr>
        <w:t xml:space="preserve"> conducted</w:t>
      </w:r>
      <w:r w:rsidR="00CA73CB" w:rsidRPr="00280CAF">
        <w:rPr>
          <w:rFonts w:cs="Arial"/>
          <w:sz w:val="22"/>
        </w:rPr>
        <w:t xml:space="preserve">. </w:t>
      </w:r>
      <w:r w:rsidR="00040F03" w:rsidRPr="00280CAF">
        <w:rPr>
          <w:rFonts w:cs="Arial"/>
          <w:sz w:val="22"/>
        </w:rPr>
        <w:t>symptom preventer</w:t>
      </w:r>
      <w:r w:rsidR="00AD57D4" w:rsidRPr="00280CAF">
        <w:rPr>
          <w:rFonts w:cs="Arial"/>
          <w:sz w:val="22"/>
        </w:rPr>
        <w:t>s/</w:t>
      </w:r>
      <w:r w:rsidR="00040F03" w:rsidRPr="00280CAF">
        <w:rPr>
          <w:rFonts w:cs="Arial"/>
          <w:sz w:val="22"/>
        </w:rPr>
        <w:t xml:space="preserve">controllers </w:t>
      </w:r>
      <w:r w:rsidR="00515A36" w:rsidRPr="00280CAF">
        <w:rPr>
          <w:rFonts w:cs="Arial"/>
          <w:sz w:val="22"/>
        </w:rPr>
        <w:t xml:space="preserve">help manage </w:t>
      </w:r>
      <w:r w:rsidR="00E33FE8" w:rsidRPr="00280CAF">
        <w:rPr>
          <w:rFonts w:cs="Arial"/>
          <w:sz w:val="22"/>
        </w:rPr>
        <w:t>long</w:t>
      </w:r>
      <w:r w:rsidR="00484EC5">
        <w:rPr>
          <w:rFonts w:cs="Arial"/>
          <w:sz w:val="22"/>
        </w:rPr>
        <w:t>-</w:t>
      </w:r>
      <w:r w:rsidR="00E33FE8" w:rsidRPr="00280CAF">
        <w:rPr>
          <w:rFonts w:cs="Arial"/>
          <w:sz w:val="22"/>
        </w:rPr>
        <w:t>term asthma</w:t>
      </w:r>
      <w:r w:rsidR="000F466E" w:rsidRPr="00280CAF">
        <w:rPr>
          <w:rFonts w:cs="Arial"/>
          <w:sz w:val="22"/>
        </w:rPr>
        <w:t>,</w:t>
      </w:r>
      <w:r w:rsidR="00E33FE8" w:rsidRPr="00280CAF">
        <w:rPr>
          <w:rFonts w:cs="Arial"/>
          <w:sz w:val="22"/>
        </w:rPr>
        <w:t xml:space="preserve"> </w:t>
      </w:r>
      <w:r w:rsidR="000F466E" w:rsidRPr="00280CAF">
        <w:rPr>
          <w:rFonts w:cs="Arial"/>
          <w:sz w:val="22"/>
        </w:rPr>
        <w:t xml:space="preserve">while for immediate </w:t>
      </w:r>
      <w:r w:rsidR="00DD2CA7" w:rsidRPr="00280CAF">
        <w:rPr>
          <w:rFonts w:cs="Arial"/>
          <w:sz w:val="22"/>
        </w:rPr>
        <w:t>action r</w:t>
      </w:r>
      <w:r w:rsidR="00CA2E05" w:rsidRPr="00280CAF">
        <w:rPr>
          <w:rFonts w:cs="Arial"/>
          <w:sz w:val="22"/>
        </w:rPr>
        <w:t xml:space="preserve">eliever drugs </w:t>
      </w:r>
      <w:r w:rsidR="00E947B3" w:rsidRPr="00280CAF">
        <w:rPr>
          <w:rFonts w:cs="Arial"/>
          <w:sz w:val="22"/>
        </w:rPr>
        <w:t>are used.</w:t>
      </w:r>
      <w:r w:rsidR="00E947B3" w:rsidRPr="00F8381B">
        <w:rPr>
          <w:rFonts w:cs="Arial"/>
          <w:sz w:val="22"/>
        </w:rPr>
        <w:t xml:space="preserve"> </w:t>
      </w:r>
      <w:r w:rsidR="000E38E6" w:rsidRPr="00F8381B">
        <w:rPr>
          <w:rFonts w:cs="Arial"/>
          <w:sz w:val="22"/>
        </w:rPr>
        <w:t xml:space="preserve">Exposure to </w:t>
      </w:r>
      <w:r w:rsidR="00E81F11" w:rsidRPr="00F8381B">
        <w:rPr>
          <w:rFonts w:cs="Arial"/>
          <w:sz w:val="22"/>
        </w:rPr>
        <w:t xml:space="preserve">smoke, </w:t>
      </w:r>
      <w:r w:rsidR="00F415D4" w:rsidRPr="00F8381B">
        <w:rPr>
          <w:rFonts w:cs="Arial"/>
          <w:sz w:val="22"/>
        </w:rPr>
        <w:t>dust</w:t>
      </w:r>
      <w:r w:rsidR="00484EC5">
        <w:rPr>
          <w:rFonts w:cs="Arial"/>
          <w:sz w:val="22"/>
        </w:rPr>
        <w:t>,</w:t>
      </w:r>
      <w:r w:rsidR="00F415D4" w:rsidRPr="00F8381B">
        <w:rPr>
          <w:rFonts w:cs="Arial"/>
          <w:sz w:val="22"/>
        </w:rPr>
        <w:t xml:space="preserve"> and chemicals can be considered </w:t>
      </w:r>
      <w:r w:rsidR="009929DC" w:rsidRPr="00F8381B">
        <w:rPr>
          <w:rFonts w:cs="Arial"/>
          <w:sz w:val="22"/>
        </w:rPr>
        <w:t>high</w:t>
      </w:r>
      <w:r w:rsidR="00274EDD" w:rsidRPr="00F8381B">
        <w:rPr>
          <w:rFonts w:cs="Arial"/>
          <w:sz w:val="22"/>
        </w:rPr>
        <w:t>-</w:t>
      </w:r>
      <w:r w:rsidR="00366779" w:rsidRPr="00F8381B">
        <w:rPr>
          <w:rFonts w:cs="Arial"/>
          <w:sz w:val="22"/>
        </w:rPr>
        <w:t>risk factors</w:t>
      </w:r>
      <w:r w:rsidR="007E45DD" w:rsidRPr="00F8381B">
        <w:rPr>
          <w:rFonts w:cs="Arial"/>
          <w:sz w:val="22"/>
        </w:rPr>
        <w:t xml:space="preserve"> and</w:t>
      </w:r>
      <w:r w:rsidR="007D0B55" w:rsidRPr="00F8381B">
        <w:rPr>
          <w:rFonts w:cs="Arial"/>
          <w:sz w:val="22"/>
        </w:rPr>
        <w:t xml:space="preserve"> </w:t>
      </w:r>
      <w:r w:rsidR="00462977" w:rsidRPr="00F8381B">
        <w:rPr>
          <w:rFonts w:cs="Arial"/>
          <w:sz w:val="22"/>
        </w:rPr>
        <w:t>proper use of medications are vital</w:t>
      </w:r>
      <w:r w:rsidR="00FB6A7A" w:rsidRPr="00F8381B">
        <w:rPr>
          <w:rFonts w:cs="Arial"/>
          <w:sz w:val="22"/>
        </w:rPr>
        <w:t xml:space="preserve"> for</w:t>
      </w:r>
      <w:r w:rsidR="007E45DD" w:rsidRPr="00F8381B">
        <w:rPr>
          <w:rFonts w:cs="Arial"/>
          <w:sz w:val="22"/>
        </w:rPr>
        <w:t xml:space="preserve"> </w:t>
      </w:r>
      <w:r w:rsidR="00462977" w:rsidRPr="00F8381B">
        <w:rPr>
          <w:rFonts w:cs="Arial"/>
          <w:sz w:val="22"/>
        </w:rPr>
        <w:t xml:space="preserve">prevention </w:t>
      </w:r>
      <w:r w:rsidR="00FB6A7A" w:rsidRPr="00F8381B">
        <w:rPr>
          <w:rFonts w:cs="Arial"/>
          <w:sz w:val="22"/>
        </w:rPr>
        <w:t xml:space="preserve">and control, healthcare </w:t>
      </w:r>
      <w:r w:rsidR="002F25A8" w:rsidRPr="00F8381B">
        <w:rPr>
          <w:rFonts w:cs="Arial"/>
          <w:sz w:val="22"/>
        </w:rPr>
        <w:t xml:space="preserve">workers need to </w:t>
      </w:r>
      <w:r w:rsidR="00B07875" w:rsidRPr="00F8381B">
        <w:rPr>
          <w:rFonts w:cs="Arial"/>
          <w:sz w:val="22"/>
        </w:rPr>
        <w:t>educate</w:t>
      </w:r>
      <w:r w:rsidR="002F25A8" w:rsidRPr="00F8381B">
        <w:rPr>
          <w:rFonts w:cs="Arial"/>
          <w:sz w:val="22"/>
        </w:rPr>
        <w:t xml:space="preserve"> the </w:t>
      </w:r>
      <w:r w:rsidR="00B61AA2" w:rsidRPr="00F8381B">
        <w:rPr>
          <w:rFonts w:cs="Arial"/>
          <w:sz w:val="22"/>
        </w:rPr>
        <w:t xml:space="preserve">patient with </w:t>
      </w:r>
      <w:r w:rsidR="00B07875" w:rsidRPr="00F8381B">
        <w:rPr>
          <w:rFonts w:cs="Arial"/>
          <w:sz w:val="22"/>
        </w:rPr>
        <w:t xml:space="preserve">knowledge and risks associated with this disease </w:t>
      </w:r>
      <w:r w:rsidR="00B43448" w:rsidRPr="00F8381B">
        <w:rPr>
          <w:rFonts w:cs="Arial"/>
          <w:sz w:val="22"/>
        </w:rPr>
        <w:t xml:space="preserve">on the importance of obedience </w:t>
      </w:r>
      <w:r w:rsidR="0046156B" w:rsidRPr="00F8381B">
        <w:rPr>
          <w:rFonts w:cs="Arial"/>
          <w:sz w:val="22"/>
        </w:rPr>
        <w:t xml:space="preserve">to treatment </w:t>
      </w:r>
      <w:r w:rsidR="002E061B" w:rsidRPr="00F8381B">
        <w:rPr>
          <w:rFonts w:cs="Arial"/>
          <w:sz w:val="22"/>
        </w:rPr>
        <w:t xml:space="preserve">to </w:t>
      </w:r>
      <w:r w:rsidR="00CD5CAA" w:rsidRPr="00F8381B">
        <w:rPr>
          <w:rFonts w:cs="Arial"/>
          <w:sz w:val="22"/>
        </w:rPr>
        <w:t xml:space="preserve">minimise </w:t>
      </w:r>
      <w:r w:rsidR="003730CF" w:rsidRPr="00F8381B">
        <w:rPr>
          <w:rFonts w:cs="Arial"/>
          <w:sz w:val="22"/>
        </w:rPr>
        <w:t>asthma attacks.</w:t>
      </w:r>
      <w:r w:rsidR="00C21A8A" w:rsidRPr="00F8381B">
        <w:rPr>
          <w:rFonts w:cs="Arial"/>
          <w:sz w:val="22"/>
        </w:rPr>
        <w:t xml:space="preserve"> </w:t>
      </w:r>
      <w:r w:rsidR="00785305" w:rsidRPr="00F8381B">
        <w:rPr>
          <w:rFonts w:cs="Arial"/>
          <w:sz w:val="22"/>
        </w:rPr>
        <w:t xml:space="preserve">finally, </w:t>
      </w:r>
      <w:r w:rsidR="003730CF" w:rsidRPr="00F8381B">
        <w:rPr>
          <w:rFonts w:cs="Arial"/>
          <w:sz w:val="22"/>
        </w:rPr>
        <w:t>Long-lasting asthma</w:t>
      </w:r>
      <w:r w:rsidR="009C1B04" w:rsidRPr="00F8381B">
        <w:rPr>
          <w:rFonts w:cs="Arial"/>
          <w:sz w:val="22"/>
        </w:rPr>
        <w:t xml:space="preserve"> conditions </w:t>
      </w:r>
      <w:r w:rsidR="000F5FA2" w:rsidRPr="00F8381B">
        <w:rPr>
          <w:rFonts w:cs="Arial"/>
          <w:sz w:val="22"/>
        </w:rPr>
        <w:t xml:space="preserve">affect </w:t>
      </w:r>
      <w:r w:rsidR="007616F9" w:rsidRPr="00F8381B">
        <w:rPr>
          <w:rFonts w:cs="Arial"/>
          <w:sz w:val="22"/>
        </w:rPr>
        <w:t xml:space="preserve">patients </w:t>
      </w:r>
      <w:r w:rsidR="0033381E" w:rsidRPr="00F8381B">
        <w:rPr>
          <w:rFonts w:cs="Arial"/>
          <w:sz w:val="22"/>
        </w:rPr>
        <w:t>mentally and physically</w:t>
      </w:r>
      <w:r w:rsidR="00E429BC" w:rsidRPr="00F8381B">
        <w:rPr>
          <w:rFonts w:cs="Arial"/>
          <w:sz w:val="22"/>
        </w:rPr>
        <w:t xml:space="preserve">, </w:t>
      </w:r>
      <w:r w:rsidR="00471BEA" w:rsidRPr="00F8381B">
        <w:rPr>
          <w:rFonts w:cs="Arial"/>
          <w:sz w:val="22"/>
        </w:rPr>
        <w:t xml:space="preserve">in addition to </w:t>
      </w:r>
      <w:r w:rsidR="00D44E7D" w:rsidRPr="00F8381B">
        <w:rPr>
          <w:rFonts w:cs="Arial"/>
          <w:sz w:val="22"/>
        </w:rPr>
        <w:t xml:space="preserve">pharmacological therapies </w:t>
      </w:r>
      <w:r w:rsidR="00E520DF" w:rsidRPr="00F8381B">
        <w:rPr>
          <w:rFonts w:cs="Arial"/>
          <w:sz w:val="22"/>
        </w:rPr>
        <w:t xml:space="preserve">for treating asthma, </w:t>
      </w:r>
      <w:r w:rsidR="00B22EED" w:rsidRPr="00F8381B">
        <w:rPr>
          <w:rFonts w:cs="Arial"/>
          <w:sz w:val="22"/>
        </w:rPr>
        <w:t>self-management improves health outcomes</w:t>
      </w:r>
      <w:r w:rsidR="00AE379C" w:rsidRPr="00F8381B">
        <w:rPr>
          <w:rFonts w:cs="Arial"/>
          <w:sz w:val="22"/>
        </w:rPr>
        <w:t xml:space="preserve"> for </w:t>
      </w:r>
      <w:r w:rsidR="007E5EEB" w:rsidRPr="00F8381B">
        <w:rPr>
          <w:rFonts w:cs="Arial"/>
          <w:sz w:val="22"/>
        </w:rPr>
        <w:t xml:space="preserve">the individual, </w:t>
      </w:r>
      <w:r w:rsidR="00DF34A9" w:rsidRPr="00F8381B">
        <w:rPr>
          <w:rFonts w:cs="Arial"/>
          <w:sz w:val="22"/>
        </w:rPr>
        <w:t xml:space="preserve">that is why a </w:t>
      </w:r>
      <w:r w:rsidR="00E9599D" w:rsidRPr="00F8381B">
        <w:rPr>
          <w:rFonts w:cs="Arial"/>
          <w:sz w:val="22"/>
        </w:rPr>
        <w:t xml:space="preserve">personalised asthma action plan </w:t>
      </w:r>
      <w:r w:rsidR="00433F32" w:rsidRPr="00F8381B">
        <w:rPr>
          <w:rFonts w:cs="Arial"/>
          <w:sz w:val="22"/>
        </w:rPr>
        <w:t xml:space="preserve">will aid </w:t>
      </w:r>
      <w:r w:rsidR="00600E40" w:rsidRPr="00F8381B">
        <w:rPr>
          <w:rFonts w:cs="Arial"/>
          <w:sz w:val="22"/>
        </w:rPr>
        <w:t xml:space="preserve">with </w:t>
      </w:r>
      <w:r w:rsidR="00433F32" w:rsidRPr="00F8381B">
        <w:rPr>
          <w:rFonts w:cs="Arial"/>
          <w:sz w:val="22"/>
        </w:rPr>
        <w:t xml:space="preserve">the </w:t>
      </w:r>
      <w:r w:rsidR="0031764A" w:rsidRPr="00F8381B">
        <w:rPr>
          <w:rFonts w:cs="Arial"/>
          <w:sz w:val="22"/>
        </w:rPr>
        <w:t xml:space="preserve">medical aspects </w:t>
      </w:r>
      <w:r w:rsidR="00332D0D" w:rsidRPr="00F8381B">
        <w:rPr>
          <w:rFonts w:cs="Arial"/>
          <w:sz w:val="22"/>
        </w:rPr>
        <w:t xml:space="preserve">of living with the illness and also, </w:t>
      </w:r>
      <w:r w:rsidR="00600E40" w:rsidRPr="00F8381B">
        <w:rPr>
          <w:rFonts w:cs="Arial"/>
          <w:sz w:val="22"/>
        </w:rPr>
        <w:t>the broader challenges</w:t>
      </w:r>
      <w:r w:rsidR="00162415" w:rsidRPr="00F8381B">
        <w:rPr>
          <w:rFonts w:cs="Arial"/>
          <w:sz w:val="22"/>
        </w:rPr>
        <w:t xml:space="preserve"> </w:t>
      </w:r>
      <w:r w:rsidR="009D1545" w:rsidRPr="00F8381B">
        <w:rPr>
          <w:rFonts w:cs="Arial"/>
          <w:sz w:val="22"/>
        </w:rPr>
        <w:t>that will come with living with this condition</w:t>
      </w:r>
      <w:r w:rsidR="001D1262" w:rsidRPr="00F8381B">
        <w:rPr>
          <w:rFonts w:cs="Arial"/>
          <w:sz w:val="22"/>
        </w:rPr>
        <w:t>. The a</w:t>
      </w:r>
      <w:r w:rsidR="00D16FA4">
        <w:rPr>
          <w:rFonts w:cs="Arial"/>
          <w:sz w:val="22"/>
        </w:rPr>
        <w:t>ction plan aim</w:t>
      </w:r>
      <w:r w:rsidR="009B2EAF" w:rsidRPr="00F8381B">
        <w:rPr>
          <w:rFonts w:cs="Arial"/>
          <w:sz w:val="22"/>
        </w:rPr>
        <w:t xml:space="preserve">s to help the individual </w:t>
      </w:r>
      <w:r w:rsidR="00FA0849" w:rsidRPr="00F8381B">
        <w:rPr>
          <w:rFonts w:cs="Arial"/>
          <w:sz w:val="22"/>
        </w:rPr>
        <w:t>gain a better understanding and manage</w:t>
      </w:r>
      <w:r w:rsidR="00712C53" w:rsidRPr="00F8381B">
        <w:rPr>
          <w:rFonts w:cs="Arial"/>
          <w:sz w:val="22"/>
        </w:rPr>
        <w:t>ment of their asthma</w:t>
      </w:r>
      <w:r w:rsidR="00435F22" w:rsidRPr="00F8381B">
        <w:rPr>
          <w:rFonts w:cs="Arial"/>
          <w:sz w:val="22"/>
        </w:rPr>
        <w:t>.</w:t>
      </w:r>
    </w:p>
    <w:p w14:paraId="4292BC92" w14:textId="77777777" w:rsidR="00644E02" w:rsidRPr="00F8381B" w:rsidRDefault="00644E02" w:rsidP="00F8381B">
      <w:pPr>
        <w:spacing w:line="360" w:lineRule="auto"/>
        <w:rPr>
          <w:rFonts w:cs="Arial"/>
          <w:sz w:val="22"/>
        </w:rPr>
      </w:pPr>
    </w:p>
    <w:p w14:paraId="7AF01B8B" w14:textId="6FE9EC9A" w:rsidR="00DF2AE7" w:rsidRPr="00F8381B" w:rsidRDefault="004F1F25" w:rsidP="00F8381B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1" w:name="_Toc57831371"/>
      <w:r w:rsidRPr="00F8381B">
        <w:rPr>
          <w:rFonts w:ascii="Arial" w:hAnsi="Arial" w:cs="Arial"/>
          <w:sz w:val="22"/>
          <w:szCs w:val="22"/>
        </w:rPr>
        <w:t>What I have learned:</w:t>
      </w:r>
      <w:bookmarkEnd w:id="11"/>
    </w:p>
    <w:p w14:paraId="7C26CD99" w14:textId="77777777" w:rsidR="00C86031" w:rsidRPr="00F8381B" w:rsidRDefault="00C86031" w:rsidP="00F8381B">
      <w:pPr>
        <w:spacing w:line="360" w:lineRule="auto"/>
        <w:rPr>
          <w:rFonts w:cs="Arial"/>
          <w:sz w:val="22"/>
        </w:rPr>
      </w:pPr>
    </w:p>
    <w:p w14:paraId="2E76FCFB" w14:textId="77AA57F2" w:rsidR="004F1F25" w:rsidRPr="00F8381B" w:rsidRDefault="004F1F25" w:rsidP="00F8381B">
      <w:pPr>
        <w:spacing w:line="360" w:lineRule="auto"/>
        <w:rPr>
          <w:rFonts w:cs="Arial"/>
          <w:sz w:val="22"/>
        </w:rPr>
      </w:pPr>
      <w:r w:rsidRPr="00F8381B">
        <w:rPr>
          <w:rFonts w:cs="Arial"/>
          <w:sz w:val="22"/>
        </w:rPr>
        <w:t>Through this process I have learned the importance of prof</w:t>
      </w:r>
      <w:r w:rsidR="00DB1028" w:rsidRPr="00F8381B">
        <w:rPr>
          <w:rFonts w:cs="Arial"/>
          <w:sz w:val="22"/>
        </w:rPr>
        <w:t xml:space="preserve">essional communication with patients </w:t>
      </w:r>
      <w:r w:rsidR="00D43FB9" w:rsidRPr="00F8381B">
        <w:rPr>
          <w:rFonts w:cs="Arial"/>
          <w:sz w:val="22"/>
        </w:rPr>
        <w:t>is fundamental to achieving a productive clinical outcome</w:t>
      </w:r>
      <w:r w:rsidR="006F5931" w:rsidRPr="00F8381B">
        <w:rPr>
          <w:rFonts w:cs="Arial"/>
          <w:sz w:val="22"/>
        </w:rPr>
        <w:t xml:space="preserve">, by not just asking questions but listening to </w:t>
      </w:r>
      <w:r w:rsidR="0023070B" w:rsidRPr="00F8381B">
        <w:rPr>
          <w:rFonts w:cs="Arial"/>
          <w:sz w:val="22"/>
        </w:rPr>
        <w:t>patients’</w:t>
      </w:r>
      <w:r w:rsidR="00A364BF" w:rsidRPr="00F8381B">
        <w:rPr>
          <w:rFonts w:cs="Arial"/>
          <w:sz w:val="22"/>
        </w:rPr>
        <w:t xml:space="preserve"> complaints plays a major role </w:t>
      </w:r>
      <w:r w:rsidR="00B01B71" w:rsidRPr="00F8381B">
        <w:rPr>
          <w:rFonts w:cs="Arial"/>
          <w:sz w:val="22"/>
        </w:rPr>
        <w:t xml:space="preserve">in nursing, observing the signs when the patient is talking by looking at them and not just writing </w:t>
      </w:r>
      <w:r w:rsidR="001C5C5C" w:rsidRPr="00F8381B">
        <w:rPr>
          <w:rFonts w:cs="Arial"/>
          <w:sz w:val="22"/>
        </w:rPr>
        <w:t xml:space="preserve">down everything, poor recording of abnormal vital signs can result in poor </w:t>
      </w:r>
      <w:r w:rsidR="005C1935" w:rsidRPr="00F8381B">
        <w:rPr>
          <w:rFonts w:cs="Arial"/>
          <w:sz w:val="22"/>
        </w:rPr>
        <w:t>conclusions</w:t>
      </w:r>
      <w:r w:rsidR="00481B81" w:rsidRPr="00F8381B">
        <w:rPr>
          <w:rFonts w:cs="Arial"/>
          <w:sz w:val="22"/>
        </w:rPr>
        <w:t xml:space="preserve"> for the patient.</w:t>
      </w:r>
    </w:p>
    <w:p w14:paraId="5CFCD85F" w14:textId="77777777" w:rsidR="00C86031" w:rsidRPr="00F8381B" w:rsidRDefault="00C86031" w:rsidP="00F8381B">
      <w:pPr>
        <w:spacing w:line="360" w:lineRule="auto"/>
        <w:rPr>
          <w:rFonts w:cs="Arial"/>
          <w:sz w:val="22"/>
        </w:rPr>
      </w:pPr>
    </w:p>
    <w:p w14:paraId="386F3E14" w14:textId="77777777" w:rsidR="005A0230" w:rsidRDefault="005A0230" w:rsidP="00E07F47"/>
    <w:p w14:paraId="69C0A8FE" w14:textId="3F418718" w:rsidR="003934C5" w:rsidRDefault="003934C5"/>
    <w:p w14:paraId="4FE880DB" w14:textId="6284AFD8" w:rsidR="00997B07" w:rsidRDefault="00997B07"/>
    <w:p w14:paraId="175AD0DB" w14:textId="120B1DCE" w:rsidR="00BA664A" w:rsidRDefault="00BA664A"/>
    <w:p w14:paraId="4F831CCF" w14:textId="77777777" w:rsidR="00BA664A" w:rsidRDefault="00BA664A"/>
    <w:p w14:paraId="4D9C37CD" w14:textId="2322EBD8" w:rsidR="006E2F8A" w:rsidRDefault="006E2F8A"/>
    <w:p w14:paraId="0DBE76F1" w14:textId="5EE5BB3D" w:rsidR="00FD3004" w:rsidRDefault="00FD3004"/>
    <w:p w14:paraId="2E4CFC23" w14:textId="5A71908C" w:rsidR="00FD3004" w:rsidRDefault="00FD3004"/>
    <w:p w14:paraId="51C32FC9" w14:textId="480D258F" w:rsidR="00FD3004" w:rsidRDefault="00FD3004"/>
    <w:p w14:paraId="24DCE858" w14:textId="49CA3051" w:rsidR="00997B07" w:rsidRDefault="00997B07"/>
    <w:p w14:paraId="6CAC5DAD" w14:textId="07E451BB" w:rsidR="00997B07" w:rsidRDefault="00997B07" w:rsidP="00997B07">
      <w:pPr>
        <w:pStyle w:val="Heading1"/>
      </w:pPr>
      <w:bookmarkStart w:id="12" w:name="_Toc57831372"/>
      <w:r>
        <w:lastRenderedPageBreak/>
        <w:t>References</w:t>
      </w:r>
      <w:bookmarkEnd w:id="12"/>
    </w:p>
    <w:p w14:paraId="69AD9EA2" w14:textId="5D2016AC" w:rsidR="00997B07" w:rsidRDefault="00997B07" w:rsidP="00997B07"/>
    <w:p w14:paraId="5FBEAE1B" w14:textId="59730D95" w:rsidR="00C33A71" w:rsidRPr="00DE31F8" w:rsidRDefault="006E2F8A" w:rsidP="00C33A71">
      <w:pPr>
        <w:pStyle w:val="Bibliography"/>
        <w:rPr>
          <w:rFonts w:cs="Arial"/>
          <w:noProof/>
          <w:sz w:val="22"/>
          <w:lang w:val="en-US"/>
        </w:rPr>
      </w:pPr>
      <w:r>
        <w:rPr>
          <w:rFonts w:cs="Arial"/>
          <w:noProof/>
          <w:sz w:val="22"/>
          <w:lang w:val="en-US"/>
        </w:rPr>
        <w:t xml:space="preserve">American </w:t>
      </w:r>
      <w:r w:rsidR="00C33A71" w:rsidRPr="00DE31F8">
        <w:rPr>
          <w:rFonts w:cs="Arial"/>
          <w:noProof/>
          <w:sz w:val="22"/>
          <w:lang w:val="en-US"/>
        </w:rPr>
        <w:t xml:space="preserve">Academy of Allergy, Asthma &amp; Immunology, </w:t>
      </w:r>
      <w:r w:rsidR="00320128">
        <w:rPr>
          <w:rFonts w:cs="Arial"/>
          <w:noProof/>
          <w:sz w:val="22"/>
          <w:lang w:val="en-US"/>
        </w:rPr>
        <w:t>(</w:t>
      </w:r>
      <w:r w:rsidR="00C33A71" w:rsidRPr="00DE31F8">
        <w:rPr>
          <w:rFonts w:cs="Arial"/>
          <w:noProof/>
          <w:sz w:val="22"/>
          <w:lang w:val="en-US"/>
        </w:rPr>
        <w:t>2017</w:t>
      </w:r>
      <w:r w:rsidR="00320128">
        <w:rPr>
          <w:rFonts w:cs="Arial"/>
          <w:noProof/>
          <w:sz w:val="22"/>
          <w:lang w:val="en-US"/>
        </w:rPr>
        <w:t>)</w:t>
      </w:r>
      <w:r w:rsidR="00C33A71" w:rsidRPr="00DE31F8">
        <w:rPr>
          <w:rFonts w:cs="Arial"/>
          <w:noProof/>
          <w:sz w:val="22"/>
          <w:lang w:val="en-US"/>
        </w:rPr>
        <w:t xml:space="preserve">. </w:t>
      </w:r>
      <w:r w:rsidR="007829A8">
        <w:rPr>
          <w:rFonts w:cs="Arial"/>
          <w:i/>
          <w:iCs/>
          <w:noProof/>
          <w:sz w:val="22"/>
          <w:lang w:val="en-US"/>
        </w:rPr>
        <w:t>I</w:t>
      </w:r>
      <w:r w:rsidR="007829A8" w:rsidRPr="007829A8">
        <w:rPr>
          <w:rFonts w:cs="Arial"/>
          <w:i/>
          <w:iCs/>
          <w:noProof/>
          <w:sz w:val="22"/>
          <w:lang w:val="en-US"/>
        </w:rPr>
        <w:t>ncreased mental health care use in adults after asthma diagnosis</w:t>
      </w:r>
      <w:r w:rsidR="00C33A71" w:rsidRPr="00DE31F8">
        <w:rPr>
          <w:rFonts w:cs="Arial"/>
          <w:i/>
          <w:iCs/>
          <w:noProof/>
          <w:sz w:val="22"/>
          <w:lang w:val="en-US"/>
        </w:rPr>
        <w:t xml:space="preserve">. </w:t>
      </w:r>
      <w:r w:rsidR="00C33A71" w:rsidRPr="00DE31F8">
        <w:rPr>
          <w:rFonts w:cs="Arial"/>
          <w:noProof/>
          <w:sz w:val="22"/>
          <w:lang w:val="en-US"/>
        </w:rPr>
        <w:t xml:space="preserve">[Online] </w:t>
      </w:r>
      <w:r w:rsidR="00C33A71" w:rsidRPr="00DE31F8">
        <w:rPr>
          <w:rFonts w:cs="Arial"/>
          <w:noProof/>
          <w:sz w:val="22"/>
          <w:lang w:val="en-US"/>
        </w:rPr>
        <w:br/>
        <w:t xml:space="preserve">Available at: </w:t>
      </w:r>
      <w:r w:rsidR="00C33A71" w:rsidRPr="00DE31F8">
        <w:rPr>
          <w:rFonts w:cs="Arial"/>
          <w:noProof/>
          <w:sz w:val="22"/>
          <w:u w:val="single"/>
          <w:lang w:val="en-US"/>
        </w:rPr>
        <w:t>https://www.aaaai.org/global/latest-research-summaries/New-Research-from-JACI-In-Practice/mental-health#:~:text=Living%20with%20asthma%20is%20associated%20with%20a%20decrease,asthma%20in%20adulthood%20influence%20mental%20health%20service%20utilization.</w:t>
      </w:r>
      <w:r w:rsidR="00C33A71"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312A1D39" w14:textId="77B9315E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>As</w:t>
      </w:r>
      <w:r w:rsidR="00D16FA4">
        <w:rPr>
          <w:rFonts w:cs="Arial"/>
          <w:noProof/>
          <w:sz w:val="22"/>
          <w:lang w:val="en-US"/>
        </w:rPr>
        <w:t>th</w:t>
      </w:r>
      <w:r w:rsidRPr="00DE31F8">
        <w:rPr>
          <w:rFonts w:cs="Arial"/>
          <w:noProof/>
          <w:sz w:val="22"/>
          <w:lang w:val="en-US"/>
        </w:rPr>
        <w:t xml:space="preserve">ma UK,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2018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Why do people get asthma?.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https://www.asthma.org.uk/advice/understanding-asthma/causes/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37AFDE43" w14:textId="4C1D1F4D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Bhandari, S.,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What Causes Asthma? Common Triggers Explained.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https://www.webmd.com/asthma/asthma-triggers</w:t>
      </w:r>
      <w:r w:rsidRPr="00DE31F8">
        <w:rPr>
          <w:rFonts w:cs="Arial"/>
          <w:noProof/>
          <w:sz w:val="22"/>
          <w:lang w:val="en-US"/>
        </w:rPr>
        <w:br/>
        <w:t>[Accessed 28 11 2020].</w:t>
      </w:r>
    </w:p>
    <w:p w14:paraId="70EE7FE9" w14:textId="77777777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Boulet, L.-P.et al., 1999. Canadian asthma consensus report. </w:t>
      </w:r>
      <w:r w:rsidRPr="00DE31F8">
        <w:rPr>
          <w:rFonts w:cs="Arial"/>
          <w:i/>
          <w:iCs/>
          <w:noProof/>
          <w:sz w:val="22"/>
          <w:lang w:val="en-US"/>
        </w:rPr>
        <w:t xml:space="preserve">Canadian Medical Association Journal, </w:t>
      </w:r>
      <w:r w:rsidRPr="00DE31F8">
        <w:rPr>
          <w:rFonts w:cs="Arial"/>
          <w:noProof/>
          <w:sz w:val="22"/>
          <w:lang w:val="en-US"/>
        </w:rPr>
        <w:t>161(11), p. 15.</w:t>
      </w:r>
    </w:p>
    <w:p w14:paraId="08AE0A1B" w14:textId="3B68DC7B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British Lung Foundation,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Asthma.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https://www.blf.org.uk/support-for-you/asthma#:~:text=Asthma%20is%20a%20common%2C%20long-term%20or%20chronic%2C%20disease.,living%20with%20asthma%2C%20their%20family%2C%20friends%20and%20carers.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17C6560C" w14:textId="0C1E1892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Cancer Research UK,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Lung cancer statistics.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https://www.cancerresearchuk.org/health-professional/cancer-statistics/statistics-by-cancer-type/lung-cancer#heading-One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2EDFD297" w14:textId="1FEDDD77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>Cent</w:t>
      </w:r>
      <w:r w:rsidR="000F022C">
        <w:rPr>
          <w:rFonts w:cs="Arial"/>
          <w:noProof/>
          <w:sz w:val="22"/>
          <w:lang w:val="en-US"/>
        </w:rPr>
        <w:t>re</w:t>
      </w:r>
      <w:r w:rsidRPr="00DE31F8">
        <w:rPr>
          <w:rFonts w:cs="Arial"/>
          <w:noProof/>
          <w:sz w:val="22"/>
          <w:lang w:val="en-US"/>
        </w:rPr>
        <w:t xml:space="preserve">s for Disease Control and Prevention,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Asthma Action Plans.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https://www.cdc.gov/asthma/actionplan.html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5B9EC897" w14:textId="5C534580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Chanez, P. &amp; Bourdin, A.,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2008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Pathophysiology of Asthma. In: M. K. Mario Castro, ed. </w:t>
      </w:r>
      <w:r w:rsidRPr="00DE31F8">
        <w:rPr>
          <w:rFonts w:cs="Arial"/>
          <w:i/>
          <w:iCs/>
          <w:noProof/>
          <w:sz w:val="22"/>
          <w:lang w:val="en-US"/>
        </w:rPr>
        <w:t xml:space="preserve">Clinical Asthma. </w:t>
      </w:r>
      <w:r w:rsidRPr="00DE31F8">
        <w:rPr>
          <w:rFonts w:cs="Arial"/>
          <w:noProof/>
          <w:sz w:val="22"/>
          <w:lang w:val="en-US"/>
        </w:rPr>
        <w:t>s.l.:Mosby, pp. 23-34.</w:t>
      </w:r>
    </w:p>
    <w:p w14:paraId="75822B9C" w14:textId="5BF45B2D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Garbe, B.,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The importance of good inhaler technique.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https://vitalograph.ie/downloads/display/164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1DCFE8F3" w14:textId="1C081A8C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Harper, L.,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2016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Expert Answers: Is There a Connection Between Dehydration and Asthma?.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https://asthma.net/living/ask-the-experts-is-there-a-connection-between-dehydration/#:~:text=Dehydration%20can%20worsen%20exercise-induced%20asthma%20Hydrating%20is%20especially,such%20as%20pollen%20or%20pollution%2C%20causing%20asthma%20symptoms.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4C286DB2" w14:textId="78AB5574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Lynn, S. J. &amp; Khusto-Reese, K.,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2015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Understanding asthma pathophysiology, diagnosis, and management. </w:t>
      </w:r>
      <w:r w:rsidRPr="00DE31F8">
        <w:rPr>
          <w:rFonts w:cs="Arial"/>
          <w:i/>
          <w:iCs/>
          <w:noProof/>
          <w:sz w:val="22"/>
          <w:lang w:val="en-US"/>
        </w:rPr>
        <w:t>American Nurse Today</w:t>
      </w:r>
      <w:r w:rsidRPr="00DE31F8">
        <w:rPr>
          <w:rFonts w:cs="Arial"/>
          <w:noProof/>
          <w:sz w:val="22"/>
          <w:lang w:val="en-US"/>
        </w:rPr>
        <w:t>, 15 July, pp. 49-51.</w:t>
      </w:r>
    </w:p>
    <w:p w14:paraId="46052114" w14:textId="6E2DA688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lastRenderedPageBreak/>
        <w:t xml:space="preserve">Mastroianni, B.,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2018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5 Ways To Manage Your Asthma Triggers.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https://www.everydayhealth.com/asthma/symptoms/ways-manage-your-asthma-triggers/#:~:text=5%20Ways%20To%20Manage%20Your%20Asthma%20Triggers%201,Aware%20of%20Pet%20Allergies.%20...%20More%20items...%20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4DD2C6D2" w14:textId="13FD0E33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National Heart, Lungs and Blood Institute,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Asthma.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https://www.nhlbi.nih.gov/health-topics/asthma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2A2235DD" w14:textId="63856B22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NHS,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2019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Stop smoking treatments.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https://www.nhs.uk/conditions/stop-smoking-treatments/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7D793560" w14:textId="2F50D491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NHS,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320128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Flu vaccine.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https://www.nhs.uk/conditions/vaccinations/flu-influenza-vaccine/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2E0198C4" w14:textId="7B9B33A2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Nunez, K., </w:t>
      </w:r>
      <w:r w:rsidR="00320128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6150FD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All About Asthma and Exercise.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https://www.healthline.com/health/asthma/exercise-for-asthma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0E4E5878" w14:textId="6E3EB256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Nursing &amp; Midwifery Council,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2018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Read The Code online.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https://www.nmc.org.uk/standards/code/read-the-code-online#third</w:t>
      </w:r>
      <w:r w:rsidRPr="00DE31F8">
        <w:rPr>
          <w:rFonts w:cs="Arial"/>
          <w:noProof/>
          <w:sz w:val="22"/>
          <w:lang w:val="en-US"/>
        </w:rPr>
        <w:br/>
        <w:t>[Accessed 20 11 2020].</w:t>
      </w:r>
    </w:p>
    <w:p w14:paraId="6EA4AF16" w14:textId="26AF4FAC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Nutrition Kit,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2017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36 Best And Worst Foods For Asthma And Allergies.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https://nutritionkit.com/foods-for-asthma/#:~:text=Among%20best%20foods%20for%20asthma%2C%20this%20should%20be,sunflower%20seeds%20can%20relieve%20symptoms%20of%20asthma%20naturally.</w:t>
      </w:r>
      <w:r w:rsidRPr="00DE31F8">
        <w:rPr>
          <w:rFonts w:cs="Arial"/>
          <w:noProof/>
          <w:sz w:val="22"/>
          <w:lang w:val="en-US"/>
        </w:rPr>
        <w:br/>
        <w:t>[Accessed 27 11 2020].</w:t>
      </w:r>
    </w:p>
    <w:p w14:paraId="3EDDC160" w14:textId="6F2467C0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Pichardo, G.,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Asthma Treatments.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https://www.webmd.com/asthma/asthma-treatments</w:t>
      </w:r>
      <w:r w:rsidRPr="00DE31F8">
        <w:rPr>
          <w:rFonts w:cs="Arial"/>
          <w:noProof/>
          <w:sz w:val="22"/>
          <w:lang w:val="en-US"/>
        </w:rPr>
        <w:br/>
        <w:t>[Accessed 25 11 2020].</w:t>
      </w:r>
    </w:p>
    <w:p w14:paraId="5C504662" w14:textId="5A601717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Pietrangelo, A.,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2019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Acute Exacerbation of Asthma.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https://www.healthline.com/health/asthma/acute-asthma-exacerbation#diagnosis</w:t>
      </w:r>
      <w:r w:rsidRPr="00DE31F8">
        <w:rPr>
          <w:rFonts w:cs="Arial"/>
          <w:noProof/>
          <w:sz w:val="22"/>
          <w:lang w:val="en-US"/>
        </w:rPr>
        <w:br/>
        <w:t>[Accessed 26 11 2020].</w:t>
      </w:r>
    </w:p>
    <w:p w14:paraId="0EA8F486" w14:textId="79D6F404" w:rsidR="00C33A71" w:rsidRPr="00DE31F8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Piipari, R., Jaakkola, J. J. K., Jaakkola, N. &amp; Jaakkola, M. S.,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2004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Smoking and asthma in adults. </w:t>
      </w:r>
      <w:r w:rsidRPr="00DE31F8">
        <w:rPr>
          <w:rFonts w:cs="Arial"/>
          <w:i/>
          <w:iCs/>
          <w:noProof/>
          <w:sz w:val="22"/>
          <w:lang w:val="en-US"/>
        </w:rPr>
        <w:t xml:space="preserve">European Respiratory Journal , </w:t>
      </w:r>
      <w:r w:rsidRPr="00DE31F8">
        <w:rPr>
          <w:rFonts w:cs="Arial"/>
          <w:noProof/>
          <w:sz w:val="22"/>
          <w:lang w:val="en-US"/>
        </w:rPr>
        <w:t>Volume 24, pp. 734-739.</w:t>
      </w:r>
    </w:p>
    <w:p w14:paraId="02B960C5" w14:textId="66FAC11D" w:rsidR="00C33A71" w:rsidRDefault="00C33A71" w:rsidP="00C33A71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Watson, D.,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2006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The impact of accurate patient assessment on </w:t>
      </w:r>
      <w:r w:rsidR="00193DED">
        <w:rPr>
          <w:rFonts w:cs="Arial"/>
          <w:noProof/>
          <w:sz w:val="22"/>
          <w:lang w:val="en-US"/>
        </w:rPr>
        <w:t xml:space="preserve">the </w:t>
      </w:r>
      <w:r w:rsidRPr="00DE31F8">
        <w:rPr>
          <w:rFonts w:cs="Arial"/>
          <w:noProof/>
          <w:sz w:val="22"/>
          <w:lang w:val="en-US"/>
        </w:rPr>
        <w:t xml:space="preserve">quality of care. </w:t>
      </w:r>
      <w:r w:rsidRPr="00DE31F8">
        <w:rPr>
          <w:rFonts w:cs="Arial"/>
          <w:i/>
          <w:iCs/>
          <w:noProof/>
          <w:sz w:val="22"/>
          <w:lang w:val="en-US"/>
        </w:rPr>
        <w:t>Nu</w:t>
      </w:r>
      <w:r w:rsidR="00193DED">
        <w:rPr>
          <w:rFonts w:cs="Arial"/>
          <w:i/>
          <w:iCs/>
          <w:noProof/>
          <w:sz w:val="22"/>
          <w:lang w:val="en-US"/>
        </w:rPr>
        <w:t>rs</w:t>
      </w:r>
      <w:r w:rsidRPr="00DE31F8">
        <w:rPr>
          <w:rFonts w:cs="Arial"/>
          <w:i/>
          <w:iCs/>
          <w:noProof/>
          <w:sz w:val="22"/>
          <w:lang w:val="en-US"/>
        </w:rPr>
        <w:t xml:space="preserve">ing Times, </w:t>
      </w:r>
      <w:r w:rsidRPr="00DE31F8">
        <w:rPr>
          <w:rFonts w:cs="Arial"/>
          <w:noProof/>
          <w:sz w:val="22"/>
          <w:lang w:val="en-US"/>
        </w:rPr>
        <w:t>102(6), pp. 34-37.</w:t>
      </w:r>
    </w:p>
    <w:p w14:paraId="7422D917" w14:textId="19EA1667" w:rsidR="006E2F8A" w:rsidRPr="006E2F8A" w:rsidRDefault="006E2F8A" w:rsidP="006E2F8A">
      <w:pPr>
        <w:spacing w:after="0" w:line="276" w:lineRule="auto"/>
        <w:contextualSpacing/>
        <w:rPr>
          <w:rFonts w:eastAsia="Times New Roman" w:cs="Arial"/>
          <w:sz w:val="22"/>
          <w:lang w:eastAsia="en-GB"/>
        </w:rPr>
      </w:pPr>
      <w:r w:rsidRPr="006E2F8A">
        <w:rPr>
          <w:rFonts w:eastAsia="Times New Roman" w:cs="Arial"/>
          <w:sz w:val="22"/>
          <w:lang w:eastAsia="en-GB"/>
        </w:rPr>
        <w:t>Waugh, A.</w:t>
      </w:r>
      <w:r w:rsidR="00484EC5">
        <w:rPr>
          <w:rFonts w:eastAsia="Times New Roman" w:cs="Arial"/>
          <w:sz w:val="22"/>
          <w:lang w:eastAsia="en-GB"/>
        </w:rPr>
        <w:t>,</w:t>
      </w:r>
      <w:r w:rsidRPr="006E2F8A">
        <w:rPr>
          <w:rFonts w:eastAsia="Times New Roman" w:cs="Arial"/>
          <w:sz w:val="22"/>
          <w:lang w:eastAsia="en-GB"/>
        </w:rPr>
        <w:t xml:space="preserve"> and Grant, A. (2014). </w:t>
      </w:r>
      <w:r w:rsidRPr="006E2F8A">
        <w:rPr>
          <w:rFonts w:eastAsia="Times New Roman" w:cs="Arial"/>
          <w:i/>
          <w:iCs/>
          <w:sz w:val="22"/>
          <w:lang w:eastAsia="en-GB"/>
        </w:rPr>
        <w:t>Ross and Wilson Anatomy &amp; Physiology in Health and Illness</w:t>
      </w:r>
      <w:r w:rsidRPr="006E2F8A">
        <w:rPr>
          <w:rFonts w:eastAsia="Times New Roman" w:cs="Arial"/>
          <w:sz w:val="22"/>
          <w:lang w:eastAsia="en-GB"/>
        </w:rPr>
        <w:t>. 12th ed. London: Churchill Livingstone. Pp264-265</w:t>
      </w:r>
    </w:p>
    <w:p w14:paraId="6BEC3D04" w14:textId="77777777" w:rsidR="006E2F8A" w:rsidRPr="006E2F8A" w:rsidRDefault="006E2F8A" w:rsidP="006E2F8A">
      <w:pPr>
        <w:rPr>
          <w:lang w:val="en-US"/>
        </w:rPr>
      </w:pPr>
    </w:p>
    <w:p w14:paraId="7589A235" w14:textId="6D14224B" w:rsidR="00997B07" w:rsidRPr="006E2F8A" w:rsidRDefault="00C33A71" w:rsidP="006E2F8A">
      <w:pPr>
        <w:pStyle w:val="Bibliography"/>
        <w:rPr>
          <w:rFonts w:cs="Arial"/>
          <w:noProof/>
          <w:sz w:val="22"/>
          <w:lang w:val="en-US"/>
        </w:rPr>
      </w:pPr>
      <w:r w:rsidRPr="00DE31F8">
        <w:rPr>
          <w:rFonts w:cs="Arial"/>
          <w:noProof/>
          <w:sz w:val="22"/>
          <w:lang w:val="en-US"/>
        </w:rPr>
        <w:t xml:space="preserve">World Health Organization, </w:t>
      </w:r>
      <w:r w:rsidR="001127F5">
        <w:rPr>
          <w:rFonts w:cs="Arial"/>
          <w:noProof/>
          <w:sz w:val="22"/>
          <w:lang w:val="en-US"/>
        </w:rPr>
        <w:t>(</w:t>
      </w:r>
      <w:r w:rsidRPr="00DE31F8">
        <w:rPr>
          <w:rFonts w:cs="Arial"/>
          <w:noProof/>
          <w:sz w:val="22"/>
          <w:lang w:val="en-US"/>
        </w:rPr>
        <w:t>2020</w:t>
      </w:r>
      <w:r w:rsidR="001127F5">
        <w:rPr>
          <w:rFonts w:cs="Arial"/>
          <w:noProof/>
          <w:sz w:val="22"/>
          <w:lang w:val="en-US"/>
        </w:rPr>
        <w:t>)</w:t>
      </w:r>
      <w:r w:rsidRPr="00DE31F8">
        <w:rPr>
          <w:rFonts w:cs="Arial"/>
          <w:noProof/>
          <w:sz w:val="22"/>
          <w:lang w:val="en-US"/>
        </w:rPr>
        <w:t xml:space="preserve">. </w:t>
      </w:r>
      <w:r w:rsidRPr="00DE31F8">
        <w:rPr>
          <w:rFonts w:cs="Arial"/>
          <w:i/>
          <w:iCs/>
          <w:noProof/>
          <w:sz w:val="22"/>
          <w:lang w:val="en-US"/>
        </w:rPr>
        <w:t xml:space="preserve">Chronic respiratory diseases-Asthma. </w:t>
      </w:r>
      <w:r w:rsidRPr="00DE31F8">
        <w:rPr>
          <w:rFonts w:cs="Arial"/>
          <w:noProof/>
          <w:sz w:val="22"/>
          <w:lang w:val="en-US"/>
        </w:rPr>
        <w:t xml:space="preserve">[Online] </w:t>
      </w:r>
      <w:r w:rsidRPr="00DE31F8">
        <w:rPr>
          <w:rFonts w:cs="Arial"/>
          <w:noProof/>
          <w:sz w:val="22"/>
          <w:lang w:val="en-US"/>
        </w:rPr>
        <w:br/>
        <w:t xml:space="preserve">Available at: </w:t>
      </w:r>
      <w:r w:rsidRPr="00DE31F8">
        <w:rPr>
          <w:rFonts w:cs="Arial"/>
          <w:noProof/>
          <w:sz w:val="22"/>
          <w:u w:val="single"/>
          <w:lang w:val="en-US"/>
        </w:rPr>
        <w:t>https://www.who.int/respiratory/asthma/burden/en/</w:t>
      </w:r>
      <w:r w:rsidRPr="00DE31F8">
        <w:rPr>
          <w:rFonts w:cs="Arial"/>
          <w:noProof/>
          <w:sz w:val="22"/>
          <w:lang w:val="en-US"/>
        </w:rPr>
        <w:br/>
        <w:t>[Accessed 25 11 2020]</w:t>
      </w:r>
    </w:p>
    <w:p w14:paraId="501625AA" w14:textId="4BFBD505" w:rsidR="00997B07" w:rsidRDefault="004B0182" w:rsidP="00983CFE">
      <w:pPr>
        <w:pStyle w:val="Heading1"/>
      </w:pPr>
      <w:bookmarkStart w:id="13" w:name="_Toc57831373"/>
      <w:r>
        <w:lastRenderedPageBreak/>
        <w:t>Appendix 1</w:t>
      </w:r>
      <w:bookmarkEnd w:id="13"/>
    </w:p>
    <w:p w14:paraId="17280200" w14:textId="74E18407" w:rsidR="00983CFE" w:rsidRDefault="00983CFE" w:rsidP="00983CFE"/>
    <w:p w14:paraId="5D89ADAF" w14:textId="606B0D23" w:rsidR="00983CFE" w:rsidRPr="00280CAF" w:rsidRDefault="00983CFE" w:rsidP="00280CAF">
      <w:pPr>
        <w:pStyle w:val="Heading2"/>
        <w:rPr>
          <w:rFonts w:eastAsia="Times New Roman"/>
          <w:lang w:val="en-US"/>
        </w:rPr>
      </w:pPr>
      <w:bookmarkStart w:id="14" w:name="_Toc57831374"/>
      <w:r w:rsidRPr="00983CFE">
        <w:rPr>
          <w:rFonts w:eastAsia="Times New Roman"/>
          <w:lang w:val="en-US"/>
        </w:rPr>
        <w:t>LIFESTYLE QUESTIONNAIRE</w:t>
      </w:r>
      <w:bookmarkEnd w:id="14"/>
    </w:p>
    <w:p w14:paraId="05D8EFB7" w14:textId="77777777" w:rsidR="00983CFE" w:rsidRPr="00983CFE" w:rsidRDefault="00983CFE" w:rsidP="00983CFE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b/>
          <w:sz w:val="27"/>
          <w:szCs w:val="24"/>
          <w:lang w:val="en-US"/>
        </w:rPr>
      </w:pPr>
    </w:p>
    <w:p w14:paraId="6E70EA7D" w14:textId="419E9367" w:rsidR="00983CFE" w:rsidRPr="00983CFE" w:rsidRDefault="00193DED" w:rsidP="00983CFE">
      <w:pPr>
        <w:widowControl w:val="0"/>
        <w:autoSpaceDE w:val="0"/>
        <w:autoSpaceDN w:val="0"/>
        <w:spacing w:after="0" w:line="240" w:lineRule="auto"/>
        <w:ind w:left="162" w:right="237"/>
        <w:rPr>
          <w:rFonts w:ascii="Times New Roman" w:eastAsia="Times New Roman" w:hAnsi="Times New Roman" w:cs="Times New Roman"/>
          <w:sz w:val="22"/>
          <w:lang w:val="en-US"/>
        </w:rPr>
      </w:pPr>
      <w:r>
        <w:rPr>
          <w:rFonts w:ascii="Times New Roman" w:eastAsia="Times New Roman" w:hAnsi="Times New Roman" w:cs="Times New Roman"/>
          <w:sz w:val="22"/>
          <w:lang w:val="en-US"/>
        </w:rPr>
        <w:t>T</w:t>
      </w:r>
      <w:r w:rsidR="00983CFE" w:rsidRPr="00983CFE">
        <w:rPr>
          <w:rFonts w:ascii="Times New Roman" w:eastAsia="Times New Roman" w:hAnsi="Times New Roman" w:cs="Times New Roman"/>
          <w:sz w:val="22"/>
          <w:lang w:val="en-US"/>
        </w:rPr>
        <w:t xml:space="preserve">o help us focus our Health Promotion activities </w:t>
      </w:r>
      <w:proofErr w:type="gramStart"/>
      <w:r w:rsidR="00983CFE" w:rsidRPr="00983CFE">
        <w:rPr>
          <w:rFonts w:ascii="Times New Roman" w:eastAsia="Times New Roman" w:hAnsi="Times New Roman" w:cs="Times New Roman"/>
          <w:sz w:val="22"/>
          <w:lang w:val="en-US"/>
        </w:rPr>
        <w:t>in</w:t>
      </w:r>
      <w:proofErr w:type="gramEnd"/>
      <w:r w:rsidR="00983CFE" w:rsidRPr="00983CFE">
        <w:rPr>
          <w:rFonts w:ascii="Times New Roman" w:eastAsia="Times New Roman" w:hAnsi="Times New Roman" w:cs="Times New Roman"/>
          <w:sz w:val="22"/>
          <w:lang w:val="en-US"/>
        </w:rPr>
        <w:t xml:space="preserve"> the practice, we would be grateful if you could fill in this short questionnaire. If you have already completed one on a previous visit, please return this questionnaire to the receptionist.</w:t>
      </w:r>
    </w:p>
    <w:p w14:paraId="7CE0A149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509872AB" w14:textId="77777777" w:rsidR="00983CFE" w:rsidRPr="00983CFE" w:rsidRDefault="00983CFE" w:rsidP="00983CFE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0373DB6C" w14:textId="5EC2E242" w:rsidR="00983CFE" w:rsidRPr="00983CFE" w:rsidRDefault="00983CFE" w:rsidP="00983CFE">
      <w:pPr>
        <w:widowControl w:val="0"/>
        <w:tabs>
          <w:tab w:val="left" w:pos="1095"/>
          <w:tab w:val="left" w:pos="6735"/>
          <w:tab w:val="left" w:pos="8542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Name</w:t>
      </w:r>
      <w:r w:rsidR="00B01539">
        <w:rPr>
          <w:rFonts w:ascii="Times New Roman" w:eastAsia="Times New Roman" w:hAnsi="Times New Roman" w:cs="Times New Roman"/>
          <w:szCs w:val="24"/>
          <w:lang w:val="en-US"/>
        </w:rPr>
        <w:t xml:space="preserve">: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MR</w:t>
      </w:r>
      <w:r w:rsidR="00B01539">
        <w:rPr>
          <w:rFonts w:ascii="Times New Roman" w:eastAsia="Times New Roman" w:hAnsi="Times New Roman" w:cs="Times New Roman"/>
          <w:szCs w:val="24"/>
          <w:lang w:val="en-US"/>
        </w:rPr>
        <w:t xml:space="preserve"> X         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Date of Birth</w:t>
      </w:r>
      <w:r w:rsidR="00B01539">
        <w:rPr>
          <w:rFonts w:ascii="Times New Roman" w:eastAsia="Times New Roman" w:hAnsi="Times New Roman" w:cs="Times New Roman"/>
          <w:szCs w:val="24"/>
          <w:lang w:val="en-US"/>
        </w:rPr>
        <w:t xml:space="preserve">: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11/05/1967</w:t>
      </w:r>
    </w:p>
    <w:p w14:paraId="0EB574C9" w14:textId="77777777" w:rsidR="00983CFE" w:rsidRPr="00983CFE" w:rsidRDefault="00983CFE" w:rsidP="00983CFE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983CFE" w:rsidRPr="00983CFE" w14:paraId="59CFC95A" w14:textId="77777777" w:rsidTr="00E1547E">
        <w:trPr>
          <w:trHeight w:val="408"/>
        </w:trPr>
        <w:tc>
          <w:tcPr>
            <w:tcW w:w="2842" w:type="dxa"/>
          </w:tcPr>
          <w:p w14:paraId="624DFF7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Do you smoke?</w:t>
            </w:r>
          </w:p>
        </w:tc>
        <w:tc>
          <w:tcPr>
            <w:tcW w:w="1534" w:type="dxa"/>
          </w:tcPr>
          <w:p w14:paraId="654F284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600" w:type="dxa"/>
          </w:tcPr>
          <w:p w14:paraId="28C97C78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11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Yes</w:t>
            </w:r>
          </w:p>
        </w:tc>
        <w:tc>
          <w:tcPr>
            <w:tcW w:w="261" w:type="dxa"/>
          </w:tcPr>
          <w:p w14:paraId="54B8DC6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71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 xml:space="preserve"> [</w:t>
            </w:r>
          </w:p>
        </w:tc>
        <w:tc>
          <w:tcPr>
            <w:tcW w:w="2759" w:type="dxa"/>
          </w:tcPr>
          <w:p w14:paraId="52EC99A9" w14:textId="77777777" w:rsidR="00983CFE" w:rsidRPr="00983CFE" w:rsidRDefault="00983CFE" w:rsidP="00983CFE">
            <w:pPr>
              <w:widowControl w:val="0"/>
              <w:tabs>
                <w:tab w:val="left" w:pos="2012"/>
              </w:tabs>
              <w:autoSpaceDE w:val="0"/>
              <w:autoSpaceDN w:val="0"/>
              <w:spacing w:after="0" w:line="266" w:lineRule="exac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highlight w:val="yellow"/>
                <w:lang w:val="en-US"/>
              </w:rPr>
              <w:t>X</w:t>
            </w:r>
            <w:r w:rsidRPr="00983CFE">
              <w:rPr>
                <w:rFonts w:ascii="Times New Roman" w:eastAsia="Times New Roman" w:hAnsi="Times New Roman" w:cs="Times New Roman"/>
                <w:lang w:val="en-US"/>
              </w:rPr>
              <w:t>]</w:t>
            </w:r>
            <w:r w:rsidRPr="00983CFE">
              <w:rPr>
                <w:rFonts w:ascii="Times New Roman" w:eastAsia="Times New Roman" w:hAnsi="Times New Roman" w:cs="Times New Roman"/>
                <w:lang w:val="en-US"/>
              </w:rPr>
              <w:tab/>
              <w:t xml:space="preserve">No </w:t>
            </w:r>
            <w:proofErr w:type="gramStart"/>
            <w:r w:rsidRPr="00983CFE">
              <w:rPr>
                <w:rFonts w:ascii="Times New Roman" w:eastAsia="Times New Roman" w:hAnsi="Times New Roman" w:cs="Times New Roman"/>
                <w:lang w:val="en-US"/>
              </w:rPr>
              <w:t>[</w:t>
            </w:r>
            <w:r w:rsidRPr="00983CFE">
              <w:rPr>
                <w:rFonts w:ascii="Times New Roman" w:eastAsia="Times New Roman" w:hAnsi="Times New Roman" w:cs="Times New Roman"/>
                <w:spacing w:val="59"/>
                <w:lang w:val="en-US"/>
              </w:rPr>
              <w:t xml:space="preserve"> </w:t>
            </w:r>
            <w:r w:rsidRPr="00983CFE">
              <w:rPr>
                <w:rFonts w:ascii="Times New Roman" w:eastAsia="Times New Roman" w:hAnsi="Times New Roman" w:cs="Times New Roman"/>
                <w:lang w:val="en-US"/>
              </w:rPr>
              <w:t>]</w:t>
            </w:r>
            <w:proofErr w:type="gramEnd"/>
          </w:p>
        </w:tc>
      </w:tr>
      <w:tr w:rsidR="00983CFE" w:rsidRPr="00983CFE" w14:paraId="24CD0EC8" w14:textId="77777777" w:rsidTr="00E1547E">
        <w:trPr>
          <w:trHeight w:val="551"/>
        </w:trPr>
        <w:tc>
          <w:tcPr>
            <w:tcW w:w="2842" w:type="dxa"/>
          </w:tcPr>
          <w:p w14:paraId="136C5D30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If Yes, do you –</w:t>
            </w:r>
          </w:p>
        </w:tc>
        <w:tc>
          <w:tcPr>
            <w:tcW w:w="1534" w:type="dxa"/>
          </w:tcPr>
          <w:p w14:paraId="3F3FA59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600" w:type="dxa"/>
          </w:tcPr>
          <w:p w14:paraId="07C0AA0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261" w:type="dxa"/>
          </w:tcPr>
          <w:p w14:paraId="0547F1BE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2759" w:type="dxa"/>
          </w:tcPr>
          <w:p w14:paraId="3411AAA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</w:tr>
      <w:tr w:rsidR="00983CFE" w:rsidRPr="00983CFE" w14:paraId="49832622" w14:textId="77777777" w:rsidTr="00E1547E">
        <w:trPr>
          <w:trHeight w:val="413"/>
        </w:trPr>
        <w:tc>
          <w:tcPr>
            <w:tcW w:w="2842" w:type="dxa"/>
          </w:tcPr>
          <w:p w14:paraId="69BCCC05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61" w:lineRule="exact"/>
              <w:ind w:left="77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smoke less than 1</w:t>
            </w:r>
          </w:p>
        </w:tc>
        <w:tc>
          <w:tcPr>
            <w:tcW w:w="1534" w:type="dxa"/>
          </w:tcPr>
          <w:p w14:paraId="0AEBD2F5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61" w:lineRule="exact"/>
              <w:ind w:left="85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cigarette/day</w:t>
            </w:r>
          </w:p>
        </w:tc>
        <w:tc>
          <w:tcPr>
            <w:tcW w:w="600" w:type="dxa"/>
          </w:tcPr>
          <w:p w14:paraId="1408AD2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261" w:type="dxa"/>
          </w:tcPr>
          <w:p w14:paraId="2BE6F108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61" w:lineRule="exact"/>
              <w:ind w:left="42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55B9872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61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  <w:tr w:rsidR="00983CFE" w:rsidRPr="00983CFE" w14:paraId="5632A009" w14:textId="77777777" w:rsidTr="00E1547E">
        <w:trPr>
          <w:trHeight w:val="276"/>
        </w:trPr>
        <w:tc>
          <w:tcPr>
            <w:tcW w:w="2842" w:type="dxa"/>
          </w:tcPr>
          <w:p w14:paraId="475AB1F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149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1 – 9</w:t>
            </w:r>
          </w:p>
        </w:tc>
        <w:tc>
          <w:tcPr>
            <w:tcW w:w="1534" w:type="dxa"/>
          </w:tcPr>
          <w:p w14:paraId="7D69C20B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5D46091E" w14:textId="1619DA86" w:rsidR="00983CFE" w:rsidRPr="00983CFE" w:rsidRDefault="00481C28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0"/>
                <w:lang w:val="en-US"/>
              </w:rPr>
              <w:t xml:space="preserve">           </w:t>
            </w:r>
          </w:p>
        </w:tc>
        <w:tc>
          <w:tcPr>
            <w:tcW w:w="261" w:type="dxa"/>
          </w:tcPr>
          <w:p w14:paraId="62D8BE1B" w14:textId="71A969D2" w:rsidR="00983CFE" w:rsidRPr="00DA471A" w:rsidRDefault="00DA471A" w:rsidP="00983CFE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  <w:r w:rsidRPr="00DA471A">
              <w:rPr>
                <w:rFonts w:ascii="Times New Roman" w:eastAsia="Times New Roman" w:hAnsi="Times New Roman" w:cs="Times New Roman"/>
                <w:w w:val="99"/>
                <w:highlight w:val="yellow"/>
                <w:lang w:val="en-US"/>
              </w:rPr>
              <w:t>[</w:t>
            </w:r>
          </w:p>
        </w:tc>
        <w:tc>
          <w:tcPr>
            <w:tcW w:w="2759" w:type="dxa"/>
          </w:tcPr>
          <w:p w14:paraId="3001F577" w14:textId="3921993B" w:rsidR="00481C28" w:rsidRPr="00DA471A" w:rsidRDefault="00DA471A" w:rsidP="00983CFE">
            <w:pPr>
              <w:widowControl w:val="0"/>
              <w:autoSpaceDE w:val="0"/>
              <w:autoSpaceDN w:val="0"/>
              <w:spacing w:after="0" w:line="256" w:lineRule="exact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  <w:r>
              <w:rPr>
                <w:rFonts w:ascii="Times New Roman" w:eastAsia="Times New Roman" w:hAnsi="Times New Roman" w:cs="Times New Roman"/>
                <w:w w:val="99"/>
                <w:highlight w:val="yellow"/>
                <w:lang w:val="en-US"/>
              </w:rPr>
              <w:t>]</w:t>
            </w:r>
          </w:p>
        </w:tc>
      </w:tr>
      <w:tr w:rsidR="00983CFE" w:rsidRPr="00983CFE" w14:paraId="2568F30C" w14:textId="77777777" w:rsidTr="00E1547E">
        <w:trPr>
          <w:trHeight w:val="275"/>
        </w:trPr>
        <w:tc>
          <w:tcPr>
            <w:tcW w:w="2842" w:type="dxa"/>
          </w:tcPr>
          <w:p w14:paraId="6F324FE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10-19</w:t>
            </w:r>
          </w:p>
        </w:tc>
        <w:tc>
          <w:tcPr>
            <w:tcW w:w="1534" w:type="dxa"/>
          </w:tcPr>
          <w:p w14:paraId="782F9067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53C3B0A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155C2260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0A9F8975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  <w:tr w:rsidR="00983CFE" w:rsidRPr="00983CFE" w14:paraId="3D337407" w14:textId="77777777" w:rsidTr="00E1547E">
        <w:trPr>
          <w:trHeight w:val="275"/>
        </w:trPr>
        <w:tc>
          <w:tcPr>
            <w:tcW w:w="2842" w:type="dxa"/>
          </w:tcPr>
          <w:p w14:paraId="4640C6E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20-39</w:t>
            </w:r>
          </w:p>
        </w:tc>
        <w:tc>
          <w:tcPr>
            <w:tcW w:w="1534" w:type="dxa"/>
          </w:tcPr>
          <w:p w14:paraId="3E1BB14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476D12C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3E769DF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679794C7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  <w:tr w:rsidR="00983CFE" w:rsidRPr="00983CFE" w14:paraId="4E21F3CD" w14:textId="77777777" w:rsidTr="00E1547E">
        <w:trPr>
          <w:trHeight w:val="275"/>
        </w:trPr>
        <w:tc>
          <w:tcPr>
            <w:tcW w:w="2842" w:type="dxa"/>
          </w:tcPr>
          <w:p w14:paraId="79F7134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right="84"/>
              <w:jc w:val="righ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more than 40</w:t>
            </w:r>
          </w:p>
        </w:tc>
        <w:tc>
          <w:tcPr>
            <w:tcW w:w="1534" w:type="dxa"/>
          </w:tcPr>
          <w:p w14:paraId="16AC33E3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674F46E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675F2783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487BBD8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  <w:tr w:rsidR="00983CFE" w:rsidRPr="00983CFE" w14:paraId="184CD2D3" w14:textId="77777777" w:rsidTr="00E1547E">
        <w:trPr>
          <w:trHeight w:val="275"/>
        </w:trPr>
        <w:tc>
          <w:tcPr>
            <w:tcW w:w="2842" w:type="dxa"/>
          </w:tcPr>
          <w:p w14:paraId="0792D59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right="86"/>
              <w:jc w:val="righ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smoke a pipe</w:t>
            </w:r>
          </w:p>
        </w:tc>
        <w:tc>
          <w:tcPr>
            <w:tcW w:w="1534" w:type="dxa"/>
          </w:tcPr>
          <w:p w14:paraId="2717EA3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5B808E27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6DDA5006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42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6B3CD88F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  <w:tr w:rsidR="00983CFE" w:rsidRPr="00983CFE" w14:paraId="6A14CD1C" w14:textId="77777777" w:rsidTr="00E1547E">
        <w:trPr>
          <w:trHeight w:val="270"/>
        </w:trPr>
        <w:tc>
          <w:tcPr>
            <w:tcW w:w="2842" w:type="dxa"/>
          </w:tcPr>
          <w:p w14:paraId="56409948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1" w:lineRule="exact"/>
              <w:ind w:right="92"/>
              <w:jc w:val="righ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smoke cigars</w:t>
            </w:r>
          </w:p>
        </w:tc>
        <w:tc>
          <w:tcPr>
            <w:tcW w:w="1534" w:type="dxa"/>
          </w:tcPr>
          <w:p w14:paraId="0745349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04FEC7F1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3D49288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1" w:lineRule="exact"/>
              <w:ind w:left="42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2759" w:type="dxa"/>
          </w:tcPr>
          <w:p w14:paraId="3AA5149E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1" w:lineRule="exact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</w:tr>
    </w:tbl>
    <w:p w14:paraId="3B0D9199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1297800A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If No, have you –</w:t>
      </w:r>
    </w:p>
    <w:p w14:paraId="5917B0DC" w14:textId="77777777" w:rsidR="00983CFE" w:rsidRPr="00983CFE" w:rsidRDefault="00983CFE" w:rsidP="00983CFE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983CFE" w:rsidRPr="00983CFE" w14:paraId="0EDEE8AE" w14:textId="77777777" w:rsidTr="00E1547E">
        <w:trPr>
          <w:trHeight w:val="960"/>
        </w:trPr>
        <w:tc>
          <w:tcPr>
            <w:tcW w:w="4222" w:type="dxa"/>
          </w:tcPr>
          <w:p w14:paraId="7CE8CEB8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77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never ever smoked</w:t>
            </w:r>
          </w:p>
          <w:p w14:paraId="0A4F712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ind w:left="770" w:right="245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24B4352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  <w:tc>
          <w:tcPr>
            <w:tcW w:w="230" w:type="dxa"/>
          </w:tcPr>
          <w:p w14:paraId="30676F5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8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  <w:p w14:paraId="0B27E8A1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ind w:left="8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  <w:p w14:paraId="1514118D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ind w:left="82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1080" w:type="dxa"/>
          </w:tcPr>
          <w:p w14:paraId="3DF21661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66" w:lineRule="exact"/>
              <w:ind w:left="5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  <w:p w14:paraId="0B515E02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  <w:p w14:paraId="4B90333D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  <w:tc>
          <w:tcPr>
            <w:tcW w:w="1674" w:type="dxa"/>
            <w:gridSpan w:val="3"/>
          </w:tcPr>
          <w:p w14:paraId="760A940F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2"/>
                <w:lang w:val="en-US"/>
              </w:rPr>
            </w:pPr>
          </w:p>
        </w:tc>
      </w:tr>
      <w:tr w:rsidR="00983CFE" w:rsidRPr="00983CFE" w14:paraId="79DC9528" w14:textId="77777777" w:rsidTr="00E1547E">
        <w:trPr>
          <w:trHeight w:val="552"/>
        </w:trPr>
        <w:tc>
          <w:tcPr>
            <w:tcW w:w="4222" w:type="dxa"/>
          </w:tcPr>
          <w:p w14:paraId="18911DF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Do you have high blood pressure?</w:t>
            </w:r>
          </w:p>
        </w:tc>
        <w:tc>
          <w:tcPr>
            <w:tcW w:w="783" w:type="dxa"/>
          </w:tcPr>
          <w:p w14:paraId="1237AD3B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267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Yes</w:t>
            </w:r>
          </w:p>
        </w:tc>
        <w:tc>
          <w:tcPr>
            <w:tcW w:w="230" w:type="dxa"/>
          </w:tcPr>
          <w:p w14:paraId="7CFD66C1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45"/>
              <w:jc w:val="center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</w:p>
        </w:tc>
        <w:tc>
          <w:tcPr>
            <w:tcW w:w="1080" w:type="dxa"/>
          </w:tcPr>
          <w:p w14:paraId="205BEE67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</w:p>
        </w:tc>
        <w:tc>
          <w:tcPr>
            <w:tcW w:w="1286" w:type="dxa"/>
          </w:tcPr>
          <w:p w14:paraId="01D5BBA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right="56"/>
              <w:jc w:val="right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5"/>
                <w:highlight w:val="yellow"/>
                <w:lang w:val="en-US"/>
              </w:rPr>
              <w:t>No</w:t>
            </w:r>
          </w:p>
        </w:tc>
        <w:tc>
          <w:tcPr>
            <w:tcW w:w="199" w:type="dxa"/>
          </w:tcPr>
          <w:p w14:paraId="7F8D1ED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61"/>
              <w:rPr>
                <w:rFonts w:ascii="Times New Roman" w:eastAsia="Times New Roman" w:hAnsi="Times New Roman" w:cs="Times New Roman"/>
                <w:highlight w:val="yellow"/>
                <w:lang w:val="en-US"/>
              </w:rPr>
            </w:pPr>
          </w:p>
        </w:tc>
        <w:tc>
          <w:tcPr>
            <w:tcW w:w="189" w:type="dxa"/>
          </w:tcPr>
          <w:p w14:paraId="63E596F1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40" w:lineRule="auto"/>
              <w:ind w:left="16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  <w:tr w:rsidR="00983CFE" w:rsidRPr="00983CFE" w14:paraId="1766CF1A" w14:textId="77777777" w:rsidTr="00E1547E">
        <w:trPr>
          <w:trHeight w:val="684"/>
        </w:trPr>
        <w:tc>
          <w:tcPr>
            <w:tcW w:w="4222" w:type="dxa"/>
          </w:tcPr>
          <w:p w14:paraId="1E53182B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133" w:after="0" w:line="270" w:lineRule="atLeast"/>
              <w:ind w:right="1008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74D2EE2D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5B083C4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326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lang w:val="en-US"/>
              </w:rPr>
              <w:t>Yes</w:t>
            </w:r>
          </w:p>
        </w:tc>
        <w:tc>
          <w:tcPr>
            <w:tcW w:w="230" w:type="dxa"/>
          </w:tcPr>
          <w:p w14:paraId="65FCE9B9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329F4310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44"/>
              <w:jc w:val="center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[</w:t>
            </w:r>
          </w:p>
        </w:tc>
        <w:tc>
          <w:tcPr>
            <w:tcW w:w="1080" w:type="dxa"/>
          </w:tcPr>
          <w:p w14:paraId="22DC8306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009B383A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left="67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9"/>
                <w:lang w:val="en-US"/>
              </w:rPr>
              <w:t>]</w:t>
            </w:r>
          </w:p>
        </w:tc>
        <w:tc>
          <w:tcPr>
            <w:tcW w:w="1286" w:type="dxa"/>
          </w:tcPr>
          <w:p w14:paraId="5DC8C1A4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79B98FB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ind w:right="56"/>
              <w:jc w:val="right"/>
              <w:rPr>
                <w:rFonts w:ascii="Times New Roman" w:eastAsia="Times New Roman" w:hAnsi="Times New Roman" w:cs="Times New Roman"/>
                <w:lang w:val="en-US"/>
              </w:rPr>
            </w:pPr>
            <w:r w:rsidRPr="00983CFE">
              <w:rPr>
                <w:rFonts w:ascii="Times New Roman" w:eastAsia="Times New Roman" w:hAnsi="Times New Roman" w:cs="Times New Roman"/>
                <w:w w:val="95"/>
                <w:highlight w:val="yellow"/>
                <w:lang w:val="en-US"/>
              </w:rPr>
              <w:t>No</w:t>
            </w:r>
          </w:p>
        </w:tc>
        <w:tc>
          <w:tcPr>
            <w:tcW w:w="199" w:type="dxa"/>
          </w:tcPr>
          <w:p w14:paraId="5ECC1ED3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189" w:type="dxa"/>
          </w:tcPr>
          <w:p w14:paraId="57C7647C" w14:textId="77777777" w:rsidR="00983CFE" w:rsidRPr="00983CFE" w:rsidRDefault="00983CFE" w:rsidP="00983CFE">
            <w:pPr>
              <w:widowControl w:val="0"/>
              <w:autoSpaceDE w:val="0"/>
              <w:autoSpaceDN w:val="0"/>
              <w:spacing w:after="0" w:line="256" w:lineRule="exact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</w:tbl>
    <w:p w14:paraId="5E23DB0E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20979449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Have you ever had a stroke, “shock</w:t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”</w:t>
      </w:r>
      <w:proofErr w:type="gramEnd"/>
    </w:p>
    <w:p w14:paraId="72207315" w14:textId="77777777" w:rsidR="00983CFE" w:rsidRPr="00983CFE" w:rsidRDefault="00983CFE" w:rsidP="00983CFE">
      <w:pPr>
        <w:widowControl w:val="0"/>
        <w:tabs>
          <w:tab w:val="left" w:pos="4662"/>
          <w:tab w:val="left" w:pos="7362"/>
        </w:tabs>
        <w:autoSpaceDE w:val="0"/>
        <w:autoSpaceDN w:val="0"/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noProof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4F000C" wp14:editId="2AC182FC">
                <wp:simplePos x="0" y="0"/>
                <wp:positionH relativeFrom="page">
                  <wp:posOffset>845820</wp:posOffset>
                </wp:positionH>
                <wp:positionV relativeFrom="paragraph">
                  <wp:posOffset>532130</wp:posOffset>
                </wp:positionV>
                <wp:extent cx="4618990" cy="1044575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8990" cy="1044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983CFE" w14:paraId="15329F06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50E6942" w14:textId="77777777" w:rsidR="00983CFE" w:rsidRDefault="00983CFE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24E8E1FE" w14:textId="77777777" w:rsidR="00983CFE" w:rsidRDefault="00983CFE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983CFE" w14:paraId="54CA637F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20B632C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19E87F74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76E5146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2E308C86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178BBCF6" w14:textId="77777777" w:rsidR="00983CFE" w:rsidRPr="006F7D81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  <w:highlight w:val="yellow"/>
                                    </w:rPr>
                                  </w:pPr>
                                  <w:r w:rsidRPr="006F7D81">
                                    <w:rPr>
                                      <w:sz w:val="24"/>
                                      <w:highlight w:val="yellow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66DCD965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418CE217" w14:textId="77777777" w:rsidR="00983CFE" w:rsidRDefault="00983CFE">
                                  <w:pPr>
                                    <w:pStyle w:val="TableParagraph"/>
                                    <w:spacing w:before="133" w:line="261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983CFE" w14:paraId="78472C0D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7357E27D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0D98D012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A73035A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954721A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67AA4A8D" w14:textId="77777777" w:rsidR="00983CFE" w:rsidRPr="006F7D81" w:rsidRDefault="00983CFE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  <w:highlight w:val="yellow"/>
                                    </w:rPr>
                                  </w:pPr>
                                  <w:r w:rsidRPr="006F7D81">
                                    <w:rPr>
                                      <w:sz w:val="24"/>
                                      <w:highlight w:val="yellow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AFAEDC6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578083A5" w14:textId="77777777" w:rsidR="00983CFE" w:rsidRDefault="00983CFE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983CFE" w14:paraId="5CEF1DA9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D71EA21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762FD41E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23E984D3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50996B4B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28B5F184" w14:textId="77777777" w:rsidR="00983CFE" w:rsidRPr="006F7D81" w:rsidRDefault="00983CFE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  <w:highlight w:val="yellow"/>
                                    </w:rPr>
                                  </w:pPr>
                                  <w:r w:rsidRPr="006F7D81">
                                    <w:rPr>
                                      <w:w w:val="95"/>
                                      <w:sz w:val="24"/>
                                      <w:highlight w:val="yellow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66FF238D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6503C6D1" w14:textId="77777777" w:rsidR="00983CFE" w:rsidRDefault="00983CFE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983CFE" w14:paraId="422CE60C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C51BF26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471EFE14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 w:rsidRPr="006F7D81">
                                    <w:rPr>
                                      <w:w w:val="95"/>
                                      <w:sz w:val="24"/>
                                      <w:highlight w:val="yellow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B0626FA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0611F2E8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9A05697" w14:textId="77777777" w:rsidR="00983CFE" w:rsidRPr="006F7D81" w:rsidRDefault="00983CFE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  <w:highlight w:val="yellow"/>
                                    </w:rPr>
                                  </w:pPr>
                                  <w:r w:rsidRPr="006F7D81"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1726D46C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47AFE68F" w14:textId="77777777" w:rsidR="00983CFE" w:rsidRDefault="00983CFE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4F823BFE" w14:textId="77777777" w:rsidR="00983CFE" w:rsidRDefault="00983CFE" w:rsidP="00983CFE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D4F00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6.6pt;margin-top:41.9pt;width:363.7pt;height:82.2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gqM6QEAALcDAAAOAAAAZHJzL2Uyb0RvYy54bWysU9tu2zAMfR+wfxD0vtgJ0q414hRdiw4D&#10;ugvQ7gMYWbaF2aJGKbGzrx8lx1m3vQ17EWheDg8P6c3N2HfioMkbtKVcLnIptFVYGduU8uvzw5sr&#10;KXwAW0GHVpfyqL282b5+tRlcoVfYYldpEgxifTG4UrYhuCLLvGp1D36BTlsO1kg9BP6kJqsIBkbv&#10;u2yV55fZgFQ5QqW9Z+/9FJTbhF/XWoXPde11EF0pmVtIL6V3F99su4GiIXCtUSca8A8sejCWm56h&#10;7iGA2JP5C6o3itBjHRYK+wzr2iidZuBplvkf0zy14HSahcXx7iyT/3+w6tPhCwlT8e6ksNDzip71&#10;GMQ7HMUqqjM4X3DSk+O0MLI7ZsZJvXtE9c0Li3ct2EbfEuHQaqiY3TJWZi9KJxwfQXbDR6y4DewD&#10;JqCxpj4CshiC0XlLx/NmIhXFzvXl8ur6mkOKY8t8vb54e5F6QDGXO/LhvcZeRKOUxKtP8HB49CHS&#10;gWJOid0sPpiuS+vv7G8OToyeRD8ynriHcTee5NhhdeRBCKdr4utno0X6IcXAl1RK/30PpKXoPlgW&#10;I57dbNBs7GYDrOLSUgYpJvMuTOe5d2SalpEnuS3esmC1SaNEZScWJ558HWnC0yXH83v5nbJ+/W/b&#10;nwAAAP//AwBQSwMEFAAGAAgAAAAhAA1TlHLfAAAACgEAAA8AAABkcnMvZG93bnJldi54bWxMj8FO&#10;wzAQRO9I/IO1lbhRuwmKQohTVQhOSIg0HDg6sZtYjdchdtvw9ywnehzt0+ybcru4kZ3NHKxHCZu1&#10;AGaw89piL+Gzeb3PgYWoUKvRo5HwYwJsq9ubUhXaX7A2533sGZVgKJSEIcap4Dx0g3EqrP1kkG4H&#10;PzsVKc4917O6ULkbeSJExp2ySB8GNZnnwXTH/clJ2H1h/WK/39uP+lDbpnkU+JYdpbxbLbsnYNEs&#10;8R+GP31Sh4qcWn9CHdhIOU0TQiXkKU0gIM9EBqyVkDzkKfCq5NcTql8AAAD//wMAUEsBAi0AFAAG&#10;AAgAAAAhALaDOJL+AAAA4QEAABMAAAAAAAAAAAAAAAAAAAAAAFtDb250ZW50X1R5cGVzXS54bWxQ&#10;SwECLQAUAAYACAAAACEAOP0h/9YAAACUAQAACwAAAAAAAAAAAAAAAAAvAQAAX3JlbHMvLnJlbHNQ&#10;SwECLQAUAAYACAAAACEAkMIKjOkBAAC3AwAADgAAAAAAAAAAAAAAAAAuAgAAZHJzL2Uyb0RvYy54&#10;bWxQSwECLQAUAAYACAAAACEADVOUct8AAAAKAQAADwAAAAAAAAAAAAAAAABDBAAAZHJzL2Rvd25y&#10;ZXYueG1sUEsFBgAAAAAEAAQA8wAAAE8FAAAAAA=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983CFE" w14:paraId="15329F06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550E6942" w14:textId="77777777" w:rsidR="00983CFE" w:rsidRDefault="00983CFE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24E8E1FE" w14:textId="77777777" w:rsidR="00983CFE" w:rsidRDefault="00983CFE">
                            <w:pPr>
                              <w:pStyle w:val="TableParagraph"/>
                            </w:pPr>
                          </w:p>
                        </w:tc>
                      </w:tr>
                      <w:tr w:rsidR="00983CFE" w14:paraId="54CA637F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520B632C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19E87F74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76E5146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2E308C86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178BBCF6" w14:textId="77777777" w:rsidR="00983CFE" w:rsidRPr="006F7D81" w:rsidRDefault="00983CFE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  <w:highlight w:val="yellow"/>
                              </w:rPr>
                            </w:pPr>
                            <w:r w:rsidRPr="006F7D81">
                              <w:rPr>
                                <w:sz w:val="24"/>
                                <w:highlight w:val="yellow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66DCD965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418CE217" w14:textId="77777777" w:rsidR="00983CFE" w:rsidRDefault="00983CFE">
                            <w:pPr>
                              <w:pStyle w:val="TableParagraph"/>
                              <w:spacing w:before="133" w:line="261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983CFE" w14:paraId="78472C0D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7357E27D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0D98D012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A73035A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954721A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67AA4A8D" w14:textId="77777777" w:rsidR="00983CFE" w:rsidRPr="006F7D81" w:rsidRDefault="00983CFE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  <w:highlight w:val="yellow"/>
                              </w:rPr>
                            </w:pPr>
                            <w:r w:rsidRPr="006F7D81">
                              <w:rPr>
                                <w:sz w:val="24"/>
                                <w:highlight w:val="yellow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AFAEDC6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578083A5" w14:textId="77777777" w:rsidR="00983CFE" w:rsidRDefault="00983CFE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983CFE" w14:paraId="5CEF1DA9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5D71EA21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762FD41E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23E984D3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50996B4B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28B5F184" w14:textId="77777777" w:rsidR="00983CFE" w:rsidRPr="006F7D81" w:rsidRDefault="00983CFE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  <w:highlight w:val="yellow"/>
                              </w:rPr>
                            </w:pPr>
                            <w:r w:rsidRPr="006F7D81">
                              <w:rPr>
                                <w:w w:val="95"/>
                                <w:sz w:val="24"/>
                                <w:highlight w:val="yellow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66FF238D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6503C6D1" w14:textId="77777777" w:rsidR="00983CFE" w:rsidRDefault="00983CFE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983CFE" w14:paraId="422CE60C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5C51BF26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471EFE14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 w:rsidRPr="006F7D81">
                              <w:rPr>
                                <w:w w:val="95"/>
                                <w:sz w:val="24"/>
                                <w:highlight w:val="yellow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B0626FA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0611F2E8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79A05697" w14:textId="77777777" w:rsidR="00983CFE" w:rsidRPr="006F7D81" w:rsidRDefault="00983CFE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  <w:highlight w:val="yellow"/>
                              </w:rPr>
                            </w:pPr>
                            <w:r w:rsidRPr="006F7D81"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1726D46C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47AFE68F" w14:textId="77777777" w:rsidR="00983CFE" w:rsidRDefault="00983CFE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4F823BFE" w14:textId="77777777" w:rsidR="00983CFE" w:rsidRDefault="00983CFE" w:rsidP="00983CFE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or any weakness down</w:t>
      </w:r>
      <w:r w:rsidRPr="00983CFE">
        <w:rPr>
          <w:rFonts w:ascii="Times New Roman" w:eastAsia="Times New Roman" w:hAnsi="Times New Roman" w:cs="Times New Roman"/>
          <w:spacing w:val="-10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one</w:t>
      </w:r>
      <w:r w:rsidRPr="00983CFE">
        <w:rPr>
          <w:rFonts w:ascii="Times New Roman" w:eastAsia="Times New Roman" w:hAnsi="Times New Roman" w:cs="Times New Roman"/>
          <w:spacing w:val="-2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side?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 xml:space="preserve">Yes </w:t>
      </w:r>
      <w:proofErr w:type="gramStart"/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[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No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 [ </w:t>
      </w:r>
      <w:r w:rsidRPr="00983CFE">
        <w:rPr>
          <w:rFonts w:ascii="Times New Roman" w:eastAsia="Times New Roman" w:hAnsi="Times New Roman" w:cs="Times New Roman"/>
          <w:spacing w:val="-16"/>
          <w:szCs w:val="24"/>
          <w:lang w:val="en-US"/>
        </w:rPr>
        <w:t xml:space="preserve">]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Have any of the following – mother,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father,</w:t>
      </w:r>
    </w:p>
    <w:p w14:paraId="61EBE02B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3103AF0F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755F9954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6F8A2546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21C4CEB7" w14:textId="77777777" w:rsidR="00983CFE" w:rsidRPr="00983CFE" w:rsidRDefault="00983CFE" w:rsidP="00983CFE">
      <w:pPr>
        <w:widowControl w:val="0"/>
        <w:autoSpaceDE w:val="0"/>
        <w:autoSpaceDN w:val="0"/>
        <w:spacing w:before="183" w:after="0" w:line="240" w:lineRule="auto"/>
        <w:ind w:left="11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(</w:t>
      </w:r>
      <w:proofErr w:type="spellStart"/>
      <w:r w:rsidRPr="00983CFE">
        <w:rPr>
          <w:rFonts w:ascii="Times New Roman" w:eastAsia="Times New Roman" w:hAnsi="Times New Roman" w:cs="Times New Roman"/>
          <w:szCs w:val="24"/>
          <w:lang w:val="en-US"/>
        </w:rPr>
        <w:t>hyperlipidaemia</w:t>
      </w:r>
      <w:proofErr w:type="spellEnd"/>
      <w:r w:rsidRPr="00983CFE">
        <w:rPr>
          <w:rFonts w:ascii="Times New Roman" w:eastAsia="Times New Roman" w:hAnsi="Times New Roman" w:cs="Times New Roman"/>
          <w:szCs w:val="24"/>
          <w:lang w:val="en-US"/>
        </w:rPr>
        <w:t>)</w:t>
      </w:r>
    </w:p>
    <w:p w14:paraId="163B05B2" w14:textId="05E3DFB8" w:rsid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120A4DD1" w14:textId="77777777" w:rsidR="00280CAF" w:rsidRPr="00983CFE" w:rsidRDefault="00280CAF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71562E84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………………………………………………………………………………………</w:t>
      </w:r>
    </w:p>
    <w:p w14:paraId="12436848" w14:textId="77777777" w:rsidR="00983CFE" w:rsidRPr="00983CFE" w:rsidRDefault="00983CFE" w:rsidP="00983CFE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3F043C0B" w14:textId="77777777" w:rsidR="00983CFE" w:rsidRPr="00983CFE" w:rsidRDefault="00983CFE" w:rsidP="00455D58">
      <w:pPr>
        <w:rPr>
          <w:lang w:val="en-US"/>
        </w:rPr>
      </w:pPr>
      <w:bookmarkStart w:id="15" w:name="Practice_Use_Only"/>
      <w:bookmarkEnd w:id="15"/>
      <w:r w:rsidRPr="00983CFE">
        <w:rPr>
          <w:lang w:val="en-US"/>
        </w:rPr>
        <w:lastRenderedPageBreak/>
        <w:t>Practice Use Only</w:t>
      </w:r>
    </w:p>
    <w:p w14:paraId="20803A14" w14:textId="77777777" w:rsidR="00983CFE" w:rsidRPr="00983CFE" w:rsidRDefault="00983CFE" w:rsidP="00983CFE">
      <w:pPr>
        <w:widowControl w:val="0"/>
        <w:tabs>
          <w:tab w:val="left" w:pos="4482"/>
        </w:tabs>
        <w:autoSpaceDE w:val="0"/>
        <w:autoSpaceDN w:val="0"/>
        <w:spacing w:before="228"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Health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Education Smoking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>……YES…….</w:t>
      </w:r>
    </w:p>
    <w:p w14:paraId="7240E110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3E070DCF" w14:textId="77777777" w:rsidR="00983CFE" w:rsidRPr="00983CFE" w:rsidRDefault="00983CFE" w:rsidP="00983CFE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BP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 xml:space="preserve">….129.  </w:t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/  85..</w:t>
      </w:r>
      <w:proofErr w:type="gramEnd"/>
    </w:p>
    <w:p w14:paraId="2FA9A6BA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1A6DEFF6" w14:textId="77777777" w:rsidR="00983CFE" w:rsidRPr="00983CFE" w:rsidRDefault="00983CFE" w:rsidP="00983CFE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Height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>……5’</w:t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9”…</w:t>
      </w:r>
      <w:proofErr w:type="gramEnd"/>
      <w:r w:rsidRPr="00983CFE">
        <w:rPr>
          <w:rFonts w:ascii="Times New Roman" w:eastAsia="Times New Roman" w:hAnsi="Times New Roman" w:cs="Times New Roman"/>
          <w:szCs w:val="24"/>
          <w:lang w:val="en-US"/>
        </w:rPr>
        <w:t>….</w:t>
      </w:r>
    </w:p>
    <w:p w14:paraId="069B614D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11F06B8A" w14:textId="77777777" w:rsidR="00983CFE" w:rsidRPr="00983CFE" w:rsidRDefault="00983CFE" w:rsidP="00983CFE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Weight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>…72KG ……….</w:t>
      </w:r>
    </w:p>
    <w:p w14:paraId="4F5A592F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2"/>
          <w:lang w:val="en-US"/>
        </w:rPr>
        <w:sectPr w:rsidR="00983CFE" w:rsidRPr="00983CFE" w:rsidSect="00021590">
          <w:footerReference w:type="default" r:id="rId11"/>
          <w:pgSz w:w="11910" w:h="16840"/>
          <w:pgMar w:top="1440" w:right="1440" w:bottom="1440" w:left="1440" w:header="720" w:footer="720" w:gutter="0"/>
          <w:cols w:space="720"/>
          <w:docGrid w:linePitch="326"/>
        </w:sectPr>
      </w:pPr>
    </w:p>
    <w:p w14:paraId="581C47EC" w14:textId="77777777" w:rsidR="00983CFE" w:rsidRPr="00983CFE" w:rsidRDefault="00983CFE" w:rsidP="00455D58">
      <w:pPr>
        <w:rPr>
          <w:lang w:val="en-US"/>
        </w:rPr>
      </w:pPr>
      <w:r w:rsidRPr="00983CFE">
        <w:rPr>
          <w:lang w:val="en-US"/>
        </w:rPr>
        <w:lastRenderedPageBreak/>
        <w:t>EXERCISE</w:t>
      </w:r>
    </w:p>
    <w:p w14:paraId="50001F7F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Healthy exercise usually involves activity that lasts for at least 20 minutes, raises your </w:t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pulse</w:t>
      </w:r>
      <w:proofErr w:type="gramEnd"/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 and produces hard breathing. In younger people this might be running, cycling or sport, or brisk walking for older people.</w:t>
      </w:r>
    </w:p>
    <w:p w14:paraId="2FC52128" w14:textId="77777777" w:rsidR="00983CFE" w:rsidRPr="00983CFE" w:rsidRDefault="00983CFE" w:rsidP="00983CFE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3895C317" w14:textId="77777777" w:rsidR="00983CFE" w:rsidRPr="00983CFE" w:rsidRDefault="00983CFE" w:rsidP="00983CFE">
      <w:pPr>
        <w:widowControl w:val="0"/>
        <w:autoSpaceDE w:val="0"/>
        <w:autoSpaceDN w:val="0"/>
        <w:spacing w:before="1"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Do you take this type of exercise –</w:t>
      </w:r>
    </w:p>
    <w:p w14:paraId="646A0EBD" w14:textId="77777777" w:rsidR="00983CFE" w:rsidRPr="00983CFE" w:rsidRDefault="00983CFE" w:rsidP="00983CFE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53C44A24" w14:textId="77777777" w:rsidR="00983CFE" w:rsidRPr="00983CFE" w:rsidRDefault="00983CFE" w:rsidP="00983CFE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daily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2C5D2CFB" w14:textId="77777777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3</w:t>
      </w:r>
      <w:r w:rsidRPr="00983CFE">
        <w:rPr>
          <w:rFonts w:ascii="Times New Roman" w:eastAsia="Times New Roman" w:hAnsi="Times New Roman" w:cs="Times New Roman"/>
          <w:spacing w:val="-3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times</w:t>
      </w:r>
      <w:r w:rsidRPr="00983CFE">
        <w:rPr>
          <w:rFonts w:ascii="Times New Roman" w:eastAsia="Times New Roman" w:hAnsi="Times New Roman" w:cs="Times New Roman"/>
          <w:spacing w:val="-2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weekly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0D93743A" w14:textId="77777777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once</w:t>
      </w:r>
      <w:r w:rsidRPr="00983CFE">
        <w:rPr>
          <w:rFonts w:ascii="Times New Roman" w:eastAsia="Times New Roman" w:hAnsi="Times New Roman" w:cs="Times New Roman"/>
          <w:spacing w:val="-4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weekly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6CDE7CC8" w14:textId="77777777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once</w:t>
      </w:r>
      <w:r w:rsidRPr="00983CFE">
        <w:rPr>
          <w:rFonts w:ascii="Times New Roman" w:eastAsia="Times New Roman" w:hAnsi="Times New Roman" w:cs="Times New Roman"/>
          <w:spacing w:val="-4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monthly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highlight w:val="yellow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]</w:t>
      </w:r>
      <w:proofErr w:type="gramEnd"/>
    </w:p>
    <w:p w14:paraId="2E65E8D6" w14:textId="77777777" w:rsidR="00983CFE" w:rsidRPr="00983CFE" w:rsidRDefault="00983CFE" w:rsidP="00983CFE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seldom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16A22E0A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66CCF65E" w14:textId="77777777" w:rsidR="00983CFE" w:rsidRPr="00983CFE" w:rsidRDefault="00983CFE" w:rsidP="00983CFE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cannot take exercise because</w:t>
      </w:r>
      <w:r w:rsidRPr="00983CFE">
        <w:rPr>
          <w:rFonts w:ascii="Times New Roman" w:eastAsia="Times New Roman" w:hAnsi="Times New Roman" w:cs="Times New Roman"/>
          <w:spacing w:val="-7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of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disability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601471F4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0B647682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28231D0A" w14:textId="77777777" w:rsidR="00983CFE" w:rsidRPr="00983CFE" w:rsidRDefault="00983CFE" w:rsidP="00455D58">
      <w:pPr>
        <w:rPr>
          <w:lang w:val="en-US"/>
        </w:rPr>
      </w:pPr>
      <w:r w:rsidRPr="00983CFE">
        <w:rPr>
          <w:lang w:val="en-US"/>
        </w:rPr>
        <w:t>DIET</w:t>
      </w:r>
    </w:p>
    <w:p w14:paraId="661DCADE" w14:textId="77777777" w:rsidR="00983CFE" w:rsidRPr="00983CFE" w:rsidRDefault="00983CFE" w:rsidP="00983CFE">
      <w:pPr>
        <w:widowControl w:val="0"/>
        <w:autoSpaceDE w:val="0"/>
        <w:autoSpaceDN w:val="0"/>
        <w:spacing w:after="0" w:line="275" w:lineRule="exact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Please tick the one category which is closest to your usual eating pattern.</w:t>
      </w:r>
    </w:p>
    <w:p w14:paraId="1FFC965E" w14:textId="77777777" w:rsidR="00983CFE" w:rsidRPr="00983CFE" w:rsidRDefault="00983CFE" w:rsidP="00983CFE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38216752" w14:textId="77777777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eat no meat, fish, or</w:t>
      </w:r>
      <w:r w:rsidRPr="00983CFE">
        <w:rPr>
          <w:rFonts w:ascii="Times New Roman" w:eastAsia="Times New Roman" w:hAnsi="Times New Roman" w:cs="Times New Roman"/>
          <w:spacing w:val="-15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dairy</w:t>
      </w:r>
      <w:r w:rsidRPr="00983CFE">
        <w:rPr>
          <w:rFonts w:ascii="Times New Roman" w:eastAsia="Times New Roman" w:hAnsi="Times New Roman" w:cs="Times New Roman"/>
          <w:spacing w:val="-3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produce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74858017" w14:textId="77777777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eat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no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meat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  ]</w:t>
      </w:r>
      <w:proofErr w:type="gramEnd"/>
    </w:p>
    <w:p w14:paraId="408FE140" w14:textId="0A5482FE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eat a mixture including daily fruit and vegetables</w:t>
      </w:r>
      <w:r w:rsidR="006E2F8A">
        <w:rPr>
          <w:rFonts w:ascii="Times New Roman" w:eastAsia="Times New Roman" w:hAnsi="Times New Roman" w:cs="Times New Roman"/>
          <w:szCs w:val="24"/>
          <w:lang w:val="en-US"/>
        </w:rPr>
        <w:t xml:space="preserve">                                            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   </w:t>
      </w:r>
    </w:p>
    <w:p w14:paraId="6AC1277E" w14:textId="2CBFD5AB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I eat a mixture including regular chips and fries       </w:t>
      </w:r>
      <w:r w:rsidR="00362DFF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[  ]</w:t>
      </w:r>
      <w:proofErr w:type="gramEnd"/>
    </w:p>
    <w:p w14:paraId="0F150569" w14:textId="37E12A3E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I eat frozen meals </w:t>
      </w:r>
      <w:r w:rsidRPr="00983CFE">
        <w:rPr>
          <w:rFonts w:ascii="Times New Roman" w:eastAsia="Times New Roman" w:hAnsi="Times New Roman" w:cs="Times New Roman"/>
          <w:sz w:val="22"/>
          <w:szCs w:val="24"/>
          <w:lang w:val="en-US"/>
        </w:rPr>
        <w:t>(</w:t>
      </w:r>
      <w:proofErr w:type="gramStart"/>
      <w:r w:rsidRPr="00983CFE">
        <w:rPr>
          <w:rFonts w:ascii="Times New Roman" w:eastAsia="Times New Roman" w:hAnsi="Times New Roman" w:cs="Times New Roman"/>
          <w:sz w:val="22"/>
          <w:szCs w:val="24"/>
          <w:lang w:val="en-US"/>
        </w:rPr>
        <w:t>e.g.</w:t>
      </w:r>
      <w:proofErr w:type="gramEnd"/>
      <w:r w:rsidRPr="00983CFE">
        <w:rPr>
          <w:rFonts w:ascii="Times New Roman" w:eastAsia="Times New Roman" w:hAnsi="Times New Roman" w:cs="Times New Roman"/>
          <w:sz w:val="22"/>
          <w:szCs w:val="24"/>
          <w:lang w:val="en-US"/>
        </w:rPr>
        <w:t xml:space="preserve"> TV dinners)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3 or 4 times/week </w:t>
      </w:r>
    </w:p>
    <w:p w14:paraId="347D518E" w14:textId="77777777" w:rsidR="00983CFE" w:rsidRPr="00983CFE" w:rsidRDefault="00983CFE" w:rsidP="00983CFE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eat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mainly</w:t>
      </w:r>
      <w:r w:rsidRPr="00983CFE">
        <w:rPr>
          <w:rFonts w:ascii="Times New Roman" w:eastAsia="Times New Roman" w:hAnsi="Times New Roman" w:cs="Times New Roman"/>
          <w:spacing w:val="-3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snacks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[ </w:t>
      </w:r>
      <w:r w:rsidRPr="00983CFE">
        <w:rPr>
          <w:rFonts w:ascii="Times New Roman" w:eastAsia="Times New Roman" w:hAnsi="Times New Roman" w:cs="Times New Roman"/>
          <w:spacing w:val="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pacing w:val="-16"/>
          <w:szCs w:val="24"/>
          <w:lang w:val="en-US"/>
        </w:rPr>
        <w:t>]</w:t>
      </w:r>
      <w:proofErr w:type="gramEnd"/>
    </w:p>
    <w:p w14:paraId="46AE8835" w14:textId="77777777" w:rsidR="00983CFE" w:rsidRPr="00983CFE" w:rsidRDefault="00983CFE" w:rsidP="00983CFE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eat a special</w:t>
      </w:r>
      <w:r w:rsidRPr="00983CFE">
        <w:rPr>
          <w:rFonts w:ascii="Times New Roman" w:eastAsia="Times New Roman" w:hAnsi="Times New Roman" w:cs="Times New Roman"/>
          <w:spacing w:val="-7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medical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diet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30AC2801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57878488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Please specify …I eat homecooked meals of rice, pasta chicken, red </w:t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meat</w:t>
      </w:r>
      <w:proofErr w:type="gramEnd"/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 and fried food.……………………………………………………………………</w:t>
      </w:r>
    </w:p>
    <w:p w14:paraId="04F42AE7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261E9D10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7F7C2AAD" w14:textId="77777777" w:rsidR="00983CFE" w:rsidRPr="00983CFE" w:rsidRDefault="00983CFE" w:rsidP="00983CFE">
      <w:pPr>
        <w:widowControl w:val="0"/>
        <w:autoSpaceDE w:val="0"/>
        <w:autoSpaceDN w:val="0"/>
        <w:spacing w:before="4" w:after="0" w:line="240" w:lineRule="auto"/>
        <w:rPr>
          <w:rFonts w:ascii="Times New Roman" w:eastAsia="Times New Roman" w:hAnsi="Times New Roman" w:cs="Times New Roman"/>
          <w:sz w:val="20"/>
          <w:szCs w:val="24"/>
          <w:lang w:val="en-US"/>
        </w:rPr>
      </w:pPr>
    </w:p>
    <w:p w14:paraId="597E3412" w14:textId="77777777" w:rsidR="00983CFE" w:rsidRPr="00983CFE" w:rsidRDefault="00983CFE" w:rsidP="00455D58">
      <w:pPr>
        <w:rPr>
          <w:lang w:val="en-US"/>
        </w:rPr>
      </w:pPr>
      <w:r w:rsidRPr="00983CFE">
        <w:rPr>
          <w:lang w:val="en-US"/>
        </w:rPr>
        <w:t>ALCOHOL</w:t>
      </w:r>
    </w:p>
    <w:p w14:paraId="59A06EE1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Please tick the statement which most closely describes your usual average alcohol intake. (1 unit is 1 glass wine, ½ pint beer or a single measure of spirit.)</w:t>
      </w:r>
    </w:p>
    <w:p w14:paraId="7ACA8D7E" w14:textId="77777777" w:rsidR="00983CFE" w:rsidRPr="00983CFE" w:rsidRDefault="00983CFE" w:rsidP="00983CFE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47A32038" w14:textId="77777777" w:rsidR="00983CFE" w:rsidRPr="00983CFE" w:rsidRDefault="00983CFE" w:rsidP="00983CFE">
      <w:pPr>
        <w:widowControl w:val="0"/>
        <w:tabs>
          <w:tab w:val="left" w:pos="5921"/>
        </w:tabs>
        <w:autoSpaceDE w:val="0"/>
        <w:autoSpaceDN w:val="0"/>
        <w:spacing w:before="1"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never</w:t>
      </w:r>
      <w:r w:rsidRPr="00983CFE">
        <w:rPr>
          <w:rFonts w:ascii="Times New Roman" w:eastAsia="Times New Roman" w:hAnsi="Times New Roman" w:cs="Times New Roman"/>
          <w:spacing w:val="-8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drink</w:t>
      </w:r>
      <w:r w:rsidRPr="00983CFE">
        <w:rPr>
          <w:rFonts w:ascii="Times New Roman" w:eastAsia="Times New Roman" w:hAnsi="Times New Roman" w:cs="Times New Roman"/>
          <w:spacing w:val="-3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alcohol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highlight w:val="yellow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highlight w:val="yellow"/>
          <w:lang w:val="en-US"/>
        </w:rPr>
        <w:t>]</w:t>
      </w:r>
      <w:proofErr w:type="gramEnd"/>
    </w:p>
    <w:p w14:paraId="5817F183" w14:textId="77777777" w:rsidR="00983CFE" w:rsidRPr="00983CFE" w:rsidRDefault="00983CFE" w:rsidP="00983CFE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drink less than 1 unit</w:t>
      </w:r>
      <w:r w:rsidRPr="00983CFE">
        <w:rPr>
          <w:rFonts w:ascii="Times New Roman" w:eastAsia="Times New Roman" w:hAnsi="Times New Roman" w:cs="Times New Roman"/>
          <w:spacing w:val="-7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per</w:t>
      </w:r>
      <w:r w:rsidRPr="00983CFE">
        <w:rPr>
          <w:rFonts w:ascii="Times New Roman" w:eastAsia="Times New Roman" w:hAnsi="Times New Roman" w:cs="Times New Roman"/>
          <w:spacing w:val="-1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29992162" w14:textId="77777777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drink between 1 and 2 units</w:t>
      </w:r>
      <w:r w:rsidRPr="00983CFE">
        <w:rPr>
          <w:rFonts w:ascii="Times New Roman" w:eastAsia="Times New Roman" w:hAnsi="Times New Roman" w:cs="Times New Roman"/>
          <w:spacing w:val="-20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a</w:t>
      </w:r>
      <w:r w:rsidRPr="00983CFE">
        <w:rPr>
          <w:rFonts w:ascii="Times New Roman" w:eastAsia="Times New Roman" w:hAnsi="Times New Roman" w:cs="Times New Roman"/>
          <w:spacing w:val="-2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72A26A91" w14:textId="77777777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drink between 3 and 6 units</w:t>
      </w:r>
      <w:r w:rsidRPr="00983CFE">
        <w:rPr>
          <w:rFonts w:ascii="Times New Roman" w:eastAsia="Times New Roman" w:hAnsi="Times New Roman" w:cs="Times New Roman"/>
          <w:spacing w:val="-20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a</w:t>
      </w:r>
      <w:r w:rsidRPr="00983CFE">
        <w:rPr>
          <w:rFonts w:ascii="Times New Roman" w:eastAsia="Times New Roman" w:hAnsi="Times New Roman" w:cs="Times New Roman"/>
          <w:spacing w:val="-2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  <w:proofErr w:type="gramEnd"/>
    </w:p>
    <w:p w14:paraId="5BDF1ED5" w14:textId="6345ACBD" w:rsidR="00983CFE" w:rsidRPr="00983CFE" w:rsidRDefault="00983CFE" w:rsidP="00983CFE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I drink between 7 and 9 units</w:t>
      </w:r>
      <w:r w:rsidRPr="00983CFE">
        <w:rPr>
          <w:rFonts w:ascii="Times New Roman" w:eastAsia="Times New Roman" w:hAnsi="Times New Roman" w:cs="Times New Roman"/>
          <w:spacing w:val="-20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a</w:t>
      </w:r>
      <w:r w:rsidRPr="00983CFE">
        <w:rPr>
          <w:rFonts w:ascii="Times New Roman" w:eastAsia="Times New Roman" w:hAnsi="Times New Roman" w:cs="Times New Roman"/>
          <w:spacing w:val="-2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day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</w:r>
      <w:proofErr w:type="gramStart"/>
      <w:r w:rsidRPr="00983CFE">
        <w:rPr>
          <w:rFonts w:ascii="Times New Roman" w:eastAsia="Times New Roman" w:hAnsi="Times New Roman" w:cs="Times New Roman"/>
          <w:szCs w:val="24"/>
          <w:lang w:val="en-US"/>
        </w:rPr>
        <w:t xml:space="preserve">[ </w:t>
      </w:r>
      <w:r w:rsidRPr="00983CFE">
        <w:rPr>
          <w:rFonts w:ascii="Times New Roman" w:eastAsia="Times New Roman" w:hAnsi="Times New Roman" w:cs="Times New Roman"/>
          <w:spacing w:val="-17"/>
          <w:szCs w:val="24"/>
          <w:lang w:val="en-US"/>
        </w:rPr>
        <w:t>]</w:t>
      </w:r>
      <w:proofErr w:type="gramEnd"/>
      <w:r w:rsidRPr="00983CFE">
        <w:rPr>
          <w:rFonts w:ascii="Times New Roman" w:eastAsia="Times New Roman" w:hAnsi="Times New Roman" w:cs="Times New Roman"/>
          <w:spacing w:val="-17"/>
          <w:szCs w:val="24"/>
          <w:lang w:val="en-US"/>
        </w:rPr>
        <w:t xml:space="preserve"> </w:t>
      </w:r>
    </w:p>
    <w:p w14:paraId="19AEA96C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5CA6581E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748F6677" w14:textId="77777777" w:rsidR="00983CFE" w:rsidRPr="00983CFE" w:rsidRDefault="00983CFE" w:rsidP="00983CFE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3C5ACED4" w14:textId="77777777" w:rsidR="00983CFE" w:rsidRPr="00983CFE" w:rsidRDefault="00983CFE" w:rsidP="00983CFE">
      <w:pPr>
        <w:widowControl w:val="0"/>
        <w:autoSpaceDE w:val="0"/>
        <w:autoSpaceDN w:val="0"/>
        <w:spacing w:before="207" w:after="0" w:line="240" w:lineRule="auto"/>
        <w:ind w:left="162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……………………………………………………………………………………….</w:t>
      </w:r>
    </w:p>
    <w:p w14:paraId="02BD6E91" w14:textId="77777777" w:rsidR="00983CFE" w:rsidRPr="00983CFE" w:rsidRDefault="00983CFE" w:rsidP="00983CFE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Cs w:val="24"/>
          <w:lang w:val="en-US"/>
        </w:rPr>
      </w:pPr>
    </w:p>
    <w:p w14:paraId="38475218" w14:textId="77777777" w:rsidR="00983CFE" w:rsidRPr="00983CFE" w:rsidRDefault="00983CFE" w:rsidP="00455D58">
      <w:pPr>
        <w:rPr>
          <w:lang w:val="en-US"/>
        </w:rPr>
      </w:pPr>
      <w:r w:rsidRPr="00983CFE">
        <w:rPr>
          <w:lang w:val="en-US"/>
        </w:rPr>
        <w:t>Practice Use Only</w:t>
      </w:r>
    </w:p>
    <w:p w14:paraId="23253D03" w14:textId="77777777" w:rsidR="00983CFE" w:rsidRPr="00983CFE" w:rsidRDefault="00983CFE" w:rsidP="00983CFE">
      <w:pPr>
        <w:widowControl w:val="0"/>
        <w:autoSpaceDE w:val="0"/>
        <w:autoSpaceDN w:val="0"/>
        <w:spacing w:before="8" w:after="0" w:line="240" w:lineRule="auto"/>
        <w:rPr>
          <w:rFonts w:ascii="Times New Roman" w:eastAsia="Times New Roman" w:hAnsi="Times New Roman" w:cs="Times New Roman"/>
          <w:b/>
          <w:sz w:val="23"/>
          <w:szCs w:val="24"/>
          <w:lang w:val="en-US"/>
        </w:rPr>
      </w:pPr>
    </w:p>
    <w:p w14:paraId="66A261D9" w14:textId="77777777" w:rsidR="00983CFE" w:rsidRPr="00983CFE" w:rsidRDefault="00983CFE" w:rsidP="00983CFE">
      <w:pPr>
        <w:widowControl w:val="0"/>
        <w:tabs>
          <w:tab w:val="left" w:pos="568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Health</w:t>
      </w:r>
      <w:r w:rsidRPr="00983CFE">
        <w:rPr>
          <w:rFonts w:ascii="Times New Roman" w:eastAsia="Times New Roman" w:hAnsi="Times New Roman" w:cs="Times New Roman"/>
          <w:spacing w:val="-4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Education</w:t>
      </w:r>
      <w:r w:rsidRPr="00983CFE">
        <w:rPr>
          <w:rFonts w:ascii="Times New Roman" w:eastAsia="Times New Roman" w:hAnsi="Times New Roman" w:cs="Times New Roman"/>
          <w:spacing w:val="-3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Alcohol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N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</w:p>
    <w:p w14:paraId="7E909FCA" w14:textId="77777777" w:rsidR="00983CFE" w:rsidRPr="00983CFE" w:rsidRDefault="00983CFE" w:rsidP="00983CFE">
      <w:pPr>
        <w:widowControl w:val="0"/>
        <w:tabs>
          <w:tab w:val="left" w:pos="567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Cs w:val="24"/>
          <w:lang w:val="en-US"/>
        </w:rPr>
      </w:pPr>
      <w:r w:rsidRPr="00983CFE">
        <w:rPr>
          <w:rFonts w:ascii="Times New Roman" w:eastAsia="Times New Roman" w:hAnsi="Times New Roman" w:cs="Times New Roman"/>
          <w:szCs w:val="24"/>
          <w:lang w:val="en-US"/>
        </w:rPr>
        <w:t>Alcohol</w:t>
      </w:r>
      <w:r w:rsidRPr="00983CFE">
        <w:rPr>
          <w:rFonts w:ascii="Times New Roman" w:eastAsia="Times New Roman" w:hAnsi="Times New Roman" w:cs="Times New Roman"/>
          <w:spacing w:val="-6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Brief</w:t>
      </w:r>
      <w:r w:rsidRPr="00983CFE">
        <w:rPr>
          <w:rFonts w:ascii="Times New Roman" w:eastAsia="Times New Roman" w:hAnsi="Times New Roman" w:cs="Times New Roman"/>
          <w:spacing w:val="-6"/>
          <w:szCs w:val="24"/>
          <w:lang w:val="en-US"/>
        </w:rPr>
        <w:t xml:space="preserve"> 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Intervention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ab/>
        <w:t>[</w:t>
      </w:r>
      <w:r w:rsidRPr="00983CFE">
        <w:rPr>
          <w:rFonts w:ascii="Times New Roman" w:eastAsia="Times New Roman" w:hAnsi="Times New Roman" w:cs="Times New Roman"/>
          <w:spacing w:val="59"/>
          <w:szCs w:val="24"/>
          <w:lang w:val="en-US"/>
        </w:rPr>
        <w:t xml:space="preserve"> N</w:t>
      </w:r>
      <w:r w:rsidRPr="00983CFE">
        <w:rPr>
          <w:rFonts w:ascii="Times New Roman" w:eastAsia="Times New Roman" w:hAnsi="Times New Roman" w:cs="Times New Roman"/>
          <w:szCs w:val="24"/>
          <w:lang w:val="en-US"/>
        </w:rPr>
        <w:t>]</w:t>
      </w:r>
    </w:p>
    <w:p w14:paraId="0A92EC12" w14:textId="77777777" w:rsidR="00983CFE" w:rsidRPr="00983CFE" w:rsidRDefault="00983CFE" w:rsidP="00983CFE"/>
    <w:sectPr w:rsidR="00983CFE" w:rsidRPr="00983CF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2A3FE9" w14:textId="77777777" w:rsidR="006A1FD0" w:rsidRDefault="006A1FD0" w:rsidP="00F8381B">
      <w:pPr>
        <w:spacing w:after="0" w:line="240" w:lineRule="auto"/>
      </w:pPr>
      <w:r>
        <w:separator/>
      </w:r>
    </w:p>
  </w:endnote>
  <w:endnote w:type="continuationSeparator" w:id="0">
    <w:p w14:paraId="272D2332" w14:textId="77777777" w:rsidR="006A1FD0" w:rsidRDefault="006A1FD0" w:rsidP="00F838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729472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4B5CBE" w14:textId="7CF4F944" w:rsidR="006E2F8A" w:rsidRDefault="006E2F8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24A954" w14:textId="77777777" w:rsidR="006E2F8A" w:rsidRDefault="006E2F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498748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62BC26" w14:textId="77777777" w:rsidR="00997B07" w:rsidRDefault="00997B07">
        <w:pPr>
          <w:pStyle w:val="Footer"/>
          <w:jc w:val="right"/>
        </w:pPr>
      </w:p>
      <w:p w14:paraId="203F8C85" w14:textId="71D8708D" w:rsidR="00F8381B" w:rsidRDefault="00F838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8C0D21" w14:textId="77777777" w:rsidR="00F8381B" w:rsidRDefault="00F8381B">
    <w:pPr>
      <w:pStyle w:val="Footer"/>
    </w:pPr>
  </w:p>
  <w:p w14:paraId="2D17DC14" w14:textId="77777777" w:rsidR="00BA0643" w:rsidRDefault="00BA064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85DF45" w14:textId="77777777" w:rsidR="006A1FD0" w:rsidRDefault="006A1FD0" w:rsidP="00F8381B">
      <w:pPr>
        <w:spacing w:after="0" w:line="240" w:lineRule="auto"/>
      </w:pPr>
      <w:r>
        <w:separator/>
      </w:r>
    </w:p>
  </w:footnote>
  <w:footnote w:type="continuationSeparator" w:id="0">
    <w:p w14:paraId="69C070DE" w14:textId="77777777" w:rsidR="006A1FD0" w:rsidRDefault="006A1FD0" w:rsidP="00F838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16386E"/>
    <w:multiLevelType w:val="hybridMultilevel"/>
    <w:tmpl w:val="67FCA970"/>
    <w:lvl w:ilvl="0" w:tplc="3AA8926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B32313"/>
    <w:multiLevelType w:val="hybridMultilevel"/>
    <w:tmpl w:val="E65C1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A0NzG2NDMzNzU2szRW0lEKTi0uzszPAykwrQUAwUHyZSwAAAA="/>
  </w:docVars>
  <w:rsids>
    <w:rsidRoot w:val="00A25AD5"/>
    <w:rsid w:val="00001671"/>
    <w:rsid w:val="0000232A"/>
    <w:rsid w:val="000029EB"/>
    <w:rsid w:val="00011EDB"/>
    <w:rsid w:val="0001372F"/>
    <w:rsid w:val="00021590"/>
    <w:rsid w:val="0002453B"/>
    <w:rsid w:val="00025F20"/>
    <w:rsid w:val="00027568"/>
    <w:rsid w:val="00040F03"/>
    <w:rsid w:val="000443A7"/>
    <w:rsid w:val="00051961"/>
    <w:rsid w:val="000634CB"/>
    <w:rsid w:val="00064C15"/>
    <w:rsid w:val="00081B57"/>
    <w:rsid w:val="000959E9"/>
    <w:rsid w:val="00097EFD"/>
    <w:rsid w:val="00097F61"/>
    <w:rsid w:val="000A1FB2"/>
    <w:rsid w:val="000A6645"/>
    <w:rsid w:val="000A76F2"/>
    <w:rsid w:val="000B5B5C"/>
    <w:rsid w:val="000C19E4"/>
    <w:rsid w:val="000C2CB5"/>
    <w:rsid w:val="000C7752"/>
    <w:rsid w:val="000D6796"/>
    <w:rsid w:val="000D722B"/>
    <w:rsid w:val="000E17A5"/>
    <w:rsid w:val="000E38E6"/>
    <w:rsid w:val="000E7E85"/>
    <w:rsid w:val="000F022C"/>
    <w:rsid w:val="000F0404"/>
    <w:rsid w:val="000F466E"/>
    <w:rsid w:val="000F5FA2"/>
    <w:rsid w:val="00100608"/>
    <w:rsid w:val="00104F4E"/>
    <w:rsid w:val="0010601B"/>
    <w:rsid w:val="001127F5"/>
    <w:rsid w:val="00121294"/>
    <w:rsid w:val="00124551"/>
    <w:rsid w:val="00131324"/>
    <w:rsid w:val="00134C2A"/>
    <w:rsid w:val="00141C27"/>
    <w:rsid w:val="00141E45"/>
    <w:rsid w:val="00143EE8"/>
    <w:rsid w:val="00143F9E"/>
    <w:rsid w:val="00151B17"/>
    <w:rsid w:val="00154BEB"/>
    <w:rsid w:val="00156346"/>
    <w:rsid w:val="001564B4"/>
    <w:rsid w:val="00156F1B"/>
    <w:rsid w:val="00157731"/>
    <w:rsid w:val="00162415"/>
    <w:rsid w:val="00167415"/>
    <w:rsid w:val="00167CDD"/>
    <w:rsid w:val="00167CE4"/>
    <w:rsid w:val="001747B7"/>
    <w:rsid w:val="00182CDE"/>
    <w:rsid w:val="0018440D"/>
    <w:rsid w:val="00185A74"/>
    <w:rsid w:val="00187D5A"/>
    <w:rsid w:val="00190CFA"/>
    <w:rsid w:val="00191D14"/>
    <w:rsid w:val="00191ED8"/>
    <w:rsid w:val="00192C0D"/>
    <w:rsid w:val="0019320F"/>
    <w:rsid w:val="00193DED"/>
    <w:rsid w:val="001A3794"/>
    <w:rsid w:val="001A73EF"/>
    <w:rsid w:val="001C09C9"/>
    <w:rsid w:val="001C1B49"/>
    <w:rsid w:val="001C3F89"/>
    <w:rsid w:val="001C5C5C"/>
    <w:rsid w:val="001D1262"/>
    <w:rsid w:val="001D6E3D"/>
    <w:rsid w:val="001E043C"/>
    <w:rsid w:val="001E712F"/>
    <w:rsid w:val="001F026F"/>
    <w:rsid w:val="001F12C5"/>
    <w:rsid w:val="001F6673"/>
    <w:rsid w:val="001F7B98"/>
    <w:rsid w:val="00202EB1"/>
    <w:rsid w:val="00210A40"/>
    <w:rsid w:val="00211FC5"/>
    <w:rsid w:val="0021287E"/>
    <w:rsid w:val="00214CAC"/>
    <w:rsid w:val="00216D6D"/>
    <w:rsid w:val="00217B2A"/>
    <w:rsid w:val="00221BB4"/>
    <w:rsid w:val="0023070B"/>
    <w:rsid w:val="00234632"/>
    <w:rsid w:val="00234821"/>
    <w:rsid w:val="00236901"/>
    <w:rsid w:val="00236ABE"/>
    <w:rsid w:val="00236BFA"/>
    <w:rsid w:val="002416B8"/>
    <w:rsid w:val="002441C1"/>
    <w:rsid w:val="0025681D"/>
    <w:rsid w:val="002616C4"/>
    <w:rsid w:val="0026399A"/>
    <w:rsid w:val="00274EDD"/>
    <w:rsid w:val="0027510B"/>
    <w:rsid w:val="002754E3"/>
    <w:rsid w:val="00280CAF"/>
    <w:rsid w:val="00281E7E"/>
    <w:rsid w:val="00282D87"/>
    <w:rsid w:val="002843CF"/>
    <w:rsid w:val="00286255"/>
    <w:rsid w:val="00290133"/>
    <w:rsid w:val="0029096B"/>
    <w:rsid w:val="002A4C4E"/>
    <w:rsid w:val="002A5192"/>
    <w:rsid w:val="002B06B0"/>
    <w:rsid w:val="002B23D7"/>
    <w:rsid w:val="002B5251"/>
    <w:rsid w:val="002B78AD"/>
    <w:rsid w:val="002D0EBD"/>
    <w:rsid w:val="002D358F"/>
    <w:rsid w:val="002D38BB"/>
    <w:rsid w:val="002D7D25"/>
    <w:rsid w:val="002E0353"/>
    <w:rsid w:val="002E061B"/>
    <w:rsid w:val="002E4911"/>
    <w:rsid w:val="002E5D9A"/>
    <w:rsid w:val="002F25A8"/>
    <w:rsid w:val="00304B9D"/>
    <w:rsid w:val="00311939"/>
    <w:rsid w:val="003151A0"/>
    <w:rsid w:val="0031764A"/>
    <w:rsid w:val="00320128"/>
    <w:rsid w:val="003211C7"/>
    <w:rsid w:val="00322B81"/>
    <w:rsid w:val="0033283A"/>
    <w:rsid w:val="00332D0D"/>
    <w:rsid w:val="0033381E"/>
    <w:rsid w:val="00334D07"/>
    <w:rsid w:val="00336F18"/>
    <w:rsid w:val="003542E2"/>
    <w:rsid w:val="00354E3E"/>
    <w:rsid w:val="00355080"/>
    <w:rsid w:val="00362DFF"/>
    <w:rsid w:val="00366779"/>
    <w:rsid w:val="00366F5D"/>
    <w:rsid w:val="003730CF"/>
    <w:rsid w:val="00375F9B"/>
    <w:rsid w:val="00377B0B"/>
    <w:rsid w:val="0038089B"/>
    <w:rsid w:val="00385CA3"/>
    <w:rsid w:val="00387172"/>
    <w:rsid w:val="003934C5"/>
    <w:rsid w:val="00396F2D"/>
    <w:rsid w:val="003A2C0E"/>
    <w:rsid w:val="003B192F"/>
    <w:rsid w:val="003B4637"/>
    <w:rsid w:val="003B4CD6"/>
    <w:rsid w:val="003B7854"/>
    <w:rsid w:val="003C17B5"/>
    <w:rsid w:val="003D0088"/>
    <w:rsid w:val="003D0881"/>
    <w:rsid w:val="003D4DFF"/>
    <w:rsid w:val="003F15C7"/>
    <w:rsid w:val="003F7578"/>
    <w:rsid w:val="0040038D"/>
    <w:rsid w:val="004008C7"/>
    <w:rsid w:val="00403D99"/>
    <w:rsid w:val="0040497C"/>
    <w:rsid w:val="00410D67"/>
    <w:rsid w:val="0041421E"/>
    <w:rsid w:val="00421C86"/>
    <w:rsid w:val="00424756"/>
    <w:rsid w:val="0042790D"/>
    <w:rsid w:val="00433F32"/>
    <w:rsid w:val="004356B5"/>
    <w:rsid w:val="00435F22"/>
    <w:rsid w:val="00436A12"/>
    <w:rsid w:val="00437722"/>
    <w:rsid w:val="00437CBB"/>
    <w:rsid w:val="00441088"/>
    <w:rsid w:val="0044446A"/>
    <w:rsid w:val="00444E4E"/>
    <w:rsid w:val="00445388"/>
    <w:rsid w:val="004465FC"/>
    <w:rsid w:val="00447B44"/>
    <w:rsid w:val="004552BD"/>
    <w:rsid w:val="00455D58"/>
    <w:rsid w:val="004560B3"/>
    <w:rsid w:val="00457538"/>
    <w:rsid w:val="0046156B"/>
    <w:rsid w:val="00462977"/>
    <w:rsid w:val="00462EF0"/>
    <w:rsid w:val="00471BEA"/>
    <w:rsid w:val="00474C86"/>
    <w:rsid w:val="00477A21"/>
    <w:rsid w:val="00481B81"/>
    <w:rsid w:val="00481C28"/>
    <w:rsid w:val="00484EC5"/>
    <w:rsid w:val="00485875"/>
    <w:rsid w:val="00487C0F"/>
    <w:rsid w:val="0049702E"/>
    <w:rsid w:val="004A61AA"/>
    <w:rsid w:val="004A61F0"/>
    <w:rsid w:val="004A7405"/>
    <w:rsid w:val="004B0182"/>
    <w:rsid w:val="004B53A6"/>
    <w:rsid w:val="004B79B9"/>
    <w:rsid w:val="004C09E6"/>
    <w:rsid w:val="004C4577"/>
    <w:rsid w:val="004C5C92"/>
    <w:rsid w:val="004D078D"/>
    <w:rsid w:val="004D2848"/>
    <w:rsid w:val="004D47BC"/>
    <w:rsid w:val="004E2874"/>
    <w:rsid w:val="004E2CD4"/>
    <w:rsid w:val="004E2DBE"/>
    <w:rsid w:val="004E6B17"/>
    <w:rsid w:val="004F06F1"/>
    <w:rsid w:val="004F1F25"/>
    <w:rsid w:val="0050552D"/>
    <w:rsid w:val="005057A1"/>
    <w:rsid w:val="00507392"/>
    <w:rsid w:val="00511C9E"/>
    <w:rsid w:val="0051482E"/>
    <w:rsid w:val="00515A36"/>
    <w:rsid w:val="0052046D"/>
    <w:rsid w:val="005231C0"/>
    <w:rsid w:val="00530F55"/>
    <w:rsid w:val="00532507"/>
    <w:rsid w:val="00532679"/>
    <w:rsid w:val="0053280E"/>
    <w:rsid w:val="0053295D"/>
    <w:rsid w:val="0053717A"/>
    <w:rsid w:val="005423BA"/>
    <w:rsid w:val="00550C12"/>
    <w:rsid w:val="00555284"/>
    <w:rsid w:val="0056515A"/>
    <w:rsid w:val="00565DF3"/>
    <w:rsid w:val="00565FC1"/>
    <w:rsid w:val="005747F5"/>
    <w:rsid w:val="00576308"/>
    <w:rsid w:val="0058104F"/>
    <w:rsid w:val="0058178F"/>
    <w:rsid w:val="005819EA"/>
    <w:rsid w:val="00583D78"/>
    <w:rsid w:val="0059207E"/>
    <w:rsid w:val="00595266"/>
    <w:rsid w:val="005A0230"/>
    <w:rsid w:val="005A7942"/>
    <w:rsid w:val="005A7B37"/>
    <w:rsid w:val="005B1EDA"/>
    <w:rsid w:val="005B3F7E"/>
    <w:rsid w:val="005B5FD5"/>
    <w:rsid w:val="005C1935"/>
    <w:rsid w:val="005C19C2"/>
    <w:rsid w:val="005C1D82"/>
    <w:rsid w:val="005C1DC2"/>
    <w:rsid w:val="005C770A"/>
    <w:rsid w:val="005D0871"/>
    <w:rsid w:val="005D09C3"/>
    <w:rsid w:val="005D193A"/>
    <w:rsid w:val="005E0A8B"/>
    <w:rsid w:val="005E248B"/>
    <w:rsid w:val="005F111C"/>
    <w:rsid w:val="00600A70"/>
    <w:rsid w:val="00600BD9"/>
    <w:rsid w:val="00600E40"/>
    <w:rsid w:val="00603D02"/>
    <w:rsid w:val="00614591"/>
    <w:rsid w:val="006150FD"/>
    <w:rsid w:val="006209CB"/>
    <w:rsid w:val="00620CA5"/>
    <w:rsid w:val="00635DDC"/>
    <w:rsid w:val="00636944"/>
    <w:rsid w:val="00643D12"/>
    <w:rsid w:val="00644E02"/>
    <w:rsid w:val="00645CEE"/>
    <w:rsid w:val="006468FB"/>
    <w:rsid w:val="00655173"/>
    <w:rsid w:val="0065541A"/>
    <w:rsid w:val="00662D47"/>
    <w:rsid w:val="0066365D"/>
    <w:rsid w:val="00666610"/>
    <w:rsid w:val="006725CF"/>
    <w:rsid w:val="00672C00"/>
    <w:rsid w:val="00681331"/>
    <w:rsid w:val="0068193F"/>
    <w:rsid w:val="00682636"/>
    <w:rsid w:val="00683A1B"/>
    <w:rsid w:val="006858E1"/>
    <w:rsid w:val="00685FF8"/>
    <w:rsid w:val="00686CC3"/>
    <w:rsid w:val="00692E13"/>
    <w:rsid w:val="006A1576"/>
    <w:rsid w:val="006A1630"/>
    <w:rsid w:val="006A1FD0"/>
    <w:rsid w:val="006A3339"/>
    <w:rsid w:val="006A61BD"/>
    <w:rsid w:val="006B2CE5"/>
    <w:rsid w:val="006B518D"/>
    <w:rsid w:val="006B579A"/>
    <w:rsid w:val="006C001D"/>
    <w:rsid w:val="006C630A"/>
    <w:rsid w:val="006C64B9"/>
    <w:rsid w:val="006C6870"/>
    <w:rsid w:val="006D5564"/>
    <w:rsid w:val="006E2F8A"/>
    <w:rsid w:val="006F4689"/>
    <w:rsid w:val="006F4F3C"/>
    <w:rsid w:val="006F5931"/>
    <w:rsid w:val="00704D8C"/>
    <w:rsid w:val="00705547"/>
    <w:rsid w:val="00706039"/>
    <w:rsid w:val="007065DC"/>
    <w:rsid w:val="007078FF"/>
    <w:rsid w:val="00710CA9"/>
    <w:rsid w:val="00712C53"/>
    <w:rsid w:val="00716CD5"/>
    <w:rsid w:val="007220D8"/>
    <w:rsid w:val="00722B02"/>
    <w:rsid w:val="00723C39"/>
    <w:rsid w:val="00724627"/>
    <w:rsid w:val="00724C1D"/>
    <w:rsid w:val="00730AA9"/>
    <w:rsid w:val="00733DA1"/>
    <w:rsid w:val="007340E0"/>
    <w:rsid w:val="007436BA"/>
    <w:rsid w:val="00745146"/>
    <w:rsid w:val="007461D1"/>
    <w:rsid w:val="0074795E"/>
    <w:rsid w:val="007532BE"/>
    <w:rsid w:val="007616F9"/>
    <w:rsid w:val="007711E3"/>
    <w:rsid w:val="00771E86"/>
    <w:rsid w:val="007744D2"/>
    <w:rsid w:val="00774F9D"/>
    <w:rsid w:val="00782078"/>
    <w:rsid w:val="007829A8"/>
    <w:rsid w:val="0078387B"/>
    <w:rsid w:val="00785305"/>
    <w:rsid w:val="0079531C"/>
    <w:rsid w:val="00796249"/>
    <w:rsid w:val="007A2941"/>
    <w:rsid w:val="007A3B29"/>
    <w:rsid w:val="007A51CD"/>
    <w:rsid w:val="007A60C7"/>
    <w:rsid w:val="007A6AFF"/>
    <w:rsid w:val="007A7909"/>
    <w:rsid w:val="007B3183"/>
    <w:rsid w:val="007C04F0"/>
    <w:rsid w:val="007C7B2C"/>
    <w:rsid w:val="007D0B55"/>
    <w:rsid w:val="007D2116"/>
    <w:rsid w:val="007D7819"/>
    <w:rsid w:val="007E395E"/>
    <w:rsid w:val="007E42B9"/>
    <w:rsid w:val="007E45DD"/>
    <w:rsid w:val="007E5EEB"/>
    <w:rsid w:val="007E6277"/>
    <w:rsid w:val="007E63A1"/>
    <w:rsid w:val="007F08BC"/>
    <w:rsid w:val="007F604E"/>
    <w:rsid w:val="008008DE"/>
    <w:rsid w:val="00802168"/>
    <w:rsid w:val="00802722"/>
    <w:rsid w:val="00804055"/>
    <w:rsid w:val="00812351"/>
    <w:rsid w:val="0082674E"/>
    <w:rsid w:val="008277EA"/>
    <w:rsid w:val="008331FD"/>
    <w:rsid w:val="00840F37"/>
    <w:rsid w:val="00845E98"/>
    <w:rsid w:val="00853B2B"/>
    <w:rsid w:val="00853C6F"/>
    <w:rsid w:val="00861FBA"/>
    <w:rsid w:val="008632F7"/>
    <w:rsid w:val="00865D6A"/>
    <w:rsid w:val="00873F4D"/>
    <w:rsid w:val="00890435"/>
    <w:rsid w:val="00891815"/>
    <w:rsid w:val="00892674"/>
    <w:rsid w:val="008952E6"/>
    <w:rsid w:val="00896343"/>
    <w:rsid w:val="008A3BDE"/>
    <w:rsid w:val="008A5AF5"/>
    <w:rsid w:val="008B2614"/>
    <w:rsid w:val="008C470D"/>
    <w:rsid w:val="008D625C"/>
    <w:rsid w:val="008D7FE4"/>
    <w:rsid w:val="008E61E4"/>
    <w:rsid w:val="008F7540"/>
    <w:rsid w:val="00901879"/>
    <w:rsid w:val="0090302C"/>
    <w:rsid w:val="00913A04"/>
    <w:rsid w:val="0092007B"/>
    <w:rsid w:val="00920B6E"/>
    <w:rsid w:val="00920DA7"/>
    <w:rsid w:val="009233B5"/>
    <w:rsid w:val="00934ACD"/>
    <w:rsid w:val="00934EF8"/>
    <w:rsid w:val="009405FF"/>
    <w:rsid w:val="00950550"/>
    <w:rsid w:val="009522A3"/>
    <w:rsid w:val="009549D2"/>
    <w:rsid w:val="0095612F"/>
    <w:rsid w:val="0095761E"/>
    <w:rsid w:val="00957B4F"/>
    <w:rsid w:val="00966435"/>
    <w:rsid w:val="00972E48"/>
    <w:rsid w:val="0097798A"/>
    <w:rsid w:val="009804BE"/>
    <w:rsid w:val="00983CFE"/>
    <w:rsid w:val="009929DC"/>
    <w:rsid w:val="00997B07"/>
    <w:rsid w:val="00997C15"/>
    <w:rsid w:val="009B2EAF"/>
    <w:rsid w:val="009B3444"/>
    <w:rsid w:val="009B4DA7"/>
    <w:rsid w:val="009B7AE7"/>
    <w:rsid w:val="009C1B04"/>
    <w:rsid w:val="009C2A77"/>
    <w:rsid w:val="009C7B92"/>
    <w:rsid w:val="009D1545"/>
    <w:rsid w:val="009D56B6"/>
    <w:rsid w:val="009D5D02"/>
    <w:rsid w:val="009E01D6"/>
    <w:rsid w:val="009E6B9C"/>
    <w:rsid w:val="009E6D90"/>
    <w:rsid w:val="009F0728"/>
    <w:rsid w:val="009F0D57"/>
    <w:rsid w:val="009F49AE"/>
    <w:rsid w:val="009F5413"/>
    <w:rsid w:val="009F57D8"/>
    <w:rsid w:val="00A07D94"/>
    <w:rsid w:val="00A25AD5"/>
    <w:rsid w:val="00A2698E"/>
    <w:rsid w:val="00A30C16"/>
    <w:rsid w:val="00A30E47"/>
    <w:rsid w:val="00A34C9A"/>
    <w:rsid w:val="00A364BF"/>
    <w:rsid w:val="00A36D10"/>
    <w:rsid w:val="00A379F5"/>
    <w:rsid w:val="00A420A4"/>
    <w:rsid w:val="00A463F9"/>
    <w:rsid w:val="00A46832"/>
    <w:rsid w:val="00A469C3"/>
    <w:rsid w:val="00A46F88"/>
    <w:rsid w:val="00A51520"/>
    <w:rsid w:val="00A547F3"/>
    <w:rsid w:val="00A618D1"/>
    <w:rsid w:val="00A70B2E"/>
    <w:rsid w:val="00A744B7"/>
    <w:rsid w:val="00A768D6"/>
    <w:rsid w:val="00A83CF8"/>
    <w:rsid w:val="00A84D6A"/>
    <w:rsid w:val="00A86719"/>
    <w:rsid w:val="00A91FFB"/>
    <w:rsid w:val="00A92B9A"/>
    <w:rsid w:val="00A951CD"/>
    <w:rsid w:val="00A97DBC"/>
    <w:rsid w:val="00AA631E"/>
    <w:rsid w:val="00AA7760"/>
    <w:rsid w:val="00AB0C3F"/>
    <w:rsid w:val="00AD078D"/>
    <w:rsid w:val="00AD57D4"/>
    <w:rsid w:val="00AD6B16"/>
    <w:rsid w:val="00AD7ACC"/>
    <w:rsid w:val="00AE23E5"/>
    <w:rsid w:val="00AE3663"/>
    <w:rsid w:val="00AE379C"/>
    <w:rsid w:val="00AE39C1"/>
    <w:rsid w:val="00AE4154"/>
    <w:rsid w:val="00AE5F9F"/>
    <w:rsid w:val="00AE6D68"/>
    <w:rsid w:val="00AF1DB6"/>
    <w:rsid w:val="00AF375C"/>
    <w:rsid w:val="00B01539"/>
    <w:rsid w:val="00B01B71"/>
    <w:rsid w:val="00B02304"/>
    <w:rsid w:val="00B07875"/>
    <w:rsid w:val="00B10A73"/>
    <w:rsid w:val="00B14D31"/>
    <w:rsid w:val="00B16D73"/>
    <w:rsid w:val="00B208A1"/>
    <w:rsid w:val="00B21684"/>
    <w:rsid w:val="00B22EED"/>
    <w:rsid w:val="00B24347"/>
    <w:rsid w:val="00B24FFA"/>
    <w:rsid w:val="00B366F5"/>
    <w:rsid w:val="00B43448"/>
    <w:rsid w:val="00B5156A"/>
    <w:rsid w:val="00B5620E"/>
    <w:rsid w:val="00B61AA2"/>
    <w:rsid w:val="00B636C2"/>
    <w:rsid w:val="00B640BE"/>
    <w:rsid w:val="00B6663E"/>
    <w:rsid w:val="00B86C5D"/>
    <w:rsid w:val="00B92838"/>
    <w:rsid w:val="00B93691"/>
    <w:rsid w:val="00B94EFE"/>
    <w:rsid w:val="00B9672E"/>
    <w:rsid w:val="00BA0643"/>
    <w:rsid w:val="00BA3E45"/>
    <w:rsid w:val="00BA4F3B"/>
    <w:rsid w:val="00BA664A"/>
    <w:rsid w:val="00BB18EB"/>
    <w:rsid w:val="00BB37EB"/>
    <w:rsid w:val="00BB3BD5"/>
    <w:rsid w:val="00BB5323"/>
    <w:rsid w:val="00BC000B"/>
    <w:rsid w:val="00BC6F6F"/>
    <w:rsid w:val="00BD6A85"/>
    <w:rsid w:val="00BD7075"/>
    <w:rsid w:val="00BE3664"/>
    <w:rsid w:val="00BE5E35"/>
    <w:rsid w:val="00BF03E9"/>
    <w:rsid w:val="00BF16DC"/>
    <w:rsid w:val="00C0167C"/>
    <w:rsid w:val="00C01C32"/>
    <w:rsid w:val="00C01C70"/>
    <w:rsid w:val="00C02765"/>
    <w:rsid w:val="00C0476B"/>
    <w:rsid w:val="00C066A7"/>
    <w:rsid w:val="00C078B9"/>
    <w:rsid w:val="00C1319B"/>
    <w:rsid w:val="00C21A8A"/>
    <w:rsid w:val="00C221CE"/>
    <w:rsid w:val="00C22863"/>
    <w:rsid w:val="00C25EEE"/>
    <w:rsid w:val="00C33A71"/>
    <w:rsid w:val="00C35442"/>
    <w:rsid w:val="00C37FD1"/>
    <w:rsid w:val="00C401E7"/>
    <w:rsid w:val="00C425B5"/>
    <w:rsid w:val="00C513CF"/>
    <w:rsid w:val="00C56071"/>
    <w:rsid w:val="00C60C25"/>
    <w:rsid w:val="00C6214F"/>
    <w:rsid w:val="00C645A0"/>
    <w:rsid w:val="00C764B9"/>
    <w:rsid w:val="00C76C1C"/>
    <w:rsid w:val="00C77BAB"/>
    <w:rsid w:val="00C8025D"/>
    <w:rsid w:val="00C821AE"/>
    <w:rsid w:val="00C83A87"/>
    <w:rsid w:val="00C85DFE"/>
    <w:rsid w:val="00C86031"/>
    <w:rsid w:val="00C925F1"/>
    <w:rsid w:val="00C934A4"/>
    <w:rsid w:val="00C9453C"/>
    <w:rsid w:val="00CA0195"/>
    <w:rsid w:val="00CA114C"/>
    <w:rsid w:val="00CA1C79"/>
    <w:rsid w:val="00CA2E05"/>
    <w:rsid w:val="00CA5FCD"/>
    <w:rsid w:val="00CA73CB"/>
    <w:rsid w:val="00CB1395"/>
    <w:rsid w:val="00CC4AA2"/>
    <w:rsid w:val="00CC5C17"/>
    <w:rsid w:val="00CD0C3C"/>
    <w:rsid w:val="00CD1EBB"/>
    <w:rsid w:val="00CD5CAA"/>
    <w:rsid w:val="00CD67FE"/>
    <w:rsid w:val="00CE0821"/>
    <w:rsid w:val="00CE253C"/>
    <w:rsid w:val="00CE6377"/>
    <w:rsid w:val="00CE6550"/>
    <w:rsid w:val="00CF7CE6"/>
    <w:rsid w:val="00CF7E21"/>
    <w:rsid w:val="00D001E9"/>
    <w:rsid w:val="00D119FF"/>
    <w:rsid w:val="00D16FA4"/>
    <w:rsid w:val="00D21714"/>
    <w:rsid w:val="00D305D4"/>
    <w:rsid w:val="00D30E40"/>
    <w:rsid w:val="00D30F85"/>
    <w:rsid w:val="00D316AA"/>
    <w:rsid w:val="00D32F0A"/>
    <w:rsid w:val="00D43FB9"/>
    <w:rsid w:val="00D44C66"/>
    <w:rsid w:val="00D44E7D"/>
    <w:rsid w:val="00D45984"/>
    <w:rsid w:val="00D62769"/>
    <w:rsid w:val="00D62DFB"/>
    <w:rsid w:val="00D67103"/>
    <w:rsid w:val="00D70E9F"/>
    <w:rsid w:val="00D72A40"/>
    <w:rsid w:val="00D779BB"/>
    <w:rsid w:val="00D82A84"/>
    <w:rsid w:val="00D94448"/>
    <w:rsid w:val="00D977F2"/>
    <w:rsid w:val="00DA2C6F"/>
    <w:rsid w:val="00DA471A"/>
    <w:rsid w:val="00DA5B6B"/>
    <w:rsid w:val="00DA7CD5"/>
    <w:rsid w:val="00DB1028"/>
    <w:rsid w:val="00DB3DFA"/>
    <w:rsid w:val="00DB50B7"/>
    <w:rsid w:val="00DB7349"/>
    <w:rsid w:val="00DB7394"/>
    <w:rsid w:val="00DC3692"/>
    <w:rsid w:val="00DC6CB3"/>
    <w:rsid w:val="00DC6D01"/>
    <w:rsid w:val="00DC73F5"/>
    <w:rsid w:val="00DD0F73"/>
    <w:rsid w:val="00DD2CA7"/>
    <w:rsid w:val="00DD4A60"/>
    <w:rsid w:val="00DE0C10"/>
    <w:rsid w:val="00DE370C"/>
    <w:rsid w:val="00DE4AC0"/>
    <w:rsid w:val="00DF11C8"/>
    <w:rsid w:val="00DF2AE7"/>
    <w:rsid w:val="00DF34A9"/>
    <w:rsid w:val="00DF3D9A"/>
    <w:rsid w:val="00DF4230"/>
    <w:rsid w:val="00DF45EE"/>
    <w:rsid w:val="00DF5D84"/>
    <w:rsid w:val="00DF6C5B"/>
    <w:rsid w:val="00E048E4"/>
    <w:rsid w:val="00E04CC5"/>
    <w:rsid w:val="00E07E2D"/>
    <w:rsid w:val="00E07F47"/>
    <w:rsid w:val="00E12FF7"/>
    <w:rsid w:val="00E1709F"/>
    <w:rsid w:val="00E20C88"/>
    <w:rsid w:val="00E21A9E"/>
    <w:rsid w:val="00E276F7"/>
    <w:rsid w:val="00E33FE8"/>
    <w:rsid w:val="00E418DA"/>
    <w:rsid w:val="00E429BC"/>
    <w:rsid w:val="00E43C8C"/>
    <w:rsid w:val="00E44C5F"/>
    <w:rsid w:val="00E46DF5"/>
    <w:rsid w:val="00E51390"/>
    <w:rsid w:val="00E51DCB"/>
    <w:rsid w:val="00E520DF"/>
    <w:rsid w:val="00E56F39"/>
    <w:rsid w:val="00E645C2"/>
    <w:rsid w:val="00E64C39"/>
    <w:rsid w:val="00E64F84"/>
    <w:rsid w:val="00E71004"/>
    <w:rsid w:val="00E75489"/>
    <w:rsid w:val="00E76D44"/>
    <w:rsid w:val="00E81F11"/>
    <w:rsid w:val="00E866C6"/>
    <w:rsid w:val="00E8746C"/>
    <w:rsid w:val="00E947B3"/>
    <w:rsid w:val="00E9599D"/>
    <w:rsid w:val="00E96722"/>
    <w:rsid w:val="00E970A6"/>
    <w:rsid w:val="00EA2651"/>
    <w:rsid w:val="00EA3814"/>
    <w:rsid w:val="00EA56D8"/>
    <w:rsid w:val="00EB184E"/>
    <w:rsid w:val="00EB2FFB"/>
    <w:rsid w:val="00EC2B9E"/>
    <w:rsid w:val="00EC68AD"/>
    <w:rsid w:val="00EC708A"/>
    <w:rsid w:val="00EC7127"/>
    <w:rsid w:val="00ED7859"/>
    <w:rsid w:val="00EE0979"/>
    <w:rsid w:val="00EE2A42"/>
    <w:rsid w:val="00EE7988"/>
    <w:rsid w:val="00EF607A"/>
    <w:rsid w:val="00F002F1"/>
    <w:rsid w:val="00F06F8A"/>
    <w:rsid w:val="00F07B94"/>
    <w:rsid w:val="00F10506"/>
    <w:rsid w:val="00F10CDB"/>
    <w:rsid w:val="00F119AF"/>
    <w:rsid w:val="00F13777"/>
    <w:rsid w:val="00F2665F"/>
    <w:rsid w:val="00F312FA"/>
    <w:rsid w:val="00F31377"/>
    <w:rsid w:val="00F3729C"/>
    <w:rsid w:val="00F4091F"/>
    <w:rsid w:val="00F415D4"/>
    <w:rsid w:val="00F41D28"/>
    <w:rsid w:val="00F571A1"/>
    <w:rsid w:val="00F60082"/>
    <w:rsid w:val="00F61A4F"/>
    <w:rsid w:val="00F64DFE"/>
    <w:rsid w:val="00F65480"/>
    <w:rsid w:val="00F65519"/>
    <w:rsid w:val="00F65AF1"/>
    <w:rsid w:val="00F6737B"/>
    <w:rsid w:val="00F67969"/>
    <w:rsid w:val="00F72F5B"/>
    <w:rsid w:val="00F80056"/>
    <w:rsid w:val="00F811D9"/>
    <w:rsid w:val="00F8381B"/>
    <w:rsid w:val="00F924C5"/>
    <w:rsid w:val="00F93EBD"/>
    <w:rsid w:val="00F94451"/>
    <w:rsid w:val="00FA0849"/>
    <w:rsid w:val="00FA442A"/>
    <w:rsid w:val="00FB0F42"/>
    <w:rsid w:val="00FB19EE"/>
    <w:rsid w:val="00FB2667"/>
    <w:rsid w:val="00FB408E"/>
    <w:rsid w:val="00FB6450"/>
    <w:rsid w:val="00FB6A7A"/>
    <w:rsid w:val="00FB775D"/>
    <w:rsid w:val="00FD0660"/>
    <w:rsid w:val="00FD3004"/>
    <w:rsid w:val="00FD4C0A"/>
    <w:rsid w:val="00FD65AD"/>
    <w:rsid w:val="00FE3510"/>
    <w:rsid w:val="00FE7163"/>
    <w:rsid w:val="00FE7585"/>
    <w:rsid w:val="00FE7DF2"/>
    <w:rsid w:val="00FF2DEF"/>
    <w:rsid w:val="00FF3D5A"/>
    <w:rsid w:val="00FF4296"/>
    <w:rsid w:val="00FF4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86030"/>
  <w15:chartTrackingRefBased/>
  <w15:docId w15:val="{5A9405FC-3420-439C-9BF8-3A601F458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7B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38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7F4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77B0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838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F83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381B"/>
  </w:style>
  <w:style w:type="paragraph" w:styleId="Footer">
    <w:name w:val="footer"/>
    <w:basedOn w:val="Normal"/>
    <w:link w:val="FooterChar"/>
    <w:uiPriority w:val="99"/>
    <w:unhideWhenUsed/>
    <w:rsid w:val="00F83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381B"/>
  </w:style>
  <w:style w:type="paragraph" w:styleId="TOCHeading">
    <w:name w:val="TOC Heading"/>
    <w:basedOn w:val="Heading1"/>
    <w:next w:val="Normal"/>
    <w:uiPriority w:val="39"/>
    <w:unhideWhenUsed/>
    <w:qFormat/>
    <w:rsid w:val="00AE415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E415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E415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E4154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983CF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83CFE"/>
  </w:style>
  <w:style w:type="paragraph" w:customStyle="1" w:styleId="TableParagraph">
    <w:name w:val="Table Paragraph"/>
    <w:basedOn w:val="Normal"/>
    <w:uiPriority w:val="1"/>
    <w:qFormat/>
    <w:rsid w:val="00983CFE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33A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Lyn15</b:Tag>
    <b:SourceType>ArticleInAPeriodical</b:SourceType>
    <b:Guid>{F07504A3-0057-4020-8EBC-79A519CF28DC}</b:Guid>
    <b:Author>
      <b:Author>
        <b:NameList>
          <b:Person>
            <b:Last>Lynn</b:Last>
            <b:First>Sharri</b:First>
            <b:Middle>J</b:Middle>
          </b:Person>
          <b:Person>
            <b:Last>Khusto-Reese</b:Last>
            <b:First>Kathryn</b:First>
          </b:Person>
        </b:NameList>
      </b:Author>
    </b:Author>
    <b:Title>Understanding asthma pathophysiology, diagnosis, and management</b:Title>
    <b:Year>2015</b:Year>
    <b:URL>https://www.myamericannurse.com/wp-content/uploads/2015/07/ant7-Asthma-622.pdf</b:URL>
    <b:Pages>49-51</b:Pages>
    <b:PeriodicalTitle>American Nurse Today</b:PeriodicalTitle>
    <b:Month>July</b:Month>
    <b:Day>15</b:Day>
    <b:RefOrder>3</b:RefOrder>
  </b:Source>
  <b:Source>
    <b:Tag>Cha08</b:Tag>
    <b:SourceType>BookSection</b:SourceType>
    <b:Guid>{C2B6F6BE-6C4B-447F-97B8-F0D56EDA45FC}</b:Guid>
    <b:Title>Pathophysiology of Asthma</b:Title>
    <b:Year>2008</b:Year>
    <b:Pages>23-34</b:Pages>
    <b:BookTitle>Clinical Asthma</b:BookTitle>
    <b:Publisher>Mosby</b:Publisher>
    <b:Author>
      <b:Author>
        <b:NameList>
          <b:Person>
            <b:Last>Chanez</b:Last>
            <b:First>Pascal</b:First>
          </b:Person>
          <b:Person>
            <b:Last>Bourdin</b:Last>
            <b:First>Arnaud</b:First>
          </b:Person>
        </b:NameList>
      </b:Author>
      <b:Editor>
        <b:NameList>
          <b:Person>
            <b:Last>Mario Castro</b:Last>
            <b:First>Monica</b:First>
            <b:Middle>Kraft</b:Middle>
          </b:Person>
        </b:NameList>
      </b:Editor>
    </b:Author>
    <b:RefOrder>4</b:RefOrder>
  </b:Source>
  <b:Source>
    <b:Tag>Ame17</b:Tag>
    <b:SourceType>DocumentFromInternetSite</b:SourceType>
    <b:Guid>{8BCC2A1C-5E46-4B7D-90A0-CB205FD5E305}</b:Guid>
    <b:Title>INCREASED MENTAL HEALTH CARE USE IN ADULTS AFTER ASTHMA DIAGNOSIS</b:Title>
    <b:Year>2017</b:Year>
    <b:YearAccessed>2020</b:YearAccessed>
    <b:MonthAccessed>11</b:MonthAccessed>
    <b:DayAccessed>26</b:DayAccessed>
    <b:URL>https://www.aaaai.org/global/latest-research-summaries/New-Research-from-JACI-In-Practice/mental-health#:~:text=Living%20with%20asthma%20is%20associated%20with%20a%20decrease,asthma%20in%20adulthood%20influence%20mental%20health%20service%20utilization.</b:URL>
    <b:Month>APRIL</b:Month>
    <b:Day>07</b:Day>
    <b:Author>
      <b:Author>
        <b:Corporate>American Academy of Allergy, Asthma &amp; Immunology</b:Corporate>
      </b:Author>
    </b:Author>
    <b:RefOrder>20</b:RefOrder>
  </b:Source>
  <b:Source>
    <b:Tag>Cen203</b:Tag>
    <b:SourceType>InternetSite</b:SourceType>
    <b:Guid>{ADDBAC7C-1733-4DF1-B919-1039FFD5D21A}</b:Guid>
    <b:Author>
      <b:Author>
        <b:Corporate>Centers for Disease Control and Prevention</b:Corporate>
      </b:Author>
    </b:Author>
    <b:Title>Asthma Action Plans</b:Title>
    <b:Year>2020</b:Year>
    <b:YearAccessed>2020</b:YearAccessed>
    <b:MonthAccessed>11</b:MonthAccessed>
    <b:DayAccessed>26</b:DayAccessed>
    <b:URL>https://www.cdc.gov/asthma/actionplan.html</b:URL>
    <b:RefOrder>11</b:RefOrder>
  </b:Source>
  <b:Source>
    <b:Tag>Ann19</b:Tag>
    <b:SourceType>InternetSite</b:SourceType>
    <b:Guid>{863E50FD-874C-4AF6-B4E3-1415BBC564C2}</b:Guid>
    <b:Author>
      <b:Author>
        <b:NameList>
          <b:Person>
            <b:Last>Pietrangelo</b:Last>
            <b:First>Ann</b:First>
          </b:Person>
        </b:NameList>
      </b:Author>
    </b:Author>
    <b:Title>Acute Exacerbration of Asthma</b:Title>
    <b:Year>2019</b:Year>
    <b:YearAccessed>2020</b:YearAccessed>
    <b:MonthAccessed>11</b:MonthAccessed>
    <b:DayAccessed>26</b:DayAccessed>
    <b:URL>https://www.healthline.com/health/asthma/acute-asthma-exacerbation#diagnosis</b:URL>
    <b:RefOrder>10</b:RefOrder>
  </b:Source>
  <b:Source>
    <b:Tag>Pii04</b:Tag>
    <b:SourceType>JournalArticle</b:SourceType>
    <b:Guid>{8356A450-E815-45C4-8AF0-96AB980E8816}</b:Guid>
    <b:Title>Smoking and asthma in adults</b:Title>
    <b:Year>2004</b:Year>
    <b:Author>
      <b:Author>
        <b:NameList>
          <b:Person>
            <b:Last>Piipari</b:Last>
            <b:First>R</b:First>
          </b:Person>
          <b:Person>
            <b:Last>Jaakkola</b:Last>
            <b:Middle>J K</b:Middle>
            <b:First>J</b:First>
          </b:Person>
          <b:Person>
            <b:Last>Jaakkola</b:Last>
            <b:First>N</b:First>
          </b:Person>
          <b:Person>
            <b:Last>Jaakkola</b:Last>
            <b:Middle>S</b:Middle>
            <b:First>M</b:First>
          </b:Person>
        </b:NameList>
      </b:Author>
    </b:Author>
    <b:JournalName>European Respiratory Journal </b:JournalName>
    <b:Pages>734-739</b:Pages>
    <b:Volume>24</b:Volume>
    <b:RefOrder>12</b:RefOrder>
  </b:Source>
  <b:Source>
    <b:Tag>Lyn16</b:Tag>
    <b:SourceType>InternetSite</b:SourceType>
    <b:Guid>{B8F51E79-1FBE-4F19-B40C-3156CAA91BE8}</b:Guid>
    <b:Author>
      <b:Author>
        <b:NameList>
          <b:Person>
            <b:Last>Harper</b:Last>
            <b:First>Lyn</b:First>
          </b:Person>
        </b:NameList>
      </b:Author>
    </b:Author>
    <b:Title>Expert Answers: Is There a Connection Between Dehydration and Asthma?</b:Title>
    <b:Year>2016</b:Year>
    <b:YearAccessed>2020</b:YearAccessed>
    <b:MonthAccessed>11</b:MonthAccessed>
    <b:DayAccessed>25</b:DayAccessed>
    <b:URL>https://asthma.net/living/ask-the-experts-is-there-a-connection-between-dehydration/#:~:text=Dehydration%20can%20worsen%20exercise-induced%20asthma%20Hydrating%20is%20especially,such%20as%20pollen%20or%20pollution%2C%20causing%20asthma%20symptoms.</b:URL>
    <b:RefOrder>17</b:RefOrder>
  </b:Source>
  <b:Source>
    <b:Tag>Kir20</b:Tag>
    <b:SourceType>InternetSite</b:SourceType>
    <b:Guid>{E4E72D30-979A-48FA-BF84-B14F6B5EE1B2}</b:Guid>
    <b:Author>
      <b:Author>
        <b:NameList>
          <b:Person>
            <b:Last>Nunez</b:Last>
            <b:First>Kirsten</b:First>
          </b:Person>
        </b:NameList>
      </b:Author>
    </b:Author>
    <b:Title>All About Asthma and Exercise</b:Title>
    <b:Year>2020</b:Year>
    <b:YearAccessed>2020</b:YearAccessed>
    <b:MonthAccessed>11</b:MonthAccessed>
    <b:DayAccessed>26</b:DayAccessed>
    <b:URL>https://www.healthline.com/health/asthma/exercise-for-asthma</b:URL>
    <b:RefOrder>18</b:RefOrder>
  </b:Source>
  <b:Source>
    <b:Tag>Nut17</b:Tag>
    <b:SourceType>InternetSite</b:SourceType>
    <b:Guid>{873CCE4F-ABAD-4EDF-AC12-89B0EBB22DD7}</b:Guid>
    <b:Author>
      <b:Author>
        <b:Corporate>Nutrition Kit</b:Corporate>
      </b:Author>
    </b:Author>
    <b:Title>36 Best And Worst Foods For Asthma And Allergies</b:Title>
    <b:Year>2017</b:Year>
    <b:YearAccessed>2020</b:YearAccessed>
    <b:MonthAccessed>11</b:MonthAccessed>
    <b:DayAccessed>27</b:DayAccessed>
    <b:URL>https://nutritionkit.com/foods-for-asthma/#:~:text=Among%20best%20foods%20for%20asthma%2C%20this%20should%20be,sunflower%20seeds%20can%20relieve%20symptoms%20of%20asthma%20naturally.</b:URL>
    <b:RefOrder>19</b:RefOrder>
  </b:Source>
  <b:Source>
    <b:Tag>NHS20</b:Tag>
    <b:SourceType>InternetSite</b:SourceType>
    <b:Guid>{A3B71DED-0934-482F-9FA6-BEEF18AE8F6F}</b:Guid>
    <b:Author>
      <b:Author>
        <b:Corporate>NHS</b:Corporate>
      </b:Author>
    </b:Author>
    <b:Title>Flu vaccine</b:Title>
    <b:Year>2020</b:Year>
    <b:YearAccessed>2020</b:YearAccessed>
    <b:MonthAccessed>11</b:MonthAccessed>
    <b:DayAccessed>26</b:DayAccessed>
    <b:URL>https://www.nhs.uk/conditions/vaccinations/flu-influenza-vaccine/</b:URL>
    <b:RefOrder>14</b:RefOrder>
  </b:Source>
  <b:Source>
    <b:Tag>Bri18</b:Tag>
    <b:SourceType>InternetSite</b:SourceType>
    <b:Guid>{078C82F5-9F18-4FA4-B6D6-CB02737B9E33}</b:Guid>
    <b:Author>
      <b:Author>
        <b:NameList>
          <b:Person>
            <b:Last>Mastroianni</b:Last>
            <b:First>Brian</b:First>
          </b:Person>
        </b:NameList>
      </b:Author>
    </b:Author>
    <b:Title>5 Ways To Manage Your Asthma Triggers</b:Title>
    <b:Year>2018</b:Year>
    <b:YearAccessed>2020</b:YearAccessed>
    <b:MonthAccessed>11</b:MonthAccessed>
    <b:DayAccessed>26</b:DayAccessed>
    <b:URL>https://www.everydayhealth.com/asthma/symptoms/ways-manage-your-asthma-triggers/#:~:text=5%20Ways%20To%20Manage%20Your%20Asthma%20Triggers%201,Aware%20of%20Pet%20Allergies.%20...%20More%20items...%20</b:URL>
    <b:RefOrder>15</b:RefOrder>
  </b:Source>
  <b:Source>
    <b:Tag>Ber20</b:Tag>
    <b:SourceType>InternetSite</b:SourceType>
    <b:Guid>{65D7D1CA-512D-41D9-8A7D-D21D877EA14C}</b:Guid>
    <b:Author>
      <b:Author>
        <b:NameList>
          <b:Person>
            <b:Last>Garbe</b:Last>
            <b:First>Bernard</b:First>
          </b:Person>
        </b:NameList>
      </b:Author>
    </b:Author>
    <b:Title>The importance of good inhaler technique</b:Title>
    <b:Year>2020</b:Year>
    <b:YearAccessed>2020</b:YearAccessed>
    <b:MonthAccessed>11</b:MonthAccessed>
    <b:DayAccessed>25</b:DayAccessed>
    <b:URL>https://vitalograph.ie/downloads/display/164</b:URL>
    <b:RefOrder>16</b:RefOrder>
  </b:Source>
  <b:Source>
    <b:Tag>Bri20</b:Tag>
    <b:SourceType>InternetSite</b:SourceType>
    <b:Guid>{4B7A0ABA-6C0B-4B9C-81EC-6169DFFB401F}</b:Guid>
    <b:Author>
      <b:Author>
        <b:Corporate>British Lung Foundation</b:Corporate>
      </b:Author>
    </b:Author>
    <b:Title>Asthma</b:Title>
    <b:Year>2020</b:Year>
    <b:YearAccessed>2020</b:YearAccessed>
    <b:MonthAccessed>11</b:MonthAccessed>
    <b:DayAccessed>25</b:DayAccessed>
    <b:URL>https://www.blf.org.uk/support-for-you/asthma#:~:text=Asthma%20is%20a%20common%2C%20long-term%20or%20chronic%2C%20disease.,living%20with%20asthma%2C%20their%20family%2C%20friends%20and%20carers.</b:URL>
    <b:RefOrder>1</b:RefOrder>
  </b:Source>
  <b:Source>
    <b:Tag>Ash18</b:Tag>
    <b:SourceType>InternetSite</b:SourceType>
    <b:Guid>{A5CD435C-781E-480C-9497-D118EBE4FA19}</b:Guid>
    <b:Author>
      <b:Author>
        <b:Corporate>Ashtma UK</b:Corporate>
      </b:Author>
    </b:Author>
    <b:Title>Why do people get asthma?</b:Title>
    <b:Year>2018</b:Year>
    <b:YearAccessed>2020</b:YearAccessed>
    <b:MonthAccessed>11</b:MonthAccessed>
    <b:DayAccessed>25</b:DayAccessed>
    <b:URL>https://www.asthma.org.uk/advice/understanding-asthma/causes/</b:URL>
    <b:RefOrder>2</b:RefOrder>
  </b:Source>
  <b:Source>
    <b:Tag>Bha20</b:Tag>
    <b:SourceType>DocumentFromInternetSite</b:SourceType>
    <b:Guid>{D4F22120-BE4D-41CF-90E6-AE30DC132BDC}</b:Guid>
    <b:Title>What Causes Asthma? Common Triggers Explained</b:Title>
    <b:Year>2020</b:Year>
    <b:Author>
      <b:Author>
        <b:NameList>
          <b:Person>
            <b:Last>Bhandari</b:Last>
            <b:First>Smitha</b:First>
          </b:Person>
        </b:NameList>
      </b:Author>
    </b:Author>
    <b:YearAccessed>2020</b:YearAccessed>
    <b:MonthAccessed>11</b:MonthAccessed>
    <b:DayAccessed>28</b:DayAccessed>
    <b:URL>https://www.webmd.com/asthma/asthma-triggers</b:URL>
    <b:Month>09</b:Month>
    <b:Day>13</b:Day>
    <b:RefOrder>5</b:RefOrder>
  </b:Source>
  <b:Source>
    <b:Tag>Gab20</b:Tag>
    <b:SourceType>DocumentFromInternetSite</b:SourceType>
    <b:Guid>{382A69BA-E2CC-41F4-A1EA-2BDF7FF7E042}</b:Guid>
    <b:Author>
      <b:Author>
        <b:NameList>
          <b:Person>
            <b:Last>Pichardo</b:Last>
            <b:First>Gabriela</b:First>
          </b:Person>
        </b:NameList>
      </b:Author>
    </b:Author>
    <b:Title>Asthma Treatments</b:Title>
    <b:Year>2020</b:Year>
    <b:Month>May</b:Month>
    <b:Day>10</b:Day>
    <b:YearAccessed>2020</b:YearAccessed>
    <b:MonthAccessed>11</b:MonthAccessed>
    <b:DayAccessed>25</b:DayAccessed>
    <b:URL>https://www.webmd.com/asthma/asthma-treatments</b:URL>
    <b:RefOrder>6</b:RefOrder>
  </b:Source>
  <b:Source>
    <b:Tag>Wor201</b:Tag>
    <b:SourceType>InternetSite</b:SourceType>
    <b:Guid>{AD8020D7-6145-42BC-9318-E1F23446FA74}</b:Guid>
    <b:Author>
      <b:Author>
        <b:Corporate>World Health Organization</b:Corporate>
      </b:Author>
    </b:Author>
    <b:Title>Chronic respiratory diseases-Asthma</b:Title>
    <b:Year>2020</b:Year>
    <b:YearAccessed>2020</b:YearAccessed>
    <b:MonthAccessed>11</b:MonthAccessed>
    <b:DayAccessed>25</b:DayAccessed>
    <b:URL>https://www.who.int/respiratory/asthma/burden/en/</b:URL>
    <b:RefOrder>7</b:RefOrder>
  </b:Source>
  <b:Source>
    <b:Tag>Nat20</b:Tag>
    <b:SourceType>InternetSite</b:SourceType>
    <b:Guid>{7EDB086A-E464-42ED-8EC6-482DB73DF10D}</b:Guid>
    <b:Author>
      <b:Author>
        <b:Corporate>National Heart, Lungs and Blood Institute </b:Corporate>
      </b:Author>
    </b:Author>
    <b:Title>Asthma</b:Title>
    <b:Year>2020</b:Year>
    <b:YearAccessed>2020</b:YearAccessed>
    <b:MonthAccessed>11</b:MonthAccessed>
    <b:DayAccessed>25</b:DayAccessed>
    <b:URL>https://www.nhlbi.nih.gov/health-topics/asthma</b:URL>
    <b:RefOrder>8</b:RefOrder>
  </b:Source>
  <b:Source>
    <b:Tag>Can20</b:Tag>
    <b:SourceType>InternetSite</b:SourceType>
    <b:Guid>{2BAB4409-0449-45EA-9F8C-686A911AAC62}</b:Guid>
    <b:Author>
      <b:Author>
        <b:Corporate>Cancer Research UK</b:Corporate>
      </b:Author>
    </b:Author>
    <b:Title>Lung cancer statistics</b:Title>
    <b:Year>2020</b:Year>
    <b:YearAccessed>2020</b:YearAccessed>
    <b:MonthAccessed>11</b:MonthAccessed>
    <b:DayAccessed>25</b:DayAccessed>
    <b:URL>https://www.cancerresearchuk.org/health-professional/cancer-statistics/statistics-by-cancer-type/lung-cancer#heading-One</b:URL>
    <b:RefOrder>9</b:RefOrder>
  </b:Source>
  <b:Source>
    <b:Tag>NHS19</b:Tag>
    <b:SourceType>InternetSite</b:SourceType>
    <b:Guid>{11CF4496-937A-4EE2-BF33-CEB9A262A154}</b:Guid>
    <b:Author>
      <b:Author>
        <b:Corporate>NHS</b:Corporate>
      </b:Author>
    </b:Author>
    <b:Title>Stop smoking treatments</b:Title>
    <b:Year>2019</b:Year>
    <b:YearAccessed>2020</b:YearAccessed>
    <b:MonthAccessed>11</b:MonthAccessed>
    <b:DayAccessed>26</b:DayAccessed>
    <b:URL>https://www.nhs.uk/conditions/stop-smoking-treatments/</b:URL>
    <b:RefOrder>13</b:RefOrder>
  </b:Source>
  <b:Source>
    <b:Tag>Bou99</b:Tag>
    <b:SourceType>JournalArticle</b:SourceType>
    <b:Guid>{A066E4D5-499A-4A37-A046-D124FD64F26D}</b:Guid>
    <b:Title>Canadian asthma consensus report</b:Title>
    <b:Year>1999</b:Year>
    <b:Author>
      <b:Author>
        <b:NameList>
          <b:Person>
            <b:Last>Boulet</b:Last>
            <b:First>Louis-Philippe</b:First>
          </b:Person>
          <b:Person>
            <b:Last>Becker</b:Last>
            <b:First>Allen</b:First>
          </b:Person>
          <b:Person>
            <b:Last>Berube</b:Last>
            <b:First>Denis</b:First>
          </b:Person>
          <b:Person>
            <b:Last>Beveridge</b:Last>
            <b:First>Robert</b:First>
          </b:Person>
          <b:Person>
            <b:Last>Ernst</b:Last>
            <b:First>Pierre</b:First>
          </b:Person>
        </b:NameList>
      </b:Author>
    </b:Author>
    <b:JournalName>Canadian Medical Association Journal</b:JournalName>
    <b:Pages>15</b:Pages>
    <b:Volume>161</b:Volume>
    <b:Issue>11</b:Issue>
    <b:RefOrder>21</b:RefOrder>
  </b:Source>
  <b:Source>
    <b:Tag>Nur18</b:Tag>
    <b:SourceType>InternetSite</b:SourceType>
    <b:Guid>{D308A7E6-18DE-4BD5-AFEF-C81828D0EB85}</b:Guid>
    <b:Author>
      <b:Author>
        <b:Corporate>Nursing &amp; Midwifery Council</b:Corporate>
      </b:Author>
    </b:Author>
    <b:Title>Read The Code online</b:Title>
    <b:Year>2018</b:Year>
    <b:YearAccessed>2020</b:YearAccessed>
    <b:MonthAccessed>11</b:MonthAccessed>
    <b:DayAccessed>20</b:DayAccessed>
    <b:URL>https://www.nmc.org.uk/standards/code/read-the-code-online#third</b:URL>
    <b:RefOrder>22</b:RefOrder>
  </b:Source>
  <b:Source>
    <b:Tag>Dav06</b:Tag>
    <b:SourceType>JournalArticle</b:SourceType>
    <b:Guid>{2D5F97CC-3ABD-4E0F-B866-FA36D62535B4}</b:Guid>
    <b:Title>The impact of accurate patient assessment on quality of care</b:Title>
    <b:Year>2006</b:Year>
    <b:Author>
      <b:Author>
        <b:NameList>
          <b:Person>
            <b:Last>Watson</b:Last>
            <b:First>David</b:First>
          </b:Person>
        </b:NameList>
      </b:Author>
    </b:Author>
    <b:JournalName>Nusring Times</b:JournalName>
    <b:Pages>34-37</b:Pages>
    <b:Volume>102</b:Volume>
    <b:Issue>6</b:Issue>
    <b:RefOrder>23</b:RefOrder>
  </b:Source>
</b:Sources>
</file>

<file path=customXml/itemProps1.xml><?xml version="1.0" encoding="utf-8"?>
<ds:datastoreItem xmlns:ds="http://schemas.openxmlformats.org/officeDocument/2006/customXml" ds:itemID="{2A48826E-AA0C-4409-B156-87A6777B575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8930DC-7F3F-454D-91C3-0D77E5ACC8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221088-FA64-4E1C-B32D-6B49B2090F1C}">
  <ds:schemaRefs>
    <ds:schemaRef ds:uri="http://purl.org/dc/dcmitype/"/>
    <ds:schemaRef ds:uri="ae32177b-cee5-4987-b7ff-4c3bf7b94693"/>
    <ds:schemaRef ds:uri="http://purl.org/dc/elements/1.1/"/>
    <ds:schemaRef ds:uri="http://purl.org/dc/terms/"/>
    <ds:schemaRef ds:uri="3f49fdf5-e317-45d2-ba65-50e9f4d179a3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9002A0A2-375C-4F28-973E-FACF95169E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3432</Words>
  <Characters>19568</Characters>
  <Application>Microsoft Office Word</Application>
  <DocSecurity>0</DocSecurity>
  <Lines>163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</dc:creator>
  <cp:keywords/>
  <dc:description/>
  <cp:lastModifiedBy>Kushba Begum (1713328)</cp:lastModifiedBy>
  <cp:revision>2</cp:revision>
  <dcterms:created xsi:type="dcterms:W3CDTF">2020-12-02T20:20:00Z</dcterms:created>
  <dcterms:modified xsi:type="dcterms:W3CDTF">2020-12-02T20:20:00Z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