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8A186C" w14:textId="77777777" w:rsidR="004C7006" w:rsidRDefault="004C7006">
      <w:proofErr w:type="spellStart"/>
      <w:proofErr w:type="gramStart"/>
      <w:r>
        <w:t>pg</w:t>
      </w:r>
      <w:proofErr w:type="spellEnd"/>
      <w:proofErr w:type="gramEnd"/>
      <w:r>
        <w:t xml:space="preserve"> 228</w:t>
      </w:r>
    </w:p>
    <w:p w14:paraId="3DD7A640" w14:textId="77777777" w:rsidR="004C7006" w:rsidRDefault="004C7006"/>
    <w:p w14:paraId="1511B5E0" w14:textId="77777777" w:rsidR="00A8620B" w:rsidRPr="004F7027" w:rsidRDefault="004C7006">
      <w:pPr>
        <w:rPr>
          <w:sz w:val="20"/>
          <w:szCs w:val="20"/>
        </w:rPr>
      </w:pPr>
      <w:r w:rsidRPr="004F7027">
        <w:rPr>
          <w:sz w:val="20"/>
          <w:szCs w:val="20"/>
        </w:rPr>
        <w:t xml:space="preserve">After the men </w:t>
      </w:r>
      <w:commentRangeStart w:id="0"/>
      <w:r w:rsidRPr="004F7027">
        <w:rPr>
          <w:sz w:val="20"/>
          <w:szCs w:val="20"/>
        </w:rPr>
        <w:t xml:space="preserve">accepted </w:t>
      </w:r>
      <w:commentRangeEnd w:id="0"/>
      <w:r w:rsidR="001D0359" w:rsidRPr="004F7027">
        <w:rPr>
          <w:rStyle w:val="CommentReference"/>
          <w:sz w:val="20"/>
          <w:szCs w:val="20"/>
        </w:rPr>
        <w:commentReference w:id="0"/>
      </w:r>
      <w:r w:rsidRPr="004F7027">
        <w:rPr>
          <w:sz w:val="20"/>
          <w:szCs w:val="20"/>
        </w:rPr>
        <w:t xml:space="preserve">this, </w:t>
      </w:r>
      <w:proofErr w:type="gramStart"/>
      <w:r w:rsidRPr="004F7027">
        <w:rPr>
          <w:sz w:val="20"/>
          <w:szCs w:val="20"/>
        </w:rPr>
        <w:t>to whom all was abundantly misfortunate, but neither the matter nor hope (was) any good, although the reward seemed to stir a great quiet for them,</w:t>
      </w:r>
      <w:proofErr w:type="gramEnd"/>
      <w:r w:rsidRPr="004F7027">
        <w:rPr>
          <w:sz w:val="20"/>
          <w:szCs w:val="20"/>
        </w:rPr>
        <w:t xml:space="preserve"> however the majority will state (that) the terms and conditions of war. Then </w:t>
      </w:r>
      <w:proofErr w:type="spellStart"/>
      <w:r w:rsidRPr="004F7027">
        <w:rPr>
          <w:sz w:val="20"/>
          <w:szCs w:val="20"/>
        </w:rPr>
        <w:t>Catilina</w:t>
      </w:r>
      <w:proofErr w:type="spellEnd"/>
      <w:r w:rsidRPr="004F7027">
        <w:rPr>
          <w:sz w:val="20"/>
          <w:szCs w:val="20"/>
        </w:rPr>
        <w:t xml:space="preserve"> promised new accounts, rich proscription, magistrates, priesthoods, plunders, everything else, which brings war and lust for victory.</w:t>
      </w:r>
    </w:p>
    <w:p w14:paraId="637B16EF" w14:textId="77777777" w:rsidR="00F67D52" w:rsidRDefault="00F67D52"/>
    <w:p w14:paraId="57719D59" w14:textId="39CE857F" w:rsidR="001D0359" w:rsidRPr="001D0359" w:rsidRDefault="001D0359">
      <w:pPr>
        <w:rPr>
          <w:b/>
        </w:rPr>
      </w:pPr>
      <w:r w:rsidRPr="001D0359">
        <w:rPr>
          <w:b/>
        </w:rPr>
        <w:t>REWORDED</w:t>
      </w:r>
      <w:bookmarkStart w:id="1" w:name="_GoBack"/>
      <w:bookmarkEnd w:id="1"/>
    </w:p>
    <w:p w14:paraId="3CAE38D6" w14:textId="77777777" w:rsidR="001D0359" w:rsidRDefault="001D0359"/>
    <w:p w14:paraId="02C72F48" w14:textId="578C67C0" w:rsidR="001D0359" w:rsidRDefault="001D0359">
      <w:r>
        <w:t xml:space="preserve">After </w:t>
      </w:r>
      <w:r w:rsidR="006C0087">
        <w:t xml:space="preserve">the men, to whom all was abundantly misfortunate, but (to whom) neither the matter nor hope was any good, accepted this, the reward however seemed to create a great disorder for them. However, the majority will state the terms and conditions of war. Then, </w:t>
      </w:r>
      <w:proofErr w:type="spellStart"/>
      <w:r w:rsidR="006C0087">
        <w:t>Catilina</w:t>
      </w:r>
      <w:proofErr w:type="spellEnd"/>
      <w:r w:rsidR="006C0087">
        <w:t xml:space="preserve"> promised new accounts, rich proscription, magistrates, priesthoods, plunders, (and) everything else that brings war and lust/desire for victory.</w:t>
      </w:r>
    </w:p>
    <w:p w14:paraId="2E6D7FD9" w14:textId="77777777" w:rsidR="001D0359" w:rsidRDefault="001D0359"/>
    <w:p w14:paraId="042BB063" w14:textId="77777777" w:rsidR="00F67D52" w:rsidRDefault="00F67D52"/>
    <w:p w14:paraId="1B1A661D" w14:textId="77777777" w:rsidR="00F67D52" w:rsidRPr="00F67D52" w:rsidRDefault="00F67D52" w:rsidP="00F67D5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3"/>
          <w:szCs w:val="23"/>
        </w:rPr>
      </w:pP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yellow"/>
        </w:rPr>
        <w:t>I shall make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 xml:space="preserve">all these </w:t>
      </w:r>
      <w:proofErr w:type="gram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>things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cyan"/>
        </w:rPr>
        <w:t>which</w:t>
      </w:r>
      <w:proofErr w:type="gram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>have lain hidden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>in long-lasting obscurity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so clear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darkCyan"/>
        </w:rPr>
        <w:t>that you may seem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to see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darkRed"/>
        </w:rPr>
        <w:t>them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darkGray"/>
        </w:rPr>
        <w:t>with your own eyes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>.</w:t>
      </w:r>
    </w:p>
    <w:p w14:paraId="5ECC1716" w14:textId="77777777" w:rsidR="00F67D52" w:rsidRDefault="00F67D52" w:rsidP="00F67D52">
      <w:p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7"/>
          <w:szCs w:val="27"/>
        </w:rPr>
      </w:pPr>
      <w:proofErr w:type="spellStart"/>
      <w:proofErr w:type="gram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yellow"/>
        </w:rPr>
        <w:t>fut</w:t>
      </w:r>
      <w:proofErr w:type="spellEnd"/>
      <w:proofErr w:type="gram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yellow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yellow"/>
        </w:rPr>
        <w:t>ind</w:t>
      </w:r>
      <w:proofErr w:type="spell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yellow"/>
        </w:rPr>
        <w:t xml:space="preserve"> act</w:t>
      </w:r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>acc</w:t>
      </w:r>
      <w:proofErr w:type="spell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>pl</w:t>
      </w:r>
      <w:proofErr w:type="spellEnd"/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cyan"/>
        </w:rPr>
        <w:t>rel</w:t>
      </w:r>
      <w:proofErr w:type="spell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cyan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cyan"/>
        </w:rPr>
        <w:t>pron</w:t>
      </w:r>
      <w:proofErr w:type="spellEnd"/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>pluperf</w:t>
      </w:r>
      <w:proofErr w:type="spell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>ind</w:t>
      </w:r>
      <w:proofErr w:type="spell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 xml:space="preserve"> act</w:t>
      </w:r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>*</w:t>
      </w:r>
      <w:proofErr w:type="spellStart"/>
      <w:r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>abl</w:t>
      </w:r>
      <w:proofErr w:type="spellEnd"/>
      <w:r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>?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>*</w:t>
      </w:r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darkCyan"/>
        </w:rPr>
        <w:t>subj</w:t>
      </w:r>
      <w:proofErr w:type="spell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darkCyan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darkCyan"/>
        </w:rPr>
        <w:t>pres</w:t>
      </w:r>
      <w:proofErr w:type="spellEnd"/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darkRed"/>
        </w:rPr>
        <w:t>acc</w:t>
      </w:r>
      <w:proofErr w:type="spellEnd"/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darkGray"/>
        </w:rPr>
        <w:t>abl</w:t>
      </w:r>
      <w:proofErr w:type="spellEnd"/>
    </w:p>
    <w:p w14:paraId="569E9BCE" w14:textId="77777777" w:rsidR="00F67D52" w:rsidRPr="00F67D52" w:rsidRDefault="00F67D52" w:rsidP="00F67D52">
      <w:p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3"/>
          <w:szCs w:val="23"/>
        </w:rPr>
      </w:pPr>
      <w:proofErr w:type="spellStart"/>
      <w:proofErr w:type="gram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faciam</w:t>
      </w:r>
      <w:proofErr w:type="spellEnd"/>
      <w:proofErr w:type="gram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omnes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res, quae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posuerant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celand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diu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obscurita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ita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clara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,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ut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videaris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videre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hanc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cum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oculis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tuis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.</w:t>
      </w:r>
    </w:p>
    <w:p w14:paraId="1DCC0E7F" w14:textId="77777777" w:rsidR="00F67D52" w:rsidRPr="00F67D52" w:rsidRDefault="00F67D52" w:rsidP="00F67D5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3"/>
          <w:szCs w:val="23"/>
        </w:rPr>
      </w:pP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>Vercingetorix</w:t>
      </w:r>
      <w:proofErr w:type="spell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yellow"/>
        </w:rPr>
        <w:t>ordered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>the gates to be closed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cyan"/>
        </w:rPr>
        <w:t>in order that the camp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not </w:t>
      </w:r>
      <w:proofErr w:type="gram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>be</w:t>
      </w:r>
      <w:proofErr w:type="gram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 xml:space="preserve"> left defenceless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. After many </w:t>
      </w:r>
      <w:r w:rsidRPr="001A5442"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>were killed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>, and many horses captured, the Germans retreated.</w:t>
      </w:r>
    </w:p>
    <w:p w14:paraId="3854DDC0" w14:textId="77777777" w:rsidR="00F67D52" w:rsidRDefault="00F67D52" w:rsidP="00F67D52">
      <w:p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7"/>
          <w:szCs w:val="27"/>
        </w:rPr>
      </w:pPr>
      <w:proofErr w:type="spellStart"/>
      <w:proofErr w:type="gram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yellow"/>
        </w:rPr>
        <w:t>perf</w:t>
      </w:r>
      <w:proofErr w:type="spellEnd"/>
      <w:proofErr w:type="gramEnd"/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 xml:space="preserve">ACI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cyan"/>
        </w:rPr>
        <w:t>causa+gerundive</w:t>
      </w:r>
      <w:proofErr w:type="spellEnd"/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>passive</w:t>
      </w:r>
      <w:r w:rsidR="001A544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proofErr w:type="spellStart"/>
      <w:r w:rsidR="001A5442" w:rsidRPr="001A5442"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>passive</w:t>
      </w:r>
      <w:proofErr w:type="spellEnd"/>
      <w:r w:rsidR="001A5442" w:rsidRPr="001A5442"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 xml:space="preserve"> </w:t>
      </w:r>
      <w:proofErr w:type="spellStart"/>
      <w:r w:rsidR="001A5442" w:rsidRPr="001A5442"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>perf</w:t>
      </w:r>
      <w:proofErr w:type="spellEnd"/>
    </w:p>
    <w:p w14:paraId="2ACBF0C2" w14:textId="77777777" w:rsidR="00F67D52" w:rsidRPr="002800C0" w:rsidRDefault="00F67D52" w:rsidP="00F67D52">
      <w:p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3"/>
          <w:szCs w:val="23"/>
        </w:rPr>
      </w:pPr>
      <w:proofErr w:type="spellStart"/>
      <w:r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Vercingetorix</w:t>
      </w:r>
      <w:proofErr w:type="spellEnd"/>
      <w:r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iussit</w:t>
      </w:r>
      <w:proofErr w:type="spellEnd"/>
      <w:r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portas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clausas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esse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causa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castra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gram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non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relinquietur</w:t>
      </w:r>
      <w:proofErr w:type="spellEnd"/>
      <w:proofErr w:type="gram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inermis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. Post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multos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interfectos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sunt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, </w:t>
      </w:r>
      <w:proofErr w:type="gram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et</w:t>
      </w:r>
      <w:proofErr w:type="gram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equos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captos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sunt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,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Germanen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recesserunt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.</w:t>
      </w:r>
    </w:p>
    <w:p w14:paraId="6CE00C6E" w14:textId="77777777" w:rsidR="00F67D52" w:rsidRPr="00F67D52" w:rsidRDefault="00F67D52" w:rsidP="00F67D5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3"/>
          <w:szCs w:val="23"/>
        </w:rPr>
      </w:pP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Have you come into this city </w:t>
      </w:r>
      <w:r w:rsidRPr="00845DEA">
        <w:rPr>
          <w:rFonts w:ascii="Helvetica Neue" w:eastAsia="Times New Roman" w:hAnsi="Helvetica Neue" w:cs="Times New Roman"/>
          <w:color w:val="373A3C"/>
          <w:sz w:val="27"/>
          <w:szCs w:val="27"/>
          <w:highlight w:val="yellow"/>
        </w:rPr>
        <w:t>for this reason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: </w:t>
      </w:r>
      <w:r w:rsidRPr="002800C0"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>in order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that you </w:t>
      </w:r>
      <w:r w:rsidRPr="002800C0">
        <w:rPr>
          <w:rFonts w:ascii="Helvetica Neue" w:eastAsia="Times New Roman" w:hAnsi="Helvetica Neue" w:cs="Times New Roman"/>
          <w:color w:val="373A3C"/>
          <w:sz w:val="27"/>
          <w:szCs w:val="27"/>
          <w:highlight w:val="cyan"/>
        </w:rPr>
        <w:t>may corrupt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2800C0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>the laws and examples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2800C0">
        <w:rPr>
          <w:rFonts w:ascii="Helvetica Neue" w:eastAsia="Times New Roman" w:hAnsi="Helvetica Neue" w:cs="Times New Roman"/>
          <w:color w:val="373A3C"/>
          <w:sz w:val="27"/>
          <w:szCs w:val="27"/>
          <w:highlight w:val="darkCyan"/>
        </w:rPr>
        <w:t>of this city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>?</w:t>
      </w:r>
    </w:p>
    <w:p w14:paraId="6A49BC83" w14:textId="5CBC5644" w:rsidR="00F67D52" w:rsidRDefault="00845DEA" w:rsidP="00F67D52">
      <w:proofErr w:type="spellStart"/>
      <w:proofErr w:type="gramStart"/>
      <w:r w:rsidRPr="00845DEA">
        <w:rPr>
          <w:highlight w:val="yellow"/>
        </w:rPr>
        <w:t>causa</w:t>
      </w:r>
      <w:proofErr w:type="spellEnd"/>
      <w:proofErr w:type="gramEnd"/>
      <w:r w:rsidRPr="00845DEA">
        <w:rPr>
          <w:highlight w:val="yellow"/>
        </w:rPr>
        <w:t xml:space="preserve"> + gen</w:t>
      </w:r>
      <w:r w:rsidR="002800C0">
        <w:t xml:space="preserve"> </w:t>
      </w:r>
      <w:proofErr w:type="spellStart"/>
      <w:r w:rsidR="002800C0" w:rsidRPr="002800C0">
        <w:rPr>
          <w:highlight w:val="green"/>
        </w:rPr>
        <w:t>ut</w:t>
      </w:r>
      <w:proofErr w:type="spellEnd"/>
      <w:r w:rsidR="002800C0">
        <w:t xml:space="preserve"> </w:t>
      </w:r>
      <w:proofErr w:type="spellStart"/>
      <w:r w:rsidR="002800C0" w:rsidRPr="002800C0">
        <w:rPr>
          <w:highlight w:val="cyan"/>
        </w:rPr>
        <w:t>subj</w:t>
      </w:r>
      <w:proofErr w:type="spellEnd"/>
      <w:r w:rsidR="002800C0" w:rsidRPr="002800C0">
        <w:rPr>
          <w:highlight w:val="cyan"/>
        </w:rPr>
        <w:t xml:space="preserve"> </w:t>
      </w:r>
      <w:proofErr w:type="spellStart"/>
      <w:r w:rsidR="002800C0" w:rsidRPr="002800C0">
        <w:rPr>
          <w:highlight w:val="cyan"/>
        </w:rPr>
        <w:t>pres</w:t>
      </w:r>
      <w:proofErr w:type="spellEnd"/>
      <w:r w:rsidR="002800C0">
        <w:t xml:space="preserve"> </w:t>
      </w:r>
      <w:proofErr w:type="spellStart"/>
      <w:r w:rsidR="002800C0" w:rsidRPr="002800C0">
        <w:rPr>
          <w:highlight w:val="magenta"/>
        </w:rPr>
        <w:t>acc</w:t>
      </w:r>
      <w:proofErr w:type="spellEnd"/>
      <w:r w:rsidR="002800C0">
        <w:t xml:space="preserve"> </w:t>
      </w:r>
      <w:r w:rsidR="002800C0" w:rsidRPr="002800C0">
        <w:rPr>
          <w:highlight w:val="darkCyan"/>
        </w:rPr>
        <w:t>gen</w:t>
      </w:r>
    </w:p>
    <w:p w14:paraId="518BF025" w14:textId="77777777" w:rsidR="002800C0" w:rsidRDefault="002800C0" w:rsidP="00F67D52"/>
    <w:p w14:paraId="29D1E4CD" w14:textId="5E8D992D" w:rsidR="00F67D52" w:rsidRDefault="00845DEA" w:rsidP="00F67D52">
      <w:proofErr w:type="spellStart"/>
      <w:proofErr w:type="gramStart"/>
      <w:r>
        <w:t>uenit</w:t>
      </w:r>
      <w:proofErr w:type="spellEnd"/>
      <w:proofErr w:type="gramEnd"/>
      <w:r>
        <w:t xml:space="preserve"> ad </w:t>
      </w:r>
      <w:proofErr w:type="spellStart"/>
      <w:r w:rsidR="002800C0">
        <w:t>hanc</w:t>
      </w:r>
      <w:proofErr w:type="spellEnd"/>
      <w:r w:rsidR="001A5442">
        <w:t xml:space="preserve"> </w:t>
      </w:r>
      <w:proofErr w:type="spellStart"/>
      <w:r w:rsidR="002800C0">
        <w:t>urben</w:t>
      </w:r>
      <w:proofErr w:type="spellEnd"/>
      <w:r w:rsidR="001A5442">
        <w:t xml:space="preserve"> </w:t>
      </w:r>
      <w:proofErr w:type="spellStart"/>
      <w:r>
        <w:t>causa</w:t>
      </w:r>
      <w:proofErr w:type="spellEnd"/>
      <w:r>
        <w:t xml:space="preserve"> </w:t>
      </w:r>
      <w:proofErr w:type="spellStart"/>
      <w:r>
        <w:t>huius</w:t>
      </w:r>
      <w:proofErr w:type="spellEnd"/>
      <w:r>
        <w:t xml:space="preserve"> </w:t>
      </w:r>
      <w:proofErr w:type="spellStart"/>
      <w:r>
        <w:t>rationis</w:t>
      </w:r>
      <w:proofErr w:type="spellEnd"/>
      <w:r>
        <w:t xml:space="preserve">: </w:t>
      </w:r>
      <w:proofErr w:type="spellStart"/>
      <w:r>
        <w:t>ut</w:t>
      </w:r>
      <w:proofErr w:type="spellEnd"/>
      <w:r>
        <w:t xml:space="preserve"> </w:t>
      </w:r>
      <w:proofErr w:type="spellStart"/>
      <w:r w:rsidR="002800C0">
        <w:t>corrumpas</w:t>
      </w:r>
      <w:proofErr w:type="spellEnd"/>
      <w:r w:rsidR="002800C0">
        <w:t xml:space="preserve"> </w:t>
      </w:r>
      <w:proofErr w:type="spellStart"/>
      <w:r w:rsidR="002800C0">
        <w:t>leges</w:t>
      </w:r>
      <w:proofErr w:type="spellEnd"/>
      <w:r w:rsidR="002800C0">
        <w:t xml:space="preserve"> et exempla </w:t>
      </w:r>
      <w:proofErr w:type="spellStart"/>
      <w:r w:rsidR="002800C0">
        <w:t>huius</w:t>
      </w:r>
      <w:proofErr w:type="spellEnd"/>
      <w:r w:rsidR="002800C0">
        <w:t xml:space="preserve"> </w:t>
      </w:r>
      <w:proofErr w:type="spellStart"/>
      <w:r w:rsidR="002800C0">
        <w:t>urbis</w:t>
      </w:r>
      <w:proofErr w:type="spellEnd"/>
      <w:r w:rsidR="002800C0">
        <w:t>?</w:t>
      </w:r>
    </w:p>
    <w:sectPr w:rsidR="00F67D52" w:rsidSect="00A8620B">
      <w:headerReference w:type="default" r:id="rId9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Megan John" w:date="2019-03-03T14:15:00Z" w:initials="MJ">
    <w:p w14:paraId="137CE3FA" w14:textId="4ECD9447" w:rsidR="001D0359" w:rsidRDefault="001D0359">
      <w:pPr>
        <w:pStyle w:val="CommentText"/>
      </w:pPr>
      <w:r>
        <w:rPr>
          <w:rStyle w:val="CommentReference"/>
        </w:rPr>
        <w:annotationRef/>
      </w:r>
      <w:proofErr w:type="gramStart"/>
      <w:r>
        <w:t>historic</w:t>
      </w:r>
      <w:proofErr w:type="gramEnd"/>
      <w:r>
        <w:t xml:space="preserve"> infinitive?</w:t>
      </w:r>
    </w:p>
  </w:comment>
</w:comment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A73B0E" w14:textId="77777777" w:rsidR="001D0359" w:rsidRDefault="001D0359" w:rsidP="004C7006">
      <w:r>
        <w:separator/>
      </w:r>
    </w:p>
  </w:endnote>
  <w:endnote w:type="continuationSeparator" w:id="0">
    <w:p w14:paraId="50521CA7" w14:textId="77777777" w:rsidR="001D0359" w:rsidRDefault="001D0359" w:rsidP="004C7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4365EF" w14:textId="77777777" w:rsidR="001D0359" w:rsidRDefault="001D0359" w:rsidP="004C7006">
      <w:r>
        <w:separator/>
      </w:r>
    </w:p>
  </w:footnote>
  <w:footnote w:type="continuationSeparator" w:id="0">
    <w:p w14:paraId="1F98E04F" w14:textId="77777777" w:rsidR="001D0359" w:rsidRDefault="001D0359" w:rsidP="004C700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D8BFC6" w14:textId="77777777" w:rsidR="001D0359" w:rsidRDefault="001D0359">
    <w:pPr>
      <w:pStyle w:val="Header"/>
    </w:pPr>
    <w:r>
      <w:t>HW 5</w:t>
    </w:r>
  </w:p>
  <w:p w14:paraId="6F41E22C" w14:textId="77777777" w:rsidR="001D0359" w:rsidRDefault="001D0359">
    <w:pPr>
      <w:pStyle w:val="Header"/>
    </w:pPr>
    <w:r>
      <w:t>Megan John</w:t>
    </w:r>
  </w:p>
  <w:p w14:paraId="4D8EAA9E" w14:textId="77777777" w:rsidR="001D0359" w:rsidRDefault="001D0359">
    <w:pPr>
      <w:pStyle w:val="Header"/>
    </w:pPr>
    <w:r>
      <w:t>1805675</w:t>
    </w:r>
  </w:p>
  <w:p w14:paraId="75345A51" w14:textId="77777777" w:rsidR="001D0359" w:rsidRDefault="001D0359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C6279"/>
    <w:multiLevelType w:val="hybridMultilevel"/>
    <w:tmpl w:val="06A8D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EC2E83"/>
    <w:multiLevelType w:val="multilevel"/>
    <w:tmpl w:val="01FA2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F032DF"/>
    <w:multiLevelType w:val="hybridMultilevel"/>
    <w:tmpl w:val="9C7007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drawingGridHorizontalSpacing w:val="181"/>
  <w:drawingGridVerticalSpacing w:val="181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006"/>
    <w:rsid w:val="001A5442"/>
    <w:rsid w:val="001D0359"/>
    <w:rsid w:val="002800C0"/>
    <w:rsid w:val="004C7006"/>
    <w:rsid w:val="004F7027"/>
    <w:rsid w:val="006C0087"/>
    <w:rsid w:val="00845DEA"/>
    <w:rsid w:val="00A8620B"/>
    <w:rsid w:val="00F6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B6B28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700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700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C700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7006"/>
    <w:rPr>
      <w:lang w:val="en-GB"/>
    </w:rPr>
  </w:style>
  <w:style w:type="paragraph" w:styleId="ListParagraph">
    <w:name w:val="List Paragraph"/>
    <w:basedOn w:val="Normal"/>
    <w:uiPriority w:val="34"/>
    <w:qFormat/>
    <w:rsid w:val="00F67D5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D0359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035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0359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0359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0359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35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359"/>
    <w:rPr>
      <w:rFonts w:ascii="Lucida Grande" w:hAnsi="Lucida Grande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700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700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C700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7006"/>
    <w:rPr>
      <w:lang w:val="en-GB"/>
    </w:rPr>
  </w:style>
  <w:style w:type="paragraph" w:styleId="ListParagraph">
    <w:name w:val="List Paragraph"/>
    <w:basedOn w:val="Normal"/>
    <w:uiPriority w:val="34"/>
    <w:qFormat/>
    <w:rsid w:val="00F67D5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D0359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035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0359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0359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0359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35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359"/>
    <w:rPr>
      <w:rFonts w:ascii="Lucida Grande" w:hAnsi="Lucida Grande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8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comments" Target="comment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260</Words>
  <Characters>1485</Characters>
  <Application>Microsoft Macintosh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John</dc:creator>
  <cp:keywords/>
  <dc:description/>
  <cp:lastModifiedBy>Megan John</cp:lastModifiedBy>
  <cp:revision>5</cp:revision>
  <dcterms:created xsi:type="dcterms:W3CDTF">2019-02-28T09:24:00Z</dcterms:created>
  <dcterms:modified xsi:type="dcterms:W3CDTF">2019-03-03T13:21:00Z</dcterms:modified>
</cp:coreProperties>
</file>