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BFD02" w14:textId="77777777" w:rsidR="00021CFE" w:rsidRP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t>Marketing Essentials</w:t>
      </w:r>
    </w:p>
    <w:p w14:paraId="07961C62" w14:textId="77777777" w:rsidR="00C11BA0" w:rsidRP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t xml:space="preserve">Marika </w:t>
      </w:r>
      <w:proofErr w:type="spellStart"/>
      <w:r w:rsidRPr="00C11BA0">
        <w:rPr>
          <w:rFonts w:asciiTheme="majorHAnsi" w:hAnsiTheme="majorHAnsi" w:cstheme="majorHAnsi"/>
          <w:b/>
          <w:bCs/>
          <w:sz w:val="28"/>
          <w:szCs w:val="28"/>
        </w:rPr>
        <w:t>Balazova</w:t>
      </w:r>
      <w:proofErr w:type="spellEnd"/>
      <w:r w:rsidRPr="00C11BA0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</w:p>
    <w:p w14:paraId="24CB893C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t>2317529</w:t>
      </w:r>
    </w:p>
    <w:p w14:paraId="2F5C8E07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CC1641C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22A372C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58938B3E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2F51B7E5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6D089505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D49CFEF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3BAEC0D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4FE7BAE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31DB643B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48A0F0BE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61408389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30308CC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26752E69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88243BE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386DB973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64703A21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4072FD86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674C8FC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94F3415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E8DB684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6D9F91DC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DAB8FB2" w14:textId="77777777" w:rsidR="00C11BA0" w:rsidRDefault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59B4735C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lastRenderedPageBreak/>
        <w:t>Slide 1</w:t>
      </w:r>
    </w:p>
    <w:p w14:paraId="7ABA6623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236C83BF" wp14:editId="1507097C">
            <wp:extent cx="5731510" cy="3181985"/>
            <wp:effectExtent l="0" t="0" r="2540" b="0"/>
            <wp:docPr id="1069647231" name="Picture 1" descr="A blue and pink smo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647231" name="Picture 1" descr="A blue and pink smok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D4520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Slide 2</w:t>
      </w:r>
    </w:p>
    <w:p w14:paraId="3881B292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4A039E62" wp14:editId="07DFE242">
            <wp:extent cx="5731510" cy="3105150"/>
            <wp:effectExtent l="0" t="0" r="2540" b="0"/>
            <wp:docPr id="1613183927" name="Picture 1" descr="A close-u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183927" name="Picture 1" descr="A close-up of a building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C4BA0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6DE28FF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3D77962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4C5867A9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68DAE09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345A81D6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lastRenderedPageBreak/>
        <w:t>Slide 3</w:t>
      </w:r>
    </w:p>
    <w:p w14:paraId="0F33BE3F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32F7AA7C" wp14:editId="62542CD7">
            <wp:extent cx="5731510" cy="3192145"/>
            <wp:effectExtent l="0" t="0" r="2540" b="8255"/>
            <wp:docPr id="1585330288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330288" name="Picture 1" descr="A white background with black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61FA6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Slide 4</w:t>
      </w:r>
    </w:p>
    <w:p w14:paraId="1EC8F5F4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52490D1F" wp14:editId="57893002">
            <wp:extent cx="5731510" cy="3223895"/>
            <wp:effectExtent l="0" t="0" r="2540" b="0"/>
            <wp:docPr id="163669280" name="Picture 1" descr="A hotel with a tall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69280" name="Picture 1" descr="A hotel with a tall tow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05288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21BAEA6C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AC001DC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5314197B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4522653E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lastRenderedPageBreak/>
        <w:t>Slide 5</w:t>
      </w:r>
    </w:p>
    <w:p w14:paraId="5392C208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45039D16" wp14:editId="36AE1F19">
            <wp:extent cx="5731510" cy="3136900"/>
            <wp:effectExtent l="0" t="0" r="2540" b="6350"/>
            <wp:docPr id="111321290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212906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A83D3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Slide 6</w:t>
      </w:r>
    </w:p>
    <w:p w14:paraId="3A10041A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50EBCE35" wp14:editId="0152B614">
            <wp:extent cx="5731510" cy="3206115"/>
            <wp:effectExtent l="0" t="0" r="2540" b="0"/>
            <wp:docPr id="1745520744" name="Picture 1" descr="A screenshot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520744" name="Picture 1" descr="A screenshot of a hotel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A3A1B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5313DD6C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3C225A3E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CECC67B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2871ADF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441ED413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lastRenderedPageBreak/>
        <w:t>Slide 7</w:t>
      </w:r>
    </w:p>
    <w:p w14:paraId="6DBAA881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5D1FC32E" wp14:editId="268F921B">
            <wp:extent cx="5731510" cy="3234690"/>
            <wp:effectExtent l="0" t="0" r="2540" b="3810"/>
            <wp:docPr id="1607286271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286271" name="Picture 1" descr="A white background with black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F4145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t>Slide 8</w:t>
      </w:r>
    </w:p>
    <w:p w14:paraId="0BD7B6D5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6CE4E54E" wp14:editId="243DD6D3">
            <wp:extent cx="5731510" cy="3192780"/>
            <wp:effectExtent l="0" t="0" r="2540" b="7620"/>
            <wp:docPr id="1274393098" name="Picture 1" descr="A white car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393098" name="Picture 1" descr="A white card with black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DB6C8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0AA19B4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48A902C1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16DB8367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7E4CBF5C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sz w:val="28"/>
          <w:szCs w:val="28"/>
        </w:rPr>
        <w:lastRenderedPageBreak/>
        <w:t>Slide 9</w:t>
      </w:r>
    </w:p>
    <w:p w14:paraId="61562E6C" w14:textId="77777777" w:rsid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C11BA0">
        <w:rPr>
          <w:rFonts w:asciiTheme="majorHAnsi" w:hAnsiTheme="majorHAnsi" w:cstheme="majorHAnsi"/>
          <w:b/>
          <w:bCs/>
          <w:sz w:val="28"/>
          <w:szCs w:val="28"/>
        </w:rPr>
        <w:drawing>
          <wp:inline distT="0" distB="0" distL="0" distR="0" wp14:anchorId="73672F4C" wp14:editId="588E5DDC">
            <wp:extent cx="5731510" cy="3244850"/>
            <wp:effectExtent l="0" t="0" r="2540" b="0"/>
            <wp:docPr id="1883523456" name="Picture 1" descr="A room with a chandelier and a chandeli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523456" name="Picture 1" descr="A room with a chandelier and a chandeli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FC4C5" w14:textId="77777777" w:rsidR="00C11BA0" w:rsidRPr="00C11BA0" w:rsidRDefault="00C11BA0" w:rsidP="00C11BA0">
      <w:pPr>
        <w:rPr>
          <w:rFonts w:asciiTheme="majorHAnsi" w:hAnsiTheme="majorHAnsi" w:cstheme="majorHAnsi"/>
          <w:b/>
          <w:bCs/>
          <w:sz w:val="28"/>
          <w:szCs w:val="28"/>
        </w:rPr>
      </w:pPr>
    </w:p>
    <w:sectPr w:rsidR="00C11BA0" w:rsidRPr="00C11B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A0"/>
    <w:rsid w:val="00021CFE"/>
    <w:rsid w:val="00C1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30D9A"/>
  <w15:chartTrackingRefBased/>
  <w15:docId w15:val="{A7D0AFE9-A3DA-47BC-BFF3-58EA3CD9F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</Words>
  <Characters>152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Scott James</cp:lastModifiedBy>
  <cp:revision>1</cp:revision>
  <dcterms:created xsi:type="dcterms:W3CDTF">2023-11-16T07:03:00Z</dcterms:created>
  <dcterms:modified xsi:type="dcterms:W3CDTF">2023-11-16T07:10:00Z</dcterms:modified>
</cp:coreProperties>
</file>