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AE03F" w14:textId="6B8DD48F" w:rsid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>Summary</w:t>
      </w:r>
    </w:p>
    <w:p w14:paraId="496DF7DC" w14:textId="1ACA7DDA" w:rsid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 xml:space="preserve">Data Mining in the Nasdaq 100 </w:t>
      </w:r>
    </w:p>
    <w:p w14:paraId="297E9CD8" w14:textId="04C6229B" w:rsidR="008A108C" w:rsidRP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>The Nasdaq Stock Market ) is an American stock exchange based in New York City. It is ranked second on the list of stock exchanges by market capitalization of shares traded, behind the New York Stock Exchange.</w:t>
      </w:r>
    </w:p>
    <w:p w14:paraId="7953D4CB" w14:textId="77777777" w:rsidR="008A108C" w:rsidRP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>The exchange platform is owned by Nasdaq, Inc., which also owns the Nasdaq Nordic stock market network and several U.S. stock and options exchanges.</w:t>
      </w:r>
    </w:p>
    <w:p w14:paraId="20177725" w14:textId="77777777" w:rsidR="008A108C" w:rsidRP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>"Nasdaq" was initially an acronym for the National Association of Securities Dealers Automated Quotations.</w:t>
      </w:r>
    </w:p>
    <w:p w14:paraId="3F42829C" w14:textId="77777777" w:rsidR="008A108C" w:rsidRP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>It was founded in 1971 by the National Association of Securities Dealers (NASD), now known as the Financial Industry Regulatory Authority (FINRA).</w:t>
      </w:r>
    </w:p>
    <w:p w14:paraId="75996F0A" w14:textId="77777777" w:rsidR="008A108C" w:rsidRPr="008A108C" w:rsidRDefault="008A108C" w:rsidP="008A108C">
      <w:pPr>
        <w:rPr>
          <w:b/>
          <w:sz w:val="24"/>
        </w:rPr>
      </w:pPr>
      <w:r w:rsidRPr="008A108C">
        <w:rPr>
          <w:b/>
          <w:sz w:val="24"/>
        </w:rPr>
        <w:t>On February 8, 1971, the Nasdaq stock market began operations as the world's first electronic stock market.</w:t>
      </w:r>
    </w:p>
    <w:p w14:paraId="670A3103" w14:textId="3A6380AF" w:rsidR="008A108C" w:rsidRDefault="008A108C" w:rsidP="008A108C">
      <w:pPr>
        <w:rPr>
          <w:b/>
          <w:sz w:val="24"/>
        </w:rPr>
      </w:pPr>
      <w:r>
        <w:rPr>
          <w:b/>
          <w:sz w:val="24"/>
        </w:rPr>
        <w:t>The database include s</w:t>
      </w:r>
      <w:r w:rsidRPr="008A108C">
        <w:rPr>
          <w:b/>
          <w:sz w:val="24"/>
        </w:rPr>
        <w:t>tock prices of all NASDAQ-100 index stocks (as on Sep 2021) from 2010</w:t>
      </w:r>
      <w:r>
        <w:rPr>
          <w:b/>
          <w:sz w:val="24"/>
        </w:rPr>
        <w:t xml:space="preserve">. </w:t>
      </w:r>
      <w:r w:rsidRPr="008A108C">
        <w:rPr>
          <w:b/>
          <w:sz w:val="24"/>
        </w:rPr>
        <w:t xml:space="preserve">We can draw some conclusions about investing in the stock market through the transformation of stock prices in the </w:t>
      </w:r>
      <w:proofErr w:type="gramStart"/>
      <w:r w:rsidRPr="008A108C">
        <w:rPr>
          <w:b/>
          <w:sz w:val="24"/>
        </w:rPr>
        <w:t>database</w:t>
      </w:r>
      <w:proofErr w:type="gramEnd"/>
    </w:p>
    <w:p w14:paraId="164C8D32" w14:textId="11D185EB" w:rsidR="00B60959" w:rsidRDefault="00B60959" w:rsidP="008A108C">
      <w:pPr>
        <w:rPr>
          <w:b/>
          <w:sz w:val="24"/>
        </w:rPr>
      </w:pPr>
    </w:p>
    <w:p w14:paraId="2E0B382D" w14:textId="7F76EBD6" w:rsidR="00B60959" w:rsidRDefault="00B60959" w:rsidP="008A108C">
      <w:pPr>
        <w:rPr>
          <w:b/>
          <w:sz w:val="24"/>
        </w:rPr>
      </w:pPr>
    </w:p>
    <w:p w14:paraId="10427A9D" w14:textId="510365BC" w:rsidR="00B60959" w:rsidRPr="008A108C" w:rsidRDefault="00B60959" w:rsidP="008A108C">
      <w:pPr>
        <w:rPr>
          <w:b/>
          <w:sz w:val="24"/>
        </w:rPr>
      </w:pPr>
      <w:r>
        <w:rPr>
          <w:b/>
          <w:sz w:val="24"/>
        </w:rPr>
        <w:t>Please note : no web link to video listed and information not clearly explained</w:t>
      </w:r>
    </w:p>
    <w:sectPr w:rsidR="00B60959" w:rsidRPr="008A10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9EA"/>
    <w:rsid w:val="00105864"/>
    <w:rsid w:val="008A108C"/>
    <w:rsid w:val="00B60959"/>
    <w:rsid w:val="00D5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59B8E"/>
  <w15:chartTrackingRefBased/>
  <w15:docId w15:val="{4B0DF7DD-83D2-4014-9319-C5DF53059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Zheming Zhang (2106318)</dc:creator>
  <cp:keywords/>
  <dc:description/>
  <cp:lastModifiedBy>terry2.walcott@outlook.com</cp:lastModifiedBy>
  <cp:revision>2</cp:revision>
  <dcterms:created xsi:type="dcterms:W3CDTF">2023-03-07T14:41:00Z</dcterms:created>
  <dcterms:modified xsi:type="dcterms:W3CDTF">2023-03-07T14:41:00Z</dcterms:modified>
</cp:coreProperties>
</file>