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B45F36" w14:textId="3139DDD7" w:rsidR="2C3997A7" w:rsidRPr="0097178A" w:rsidRDefault="2C3997A7" w:rsidP="6A2CA88D">
      <w:pPr>
        <w:jc w:val="center"/>
      </w:pPr>
      <w:r w:rsidRPr="0097178A">
        <w:rPr>
          <w:sz w:val="36"/>
          <w:szCs w:val="36"/>
          <w:u w:val="single"/>
        </w:rPr>
        <w:t>Task 1A</w:t>
      </w:r>
    </w:p>
    <w:p w14:paraId="5A5433A0" w14:textId="386A6876" w:rsidR="13C9FF40" w:rsidRPr="0097178A" w:rsidRDefault="13C9FF40" w:rsidP="6A2CA88D">
      <w:r w:rsidRPr="0097178A">
        <w:t xml:space="preserve">Whether you are in education or employment, you will need a variety of </w:t>
      </w:r>
      <w:r w:rsidR="1A49DFFC" w:rsidRPr="0097178A">
        <w:t>skills;</w:t>
      </w:r>
      <w:r w:rsidRPr="0097178A">
        <w:t xml:space="preserve"> they will </w:t>
      </w:r>
      <w:r w:rsidR="7D71DF7D" w:rsidRPr="0097178A">
        <w:t xml:space="preserve">demonstrate to others what you can contribute to a team, workforce, or demonstrate where time is needed for training or learning. </w:t>
      </w:r>
      <w:r w:rsidR="0552DAD3" w:rsidRPr="0097178A">
        <w:t xml:space="preserve">In educations skills will help you understand many concepts better and retain information for longer periods of time, it can also assist in learning faster and more efficiently. </w:t>
      </w:r>
    </w:p>
    <w:p w14:paraId="7E578D06" w14:textId="166E2895" w:rsidR="6A2CA88D" w:rsidRDefault="00E24690" w:rsidP="00990A63">
      <w:r>
        <w:t xml:space="preserve">Firstly, </w:t>
      </w:r>
      <w:r>
        <w:rPr>
          <w:rFonts w:hint="eastAsia"/>
        </w:rPr>
        <w:t>I</w:t>
      </w:r>
      <w:r>
        <w:t xml:space="preserve"> will discuss </w:t>
      </w:r>
      <w:r w:rsidR="006601CE">
        <w:t xml:space="preserve">important and useful skills for employability. </w:t>
      </w:r>
      <w:r w:rsidR="00C625E4">
        <w:t>Prospects</w:t>
      </w:r>
      <w:r w:rsidR="00130A2D">
        <w:t xml:space="preserve"> stated that </w:t>
      </w:r>
      <w:r w:rsidR="00076E33">
        <w:t xml:space="preserve">77% of employers </w:t>
      </w:r>
      <w:r w:rsidR="00432DBF">
        <w:t xml:space="preserve">in the </w:t>
      </w:r>
      <w:r w:rsidR="005E09F5">
        <w:t>UK have recruitment difficulties</w:t>
      </w:r>
      <w:r w:rsidR="009910FE">
        <w:t xml:space="preserve"> for skills in</w:t>
      </w:r>
      <w:r w:rsidR="00FD5B68">
        <w:t xml:space="preserve">: IT and data, Operations and </w:t>
      </w:r>
      <w:r w:rsidR="00BD68D3">
        <w:t>logistics</w:t>
      </w:r>
      <w:r w:rsidR="00E90B25">
        <w:t xml:space="preserve">, engineering, </w:t>
      </w:r>
      <w:r w:rsidR="00316A7F">
        <w:t>sales and marketing</w:t>
      </w:r>
      <w:r w:rsidR="00F538F4">
        <w:t xml:space="preserve">, and front office and customer-facing. </w:t>
      </w:r>
      <w:r w:rsidR="00E06FEC">
        <w:t xml:space="preserve">They also state that the most </w:t>
      </w:r>
      <w:r w:rsidR="7302BD81">
        <w:t>sought-after</w:t>
      </w:r>
      <w:r w:rsidR="00E06FEC">
        <w:t xml:space="preserve"> transferable skills </w:t>
      </w:r>
      <w:r w:rsidR="15A7F556">
        <w:t>are</w:t>
      </w:r>
      <w:r w:rsidR="002A060A">
        <w:t xml:space="preserve"> reliability and self-discipline, resilience and </w:t>
      </w:r>
      <w:r w:rsidR="00BE1657" w:rsidRPr="5B8FC2B1">
        <w:t>adaptability</w:t>
      </w:r>
      <w:r w:rsidR="00BE1657">
        <w:t xml:space="preserve">, critical </w:t>
      </w:r>
      <w:r w:rsidR="00BE1657" w:rsidRPr="5B8FC2B1">
        <w:t>thinking</w:t>
      </w:r>
      <w:r w:rsidR="00BE1657">
        <w:t xml:space="preserve"> and </w:t>
      </w:r>
      <w:r w:rsidR="00BE1657" w:rsidRPr="5B8FC2B1">
        <w:t>analysis</w:t>
      </w:r>
      <w:r w:rsidR="00E11333">
        <w:t xml:space="preserve">, creativity and </w:t>
      </w:r>
      <w:r w:rsidR="6793CD8B">
        <w:t>originality, reasoning</w:t>
      </w:r>
      <w:r w:rsidR="00A0399A">
        <w:t xml:space="preserve"> and problem solving.</w:t>
      </w:r>
      <w:r w:rsidR="004C1988">
        <w:t xml:space="preserve"> </w:t>
      </w:r>
      <w:sdt>
        <w:sdtPr>
          <w:rPr>
            <w:rFonts w:hint="eastAsia"/>
          </w:rPr>
          <w:id w:val="-71892346"/>
          <w:citation/>
        </w:sdtPr>
        <w:sdtContent>
          <w:r w:rsidR="00361523" w:rsidRPr="0097178A">
            <w:rPr>
              <w:rFonts w:hint="eastAsia"/>
            </w:rPr>
            <w:fldChar w:fldCharType="begin"/>
          </w:r>
          <w:r w:rsidR="00361523" w:rsidRPr="0097178A">
            <w:rPr>
              <w:rFonts w:ascii="Times New Roman" w:hAnsi="Times New Roman"/>
            </w:rPr>
            <w:instrText xml:space="preserve"> CITATION Rac25 \l 2057 </w:instrText>
          </w:r>
          <w:r w:rsidR="00361523" w:rsidRPr="0097178A">
            <w:rPr>
              <w:rFonts w:hint="eastAsia"/>
            </w:rPr>
            <w:fldChar w:fldCharType="separate"/>
          </w:r>
          <w:r w:rsidR="006C131C" w:rsidRPr="006C131C">
            <w:rPr>
              <w:rFonts w:ascii="Times New Roman" w:hAnsi="Times New Roman"/>
              <w:noProof/>
            </w:rPr>
            <w:t>[1]</w:t>
          </w:r>
          <w:r w:rsidR="00361523" w:rsidRPr="0097178A">
            <w:rPr>
              <w:rFonts w:hint="eastAsia"/>
            </w:rPr>
            <w:fldChar w:fldCharType="end"/>
          </w:r>
        </w:sdtContent>
      </w:sdt>
      <w:r w:rsidR="00445354">
        <w:t xml:space="preserve"> </w:t>
      </w:r>
      <w:r w:rsidR="002B4323">
        <w:t xml:space="preserve">The world Bank has also mentioned </w:t>
      </w:r>
      <w:r w:rsidR="000052C3">
        <w:t xml:space="preserve">core employability skills that are often missing, </w:t>
      </w:r>
      <w:r w:rsidR="00487515">
        <w:t xml:space="preserve">they stated that, problem solving, teamwork and communication skills are all skills that </w:t>
      </w:r>
      <w:r w:rsidR="001F54EC">
        <w:t xml:space="preserve">are typically lacking from </w:t>
      </w:r>
      <w:r w:rsidR="00BF0C1E">
        <w:t>college/university graduates.</w:t>
      </w:r>
      <w:r w:rsidR="00BF0C1E" w:rsidRPr="00BF0C1E">
        <w:t xml:space="preserve"> </w:t>
      </w:r>
      <w:sdt>
        <w:sdtPr>
          <w:id w:val="-192920647"/>
          <w:citation/>
        </w:sdtPr>
        <w:sdtContent>
          <w:r w:rsidR="00BF0C1E">
            <w:fldChar w:fldCharType="begin"/>
          </w:r>
          <w:r w:rsidR="00BF0C1E">
            <w:instrText xml:space="preserve"> CITATION Rut13 \l 2057 </w:instrText>
          </w:r>
          <w:r w:rsidR="00BF0C1E">
            <w:fldChar w:fldCharType="separate"/>
          </w:r>
          <w:r w:rsidR="006C131C" w:rsidRPr="006C131C">
            <w:rPr>
              <w:noProof/>
            </w:rPr>
            <w:t>[2]</w:t>
          </w:r>
          <w:r w:rsidR="00BF0C1E">
            <w:fldChar w:fldCharType="end"/>
          </w:r>
        </w:sdtContent>
      </w:sdt>
    </w:p>
    <w:p w14:paraId="670FF315" w14:textId="659B5F50" w:rsidR="00896C5F" w:rsidRDefault="00EB3CFC" w:rsidP="00990A63">
      <w:r>
        <w:t>Next,</w:t>
      </w:r>
      <w:r w:rsidR="00C625E4">
        <w:t xml:space="preserve"> </w:t>
      </w:r>
      <w:r w:rsidR="00C625E4">
        <w:rPr>
          <w:rFonts w:hint="eastAsia"/>
        </w:rPr>
        <w:t>I</w:t>
      </w:r>
      <w:r w:rsidR="00C625E4">
        <w:t xml:space="preserve"> will discuss some </w:t>
      </w:r>
      <w:r w:rsidR="00C625E4">
        <w:rPr>
          <w:rFonts w:hint="eastAsia"/>
        </w:rPr>
        <w:t>similar</w:t>
      </w:r>
      <w:r w:rsidR="00C625E4">
        <w:t xml:space="preserve"> skills that will assist with study, firstly, indeed career guide </w:t>
      </w:r>
      <w:r w:rsidR="00472DBE">
        <w:t>states Indeed</w:t>
      </w:r>
      <w:r w:rsidR="007805C8">
        <w:t xml:space="preserve"> states that the skills are useful for people of all ages and also useful for different types of studyin</w:t>
      </w:r>
      <w:r w:rsidR="007805C8">
        <w:rPr>
          <w:rFonts w:hint="eastAsia"/>
        </w:rPr>
        <w:t>g</w:t>
      </w:r>
      <w:r w:rsidR="007805C8">
        <w:t>, the</w:t>
      </w:r>
      <w:r w:rsidR="00023041">
        <w:t>y</w:t>
      </w:r>
      <w:r w:rsidR="007805C8">
        <w:t xml:space="preserve"> </w:t>
      </w:r>
      <w:r w:rsidR="00361523">
        <w:t>list many</w:t>
      </w:r>
      <w:r w:rsidR="00023041">
        <w:t xml:space="preserve"> skills, including, critical thinking, problem solving, communication, team working, time management, and leadership. </w:t>
      </w:r>
      <w:r w:rsidR="007F7A78">
        <w:t>Indeed</w:t>
      </w:r>
      <w:r w:rsidR="007F7A78">
        <w:rPr>
          <w:rFonts w:hint="eastAsia"/>
        </w:rPr>
        <w:t>,</w:t>
      </w:r>
      <w:r w:rsidR="00044144">
        <w:t xml:space="preserve"> also state that the</w:t>
      </w:r>
      <w:r w:rsidR="00CC12EF">
        <w:t xml:space="preserve">se skills </w:t>
      </w:r>
      <w:r w:rsidR="00CC12EF">
        <w:rPr>
          <w:rFonts w:hint="eastAsia"/>
        </w:rPr>
        <w:t>should</w:t>
      </w:r>
      <w:r w:rsidR="00CC12EF">
        <w:t xml:space="preserve"> help students </w:t>
      </w:r>
      <w:r w:rsidR="00592E2D">
        <w:t xml:space="preserve">learn effectively and they should </w:t>
      </w:r>
      <w:r w:rsidR="00592E2D">
        <w:rPr>
          <w:rFonts w:hint="eastAsia"/>
        </w:rPr>
        <w:t>benefit</w:t>
      </w:r>
      <w:r w:rsidR="00592E2D">
        <w:t xml:space="preserve"> </w:t>
      </w:r>
      <w:r w:rsidR="00592E2D">
        <w:rPr>
          <w:rFonts w:hint="eastAsia"/>
        </w:rPr>
        <w:t>you</w:t>
      </w:r>
      <w:r w:rsidR="00592E2D">
        <w:t xml:space="preserve"> at any stage of educations, regardless of the subject. </w:t>
      </w:r>
      <w:sdt>
        <w:sdtPr>
          <w:id w:val="1393079965"/>
          <w:citation/>
        </w:sdtPr>
        <w:sdtContent>
          <w:r w:rsidR="00361523">
            <w:rPr>
              <w:rFonts w:hint="eastAsia"/>
            </w:rPr>
            <w:fldChar w:fldCharType="begin"/>
          </w:r>
          <w:r w:rsidR="00361523">
            <w:rPr>
              <w:rFonts w:ascii="Times New Roman" w:hAnsi="Times New Roman"/>
            </w:rPr>
            <w:instrText xml:space="preserve"> CITATION Ind25 \l 2057 </w:instrText>
          </w:r>
          <w:r w:rsidR="00361523">
            <w:fldChar w:fldCharType="separate"/>
          </w:r>
          <w:r w:rsidR="006C131C" w:rsidRPr="006C131C">
            <w:rPr>
              <w:rFonts w:ascii="Times New Roman" w:hAnsi="Times New Roman"/>
              <w:noProof/>
            </w:rPr>
            <w:t>[3]</w:t>
          </w:r>
          <w:r w:rsidR="00361523">
            <w:rPr>
              <w:rFonts w:hint="eastAsia"/>
            </w:rPr>
            <w:fldChar w:fldCharType="end"/>
          </w:r>
        </w:sdtContent>
      </w:sdt>
    </w:p>
    <w:p w14:paraId="4EA2CDC2" w14:textId="77777777" w:rsidR="004B1A79" w:rsidRDefault="004B1A79"/>
    <w:p w14:paraId="7B178D72" w14:textId="2CC09D50" w:rsidR="532E1A1E" w:rsidRDefault="532E1A1E"/>
    <w:p w14:paraId="356705C5" w14:textId="77777777" w:rsidR="00896C5F" w:rsidRDefault="00896C5F" w:rsidP="00990A63"/>
    <w:p w14:paraId="7882B63B" w14:textId="77777777" w:rsidR="00896C5F" w:rsidRDefault="00896C5F" w:rsidP="00990A63"/>
    <w:p w14:paraId="166DDD73" w14:textId="77777777" w:rsidR="00896C5F" w:rsidRDefault="00896C5F" w:rsidP="00990A63"/>
    <w:p w14:paraId="05AA5B73" w14:textId="77777777" w:rsidR="00896C5F" w:rsidRDefault="00896C5F" w:rsidP="00990A63"/>
    <w:p w14:paraId="00EB519D" w14:textId="77777777" w:rsidR="00896C5F" w:rsidRPr="0097178A" w:rsidRDefault="00896C5F" w:rsidP="00990A63"/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-1617597895"/>
        <w:docPartObj>
          <w:docPartGallery w:val="Bibliographies"/>
          <w:docPartUnique/>
        </w:docPartObj>
      </w:sdtPr>
      <w:sdtContent>
        <w:p w14:paraId="30F5D105" w14:textId="6FD3944A" w:rsidR="00896C5F" w:rsidRDefault="00896C5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0EE3C1C9" w14:textId="77777777" w:rsidR="006C131C" w:rsidRDefault="00896C5F">
              <w:pPr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9016"/>
              </w:tblGrid>
              <w:tr w:rsidR="006C131C" w14:paraId="6E8AF19C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C6249C" w14:textId="69B6AD89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773721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Swain, “What skills do employers want?,” Prospects, June 2025. [Online]. Available: https://www.prospects.ac.uk/careers-advice/applying-for-jobs/what-skills-do-employers-want/. [Accessed 26 Janurary 2026].</w:t>
                    </w:r>
                  </w:p>
                </w:tc>
              </w:tr>
              <w:tr w:rsidR="006C131C" w14:paraId="72BB552B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363DAFE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D51CB7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J. Rutkowski, “Skills Employers Seek: Results of the Armenia STEP Employer Skills Survey,” World Bank, 19 December 2013. [Online]. Available: https://openknowledge.worldbank.org/entities/publication/6d784633-6d87-5113-b113-f5cf0ecf65d1. [Accessed 26 Janurary 2026].</w:t>
                    </w:r>
                  </w:p>
                </w:tc>
              </w:tr>
              <w:tr w:rsidR="006C131C" w14:paraId="13C98833" w14:textId="77777777">
                <w:trPr>
                  <w:divId w:val="200300610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BF57C5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96F1DE" w14:textId="77777777" w:rsidR="006C131C" w:rsidRDefault="006C131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Indeed Editorial Team, “12 student skills that are useful for your studies,” Indeed, 27 November 2025. [Online]. Available: https://uk.indeed.com/career-advice/career-development/student-skills. [Accessed 26 Janurary 2026].</w:t>
                    </w:r>
                  </w:p>
                </w:tc>
              </w:tr>
            </w:tbl>
            <w:p w14:paraId="352B54A3" w14:textId="77777777" w:rsidR="006C131C" w:rsidRDefault="006C131C">
              <w:pPr>
                <w:divId w:val="2003006105"/>
                <w:rPr>
                  <w:rFonts w:eastAsia="Times New Roman"/>
                  <w:noProof/>
                </w:rPr>
              </w:pPr>
            </w:p>
            <w:p w14:paraId="61607B44" w14:textId="6B4C793A" w:rsidR="00896C5F" w:rsidRDefault="00896C5F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64583A52" w14:textId="77777777" w:rsidR="005D0998" w:rsidRDefault="005D0998" w:rsidP="6A2CA88D"/>
    <w:sectPr w:rsidR="005D09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D23F4E" w14:textId="77777777" w:rsidR="00D01B6E" w:rsidRPr="0097178A" w:rsidRDefault="00D01B6E" w:rsidP="00F8653F">
      <w:pPr>
        <w:spacing w:after="0" w:line="240" w:lineRule="auto"/>
      </w:pPr>
      <w:r w:rsidRPr="0097178A">
        <w:separator/>
      </w:r>
    </w:p>
  </w:endnote>
  <w:endnote w:type="continuationSeparator" w:id="0">
    <w:p w14:paraId="6E1F3669" w14:textId="77777777" w:rsidR="00D01B6E" w:rsidRPr="0097178A" w:rsidRDefault="00D01B6E" w:rsidP="00F8653F">
      <w:pPr>
        <w:spacing w:after="0" w:line="240" w:lineRule="auto"/>
      </w:pPr>
      <w:r w:rsidRPr="0097178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652379" w14:textId="77777777" w:rsidR="00D01B6E" w:rsidRPr="0097178A" w:rsidRDefault="00D01B6E" w:rsidP="00F8653F">
      <w:pPr>
        <w:spacing w:after="0" w:line="240" w:lineRule="auto"/>
      </w:pPr>
      <w:r w:rsidRPr="0097178A">
        <w:separator/>
      </w:r>
    </w:p>
  </w:footnote>
  <w:footnote w:type="continuationSeparator" w:id="0">
    <w:p w14:paraId="635A6F77" w14:textId="77777777" w:rsidR="00D01B6E" w:rsidRPr="0097178A" w:rsidRDefault="00D01B6E" w:rsidP="00F8653F">
      <w:pPr>
        <w:spacing w:after="0" w:line="240" w:lineRule="auto"/>
      </w:pPr>
      <w:r w:rsidRPr="0097178A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A7C46DE"/>
    <w:rsid w:val="000052C3"/>
    <w:rsid w:val="00007DC8"/>
    <w:rsid w:val="00016ECA"/>
    <w:rsid w:val="00023041"/>
    <w:rsid w:val="00044144"/>
    <w:rsid w:val="000515CB"/>
    <w:rsid w:val="00076E33"/>
    <w:rsid w:val="00085CB1"/>
    <w:rsid w:val="0009513F"/>
    <w:rsid w:val="000C4BE9"/>
    <w:rsid w:val="000C4D3E"/>
    <w:rsid w:val="000E7B47"/>
    <w:rsid w:val="00130A2D"/>
    <w:rsid w:val="00135AE8"/>
    <w:rsid w:val="0014533A"/>
    <w:rsid w:val="001D0975"/>
    <w:rsid w:val="001F0641"/>
    <w:rsid w:val="001F54EC"/>
    <w:rsid w:val="002111C0"/>
    <w:rsid w:val="00236708"/>
    <w:rsid w:val="00240107"/>
    <w:rsid w:val="00281619"/>
    <w:rsid w:val="002A060A"/>
    <w:rsid w:val="002A5822"/>
    <w:rsid w:val="002B4323"/>
    <w:rsid w:val="002C6EF0"/>
    <w:rsid w:val="00301BDC"/>
    <w:rsid w:val="00306A1D"/>
    <w:rsid w:val="00307CB8"/>
    <w:rsid w:val="00316A7F"/>
    <w:rsid w:val="00320FC4"/>
    <w:rsid w:val="00325EA0"/>
    <w:rsid w:val="00361523"/>
    <w:rsid w:val="00372265"/>
    <w:rsid w:val="0037349C"/>
    <w:rsid w:val="003C0561"/>
    <w:rsid w:val="003D3D3E"/>
    <w:rsid w:val="003F71F0"/>
    <w:rsid w:val="00432DBF"/>
    <w:rsid w:val="00445354"/>
    <w:rsid w:val="00447714"/>
    <w:rsid w:val="004546FB"/>
    <w:rsid w:val="00461BFA"/>
    <w:rsid w:val="00472DBE"/>
    <w:rsid w:val="004833A4"/>
    <w:rsid w:val="00487515"/>
    <w:rsid w:val="00487D42"/>
    <w:rsid w:val="004B1A79"/>
    <w:rsid w:val="004C1988"/>
    <w:rsid w:val="004C4D7A"/>
    <w:rsid w:val="00513732"/>
    <w:rsid w:val="00521E4B"/>
    <w:rsid w:val="005476C6"/>
    <w:rsid w:val="00553158"/>
    <w:rsid w:val="00576480"/>
    <w:rsid w:val="005918CB"/>
    <w:rsid w:val="00592E2D"/>
    <w:rsid w:val="005A5465"/>
    <w:rsid w:val="005B4607"/>
    <w:rsid w:val="005C430D"/>
    <w:rsid w:val="005C5FE3"/>
    <w:rsid w:val="005D0998"/>
    <w:rsid w:val="005E09F5"/>
    <w:rsid w:val="005F5DC9"/>
    <w:rsid w:val="00631EF9"/>
    <w:rsid w:val="00656DCA"/>
    <w:rsid w:val="006601CE"/>
    <w:rsid w:val="0067384E"/>
    <w:rsid w:val="00685794"/>
    <w:rsid w:val="006B3B47"/>
    <w:rsid w:val="006C131C"/>
    <w:rsid w:val="006F6C70"/>
    <w:rsid w:val="0073650D"/>
    <w:rsid w:val="00747E3A"/>
    <w:rsid w:val="0076007E"/>
    <w:rsid w:val="007805C8"/>
    <w:rsid w:val="007F7A78"/>
    <w:rsid w:val="00817E96"/>
    <w:rsid w:val="00825AA3"/>
    <w:rsid w:val="00875513"/>
    <w:rsid w:val="00896C5F"/>
    <w:rsid w:val="008E5103"/>
    <w:rsid w:val="0097178A"/>
    <w:rsid w:val="00972D68"/>
    <w:rsid w:val="00972E7C"/>
    <w:rsid w:val="00990A63"/>
    <w:rsid w:val="009910FE"/>
    <w:rsid w:val="00992E14"/>
    <w:rsid w:val="009A62DF"/>
    <w:rsid w:val="009E1225"/>
    <w:rsid w:val="009F28FC"/>
    <w:rsid w:val="009F6CE6"/>
    <w:rsid w:val="00A0399A"/>
    <w:rsid w:val="00A119B3"/>
    <w:rsid w:val="00A139F9"/>
    <w:rsid w:val="00A64EB6"/>
    <w:rsid w:val="00A76F6A"/>
    <w:rsid w:val="00AB254D"/>
    <w:rsid w:val="00AD7B90"/>
    <w:rsid w:val="00B11620"/>
    <w:rsid w:val="00B236F3"/>
    <w:rsid w:val="00B258C5"/>
    <w:rsid w:val="00BD68D3"/>
    <w:rsid w:val="00BE1657"/>
    <w:rsid w:val="00BF085D"/>
    <w:rsid w:val="00BF0C1E"/>
    <w:rsid w:val="00C245A9"/>
    <w:rsid w:val="00C47056"/>
    <w:rsid w:val="00C625E4"/>
    <w:rsid w:val="00C62B78"/>
    <w:rsid w:val="00C66E9F"/>
    <w:rsid w:val="00CB48FB"/>
    <w:rsid w:val="00CC12EF"/>
    <w:rsid w:val="00CC47BA"/>
    <w:rsid w:val="00D01B6E"/>
    <w:rsid w:val="00D27E65"/>
    <w:rsid w:val="00D411C7"/>
    <w:rsid w:val="00D44720"/>
    <w:rsid w:val="00DA38CE"/>
    <w:rsid w:val="00DC32AC"/>
    <w:rsid w:val="00E06FEC"/>
    <w:rsid w:val="00E11333"/>
    <w:rsid w:val="00E24690"/>
    <w:rsid w:val="00E35919"/>
    <w:rsid w:val="00E51040"/>
    <w:rsid w:val="00E70E5B"/>
    <w:rsid w:val="00E8014D"/>
    <w:rsid w:val="00E90B25"/>
    <w:rsid w:val="00E913A0"/>
    <w:rsid w:val="00EB2D90"/>
    <w:rsid w:val="00EB3CFC"/>
    <w:rsid w:val="00EE37DE"/>
    <w:rsid w:val="00F25BD8"/>
    <w:rsid w:val="00F25E4E"/>
    <w:rsid w:val="00F538F4"/>
    <w:rsid w:val="00F73840"/>
    <w:rsid w:val="00F81E52"/>
    <w:rsid w:val="00F8653F"/>
    <w:rsid w:val="00FA2969"/>
    <w:rsid w:val="00FA5942"/>
    <w:rsid w:val="00FB0551"/>
    <w:rsid w:val="00FB26F1"/>
    <w:rsid w:val="00FD5B68"/>
    <w:rsid w:val="0552DAD3"/>
    <w:rsid w:val="061627DA"/>
    <w:rsid w:val="07A2FF96"/>
    <w:rsid w:val="0A4B80B8"/>
    <w:rsid w:val="0EAEEACD"/>
    <w:rsid w:val="139D382B"/>
    <w:rsid w:val="13C9FF40"/>
    <w:rsid w:val="1575544F"/>
    <w:rsid w:val="15A7F556"/>
    <w:rsid w:val="1A49DFFC"/>
    <w:rsid w:val="23BDC97C"/>
    <w:rsid w:val="2436DCEB"/>
    <w:rsid w:val="259C6A7D"/>
    <w:rsid w:val="2C3997A7"/>
    <w:rsid w:val="2CED0EB1"/>
    <w:rsid w:val="2D2ED8AF"/>
    <w:rsid w:val="2F747163"/>
    <w:rsid w:val="31EA875A"/>
    <w:rsid w:val="417DA31D"/>
    <w:rsid w:val="419BAAA4"/>
    <w:rsid w:val="443A7887"/>
    <w:rsid w:val="46E387CA"/>
    <w:rsid w:val="4A4B9E89"/>
    <w:rsid w:val="4A7C46DE"/>
    <w:rsid w:val="4F54CC71"/>
    <w:rsid w:val="4FD279A9"/>
    <w:rsid w:val="4FFD14BA"/>
    <w:rsid w:val="532E1A1E"/>
    <w:rsid w:val="5B6BBA1C"/>
    <w:rsid w:val="5B8FC2B1"/>
    <w:rsid w:val="5BB82C6D"/>
    <w:rsid w:val="6793CD8B"/>
    <w:rsid w:val="69290CF9"/>
    <w:rsid w:val="6A2CA88D"/>
    <w:rsid w:val="6F7F96A7"/>
    <w:rsid w:val="71C058F6"/>
    <w:rsid w:val="72F0C0BA"/>
    <w:rsid w:val="7302BD81"/>
    <w:rsid w:val="7759BD55"/>
    <w:rsid w:val="7779F6B0"/>
    <w:rsid w:val="7D71DF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7C46DE"/>
  <w15:chartTrackingRefBased/>
  <w15:docId w15:val="{4D8E1CF3-764C-40FF-BF53-643CCDC08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96C5F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8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653F"/>
  </w:style>
  <w:style w:type="paragraph" w:styleId="Footer">
    <w:name w:val="footer"/>
    <w:basedOn w:val="Normal"/>
    <w:link w:val="FooterChar"/>
    <w:uiPriority w:val="99"/>
    <w:unhideWhenUsed/>
    <w:rsid w:val="00F8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653F"/>
  </w:style>
  <w:style w:type="character" w:styleId="Hyperlink">
    <w:name w:val="Hyperlink"/>
    <w:basedOn w:val="DefaultParagraphFont"/>
    <w:uiPriority w:val="99"/>
    <w:unhideWhenUsed/>
    <w:rsid w:val="00CB48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48F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B48FB"/>
    <w:rPr>
      <w:rFonts w:ascii="Times New Roman" w:hAnsi="Times New Roman" w:cs="Times New Roman"/>
    </w:rPr>
  </w:style>
  <w:style w:type="character" w:customStyle="1" w:styleId="Heading1Char">
    <w:name w:val="Heading 1 Char"/>
    <w:basedOn w:val="DefaultParagraphFont"/>
    <w:link w:val="Heading1"/>
    <w:uiPriority w:val="9"/>
    <w:rsid w:val="00896C5F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GB" w:eastAsia="zh-CN"/>
    </w:rPr>
  </w:style>
  <w:style w:type="paragraph" w:styleId="Bibliography">
    <w:name w:val="Bibliography"/>
    <w:basedOn w:val="Normal"/>
    <w:next w:val="Normal"/>
    <w:uiPriority w:val="37"/>
    <w:unhideWhenUsed/>
    <w:rsid w:val="00896C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4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9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6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35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94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4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85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45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95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7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82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1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5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1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0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38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0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8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Rac25</b:Tag>
    <b:SourceType>InternetSite</b:SourceType>
    <b:Guid>{2145AE8E-5F2E-401D-84AF-7094FF482103}</b:Guid>
    <b:Title>What skills do employers want?</b:Title>
    <b:Year>2025</b:Year>
    <b:Author>
      <b:Author>
        <b:NameList>
          <b:Person>
            <b:Last>Swain</b:Last>
            <b:First>Rachel</b:First>
          </b:Person>
        </b:NameList>
      </b:Author>
    </b:Author>
    <b:ProductionCompany>Prospects</b:ProductionCompany>
    <b:Month>June</b:Month>
    <b:YearAccessed>2026</b:YearAccessed>
    <b:MonthAccessed>Janurary</b:MonthAccessed>
    <b:DayAccessed>26</b:DayAccessed>
    <b:URL>https://www.prospects.ac.uk/careers-advice/applying-for-jobs/what-skills-do-employers-want/</b:URL>
    <b:RefOrder>1</b:RefOrder>
  </b:Source>
  <b:Source>
    <b:Tag>Ind25</b:Tag>
    <b:SourceType>InternetSite</b:SourceType>
    <b:Guid>{FF9F0C52-FF74-462E-AF7C-20298011E2DB}</b:Guid>
    <b:Title>12 student skills that are useful for your studies</b:Title>
    <b:Year>2025</b:Year>
    <b:Author>
      <b:Author>
        <b:Corporate>Indeed Editorial Team</b:Corporate>
      </b:Author>
    </b:Author>
    <b:ProductionCompany>Indeed</b:ProductionCompany>
    <b:Month>November</b:Month>
    <b:Day>27</b:Day>
    <b:YearAccessed>2026</b:YearAccessed>
    <b:MonthAccessed>Janurary</b:MonthAccessed>
    <b:DayAccessed>26</b:DayAccessed>
    <b:URL>https://uk.indeed.com/career-advice/career-development/student-skills</b:URL>
    <b:RefOrder>3</b:RefOrder>
  </b:Source>
  <b:Source>
    <b:Tag>Rut13</b:Tag>
    <b:SourceType>InternetSite</b:SourceType>
    <b:Guid>{11D2AFFC-F303-4A32-B811-A57CE71BC4D8}</b:Guid>
    <b:Author>
      <b:Author>
        <b:NameList>
          <b:Person>
            <b:Last>Rutkowski</b:Last>
            <b:First>Jan</b:First>
            <b:Middle>J</b:Middle>
          </b:Person>
        </b:NameList>
      </b:Author>
    </b:Author>
    <b:Title>Skills Employers Seek: Results of the Armenia STEP Employer Skills Survey</b:Title>
    <b:Year>2013</b:Year>
    <b:ProductionCompany>World Bank</b:ProductionCompany>
    <b:Month>December</b:Month>
    <b:Day>19</b:Day>
    <b:YearAccessed>2026</b:YearAccessed>
    <b:MonthAccessed>Janurary</b:MonthAccessed>
    <b:DayAccessed>26</b:DayAccessed>
    <b:URL>https://openknowledge.worldbank.org/entities/publication/6d784633-6d87-5113-b113-f5cf0ecf65d1</b:URL>
    <b:RefOrder>2</b:RefOrder>
  </b:Source>
</b:Sources>
</file>

<file path=customXml/itemProps1.xml><?xml version="1.0" encoding="utf-8"?>
<ds:datastoreItem xmlns:ds="http://schemas.openxmlformats.org/officeDocument/2006/customXml" ds:itemID="{200C7337-4864-406B-8778-28F6311721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</TotalTime>
  <Pages>1</Pages>
  <Words>373</Words>
  <Characters>2129</Characters>
  <Application>Microsoft Office Word</Application>
  <DocSecurity>4</DocSecurity>
  <Lines>17</Lines>
  <Paragraphs>4</Paragraphs>
  <ScaleCrop>false</ScaleCrop>
  <Company/>
  <LinksUpToDate>false</LinksUpToDate>
  <CharactersWithSpaces>2498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Kyle Hall (2533563)</dc:creator>
  <cp:keywords/>
  <dc:description/>
  <cp:lastModifiedBy>Kyle Hall (2533563)</cp:lastModifiedBy>
  <cp:revision>79</cp:revision>
  <dcterms:created xsi:type="dcterms:W3CDTF">2026-01-27T20:27:00Z</dcterms:created>
  <dcterms:modified xsi:type="dcterms:W3CDTF">2026-01-26T17:30:00Z</dcterms:modified>
</cp:coreProperties>
</file>