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61495000"/>
        <w:docPartObj>
          <w:docPartGallery w:val="Cover Pages"/>
          <w:docPartUnique/>
        </w:docPartObj>
      </w:sdtPr>
      <w:sdtEndPr/>
      <w:sdtContent>
        <w:p w14:paraId="26390FAF" w14:textId="6D03CAE0" w:rsidR="00AA70E2" w:rsidRPr="008E7D59" w:rsidRDefault="00AA70E2" w:rsidP="00B323DC">
          <w:pPr>
            <w:spacing w:line="360" w:lineRule="auto"/>
            <w:jc w:val="both"/>
          </w:pPr>
          <w:r w:rsidRPr="008E7D59">
            <w:rPr>
              <w:noProof/>
            </w:rPr>
            <mc:AlternateContent>
              <mc:Choice Requires="wpg">
                <w:drawing>
                  <wp:anchor distT="0" distB="0" distL="114300" distR="114300" simplePos="0" relativeHeight="251659264" behindDoc="1" locked="0" layoutInCell="1" allowOverlap="1" wp14:anchorId="761B7BEC" wp14:editId="176DF44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746763475"/>
                                    <w:dataBinding w:prefixMappings="xmlns:ns0='http://purl.org/dc/elements/1.1/' xmlns:ns1='http://schemas.openxmlformats.org/package/2006/metadata/core-properties' " w:xpath="/ns1:coreProperties[1]/ns0:creator[1]" w:storeItemID="{6C3C8BC8-F283-45AE-878A-BAB7291924A1}"/>
                                    <w:text/>
                                  </w:sdtPr>
                                  <w:sdtEndPr/>
                                  <w:sdtContent>
                                    <w:p w14:paraId="6CF0225F" w14:textId="2D07E056" w:rsidR="00594D29" w:rsidRDefault="00594D29">
                                      <w:pPr>
                                        <w:pStyle w:val="NoSpacing"/>
                                        <w:spacing w:before="120"/>
                                        <w:jc w:val="center"/>
                                        <w:rPr>
                                          <w:color w:val="FFFFFF" w:themeColor="background1"/>
                                        </w:rPr>
                                      </w:pPr>
                                      <w:r>
                                        <w:rPr>
                                          <w:color w:val="FFFFFF" w:themeColor="background1"/>
                                        </w:rPr>
                                        <w:t>Adam Bevan</w:t>
                                      </w:r>
                                    </w:p>
                                  </w:sdtContent>
                                </w:sdt>
                                <w:p w14:paraId="536376DE" w14:textId="42737566" w:rsidR="00594D29" w:rsidRDefault="00F4333C">
                                  <w:pPr>
                                    <w:pStyle w:val="NoSpacing"/>
                                    <w:spacing w:before="120"/>
                                    <w:jc w:val="center"/>
                                    <w:rPr>
                                      <w:color w:val="FFFFFF" w:themeColor="background1"/>
                                    </w:rPr>
                                  </w:pPr>
                                  <w:proofErr w:type="spellStart"/>
                                  <w:r>
                                    <w:rPr>
                                      <w:color w:val="FFFFFF" w:themeColor="background1"/>
                                    </w:rPr>
                                    <w:t>Organisational</w:t>
                                  </w:r>
                                  <w:proofErr w:type="spellEnd"/>
                                  <w:r>
                                    <w:rPr>
                                      <w:color w:val="FFFFFF" w:themeColor="background1"/>
                                    </w:rPr>
                                    <w:t xml:space="preserve"> Leadership</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1563444412"/>
                                    <w:dataBinding w:prefixMappings="xmlns:ns0='http://purl.org/dc/elements/1.1/' xmlns:ns1='http://schemas.openxmlformats.org/package/2006/metadata/core-properties' " w:xpath="/ns1:coreProperties[1]/ns0:title[1]" w:storeItemID="{6C3C8BC8-F283-45AE-878A-BAB7291924A1}"/>
                                    <w:text/>
                                  </w:sdtPr>
                                  <w:sdtEndPr/>
                                  <w:sdtContent>
                                    <w:p w14:paraId="47F3F1C4" w14:textId="665A0878" w:rsidR="00594D29" w:rsidRDefault="00594D2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Organisational Leadership,                           the theories of leadership and their application in practice.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61B7BEC"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746763475"/>
                              <w:dataBinding w:prefixMappings="xmlns:ns0='http://purl.org/dc/elements/1.1/' xmlns:ns1='http://schemas.openxmlformats.org/package/2006/metadata/core-properties' " w:xpath="/ns1:coreProperties[1]/ns0:creator[1]" w:storeItemID="{6C3C8BC8-F283-45AE-878A-BAB7291924A1}"/>
                              <w:text/>
                            </w:sdtPr>
                            <w:sdtEndPr/>
                            <w:sdtContent>
                              <w:p w14:paraId="6CF0225F" w14:textId="2D07E056" w:rsidR="00594D29" w:rsidRDefault="00594D29">
                                <w:pPr>
                                  <w:pStyle w:val="NoSpacing"/>
                                  <w:spacing w:before="120"/>
                                  <w:jc w:val="center"/>
                                  <w:rPr>
                                    <w:color w:val="FFFFFF" w:themeColor="background1"/>
                                  </w:rPr>
                                </w:pPr>
                                <w:r>
                                  <w:rPr>
                                    <w:color w:val="FFFFFF" w:themeColor="background1"/>
                                  </w:rPr>
                                  <w:t>Adam Bevan</w:t>
                                </w:r>
                              </w:p>
                            </w:sdtContent>
                          </w:sdt>
                          <w:p w14:paraId="536376DE" w14:textId="42737566" w:rsidR="00594D29" w:rsidRDefault="00F4333C">
                            <w:pPr>
                              <w:pStyle w:val="NoSpacing"/>
                              <w:spacing w:before="120"/>
                              <w:jc w:val="center"/>
                              <w:rPr>
                                <w:color w:val="FFFFFF" w:themeColor="background1"/>
                              </w:rPr>
                            </w:pPr>
                            <w:proofErr w:type="spellStart"/>
                            <w:r>
                              <w:rPr>
                                <w:color w:val="FFFFFF" w:themeColor="background1"/>
                              </w:rPr>
                              <w:t>Organisational</w:t>
                            </w:r>
                            <w:proofErr w:type="spellEnd"/>
                            <w:r>
                              <w:rPr>
                                <w:color w:val="FFFFFF" w:themeColor="background1"/>
                              </w:rPr>
                              <w:t xml:space="preserve"> Leadership</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1563444412"/>
                              <w:dataBinding w:prefixMappings="xmlns:ns0='http://purl.org/dc/elements/1.1/' xmlns:ns1='http://schemas.openxmlformats.org/package/2006/metadata/core-properties' " w:xpath="/ns1:coreProperties[1]/ns0:title[1]" w:storeItemID="{6C3C8BC8-F283-45AE-878A-BAB7291924A1}"/>
                              <w:text/>
                            </w:sdtPr>
                            <w:sdtEndPr/>
                            <w:sdtContent>
                              <w:p w14:paraId="47F3F1C4" w14:textId="665A0878" w:rsidR="00594D29" w:rsidRDefault="00594D2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Organisational Leadership,                           the theories of leadership and their application in practice.</w:t>
                                </w:r>
                              </w:p>
                            </w:sdtContent>
                          </w:sdt>
                        </w:txbxContent>
                      </v:textbox>
                    </v:shape>
                    <w10:wrap anchorx="page" anchory="page"/>
                  </v:group>
                </w:pict>
              </mc:Fallback>
            </mc:AlternateContent>
          </w:r>
        </w:p>
        <w:p w14:paraId="471E06EF" w14:textId="12FA1EC5" w:rsidR="001D4B34" w:rsidRPr="008E7D59" w:rsidRDefault="00AA70E2" w:rsidP="00B323DC">
          <w:pPr>
            <w:spacing w:line="360" w:lineRule="auto"/>
            <w:jc w:val="both"/>
          </w:pPr>
          <w:r w:rsidRPr="008E7D59">
            <w:br w:type="page"/>
          </w:r>
        </w:p>
      </w:sdtContent>
    </w:sdt>
    <w:p w14:paraId="0E88DB3A" w14:textId="09780FBA" w:rsidR="001D4B34" w:rsidRPr="008E7D59" w:rsidRDefault="001D4B34" w:rsidP="00F4333C">
      <w:pPr>
        <w:spacing w:line="360" w:lineRule="auto"/>
        <w:jc w:val="both"/>
        <w:rPr>
          <w:b/>
          <w:sz w:val="28"/>
        </w:rPr>
      </w:pPr>
      <w:r w:rsidRPr="008E7D59">
        <w:rPr>
          <w:b/>
          <w:sz w:val="28"/>
        </w:rPr>
        <w:lastRenderedPageBreak/>
        <w:t>Introduction</w:t>
      </w:r>
    </w:p>
    <w:p w14:paraId="38A6ADDF" w14:textId="3308E72E" w:rsidR="001D4B34" w:rsidRPr="008E7D59" w:rsidRDefault="000755CC" w:rsidP="00F4333C">
      <w:pPr>
        <w:spacing w:line="360" w:lineRule="auto"/>
        <w:jc w:val="both"/>
        <w:rPr>
          <w:sz w:val="24"/>
        </w:rPr>
      </w:pPr>
      <w:r w:rsidRPr="008E7D59">
        <w:rPr>
          <w:sz w:val="24"/>
        </w:rPr>
        <w:t>This essay will look into detail about the leadership styles employed by the police and the theories behind those leadership styles.</w:t>
      </w:r>
    </w:p>
    <w:p w14:paraId="4AFCA6A3" w14:textId="7E57F93E" w:rsidR="006C36F2" w:rsidRPr="008E7D59" w:rsidRDefault="002D5FB8" w:rsidP="00F4333C">
      <w:pPr>
        <w:spacing w:line="360" w:lineRule="auto"/>
        <w:ind w:firstLine="720"/>
        <w:jc w:val="both"/>
        <w:rPr>
          <w:sz w:val="24"/>
        </w:rPr>
      </w:pPr>
      <w:r w:rsidRPr="008E7D59">
        <w:rPr>
          <w:sz w:val="24"/>
        </w:rPr>
        <w:t xml:space="preserve">There are several leadership styles that are used by the Police. </w:t>
      </w:r>
      <w:r w:rsidR="00585331" w:rsidRPr="008E7D59">
        <w:rPr>
          <w:sz w:val="24"/>
        </w:rPr>
        <w:t>Author</w:t>
      </w:r>
      <w:r w:rsidR="00B323DC" w:rsidRPr="008E7D59">
        <w:rPr>
          <w:sz w:val="24"/>
        </w:rPr>
        <w:t>itarian</w:t>
      </w:r>
      <w:r w:rsidR="00980F85" w:rsidRPr="008E7D59">
        <w:rPr>
          <w:sz w:val="24"/>
        </w:rPr>
        <w:t>/</w:t>
      </w:r>
      <w:r w:rsidR="00625111">
        <w:rPr>
          <w:sz w:val="24"/>
        </w:rPr>
        <w:t>a</w:t>
      </w:r>
      <w:r w:rsidR="00980F85" w:rsidRPr="008E7D59">
        <w:rPr>
          <w:sz w:val="24"/>
        </w:rPr>
        <w:t>utocratic</w:t>
      </w:r>
      <w:r w:rsidR="00585331" w:rsidRPr="008E7D59">
        <w:rPr>
          <w:sz w:val="24"/>
        </w:rPr>
        <w:t xml:space="preserve">, </w:t>
      </w:r>
      <w:r w:rsidR="00980F85" w:rsidRPr="008E7D59">
        <w:rPr>
          <w:sz w:val="24"/>
        </w:rPr>
        <w:t xml:space="preserve">democratic, </w:t>
      </w:r>
      <w:r w:rsidR="00585331" w:rsidRPr="008E7D59">
        <w:rPr>
          <w:sz w:val="24"/>
        </w:rPr>
        <w:t>Transactional, transformational</w:t>
      </w:r>
      <w:r w:rsidR="00625111">
        <w:rPr>
          <w:sz w:val="24"/>
        </w:rPr>
        <w:t xml:space="preserve"> and </w:t>
      </w:r>
      <w:r w:rsidR="00980F85" w:rsidRPr="008E7D59">
        <w:rPr>
          <w:sz w:val="24"/>
        </w:rPr>
        <w:t>Laissez Fair</w:t>
      </w:r>
      <w:r w:rsidR="00D47185" w:rsidRPr="008E7D59">
        <w:rPr>
          <w:sz w:val="24"/>
        </w:rPr>
        <w:t>e</w:t>
      </w:r>
      <w:r w:rsidR="00625111">
        <w:rPr>
          <w:sz w:val="24"/>
        </w:rPr>
        <w:t xml:space="preserve"> are a few examples</w:t>
      </w:r>
      <w:r w:rsidR="00D47185" w:rsidRPr="008E7D59">
        <w:rPr>
          <w:sz w:val="24"/>
        </w:rPr>
        <w:t xml:space="preserve">. The assignment will focus mainly on </w:t>
      </w:r>
      <w:r w:rsidR="00625111">
        <w:rPr>
          <w:sz w:val="24"/>
        </w:rPr>
        <w:t xml:space="preserve">the </w:t>
      </w:r>
      <w:r w:rsidR="00D47185" w:rsidRPr="008E7D59">
        <w:rPr>
          <w:sz w:val="24"/>
        </w:rPr>
        <w:t xml:space="preserve">authoritarian, democratic and laissez faire </w:t>
      </w:r>
      <w:r w:rsidR="00625111">
        <w:rPr>
          <w:sz w:val="24"/>
        </w:rPr>
        <w:t xml:space="preserve">leadership styles </w:t>
      </w:r>
      <w:r w:rsidR="00D47185" w:rsidRPr="008E7D59">
        <w:rPr>
          <w:sz w:val="24"/>
        </w:rPr>
        <w:t xml:space="preserve">and will </w:t>
      </w:r>
      <w:r w:rsidR="00B323DC" w:rsidRPr="008E7D59">
        <w:rPr>
          <w:sz w:val="24"/>
        </w:rPr>
        <w:t>not be focussing on transactional and transformational.</w:t>
      </w:r>
    </w:p>
    <w:p w14:paraId="6A4458F0" w14:textId="0F2E288E" w:rsidR="00973677" w:rsidRPr="008E7D59" w:rsidRDefault="00973677" w:rsidP="00F4333C">
      <w:pPr>
        <w:spacing w:line="360" w:lineRule="auto"/>
        <w:ind w:firstLine="720"/>
        <w:jc w:val="both"/>
        <w:rPr>
          <w:sz w:val="24"/>
        </w:rPr>
      </w:pPr>
      <w:r w:rsidRPr="008E7D59">
        <w:rPr>
          <w:sz w:val="24"/>
        </w:rPr>
        <w:t xml:space="preserve">To end the essay, a </w:t>
      </w:r>
      <w:r w:rsidR="00973A8D" w:rsidRPr="008E7D59">
        <w:rPr>
          <w:sz w:val="24"/>
        </w:rPr>
        <w:t>1000-word</w:t>
      </w:r>
      <w:r w:rsidRPr="008E7D59">
        <w:rPr>
          <w:sz w:val="24"/>
        </w:rPr>
        <w:t xml:space="preserve"> reflection </w:t>
      </w:r>
      <w:r w:rsidR="00973A8D" w:rsidRPr="008E7D59">
        <w:rPr>
          <w:sz w:val="24"/>
        </w:rPr>
        <w:t>of the trip to Borfa house will be given. This will detail the leadership styles that were used by the leaders of the activit</w:t>
      </w:r>
      <w:r w:rsidR="00625111">
        <w:rPr>
          <w:sz w:val="24"/>
        </w:rPr>
        <w:t xml:space="preserve">ies taken </w:t>
      </w:r>
      <w:r w:rsidR="00973A8D" w:rsidRPr="008E7D59">
        <w:rPr>
          <w:sz w:val="24"/>
        </w:rPr>
        <w:t>during the day and how the theories of leadership worked out in real life situations.</w:t>
      </w:r>
    </w:p>
    <w:p w14:paraId="34783C89" w14:textId="77777777" w:rsidR="00980F85" w:rsidRPr="008E7D59" w:rsidRDefault="00980F85" w:rsidP="00F4333C">
      <w:pPr>
        <w:spacing w:line="360" w:lineRule="auto"/>
        <w:jc w:val="both"/>
        <w:rPr>
          <w:b/>
          <w:sz w:val="28"/>
        </w:rPr>
      </w:pPr>
    </w:p>
    <w:p w14:paraId="79671053" w14:textId="77777777" w:rsidR="00190D8C" w:rsidRPr="008E7D59" w:rsidRDefault="00C34B48" w:rsidP="00F4333C">
      <w:pPr>
        <w:spacing w:line="360" w:lineRule="auto"/>
        <w:jc w:val="both"/>
        <w:rPr>
          <w:b/>
          <w:sz w:val="28"/>
        </w:rPr>
      </w:pPr>
      <w:r w:rsidRPr="008E7D59">
        <w:rPr>
          <w:b/>
          <w:sz w:val="28"/>
        </w:rPr>
        <w:t>Authoritarian</w:t>
      </w:r>
    </w:p>
    <w:p w14:paraId="4EAED09C" w14:textId="11273CB3" w:rsidR="000E2026" w:rsidRPr="008E7D59" w:rsidRDefault="00190D8C" w:rsidP="00F4333C">
      <w:pPr>
        <w:spacing w:line="360" w:lineRule="auto"/>
        <w:jc w:val="both"/>
        <w:rPr>
          <w:sz w:val="24"/>
        </w:rPr>
      </w:pPr>
      <w:r w:rsidRPr="008E7D59">
        <w:rPr>
          <w:sz w:val="24"/>
        </w:rPr>
        <w:t>In this leadership style the constables will not be involved in making decisions with their superiors at all. It is the complete opposite of the democratic leadership style</w:t>
      </w:r>
      <w:r w:rsidR="00FF5C3E" w:rsidRPr="008E7D59">
        <w:rPr>
          <w:sz w:val="24"/>
        </w:rPr>
        <w:t>, where the constables will be more involved in making decisions.</w:t>
      </w:r>
    </w:p>
    <w:p w14:paraId="5D1D3386" w14:textId="4424B133" w:rsidR="00C34B48" w:rsidRPr="008E7D59" w:rsidRDefault="00FF5C3E" w:rsidP="00F4333C">
      <w:pPr>
        <w:spacing w:line="360" w:lineRule="auto"/>
        <w:ind w:firstLine="720"/>
        <w:jc w:val="both"/>
        <w:rPr>
          <w:sz w:val="24"/>
        </w:rPr>
      </w:pPr>
      <w:r w:rsidRPr="008E7D59">
        <w:rPr>
          <w:sz w:val="24"/>
        </w:rPr>
        <w:t xml:space="preserve">The leader will take charge of the constables and order them around, </w:t>
      </w:r>
      <w:r w:rsidR="00764BB9" w:rsidRPr="008E7D59">
        <w:rPr>
          <w:sz w:val="24"/>
        </w:rPr>
        <w:t>giving no opportunity for the constables to have a say in what they do.</w:t>
      </w:r>
      <w:r w:rsidR="00846F96" w:rsidRPr="008E7D59">
        <w:rPr>
          <w:sz w:val="24"/>
        </w:rPr>
        <w:t xml:space="preserve"> This style can be seen negatively as quite controlling.</w:t>
      </w:r>
    </w:p>
    <w:p w14:paraId="4CF0B38C" w14:textId="6472371C" w:rsidR="007433CE" w:rsidRPr="008E7D59" w:rsidRDefault="007433CE" w:rsidP="00F4333C">
      <w:pPr>
        <w:spacing w:line="360" w:lineRule="auto"/>
        <w:jc w:val="both"/>
        <w:rPr>
          <w:sz w:val="16"/>
        </w:rPr>
      </w:pPr>
      <w:r w:rsidRPr="008E7D59">
        <w:rPr>
          <w:sz w:val="16"/>
        </w:rPr>
        <w:t>(</w:t>
      </w:r>
      <w:proofErr w:type="spellStart"/>
      <w:r w:rsidRPr="008E7D59">
        <w:rPr>
          <w:sz w:val="16"/>
        </w:rPr>
        <w:t>Hackman.M.Z</w:t>
      </w:r>
      <w:proofErr w:type="spellEnd"/>
      <w:r w:rsidRPr="008E7D59">
        <w:rPr>
          <w:sz w:val="16"/>
        </w:rPr>
        <w:t xml:space="preserve"> &amp; </w:t>
      </w:r>
      <w:proofErr w:type="spellStart"/>
      <w:r w:rsidRPr="008E7D59">
        <w:rPr>
          <w:sz w:val="16"/>
        </w:rPr>
        <w:t>Johnson.C.E</w:t>
      </w:r>
      <w:proofErr w:type="spellEnd"/>
      <w:r w:rsidRPr="008E7D59">
        <w:rPr>
          <w:sz w:val="16"/>
        </w:rPr>
        <w:t xml:space="preserve"> 2009)</w:t>
      </w:r>
    </w:p>
    <w:p w14:paraId="10418987" w14:textId="715A90B3" w:rsidR="00C34B48" w:rsidRDefault="00C34B48" w:rsidP="00F4333C">
      <w:pPr>
        <w:spacing w:line="360" w:lineRule="auto"/>
        <w:jc w:val="both"/>
        <w:rPr>
          <w:b/>
          <w:sz w:val="28"/>
        </w:rPr>
      </w:pPr>
    </w:p>
    <w:p w14:paraId="3A6E08C8" w14:textId="2A53ADE9" w:rsidR="00670A80" w:rsidRDefault="00670A80" w:rsidP="00F4333C">
      <w:pPr>
        <w:spacing w:line="360" w:lineRule="auto"/>
        <w:jc w:val="both"/>
        <w:rPr>
          <w:b/>
          <w:sz w:val="28"/>
        </w:rPr>
      </w:pPr>
    </w:p>
    <w:p w14:paraId="67438189" w14:textId="23CD3FF6" w:rsidR="00670A80" w:rsidRDefault="00670A80" w:rsidP="00F4333C">
      <w:pPr>
        <w:spacing w:line="360" w:lineRule="auto"/>
        <w:jc w:val="both"/>
        <w:rPr>
          <w:b/>
          <w:sz w:val="28"/>
        </w:rPr>
      </w:pPr>
    </w:p>
    <w:p w14:paraId="141B7605" w14:textId="7C8B5363" w:rsidR="00670A80" w:rsidRDefault="00670A80" w:rsidP="00F4333C">
      <w:pPr>
        <w:spacing w:line="360" w:lineRule="auto"/>
        <w:jc w:val="both"/>
        <w:rPr>
          <w:b/>
          <w:sz w:val="28"/>
        </w:rPr>
      </w:pPr>
    </w:p>
    <w:p w14:paraId="37CB3D4D" w14:textId="0AFB7B82" w:rsidR="00670A80" w:rsidRDefault="00670A80" w:rsidP="00F4333C">
      <w:pPr>
        <w:spacing w:line="360" w:lineRule="auto"/>
        <w:jc w:val="both"/>
        <w:rPr>
          <w:b/>
          <w:sz w:val="28"/>
        </w:rPr>
      </w:pPr>
    </w:p>
    <w:p w14:paraId="6CBDD71B" w14:textId="77777777" w:rsidR="00670A80" w:rsidRPr="008E7D59" w:rsidRDefault="00670A80" w:rsidP="00F4333C">
      <w:pPr>
        <w:spacing w:line="360" w:lineRule="auto"/>
        <w:jc w:val="both"/>
        <w:rPr>
          <w:b/>
          <w:sz w:val="28"/>
        </w:rPr>
      </w:pPr>
    </w:p>
    <w:p w14:paraId="1B63D24E" w14:textId="2F75AD79" w:rsidR="00980F85" w:rsidRPr="008E7D59" w:rsidRDefault="004672AB" w:rsidP="00F4333C">
      <w:pPr>
        <w:spacing w:line="360" w:lineRule="auto"/>
        <w:jc w:val="both"/>
        <w:rPr>
          <w:b/>
          <w:sz w:val="28"/>
        </w:rPr>
      </w:pPr>
      <w:r w:rsidRPr="008E7D59">
        <w:rPr>
          <w:b/>
          <w:sz w:val="28"/>
        </w:rPr>
        <w:lastRenderedPageBreak/>
        <w:t>Democratic</w:t>
      </w:r>
    </w:p>
    <w:p w14:paraId="77C10D35" w14:textId="29506948" w:rsidR="000E2026" w:rsidRPr="008E7D59" w:rsidRDefault="00252ACF" w:rsidP="00F4333C">
      <w:pPr>
        <w:spacing w:line="360" w:lineRule="auto"/>
        <w:jc w:val="both"/>
        <w:rPr>
          <w:sz w:val="24"/>
        </w:rPr>
      </w:pPr>
      <w:r w:rsidRPr="008E7D59">
        <w:rPr>
          <w:sz w:val="24"/>
        </w:rPr>
        <w:t>In this leadership style the constables will be more involved in making decisions with their superiors. It is the complete opposite of the autocratic leadership style, where the constables have to do what their leader says.</w:t>
      </w:r>
    </w:p>
    <w:p w14:paraId="508CC955" w14:textId="0CE3C939" w:rsidR="004672AB" w:rsidRPr="008E7D59" w:rsidRDefault="00252ACF" w:rsidP="00F4333C">
      <w:pPr>
        <w:spacing w:line="360" w:lineRule="auto"/>
        <w:ind w:firstLine="720"/>
        <w:jc w:val="both"/>
        <w:rPr>
          <w:sz w:val="24"/>
        </w:rPr>
      </w:pPr>
      <w:r w:rsidRPr="008E7D59">
        <w:rPr>
          <w:sz w:val="24"/>
        </w:rPr>
        <w:t>It does allow for the constables to have a say in how they go about their tasks</w:t>
      </w:r>
      <w:r w:rsidR="000E2026" w:rsidRPr="008E7D59">
        <w:rPr>
          <w:sz w:val="24"/>
        </w:rPr>
        <w:t>, giving them opportunity to participate in decision making, sharing ideas and discussion. It</w:t>
      </w:r>
      <w:r w:rsidR="00CA7B8F" w:rsidRPr="008E7D59">
        <w:rPr>
          <w:sz w:val="24"/>
        </w:rPr>
        <w:t xml:space="preserve"> encourages them to be more involved in deciding on what they do and how they go about it</w:t>
      </w:r>
      <w:r w:rsidRPr="008E7D59">
        <w:rPr>
          <w:sz w:val="24"/>
        </w:rPr>
        <w:t>.</w:t>
      </w:r>
    </w:p>
    <w:p w14:paraId="61999406" w14:textId="58A9E464" w:rsidR="000E2026" w:rsidRPr="008E7D59" w:rsidRDefault="000E2026" w:rsidP="00F4333C">
      <w:pPr>
        <w:spacing w:line="360" w:lineRule="auto"/>
        <w:ind w:firstLine="720"/>
        <w:jc w:val="both"/>
        <w:rPr>
          <w:sz w:val="24"/>
        </w:rPr>
      </w:pPr>
      <w:r w:rsidRPr="008E7D59">
        <w:rPr>
          <w:sz w:val="24"/>
        </w:rPr>
        <w:t>While the style focuses on group equality and group decision making, the leader is still present to offer guidance and control when it is needed.</w:t>
      </w:r>
    </w:p>
    <w:p w14:paraId="08ABAC32" w14:textId="10D799A9" w:rsidR="000E2026" w:rsidRPr="008E7D59" w:rsidRDefault="000E2026" w:rsidP="00F4333C">
      <w:pPr>
        <w:spacing w:line="360" w:lineRule="auto"/>
        <w:ind w:firstLine="720"/>
        <w:jc w:val="both"/>
        <w:rPr>
          <w:sz w:val="24"/>
        </w:rPr>
      </w:pPr>
      <w:r w:rsidRPr="008E7D59">
        <w:rPr>
          <w:sz w:val="24"/>
        </w:rPr>
        <w:t>Research has found that the democratic leadership style is one of the most effective leadership styles and can contribute to higher team morale and a higher rate of productivity.</w:t>
      </w:r>
    </w:p>
    <w:p w14:paraId="0A082F81" w14:textId="5DF2099D" w:rsidR="004672AB" w:rsidRPr="008E7D59" w:rsidRDefault="00BC0C3B" w:rsidP="00F4333C">
      <w:pPr>
        <w:spacing w:line="360" w:lineRule="auto"/>
        <w:jc w:val="both"/>
        <w:rPr>
          <w:sz w:val="16"/>
          <w:szCs w:val="16"/>
        </w:rPr>
      </w:pPr>
      <w:r w:rsidRPr="008E7D59">
        <w:rPr>
          <w:sz w:val="16"/>
          <w:szCs w:val="16"/>
        </w:rPr>
        <w:t>(</w:t>
      </w:r>
      <w:proofErr w:type="spellStart"/>
      <w:r w:rsidR="000E2026" w:rsidRPr="008E7D59">
        <w:rPr>
          <w:sz w:val="16"/>
          <w:szCs w:val="16"/>
        </w:rPr>
        <w:t>Cherry.K</w:t>
      </w:r>
      <w:proofErr w:type="spellEnd"/>
      <w:r w:rsidR="000E2026" w:rsidRPr="008E7D59">
        <w:rPr>
          <w:sz w:val="16"/>
          <w:szCs w:val="16"/>
        </w:rPr>
        <w:t xml:space="preserve"> 2018)</w:t>
      </w:r>
    </w:p>
    <w:p w14:paraId="50B925AC" w14:textId="77777777" w:rsidR="00BC0C3B" w:rsidRPr="008E7D59" w:rsidRDefault="00BC0C3B" w:rsidP="00F4333C">
      <w:pPr>
        <w:spacing w:line="360" w:lineRule="auto"/>
        <w:jc w:val="both"/>
        <w:rPr>
          <w:b/>
          <w:sz w:val="28"/>
        </w:rPr>
      </w:pPr>
    </w:p>
    <w:p w14:paraId="3E0D56D3" w14:textId="211639AE" w:rsidR="00764BB9" w:rsidRPr="008E7D59" w:rsidRDefault="00764BB9" w:rsidP="00F4333C">
      <w:pPr>
        <w:spacing w:line="360" w:lineRule="auto"/>
        <w:jc w:val="both"/>
        <w:rPr>
          <w:b/>
          <w:sz w:val="28"/>
        </w:rPr>
      </w:pPr>
      <w:r w:rsidRPr="008E7D59">
        <w:rPr>
          <w:b/>
          <w:sz w:val="28"/>
        </w:rPr>
        <w:t>Tannenbaum and Schmidt’s Continuum</w:t>
      </w:r>
    </w:p>
    <w:p w14:paraId="552FA9DF" w14:textId="01B750DC" w:rsidR="001358BF" w:rsidRPr="008E7D59" w:rsidRDefault="00764BB9" w:rsidP="00F4333C">
      <w:pPr>
        <w:spacing w:line="360" w:lineRule="auto"/>
        <w:jc w:val="both"/>
        <w:rPr>
          <w:sz w:val="24"/>
        </w:rPr>
      </w:pPr>
      <w:r w:rsidRPr="008E7D59">
        <w:rPr>
          <w:sz w:val="24"/>
        </w:rPr>
        <w:t>Tannenbaum and Schmidt (</w:t>
      </w:r>
      <w:r w:rsidR="00372A59" w:rsidRPr="008E7D59">
        <w:rPr>
          <w:sz w:val="24"/>
        </w:rPr>
        <w:t xml:space="preserve">1957) devised a continuum to best show how leadership works. </w:t>
      </w:r>
      <w:r w:rsidR="00E737D2" w:rsidRPr="008E7D59">
        <w:rPr>
          <w:sz w:val="24"/>
        </w:rPr>
        <w:t>Within the continuum fall both authoritarian and democratic leadership styles.</w:t>
      </w:r>
    </w:p>
    <w:p w14:paraId="70A5BBEB" w14:textId="19AB4FEC" w:rsidR="001638F3" w:rsidRPr="008E7D59" w:rsidRDefault="001638F3" w:rsidP="00F4333C">
      <w:pPr>
        <w:spacing w:line="360" w:lineRule="auto"/>
        <w:jc w:val="both"/>
        <w:rPr>
          <w:sz w:val="24"/>
        </w:rPr>
      </w:pPr>
      <w:r w:rsidRPr="008E7D59">
        <w:rPr>
          <w:sz w:val="24"/>
        </w:rPr>
        <w:t>Gosling et al (2003) state that Tannenbaum and Schmidt’s leadership theory addresses the fact that leaderships styles cannot merely be described as just ‘authoritarian’ and ‘democratic’ because there is further detail in the 7 leadership approaches about the two leadership styles depicted in the continuum theory.</w:t>
      </w:r>
    </w:p>
    <w:p w14:paraId="6CAF97A2" w14:textId="49F21F71" w:rsidR="00764BB9" w:rsidRDefault="001358BF" w:rsidP="00F4333C">
      <w:pPr>
        <w:spacing w:line="360" w:lineRule="auto"/>
        <w:jc w:val="both"/>
        <w:rPr>
          <w:sz w:val="24"/>
        </w:rPr>
      </w:pPr>
      <w:r w:rsidRPr="008E7D59">
        <w:rPr>
          <w:sz w:val="24"/>
        </w:rPr>
        <w:t>There are seven approaches in Tannenbaum and Schmidt’s continuum theory. the leader</w:t>
      </w:r>
      <w:r w:rsidR="002E4126" w:rsidRPr="008E7D59">
        <w:rPr>
          <w:sz w:val="24"/>
        </w:rPr>
        <w:t>:</w:t>
      </w:r>
      <w:r w:rsidRPr="008E7D59">
        <w:rPr>
          <w:sz w:val="24"/>
        </w:rPr>
        <w:t xml:space="preserve"> tells, sells, tests, consults, joins, delegates and abdicates.</w:t>
      </w:r>
      <w:r w:rsidR="00E737D2" w:rsidRPr="008E7D59">
        <w:rPr>
          <w:sz w:val="24"/>
        </w:rPr>
        <w:t xml:space="preserve"> </w:t>
      </w:r>
      <w:r w:rsidRPr="008E7D59">
        <w:rPr>
          <w:sz w:val="24"/>
        </w:rPr>
        <w:t xml:space="preserve">The start of the continuum </w:t>
      </w:r>
      <w:r w:rsidR="00205024" w:rsidRPr="008E7D59">
        <w:rPr>
          <w:sz w:val="24"/>
        </w:rPr>
        <w:t>(the left side/tells) would be a more authoritarian approach. Then, as you go further right of the continuum, you get more and more democratic until you reach abdicates, which is the most democratic approach.</w:t>
      </w:r>
    </w:p>
    <w:p w14:paraId="514C85F6" w14:textId="77777777" w:rsidR="00670A80" w:rsidRPr="008E7D59" w:rsidRDefault="00670A80" w:rsidP="00F4333C">
      <w:pPr>
        <w:spacing w:line="360" w:lineRule="auto"/>
        <w:jc w:val="both"/>
        <w:rPr>
          <w:sz w:val="24"/>
        </w:rPr>
      </w:pPr>
    </w:p>
    <w:p w14:paraId="729764B4" w14:textId="34FF317F" w:rsidR="00644024" w:rsidRPr="008E7D59" w:rsidRDefault="00644024" w:rsidP="00F4333C">
      <w:pPr>
        <w:spacing w:line="360" w:lineRule="auto"/>
        <w:jc w:val="both"/>
        <w:rPr>
          <w:sz w:val="24"/>
        </w:rPr>
      </w:pPr>
    </w:p>
    <w:p w14:paraId="3D1AA263" w14:textId="05D7B1DA" w:rsidR="00644024" w:rsidRPr="008E7D59" w:rsidRDefault="00644024" w:rsidP="00F4333C">
      <w:pPr>
        <w:spacing w:line="360" w:lineRule="auto"/>
        <w:jc w:val="both"/>
        <w:rPr>
          <w:b/>
          <w:sz w:val="28"/>
          <w:szCs w:val="28"/>
        </w:rPr>
      </w:pPr>
      <w:r w:rsidRPr="008E7D59">
        <w:rPr>
          <w:b/>
          <w:sz w:val="28"/>
          <w:szCs w:val="28"/>
        </w:rPr>
        <w:lastRenderedPageBreak/>
        <w:t>Tannenbaum and Schmidt’s Continuum in the Police</w:t>
      </w:r>
    </w:p>
    <w:p w14:paraId="799C1F79" w14:textId="33B95131" w:rsidR="004672AB" w:rsidRPr="008E7D59" w:rsidRDefault="006C0F49" w:rsidP="00F4333C">
      <w:pPr>
        <w:spacing w:line="360" w:lineRule="auto"/>
        <w:jc w:val="both"/>
        <w:rPr>
          <w:sz w:val="24"/>
          <w:szCs w:val="24"/>
        </w:rPr>
      </w:pPr>
      <w:r w:rsidRPr="008E7D59">
        <w:rPr>
          <w:sz w:val="24"/>
          <w:szCs w:val="24"/>
        </w:rPr>
        <w:t>The police handle different situations every day and it would be unwise of them to employ just one approach all the time for every single scenario. Different situations require different approaches to be carried out in order for the best results to be acquired.</w:t>
      </w:r>
    </w:p>
    <w:p w14:paraId="76A7FF1C" w14:textId="5261BF0F" w:rsidR="006C0F49" w:rsidRPr="008E7D59" w:rsidRDefault="006C0F49" w:rsidP="00F4333C">
      <w:pPr>
        <w:spacing w:line="360" w:lineRule="auto"/>
        <w:ind w:firstLine="720"/>
        <w:jc w:val="both"/>
        <w:rPr>
          <w:sz w:val="24"/>
          <w:szCs w:val="24"/>
        </w:rPr>
      </w:pPr>
      <w:r w:rsidRPr="008E7D59">
        <w:rPr>
          <w:sz w:val="24"/>
          <w:szCs w:val="24"/>
        </w:rPr>
        <w:t xml:space="preserve">For example, in the case of the 7/7 bombings in London, the leaders of the police force would have employed a more authoritarian approach to leading their teams. They would have </w:t>
      </w:r>
      <w:r w:rsidR="00FB521C" w:rsidRPr="008E7D59">
        <w:rPr>
          <w:sz w:val="24"/>
          <w:szCs w:val="24"/>
        </w:rPr>
        <w:t xml:space="preserve">had plans to implement in major </w:t>
      </w:r>
      <w:r w:rsidR="00B87C28" w:rsidRPr="008E7D59">
        <w:rPr>
          <w:sz w:val="24"/>
          <w:szCs w:val="24"/>
        </w:rPr>
        <w:t>incidents</w:t>
      </w:r>
      <w:r w:rsidR="00FB521C" w:rsidRPr="008E7D59">
        <w:rPr>
          <w:sz w:val="24"/>
          <w:szCs w:val="24"/>
        </w:rPr>
        <w:t xml:space="preserve"> and would have </w:t>
      </w:r>
      <w:r w:rsidRPr="008E7D59">
        <w:rPr>
          <w:sz w:val="24"/>
          <w:szCs w:val="24"/>
        </w:rPr>
        <w:t>told their workers what to do and when to do it by, giving no opportunity for them to negotiate how they should go about performing their tasks.</w:t>
      </w:r>
    </w:p>
    <w:p w14:paraId="3459C2C1" w14:textId="1034E390" w:rsidR="006C0F49" w:rsidRPr="008E7D59" w:rsidRDefault="006C0F49" w:rsidP="00F4333C">
      <w:pPr>
        <w:spacing w:line="360" w:lineRule="auto"/>
        <w:ind w:firstLine="720"/>
        <w:jc w:val="both"/>
        <w:rPr>
          <w:sz w:val="24"/>
          <w:szCs w:val="24"/>
        </w:rPr>
      </w:pPr>
      <w:r w:rsidRPr="008E7D59">
        <w:rPr>
          <w:sz w:val="24"/>
          <w:szCs w:val="24"/>
        </w:rPr>
        <w:t>This would be because the scenario was quite big and required immediate action to be taken</w:t>
      </w:r>
      <w:r w:rsidR="00124E01" w:rsidRPr="008E7D59">
        <w:rPr>
          <w:sz w:val="24"/>
          <w:szCs w:val="24"/>
        </w:rPr>
        <w:t xml:space="preserve"> in the precise way that is planned, to make sure that it worked out in the exact way that the responses is required to work</w:t>
      </w:r>
      <w:r w:rsidRPr="008E7D59">
        <w:rPr>
          <w:sz w:val="24"/>
          <w:szCs w:val="24"/>
        </w:rPr>
        <w:t>. Employing this leadership style and this approach in this situation would be the best because it allows for a more immediate response to follow.</w:t>
      </w:r>
    </w:p>
    <w:p w14:paraId="5A725FCD" w14:textId="55B26731" w:rsidR="006C0F49" w:rsidRPr="008E7D59" w:rsidRDefault="006C0F49" w:rsidP="00F4333C">
      <w:pPr>
        <w:spacing w:line="360" w:lineRule="auto"/>
        <w:ind w:firstLine="720"/>
        <w:jc w:val="both"/>
        <w:rPr>
          <w:sz w:val="24"/>
          <w:szCs w:val="24"/>
        </w:rPr>
      </w:pPr>
      <w:r w:rsidRPr="008E7D59">
        <w:rPr>
          <w:sz w:val="24"/>
          <w:szCs w:val="24"/>
        </w:rPr>
        <w:t xml:space="preserve">However, if a more democratic leadership style was taken and the leader abdicated the work to the constables, the work would have been done in a lot less time and the constables may not have </w:t>
      </w:r>
      <w:r w:rsidR="00B87C28" w:rsidRPr="008E7D59">
        <w:rPr>
          <w:sz w:val="24"/>
          <w:szCs w:val="24"/>
        </w:rPr>
        <w:t>known</w:t>
      </w:r>
      <w:r w:rsidRPr="008E7D59">
        <w:rPr>
          <w:sz w:val="24"/>
          <w:szCs w:val="24"/>
        </w:rPr>
        <w:t xml:space="preserve"> what to do or how to go about their work without close supervision from their superiors.</w:t>
      </w:r>
    </w:p>
    <w:p w14:paraId="06DDF6A1" w14:textId="0C4B26BA" w:rsidR="00495C32" w:rsidRPr="008E7D59" w:rsidRDefault="00495C32" w:rsidP="00F4333C">
      <w:pPr>
        <w:spacing w:line="360" w:lineRule="auto"/>
        <w:jc w:val="both"/>
        <w:rPr>
          <w:sz w:val="24"/>
          <w:szCs w:val="24"/>
        </w:rPr>
      </w:pPr>
    </w:p>
    <w:p w14:paraId="3A1975CD" w14:textId="1D17896D" w:rsidR="00495C32" w:rsidRPr="008E7D59" w:rsidRDefault="007506BC" w:rsidP="00F4333C">
      <w:pPr>
        <w:spacing w:line="360" w:lineRule="auto"/>
        <w:jc w:val="both"/>
        <w:rPr>
          <w:sz w:val="24"/>
          <w:szCs w:val="24"/>
        </w:rPr>
      </w:pPr>
      <w:r w:rsidRPr="008E7D59">
        <w:rPr>
          <w:sz w:val="24"/>
          <w:szCs w:val="24"/>
        </w:rPr>
        <w:t>The democratic leadership style can</w:t>
      </w:r>
      <w:r w:rsidR="002864E5" w:rsidRPr="008E7D59">
        <w:rPr>
          <w:sz w:val="24"/>
          <w:szCs w:val="24"/>
        </w:rPr>
        <w:t xml:space="preserve"> also</w:t>
      </w:r>
      <w:r w:rsidRPr="008E7D59">
        <w:rPr>
          <w:sz w:val="24"/>
          <w:szCs w:val="24"/>
        </w:rPr>
        <w:t xml:space="preserve"> be used in the police</w:t>
      </w:r>
      <w:r w:rsidR="002864E5" w:rsidRPr="008E7D59">
        <w:rPr>
          <w:sz w:val="24"/>
          <w:szCs w:val="24"/>
        </w:rPr>
        <w:t>.</w:t>
      </w:r>
      <w:r w:rsidR="00594D29" w:rsidRPr="008E7D59">
        <w:rPr>
          <w:sz w:val="24"/>
          <w:szCs w:val="24"/>
        </w:rPr>
        <w:t xml:space="preserve"> It is utilised when the constables and their leader are in their board room discussing how to go about an investigation. The leader will have all the facts up on the board and inform the constables of what they already know, then will ask them what their opinions are. </w:t>
      </w:r>
    </w:p>
    <w:p w14:paraId="324374E7" w14:textId="19C19BFC" w:rsidR="00594D29" w:rsidRPr="008E7D59" w:rsidRDefault="00594D29" w:rsidP="00F4333C">
      <w:pPr>
        <w:spacing w:line="360" w:lineRule="auto"/>
        <w:jc w:val="both"/>
        <w:rPr>
          <w:sz w:val="24"/>
          <w:szCs w:val="24"/>
        </w:rPr>
      </w:pPr>
      <w:r w:rsidRPr="008E7D59">
        <w:rPr>
          <w:sz w:val="24"/>
          <w:szCs w:val="24"/>
        </w:rPr>
        <w:tab/>
        <w:t>This method allows for the whole group to discuss the investigation to better understand it and allows the whole group to get in their ideas on how to go about the investigation. This is positive because it allows for the problem to be approached more diversely, with different ideas coming to light.</w:t>
      </w:r>
      <w:r w:rsidR="00DA62FE" w:rsidRPr="008E7D59">
        <w:rPr>
          <w:sz w:val="24"/>
          <w:szCs w:val="24"/>
        </w:rPr>
        <w:t xml:space="preserve"> This can have positive impacts on the case because many approaches can be discussed. The leader will then decide on what approaches are going to be made and which ideas are going to be left out.</w:t>
      </w:r>
    </w:p>
    <w:p w14:paraId="3389DA8E" w14:textId="7E4E15D8" w:rsidR="00DA62FE" w:rsidRPr="008E7D59" w:rsidRDefault="00DA62FE" w:rsidP="00F4333C">
      <w:pPr>
        <w:spacing w:line="360" w:lineRule="auto"/>
        <w:jc w:val="both"/>
        <w:rPr>
          <w:sz w:val="24"/>
          <w:szCs w:val="24"/>
        </w:rPr>
      </w:pPr>
      <w:r w:rsidRPr="008E7D59">
        <w:rPr>
          <w:sz w:val="24"/>
          <w:szCs w:val="24"/>
        </w:rPr>
        <w:lastRenderedPageBreak/>
        <w:tab/>
        <w:t xml:space="preserve">This can be quite negative however if the case needs to be solved in a quick amount of time. This is because the team can spend any amount of time discussing while the opportunity to actually solve the case diminishes with time passing. This means that tasks may not be achieved because too much time is wasted on the </w:t>
      </w:r>
      <w:r w:rsidR="008E7D59" w:rsidRPr="008E7D59">
        <w:rPr>
          <w:sz w:val="24"/>
          <w:szCs w:val="24"/>
        </w:rPr>
        <w:t>decision-making</w:t>
      </w:r>
      <w:r w:rsidRPr="008E7D59">
        <w:rPr>
          <w:sz w:val="24"/>
          <w:szCs w:val="24"/>
        </w:rPr>
        <w:t xml:space="preserve"> process</w:t>
      </w:r>
      <w:r w:rsidR="008E7D59" w:rsidRPr="008E7D59">
        <w:rPr>
          <w:sz w:val="24"/>
          <w:szCs w:val="24"/>
        </w:rPr>
        <w:t>.</w:t>
      </w:r>
    </w:p>
    <w:p w14:paraId="43C7E970" w14:textId="1437B603" w:rsidR="008E7D59" w:rsidRPr="008E7D59" w:rsidRDefault="008E7D59" w:rsidP="00F4333C">
      <w:pPr>
        <w:spacing w:line="360" w:lineRule="auto"/>
        <w:jc w:val="both"/>
        <w:rPr>
          <w:sz w:val="16"/>
          <w:szCs w:val="24"/>
        </w:rPr>
      </w:pPr>
      <w:r w:rsidRPr="008E7D59">
        <w:rPr>
          <w:sz w:val="16"/>
          <w:szCs w:val="24"/>
        </w:rPr>
        <w:t>(Villiers 2009)</w:t>
      </w:r>
    </w:p>
    <w:p w14:paraId="73364F9A" w14:textId="0598C38E" w:rsidR="004672AB" w:rsidRDefault="004672AB" w:rsidP="00F4333C">
      <w:pPr>
        <w:spacing w:line="360" w:lineRule="auto"/>
        <w:jc w:val="both"/>
        <w:rPr>
          <w:b/>
          <w:sz w:val="28"/>
        </w:rPr>
      </w:pPr>
    </w:p>
    <w:p w14:paraId="47F93CD5" w14:textId="2E52FC06" w:rsidR="00B87C28" w:rsidRPr="00625111" w:rsidRDefault="00625111" w:rsidP="00F4333C">
      <w:pPr>
        <w:spacing w:line="360" w:lineRule="auto"/>
        <w:jc w:val="both"/>
        <w:rPr>
          <w:b/>
          <w:sz w:val="28"/>
        </w:rPr>
      </w:pPr>
      <w:r w:rsidRPr="00625111">
        <w:rPr>
          <w:b/>
          <w:sz w:val="28"/>
        </w:rPr>
        <w:t>Laissez Faire</w:t>
      </w:r>
    </w:p>
    <w:p w14:paraId="5C49AEB7" w14:textId="6B556217" w:rsidR="00D407AF" w:rsidRDefault="00B87C28" w:rsidP="00F4333C">
      <w:pPr>
        <w:spacing w:line="360" w:lineRule="auto"/>
        <w:jc w:val="both"/>
        <w:rPr>
          <w:sz w:val="24"/>
        </w:rPr>
      </w:pPr>
      <w:r>
        <w:rPr>
          <w:sz w:val="24"/>
        </w:rPr>
        <w:t>A different situation that the police would handle that would require a different leadership style and approach would be a call to attend a burglary scene.</w:t>
      </w:r>
    </w:p>
    <w:p w14:paraId="5092D4C2" w14:textId="45A10630" w:rsidR="004672AB" w:rsidRDefault="00D407AF" w:rsidP="00F4333C">
      <w:pPr>
        <w:spacing w:line="360" w:lineRule="auto"/>
        <w:ind w:firstLine="720"/>
        <w:jc w:val="both"/>
        <w:rPr>
          <w:sz w:val="24"/>
        </w:rPr>
      </w:pPr>
      <w:r>
        <w:rPr>
          <w:sz w:val="24"/>
        </w:rPr>
        <w:t>This particular scenario would be best suited for a laissez Faire leader because t</w:t>
      </w:r>
      <w:r w:rsidR="00B87C28">
        <w:rPr>
          <w:sz w:val="24"/>
        </w:rPr>
        <w:t>he constables would be more experienced to deal with this situation on their own</w:t>
      </w:r>
      <w:r>
        <w:rPr>
          <w:sz w:val="24"/>
        </w:rPr>
        <w:t>. This</w:t>
      </w:r>
      <w:r w:rsidR="00B87C28">
        <w:rPr>
          <w:sz w:val="24"/>
        </w:rPr>
        <w:t xml:space="preserve"> mea</w:t>
      </w:r>
      <w:r>
        <w:rPr>
          <w:sz w:val="24"/>
        </w:rPr>
        <w:t>ns</w:t>
      </w:r>
      <w:r w:rsidR="00B87C28">
        <w:rPr>
          <w:sz w:val="24"/>
        </w:rPr>
        <w:t xml:space="preserve"> the leader of the constable</w:t>
      </w:r>
      <w:r>
        <w:rPr>
          <w:sz w:val="24"/>
        </w:rPr>
        <w:t>s would be able to take more of a laissez faire approach, leaving the constables to do their work without much supervision.</w:t>
      </w:r>
    </w:p>
    <w:p w14:paraId="39C1B1AC" w14:textId="580ACEAC" w:rsidR="00D407AF" w:rsidRDefault="00D407AF" w:rsidP="00F4333C">
      <w:pPr>
        <w:spacing w:line="360" w:lineRule="auto"/>
        <w:ind w:firstLine="720"/>
        <w:jc w:val="both"/>
        <w:rPr>
          <w:sz w:val="24"/>
        </w:rPr>
      </w:pPr>
      <w:r>
        <w:rPr>
          <w:sz w:val="24"/>
        </w:rPr>
        <w:t xml:space="preserve">This is the best style to use in this scenario because </w:t>
      </w:r>
      <w:r w:rsidR="00C535B5">
        <w:rPr>
          <w:sz w:val="24"/>
        </w:rPr>
        <w:t>the police constables have more experience in this situation and so need very little to no supervision for this task. The leader can let the constables go do what they’re supposed to do and have time to do other tasks that need attention.</w:t>
      </w:r>
    </w:p>
    <w:p w14:paraId="1214FF97" w14:textId="2B5F6FF2" w:rsidR="001E2282" w:rsidRDefault="00124E01" w:rsidP="00F4333C">
      <w:pPr>
        <w:spacing w:line="360" w:lineRule="auto"/>
        <w:ind w:firstLine="720"/>
        <w:jc w:val="both"/>
        <w:rPr>
          <w:sz w:val="24"/>
        </w:rPr>
      </w:pPr>
      <w:r>
        <w:rPr>
          <w:sz w:val="24"/>
        </w:rPr>
        <w:t>This leadership style is efficient for this particular situation because it frees up the leader, allowing them to carry out more police work that has appeared elsewhere.</w:t>
      </w:r>
    </w:p>
    <w:p w14:paraId="075665F8" w14:textId="18928069" w:rsidR="001E2282" w:rsidRDefault="001E2282" w:rsidP="00F4333C">
      <w:pPr>
        <w:spacing w:line="360" w:lineRule="auto"/>
        <w:jc w:val="both"/>
        <w:rPr>
          <w:sz w:val="24"/>
        </w:rPr>
      </w:pPr>
    </w:p>
    <w:p w14:paraId="47550127" w14:textId="57ED9C9D" w:rsidR="001E2282" w:rsidRDefault="001E2282" w:rsidP="00F4333C">
      <w:pPr>
        <w:spacing w:line="360" w:lineRule="auto"/>
        <w:jc w:val="both"/>
        <w:rPr>
          <w:sz w:val="24"/>
        </w:rPr>
      </w:pPr>
      <w:r>
        <w:rPr>
          <w:sz w:val="24"/>
        </w:rPr>
        <w:t>Employing the laissez faire leadership style can also be negative however, as Allen (2015) states. The police have taken more of a laissez faire approach when it comes to arresting and cautioning for possession of cannabis, no longer pursuing cannabis smokers.</w:t>
      </w:r>
    </w:p>
    <w:p w14:paraId="519E0B9A" w14:textId="312C2BF6" w:rsidR="001E2282" w:rsidRDefault="001E2282" w:rsidP="00F4333C">
      <w:pPr>
        <w:spacing w:line="360" w:lineRule="auto"/>
        <w:jc w:val="both"/>
        <w:rPr>
          <w:sz w:val="24"/>
        </w:rPr>
      </w:pPr>
      <w:r>
        <w:rPr>
          <w:sz w:val="24"/>
        </w:rPr>
        <w:tab/>
        <w:t>While this can be seen as positive by freeing up police time for more pressing matters and saving funds, it can be seen as negative because it means that because of the laissez faire approach, more of the public are getting away with an illegal activity, the possession of marijuana</w:t>
      </w:r>
      <w:r w:rsidR="00BC4A8B">
        <w:rPr>
          <w:sz w:val="24"/>
        </w:rPr>
        <w:t>. This is quite negative because it outs the police in a bad light, showing that they do not do their work if they can get away with not doing it.</w:t>
      </w:r>
    </w:p>
    <w:p w14:paraId="68535AE9" w14:textId="53A59CCE" w:rsidR="006C36F2" w:rsidRPr="002401FF" w:rsidRDefault="002401FF" w:rsidP="00F4333C">
      <w:pPr>
        <w:spacing w:line="360" w:lineRule="auto"/>
        <w:jc w:val="both"/>
        <w:rPr>
          <w:b/>
          <w:sz w:val="28"/>
        </w:rPr>
      </w:pPr>
      <w:r w:rsidRPr="002401FF">
        <w:rPr>
          <w:b/>
          <w:sz w:val="28"/>
        </w:rPr>
        <w:lastRenderedPageBreak/>
        <w:t>Reflection</w:t>
      </w:r>
    </w:p>
    <w:p w14:paraId="54C1C6C4" w14:textId="32F01EA3" w:rsidR="002401FF" w:rsidRDefault="002401FF" w:rsidP="00F4333C">
      <w:pPr>
        <w:spacing w:line="360" w:lineRule="auto"/>
        <w:jc w:val="both"/>
        <w:rPr>
          <w:sz w:val="24"/>
        </w:rPr>
      </w:pPr>
      <w:r>
        <w:rPr>
          <w:sz w:val="24"/>
        </w:rPr>
        <w:t>During our time at Borfa house, we undertook several activities that required leadership. This is a reflection on our time at Borfa.</w:t>
      </w:r>
    </w:p>
    <w:p w14:paraId="40D42470" w14:textId="7FBC0548" w:rsidR="002401FF" w:rsidRDefault="002401FF" w:rsidP="00F4333C">
      <w:pPr>
        <w:spacing w:line="360" w:lineRule="auto"/>
        <w:ind w:firstLine="720"/>
        <w:jc w:val="both"/>
        <w:rPr>
          <w:sz w:val="24"/>
        </w:rPr>
      </w:pPr>
      <w:r>
        <w:rPr>
          <w:sz w:val="24"/>
        </w:rPr>
        <w:t>During this time our leaders employed different types of leadership, giving further evidence that different leadership styles are more efficient in different circumstances.</w:t>
      </w:r>
    </w:p>
    <w:p w14:paraId="3CB20900" w14:textId="77777777" w:rsidR="00670A80" w:rsidRDefault="00670A80" w:rsidP="00F4333C">
      <w:pPr>
        <w:spacing w:line="360" w:lineRule="auto"/>
        <w:ind w:firstLine="720"/>
        <w:jc w:val="both"/>
        <w:rPr>
          <w:sz w:val="24"/>
        </w:rPr>
      </w:pPr>
      <w:r>
        <w:rPr>
          <w:sz w:val="24"/>
        </w:rPr>
        <w:t xml:space="preserve">These activities provide us with real life experience that we can draw upon to support how theory works when put into practice. </w:t>
      </w:r>
    </w:p>
    <w:p w14:paraId="43650C15" w14:textId="7F71680F" w:rsidR="002401FF" w:rsidRDefault="002401FF" w:rsidP="00F4333C">
      <w:pPr>
        <w:spacing w:line="360" w:lineRule="auto"/>
        <w:ind w:left="720"/>
        <w:jc w:val="both"/>
        <w:rPr>
          <w:sz w:val="24"/>
        </w:rPr>
      </w:pPr>
      <w:r>
        <w:rPr>
          <w:sz w:val="24"/>
        </w:rPr>
        <w:t>The activities we undertook were: rock climbing, surfing and bushcraft.</w:t>
      </w:r>
    </w:p>
    <w:p w14:paraId="6836BF67" w14:textId="77777777" w:rsidR="002401FF" w:rsidRPr="002401FF" w:rsidRDefault="002401FF" w:rsidP="00F4333C">
      <w:pPr>
        <w:spacing w:line="360" w:lineRule="auto"/>
        <w:jc w:val="both"/>
        <w:rPr>
          <w:sz w:val="24"/>
        </w:rPr>
      </w:pPr>
    </w:p>
    <w:p w14:paraId="2D63AE7A" w14:textId="237EDBC4" w:rsidR="006C36F2" w:rsidRPr="002401FF" w:rsidRDefault="002401FF" w:rsidP="00F4333C">
      <w:pPr>
        <w:spacing w:line="360" w:lineRule="auto"/>
        <w:jc w:val="both"/>
        <w:rPr>
          <w:b/>
          <w:sz w:val="28"/>
        </w:rPr>
      </w:pPr>
      <w:r w:rsidRPr="002401FF">
        <w:rPr>
          <w:b/>
          <w:sz w:val="28"/>
        </w:rPr>
        <w:t>Surfing</w:t>
      </w:r>
    </w:p>
    <w:p w14:paraId="7587BF12" w14:textId="6B8F5361" w:rsidR="002401FF" w:rsidRDefault="001D4B34" w:rsidP="00F4333C">
      <w:pPr>
        <w:spacing w:line="360" w:lineRule="auto"/>
        <w:jc w:val="both"/>
        <w:rPr>
          <w:sz w:val="24"/>
        </w:rPr>
      </w:pPr>
      <w:r>
        <w:rPr>
          <w:sz w:val="24"/>
        </w:rPr>
        <w:t xml:space="preserve">The leadership style that was adopted by the leader of our group </w:t>
      </w:r>
      <w:r w:rsidR="002401FF">
        <w:rPr>
          <w:sz w:val="24"/>
        </w:rPr>
        <w:t xml:space="preserve">for surfing </w:t>
      </w:r>
      <w:r>
        <w:rPr>
          <w:sz w:val="24"/>
        </w:rPr>
        <w:t xml:space="preserve">was Laissez-Faire. This leadership style probably wasn’t the best leadership style to use on our group </w:t>
      </w:r>
      <w:r w:rsidR="002401FF">
        <w:rPr>
          <w:sz w:val="24"/>
        </w:rPr>
        <w:t xml:space="preserve">in this circumstance </w:t>
      </w:r>
      <w:r>
        <w:rPr>
          <w:sz w:val="24"/>
        </w:rPr>
        <w:t>because instead of performing the tasks that our group had to complete, we would often start messing about and the task was not getting fulfilled.</w:t>
      </w:r>
      <w:r w:rsidR="002401FF">
        <w:rPr>
          <w:sz w:val="24"/>
        </w:rPr>
        <w:t xml:space="preserve"> The leader of the group was trying to explain the basics of surfing and we were all chatting amongst each other.</w:t>
      </w:r>
    </w:p>
    <w:p w14:paraId="425107A5" w14:textId="596E368F" w:rsidR="001D4B34" w:rsidRDefault="001D4B34" w:rsidP="00F4333C">
      <w:pPr>
        <w:spacing w:line="360" w:lineRule="auto"/>
        <w:jc w:val="both"/>
        <w:rPr>
          <w:sz w:val="24"/>
        </w:rPr>
      </w:pPr>
      <w:r>
        <w:rPr>
          <w:sz w:val="24"/>
        </w:rPr>
        <w:t xml:space="preserve">This shows that Laissez-Faire only works in certain situations and that in other situations it may be best to have more of an </w:t>
      </w:r>
      <w:r w:rsidR="00D407AF">
        <w:rPr>
          <w:sz w:val="24"/>
        </w:rPr>
        <w:t>authoritative</w:t>
      </w:r>
      <w:r>
        <w:rPr>
          <w:sz w:val="24"/>
        </w:rPr>
        <w:t xml:space="preserve"> leadership style to ensure that tasks are completed.</w:t>
      </w:r>
    </w:p>
    <w:p w14:paraId="21C08880" w14:textId="3DC0EE64" w:rsidR="00D407AF" w:rsidRDefault="00D407AF" w:rsidP="00F4333C">
      <w:pPr>
        <w:spacing w:line="360" w:lineRule="auto"/>
        <w:jc w:val="both"/>
        <w:rPr>
          <w:sz w:val="24"/>
        </w:rPr>
      </w:pPr>
    </w:p>
    <w:p w14:paraId="2D865263" w14:textId="742FF0F3" w:rsidR="00D407AF" w:rsidRDefault="00D407AF" w:rsidP="00F4333C">
      <w:pPr>
        <w:spacing w:line="360" w:lineRule="auto"/>
        <w:jc w:val="both"/>
        <w:rPr>
          <w:sz w:val="24"/>
        </w:rPr>
      </w:pPr>
      <w:r>
        <w:rPr>
          <w:sz w:val="24"/>
        </w:rPr>
        <w:t>For our group it might have been a better idea to have taken more of an authoritarian style of leadership because our group was inexperienced in the tasks that we had to complete.</w:t>
      </w:r>
    </w:p>
    <w:p w14:paraId="1567E49E" w14:textId="6E3B94C8" w:rsidR="00D407AF" w:rsidRDefault="00D407AF" w:rsidP="00F4333C">
      <w:pPr>
        <w:spacing w:line="360" w:lineRule="auto"/>
        <w:jc w:val="both"/>
        <w:rPr>
          <w:sz w:val="24"/>
        </w:rPr>
      </w:pPr>
      <w:r>
        <w:rPr>
          <w:sz w:val="24"/>
        </w:rPr>
        <w:t>For example, when surfing, the leader of the group was not authoritative enough towards us</w:t>
      </w:r>
      <w:r w:rsidR="009F1B98">
        <w:rPr>
          <w:sz w:val="24"/>
        </w:rPr>
        <w:t xml:space="preserve"> and adopted a laissez fair approach to leading</w:t>
      </w:r>
      <w:r>
        <w:rPr>
          <w:sz w:val="24"/>
        </w:rPr>
        <w:t>. This meant that our group didn’t listen very well in the beginning and more time had to be taken to allow us to better understand how to surf.</w:t>
      </w:r>
    </w:p>
    <w:p w14:paraId="1D32B030" w14:textId="4F8E16B4" w:rsidR="00D407AF" w:rsidRDefault="00D407AF" w:rsidP="00F4333C">
      <w:pPr>
        <w:spacing w:line="360" w:lineRule="auto"/>
        <w:jc w:val="both"/>
        <w:rPr>
          <w:sz w:val="24"/>
        </w:rPr>
      </w:pPr>
      <w:r>
        <w:rPr>
          <w:sz w:val="24"/>
        </w:rPr>
        <w:t>If the leader was more authoritative and told us to be quiet and listen to him, less time would have been spent explaining and we would have understood how to surf quicker.</w:t>
      </w:r>
    </w:p>
    <w:p w14:paraId="66221FF9" w14:textId="61355FC3" w:rsidR="005B3102" w:rsidRDefault="005B3102" w:rsidP="00F4333C">
      <w:pPr>
        <w:spacing w:line="360" w:lineRule="auto"/>
        <w:jc w:val="both"/>
        <w:rPr>
          <w:sz w:val="24"/>
        </w:rPr>
      </w:pPr>
    </w:p>
    <w:p w14:paraId="264EE38B" w14:textId="1909D26E" w:rsidR="005B3102" w:rsidRDefault="005B3102" w:rsidP="00F4333C">
      <w:pPr>
        <w:spacing w:line="360" w:lineRule="auto"/>
        <w:jc w:val="both"/>
        <w:rPr>
          <w:sz w:val="24"/>
        </w:rPr>
      </w:pPr>
      <w:r>
        <w:rPr>
          <w:sz w:val="24"/>
        </w:rPr>
        <w:t>The Laissez faire approach was continued further into the activity when we actually started surfing. Many of the group did not want to take part in the activity and sat out of the water while the rest of us undertook the activity.</w:t>
      </w:r>
    </w:p>
    <w:p w14:paraId="3A73D193" w14:textId="28DA940A" w:rsidR="005B3102" w:rsidRDefault="005B3102" w:rsidP="00F4333C">
      <w:pPr>
        <w:spacing w:line="360" w:lineRule="auto"/>
        <w:ind w:firstLine="720"/>
        <w:jc w:val="both"/>
        <w:rPr>
          <w:sz w:val="24"/>
        </w:rPr>
      </w:pPr>
      <w:r>
        <w:rPr>
          <w:sz w:val="24"/>
        </w:rPr>
        <w:t>Instead of telling the group to take part in the activity, the leader allowed them to ‘let do’ and sit out. This meant that the activity was not being fulfilled.</w:t>
      </w:r>
    </w:p>
    <w:p w14:paraId="57A7A1D1" w14:textId="0E2F6D88" w:rsidR="005B3102" w:rsidRDefault="005B3102" w:rsidP="00F4333C">
      <w:pPr>
        <w:spacing w:line="360" w:lineRule="auto"/>
        <w:ind w:firstLine="720"/>
        <w:jc w:val="both"/>
        <w:rPr>
          <w:sz w:val="24"/>
        </w:rPr>
      </w:pPr>
      <w:r>
        <w:rPr>
          <w:sz w:val="24"/>
        </w:rPr>
        <w:t>This further shows that the laissez faire approach should only be used in certain situations because if it was a complete necessity for the activity to be completed, we would not have achieved this goal because some people did not want to take part in the activity.</w:t>
      </w:r>
    </w:p>
    <w:p w14:paraId="3740FF46" w14:textId="77777777" w:rsidR="00B323DC" w:rsidRDefault="00B323DC" w:rsidP="00F4333C">
      <w:pPr>
        <w:spacing w:line="360" w:lineRule="auto"/>
        <w:jc w:val="both"/>
        <w:rPr>
          <w:b/>
          <w:sz w:val="28"/>
        </w:rPr>
      </w:pPr>
    </w:p>
    <w:p w14:paraId="4DF7C0AA" w14:textId="7B1D89EB" w:rsidR="002401FF" w:rsidRPr="002401FF" w:rsidRDefault="002401FF" w:rsidP="00F4333C">
      <w:pPr>
        <w:spacing w:line="360" w:lineRule="auto"/>
        <w:jc w:val="both"/>
        <w:rPr>
          <w:b/>
          <w:sz w:val="28"/>
        </w:rPr>
      </w:pPr>
      <w:r w:rsidRPr="002401FF">
        <w:rPr>
          <w:b/>
          <w:sz w:val="28"/>
        </w:rPr>
        <w:t xml:space="preserve">Rock </w:t>
      </w:r>
      <w:r>
        <w:rPr>
          <w:b/>
          <w:sz w:val="28"/>
        </w:rPr>
        <w:t>C</w:t>
      </w:r>
      <w:r w:rsidRPr="002401FF">
        <w:rPr>
          <w:b/>
          <w:sz w:val="28"/>
        </w:rPr>
        <w:t>limbing</w:t>
      </w:r>
    </w:p>
    <w:p w14:paraId="636D8D43" w14:textId="646E0172" w:rsidR="007B251D" w:rsidRDefault="00E66F67" w:rsidP="00F4333C">
      <w:pPr>
        <w:spacing w:line="360" w:lineRule="auto"/>
        <w:jc w:val="both"/>
        <w:rPr>
          <w:sz w:val="24"/>
        </w:rPr>
      </w:pPr>
      <w:r>
        <w:rPr>
          <w:sz w:val="24"/>
        </w:rPr>
        <w:t>Our leader used the democratic leadership style during the rock climbing activity. He asked us whether or not we wanted to abseil off a cliff face. This scenario was a good time to use this leadership style because it was an activity that sat outside of many of our comfort zones</w:t>
      </w:r>
      <w:r w:rsidR="00856FCB">
        <w:rPr>
          <w:sz w:val="24"/>
        </w:rPr>
        <w:t xml:space="preserve"> and was not an activity that was necessary to be completed by all of us</w:t>
      </w:r>
      <w:r>
        <w:rPr>
          <w:sz w:val="24"/>
        </w:rPr>
        <w:t>.</w:t>
      </w:r>
    </w:p>
    <w:p w14:paraId="3A38BFA0" w14:textId="6B3A6CFF" w:rsidR="004B3BCE" w:rsidRDefault="00E66F67" w:rsidP="00F4333C">
      <w:pPr>
        <w:spacing w:line="360" w:lineRule="auto"/>
        <w:ind w:firstLine="720"/>
        <w:jc w:val="both"/>
        <w:rPr>
          <w:sz w:val="24"/>
        </w:rPr>
      </w:pPr>
      <w:r>
        <w:rPr>
          <w:sz w:val="24"/>
        </w:rPr>
        <w:t>I chose to sit out this part of the rock climbing activity because I was uncomfortable doing it.</w:t>
      </w:r>
      <w:r w:rsidR="007B251D">
        <w:rPr>
          <w:sz w:val="24"/>
        </w:rPr>
        <w:t xml:space="preserve"> This particular scenario shows the benefits of using the democratic leadership style because it brings into consideration whether or not group members want to do certain tasks.</w:t>
      </w:r>
    </w:p>
    <w:p w14:paraId="7F57C543" w14:textId="7AF09D97" w:rsidR="00E66F67" w:rsidRDefault="007B251D" w:rsidP="00F4333C">
      <w:pPr>
        <w:spacing w:line="360" w:lineRule="auto"/>
        <w:ind w:firstLine="720"/>
        <w:jc w:val="both"/>
        <w:rPr>
          <w:sz w:val="24"/>
        </w:rPr>
      </w:pPr>
      <w:r>
        <w:rPr>
          <w:sz w:val="24"/>
        </w:rPr>
        <w:t>This is good because it can raise the morale of the leaders group at the same time. I felt better because I knew I didn’t have to undertake a task that I was uncomfortable with.</w:t>
      </w:r>
    </w:p>
    <w:p w14:paraId="53B831D1" w14:textId="5C5BEF3F" w:rsidR="00DC3720" w:rsidRDefault="00DC3720" w:rsidP="00F4333C">
      <w:pPr>
        <w:spacing w:line="360" w:lineRule="auto"/>
        <w:jc w:val="both"/>
        <w:rPr>
          <w:sz w:val="24"/>
        </w:rPr>
      </w:pPr>
    </w:p>
    <w:p w14:paraId="4DF6394C" w14:textId="4A2BF942" w:rsidR="00DC3720" w:rsidRDefault="00DC3720" w:rsidP="00F4333C">
      <w:pPr>
        <w:spacing w:line="360" w:lineRule="auto"/>
        <w:jc w:val="both"/>
        <w:rPr>
          <w:sz w:val="24"/>
        </w:rPr>
      </w:pPr>
      <w:r>
        <w:rPr>
          <w:sz w:val="24"/>
        </w:rPr>
        <w:t xml:space="preserve">For the rock climbing, the laissez faire leadership </w:t>
      </w:r>
      <w:r w:rsidR="002401FF">
        <w:rPr>
          <w:sz w:val="24"/>
        </w:rPr>
        <w:t xml:space="preserve">style that our leader adopted </w:t>
      </w:r>
      <w:r>
        <w:rPr>
          <w:sz w:val="24"/>
        </w:rPr>
        <w:t xml:space="preserve">was probably the best leadership style to use. This was because </w:t>
      </w:r>
      <w:r w:rsidR="002401FF">
        <w:rPr>
          <w:sz w:val="24"/>
        </w:rPr>
        <w:t>our group was well experienced with rock climbing, so we knew what to do.</w:t>
      </w:r>
    </w:p>
    <w:p w14:paraId="2BB571EA" w14:textId="78982B33" w:rsidR="002401FF" w:rsidRDefault="002401FF" w:rsidP="00F4333C">
      <w:pPr>
        <w:spacing w:line="360" w:lineRule="auto"/>
        <w:jc w:val="both"/>
        <w:rPr>
          <w:sz w:val="24"/>
        </w:rPr>
      </w:pPr>
      <w:r>
        <w:rPr>
          <w:sz w:val="24"/>
        </w:rPr>
        <w:t xml:space="preserve">Our leader recapped the basics for us and left us in our groups to ascend and descend the wall as we pleased. </w:t>
      </w:r>
      <w:r w:rsidR="00856FCB">
        <w:rPr>
          <w:sz w:val="24"/>
        </w:rPr>
        <w:t xml:space="preserve">The group then efficiently worked to get members from the ground the </w:t>
      </w:r>
      <w:r w:rsidR="00856FCB">
        <w:rPr>
          <w:sz w:val="24"/>
        </w:rPr>
        <w:lastRenderedPageBreak/>
        <w:t>top and back again and quickly switch roles to ensure everyone had a go. Our group ran through this task with ease and really quickly.</w:t>
      </w:r>
    </w:p>
    <w:p w14:paraId="627ACAA1" w14:textId="00BE495A" w:rsidR="00856FCB" w:rsidRDefault="00856FCB" w:rsidP="00F4333C">
      <w:pPr>
        <w:spacing w:line="360" w:lineRule="auto"/>
        <w:jc w:val="both"/>
        <w:rPr>
          <w:sz w:val="24"/>
        </w:rPr>
      </w:pPr>
      <w:r>
        <w:rPr>
          <w:sz w:val="24"/>
        </w:rPr>
        <w:t>Once the entire group had finished scaling one wall we used our initiative and switched walls with another group, meaning our group did more walls. This shows that as long as your team is experienced and knows what to do, the laissez faire leadership style can be an effective style to adopt because the team can perform well on their own. It can also increase productivity because the leader will be able to focus on other tasks.</w:t>
      </w:r>
    </w:p>
    <w:p w14:paraId="3886505B" w14:textId="13C57539" w:rsidR="002401FF" w:rsidRDefault="002401FF" w:rsidP="00F4333C">
      <w:pPr>
        <w:spacing w:line="360" w:lineRule="auto"/>
        <w:jc w:val="both"/>
        <w:rPr>
          <w:sz w:val="24"/>
        </w:rPr>
      </w:pPr>
    </w:p>
    <w:p w14:paraId="192ECE19" w14:textId="1F85D480" w:rsidR="002401FF" w:rsidRDefault="002401FF" w:rsidP="00F4333C">
      <w:pPr>
        <w:spacing w:line="360" w:lineRule="auto"/>
        <w:jc w:val="both"/>
        <w:rPr>
          <w:b/>
          <w:sz w:val="28"/>
        </w:rPr>
      </w:pPr>
      <w:r w:rsidRPr="002401FF">
        <w:rPr>
          <w:b/>
          <w:sz w:val="28"/>
        </w:rPr>
        <w:t>Bushcraft</w:t>
      </w:r>
    </w:p>
    <w:p w14:paraId="6C35F303" w14:textId="7377A63C" w:rsidR="002401FF" w:rsidRDefault="002401FF" w:rsidP="00F4333C">
      <w:pPr>
        <w:spacing w:line="360" w:lineRule="auto"/>
        <w:jc w:val="both"/>
        <w:rPr>
          <w:sz w:val="24"/>
        </w:rPr>
      </w:pPr>
      <w:r>
        <w:rPr>
          <w:sz w:val="24"/>
        </w:rPr>
        <w:t>For the bushcraft activity our leader took an authoritarian</w:t>
      </w:r>
      <w:r w:rsidR="00C6184A">
        <w:rPr>
          <w:sz w:val="24"/>
        </w:rPr>
        <w:t xml:space="preserve"> style of leadership. This is because for this activity certain tasks had to be completed in certain ways for them to work properly.</w:t>
      </w:r>
    </w:p>
    <w:p w14:paraId="50315152" w14:textId="61648F3D" w:rsidR="00C6184A" w:rsidRDefault="00C6184A" w:rsidP="00F4333C">
      <w:pPr>
        <w:spacing w:line="360" w:lineRule="auto"/>
        <w:jc w:val="both"/>
        <w:rPr>
          <w:sz w:val="24"/>
        </w:rPr>
      </w:pPr>
      <w:r>
        <w:rPr>
          <w:sz w:val="24"/>
        </w:rPr>
        <w:t xml:space="preserve">The leader told us how to kindle and sustain a fire. He kept on telling us to find dry wood to ensure that we had enough kindling for the fire to </w:t>
      </w:r>
      <w:r w:rsidR="00597634">
        <w:rPr>
          <w:sz w:val="24"/>
        </w:rPr>
        <w:t>make sure</w:t>
      </w:r>
      <w:r>
        <w:rPr>
          <w:sz w:val="24"/>
        </w:rPr>
        <w:t xml:space="preserve"> that it did not go out.</w:t>
      </w:r>
    </w:p>
    <w:p w14:paraId="3EB34046" w14:textId="69D804BE" w:rsidR="00C6184A" w:rsidRDefault="00C6184A" w:rsidP="00F4333C">
      <w:pPr>
        <w:spacing w:line="360" w:lineRule="auto"/>
        <w:jc w:val="both"/>
        <w:rPr>
          <w:sz w:val="24"/>
        </w:rPr>
      </w:pPr>
      <w:r>
        <w:rPr>
          <w:sz w:val="24"/>
        </w:rPr>
        <w:t>This leadership style was probably the best to use in this situation because our lack of experience on this subject would have meant that we would not have been able to complete it without constant supervision and being told what to do and when to do it by.</w:t>
      </w:r>
    </w:p>
    <w:p w14:paraId="5C7BF739" w14:textId="1F3ACCA2" w:rsidR="00C6184A" w:rsidRDefault="00C6184A" w:rsidP="00F4333C">
      <w:pPr>
        <w:spacing w:line="360" w:lineRule="auto"/>
        <w:jc w:val="both"/>
        <w:rPr>
          <w:sz w:val="24"/>
        </w:rPr>
      </w:pPr>
      <w:r>
        <w:rPr>
          <w:sz w:val="24"/>
        </w:rPr>
        <w:t>It was also the best to use in this situation because the activity required the use of tools that could be considered deadly if used incorrectly. We had to use an axe to be able to chop chippings from a tree stump. Our leader told us what to do and when we should do it and gave us constant supervision</w:t>
      </w:r>
      <w:r w:rsidR="00ED5B08">
        <w:rPr>
          <w:sz w:val="24"/>
        </w:rPr>
        <w:t xml:space="preserve"> to ensure our safety.</w:t>
      </w:r>
    </w:p>
    <w:p w14:paraId="4EF1EC65" w14:textId="4FEF354C" w:rsidR="00C6184A" w:rsidRDefault="00C6184A" w:rsidP="00F4333C">
      <w:pPr>
        <w:spacing w:line="360" w:lineRule="auto"/>
        <w:jc w:val="both"/>
        <w:rPr>
          <w:sz w:val="24"/>
        </w:rPr>
      </w:pPr>
    </w:p>
    <w:p w14:paraId="26DC8F3C" w14:textId="655A42C4" w:rsidR="00C6184A" w:rsidRDefault="00C6184A" w:rsidP="00F4333C">
      <w:pPr>
        <w:spacing w:line="360" w:lineRule="auto"/>
        <w:jc w:val="both"/>
        <w:rPr>
          <w:sz w:val="24"/>
        </w:rPr>
      </w:pPr>
      <w:r>
        <w:rPr>
          <w:sz w:val="24"/>
        </w:rPr>
        <w:t>This scenario shows that the authoritarian leadership style is best suited to certain situations and is not completely negative.</w:t>
      </w:r>
    </w:p>
    <w:p w14:paraId="52C04E2A" w14:textId="66458D6E" w:rsidR="00973A8D" w:rsidRDefault="00973A8D" w:rsidP="00F4333C">
      <w:pPr>
        <w:spacing w:line="360" w:lineRule="auto"/>
        <w:jc w:val="both"/>
        <w:rPr>
          <w:sz w:val="24"/>
        </w:rPr>
      </w:pPr>
    </w:p>
    <w:p w14:paraId="154F9985" w14:textId="341D51BD" w:rsidR="00F07C80" w:rsidRDefault="00F07C80" w:rsidP="00F4333C">
      <w:pPr>
        <w:spacing w:line="360" w:lineRule="auto"/>
        <w:jc w:val="both"/>
        <w:rPr>
          <w:sz w:val="24"/>
        </w:rPr>
      </w:pPr>
    </w:p>
    <w:p w14:paraId="63D57F92" w14:textId="108C01EC" w:rsidR="000B1996" w:rsidRDefault="000B1996" w:rsidP="00F4333C">
      <w:pPr>
        <w:spacing w:line="360" w:lineRule="auto"/>
        <w:jc w:val="both"/>
        <w:rPr>
          <w:sz w:val="24"/>
        </w:rPr>
      </w:pPr>
    </w:p>
    <w:p w14:paraId="66327434" w14:textId="77777777" w:rsidR="000B1996" w:rsidRDefault="000B1996" w:rsidP="00F4333C">
      <w:pPr>
        <w:spacing w:line="360" w:lineRule="auto"/>
        <w:jc w:val="both"/>
        <w:rPr>
          <w:sz w:val="24"/>
        </w:rPr>
      </w:pPr>
    </w:p>
    <w:p w14:paraId="73012B31" w14:textId="1DF7C4C9" w:rsidR="00F07C80" w:rsidRPr="00F07C80" w:rsidRDefault="00F07C80" w:rsidP="00F4333C">
      <w:pPr>
        <w:spacing w:line="360" w:lineRule="auto"/>
        <w:jc w:val="both"/>
        <w:rPr>
          <w:b/>
          <w:sz w:val="28"/>
        </w:rPr>
      </w:pPr>
      <w:r w:rsidRPr="00F07C80">
        <w:rPr>
          <w:b/>
          <w:sz w:val="28"/>
        </w:rPr>
        <w:lastRenderedPageBreak/>
        <w:t>Discussion</w:t>
      </w:r>
    </w:p>
    <w:p w14:paraId="5A4D65C1" w14:textId="05E825EF" w:rsidR="00F07C80" w:rsidRDefault="00F07C80" w:rsidP="00F4333C">
      <w:pPr>
        <w:spacing w:line="360" w:lineRule="auto"/>
        <w:jc w:val="both"/>
        <w:rPr>
          <w:sz w:val="24"/>
        </w:rPr>
      </w:pPr>
      <w:r>
        <w:rPr>
          <w:sz w:val="24"/>
        </w:rPr>
        <w:t>As theory suggests, different leadership styles do not work in certain scenarios. Theory suggests that laissez faire and democratic leadership styles do not work when used on groups with little experience or on groups with no motivation to actually work.</w:t>
      </w:r>
      <w:r>
        <w:rPr>
          <w:sz w:val="24"/>
        </w:rPr>
        <w:tab/>
      </w:r>
    </w:p>
    <w:p w14:paraId="75C9FA45" w14:textId="77777777" w:rsidR="00F07C80" w:rsidRDefault="00F07C80" w:rsidP="00F4333C">
      <w:pPr>
        <w:spacing w:line="360" w:lineRule="auto"/>
        <w:jc w:val="both"/>
        <w:rPr>
          <w:sz w:val="24"/>
        </w:rPr>
      </w:pPr>
      <w:r>
        <w:rPr>
          <w:sz w:val="24"/>
        </w:rPr>
        <w:tab/>
        <w:t>This is backed up in the real-life situation at Rhossili, where the group were led in a laissez faire approach for the surfing. The group did not listen to the leader and so tasks were unclear to the team, leading to more time being wasted explaining the task.</w:t>
      </w:r>
    </w:p>
    <w:p w14:paraId="382D2A46" w14:textId="44423CA7" w:rsidR="00F07C80" w:rsidRDefault="00F07C80" w:rsidP="00F4333C">
      <w:pPr>
        <w:spacing w:line="360" w:lineRule="auto"/>
        <w:jc w:val="both"/>
        <w:rPr>
          <w:sz w:val="24"/>
        </w:rPr>
      </w:pPr>
      <w:r>
        <w:rPr>
          <w:sz w:val="24"/>
        </w:rPr>
        <w:tab/>
        <w:t xml:space="preserve">For this to work in the future, it is suggested that a more authoritarian leadership style is adopted to ensure the group actually listen and know what to do. Doing so would allow for a more effective team to be able to complete the task that is set out before them.  </w:t>
      </w:r>
    </w:p>
    <w:p w14:paraId="3C1D9DAC" w14:textId="5736A281" w:rsidR="00FC7275" w:rsidRDefault="00FC7275" w:rsidP="00F4333C">
      <w:pPr>
        <w:spacing w:line="360" w:lineRule="auto"/>
        <w:jc w:val="both"/>
        <w:rPr>
          <w:sz w:val="24"/>
        </w:rPr>
      </w:pPr>
    </w:p>
    <w:p w14:paraId="7D00B262" w14:textId="77777777" w:rsidR="00FC7275" w:rsidRDefault="00FC7275" w:rsidP="00F4333C">
      <w:pPr>
        <w:spacing w:line="360" w:lineRule="auto"/>
        <w:jc w:val="both"/>
        <w:rPr>
          <w:sz w:val="24"/>
        </w:rPr>
      </w:pPr>
      <w:r>
        <w:rPr>
          <w:sz w:val="24"/>
        </w:rPr>
        <w:t xml:space="preserve">Theory also states that democratic leadership styles are best suited to more experienced groups and are a great way to raise morale. </w:t>
      </w:r>
    </w:p>
    <w:p w14:paraId="59EE7D1D" w14:textId="77777777" w:rsidR="00FC7275" w:rsidRDefault="00FC7275" w:rsidP="00F4333C">
      <w:pPr>
        <w:spacing w:line="360" w:lineRule="auto"/>
        <w:ind w:firstLine="720"/>
        <w:jc w:val="both"/>
        <w:rPr>
          <w:sz w:val="24"/>
        </w:rPr>
      </w:pPr>
      <w:r>
        <w:rPr>
          <w:sz w:val="24"/>
        </w:rPr>
        <w:t>This was apparent in the rock climbing activity, where the group knew what to do and so the leader allowed them to discuss amongst themselves how they would go about it.</w:t>
      </w:r>
      <w:r>
        <w:rPr>
          <w:sz w:val="24"/>
        </w:rPr>
        <w:tab/>
      </w:r>
    </w:p>
    <w:p w14:paraId="66051297" w14:textId="5EEA6985" w:rsidR="00FC7275" w:rsidRDefault="00FC7275" w:rsidP="00F4333C">
      <w:pPr>
        <w:spacing w:line="360" w:lineRule="auto"/>
        <w:ind w:firstLine="720"/>
        <w:jc w:val="both"/>
        <w:rPr>
          <w:sz w:val="24"/>
        </w:rPr>
      </w:pPr>
      <w:r>
        <w:rPr>
          <w:sz w:val="24"/>
        </w:rPr>
        <w:t>It was also apparent by the increase in morale that the team saw when they were allowed to decide how they went about the task and whether or not they wanted to take part in the end task of abseiling.</w:t>
      </w:r>
      <w:r w:rsidR="00A40FA8">
        <w:rPr>
          <w:sz w:val="24"/>
        </w:rPr>
        <w:t xml:space="preserve"> </w:t>
      </w:r>
    </w:p>
    <w:p w14:paraId="61DF0222" w14:textId="77777777" w:rsidR="00A40FA8" w:rsidRDefault="00A40FA8" w:rsidP="00F4333C">
      <w:pPr>
        <w:spacing w:line="360" w:lineRule="auto"/>
        <w:ind w:firstLine="720"/>
        <w:jc w:val="both"/>
        <w:rPr>
          <w:sz w:val="24"/>
        </w:rPr>
      </w:pPr>
    </w:p>
    <w:p w14:paraId="0D160A87" w14:textId="77777777" w:rsidR="000B1996" w:rsidRDefault="000B1996" w:rsidP="00F4333C">
      <w:pPr>
        <w:spacing w:line="360" w:lineRule="auto"/>
        <w:jc w:val="both"/>
        <w:rPr>
          <w:sz w:val="24"/>
        </w:rPr>
      </w:pPr>
    </w:p>
    <w:p w14:paraId="5DDB504D" w14:textId="77777777" w:rsidR="000B1996" w:rsidRDefault="000B1996" w:rsidP="00F4333C">
      <w:pPr>
        <w:spacing w:line="360" w:lineRule="auto"/>
        <w:jc w:val="both"/>
        <w:rPr>
          <w:sz w:val="24"/>
        </w:rPr>
      </w:pPr>
    </w:p>
    <w:p w14:paraId="60D5B7E0" w14:textId="77777777" w:rsidR="000B1996" w:rsidRDefault="000B1996" w:rsidP="00F4333C">
      <w:pPr>
        <w:spacing w:line="360" w:lineRule="auto"/>
        <w:jc w:val="both"/>
        <w:rPr>
          <w:sz w:val="24"/>
        </w:rPr>
      </w:pPr>
    </w:p>
    <w:p w14:paraId="388D7436" w14:textId="77777777" w:rsidR="000B1996" w:rsidRDefault="000B1996" w:rsidP="00F4333C">
      <w:pPr>
        <w:spacing w:line="360" w:lineRule="auto"/>
        <w:jc w:val="both"/>
        <w:rPr>
          <w:sz w:val="24"/>
        </w:rPr>
      </w:pPr>
    </w:p>
    <w:p w14:paraId="700BA87A" w14:textId="77777777" w:rsidR="000B1996" w:rsidRDefault="000B1996" w:rsidP="00F4333C">
      <w:pPr>
        <w:spacing w:line="360" w:lineRule="auto"/>
        <w:jc w:val="both"/>
        <w:rPr>
          <w:sz w:val="24"/>
        </w:rPr>
      </w:pPr>
    </w:p>
    <w:p w14:paraId="2DD4631F" w14:textId="25B01B15" w:rsidR="00FC7275" w:rsidRDefault="00FC7275" w:rsidP="00F4333C">
      <w:pPr>
        <w:spacing w:line="360" w:lineRule="auto"/>
        <w:jc w:val="both"/>
        <w:rPr>
          <w:sz w:val="24"/>
        </w:rPr>
      </w:pPr>
      <w:r>
        <w:rPr>
          <w:sz w:val="24"/>
        </w:rPr>
        <w:tab/>
      </w:r>
    </w:p>
    <w:p w14:paraId="049E21BC" w14:textId="77777777" w:rsidR="00F07C80" w:rsidRDefault="00F07C80" w:rsidP="00F4333C">
      <w:pPr>
        <w:spacing w:line="360" w:lineRule="auto"/>
        <w:jc w:val="both"/>
        <w:rPr>
          <w:sz w:val="24"/>
        </w:rPr>
      </w:pPr>
    </w:p>
    <w:p w14:paraId="70327BEE" w14:textId="7A3E2540" w:rsidR="00973A8D" w:rsidRDefault="00973A8D" w:rsidP="00F4333C">
      <w:pPr>
        <w:spacing w:line="360" w:lineRule="auto"/>
        <w:jc w:val="both"/>
        <w:rPr>
          <w:b/>
          <w:sz w:val="28"/>
        </w:rPr>
      </w:pPr>
      <w:r w:rsidRPr="00973A8D">
        <w:rPr>
          <w:b/>
          <w:sz w:val="28"/>
        </w:rPr>
        <w:lastRenderedPageBreak/>
        <w:t>Conclusion</w:t>
      </w:r>
    </w:p>
    <w:p w14:paraId="58AEB594" w14:textId="6535E6F7" w:rsidR="002E1FCD" w:rsidRDefault="002E1FCD" w:rsidP="00F4333C">
      <w:pPr>
        <w:spacing w:line="360" w:lineRule="auto"/>
        <w:jc w:val="both"/>
        <w:rPr>
          <w:sz w:val="24"/>
        </w:rPr>
      </w:pPr>
      <w:r>
        <w:rPr>
          <w:sz w:val="24"/>
        </w:rPr>
        <w:t>Theory on leadership has been stated in this essay, explaining how certain theories of leadership are appropriate for some situations and other theories are inappropriate for those same situations.</w:t>
      </w:r>
    </w:p>
    <w:p w14:paraId="5FEA7BE7" w14:textId="50704DF3" w:rsidR="002E1FCD" w:rsidRDefault="002E1FCD" w:rsidP="00F4333C">
      <w:pPr>
        <w:spacing w:line="360" w:lineRule="auto"/>
        <w:ind w:firstLine="720"/>
        <w:jc w:val="both"/>
        <w:rPr>
          <w:sz w:val="24"/>
        </w:rPr>
      </w:pPr>
      <w:r>
        <w:rPr>
          <w:sz w:val="24"/>
        </w:rPr>
        <w:t>These theories have been linked with the police service to better explain the theory and how it would work in real life situations, giving examples of when different leadership styles and approaches have been used</w:t>
      </w:r>
      <w:r w:rsidR="00495C32">
        <w:rPr>
          <w:sz w:val="24"/>
        </w:rPr>
        <w:t xml:space="preserve"> and how they have impacted the police positively and negatively.</w:t>
      </w:r>
    </w:p>
    <w:p w14:paraId="53837F28" w14:textId="77777777" w:rsidR="002E1FCD" w:rsidRDefault="002E1FCD" w:rsidP="00F4333C">
      <w:pPr>
        <w:spacing w:line="360" w:lineRule="auto"/>
        <w:jc w:val="both"/>
        <w:rPr>
          <w:sz w:val="24"/>
        </w:rPr>
      </w:pPr>
    </w:p>
    <w:p w14:paraId="3D28103F" w14:textId="34F290ED" w:rsidR="00973A8D" w:rsidRDefault="00973A8D" w:rsidP="00F4333C">
      <w:pPr>
        <w:spacing w:line="360" w:lineRule="auto"/>
        <w:jc w:val="both"/>
        <w:rPr>
          <w:sz w:val="24"/>
        </w:rPr>
      </w:pPr>
      <w:r w:rsidRPr="00973A8D">
        <w:rPr>
          <w:sz w:val="24"/>
        </w:rPr>
        <w:t xml:space="preserve">The </w:t>
      </w:r>
      <w:r>
        <w:rPr>
          <w:sz w:val="24"/>
        </w:rPr>
        <w:t>reflection of the trip to Borfa house showed how certain leadership styles are better than other in certain real-life situations, and that not every leadership style can be sued for every circumstance.</w:t>
      </w:r>
    </w:p>
    <w:p w14:paraId="44E9D9CE" w14:textId="51F7D654" w:rsidR="00973A8D" w:rsidRDefault="00973A8D" w:rsidP="00F4333C">
      <w:pPr>
        <w:spacing w:line="360" w:lineRule="auto"/>
        <w:ind w:firstLine="720"/>
        <w:jc w:val="both"/>
        <w:rPr>
          <w:sz w:val="24"/>
        </w:rPr>
      </w:pPr>
      <w:r>
        <w:rPr>
          <w:sz w:val="24"/>
        </w:rPr>
        <w:t>Recommended leadership styles were given for certain circumstances where leadership seemed to have failed, detailing how the recommended leadership style would have been more beneficial to use in that situation.</w:t>
      </w:r>
    </w:p>
    <w:p w14:paraId="61166AEB" w14:textId="03BBD488" w:rsidR="00CE749A" w:rsidRDefault="00CE749A" w:rsidP="00F4333C">
      <w:pPr>
        <w:spacing w:line="360" w:lineRule="auto"/>
        <w:jc w:val="both"/>
        <w:rPr>
          <w:b/>
          <w:sz w:val="24"/>
        </w:rPr>
      </w:pPr>
    </w:p>
    <w:p w14:paraId="57D516C8" w14:textId="4BD85B7E" w:rsidR="00F07C80" w:rsidRDefault="00F07C80" w:rsidP="00F4333C">
      <w:pPr>
        <w:spacing w:line="360" w:lineRule="auto"/>
        <w:jc w:val="both"/>
        <w:rPr>
          <w:sz w:val="24"/>
        </w:rPr>
      </w:pPr>
      <w:r>
        <w:rPr>
          <w:sz w:val="24"/>
        </w:rPr>
        <w:t>To end, the leadership theories were compared with their application in real life situations to show further understanding of how theory of leadership actually works in certain scenarios.</w:t>
      </w:r>
    </w:p>
    <w:p w14:paraId="34D28749" w14:textId="0B9CBD03" w:rsidR="007433CE" w:rsidRDefault="007433CE" w:rsidP="00F4333C">
      <w:pPr>
        <w:spacing w:line="360" w:lineRule="auto"/>
        <w:jc w:val="both"/>
        <w:rPr>
          <w:sz w:val="24"/>
        </w:rPr>
      </w:pPr>
    </w:p>
    <w:p w14:paraId="170BC621" w14:textId="39BC8FA5" w:rsidR="007433CE" w:rsidRDefault="007433CE" w:rsidP="00F4333C">
      <w:pPr>
        <w:spacing w:line="360" w:lineRule="auto"/>
        <w:jc w:val="both"/>
        <w:rPr>
          <w:sz w:val="24"/>
        </w:rPr>
      </w:pPr>
    </w:p>
    <w:p w14:paraId="11DF7480" w14:textId="448517E2" w:rsidR="007433CE" w:rsidRDefault="007433CE" w:rsidP="00F4333C">
      <w:pPr>
        <w:spacing w:line="360" w:lineRule="auto"/>
        <w:jc w:val="both"/>
        <w:rPr>
          <w:sz w:val="24"/>
        </w:rPr>
      </w:pPr>
    </w:p>
    <w:p w14:paraId="40F21A95" w14:textId="22F2AC09" w:rsidR="007433CE" w:rsidRDefault="007433CE" w:rsidP="00F4333C">
      <w:pPr>
        <w:spacing w:line="360" w:lineRule="auto"/>
        <w:jc w:val="both"/>
        <w:rPr>
          <w:sz w:val="24"/>
        </w:rPr>
      </w:pPr>
    </w:p>
    <w:p w14:paraId="52BE89F1" w14:textId="72BED6FD" w:rsidR="007433CE" w:rsidRDefault="007433CE" w:rsidP="00F4333C">
      <w:pPr>
        <w:spacing w:line="360" w:lineRule="auto"/>
        <w:jc w:val="both"/>
        <w:rPr>
          <w:sz w:val="24"/>
        </w:rPr>
      </w:pPr>
    </w:p>
    <w:p w14:paraId="1E4A8C17" w14:textId="0A4B44D6" w:rsidR="007433CE" w:rsidRDefault="007433CE" w:rsidP="00F4333C">
      <w:pPr>
        <w:spacing w:line="360" w:lineRule="auto"/>
        <w:jc w:val="both"/>
        <w:rPr>
          <w:sz w:val="24"/>
        </w:rPr>
      </w:pPr>
    </w:p>
    <w:p w14:paraId="049C8A9B" w14:textId="047E0D04" w:rsidR="000B1996" w:rsidRDefault="000B1996" w:rsidP="00F4333C">
      <w:pPr>
        <w:spacing w:line="360" w:lineRule="auto"/>
        <w:jc w:val="both"/>
        <w:rPr>
          <w:sz w:val="24"/>
        </w:rPr>
      </w:pPr>
    </w:p>
    <w:p w14:paraId="72C60879" w14:textId="77777777" w:rsidR="000B1996" w:rsidRDefault="000B1996" w:rsidP="00F4333C">
      <w:pPr>
        <w:spacing w:line="360" w:lineRule="auto"/>
        <w:jc w:val="both"/>
        <w:rPr>
          <w:sz w:val="24"/>
        </w:rPr>
      </w:pPr>
    </w:p>
    <w:p w14:paraId="20572169" w14:textId="2638A4DB" w:rsidR="007433CE" w:rsidRPr="007433CE" w:rsidRDefault="007433CE" w:rsidP="00B323DC">
      <w:pPr>
        <w:spacing w:line="360" w:lineRule="auto"/>
        <w:jc w:val="both"/>
        <w:rPr>
          <w:b/>
          <w:sz w:val="24"/>
        </w:rPr>
      </w:pPr>
      <w:r w:rsidRPr="007433CE">
        <w:rPr>
          <w:b/>
          <w:sz w:val="28"/>
        </w:rPr>
        <w:lastRenderedPageBreak/>
        <w:t>References</w:t>
      </w:r>
      <w:bookmarkStart w:id="0" w:name="_GoBack"/>
      <w:bookmarkEnd w:id="0"/>
    </w:p>
    <w:p w14:paraId="6619392D" w14:textId="3E7F019B" w:rsidR="007433CE" w:rsidRDefault="007433CE" w:rsidP="00B323DC">
      <w:pPr>
        <w:spacing w:line="360" w:lineRule="auto"/>
        <w:jc w:val="both"/>
        <w:rPr>
          <w:sz w:val="24"/>
        </w:rPr>
      </w:pPr>
    </w:p>
    <w:p w14:paraId="296D5D71" w14:textId="5AD26C53" w:rsidR="002B509C" w:rsidRDefault="002B509C" w:rsidP="00B323DC">
      <w:pPr>
        <w:spacing w:line="360" w:lineRule="auto"/>
        <w:jc w:val="both"/>
        <w:rPr>
          <w:sz w:val="24"/>
        </w:rPr>
      </w:pPr>
      <w:proofErr w:type="spellStart"/>
      <w:r>
        <w:rPr>
          <w:sz w:val="24"/>
        </w:rPr>
        <w:t>Allen.C</w:t>
      </w:r>
      <w:proofErr w:type="spellEnd"/>
      <w:r>
        <w:rPr>
          <w:sz w:val="24"/>
        </w:rPr>
        <w:t xml:space="preserve"> (2015) </w:t>
      </w:r>
      <w:r>
        <w:rPr>
          <w:i/>
          <w:sz w:val="24"/>
        </w:rPr>
        <w:t xml:space="preserve">Laissez faire drug approach could be </w:t>
      </w:r>
      <w:proofErr w:type="spellStart"/>
      <w:r>
        <w:rPr>
          <w:i/>
          <w:sz w:val="24"/>
        </w:rPr>
        <w:t>fueling</w:t>
      </w:r>
      <w:proofErr w:type="spellEnd"/>
      <w:r>
        <w:rPr>
          <w:i/>
          <w:sz w:val="24"/>
        </w:rPr>
        <w:t xml:space="preserve"> drop in arrest rates. </w:t>
      </w:r>
      <w:r>
        <w:rPr>
          <w:sz w:val="24"/>
        </w:rPr>
        <w:t>[Online]</w:t>
      </w:r>
    </w:p>
    <w:p w14:paraId="559280BF" w14:textId="38B5BED8" w:rsidR="002B509C" w:rsidRDefault="002B509C" w:rsidP="00B323DC">
      <w:pPr>
        <w:spacing w:line="360" w:lineRule="auto"/>
        <w:jc w:val="both"/>
        <w:rPr>
          <w:sz w:val="24"/>
        </w:rPr>
      </w:pPr>
      <w:r>
        <w:rPr>
          <w:sz w:val="24"/>
        </w:rPr>
        <w:t xml:space="preserve">Available at: </w:t>
      </w:r>
      <w:hyperlink r:id="rId5" w:history="1">
        <w:r w:rsidRPr="00B16725">
          <w:rPr>
            <w:rStyle w:val="Hyperlink"/>
            <w:sz w:val="24"/>
          </w:rPr>
          <w:t>http://www.policeprofessional.com/news.aspx?id=25800</w:t>
        </w:r>
      </w:hyperlink>
      <w:r>
        <w:rPr>
          <w:sz w:val="24"/>
        </w:rPr>
        <w:t xml:space="preserve"> </w:t>
      </w:r>
    </w:p>
    <w:p w14:paraId="2F6746B3" w14:textId="772B1750" w:rsidR="002B509C" w:rsidRPr="002B509C" w:rsidRDefault="002B509C" w:rsidP="00B323DC">
      <w:pPr>
        <w:spacing w:line="360" w:lineRule="auto"/>
        <w:jc w:val="both"/>
        <w:rPr>
          <w:sz w:val="24"/>
        </w:rPr>
      </w:pPr>
      <w:r>
        <w:rPr>
          <w:sz w:val="24"/>
        </w:rPr>
        <w:t>Accessed on: 25/04/18</w:t>
      </w:r>
    </w:p>
    <w:p w14:paraId="084EA878" w14:textId="77777777" w:rsidR="002B509C" w:rsidRDefault="002B509C" w:rsidP="00B323DC">
      <w:pPr>
        <w:spacing w:line="360" w:lineRule="auto"/>
        <w:jc w:val="both"/>
        <w:rPr>
          <w:sz w:val="24"/>
        </w:rPr>
      </w:pPr>
    </w:p>
    <w:p w14:paraId="2429346A" w14:textId="3AEA9EB3" w:rsidR="000E2026" w:rsidRDefault="000E2026" w:rsidP="00B323DC">
      <w:pPr>
        <w:spacing w:line="360" w:lineRule="auto"/>
        <w:jc w:val="both"/>
        <w:rPr>
          <w:sz w:val="24"/>
        </w:rPr>
      </w:pPr>
      <w:proofErr w:type="spellStart"/>
      <w:r>
        <w:rPr>
          <w:sz w:val="24"/>
        </w:rPr>
        <w:t>Cherry.K</w:t>
      </w:r>
      <w:proofErr w:type="spellEnd"/>
      <w:r>
        <w:rPr>
          <w:sz w:val="24"/>
        </w:rPr>
        <w:t xml:space="preserve"> (2018) </w:t>
      </w:r>
      <w:r>
        <w:rPr>
          <w:i/>
          <w:sz w:val="24"/>
        </w:rPr>
        <w:t xml:space="preserve">What is the democratic leadership style? </w:t>
      </w:r>
      <w:r>
        <w:rPr>
          <w:sz w:val="24"/>
        </w:rPr>
        <w:t>[Online]</w:t>
      </w:r>
    </w:p>
    <w:p w14:paraId="55D71C75" w14:textId="1FCAE588" w:rsidR="000E2026" w:rsidRDefault="000E2026" w:rsidP="00B323DC">
      <w:pPr>
        <w:spacing w:line="360" w:lineRule="auto"/>
        <w:jc w:val="both"/>
        <w:rPr>
          <w:sz w:val="24"/>
        </w:rPr>
      </w:pPr>
      <w:r>
        <w:rPr>
          <w:sz w:val="24"/>
        </w:rPr>
        <w:t xml:space="preserve">Available at: </w:t>
      </w:r>
      <w:hyperlink r:id="rId6" w:history="1">
        <w:r w:rsidRPr="00B16725">
          <w:rPr>
            <w:rStyle w:val="Hyperlink"/>
            <w:sz w:val="24"/>
          </w:rPr>
          <w:t>https://www.verywellmind.com/what-is-democratic-leadership-2795315</w:t>
        </w:r>
      </w:hyperlink>
    </w:p>
    <w:p w14:paraId="6638897C" w14:textId="79D82171" w:rsidR="000E2026" w:rsidRDefault="000E2026" w:rsidP="00B323DC">
      <w:pPr>
        <w:spacing w:line="360" w:lineRule="auto"/>
        <w:jc w:val="both"/>
        <w:rPr>
          <w:sz w:val="24"/>
        </w:rPr>
      </w:pPr>
      <w:r>
        <w:rPr>
          <w:sz w:val="24"/>
        </w:rPr>
        <w:t>Accessed on: 25/04/18</w:t>
      </w:r>
    </w:p>
    <w:p w14:paraId="7387E4FB" w14:textId="3F6877FB" w:rsidR="00506E09" w:rsidRDefault="00506E09" w:rsidP="00B323DC">
      <w:pPr>
        <w:spacing w:line="360" w:lineRule="auto"/>
        <w:jc w:val="both"/>
        <w:rPr>
          <w:sz w:val="24"/>
        </w:rPr>
      </w:pPr>
    </w:p>
    <w:p w14:paraId="25CFA955" w14:textId="013A008B" w:rsidR="00506E09" w:rsidRPr="00506E09" w:rsidRDefault="00506E09" w:rsidP="00B323DC">
      <w:pPr>
        <w:spacing w:line="360" w:lineRule="auto"/>
        <w:jc w:val="both"/>
        <w:rPr>
          <w:sz w:val="24"/>
        </w:rPr>
      </w:pPr>
      <w:proofErr w:type="spellStart"/>
      <w:r>
        <w:rPr>
          <w:sz w:val="24"/>
        </w:rPr>
        <w:t>Gosling.B.R</w:t>
      </w:r>
      <w:proofErr w:type="spellEnd"/>
      <w:r>
        <w:rPr>
          <w:sz w:val="24"/>
        </w:rPr>
        <w:t xml:space="preserve">, </w:t>
      </w:r>
      <w:proofErr w:type="spellStart"/>
      <w:r>
        <w:rPr>
          <w:sz w:val="24"/>
        </w:rPr>
        <w:t>Marturano.J</w:t>
      </w:r>
      <w:proofErr w:type="spellEnd"/>
      <w:r>
        <w:rPr>
          <w:sz w:val="24"/>
        </w:rPr>
        <w:t xml:space="preserve"> &amp; </w:t>
      </w:r>
      <w:proofErr w:type="spellStart"/>
      <w:r>
        <w:rPr>
          <w:sz w:val="24"/>
        </w:rPr>
        <w:t>Dennison.P</w:t>
      </w:r>
      <w:proofErr w:type="spellEnd"/>
      <w:r>
        <w:rPr>
          <w:sz w:val="24"/>
        </w:rPr>
        <w:t xml:space="preserve"> (2003) </w:t>
      </w:r>
      <w:r>
        <w:rPr>
          <w:i/>
          <w:sz w:val="24"/>
        </w:rPr>
        <w:t xml:space="preserve">a review of leadership theory and competency frameworks. </w:t>
      </w:r>
      <w:r>
        <w:rPr>
          <w:sz w:val="24"/>
        </w:rPr>
        <w:t>Exeter.</w:t>
      </w:r>
    </w:p>
    <w:p w14:paraId="28891269" w14:textId="77777777" w:rsidR="000E2026" w:rsidRDefault="000E2026" w:rsidP="00B323DC">
      <w:pPr>
        <w:spacing w:line="360" w:lineRule="auto"/>
        <w:jc w:val="both"/>
        <w:rPr>
          <w:sz w:val="24"/>
        </w:rPr>
      </w:pPr>
    </w:p>
    <w:p w14:paraId="4E03B0FB" w14:textId="755DC664" w:rsidR="007433CE" w:rsidRPr="007433CE" w:rsidRDefault="007433CE" w:rsidP="00B323DC">
      <w:pPr>
        <w:spacing w:line="360" w:lineRule="auto"/>
        <w:jc w:val="both"/>
        <w:rPr>
          <w:sz w:val="24"/>
        </w:rPr>
      </w:pPr>
      <w:proofErr w:type="spellStart"/>
      <w:r w:rsidRPr="007433CE">
        <w:rPr>
          <w:sz w:val="24"/>
        </w:rPr>
        <w:t>Hackman.M.Z</w:t>
      </w:r>
      <w:proofErr w:type="spellEnd"/>
      <w:r w:rsidRPr="007433CE">
        <w:rPr>
          <w:sz w:val="24"/>
        </w:rPr>
        <w:t xml:space="preserve"> &amp; </w:t>
      </w:r>
      <w:proofErr w:type="spellStart"/>
      <w:r w:rsidRPr="007433CE">
        <w:rPr>
          <w:sz w:val="24"/>
        </w:rPr>
        <w:t>Johnson.C.E</w:t>
      </w:r>
      <w:proofErr w:type="spellEnd"/>
      <w:r w:rsidRPr="007433CE">
        <w:rPr>
          <w:sz w:val="24"/>
        </w:rPr>
        <w:t xml:space="preserve"> 2009</w:t>
      </w:r>
      <w:r>
        <w:rPr>
          <w:sz w:val="24"/>
        </w:rPr>
        <w:t xml:space="preserve">. </w:t>
      </w:r>
      <w:r>
        <w:rPr>
          <w:i/>
          <w:sz w:val="24"/>
        </w:rPr>
        <w:t xml:space="preserve">Leadership: a communication perspective. </w:t>
      </w:r>
      <w:r>
        <w:rPr>
          <w:sz w:val="24"/>
        </w:rPr>
        <w:t>5</w:t>
      </w:r>
      <w:r w:rsidRPr="007433CE">
        <w:rPr>
          <w:sz w:val="24"/>
          <w:vertAlign w:val="superscript"/>
        </w:rPr>
        <w:t>th</w:t>
      </w:r>
      <w:r>
        <w:rPr>
          <w:sz w:val="24"/>
        </w:rPr>
        <w:t xml:space="preserve"> edition. Long Grove Illinois. Waveland Press.</w:t>
      </w:r>
    </w:p>
    <w:p w14:paraId="2DBB4D09" w14:textId="5FE69966" w:rsidR="007433CE" w:rsidRDefault="007433CE" w:rsidP="00B323DC">
      <w:pPr>
        <w:spacing w:line="360" w:lineRule="auto"/>
        <w:jc w:val="both"/>
        <w:rPr>
          <w:sz w:val="24"/>
        </w:rPr>
      </w:pPr>
    </w:p>
    <w:p w14:paraId="2C97C216" w14:textId="0DB5BA8A" w:rsidR="00117940" w:rsidRDefault="00117940" w:rsidP="00B323DC">
      <w:pPr>
        <w:spacing w:line="360" w:lineRule="auto"/>
        <w:jc w:val="both"/>
        <w:rPr>
          <w:sz w:val="24"/>
        </w:rPr>
      </w:pPr>
      <w:proofErr w:type="spellStart"/>
      <w:r>
        <w:rPr>
          <w:sz w:val="24"/>
        </w:rPr>
        <w:t>Tannenbaum.R</w:t>
      </w:r>
      <w:proofErr w:type="spellEnd"/>
      <w:r>
        <w:rPr>
          <w:sz w:val="24"/>
        </w:rPr>
        <w:t xml:space="preserve"> and </w:t>
      </w:r>
      <w:proofErr w:type="spellStart"/>
      <w:r>
        <w:rPr>
          <w:sz w:val="24"/>
        </w:rPr>
        <w:t>Schmidt.W</w:t>
      </w:r>
      <w:proofErr w:type="spellEnd"/>
      <w:r>
        <w:rPr>
          <w:sz w:val="24"/>
        </w:rPr>
        <w:t xml:space="preserve"> (1957) </w:t>
      </w:r>
      <w:r>
        <w:rPr>
          <w:i/>
          <w:sz w:val="24"/>
        </w:rPr>
        <w:t xml:space="preserve">How to choose a leadership pattern. </w:t>
      </w:r>
      <w:r w:rsidR="001638F3">
        <w:rPr>
          <w:sz w:val="24"/>
        </w:rPr>
        <w:t>Harvard Business Review.</w:t>
      </w:r>
    </w:p>
    <w:p w14:paraId="0FC1E9B9" w14:textId="1D300A6B" w:rsidR="008E7D59" w:rsidRDefault="008E7D59" w:rsidP="00B323DC">
      <w:pPr>
        <w:spacing w:line="360" w:lineRule="auto"/>
        <w:jc w:val="both"/>
        <w:rPr>
          <w:sz w:val="24"/>
        </w:rPr>
      </w:pPr>
    </w:p>
    <w:p w14:paraId="570C64CA" w14:textId="476375AD" w:rsidR="008E7D59" w:rsidRPr="008E7D59" w:rsidRDefault="008E7D59" w:rsidP="00B323DC">
      <w:pPr>
        <w:spacing w:line="360" w:lineRule="auto"/>
        <w:jc w:val="both"/>
        <w:rPr>
          <w:sz w:val="24"/>
        </w:rPr>
      </w:pPr>
      <w:proofErr w:type="spellStart"/>
      <w:r>
        <w:rPr>
          <w:sz w:val="24"/>
        </w:rPr>
        <w:t>Villiers.P</w:t>
      </w:r>
      <w:proofErr w:type="spellEnd"/>
      <w:r>
        <w:rPr>
          <w:sz w:val="24"/>
        </w:rPr>
        <w:t xml:space="preserve"> (2009) </w:t>
      </w:r>
      <w:r>
        <w:rPr>
          <w:i/>
          <w:sz w:val="24"/>
        </w:rPr>
        <w:t xml:space="preserve">Police and policing: an introduction. </w:t>
      </w:r>
      <w:r>
        <w:rPr>
          <w:sz w:val="24"/>
        </w:rPr>
        <w:t>Waterside press. Reading.</w:t>
      </w:r>
    </w:p>
    <w:sectPr w:rsidR="008E7D59" w:rsidRPr="008E7D59" w:rsidSect="00AA70E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B34"/>
    <w:rsid w:val="000755CC"/>
    <w:rsid w:val="000B1996"/>
    <w:rsid w:val="000E2026"/>
    <w:rsid w:val="001069E5"/>
    <w:rsid w:val="00117940"/>
    <w:rsid w:val="00124E01"/>
    <w:rsid w:val="001358BF"/>
    <w:rsid w:val="001638F3"/>
    <w:rsid w:val="00190D8C"/>
    <w:rsid w:val="001D4B34"/>
    <w:rsid w:val="001E2282"/>
    <w:rsid w:val="00205024"/>
    <w:rsid w:val="002401FF"/>
    <w:rsid w:val="00252ACF"/>
    <w:rsid w:val="002864E5"/>
    <w:rsid w:val="002B509C"/>
    <w:rsid w:val="002D5FB8"/>
    <w:rsid w:val="002E1FCD"/>
    <w:rsid w:val="002E4126"/>
    <w:rsid w:val="00372A59"/>
    <w:rsid w:val="00374DAB"/>
    <w:rsid w:val="00381622"/>
    <w:rsid w:val="004672AB"/>
    <w:rsid w:val="00495C32"/>
    <w:rsid w:val="004B3BCE"/>
    <w:rsid w:val="00506E09"/>
    <w:rsid w:val="00585331"/>
    <w:rsid w:val="00594D29"/>
    <w:rsid w:val="00597634"/>
    <w:rsid w:val="005B3102"/>
    <w:rsid w:val="00625111"/>
    <w:rsid w:val="00625C8B"/>
    <w:rsid w:val="00644024"/>
    <w:rsid w:val="00670A80"/>
    <w:rsid w:val="006C0F49"/>
    <w:rsid w:val="006C36F2"/>
    <w:rsid w:val="007230A9"/>
    <w:rsid w:val="007433CE"/>
    <w:rsid w:val="007506BC"/>
    <w:rsid w:val="00764BB9"/>
    <w:rsid w:val="007B251D"/>
    <w:rsid w:val="007F38C1"/>
    <w:rsid w:val="00846F96"/>
    <w:rsid w:val="00856FCB"/>
    <w:rsid w:val="008E7D59"/>
    <w:rsid w:val="00933F44"/>
    <w:rsid w:val="00973677"/>
    <w:rsid w:val="00973A8D"/>
    <w:rsid w:val="00980F85"/>
    <w:rsid w:val="009C13E9"/>
    <w:rsid w:val="009D3607"/>
    <w:rsid w:val="009F1B98"/>
    <w:rsid w:val="00A40FA8"/>
    <w:rsid w:val="00A47FE6"/>
    <w:rsid w:val="00AA70E2"/>
    <w:rsid w:val="00B323DC"/>
    <w:rsid w:val="00B87C28"/>
    <w:rsid w:val="00BC0C3B"/>
    <w:rsid w:val="00BC4A8B"/>
    <w:rsid w:val="00C24193"/>
    <w:rsid w:val="00C34B48"/>
    <w:rsid w:val="00C535B5"/>
    <w:rsid w:val="00C6184A"/>
    <w:rsid w:val="00CA7B8F"/>
    <w:rsid w:val="00CC3591"/>
    <w:rsid w:val="00CE749A"/>
    <w:rsid w:val="00D407AF"/>
    <w:rsid w:val="00D47185"/>
    <w:rsid w:val="00DA62FE"/>
    <w:rsid w:val="00DC3720"/>
    <w:rsid w:val="00E66F67"/>
    <w:rsid w:val="00E737D2"/>
    <w:rsid w:val="00ED5B08"/>
    <w:rsid w:val="00F07C80"/>
    <w:rsid w:val="00F4333C"/>
    <w:rsid w:val="00FB3046"/>
    <w:rsid w:val="00FB521C"/>
    <w:rsid w:val="00FC7275"/>
    <w:rsid w:val="00FF5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D6582"/>
  <w15:chartTrackingRefBased/>
  <w15:docId w15:val="{C598A470-AE4E-43AD-8DBC-2AF8791CF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A70E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70E2"/>
    <w:rPr>
      <w:rFonts w:eastAsiaTheme="minorEastAsia"/>
      <w:lang w:val="en-US"/>
    </w:rPr>
  </w:style>
  <w:style w:type="character" w:styleId="Hyperlink">
    <w:name w:val="Hyperlink"/>
    <w:basedOn w:val="DefaultParagraphFont"/>
    <w:uiPriority w:val="99"/>
    <w:unhideWhenUsed/>
    <w:rsid w:val="000E2026"/>
    <w:rPr>
      <w:color w:val="0563C1" w:themeColor="hyperlink"/>
      <w:u w:val="single"/>
    </w:rPr>
  </w:style>
  <w:style w:type="character" w:styleId="UnresolvedMention">
    <w:name w:val="Unresolved Mention"/>
    <w:basedOn w:val="DefaultParagraphFont"/>
    <w:uiPriority w:val="99"/>
    <w:semiHidden/>
    <w:unhideWhenUsed/>
    <w:rsid w:val="000E202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verywellmind.com/what-is-democratic-leadership-2795315" TargetMode="External"/><Relationship Id="rId5" Type="http://schemas.openxmlformats.org/officeDocument/2006/relationships/hyperlink" Target="http://www.policeprofessional.com/news.aspx?id=2580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Wynne Jones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1732</TotalTime>
  <Pages>1</Pages>
  <Words>2369</Words>
  <Characters>13509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Organisational Leadership,                           the theories of leadership and their application in practice.</vt:lpstr>
    </vt:vector>
  </TitlesOfParts>
  <Company/>
  <LinksUpToDate>false</LinksUpToDate>
  <CharactersWithSpaces>15847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Leadership,                           the theories of leadership and their application in practice.</dc:title>
  <dc:subject/>
  <dc:creator>Adam Bevan</dc:creator>
  <cp:keywords/>
  <dc:description/>
  <cp:lastModifiedBy>Adam Bevan</cp:lastModifiedBy>
  <cp:revision>37</cp:revision>
  <dcterms:created xsi:type="dcterms:W3CDTF">2018-04-20T12:54:00Z</dcterms:created>
  <dcterms:modified xsi:type="dcterms:W3CDTF">2018-05-03T21:35:00Z</dcterms:modified>
</cp:coreProperties>
</file>