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C89DEA" w14:textId="77777777" w:rsidR="00FE2157" w:rsidRDefault="00FE2157" w:rsidP="00896C07">
      <w:pPr>
        <w:jc w:val="center"/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bookmarkStart w:id="0" w:name="_Hlk107520904"/>
    </w:p>
    <w:p w14:paraId="479D7C65" w14:textId="77777777" w:rsidR="00FE2157" w:rsidRDefault="00FE2157" w:rsidP="00896C07">
      <w:pPr>
        <w:jc w:val="center"/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78D50710" w14:textId="77777777" w:rsidR="00FE2157" w:rsidRPr="00FE2157" w:rsidRDefault="00FE2157" w:rsidP="00FE2157">
      <w:pPr>
        <w:jc w:val="center"/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FE2157">
        <w:rPr>
          <w:rFonts w:ascii="Arial Rounded MT Bold" w:hAnsi="Arial Rounded MT Bold"/>
          <w:b/>
          <w:bCs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Foreign Languages &amp; Cultural Awareness</w:t>
      </w:r>
    </w:p>
    <w:p w14:paraId="1F7CFB22" w14:textId="77777777" w:rsidR="00FE2157" w:rsidRPr="00FE2157" w:rsidRDefault="00FE2157" w:rsidP="00FE2157">
      <w:pPr>
        <w:jc w:val="center"/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FE2157"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Spanish-Espanol</w:t>
      </w:r>
    </w:p>
    <w:p w14:paraId="18BB06D2" w14:textId="77777777" w:rsidR="00FE2157" w:rsidRPr="00FE2157" w:rsidRDefault="00FE2157" w:rsidP="00FE2157">
      <w:pPr>
        <w:jc w:val="center"/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FE2157">
        <w:rPr>
          <w:rFonts w:ascii="Arial Rounded MT Bold" w:hAnsi="Arial Rounded MT Bold"/>
          <w:b/>
          <w:bCs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BMIH5003</w:t>
      </w:r>
    </w:p>
    <w:p w14:paraId="5A0153FE" w14:textId="77777777" w:rsidR="00FE2157" w:rsidRPr="00FE2157" w:rsidRDefault="00FE2157" w:rsidP="00FE2157">
      <w:pPr>
        <w:jc w:val="center"/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FE2157"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Rodrigo Aguilera</w:t>
      </w:r>
    </w:p>
    <w:p w14:paraId="00002FD6" w14:textId="77777777" w:rsidR="00FE2157" w:rsidRPr="00FE2157" w:rsidRDefault="00FE2157" w:rsidP="00FE2157">
      <w:pPr>
        <w:jc w:val="center"/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FE2157"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International hotel management</w:t>
      </w:r>
    </w:p>
    <w:p w14:paraId="2237E22F" w14:textId="77777777" w:rsidR="00FE2157" w:rsidRPr="00FE2157" w:rsidRDefault="00000000" w:rsidP="00FE2157">
      <w:pPr>
        <w:jc w:val="center"/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hyperlink r:id="rId4" w:history="1">
        <w:r w:rsidR="00FE2157" w:rsidRPr="00FE2157">
          <w:rPr>
            <w:rStyle w:val="Hyperlink"/>
            <w:rFonts w:ascii="Arial Rounded MT Bold" w:hAnsi="Arial Rounded MT Bold"/>
            <w:b/>
            <w:bCs/>
            <w:color w:val="034990" w:themeColor="hyperlink" w:themeShade="BF"/>
            <w:sz w:val="52"/>
            <w:szCs w:val="52"/>
            <w14:textOutline w14:w="0" w14:cap="flat" w14:cmpd="sng" w14:algn="ctr">
              <w14:noFill/>
              <w14:prstDash w14:val="solid"/>
              <w14:round/>
            </w14:textOutline>
            <w14:props3d w14:extrusionH="57150" w14:contourW="0" w14:prstMaterial="softEdge">
              <w14:bevelT w14:w="25400" w14:h="38100" w14:prst="circle"/>
            </w14:props3d>
          </w:rPr>
          <w:t>Rodrigo.faguilera@uwtsd.ac.uk</w:t>
        </w:r>
      </w:hyperlink>
    </w:p>
    <w:p w14:paraId="54ECFCD1" w14:textId="77777777" w:rsidR="00FE2157" w:rsidRPr="00FE2157" w:rsidRDefault="00FE2157" w:rsidP="00FE2157">
      <w:pPr>
        <w:jc w:val="center"/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FE2157">
        <w:rPr>
          <w:rFonts w:ascii="Arial Rounded MT Bold" w:hAnsi="Arial Rounded MT Bold"/>
          <w:b/>
          <w:bCs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 </w:t>
      </w:r>
    </w:p>
    <w:p w14:paraId="22ABBA17" w14:textId="77777777" w:rsidR="00FE2157" w:rsidRPr="00FE2157" w:rsidRDefault="00FE2157" w:rsidP="00FE2157">
      <w:pPr>
        <w:jc w:val="center"/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FE2157">
        <w:rPr>
          <w:rFonts w:ascii="Arial Rounded MT Bold" w:hAnsi="Arial Rounded MT Bold"/>
          <w:b/>
          <w:bCs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 </w:t>
      </w:r>
    </w:p>
    <w:p w14:paraId="310EC7DE" w14:textId="77777777" w:rsidR="00FE2157" w:rsidRPr="00FE2157" w:rsidRDefault="00FE2157" w:rsidP="00FE2157">
      <w:pPr>
        <w:jc w:val="center"/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FE2157"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Khaled Bin Shams Chowdhury</w:t>
      </w:r>
    </w:p>
    <w:p w14:paraId="1F165C61" w14:textId="77777777" w:rsidR="00FE2157" w:rsidRPr="00FE2157" w:rsidRDefault="00FE2157" w:rsidP="00FE2157">
      <w:pPr>
        <w:jc w:val="center"/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FE2157"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Student Email: </w:t>
      </w:r>
      <w:hyperlink r:id="rId5" w:history="1">
        <w:r w:rsidRPr="00FE2157">
          <w:rPr>
            <w:rStyle w:val="Hyperlink"/>
            <w:rFonts w:ascii="Arial Rounded MT Bold" w:hAnsi="Arial Rounded MT Bold"/>
            <w:b/>
            <w:color w:val="034990" w:themeColor="hyperlink" w:themeShade="BF"/>
            <w:sz w:val="52"/>
            <w:szCs w:val="52"/>
            <w14:textOutline w14:w="0" w14:cap="flat" w14:cmpd="sng" w14:algn="ctr">
              <w14:noFill/>
              <w14:prstDash w14:val="solid"/>
              <w14:round/>
            </w14:textOutline>
            <w14:props3d w14:extrusionH="57150" w14:contourW="0" w14:prstMaterial="softEdge">
              <w14:bevelT w14:w="25400" w14:h="38100" w14:prst="circle"/>
            </w14:props3d>
          </w:rPr>
          <w:t>2112453@student.uwtsd.ac.uk</w:t>
        </w:r>
      </w:hyperlink>
    </w:p>
    <w:p w14:paraId="37E2A8B7" w14:textId="77777777" w:rsidR="00FE2157" w:rsidRPr="00FE2157" w:rsidRDefault="00FE2157" w:rsidP="00FE2157">
      <w:pPr>
        <w:jc w:val="center"/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FE2157">
        <w:rPr>
          <w:rFonts w:ascii="Arial Rounded MT Bold" w:hAnsi="Arial Rounded MT Bold"/>
          <w:b/>
          <w:color w:val="404040" w:themeColor="text1" w:themeTint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Student ID: 2112453</w:t>
      </w:r>
    </w:p>
    <w:p w14:paraId="21B4BAC0" w14:textId="77777777" w:rsidR="00FE2157" w:rsidRDefault="00FE2157" w:rsidP="00896C07">
      <w:pPr>
        <w:jc w:val="center"/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4C17F8F3" w14:textId="77777777" w:rsidR="00FE2157" w:rsidRDefault="00FE2157" w:rsidP="00896C07">
      <w:pPr>
        <w:jc w:val="center"/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4D94CE5C" w14:textId="77777777" w:rsidR="00FE2157" w:rsidRDefault="00FE2157" w:rsidP="00FE2157">
      <w:pPr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5CD562B9" w14:textId="30EB4A79" w:rsidR="00896C07" w:rsidRPr="00145E5C" w:rsidRDefault="00896C07" w:rsidP="00896C07">
      <w:pPr>
        <w:jc w:val="center"/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145E5C">
        <w:rPr>
          <w:rFonts w:ascii="Arial Rounded MT Bold" w:hAnsi="Arial Rounded MT Bold"/>
          <w:b/>
          <w:color w:val="538135" w:themeColor="accent6" w:themeShade="BF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lastRenderedPageBreak/>
        <w:t>IGH HOTEL</w:t>
      </w:r>
    </w:p>
    <w:p w14:paraId="01393DAF" w14:textId="1CABCF80" w:rsidR="00896C07" w:rsidRPr="00145E5C" w:rsidRDefault="00896C07" w:rsidP="00896C07">
      <w:pPr>
        <w:jc w:val="center"/>
        <w:rPr>
          <w:rFonts w:ascii="Arial Rounded MT Bold" w:hAnsi="Arial Rounded MT Bold"/>
          <w:b/>
          <w:color w:val="C45911" w:themeColor="accent2" w:themeShade="BF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145E5C">
        <w:rPr>
          <w:rFonts w:ascii="Arial Rounded MT Bold" w:hAnsi="Arial Rounded MT Bold"/>
          <w:b/>
          <w:color w:val="C45911" w:themeColor="accent2" w:themeShade="BF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Menu de </w:t>
      </w:r>
      <w:proofErr w:type="spellStart"/>
      <w:r w:rsidRPr="00145E5C">
        <w:rPr>
          <w:rFonts w:ascii="Arial Rounded MT Bold" w:hAnsi="Arial Rounded MT Bold"/>
          <w:b/>
          <w:color w:val="C45911" w:themeColor="accent2" w:themeShade="BF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Desayuno</w:t>
      </w:r>
      <w:proofErr w:type="spellEnd"/>
    </w:p>
    <w:p w14:paraId="0C001A53" w14:textId="77777777" w:rsidR="00896C07" w:rsidRPr="00145E5C" w:rsidRDefault="00896C07" w:rsidP="00896C07">
      <w:pPr>
        <w:jc w:val="center"/>
        <w:rPr>
          <w:rFonts w:ascii="Arial Rounded MT Bold" w:hAnsi="Arial Rounded MT Bold"/>
          <w:b/>
          <w:color w:val="7030A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145E5C">
        <w:rPr>
          <w:rFonts w:ascii="Arial Rounded MT Bold" w:hAnsi="Arial Rounded MT Bold"/>
          <w:b/>
          <w:color w:val="7030A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(Breakfast Menu)</w:t>
      </w:r>
    </w:p>
    <w:p w14:paraId="7AFE9B05" w14:textId="77777777" w:rsidR="00896C07" w:rsidRPr="00896C07" w:rsidRDefault="00896C07" w:rsidP="00896C07">
      <w:pPr>
        <w:jc w:val="center"/>
        <w:rPr>
          <w:rFonts w:ascii="Arial Rounded MT Bold" w:hAnsi="Arial Rounded MT Bold"/>
          <w:b/>
          <w:color w:val="00B0F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148E155A" w14:textId="77777777" w:rsidR="00896C07" w:rsidRPr="00145E5C" w:rsidRDefault="00896C07" w:rsidP="00896C07">
      <w:pPr>
        <w:rPr>
          <w:rFonts w:ascii="Arial Rounded MT Bold" w:hAnsi="Arial Rounded MT Bold"/>
          <w:color w:val="404040" w:themeColor="text1" w:themeTint="BF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145E5C">
        <w:rPr>
          <w:rFonts w:ascii="Arial Rounded MT Bold" w:hAnsi="Arial Rounded MT Bold"/>
          <w:color w:val="404040" w:themeColor="text1" w:themeTint="BF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Platos</w:t>
      </w:r>
      <w:proofErr w:type="spellEnd"/>
      <w:r w:rsidRPr="00145E5C">
        <w:rPr>
          <w:rFonts w:ascii="Arial Rounded MT Bold" w:hAnsi="Arial Rounded MT Bold"/>
          <w:color w:val="404040" w:themeColor="text1" w:themeTint="BF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145E5C">
        <w:rPr>
          <w:rFonts w:ascii="Arial Rounded MT Bold" w:hAnsi="Arial Rounded MT Bold"/>
          <w:color w:val="404040" w:themeColor="text1" w:themeTint="BF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Sabrosos</w:t>
      </w:r>
      <w:proofErr w:type="spellEnd"/>
      <w:r w:rsidRPr="00145E5C">
        <w:rPr>
          <w:rFonts w:ascii="Arial Rounded MT Bold" w:hAnsi="Arial Rounded MT Bold"/>
          <w:color w:val="404040" w:themeColor="text1" w:themeTint="BF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(savoury dishes)</w:t>
      </w:r>
    </w:p>
    <w:p w14:paraId="29D5E999" w14:textId="77777777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Desayuno Completo con frijoles, champiñones, tomates, hash                         </w:t>
      </w:r>
      <w:r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7.50</w:t>
      </w:r>
    </w:p>
    <w:p w14:paraId="0E6F6C80" w14:textId="77777777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Brown y salchicha – la opción vegetariana dispuesta </w:t>
      </w:r>
    </w:p>
    <w:p w14:paraId="63A21CC6" w14:textId="77777777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(full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breakfast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with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beans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,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mushrooms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,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tomatoes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, hash Brown and </w:t>
      </w:r>
    </w:p>
    <w:p w14:paraId="5D36D38F" w14:textId="77777777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sausage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–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vegetarian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option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available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) 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                          </w:t>
      </w:r>
    </w:p>
    <w:p w14:paraId="1B5F09EA" w14:textId="77777777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Huevo y aguacate machacado (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egg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and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smashed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</w:t>
      </w:r>
      <w:proofErr w:type="gram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avocado)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</w:t>
      </w:r>
      <w:proofErr w:type="gramEnd"/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</w:t>
      </w:r>
      <w:r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6.00</w:t>
      </w:r>
    </w:p>
    <w:p w14:paraId="280C1E3E" w14:textId="77777777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  <w:proofErr w:type="spellStart"/>
      <w:proofErr w:type="gram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Toastada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 Sencillas</w:t>
      </w:r>
      <w:proofErr w:type="gram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(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plain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toast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)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                          </w:t>
      </w:r>
      <w:r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1.50</w:t>
      </w:r>
    </w:p>
    <w:p w14:paraId="73F0E7E5" w14:textId="71FB4875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  <w:proofErr w:type="gram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Mantequilla  y</w:t>
      </w:r>
      <w:proofErr w:type="gram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variedad de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marmaladas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(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butter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and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choice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of jams)                                                                                                                            </w:t>
      </w:r>
      <w:r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€0.80</w:t>
      </w:r>
    </w:p>
    <w:p w14:paraId="7BFD1EF2" w14:textId="2DE146CC" w:rsidR="00896C07" w:rsidRPr="00145E5C" w:rsidRDefault="00896C07" w:rsidP="00896C07">
      <w:pPr>
        <w:rPr>
          <w:rFonts w:ascii="Arial Rounded MT Bold" w:hAnsi="Arial Rounded MT Bold"/>
          <w:i/>
          <w:iCs/>
          <w:color w:val="404040" w:themeColor="text1" w:themeTint="BF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145E5C">
        <w:rPr>
          <w:rFonts w:ascii="Arial Rounded MT Bold" w:hAnsi="Arial Rounded MT Bold"/>
          <w:i/>
          <w:iCs/>
          <w:color w:val="404040" w:themeColor="text1" w:themeTint="BF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Platos</w:t>
      </w:r>
      <w:proofErr w:type="spellEnd"/>
      <w:r w:rsidRPr="00145E5C">
        <w:rPr>
          <w:rFonts w:ascii="Arial Rounded MT Bold" w:hAnsi="Arial Rounded MT Bold"/>
          <w:i/>
          <w:iCs/>
          <w:color w:val="404040" w:themeColor="text1" w:themeTint="BF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145E5C">
        <w:rPr>
          <w:rFonts w:ascii="Arial Rounded MT Bold" w:hAnsi="Arial Rounded MT Bold"/>
          <w:i/>
          <w:iCs/>
          <w:color w:val="404040" w:themeColor="text1" w:themeTint="BF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Dulces</w:t>
      </w:r>
      <w:proofErr w:type="spellEnd"/>
      <w:r w:rsidRPr="00145E5C">
        <w:rPr>
          <w:rFonts w:ascii="Arial Rounded MT Bold" w:hAnsi="Arial Rounded MT Bold"/>
          <w:i/>
          <w:iCs/>
          <w:color w:val="404040" w:themeColor="text1" w:themeTint="BF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(sweet dishes)</w:t>
      </w:r>
    </w:p>
    <w:p w14:paraId="38991357" w14:textId="77777777" w:rsidR="00896C07" w:rsidRPr="00145E5C" w:rsidRDefault="00896C07" w:rsidP="00896C07">
      <w:pPr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Gofres</w:t>
      </w:r>
      <w:proofErr w:type="spell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con la </w:t>
      </w:r>
      <w:proofErr w:type="spell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mantequilla</w:t>
      </w:r>
      <w:proofErr w:type="spell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(waffles with </w:t>
      </w:r>
      <w:proofErr w:type="gramStart"/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butter)   </w:t>
      </w:r>
      <w:proofErr w:type="gramEnd"/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</w:t>
      </w:r>
      <w:r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4.50</w:t>
      </w:r>
    </w:p>
    <w:p w14:paraId="68F5E589" w14:textId="77777777" w:rsidR="00896C07" w:rsidRPr="00145E5C" w:rsidRDefault="00896C07" w:rsidP="00896C07">
      <w:pPr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Variedad</w:t>
      </w:r>
      <w:proofErr w:type="spell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pasteles</w:t>
      </w:r>
      <w:proofErr w:type="spell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proofErr w:type="gram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mantequilla</w:t>
      </w:r>
      <w:proofErr w:type="spellEnd"/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(</w:t>
      </w:r>
      <w:proofErr w:type="gramEnd"/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variety of buttery pastries pastries)         </w:t>
      </w:r>
      <w:r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5.0</w:t>
      </w:r>
    </w:p>
    <w:p w14:paraId="3C73AA70" w14:textId="77777777" w:rsidR="00896C07" w:rsidRPr="00145E5C" w:rsidRDefault="00896C07" w:rsidP="00896C07">
      <w:pPr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Gachas</w:t>
      </w:r>
      <w:proofErr w:type="spell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avena</w:t>
      </w:r>
      <w:proofErr w:type="spell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(</w:t>
      </w:r>
      <w:proofErr w:type="gram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porridge)   </w:t>
      </w:r>
      <w:proofErr w:type="gram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</w:t>
      </w:r>
      <w:r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2.50</w:t>
      </w:r>
    </w:p>
    <w:p w14:paraId="162D2953" w14:textId="77777777" w:rsidR="00145E5C" w:rsidRDefault="00896C07" w:rsidP="00896C07">
      <w:pPr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Tazon</w:t>
      </w:r>
      <w:proofErr w:type="spell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frutas</w:t>
      </w:r>
      <w:proofErr w:type="spell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(</w:t>
      </w:r>
      <w:proofErr w:type="spell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incluyendo</w:t>
      </w:r>
      <w:proofErr w:type="spell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: fraises, </w:t>
      </w:r>
      <w:proofErr w:type="spellStart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platanos</w:t>
      </w:r>
      <w:proofErr w:type="spellEnd"/>
      <w:r w:rsidRPr="00145E5C">
        <w:rPr>
          <w:rFonts w:ascii="Arial Rounded MT Bold" w:hAnsi="Arial Rounded MT Bold"/>
          <w:b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, manzana, mango y melon)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  <w:r w:rsid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</w:t>
      </w:r>
    </w:p>
    <w:p w14:paraId="3C5E5338" w14:textId="45E9628D" w:rsidR="00896C07" w:rsidRPr="00145E5C" w:rsidRDefault="00145E5C" w:rsidP="00896C07">
      <w:pPr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                                                                                            </w:t>
      </w:r>
      <w:r w:rsidR="00896C07"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="00896C07"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4.00</w:t>
      </w:r>
    </w:p>
    <w:p w14:paraId="09AB5E98" w14:textId="77777777" w:rsidR="00896C07" w:rsidRPr="00145E5C" w:rsidRDefault="00896C07" w:rsidP="00896C07">
      <w:pPr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(fruit bowl including strawberries, banana, </w:t>
      </w:r>
      <w:proofErr w:type="spellStart"/>
      <w:proofErr w:type="gramStart"/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apples,mango</w:t>
      </w:r>
      <w:proofErr w:type="spellEnd"/>
      <w:proofErr w:type="gramEnd"/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and melon)</w:t>
      </w:r>
    </w:p>
    <w:p w14:paraId="0E589921" w14:textId="77777777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</w:p>
    <w:p w14:paraId="77F74B65" w14:textId="77777777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36"/>
          <w:szCs w:val="36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36"/>
          <w:szCs w:val="36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Refrescos (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36"/>
          <w:szCs w:val="36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refreshments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36"/>
          <w:szCs w:val="36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65145BAC" w14:textId="77777777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La leche (</w:t>
      </w:r>
      <w:proofErr w:type="spellStart"/>
      <w:proofErr w:type="gram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milk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) 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</w:t>
      </w:r>
      <w:proofErr w:type="gramEnd"/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                                                  </w:t>
      </w:r>
      <w:r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1.00</w:t>
      </w:r>
    </w:p>
    <w:p w14:paraId="590DCA99" w14:textId="77777777" w:rsidR="00896C07" w:rsidRPr="00145E5C" w:rsidRDefault="00896C07" w:rsidP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Zumo de naranja y </w:t>
      </w:r>
      <w:proofErr w:type="gram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manzana(</w:t>
      </w:r>
      <w:proofErr w:type="gram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Orange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or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apple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  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juice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)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</w:t>
      </w:r>
      <w:r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1.00</w:t>
      </w:r>
    </w:p>
    <w:p w14:paraId="09FE41C2" w14:textId="13BEFFA3" w:rsidR="008F3AA5" w:rsidRPr="00FE2157" w:rsidRDefault="00896C07">
      <w:pPr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</w:pPr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Café /Te(</w:t>
      </w:r>
      <w:proofErr w:type="spellStart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>coffee</w:t>
      </w:r>
      <w:proofErr w:type="spellEnd"/>
      <w:r w:rsidRPr="00145E5C">
        <w:rPr>
          <w:rFonts w:ascii="Arial Rounded MT Bold" w:eastAsia="Times New Roman" w:hAnsi="Arial Rounded MT Bold" w:cs="Courier New"/>
          <w:color w:val="404040" w:themeColor="text1" w:themeTint="BF"/>
          <w:sz w:val="24"/>
          <w:szCs w:val="24"/>
          <w:lang w:val="es-ES" w:eastAsia="en-GB"/>
        </w:rPr>
        <w:t xml:space="preserve">/Tea)                                                                                          </w:t>
      </w:r>
      <w:r w:rsidRPr="00145E5C">
        <w:rPr>
          <w:rFonts w:ascii="Arial Rounded MT Bold" w:hAnsi="Arial Rounded MT Bold" w:cstheme="minorHAnsi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€2</w:t>
      </w:r>
      <w:r w:rsidRPr="00145E5C">
        <w:rPr>
          <w:rFonts w:ascii="Arial Rounded MT Bold" w:hAnsi="Arial Rounded MT Bold"/>
          <w:b/>
          <w:i/>
          <w:iCs/>
          <w:color w:val="404040" w:themeColor="text1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.50</w:t>
      </w:r>
      <w:bookmarkEnd w:id="0"/>
    </w:p>
    <w:sectPr w:rsidR="008F3AA5" w:rsidRPr="00FE21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6C07"/>
    <w:rsid w:val="00145E5C"/>
    <w:rsid w:val="00896C07"/>
    <w:rsid w:val="008F3AA5"/>
    <w:rsid w:val="00E4083C"/>
    <w:rsid w:val="00FE2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A7DE5"/>
  <w15:chartTrackingRefBased/>
  <w15:docId w15:val="{3ADB0B98-5A50-4016-A26A-E31AA0A356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6C07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21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21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536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1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2112453@student.uwtsd.ac.uk" TargetMode="External"/><Relationship Id="rId4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315</Words>
  <Characters>1801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(s) Minha Chowdhury</dc:creator>
  <cp:keywords/>
  <dc:description/>
  <cp:lastModifiedBy>Dell</cp:lastModifiedBy>
  <cp:revision>2</cp:revision>
  <dcterms:created xsi:type="dcterms:W3CDTF">2022-12-02T22:30:00Z</dcterms:created>
  <dcterms:modified xsi:type="dcterms:W3CDTF">2022-12-02T22:30:00Z</dcterms:modified>
</cp:coreProperties>
</file>