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05F60" w14:textId="721CF921" w:rsidR="00824092" w:rsidRDefault="00824092">
      <w:r>
        <w:t>Student Name: Shaun Kell</w:t>
      </w:r>
    </w:p>
    <w:p w14:paraId="5A22E246" w14:textId="589F5E42" w:rsidR="00824092" w:rsidRDefault="00824092">
      <w:r>
        <w:t>Student Number: 2541001</w:t>
      </w:r>
    </w:p>
    <w:p w14:paraId="33C1268E" w14:textId="22233E83" w:rsidR="00824092" w:rsidRDefault="00824092">
      <w:r>
        <w:t>Modul Name: Digital Skills</w:t>
      </w:r>
    </w:p>
    <w:p w14:paraId="0FEDF8A2" w14:textId="77777777" w:rsidR="00824092" w:rsidRDefault="00824092" w:rsidP="00824092">
      <w:r>
        <w:t xml:space="preserve">Modul Number: </w:t>
      </w:r>
      <w:hyperlink r:id="rId8" w:tooltip="NEW Digital Skills (LCLM4002_BIRM)" w:history="1">
        <w:r w:rsidRPr="00824092">
          <w:rPr>
            <w:rStyle w:val="Hyperlink"/>
          </w:rPr>
          <w:t>LCLM4002_BIRM</w:t>
        </w:r>
      </w:hyperlink>
    </w:p>
    <w:p w14:paraId="7163F258" w14:textId="21B8E205" w:rsidR="00824092" w:rsidRDefault="00824092" w:rsidP="00824092">
      <w:r>
        <w:t xml:space="preserve">Teacher name: Nouh </w:t>
      </w:r>
      <w:proofErr w:type="spellStart"/>
      <w:r>
        <w:t>Elmitwally</w:t>
      </w:r>
      <w:proofErr w:type="spellEnd"/>
    </w:p>
    <w:p w14:paraId="06A8758F" w14:textId="77777777" w:rsidR="00824092" w:rsidRPr="00824092" w:rsidRDefault="00824092" w:rsidP="00824092"/>
    <w:p w14:paraId="58E63570" w14:textId="37680AD6" w:rsidR="00824092" w:rsidRDefault="00824092"/>
    <w:p w14:paraId="12A79702" w14:textId="77777777" w:rsidR="00824092" w:rsidRDefault="00824092"/>
    <w:p w14:paraId="3DC7BC3B" w14:textId="77777777" w:rsidR="00824092" w:rsidRDefault="00824092"/>
    <w:p w14:paraId="65F9F6CE" w14:textId="77777777" w:rsidR="00824092" w:rsidRDefault="00824092"/>
    <w:p w14:paraId="2279FFFF" w14:textId="77777777" w:rsidR="00824092" w:rsidRDefault="00824092"/>
    <w:p w14:paraId="737473DF" w14:textId="77777777" w:rsidR="00824092" w:rsidRDefault="00824092"/>
    <w:p w14:paraId="49464F74" w14:textId="77777777" w:rsidR="00824092" w:rsidRDefault="00824092"/>
    <w:p w14:paraId="54B5F680" w14:textId="77777777" w:rsidR="00824092" w:rsidRDefault="00824092"/>
    <w:p w14:paraId="1AC7C503" w14:textId="77777777" w:rsidR="00824092" w:rsidRDefault="00824092"/>
    <w:p w14:paraId="636489FD" w14:textId="77777777" w:rsidR="00824092" w:rsidRDefault="00824092"/>
    <w:p w14:paraId="031C1756" w14:textId="77777777" w:rsidR="00824092" w:rsidRDefault="00824092"/>
    <w:p w14:paraId="14F50637" w14:textId="77777777" w:rsidR="00824092" w:rsidRDefault="00824092"/>
    <w:p w14:paraId="60050C0C" w14:textId="77777777" w:rsidR="00824092" w:rsidRDefault="00824092"/>
    <w:p w14:paraId="2FD43992" w14:textId="77777777" w:rsidR="00824092" w:rsidRDefault="00824092"/>
    <w:p w14:paraId="5C74F214" w14:textId="77777777" w:rsidR="00824092" w:rsidRDefault="00824092"/>
    <w:p w14:paraId="49CC0EB8" w14:textId="77777777" w:rsidR="00824092" w:rsidRDefault="00824092"/>
    <w:p w14:paraId="003D9E57" w14:textId="77777777" w:rsidR="00824092" w:rsidRDefault="00824092"/>
    <w:p w14:paraId="5481B9AF" w14:textId="77777777" w:rsidR="00824092" w:rsidRDefault="00824092"/>
    <w:p w14:paraId="6A81A856" w14:textId="77777777" w:rsidR="00824092" w:rsidRDefault="00824092"/>
    <w:p w14:paraId="76CB029B" w14:textId="77777777" w:rsidR="00824092" w:rsidRDefault="00824092"/>
    <w:p w14:paraId="7D454601" w14:textId="77777777" w:rsidR="00824092" w:rsidRDefault="00824092"/>
    <w:p w14:paraId="1B54BF39" w14:textId="77777777" w:rsidR="00824092" w:rsidRDefault="00824092"/>
    <w:p w14:paraId="2283631E" w14:textId="076D2EF8" w:rsidR="00824092" w:rsidRPr="00CB13AE" w:rsidRDefault="00824092" w:rsidP="00824092">
      <w:pPr>
        <w:rPr>
          <w:b/>
          <w:bCs/>
          <w:sz w:val="32"/>
          <w:szCs w:val="32"/>
        </w:rPr>
      </w:pPr>
      <w:r w:rsidRPr="00CB13AE">
        <w:rPr>
          <w:sz w:val="32"/>
          <w:szCs w:val="32"/>
        </w:rPr>
        <w:lastRenderedPageBreak/>
        <w:br/>
      </w:r>
      <w:r w:rsidRPr="00CB13AE">
        <w:rPr>
          <w:b/>
          <w:bCs/>
          <w:sz w:val="32"/>
          <w:szCs w:val="32"/>
        </w:rPr>
        <w:t>DS2 Assessment Business Digital Task</w:t>
      </w:r>
    </w:p>
    <w:p w14:paraId="03BD60AB" w14:textId="79E3EC75" w:rsidR="00824092" w:rsidRPr="00CB13AE" w:rsidRDefault="007F1B4A" w:rsidP="00FB2BAD">
      <w:pPr>
        <w:pStyle w:val="ListParagraph"/>
        <w:numPr>
          <w:ilvl w:val="0"/>
          <w:numId w:val="2"/>
        </w:numPr>
        <w:rPr>
          <w:b/>
          <w:bCs/>
          <w:sz w:val="28"/>
          <w:szCs w:val="28"/>
        </w:rPr>
      </w:pPr>
      <w:r w:rsidRPr="00CB13AE">
        <w:rPr>
          <w:b/>
          <w:bCs/>
          <w:sz w:val="28"/>
          <w:szCs w:val="28"/>
        </w:rPr>
        <w:t>The business scenario I have chosen is Valley Coffee Co</w:t>
      </w:r>
      <w:r w:rsidRPr="00CB13AE">
        <w:rPr>
          <w:b/>
          <w:bCs/>
          <w:sz w:val="28"/>
          <w:szCs w:val="28"/>
        </w:rPr>
        <w:t>,</w:t>
      </w:r>
      <w:r w:rsidRPr="00CB13AE">
        <w:rPr>
          <w:b/>
          <w:bCs/>
          <w:sz w:val="28"/>
          <w:szCs w:val="28"/>
        </w:rPr>
        <w:t xml:space="preserve"> weekly sales analysis.</w:t>
      </w:r>
    </w:p>
    <w:p w14:paraId="6936F479" w14:textId="77777777" w:rsidR="007F1B4A" w:rsidRDefault="007F1B4A" w:rsidP="007F1B4A">
      <w:r>
        <w:t xml:space="preserve">Mr Habib, the business owner, needs assistance in figuring out what products have been selling the best and what products have not been selling well within the last week. The business has provided one week’s worth of sales data and requires a digital artefact </w:t>
      </w:r>
      <w:proofErr w:type="gramStart"/>
      <w:r>
        <w:t>in order to</w:t>
      </w:r>
      <w:proofErr w:type="gramEnd"/>
      <w:r>
        <w:t xml:space="preserve"> present the data.</w:t>
      </w:r>
    </w:p>
    <w:p w14:paraId="7C4DA962" w14:textId="77777777" w:rsidR="007F1B4A" w:rsidRDefault="007F1B4A" w:rsidP="007F1B4A"/>
    <w:p w14:paraId="4A68163A" w14:textId="77777777" w:rsidR="007F1B4A" w:rsidRDefault="007F1B4A" w:rsidP="007F1B4A">
      <w:r>
        <w:t>The aim of the task is to assist the owner in making decisions, including understanding customer preference and managing inventory.</w:t>
      </w:r>
    </w:p>
    <w:p w14:paraId="16299234" w14:textId="77777777" w:rsidR="007F1B4A" w:rsidRDefault="007F1B4A" w:rsidP="007F1B4A"/>
    <w:p w14:paraId="3EF0D130" w14:textId="53DA9447" w:rsidR="007F1B4A" w:rsidRDefault="007F1B4A" w:rsidP="007F1B4A">
      <w:r>
        <w:t>The digital artefact will be used for the sales report to display the total number of sales of each product and the top and bottom products sold.</w:t>
      </w:r>
    </w:p>
    <w:p w14:paraId="21BFC22B" w14:textId="415E386F" w:rsidR="00E10B08" w:rsidRDefault="00E10B08" w:rsidP="007F1B4A">
      <w:r w:rsidRPr="00E10B08">
        <w:drawing>
          <wp:inline distT="0" distB="0" distL="0" distR="0" wp14:anchorId="56A7D31D" wp14:editId="7F5AE2BD">
            <wp:extent cx="5159187" cy="2171888"/>
            <wp:effectExtent l="0" t="0" r="3810" b="0"/>
            <wp:docPr id="1565898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898697" name=""/>
                    <pic:cNvPicPr/>
                  </pic:nvPicPr>
                  <pic:blipFill>
                    <a:blip r:embed="rId9"/>
                    <a:stretch>
                      <a:fillRect/>
                    </a:stretch>
                  </pic:blipFill>
                  <pic:spPr>
                    <a:xfrm>
                      <a:off x="0" y="0"/>
                      <a:ext cx="5159187" cy="2171888"/>
                    </a:xfrm>
                    <a:prstGeom prst="rect">
                      <a:avLst/>
                    </a:prstGeom>
                  </pic:spPr>
                </pic:pic>
              </a:graphicData>
            </a:graphic>
          </wp:inline>
        </w:drawing>
      </w:r>
    </w:p>
    <w:p w14:paraId="4DA6CDA8" w14:textId="6CD30C43" w:rsidR="00E10B08" w:rsidRDefault="00E10B08" w:rsidP="007F1B4A">
      <w:r>
        <w:t>Formula Used:</w:t>
      </w:r>
    </w:p>
    <w:p w14:paraId="12B7FDD1" w14:textId="6AD0E118" w:rsidR="00E10B08" w:rsidRDefault="00E10B08" w:rsidP="007F1B4A">
      <w:r w:rsidRPr="00E10B08">
        <w:t>=</w:t>
      </w:r>
      <w:proofErr w:type="gramStart"/>
      <w:r w:rsidRPr="00E10B08">
        <w:t>SUM(</w:t>
      </w:r>
      <w:proofErr w:type="gramEnd"/>
      <w:r w:rsidRPr="00E10B08">
        <w:t>B3:B10)</w:t>
      </w:r>
      <w:r>
        <w:t xml:space="preserve"> etc.</w:t>
      </w:r>
    </w:p>
    <w:p w14:paraId="5907BA83" w14:textId="77777777" w:rsidR="00E10B08" w:rsidRDefault="00E10B08" w:rsidP="007F1B4A"/>
    <w:p w14:paraId="2D23FD61" w14:textId="3B379D4C" w:rsidR="00E10B08" w:rsidRDefault="00FB2BAD" w:rsidP="007F1B4A">
      <w:r w:rsidRPr="00FB2BAD">
        <w:drawing>
          <wp:inline distT="0" distB="0" distL="0" distR="0" wp14:anchorId="5F9A4699" wp14:editId="3C933B31">
            <wp:extent cx="3863675" cy="1226926"/>
            <wp:effectExtent l="0" t="0" r="3810" b="0"/>
            <wp:docPr id="1625697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97604" name=""/>
                    <pic:cNvPicPr/>
                  </pic:nvPicPr>
                  <pic:blipFill>
                    <a:blip r:embed="rId10"/>
                    <a:stretch>
                      <a:fillRect/>
                    </a:stretch>
                  </pic:blipFill>
                  <pic:spPr>
                    <a:xfrm>
                      <a:off x="0" y="0"/>
                      <a:ext cx="3863675" cy="1226926"/>
                    </a:xfrm>
                    <a:prstGeom prst="rect">
                      <a:avLst/>
                    </a:prstGeom>
                  </pic:spPr>
                </pic:pic>
              </a:graphicData>
            </a:graphic>
          </wp:inline>
        </w:drawing>
      </w:r>
    </w:p>
    <w:p w14:paraId="6B48E6AD" w14:textId="09259EBA" w:rsidR="00FB2BAD" w:rsidRDefault="00FB2BAD" w:rsidP="007F1B4A">
      <w:r w:rsidRPr="00FB2BAD">
        <w:t>Total weekly revenue: £529.50</w:t>
      </w:r>
    </w:p>
    <w:p w14:paraId="369C1441" w14:textId="5491E0F7" w:rsidR="00FB2BAD" w:rsidRDefault="00FB2BAD" w:rsidP="007F1B4A">
      <w:r>
        <w:lastRenderedPageBreak/>
        <w:t>Formula Used:</w:t>
      </w:r>
    </w:p>
    <w:p w14:paraId="1ED6BA9B" w14:textId="41B3A8A8" w:rsidR="00FB2BAD" w:rsidRDefault="00FB2BAD" w:rsidP="007F1B4A">
      <w:r w:rsidRPr="00FB2BAD">
        <w:t>=D2*B2</w:t>
      </w:r>
    </w:p>
    <w:p w14:paraId="1AB960ED" w14:textId="0368AD02" w:rsidR="00FB2BAD" w:rsidRDefault="00FB2BAD" w:rsidP="007F1B4A">
      <w:r>
        <w:t>Chart</w:t>
      </w:r>
    </w:p>
    <w:p w14:paraId="0653682A" w14:textId="49642A84" w:rsidR="00FB2BAD" w:rsidRDefault="00FB2BAD" w:rsidP="007F1B4A">
      <w:r w:rsidRPr="00FB2BAD">
        <w:drawing>
          <wp:inline distT="0" distB="0" distL="0" distR="0" wp14:anchorId="22BFF182" wp14:editId="38A0BCC1">
            <wp:extent cx="4701947" cy="2911092"/>
            <wp:effectExtent l="0" t="0" r="3810" b="3810"/>
            <wp:docPr id="133687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76220" name=""/>
                    <pic:cNvPicPr/>
                  </pic:nvPicPr>
                  <pic:blipFill>
                    <a:blip r:embed="rId11"/>
                    <a:stretch>
                      <a:fillRect/>
                    </a:stretch>
                  </pic:blipFill>
                  <pic:spPr>
                    <a:xfrm>
                      <a:off x="0" y="0"/>
                      <a:ext cx="4701947" cy="2911092"/>
                    </a:xfrm>
                    <a:prstGeom prst="rect">
                      <a:avLst/>
                    </a:prstGeom>
                  </pic:spPr>
                </pic:pic>
              </a:graphicData>
            </a:graphic>
          </wp:inline>
        </w:drawing>
      </w:r>
    </w:p>
    <w:p w14:paraId="4242C2FE" w14:textId="77777777" w:rsidR="00FB2BAD" w:rsidRDefault="00FB2BAD" w:rsidP="007F1B4A">
      <w:r w:rsidRPr="00FB2BAD">
        <w:t xml:space="preserve">This chart shows a </w:t>
      </w:r>
      <w:r w:rsidRPr="00FB2BAD">
        <w:rPr>
          <w:b/>
          <w:bCs/>
        </w:rPr>
        <w:t>coffee shop sales ranking by day</w:t>
      </w:r>
      <w:r w:rsidRPr="00FB2BAD">
        <w:t>.</w:t>
      </w:r>
    </w:p>
    <w:p w14:paraId="0DC19BAD" w14:textId="41E9D2A4" w:rsidR="00FB2BAD" w:rsidRDefault="00FB2BAD" w:rsidP="007F1B4A">
      <w:r w:rsidRPr="00FB2BAD">
        <w:t xml:space="preserve"> </w:t>
      </w:r>
    </w:p>
    <w:p w14:paraId="32752B77" w14:textId="0CDE1AD8" w:rsidR="00FB2BAD" w:rsidRPr="00CB13AE" w:rsidRDefault="00FB2BAD" w:rsidP="003A2334">
      <w:pPr>
        <w:pStyle w:val="ListParagraph"/>
        <w:numPr>
          <w:ilvl w:val="0"/>
          <w:numId w:val="2"/>
        </w:numPr>
        <w:rPr>
          <w:b/>
          <w:bCs/>
          <w:sz w:val="28"/>
          <w:szCs w:val="28"/>
        </w:rPr>
      </w:pPr>
      <w:r w:rsidRPr="00CB13AE">
        <w:rPr>
          <w:b/>
          <w:bCs/>
          <w:sz w:val="28"/>
          <w:szCs w:val="28"/>
        </w:rPr>
        <w:t>The digital tool that I have selected is the Microsoft Excel.</w:t>
      </w:r>
    </w:p>
    <w:p w14:paraId="63363CC7" w14:textId="77777777" w:rsidR="003A2334" w:rsidRPr="003A2334" w:rsidRDefault="003A2334" w:rsidP="003A2334">
      <w:pPr>
        <w:rPr>
          <w:u w:val="single"/>
        </w:rPr>
      </w:pPr>
      <w:r w:rsidRPr="003A2334">
        <w:rPr>
          <w:u w:val="single"/>
        </w:rPr>
        <w:t>Overview</w:t>
      </w:r>
    </w:p>
    <w:p w14:paraId="0503CA9F" w14:textId="77777777" w:rsidR="003A2334" w:rsidRDefault="003A2334" w:rsidP="003A2334">
      <w:r>
        <w:t>This report discusses the sales performance of Valley Coffee Co. for the past week. The report will provide an insight into customer purchase pattern and highlight the drinks that are the most and least sold in the market.</w:t>
      </w:r>
    </w:p>
    <w:p w14:paraId="52E2D8F7" w14:textId="77777777" w:rsidR="003A2334" w:rsidRDefault="003A2334" w:rsidP="003A2334">
      <w:r>
        <w:t>The sales information is presented in the form of tables, calculation and graphs. The information has been presented in Microsoft Excel to make it easy to understand.</w:t>
      </w:r>
    </w:p>
    <w:p w14:paraId="63AA5651" w14:textId="77777777" w:rsidR="003A2334" w:rsidRDefault="003A2334" w:rsidP="003A2334"/>
    <w:p w14:paraId="18BE526C" w14:textId="77777777" w:rsidR="003A2334" w:rsidRPr="003A2334" w:rsidRDefault="003A2334" w:rsidP="003A2334">
      <w:pPr>
        <w:rPr>
          <w:u w:val="single"/>
        </w:rPr>
      </w:pPr>
      <w:r w:rsidRPr="003A2334">
        <w:rPr>
          <w:u w:val="single"/>
        </w:rPr>
        <w:t>Product Sales Performance</w:t>
      </w:r>
    </w:p>
    <w:p w14:paraId="5BAC197A" w14:textId="77777777" w:rsidR="003A2334" w:rsidRDefault="003A2334" w:rsidP="003A2334">
      <w:r>
        <w:t>As shown in the total sales result, Latte was the most sold product with 42 units sold for the week. This means that Latte is the most popular drink and it must be supplied with sufficient stock in the shop.</w:t>
      </w:r>
    </w:p>
    <w:p w14:paraId="481F023C" w14:textId="77777777" w:rsidR="003A2334" w:rsidRDefault="003A2334" w:rsidP="003A2334">
      <w:r>
        <w:t>Cappuccino ranked second with 38 units sold. It shows that there is high customer demand for the drink.</w:t>
      </w:r>
    </w:p>
    <w:p w14:paraId="30EE019D" w14:textId="77777777" w:rsidR="003A2334" w:rsidRDefault="003A2334" w:rsidP="003A2334">
      <w:r>
        <w:lastRenderedPageBreak/>
        <w:t>The third best-sold product was Tea, with 33 units sold. It is evident that Tea continues to attract many buyers.</w:t>
      </w:r>
    </w:p>
    <w:p w14:paraId="3E74C9B8" w14:textId="77777777" w:rsidR="003A2334" w:rsidRDefault="003A2334" w:rsidP="003A2334">
      <w:r>
        <w:t>There were 27 units of Americano sold for the week. Although it sold less than Latte, Cappuccino and Tea, it contributed to the company’s sales.</w:t>
      </w:r>
    </w:p>
    <w:p w14:paraId="6E8320DC" w14:textId="324594A0" w:rsidR="003A2334" w:rsidRDefault="003A2334" w:rsidP="003A2334">
      <w:r>
        <w:t xml:space="preserve">The least sold product was Hot Chocolate with 19 units sold for the week. </w:t>
      </w:r>
      <w:proofErr w:type="gramStart"/>
      <w:r>
        <w:t>It is clear that there</w:t>
      </w:r>
      <w:proofErr w:type="gramEnd"/>
      <w:r>
        <w:t xml:space="preserve"> is low customer demand for Hot Chocolate.</w:t>
      </w:r>
    </w:p>
    <w:p w14:paraId="04EDB571" w14:textId="77777777" w:rsidR="003A2334" w:rsidRPr="003A2334" w:rsidRDefault="003A2334" w:rsidP="003A2334">
      <w:pPr>
        <w:rPr>
          <w:u w:val="single"/>
        </w:rPr>
      </w:pPr>
      <w:r w:rsidRPr="003A2334">
        <w:rPr>
          <w:u w:val="single"/>
        </w:rPr>
        <w:t>Revenue Analysis</w:t>
      </w:r>
    </w:p>
    <w:p w14:paraId="45EF844A" w14:textId="77777777" w:rsidR="003A2334" w:rsidRDefault="003A2334" w:rsidP="003A2334">
      <w:r>
        <w:t>The revenue table above indicates that Latte has the highest weekly revenue, which is £168.00, since it has the highest number of sales and selling price of £4.00 per drink.</w:t>
      </w:r>
    </w:p>
    <w:p w14:paraId="3953C683" w14:textId="77777777" w:rsidR="003A2334" w:rsidRDefault="003A2334" w:rsidP="003A2334">
      <w:r>
        <w:t>On the other hand, Cappuccino had the weekly revenue of £114.00, Americano had £108.00, Tea had £82.50, and Hot Chocolate had the lowest weekly revenue of £57.00.</w:t>
      </w:r>
    </w:p>
    <w:p w14:paraId="721E24CB" w14:textId="54D3B83B" w:rsidR="003A2334" w:rsidRDefault="003A2334" w:rsidP="003A2334">
      <w:r>
        <w:t>Total weekly revenue for all drinks was:</w:t>
      </w:r>
      <w:r>
        <w:t xml:space="preserve"> </w:t>
      </w:r>
      <w:r>
        <w:t>£529.50</w:t>
      </w:r>
    </w:p>
    <w:p w14:paraId="09766534" w14:textId="77777777" w:rsidR="003A2334" w:rsidRDefault="003A2334" w:rsidP="003A2334"/>
    <w:p w14:paraId="1E1538A9" w14:textId="77777777" w:rsidR="003A2334" w:rsidRPr="003A2334" w:rsidRDefault="003A2334" w:rsidP="003A2334">
      <w:pPr>
        <w:rPr>
          <w:u w:val="single"/>
        </w:rPr>
      </w:pPr>
      <w:r w:rsidRPr="003A2334">
        <w:rPr>
          <w:u w:val="single"/>
        </w:rPr>
        <w:t>Business Recommendations</w:t>
      </w:r>
    </w:p>
    <w:p w14:paraId="26174273" w14:textId="77777777" w:rsidR="003A2334" w:rsidRDefault="003A2334" w:rsidP="003A2334">
      <w:r>
        <w:t>Based on the above sales analysis, Valley Coffee Co. should:</w:t>
      </w:r>
      <w:r>
        <w:t xml:space="preserve"> </w:t>
      </w:r>
    </w:p>
    <w:p w14:paraId="56571E32" w14:textId="7EF20784" w:rsidR="003A2334" w:rsidRDefault="003A2334" w:rsidP="003A2334">
      <w:pPr>
        <w:pStyle w:val="ListParagraph"/>
        <w:numPr>
          <w:ilvl w:val="0"/>
          <w:numId w:val="3"/>
        </w:numPr>
      </w:pPr>
      <w:r>
        <w:t>Keep high stock levels of Latte since it is the most preferred product.</w:t>
      </w:r>
    </w:p>
    <w:p w14:paraId="672E3F6D" w14:textId="77777777" w:rsidR="003A2334" w:rsidRDefault="003A2334" w:rsidP="003A2334">
      <w:pPr>
        <w:pStyle w:val="ListParagraph"/>
        <w:numPr>
          <w:ilvl w:val="0"/>
          <w:numId w:val="3"/>
        </w:numPr>
      </w:pPr>
      <w:r>
        <w:t>Continue promoting Cappuccino and Tea because these two are also very popular among customers.</w:t>
      </w:r>
    </w:p>
    <w:p w14:paraId="74441B93" w14:textId="77777777" w:rsidR="003A2334" w:rsidRDefault="003A2334" w:rsidP="003A2334">
      <w:pPr>
        <w:pStyle w:val="ListParagraph"/>
        <w:numPr>
          <w:ilvl w:val="0"/>
          <w:numId w:val="3"/>
        </w:numPr>
      </w:pPr>
      <w:r>
        <w:t xml:space="preserve">Promote Hot Chocolate through promotions or offers </w:t>
      </w:r>
      <w:proofErr w:type="gramStart"/>
      <w:r>
        <w:t>in order to</w:t>
      </w:r>
      <w:proofErr w:type="gramEnd"/>
      <w:r>
        <w:t xml:space="preserve"> boost its sales.</w:t>
      </w:r>
    </w:p>
    <w:p w14:paraId="73E2D494" w14:textId="23475241" w:rsidR="003A2334" w:rsidRDefault="003A2334" w:rsidP="003A2334">
      <w:pPr>
        <w:pStyle w:val="ListParagraph"/>
        <w:numPr>
          <w:ilvl w:val="0"/>
          <w:numId w:val="3"/>
        </w:numPr>
      </w:pPr>
      <w:r>
        <w:t>Analyse</w:t>
      </w:r>
      <w:r>
        <w:t xml:space="preserve"> reasons behind low popularity of some products according to customer feedback.</w:t>
      </w:r>
    </w:p>
    <w:p w14:paraId="60022D78" w14:textId="7FD21EF8" w:rsidR="003A2334" w:rsidRPr="003A2334" w:rsidRDefault="00CB13AE" w:rsidP="003A2334">
      <w:pPr>
        <w:rPr>
          <w:u w:val="single"/>
        </w:rPr>
      </w:pPr>
      <w:r w:rsidRPr="003A2334">
        <w:rPr>
          <w:u w:val="single"/>
        </w:rPr>
        <w:t>Result</w:t>
      </w:r>
    </w:p>
    <w:p w14:paraId="31ACF1B2" w14:textId="1DFBEF07" w:rsidR="003A2334" w:rsidRDefault="003A2334" w:rsidP="003A2334">
      <w:r>
        <w:t>The prepared Excel report gives clear information about sales performance on a weekly basis. It indicates that Latte is the best-selling product while Hot Chocolate has the least popularity. Based on this information, the coffee shop will be able to make proper decisions regarding stocks, marketing and future product range.</w:t>
      </w:r>
    </w:p>
    <w:p w14:paraId="7DB026DA" w14:textId="5D292AC8" w:rsidR="00814520" w:rsidRPr="00CB13AE" w:rsidRDefault="00814520" w:rsidP="00814520">
      <w:pPr>
        <w:pStyle w:val="ListParagraph"/>
        <w:numPr>
          <w:ilvl w:val="0"/>
          <w:numId w:val="2"/>
        </w:numPr>
        <w:rPr>
          <w:b/>
          <w:bCs/>
          <w:sz w:val="28"/>
          <w:szCs w:val="28"/>
        </w:rPr>
      </w:pPr>
      <w:r w:rsidRPr="00CB13AE">
        <w:rPr>
          <w:b/>
          <w:bCs/>
          <w:sz w:val="28"/>
          <w:szCs w:val="28"/>
        </w:rPr>
        <w:t>Using Available Information and Developing the Work</w:t>
      </w:r>
    </w:p>
    <w:p w14:paraId="5DEF8FAD" w14:textId="4DC998A1" w:rsidR="00814520" w:rsidRDefault="00814520" w:rsidP="00814520">
      <w:r w:rsidRPr="00814520">
        <w:t xml:space="preserve">To develop my digital </w:t>
      </w:r>
      <w:r w:rsidR="00CB13AE" w:rsidRPr="00814520">
        <w:t>object</w:t>
      </w:r>
      <w:r w:rsidRPr="00814520">
        <w:t>, I used the sales information provided by Mr Habib</w:t>
      </w:r>
      <w:r>
        <w:t xml:space="preserve">. </w:t>
      </w:r>
      <w:r>
        <w:t>The sales data for the products per week was sorted out using an Excel spreadsheet, from which total sales for the different products were calculated.</w:t>
      </w:r>
    </w:p>
    <w:p w14:paraId="4A67BA10" w14:textId="77777777" w:rsidR="00814520" w:rsidRDefault="00814520" w:rsidP="00814520"/>
    <w:p w14:paraId="4AA77F98" w14:textId="0859C5F7" w:rsidR="00814520" w:rsidRDefault="00814520" w:rsidP="00814520">
      <w:r>
        <w:lastRenderedPageBreak/>
        <w:t>I used various tools of Excel such as tables, formulas, formatting, and graphs to prepare a professional-looking report. The data was presented in a manner that is comprehensible to the owner.</w:t>
      </w:r>
    </w:p>
    <w:p w14:paraId="5CEE06F6" w14:textId="77777777" w:rsidR="00814520" w:rsidRDefault="00814520" w:rsidP="00814520"/>
    <w:p w14:paraId="328E0307" w14:textId="77777777" w:rsidR="00814520" w:rsidRDefault="00814520" w:rsidP="00814520">
      <w:r>
        <w:t>Improvements Made</w:t>
      </w:r>
    </w:p>
    <w:p w14:paraId="467944F9" w14:textId="77777777" w:rsidR="00814520" w:rsidRDefault="00814520" w:rsidP="00814520">
      <w:r>
        <w:t>After creating the first version of my report, I took time to reflect on my work and improve it. This involved ensuring the calculations were correct and that the information provided answers to the questions posed by the business owner.</w:t>
      </w:r>
    </w:p>
    <w:p w14:paraId="2FD2ED0E" w14:textId="049396D5" w:rsidR="00814520" w:rsidRDefault="00814520" w:rsidP="00814520">
      <w:r>
        <w:t>This was done through improvement of layout through headings, formatting and the use of a chart. Mistakes were checked and eliminated from the final report.</w:t>
      </w:r>
    </w:p>
    <w:p w14:paraId="07F8057F" w14:textId="21E4DA86" w:rsidR="00CB13AE" w:rsidRPr="00CB13AE" w:rsidRDefault="00CB13AE" w:rsidP="00CB13AE">
      <w:pPr>
        <w:pStyle w:val="ListParagraph"/>
        <w:numPr>
          <w:ilvl w:val="0"/>
          <w:numId w:val="2"/>
        </w:numPr>
        <w:rPr>
          <w:b/>
          <w:bCs/>
          <w:sz w:val="28"/>
          <w:szCs w:val="28"/>
        </w:rPr>
      </w:pPr>
      <w:r w:rsidRPr="00CB13AE">
        <w:rPr>
          <w:b/>
          <w:bCs/>
          <w:sz w:val="28"/>
          <w:szCs w:val="28"/>
        </w:rPr>
        <w:t>Conclusion</w:t>
      </w:r>
    </w:p>
    <w:p w14:paraId="50F79AFF" w14:textId="77777777" w:rsidR="00CB13AE" w:rsidRDefault="00CB13AE" w:rsidP="00CB13AE"/>
    <w:p w14:paraId="46021BE0" w14:textId="2B5CDA6F" w:rsidR="00CB13AE" w:rsidRDefault="00CB13AE" w:rsidP="00CB13AE">
      <w:r>
        <w:t xml:space="preserve">In this assignment, it is evident how crucial it is to select the right digital tool for your business needs. Microsoft Excel proved to be the right option since the assignment required organizing and </w:t>
      </w:r>
      <w:r>
        <w:t>analysing</w:t>
      </w:r>
      <w:r>
        <w:t xml:space="preserve"> sales data.</w:t>
      </w:r>
    </w:p>
    <w:p w14:paraId="59F44826" w14:textId="77777777" w:rsidR="00CB13AE" w:rsidRDefault="00CB13AE" w:rsidP="00CB13AE"/>
    <w:p w14:paraId="62DC26E6" w14:textId="0B80C99A" w:rsidR="00FB2BAD" w:rsidRDefault="00CB13AE" w:rsidP="00CB13AE">
      <w:r>
        <w:t xml:space="preserve">Through reflecting on and enhancing my work, I was able to produce an artifact that clearly indicates the products that sell most and least. The </w:t>
      </w:r>
      <w:proofErr w:type="gramStart"/>
      <w:r>
        <w:t>end product</w:t>
      </w:r>
      <w:proofErr w:type="gramEnd"/>
      <w:r>
        <w:t xml:space="preserve"> is quite informative for Valley Coffee Co. regarding its decisions about stocks, products, and promotions.</w:t>
      </w:r>
    </w:p>
    <w:p w14:paraId="64F9EA57" w14:textId="77777777" w:rsidR="00CB13AE" w:rsidRDefault="00CB13AE" w:rsidP="00CB13AE"/>
    <w:p w14:paraId="2CD8A514" w14:textId="77777777" w:rsidR="00CB13AE" w:rsidRDefault="00CB13AE" w:rsidP="00CB13AE"/>
    <w:p w14:paraId="0855D4A3" w14:textId="77777777" w:rsidR="00CB13AE" w:rsidRDefault="00CB13AE" w:rsidP="00CB13AE"/>
    <w:p w14:paraId="101782CB" w14:textId="77777777" w:rsidR="00CB13AE" w:rsidRDefault="00CB13AE" w:rsidP="00CB13AE"/>
    <w:p w14:paraId="5DDC7974" w14:textId="77777777" w:rsidR="00CB13AE" w:rsidRDefault="00CB13AE" w:rsidP="00CB13AE"/>
    <w:p w14:paraId="310C5719" w14:textId="77777777" w:rsidR="00CB13AE" w:rsidRDefault="00CB13AE" w:rsidP="00CB13AE"/>
    <w:p w14:paraId="6C17D468" w14:textId="77777777" w:rsidR="00CB13AE" w:rsidRDefault="00CB13AE" w:rsidP="00CB13AE"/>
    <w:p w14:paraId="5467F03E" w14:textId="77777777" w:rsidR="00CB13AE" w:rsidRDefault="00CB13AE" w:rsidP="00CB13AE"/>
    <w:p w14:paraId="4DED1E16" w14:textId="77777777" w:rsidR="00CB13AE" w:rsidRDefault="00CB13AE" w:rsidP="00CB13AE"/>
    <w:p w14:paraId="751464F9" w14:textId="77777777" w:rsidR="00CB13AE" w:rsidRDefault="00CB13AE" w:rsidP="00CB13AE"/>
    <w:p w14:paraId="07B140C6" w14:textId="77777777" w:rsidR="00CB13AE" w:rsidRDefault="00CB13AE" w:rsidP="00CB13AE"/>
    <w:p w14:paraId="69D54CA6" w14:textId="3C7DF2CA" w:rsidR="00CB13AE" w:rsidRDefault="00CB13AE" w:rsidP="00CB13AE">
      <w:pPr>
        <w:rPr>
          <w:b/>
          <w:bCs/>
          <w:sz w:val="28"/>
          <w:szCs w:val="28"/>
        </w:rPr>
      </w:pPr>
      <w:r w:rsidRPr="00CB13AE">
        <w:rPr>
          <w:b/>
          <w:bCs/>
          <w:sz w:val="28"/>
          <w:szCs w:val="28"/>
        </w:rPr>
        <w:lastRenderedPageBreak/>
        <w:t>Recommendations</w:t>
      </w:r>
      <w:r>
        <w:rPr>
          <w:b/>
          <w:bCs/>
          <w:sz w:val="28"/>
          <w:szCs w:val="28"/>
        </w:rPr>
        <w:t>:</w:t>
      </w:r>
    </w:p>
    <w:p w14:paraId="2152DE43" w14:textId="2F402E86" w:rsidR="00CB13AE" w:rsidRPr="00CB13AE" w:rsidRDefault="00CB13AE" w:rsidP="00CB13AE">
      <w:r w:rsidRPr="00CB13AE">
        <w:t> Microsoft</w:t>
      </w:r>
      <w:r w:rsidRPr="00CB13AE">
        <w:t xml:space="preserve"> Excel. Available at: </w:t>
      </w:r>
      <w:hyperlink r:id="rId12" w:tgtFrame="_new" w:history="1">
        <w:r w:rsidRPr="00CB13AE">
          <w:rPr>
            <w:rStyle w:val="Hyperlink"/>
          </w:rPr>
          <w:t>https://www.microsoft.com/en-gb/microsoft-365/excel</w:t>
        </w:r>
      </w:hyperlink>
      <w:r w:rsidRPr="00CB13AE">
        <w:t xml:space="preserve"> </w:t>
      </w:r>
    </w:p>
    <w:p w14:paraId="0325847D" w14:textId="44DAF28D" w:rsidR="00CB13AE" w:rsidRPr="00CB13AE" w:rsidRDefault="00CB13AE" w:rsidP="00CB13AE">
      <w:r w:rsidRPr="00CB13AE">
        <w:t> Microsoft</w:t>
      </w:r>
      <w:r w:rsidRPr="00CB13AE">
        <w:t xml:space="preserve"> Support – Excel Functions. Available at: </w:t>
      </w:r>
      <w:hyperlink r:id="rId13" w:tgtFrame="_new" w:history="1">
        <w:r w:rsidRPr="00CB13AE">
          <w:rPr>
            <w:rStyle w:val="Hyperlink"/>
          </w:rPr>
          <w:t>https://support.microsoft.com</w:t>
        </w:r>
      </w:hyperlink>
      <w:r w:rsidRPr="00CB13AE">
        <w:t xml:space="preserve"> </w:t>
      </w:r>
    </w:p>
    <w:p w14:paraId="5FB8B16B" w14:textId="698857AE" w:rsidR="00CB13AE" w:rsidRPr="00CB13AE" w:rsidRDefault="00CB13AE" w:rsidP="00CB13AE">
      <w:pPr>
        <w:rPr>
          <w:b/>
          <w:bCs/>
          <w:sz w:val="28"/>
          <w:szCs w:val="28"/>
        </w:rPr>
      </w:pPr>
    </w:p>
    <w:sectPr w:rsidR="00CB13AE" w:rsidRPr="00CB1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57C37"/>
    <w:multiLevelType w:val="multilevel"/>
    <w:tmpl w:val="2DE07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DB18DB"/>
    <w:multiLevelType w:val="hybridMultilevel"/>
    <w:tmpl w:val="B7F25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375E10"/>
    <w:multiLevelType w:val="hybridMultilevel"/>
    <w:tmpl w:val="CAB65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8262824">
    <w:abstractNumId w:val="0"/>
  </w:num>
  <w:num w:numId="2" w16cid:durableId="1871337303">
    <w:abstractNumId w:val="2"/>
  </w:num>
  <w:num w:numId="3" w16cid:durableId="1579168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92"/>
    <w:rsid w:val="003A2334"/>
    <w:rsid w:val="00681BB2"/>
    <w:rsid w:val="007F1B4A"/>
    <w:rsid w:val="00814520"/>
    <w:rsid w:val="00824092"/>
    <w:rsid w:val="00CB13AE"/>
    <w:rsid w:val="00E10B08"/>
    <w:rsid w:val="00FB2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7EEDC"/>
  <w15:chartTrackingRefBased/>
  <w15:docId w15:val="{3B42AD08-232D-4F63-8A95-8A68BEAC9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4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40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0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0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0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0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0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0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4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0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0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0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0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0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0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092"/>
    <w:rPr>
      <w:rFonts w:eastAsiaTheme="majorEastAsia" w:cstheme="majorBidi"/>
      <w:color w:val="272727" w:themeColor="text1" w:themeTint="D8"/>
    </w:rPr>
  </w:style>
  <w:style w:type="paragraph" w:styleId="Title">
    <w:name w:val="Title"/>
    <w:basedOn w:val="Normal"/>
    <w:next w:val="Normal"/>
    <w:link w:val="TitleChar"/>
    <w:uiPriority w:val="10"/>
    <w:qFormat/>
    <w:rsid w:val="008240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0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0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092"/>
    <w:pPr>
      <w:spacing w:before="160"/>
      <w:jc w:val="center"/>
    </w:pPr>
    <w:rPr>
      <w:i/>
      <w:iCs/>
      <w:color w:val="404040" w:themeColor="text1" w:themeTint="BF"/>
    </w:rPr>
  </w:style>
  <w:style w:type="character" w:customStyle="1" w:styleId="QuoteChar">
    <w:name w:val="Quote Char"/>
    <w:basedOn w:val="DefaultParagraphFont"/>
    <w:link w:val="Quote"/>
    <w:uiPriority w:val="29"/>
    <w:rsid w:val="00824092"/>
    <w:rPr>
      <w:i/>
      <w:iCs/>
      <w:color w:val="404040" w:themeColor="text1" w:themeTint="BF"/>
    </w:rPr>
  </w:style>
  <w:style w:type="paragraph" w:styleId="ListParagraph">
    <w:name w:val="List Paragraph"/>
    <w:basedOn w:val="Normal"/>
    <w:uiPriority w:val="34"/>
    <w:qFormat/>
    <w:rsid w:val="00824092"/>
    <w:pPr>
      <w:ind w:left="720"/>
      <w:contextualSpacing/>
    </w:pPr>
  </w:style>
  <w:style w:type="character" w:styleId="IntenseEmphasis">
    <w:name w:val="Intense Emphasis"/>
    <w:basedOn w:val="DefaultParagraphFont"/>
    <w:uiPriority w:val="21"/>
    <w:qFormat/>
    <w:rsid w:val="00824092"/>
    <w:rPr>
      <w:i/>
      <w:iCs/>
      <w:color w:val="0F4761" w:themeColor="accent1" w:themeShade="BF"/>
    </w:rPr>
  </w:style>
  <w:style w:type="paragraph" w:styleId="IntenseQuote">
    <w:name w:val="Intense Quote"/>
    <w:basedOn w:val="Normal"/>
    <w:next w:val="Normal"/>
    <w:link w:val="IntenseQuoteChar"/>
    <w:uiPriority w:val="30"/>
    <w:qFormat/>
    <w:rsid w:val="00824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092"/>
    <w:rPr>
      <w:i/>
      <w:iCs/>
      <w:color w:val="0F4761" w:themeColor="accent1" w:themeShade="BF"/>
    </w:rPr>
  </w:style>
  <w:style w:type="character" w:styleId="IntenseReference">
    <w:name w:val="Intense Reference"/>
    <w:basedOn w:val="DefaultParagraphFont"/>
    <w:uiPriority w:val="32"/>
    <w:qFormat/>
    <w:rsid w:val="00824092"/>
    <w:rPr>
      <w:b/>
      <w:bCs/>
      <w:smallCaps/>
      <w:color w:val="0F4761" w:themeColor="accent1" w:themeShade="BF"/>
      <w:spacing w:val="5"/>
    </w:rPr>
  </w:style>
  <w:style w:type="character" w:styleId="Hyperlink">
    <w:name w:val="Hyperlink"/>
    <w:basedOn w:val="DefaultParagraphFont"/>
    <w:uiPriority w:val="99"/>
    <w:unhideWhenUsed/>
    <w:rsid w:val="00824092"/>
    <w:rPr>
      <w:color w:val="467886" w:themeColor="hyperlink"/>
      <w:u w:val="single"/>
    </w:rPr>
  </w:style>
  <w:style w:type="character" w:styleId="UnresolvedMention">
    <w:name w:val="Unresolved Mention"/>
    <w:basedOn w:val="DefaultParagraphFont"/>
    <w:uiPriority w:val="99"/>
    <w:semiHidden/>
    <w:unhideWhenUsed/>
    <w:rsid w:val="00824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4174" TargetMode="External"/><Relationship Id="rId13" Type="http://schemas.openxmlformats.org/officeDocument/2006/relationships/hyperlink" Target="https://support.microsoft.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crosoft.com/en-gb/microsoft-365/exce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4" ma:contentTypeDescription="Create a new document." ma:contentTypeScope="" ma:versionID="6938e6050594198807f3d24ba651b213">
  <xsd:schema xmlns:xsd="http://www.w3.org/2001/XMLSchema" xmlns:xs="http://www.w3.org/2001/XMLSchema" xmlns:p="http://schemas.microsoft.com/office/2006/metadata/properties" xmlns:ns3="936e02c4-a484-4998-a51a-c24e6dc61f3e" targetNamespace="http://schemas.microsoft.com/office/2006/metadata/properties" ma:root="true" ma:fieldsID="5223edce2b6fc1d7aef5f9be8790cd0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E0FD83-F382-4244-AD3D-1F4FB6E2A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DDF07-486A-49B6-86F5-488150C01ED2}">
  <ds:schemaRefs>
    <ds:schemaRef ds:uri="http://schemas.microsoft.com/sharepoint/v3/contenttype/forms"/>
  </ds:schemaRefs>
</ds:datastoreItem>
</file>

<file path=customXml/itemProps3.xml><?xml version="1.0" encoding="utf-8"?>
<ds:datastoreItem xmlns:ds="http://schemas.openxmlformats.org/officeDocument/2006/customXml" ds:itemID="{49728B58-74C4-409B-A4A1-42DF091A7C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Kell (2541001)</dc:creator>
  <cp:keywords/>
  <dc:description/>
  <cp:lastModifiedBy>skipman9272@gmail.com</cp:lastModifiedBy>
  <cp:revision>2</cp:revision>
  <dcterms:created xsi:type="dcterms:W3CDTF">2026-06-25T14:59:00Z</dcterms:created>
  <dcterms:modified xsi:type="dcterms:W3CDTF">2026-06-25T14:59:00Z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