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A4659" w14:textId="4941F80A" w:rsidR="00EE3FBD" w:rsidRPr="00F264F3" w:rsidRDefault="00F264F3">
      <w:pPr>
        <w:rPr>
          <w:b/>
          <w:bCs/>
        </w:rPr>
      </w:pPr>
      <w:r w:rsidRPr="00F264F3">
        <w:rPr>
          <w:b/>
          <w:bCs/>
        </w:rPr>
        <w:t>Digital skills and research methods BMSW4003:</w:t>
      </w:r>
    </w:p>
    <w:p w14:paraId="02D58628" w14:textId="45013E2D" w:rsidR="00F264F3" w:rsidRDefault="00F264F3">
      <w:pPr>
        <w:rPr>
          <w:b/>
          <w:bCs/>
        </w:rPr>
      </w:pPr>
      <w:r w:rsidRPr="00F264F3">
        <w:rPr>
          <w:b/>
          <w:bCs/>
        </w:rPr>
        <w:t xml:space="preserve">Cristina Sardaru </w:t>
      </w:r>
      <w:r w:rsidR="00412F9F">
        <w:rPr>
          <w:b/>
          <w:bCs/>
        </w:rPr>
        <w:t>1816279</w:t>
      </w:r>
    </w:p>
    <w:p w14:paraId="5BBB11BF" w14:textId="19FA4030" w:rsidR="00412F9F" w:rsidRDefault="00412F9F">
      <w:pPr>
        <w:rPr>
          <w:b/>
          <w:bCs/>
        </w:rPr>
      </w:pPr>
      <w:r>
        <w:rPr>
          <w:b/>
          <w:bCs/>
        </w:rPr>
        <w:t xml:space="preserve">                        Research </w:t>
      </w:r>
      <w:r w:rsidR="00DD618B">
        <w:rPr>
          <w:b/>
          <w:bCs/>
        </w:rPr>
        <w:t>Report</w:t>
      </w:r>
    </w:p>
    <w:p w14:paraId="1B33182E" w14:textId="12334ACC" w:rsidR="00F264F3" w:rsidRDefault="00F264F3">
      <w:pPr>
        <w:rPr>
          <w:b/>
          <w:bCs/>
        </w:rPr>
      </w:pPr>
    </w:p>
    <w:p w14:paraId="54C91C6B" w14:textId="36E40CEF" w:rsidR="00F264F3" w:rsidRDefault="00F264F3">
      <w:r>
        <w:t xml:space="preserve">Hello and welcome to my individual report about </w:t>
      </w:r>
      <w:r w:rsidR="00CB1E58">
        <w:t>the research we have done in our group. The research was about how confident students were in using technology in order to communicate with UWTSD staff</w:t>
      </w:r>
      <w:r w:rsidR="006930EF">
        <w:t xml:space="preserve">. Our research was focusing more on how many people are confident in their ability to use technology in the first place as we have stated before in order to see if they are confident in their ability to use technology to communicate with UWTSD staff we need to know </w:t>
      </w:r>
      <w:r w:rsidR="00B0311A">
        <w:t>how many of them are confident in their ability to use technology in general to help them and teach them how to use technology.</w:t>
      </w:r>
    </w:p>
    <w:p w14:paraId="65D0F68D" w14:textId="1C8F753D" w:rsidR="00B0311A" w:rsidRDefault="00B0311A"/>
    <w:p w14:paraId="46915BDC" w14:textId="41A29228" w:rsidR="00B0311A" w:rsidRDefault="006D028B">
      <w:r>
        <w:t>Research Design:</w:t>
      </w:r>
      <w:r>
        <w:br/>
        <w:t>Our Research questions were:</w:t>
      </w:r>
    </w:p>
    <w:p w14:paraId="0303AB16" w14:textId="1AD25966" w:rsidR="007C373A" w:rsidRDefault="007C373A">
      <w:r>
        <w:t>What piece of technology are you using consistently? – This question is asked in order for us to understand if he uses his phone ,  tablet computer etc as from this questions we can make some assumptions such as if he uses his phone more we can make the assumption that he is a casual user and uses his phone for social media and making phone calls as those are the main uses of a phone</w:t>
      </w:r>
      <w:r w:rsidR="00A9749C">
        <w:t xml:space="preserve"> if he uses his laptop or computer more we can assume the fact he uses it for business , emails and projects or assignments.</w:t>
      </w:r>
    </w:p>
    <w:p w14:paraId="12BC6B4F" w14:textId="616D7397" w:rsidR="00A9749C" w:rsidRDefault="00A9749C"/>
    <w:p w14:paraId="3EF8430B" w14:textId="22D4CBF9" w:rsidR="00A9749C" w:rsidRDefault="00A9749C">
      <w:r>
        <w:t xml:space="preserve">Why do you use and what do you do on that piece of technology? – This question is asked </w:t>
      </w:r>
      <w:r w:rsidR="00FF10EB">
        <w:t>to</w:t>
      </w:r>
      <w:r>
        <w:t xml:space="preserve"> see </w:t>
      </w:r>
      <w:r w:rsidR="00FF10EB">
        <w:t>if our assumption were right because if our assumptions were right that means we can start thinking about their ability to use technology.</w:t>
      </w:r>
    </w:p>
    <w:p w14:paraId="58A1C840" w14:textId="518C3350" w:rsidR="00FF10EB" w:rsidRDefault="00FF10EB"/>
    <w:p w14:paraId="53A7433C" w14:textId="0B1FB9D4" w:rsidR="00C07A01" w:rsidRDefault="00FF10EB">
      <w:r>
        <w:t xml:space="preserve">How long is your screen time? </w:t>
      </w:r>
      <w:r w:rsidR="00C07A01">
        <w:t>–</w:t>
      </w:r>
      <w:r>
        <w:t xml:space="preserve"> </w:t>
      </w:r>
      <w:r w:rsidR="00C07A01">
        <w:t xml:space="preserve">We are asking this question </w:t>
      </w:r>
      <w:r w:rsidR="00B60ADC">
        <w:t>to</w:t>
      </w:r>
      <w:r w:rsidR="00C07A01">
        <w:t xml:space="preserve"> see how long they use that particular device as if they use that </w:t>
      </w:r>
      <w:r w:rsidR="00B60ADC">
        <w:t>device</w:t>
      </w:r>
      <w:r w:rsidR="00C07A01">
        <w:t xml:space="preserve"> for a period of </w:t>
      </w:r>
      <w:r w:rsidR="00BC094B">
        <w:t>time,</w:t>
      </w:r>
      <w:r w:rsidR="00C07A01">
        <w:t xml:space="preserve"> we can assume they know everything about it and have probably customised it so that it fit their needs meaning they are really confident in their ability to use technology</w:t>
      </w:r>
      <w:r w:rsidR="00BC094B">
        <w:t>.</w:t>
      </w:r>
    </w:p>
    <w:p w14:paraId="474635E4" w14:textId="6B8E41FE" w:rsidR="00BC094B" w:rsidRDefault="00BC094B"/>
    <w:p w14:paraId="4B86A921" w14:textId="40FA43D9" w:rsidR="00BC094B" w:rsidRDefault="00BC094B">
      <w:r>
        <w:t xml:space="preserve">Have you used the Microsoft Office apps such as PowerPoint, Word, and Outlook? – We </w:t>
      </w:r>
      <w:r w:rsidR="00B60ADC">
        <w:t>have</w:t>
      </w:r>
      <w:r>
        <w:t xml:space="preserve"> asked this question as these are the apps that are being used mainly at </w:t>
      </w:r>
      <w:r w:rsidR="00B60ADC">
        <w:t>UWTSD as</w:t>
      </w:r>
      <w:r>
        <w:t xml:space="preserve"> PowerPoint is used for </w:t>
      </w:r>
      <w:r w:rsidR="00B60ADC">
        <w:t>presentations,</w:t>
      </w:r>
      <w:r>
        <w:t xml:space="preserve"> Word is used for assignments and for notes and Outlook is used to receive and send emails to UWTSD staff. If they said yes to this question that means they can communicate </w:t>
      </w:r>
      <w:r w:rsidR="00B60ADC">
        <w:t>with UWTSD staff and do their assignments and take notes in class.</w:t>
      </w:r>
    </w:p>
    <w:p w14:paraId="5C09A7E2" w14:textId="797A70F3" w:rsidR="00B60ADC" w:rsidRDefault="00B60ADC"/>
    <w:p w14:paraId="694C1109" w14:textId="525137B7" w:rsidR="00B60ADC" w:rsidRDefault="00B60ADC">
      <w:r>
        <w:t xml:space="preserve">On a Scale of 1 to 10 how confident you are in using your devices? </w:t>
      </w:r>
      <w:r w:rsidR="008F0B27">
        <w:t>–</w:t>
      </w:r>
      <w:r>
        <w:t xml:space="preserve"> </w:t>
      </w:r>
      <w:r w:rsidR="008F0B27">
        <w:t xml:space="preserve">This final question is to confirm all of our assumptions about them as if they ask with a high number then we would confirm our assumptions about them being confident and able to use their </w:t>
      </w:r>
      <w:r w:rsidR="00CB734A">
        <w:t xml:space="preserve">devices and we can tell they can communicate with UWSTD staff. If they give us a number such as a 5 or 6 we can tell they </w:t>
      </w:r>
      <w:r w:rsidR="00EB46E8">
        <w:t>can use their devices however they might not know how to use the Microsoft Office apps and if they give us a low number such as 3 or 4 we can tell they only use their device for a few apps and don’t know how to truly operate it.</w:t>
      </w:r>
    </w:p>
    <w:p w14:paraId="10D35B66" w14:textId="17660B75" w:rsidR="00EB46E8" w:rsidRDefault="00EB46E8"/>
    <w:p w14:paraId="61F9650D" w14:textId="7EF74796" w:rsidR="00EB46E8" w:rsidRDefault="00EB46E8">
      <w:r>
        <w:t xml:space="preserve">The method we used to ask </w:t>
      </w:r>
      <w:r w:rsidR="0055645E">
        <w:t>these questions</w:t>
      </w:r>
      <w:r w:rsidR="00E276F6">
        <w:t xml:space="preserve"> was a quick questionnaire that we gave out to students after lessons in order to get results as quickly as possible so that we can start analysing the answers </w:t>
      </w:r>
      <w:r w:rsidR="00423944">
        <w:t xml:space="preserve">and start making graphs and also a list so that we can help them by teaching them how to use their device and also the Microsoft Office </w:t>
      </w:r>
      <w:r w:rsidR="00C262C5">
        <w:t>this included how to communicate with UWTSD staff.</w:t>
      </w:r>
    </w:p>
    <w:p w14:paraId="2B2DE16F" w14:textId="1A2E2C81" w:rsidR="00C262C5" w:rsidRDefault="00C262C5"/>
    <w:p w14:paraId="786E07C8" w14:textId="6CCE1FAC" w:rsidR="00C262C5" w:rsidRDefault="00C262C5">
      <w:r>
        <w:t xml:space="preserve">We will </w:t>
      </w:r>
      <w:r w:rsidR="0055645E">
        <w:t>help them by creating a course that they can attend or make a video that goes step by step on how to use the device and the Microsoft Office apps.</w:t>
      </w:r>
    </w:p>
    <w:p w14:paraId="3AA1F4EF" w14:textId="62875F32" w:rsidR="0055645E" w:rsidRDefault="005C0320">
      <w:r>
        <w:t>However,</w:t>
      </w:r>
      <w:r w:rsidR="0055645E">
        <w:t xml:space="preserve"> the ethical considerations we should take into consideration is the language barrier as some students might not know English as good as some students and some might not know any or too little of it so in order to combat </w:t>
      </w:r>
      <w:r w:rsidR="00A46EB7">
        <w:t>this,</w:t>
      </w:r>
      <w:r w:rsidR="0055645E">
        <w:t xml:space="preserve"> we would have students that are fluent in that language </w:t>
      </w:r>
      <w:r>
        <w:t>to make subtitles or make videos in that language so that they can understand it.</w:t>
      </w:r>
    </w:p>
    <w:p w14:paraId="5E22A804" w14:textId="72947957" w:rsidR="005C0320" w:rsidRDefault="005C0320"/>
    <w:p w14:paraId="45000148" w14:textId="653D115D" w:rsidR="005C0320" w:rsidRDefault="005C0320">
      <w:r>
        <w:t>The results were:</w:t>
      </w:r>
      <w:r w:rsidR="00A46EB7">
        <w:t xml:space="preserve"> 40% of the students that took the questionnaire didn’t know how to use their device other than social media </w:t>
      </w:r>
      <w:r w:rsidR="002255BB">
        <w:t>and phone calls, 20% did know how to use their device and a few Microsoft Office apps and the remaining 40% did know how to use their device and everything on it including the Microsoft Office apps.</w:t>
      </w:r>
    </w:p>
    <w:p w14:paraId="165F5BF4" w14:textId="72D003E2" w:rsidR="002255BB" w:rsidRDefault="002255BB"/>
    <w:p w14:paraId="2FB0AD6B" w14:textId="27DE1750" w:rsidR="00537232" w:rsidRDefault="002255BB">
      <w:r>
        <w:t>The d</w:t>
      </w:r>
      <w:r w:rsidR="00D837D7">
        <w:t>iscussion: The majority of students at UWTSD do not know to operate their devices fully and all of the Microsoft office apps as while they do know how to operate some Microsoft Office apps, they do not know how to operate all of them which is necessary in order to make sure they can fully communicate with UWTSD staff and finish their assignments and presentations. This is a huge problem as</w:t>
      </w:r>
      <w:r w:rsidR="00F1074E">
        <w:t xml:space="preserve"> it means that most students won’t be able to finish their course and will most likely fail due to the fact, they do not know how to use apps such as PowerPoint or Word to do their assignments and they won’t be able to ask for guidance as they do not know how to use Outlook to contact their teachers. Another issue that we identified from this is the language barrier as some students know basic English or too little of it meaning they cannot explain their issues in the best way or communicate their ideas as efficiently as possible</w:t>
      </w:r>
      <w:r w:rsidR="00537232">
        <w:t xml:space="preserve"> and some will struggle to write their assignments or presentations. So to fix this problem we should get people that can speak for example fluent Romanian and English and help the Romanian people that struggle with speaking English by translating and teaching and explaining definitions and words to them. And with the problem of people not being able to use their device to communicate with UWTSD staff we need to do what I stated before meaning we need to offer courses that students can attend or videos that go step by step </w:t>
      </w:r>
      <w:r w:rsidR="002031FE">
        <w:t>to</w:t>
      </w:r>
      <w:r w:rsidR="00537232">
        <w:t xml:space="preserve"> teach them and we can have people make subtitles or make separate videos in other languages</w:t>
      </w:r>
      <w:r w:rsidR="002031FE">
        <w:t>.</w:t>
      </w:r>
    </w:p>
    <w:p w14:paraId="754234EE" w14:textId="07F59051" w:rsidR="002031FE" w:rsidRDefault="002031FE"/>
    <w:p w14:paraId="72AE1EA8" w14:textId="570D3911" w:rsidR="002031FE" w:rsidRDefault="002031FE">
      <w:r>
        <w:t xml:space="preserve">Conclusion: In conclusion a lot of the students at UWTSD cannot fully use their device and are not confident in their ability to use technology to communicate with the staff and some struggle with language so we need tot tackle those issues with the ways I stated before </w:t>
      </w:r>
    </w:p>
    <w:p w14:paraId="5DB2A7FF" w14:textId="29E3D507" w:rsidR="005C0320" w:rsidRDefault="005C0320"/>
    <w:p w14:paraId="24703CE5" w14:textId="71EA2520" w:rsidR="005C0320" w:rsidRDefault="00746069">
      <w:r>
        <w:t>References</w:t>
      </w:r>
      <w:r w:rsidR="00527C64">
        <w:t xml:space="preserve"> </w:t>
      </w:r>
      <w:r w:rsidR="00F26C8E">
        <w:t xml:space="preserve">https://www.ed.ac.uk </w:t>
      </w:r>
    </w:p>
    <w:p w14:paraId="43B07617" w14:textId="63AF3608" w:rsidR="00FF10EB" w:rsidRDefault="00FF10EB"/>
    <w:p w14:paraId="53B8BD67" w14:textId="77777777" w:rsidR="00FF10EB" w:rsidRDefault="00FF10EB"/>
    <w:p w14:paraId="7253A843" w14:textId="0E6B12D8" w:rsidR="00B0311A" w:rsidRDefault="00B0311A"/>
    <w:p w14:paraId="3CBEAFBA" w14:textId="77777777" w:rsidR="00B0311A" w:rsidRDefault="00B0311A"/>
    <w:p w14:paraId="7AF0E86F" w14:textId="0711D28E" w:rsidR="00B0311A" w:rsidRDefault="00B0311A"/>
    <w:p w14:paraId="51C7382C" w14:textId="77777777" w:rsidR="00B0311A" w:rsidRPr="00F264F3" w:rsidRDefault="00B0311A"/>
    <w:sectPr w:rsidR="00B0311A" w:rsidRPr="00F264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4F3"/>
    <w:rsid w:val="002031FE"/>
    <w:rsid w:val="002255BB"/>
    <w:rsid w:val="00412F9F"/>
    <w:rsid w:val="00423944"/>
    <w:rsid w:val="00527C64"/>
    <w:rsid w:val="00537232"/>
    <w:rsid w:val="0055645E"/>
    <w:rsid w:val="005C0320"/>
    <w:rsid w:val="006930EF"/>
    <w:rsid w:val="006D028B"/>
    <w:rsid w:val="00746069"/>
    <w:rsid w:val="007C373A"/>
    <w:rsid w:val="008F0B27"/>
    <w:rsid w:val="00A46EB7"/>
    <w:rsid w:val="00A9749C"/>
    <w:rsid w:val="00B0311A"/>
    <w:rsid w:val="00B60ADC"/>
    <w:rsid w:val="00BC094B"/>
    <w:rsid w:val="00C07A01"/>
    <w:rsid w:val="00C262C5"/>
    <w:rsid w:val="00CB1E58"/>
    <w:rsid w:val="00CB734A"/>
    <w:rsid w:val="00D837D7"/>
    <w:rsid w:val="00DD618B"/>
    <w:rsid w:val="00E276F6"/>
    <w:rsid w:val="00EB46E8"/>
    <w:rsid w:val="00EE3FBD"/>
    <w:rsid w:val="00F1074E"/>
    <w:rsid w:val="00F264F3"/>
    <w:rsid w:val="00F26C8E"/>
    <w:rsid w:val="00FF1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FE1A26"/>
  <w15:chartTrackingRefBased/>
  <w15:docId w15:val="{C3CFCF74-4BD0-B940-A8F9-D2F36CCFD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895</Words>
  <Characters>5107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Balteanu</dc:creator>
  <cp:keywords/>
  <dc:description/>
  <cp:lastModifiedBy>Enrico Balteanu</cp:lastModifiedBy>
  <cp:revision>2</cp:revision>
  <dcterms:created xsi:type="dcterms:W3CDTF">2022-04-12T05:47:00Z</dcterms:created>
  <dcterms:modified xsi:type="dcterms:W3CDTF">2022-04-12T05:47:00Z</dcterms:modified>
</cp:coreProperties>
</file>