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F2BA5" w14:textId="288F8120" w:rsidR="005E6089" w:rsidRPr="004D4D1F" w:rsidRDefault="004D4D1F">
      <w:pPr>
        <w:rPr>
          <w:rFonts w:ascii="Arial" w:hAnsi="Arial" w:cs="Arial"/>
          <w:b/>
          <w:bCs/>
        </w:rPr>
      </w:pPr>
      <w:r w:rsidRPr="004D4D1F">
        <w:rPr>
          <w:rFonts w:ascii="Arial" w:hAnsi="Arial" w:cs="Arial"/>
          <w:b/>
          <w:bCs/>
        </w:rPr>
        <w:t>Allocated Topic for Assessment Part B</w:t>
      </w:r>
      <w:r w:rsidR="001E6125">
        <w:rPr>
          <w:rFonts w:ascii="Arial" w:hAnsi="Arial" w:cs="Arial"/>
          <w:b/>
          <w:bCs/>
        </w:rPr>
        <w:t xml:space="preserve"> </w:t>
      </w:r>
      <w:r w:rsidR="002E7724">
        <w:rPr>
          <w:rFonts w:ascii="Arial" w:hAnsi="Arial" w:cs="Arial"/>
          <w:b/>
          <w:bCs/>
        </w:rPr>
        <w:t>75</w:t>
      </w:r>
      <w:r w:rsidR="001E6125">
        <w:rPr>
          <w:rFonts w:ascii="Arial" w:hAnsi="Arial" w:cs="Arial"/>
          <w:b/>
          <w:bCs/>
        </w:rPr>
        <w:t xml:space="preserve"> Marks</w:t>
      </w:r>
      <w:r w:rsidRPr="004D4D1F">
        <w:rPr>
          <w:rFonts w:ascii="Arial" w:hAnsi="Arial" w:cs="Arial"/>
          <w:b/>
          <w:bCs/>
        </w:rPr>
        <w:t xml:space="preserve"> (Management theories)</w:t>
      </w:r>
      <w:r w:rsidR="001E6125">
        <w:rPr>
          <w:rFonts w:ascii="Arial" w:hAnsi="Arial" w:cs="Arial"/>
          <w:b/>
          <w:bCs/>
        </w:rPr>
        <w:t>.</w:t>
      </w: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"/>
        <w:gridCol w:w="2150"/>
        <w:gridCol w:w="2126"/>
        <w:gridCol w:w="283"/>
        <w:gridCol w:w="5954"/>
      </w:tblGrid>
      <w:tr w:rsidR="00A835C0" w:rsidRPr="00A835C0" w14:paraId="0FF76710" w14:textId="77777777" w:rsidTr="00A835C0">
        <w:trPr>
          <w:trHeight w:val="555"/>
        </w:trPr>
        <w:tc>
          <w:tcPr>
            <w:tcW w:w="2689" w:type="dxa"/>
            <w:gridSpan w:val="2"/>
          </w:tcPr>
          <w:p w14:paraId="6A821C0C" w14:textId="77777777" w:rsidR="00A835C0" w:rsidRPr="00A835C0" w:rsidRDefault="00A835C0" w:rsidP="007D62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409" w:type="dxa"/>
            <w:gridSpan w:val="2"/>
            <w:shd w:val="clear" w:color="auto" w:fill="auto"/>
            <w:noWrap/>
            <w:vAlign w:val="bottom"/>
            <w:hideMark/>
          </w:tcPr>
          <w:p w14:paraId="561A5C17" w14:textId="7ECF1C6A" w:rsidR="00A835C0" w:rsidRPr="00A835C0" w:rsidRDefault="00A835C0" w:rsidP="007D62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NAMES</w:t>
            </w:r>
          </w:p>
        </w:tc>
        <w:tc>
          <w:tcPr>
            <w:tcW w:w="5954" w:type="dxa"/>
            <w:shd w:val="clear" w:color="auto" w:fill="E7E6E6" w:themeFill="background2"/>
            <w:noWrap/>
            <w:vAlign w:val="bottom"/>
            <w:hideMark/>
          </w:tcPr>
          <w:p w14:paraId="4C4BB8A5" w14:textId="77777777" w:rsidR="00A835C0" w:rsidRPr="00A835C0" w:rsidRDefault="00A835C0" w:rsidP="007D62D0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MANAGEMENT THEORY (assigned for part of task 2)</w:t>
            </w:r>
          </w:p>
        </w:tc>
      </w:tr>
      <w:tr w:rsidR="00A835C0" w:rsidRPr="00A835C0" w14:paraId="1157260F" w14:textId="77777777" w:rsidTr="00A835C0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2139917A" w14:textId="7777777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45" w:type="dxa"/>
          </w:tcPr>
          <w:p w14:paraId="2F90F82F" w14:textId="5929F364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HUSSAIN</w:t>
            </w:r>
          </w:p>
        </w:tc>
        <w:tc>
          <w:tcPr>
            <w:tcW w:w="2126" w:type="dxa"/>
          </w:tcPr>
          <w:p w14:paraId="388EC5CB" w14:textId="396B372B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ALIYAH    </w:t>
            </w:r>
          </w:p>
        </w:tc>
        <w:tc>
          <w:tcPr>
            <w:tcW w:w="283" w:type="dxa"/>
            <w:shd w:val="clear" w:color="auto" w:fill="FFFFFF" w:themeFill="background1"/>
          </w:tcPr>
          <w:p w14:paraId="5846D9BB" w14:textId="7AA19564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  <w:vAlign w:val="bottom"/>
            <w:hideMark/>
          </w:tcPr>
          <w:p w14:paraId="311BC4BC" w14:textId="7777777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Theory X and Y</w:t>
            </w:r>
          </w:p>
        </w:tc>
      </w:tr>
      <w:tr w:rsidR="00A835C0" w:rsidRPr="00A835C0" w14:paraId="158A708F" w14:textId="77777777" w:rsidTr="00A835C0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575BC50B" w14:textId="7777777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45" w:type="dxa"/>
          </w:tcPr>
          <w:p w14:paraId="494F9B2B" w14:textId="61303F6A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BEGUM</w:t>
            </w:r>
          </w:p>
        </w:tc>
        <w:tc>
          <w:tcPr>
            <w:tcW w:w="2126" w:type="dxa"/>
          </w:tcPr>
          <w:p w14:paraId="76A32EA7" w14:textId="12FDBAB3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AYESHA    </w:t>
            </w:r>
          </w:p>
        </w:tc>
        <w:tc>
          <w:tcPr>
            <w:tcW w:w="283" w:type="dxa"/>
            <w:shd w:val="clear" w:color="auto" w:fill="FFFFFF" w:themeFill="background1"/>
          </w:tcPr>
          <w:p w14:paraId="6D41BFF1" w14:textId="56CCE79B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  <w:vAlign w:val="bottom"/>
            <w:hideMark/>
          </w:tcPr>
          <w:p w14:paraId="0E6D6362" w14:textId="7777777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Management theory of Elton Mayo (Hawthorn Study)</w:t>
            </w:r>
          </w:p>
        </w:tc>
      </w:tr>
      <w:tr w:rsidR="00A835C0" w:rsidRPr="00A835C0" w14:paraId="7C4CDB57" w14:textId="77777777" w:rsidTr="00A835C0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7B0CDC23" w14:textId="7777777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45" w:type="dxa"/>
          </w:tcPr>
          <w:p w14:paraId="47DC366B" w14:textId="2AF01BCD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APOSTOL</w:t>
            </w:r>
          </w:p>
        </w:tc>
        <w:tc>
          <w:tcPr>
            <w:tcW w:w="2126" w:type="dxa"/>
          </w:tcPr>
          <w:p w14:paraId="376621C7" w14:textId="586758D8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DARIUS    </w:t>
            </w:r>
          </w:p>
        </w:tc>
        <w:tc>
          <w:tcPr>
            <w:tcW w:w="283" w:type="dxa"/>
            <w:shd w:val="clear" w:color="auto" w:fill="FFFFFF" w:themeFill="background1"/>
          </w:tcPr>
          <w:p w14:paraId="642A9AE5" w14:textId="1A163505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  <w:vAlign w:val="bottom"/>
            <w:hideMark/>
          </w:tcPr>
          <w:p w14:paraId="51852798" w14:textId="7777777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Herzberg’s Two-factor Theory</w:t>
            </w:r>
          </w:p>
        </w:tc>
      </w:tr>
      <w:tr w:rsidR="00A835C0" w:rsidRPr="00A835C0" w14:paraId="0F97D437" w14:textId="77777777" w:rsidTr="00A835C0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2B8792BD" w14:textId="7777777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45" w:type="dxa"/>
          </w:tcPr>
          <w:p w14:paraId="092D09D3" w14:textId="0FC83A5A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DINCA</w:t>
            </w:r>
          </w:p>
        </w:tc>
        <w:tc>
          <w:tcPr>
            <w:tcW w:w="2126" w:type="dxa"/>
          </w:tcPr>
          <w:p w14:paraId="0B153980" w14:textId="0F73470B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CARMEN LILIANA  </w:t>
            </w:r>
          </w:p>
        </w:tc>
        <w:tc>
          <w:tcPr>
            <w:tcW w:w="283" w:type="dxa"/>
            <w:shd w:val="clear" w:color="auto" w:fill="FFFFFF" w:themeFill="background1"/>
          </w:tcPr>
          <w:p w14:paraId="484B9900" w14:textId="5C6932B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  <w:vAlign w:val="bottom"/>
            <w:hideMark/>
          </w:tcPr>
          <w:p w14:paraId="17396301" w14:textId="7777777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Administrative management theory</w:t>
            </w:r>
          </w:p>
        </w:tc>
      </w:tr>
      <w:tr w:rsidR="00A835C0" w:rsidRPr="00A835C0" w14:paraId="0D61F2D7" w14:textId="77777777" w:rsidTr="00A835C0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4EB4F3F5" w14:textId="7777777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945" w:type="dxa"/>
          </w:tcPr>
          <w:p w14:paraId="3B91C50E" w14:textId="54793B40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SMEU</w:t>
            </w:r>
          </w:p>
        </w:tc>
        <w:tc>
          <w:tcPr>
            <w:tcW w:w="2126" w:type="dxa"/>
          </w:tcPr>
          <w:p w14:paraId="0EFFDDC4" w14:textId="49E2E050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COSMIN    </w:t>
            </w:r>
          </w:p>
        </w:tc>
        <w:tc>
          <w:tcPr>
            <w:tcW w:w="283" w:type="dxa"/>
            <w:shd w:val="clear" w:color="auto" w:fill="FFFFFF" w:themeFill="background1"/>
          </w:tcPr>
          <w:p w14:paraId="08EB60ED" w14:textId="7B025B8D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  <w:vAlign w:val="bottom"/>
            <w:hideMark/>
          </w:tcPr>
          <w:p w14:paraId="48F22AD4" w14:textId="7777777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Fiedler's Contingency Theory</w:t>
            </w:r>
          </w:p>
        </w:tc>
      </w:tr>
      <w:tr w:rsidR="00A835C0" w:rsidRPr="00A835C0" w14:paraId="7544C994" w14:textId="77777777" w:rsidTr="00A835C0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01ADE432" w14:textId="7777777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1945" w:type="dxa"/>
          </w:tcPr>
          <w:p w14:paraId="04D0FF65" w14:textId="1FC443A4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ARTHURS</w:t>
            </w:r>
          </w:p>
        </w:tc>
        <w:tc>
          <w:tcPr>
            <w:tcW w:w="2126" w:type="dxa"/>
          </w:tcPr>
          <w:p w14:paraId="07180D96" w14:textId="4763B79B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TRACEY    </w:t>
            </w:r>
          </w:p>
        </w:tc>
        <w:tc>
          <w:tcPr>
            <w:tcW w:w="283" w:type="dxa"/>
            <w:shd w:val="clear" w:color="auto" w:fill="FFFFFF" w:themeFill="background1"/>
          </w:tcPr>
          <w:p w14:paraId="40CDE88B" w14:textId="3D270624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  <w:vAlign w:val="bottom"/>
            <w:hideMark/>
          </w:tcPr>
          <w:p w14:paraId="365EFE0B" w14:textId="7777777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Maslow’s theory of motivation (Hierarchy of needs)</w:t>
            </w:r>
          </w:p>
        </w:tc>
      </w:tr>
      <w:tr w:rsidR="00A835C0" w:rsidRPr="00A835C0" w14:paraId="4F03CAD6" w14:textId="77777777" w:rsidTr="00A835C0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6AF62DF2" w14:textId="7777777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1945" w:type="dxa"/>
          </w:tcPr>
          <w:p w14:paraId="6DEFDA07" w14:textId="578784A8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FILEVA-NIKOLOVA</w:t>
            </w:r>
          </w:p>
        </w:tc>
        <w:tc>
          <w:tcPr>
            <w:tcW w:w="2126" w:type="dxa"/>
          </w:tcPr>
          <w:p w14:paraId="014D8E6F" w14:textId="04F90896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DILYANA GEORGIEVA  </w:t>
            </w:r>
          </w:p>
        </w:tc>
        <w:tc>
          <w:tcPr>
            <w:tcW w:w="283" w:type="dxa"/>
            <w:shd w:val="clear" w:color="auto" w:fill="FFFFFF" w:themeFill="background1"/>
          </w:tcPr>
          <w:p w14:paraId="175DF2FF" w14:textId="750D4E68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  <w:vAlign w:val="bottom"/>
            <w:hideMark/>
          </w:tcPr>
          <w:p w14:paraId="0A3FDCBC" w14:textId="47E83AD1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Transactional theory of leadership</w:t>
            </w:r>
          </w:p>
        </w:tc>
      </w:tr>
      <w:tr w:rsidR="00A835C0" w:rsidRPr="00A835C0" w14:paraId="497496E1" w14:textId="77777777" w:rsidTr="00A835C0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5F894E37" w14:textId="7777777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1945" w:type="dxa"/>
          </w:tcPr>
          <w:p w14:paraId="0F7580F7" w14:textId="60CB1704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REID</w:t>
            </w:r>
          </w:p>
        </w:tc>
        <w:tc>
          <w:tcPr>
            <w:tcW w:w="2126" w:type="dxa"/>
          </w:tcPr>
          <w:p w14:paraId="318A8DAA" w14:textId="6A3EDAF4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SABRINA    </w:t>
            </w:r>
          </w:p>
        </w:tc>
        <w:tc>
          <w:tcPr>
            <w:tcW w:w="283" w:type="dxa"/>
            <w:shd w:val="clear" w:color="auto" w:fill="FFFFFF" w:themeFill="background1"/>
          </w:tcPr>
          <w:p w14:paraId="2B698C00" w14:textId="1FD1C7AD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  <w:vAlign w:val="bottom"/>
            <w:hideMark/>
          </w:tcPr>
          <w:p w14:paraId="0B2C9C4B" w14:textId="7777777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Equity theory of motivation</w:t>
            </w:r>
          </w:p>
        </w:tc>
      </w:tr>
      <w:tr w:rsidR="00A835C0" w:rsidRPr="00A835C0" w14:paraId="70FE8592" w14:textId="77777777" w:rsidTr="00A835C0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18CD00F8" w14:textId="7777777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1945" w:type="dxa"/>
          </w:tcPr>
          <w:p w14:paraId="41FB47D0" w14:textId="0862AF11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CURRIE</w:t>
            </w:r>
          </w:p>
        </w:tc>
        <w:tc>
          <w:tcPr>
            <w:tcW w:w="2126" w:type="dxa"/>
          </w:tcPr>
          <w:p w14:paraId="0BAAEBA9" w14:textId="4CE2CC48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TIAN CHENEANE  </w:t>
            </w:r>
          </w:p>
        </w:tc>
        <w:tc>
          <w:tcPr>
            <w:tcW w:w="283" w:type="dxa"/>
            <w:shd w:val="clear" w:color="auto" w:fill="FFFFFF" w:themeFill="background1"/>
          </w:tcPr>
          <w:p w14:paraId="371F6366" w14:textId="0BC61B32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  <w:vAlign w:val="bottom"/>
            <w:hideMark/>
          </w:tcPr>
          <w:p w14:paraId="4A3511F3" w14:textId="7777777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Trait theory of leadership</w:t>
            </w:r>
          </w:p>
        </w:tc>
      </w:tr>
      <w:tr w:rsidR="00A835C0" w:rsidRPr="00A835C0" w14:paraId="7B03A946" w14:textId="77777777" w:rsidTr="00A835C0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6F571A43" w14:textId="7777777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1945" w:type="dxa"/>
          </w:tcPr>
          <w:p w14:paraId="4B5D4A4F" w14:textId="33C3CD55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SANI</w:t>
            </w:r>
          </w:p>
        </w:tc>
        <w:tc>
          <w:tcPr>
            <w:tcW w:w="2126" w:type="dxa"/>
          </w:tcPr>
          <w:p w14:paraId="7B976FA7" w14:textId="79A91449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MAIMUNA    </w:t>
            </w:r>
          </w:p>
        </w:tc>
        <w:tc>
          <w:tcPr>
            <w:tcW w:w="283" w:type="dxa"/>
            <w:shd w:val="clear" w:color="auto" w:fill="FFFFFF" w:themeFill="background1"/>
          </w:tcPr>
          <w:p w14:paraId="7BA3487C" w14:textId="14ABD73B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  <w:vAlign w:val="bottom"/>
            <w:hideMark/>
          </w:tcPr>
          <w:p w14:paraId="4220AFC3" w14:textId="7777777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Henri Mintzberg’s theory (Management roles)</w:t>
            </w:r>
          </w:p>
        </w:tc>
      </w:tr>
      <w:tr w:rsidR="00A835C0" w:rsidRPr="00A835C0" w14:paraId="51714B14" w14:textId="77777777" w:rsidTr="00A835C0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5681CFAD" w14:textId="7777777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1945" w:type="dxa"/>
          </w:tcPr>
          <w:p w14:paraId="5EBBAE12" w14:textId="667C2FA0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HUSSAIN</w:t>
            </w:r>
          </w:p>
        </w:tc>
        <w:tc>
          <w:tcPr>
            <w:tcW w:w="2126" w:type="dxa"/>
          </w:tcPr>
          <w:p w14:paraId="4D08F364" w14:textId="453BF7BF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BABAR    </w:t>
            </w:r>
          </w:p>
        </w:tc>
        <w:tc>
          <w:tcPr>
            <w:tcW w:w="283" w:type="dxa"/>
            <w:shd w:val="clear" w:color="auto" w:fill="FFFFFF" w:themeFill="background1"/>
          </w:tcPr>
          <w:p w14:paraId="6B6E3178" w14:textId="25AFD29F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  <w:vAlign w:val="bottom"/>
            <w:hideMark/>
          </w:tcPr>
          <w:p w14:paraId="7D6CC93E" w14:textId="7777777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Chaos Theory</w:t>
            </w:r>
          </w:p>
        </w:tc>
      </w:tr>
      <w:tr w:rsidR="00A835C0" w:rsidRPr="00A835C0" w14:paraId="658A77AA" w14:textId="77777777" w:rsidTr="00A835C0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025A2C57" w14:textId="7777777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1945" w:type="dxa"/>
          </w:tcPr>
          <w:p w14:paraId="046B919C" w14:textId="289C466F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BAICULESCU</w:t>
            </w:r>
          </w:p>
        </w:tc>
        <w:tc>
          <w:tcPr>
            <w:tcW w:w="2126" w:type="dxa"/>
          </w:tcPr>
          <w:p w14:paraId="5863B290" w14:textId="0E46E752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VASILE DANIEL  </w:t>
            </w:r>
          </w:p>
        </w:tc>
        <w:tc>
          <w:tcPr>
            <w:tcW w:w="283" w:type="dxa"/>
            <w:shd w:val="clear" w:color="auto" w:fill="FFFFFF" w:themeFill="background1"/>
          </w:tcPr>
          <w:p w14:paraId="03C6178F" w14:textId="78BCA8D6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  <w:vAlign w:val="bottom"/>
            <w:hideMark/>
          </w:tcPr>
          <w:p w14:paraId="618279E0" w14:textId="7777777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Great-Man Theory of leadership</w:t>
            </w:r>
          </w:p>
        </w:tc>
      </w:tr>
      <w:tr w:rsidR="00A835C0" w:rsidRPr="00A835C0" w14:paraId="5E8939A3" w14:textId="77777777" w:rsidTr="00A835C0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0C1DA72D" w14:textId="7777777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1945" w:type="dxa"/>
          </w:tcPr>
          <w:p w14:paraId="61B656D9" w14:textId="5124E3D8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PETREA</w:t>
            </w:r>
          </w:p>
        </w:tc>
        <w:tc>
          <w:tcPr>
            <w:tcW w:w="2126" w:type="dxa"/>
          </w:tcPr>
          <w:p w14:paraId="68A32AD5" w14:textId="0F45B202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DRAGOS MIHAI  </w:t>
            </w:r>
          </w:p>
        </w:tc>
        <w:tc>
          <w:tcPr>
            <w:tcW w:w="283" w:type="dxa"/>
            <w:shd w:val="clear" w:color="auto" w:fill="FFFFFF" w:themeFill="background1"/>
          </w:tcPr>
          <w:p w14:paraId="56AF2424" w14:textId="13C5F2B3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  <w:vAlign w:val="bottom"/>
            <w:hideMark/>
          </w:tcPr>
          <w:p w14:paraId="180A4F19" w14:textId="7777777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color w:val="222222"/>
                <w:sz w:val="24"/>
                <w:szCs w:val="24"/>
                <w:highlight w:val="lightGray"/>
                <w:shd w:val="clear" w:color="auto" w:fill="FFFFFF"/>
              </w:rPr>
              <w:t>The Situational Leadership Theory</w:t>
            </w:r>
          </w:p>
        </w:tc>
      </w:tr>
      <w:tr w:rsidR="00A835C0" w:rsidRPr="00A835C0" w14:paraId="3B28C965" w14:textId="77777777" w:rsidTr="00A835C0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51750DF6" w14:textId="7777777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1945" w:type="dxa"/>
          </w:tcPr>
          <w:p w14:paraId="39877E44" w14:textId="7FCAB6B6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ANDRONACHE</w:t>
            </w:r>
          </w:p>
        </w:tc>
        <w:tc>
          <w:tcPr>
            <w:tcW w:w="2126" w:type="dxa"/>
          </w:tcPr>
          <w:p w14:paraId="12A577DA" w14:textId="1ED068F8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FLORIN -ALIN    </w:t>
            </w:r>
          </w:p>
        </w:tc>
        <w:tc>
          <w:tcPr>
            <w:tcW w:w="283" w:type="dxa"/>
            <w:shd w:val="clear" w:color="auto" w:fill="FFFFFF" w:themeFill="background1"/>
          </w:tcPr>
          <w:p w14:paraId="70F3A5BB" w14:textId="1199B254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  <w:vAlign w:val="bottom"/>
            <w:hideMark/>
          </w:tcPr>
          <w:p w14:paraId="4E29F856" w14:textId="67D3D48F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Action centred leadership by John Adair</w:t>
            </w:r>
          </w:p>
        </w:tc>
      </w:tr>
      <w:tr w:rsidR="00A835C0" w:rsidRPr="00A835C0" w14:paraId="2999E01E" w14:textId="77777777" w:rsidTr="00A835C0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26C2EC7A" w14:textId="7777777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15</w:t>
            </w:r>
          </w:p>
        </w:tc>
        <w:tc>
          <w:tcPr>
            <w:tcW w:w="1945" w:type="dxa"/>
          </w:tcPr>
          <w:p w14:paraId="10987660" w14:textId="3C57A785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TREVIS</w:t>
            </w:r>
          </w:p>
        </w:tc>
        <w:tc>
          <w:tcPr>
            <w:tcW w:w="2126" w:type="dxa"/>
          </w:tcPr>
          <w:p w14:paraId="1EF6D46C" w14:textId="09C2605A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TONI VALERIE ALICE</w:t>
            </w:r>
          </w:p>
        </w:tc>
        <w:tc>
          <w:tcPr>
            <w:tcW w:w="283" w:type="dxa"/>
            <w:shd w:val="clear" w:color="auto" w:fill="FFFFFF" w:themeFill="background1"/>
          </w:tcPr>
          <w:p w14:paraId="7E3FED60" w14:textId="4BCAEEE5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  <w:vAlign w:val="bottom"/>
            <w:hideMark/>
          </w:tcPr>
          <w:p w14:paraId="75827A47" w14:textId="270EBBBB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The Path-Goal Theory</w:t>
            </w:r>
          </w:p>
        </w:tc>
      </w:tr>
      <w:tr w:rsidR="00A835C0" w:rsidRPr="00A835C0" w14:paraId="55DA7CC4" w14:textId="77777777" w:rsidTr="00A835C0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0F37AF26" w14:textId="7777777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1945" w:type="dxa"/>
          </w:tcPr>
          <w:p w14:paraId="1883E3D4" w14:textId="00F717AB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JASSI</w:t>
            </w:r>
          </w:p>
        </w:tc>
        <w:tc>
          <w:tcPr>
            <w:tcW w:w="2126" w:type="dxa"/>
          </w:tcPr>
          <w:p w14:paraId="66470CE2" w14:textId="2253ACBA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ZACHURY SHANE  </w:t>
            </w:r>
          </w:p>
        </w:tc>
        <w:tc>
          <w:tcPr>
            <w:tcW w:w="283" w:type="dxa"/>
            <w:shd w:val="clear" w:color="auto" w:fill="FFFFFF" w:themeFill="background1"/>
          </w:tcPr>
          <w:p w14:paraId="4EC63043" w14:textId="6136063B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  <w:vAlign w:val="bottom"/>
            <w:hideMark/>
          </w:tcPr>
          <w:p w14:paraId="24366557" w14:textId="1097B35D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Systems Management Theory</w:t>
            </w:r>
          </w:p>
        </w:tc>
      </w:tr>
      <w:tr w:rsidR="00A835C0" w:rsidRPr="00A835C0" w14:paraId="56FC841B" w14:textId="77777777" w:rsidTr="00A835C0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39F153F4" w14:textId="77777777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1945" w:type="dxa"/>
          </w:tcPr>
          <w:p w14:paraId="120D05FD" w14:textId="7F16187C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UDDIN</w:t>
            </w:r>
          </w:p>
        </w:tc>
        <w:tc>
          <w:tcPr>
            <w:tcW w:w="2126" w:type="dxa"/>
          </w:tcPr>
          <w:p w14:paraId="7A2E8EEE" w14:textId="0DB64C3E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ROBIUL    </w:t>
            </w:r>
          </w:p>
        </w:tc>
        <w:tc>
          <w:tcPr>
            <w:tcW w:w="283" w:type="dxa"/>
            <w:shd w:val="clear" w:color="auto" w:fill="FFFFFF" w:themeFill="background1"/>
          </w:tcPr>
          <w:p w14:paraId="672E31C0" w14:textId="5F025975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  <w:vAlign w:val="bottom"/>
            <w:hideMark/>
          </w:tcPr>
          <w:p w14:paraId="7237852A" w14:textId="5EC389D0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Contingency Management Theory</w:t>
            </w:r>
          </w:p>
        </w:tc>
      </w:tr>
      <w:tr w:rsidR="00A835C0" w:rsidRPr="00A835C0" w14:paraId="2FF962B8" w14:textId="77777777" w:rsidTr="00BA1758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0397A676" w14:textId="77777777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18</w:t>
            </w:r>
          </w:p>
          <w:p w14:paraId="41DB9FE6" w14:textId="69628510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45" w:type="dxa"/>
          </w:tcPr>
          <w:p w14:paraId="03DBFBF6" w14:textId="259793B5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BOLISETTY</w:t>
            </w:r>
          </w:p>
        </w:tc>
        <w:tc>
          <w:tcPr>
            <w:tcW w:w="2126" w:type="dxa"/>
          </w:tcPr>
          <w:p w14:paraId="21920602" w14:textId="430A4E89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DURGA PRIYA  </w:t>
            </w:r>
          </w:p>
        </w:tc>
        <w:tc>
          <w:tcPr>
            <w:tcW w:w="283" w:type="dxa"/>
            <w:shd w:val="clear" w:color="auto" w:fill="FFFFFF" w:themeFill="background1"/>
          </w:tcPr>
          <w:p w14:paraId="79FD5131" w14:textId="77777777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</w:tcPr>
          <w:p w14:paraId="0620B62C" w14:textId="473FA30E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Theory X and Y</w:t>
            </w:r>
          </w:p>
        </w:tc>
      </w:tr>
      <w:tr w:rsidR="00A835C0" w:rsidRPr="00A835C0" w14:paraId="0025AA14" w14:textId="77777777" w:rsidTr="00BA1758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63251ED9" w14:textId="1743C92E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945" w:type="dxa"/>
          </w:tcPr>
          <w:p w14:paraId="0A3CCE2C" w14:textId="7D73B80E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BARRIER</w:t>
            </w:r>
          </w:p>
        </w:tc>
        <w:tc>
          <w:tcPr>
            <w:tcW w:w="2126" w:type="dxa"/>
          </w:tcPr>
          <w:p w14:paraId="221D4D37" w14:textId="5B68EC91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WENDY    </w:t>
            </w:r>
          </w:p>
        </w:tc>
        <w:tc>
          <w:tcPr>
            <w:tcW w:w="283" w:type="dxa"/>
            <w:shd w:val="clear" w:color="auto" w:fill="FFFFFF" w:themeFill="background1"/>
          </w:tcPr>
          <w:p w14:paraId="5927FD69" w14:textId="77777777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</w:tcPr>
          <w:p w14:paraId="6E319B74" w14:textId="6F5F328A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Management theory of Elton Mayo (Hawthorn Study)</w:t>
            </w:r>
          </w:p>
        </w:tc>
      </w:tr>
      <w:tr w:rsidR="00A835C0" w:rsidRPr="00A835C0" w14:paraId="639F834B" w14:textId="77777777" w:rsidTr="00BA1758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3FFA7B56" w14:textId="2379686B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945" w:type="dxa"/>
          </w:tcPr>
          <w:p w14:paraId="709D4070" w14:textId="63485DB3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YORDANOV</w:t>
            </w:r>
          </w:p>
        </w:tc>
        <w:tc>
          <w:tcPr>
            <w:tcW w:w="2126" w:type="dxa"/>
          </w:tcPr>
          <w:p w14:paraId="075A6352" w14:textId="6A3F92DD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GEORGI IVAYLOV  </w:t>
            </w:r>
          </w:p>
        </w:tc>
        <w:tc>
          <w:tcPr>
            <w:tcW w:w="283" w:type="dxa"/>
            <w:shd w:val="clear" w:color="auto" w:fill="FFFFFF" w:themeFill="background1"/>
          </w:tcPr>
          <w:p w14:paraId="31A0F0D2" w14:textId="77777777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</w:tcPr>
          <w:p w14:paraId="06436C54" w14:textId="3222CBE6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Herzberg’s Two-factor Theory</w:t>
            </w:r>
          </w:p>
        </w:tc>
      </w:tr>
      <w:tr w:rsidR="00A835C0" w:rsidRPr="00A835C0" w14:paraId="0EFA8A6A" w14:textId="77777777" w:rsidTr="00BA1758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797CB799" w14:textId="4E814580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1945" w:type="dxa"/>
          </w:tcPr>
          <w:p w14:paraId="235C90AE" w14:textId="23F20546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TODOROVA</w:t>
            </w:r>
          </w:p>
        </w:tc>
        <w:tc>
          <w:tcPr>
            <w:tcW w:w="2126" w:type="dxa"/>
          </w:tcPr>
          <w:p w14:paraId="409C633D" w14:textId="16C111DE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SILVIYA PAVLOVA  </w:t>
            </w:r>
          </w:p>
        </w:tc>
        <w:tc>
          <w:tcPr>
            <w:tcW w:w="283" w:type="dxa"/>
            <w:shd w:val="clear" w:color="auto" w:fill="FFFFFF" w:themeFill="background1"/>
          </w:tcPr>
          <w:p w14:paraId="4A980256" w14:textId="77777777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</w:tcPr>
          <w:p w14:paraId="449E7BA7" w14:textId="7BF50274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Administrative management theory</w:t>
            </w:r>
          </w:p>
        </w:tc>
      </w:tr>
      <w:tr w:rsidR="00A835C0" w:rsidRPr="00A835C0" w14:paraId="0DE882B9" w14:textId="77777777" w:rsidTr="00BA1758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3C9CC8B1" w14:textId="4711DC9F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945" w:type="dxa"/>
          </w:tcPr>
          <w:p w14:paraId="459538FA" w14:textId="07D73769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BADEA</w:t>
            </w:r>
          </w:p>
        </w:tc>
        <w:tc>
          <w:tcPr>
            <w:tcW w:w="2126" w:type="dxa"/>
          </w:tcPr>
          <w:p w14:paraId="65CC1361" w14:textId="66756EBD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OVIDIU IONEL    </w:t>
            </w:r>
          </w:p>
        </w:tc>
        <w:tc>
          <w:tcPr>
            <w:tcW w:w="283" w:type="dxa"/>
            <w:shd w:val="clear" w:color="auto" w:fill="FFFFFF" w:themeFill="background1"/>
          </w:tcPr>
          <w:p w14:paraId="61104B59" w14:textId="77777777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</w:tcPr>
          <w:p w14:paraId="492790BD" w14:textId="016C1C6C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Fiedler's Contingency Theory</w:t>
            </w:r>
          </w:p>
        </w:tc>
      </w:tr>
      <w:tr w:rsidR="00A835C0" w:rsidRPr="00A835C0" w14:paraId="112CE8E4" w14:textId="77777777" w:rsidTr="00BA1758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2BEBA170" w14:textId="07A25120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1945" w:type="dxa"/>
          </w:tcPr>
          <w:p w14:paraId="09E50086" w14:textId="42264052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BUNDEA</w:t>
            </w:r>
          </w:p>
        </w:tc>
        <w:tc>
          <w:tcPr>
            <w:tcW w:w="2126" w:type="dxa"/>
          </w:tcPr>
          <w:p w14:paraId="099D224D" w14:textId="507E66B3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ANA-MARIA    </w:t>
            </w:r>
          </w:p>
        </w:tc>
        <w:tc>
          <w:tcPr>
            <w:tcW w:w="283" w:type="dxa"/>
            <w:shd w:val="clear" w:color="auto" w:fill="FFFFFF" w:themeFill="background1"/>
          </w:tcPr>
          <w:p w14:paraId="6C39AAED" w14:textId="77777777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</w:tcPr>
          <w:p w14:paraId="7B5F46D2" w14:textId="2B8B0D83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Maslow’s theory of motivation (Hierarchy of needs)</w:t>
            </w:r>
          </w:p>
        </w:tc>
      </w:tr>
      <w:tr w:rsidR="00A835C0" w:rsidRPr="00A835C0" w14:paraId="7BB18C66" w14:textId="77777777" w:rsidTr="00BA1758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02EF3D63" w14:textId="4AAD0854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945" w:type="dxa"/>
          </w:tcPr>
          <w:p w14:paraId="2CBCF292" w14:textId="1C36C3DC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SARGAROVSCHI</w:t>
            </w:r>
          </w:p>
        </w:tc>
        <w:tc>
          <w:tcPr>
            <w:tcW w:w="2126" w:type="dxa"/>
          </w:tcPr>
          <w:p w14:paraId="2F12A82D" w14:textId="7C0498CC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NELEA    </w:t>
            </w:r>
          </w:p>
        </w:tc>
        <w:tc>
          <w:tcPr>
            <w:tcW w:w="283" w:type="dxa"/>
            <w:shd w:val="clear" w:color="auto" w:fill="FFFFFF" w:themeFill="background1"/>
          </w:tcPr>
          <w:p w14:paraId="79CA9C70" w14:textId="77777777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</w:tcPr>
          <w:p w14:paraId="6CE08094" w14:textId="10922FDD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Transactional theory of leadership</w:t>
            </w:r>
          </w:p>
        </w:tc>
      </w:tr>
      <w:tr w:rsidR="00A835C0" w:rsidRPr="00A835C0" w14:paraId="6A243515" w14:textId="77777777" w:rsidTr="00BA1758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65640EC7" w14:textId="107C8699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1945" w:type="dxa"/>
          </w:tcPr>
          <w:p w14:paraId="49DC8F63" w14:textId="5766CE0F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DILLION</w:t>
            </w:r>
          </w:p>
        </w:tc>
        <w:tc>
          <w:tcPr>
            <w:tcW w:w="2126" w:type="dxa"/>
          </w:tcPr>
          <w:p w14:paraId="4A97CD85" w14:textId="1DFBEA58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SHERRELL ELIZABETH  </w:t>
            </w:r>
          </w:p>
        </w:tc>
        <w:tc>
          <w:tcPr>
            <w:tcW w:w="283" w:type="dxa"/>
            <w:shd w:val="clear" w:color="auto" w:fill="FFFFFF" w:themeFill="background1"/>
          </w:tcPr>
          <w:p w14:paraId="3CB4505E" w14:textId="77777777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</w:tcPr>
          <w:p w14:paraId="6C7BF2F3" w14:textId="5342E506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Equity theory of motivation</w:t>
            </w:r>
          </w:p>
        </w:tc>
      </w:tr>
      <w:tr w:rsidR="00A835C0" w:rsidRPr="00A835C0" w14:paraId="7645DCF2" w14:textId="77777777" w:rsidTr="00BA1758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0A155A8C" w14:textId="1E572491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1945" w:type="dxa"/>
          </w:tcPr>
          <w:p w14:paraId="147DAFD0" w14:textId="645A0417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SERBANESCU</w:t>
            </w:r>
          </w:p>
        </w:tc>
        <w:tc>
          <w:tcPr>
            <w:tcW w:w="2126" w:type="dxa"/>
          </w:tcPr>
          <w:p w14:paraId="703F6042" w14:textId="6C5BC330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GEORGIANA    </w:t>
            </w:r>
          </w:p>
        </w:tc>
        <w:tc>
          <w:tcPr>
            <w:tcW w:w="283" w:type="dxa"/>
            <w:shd w:val="clear" w:color="auto" w:fill="FFFFFF" w:themeFill="background1"/>
          </w:tcPr>
          <w:p w14:paraId="4A5CB50B" w14:textId="77777777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</w:tcPr>
          <w:p w14:paraId="619A4494" w14:textId="4858EE0F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Trait theory of leadership</w:t>
            </w:r>
          </w:p>
        </w:tc>
      </w:tr>
      <w:tr w:rsidR="00A835C0" w:rsidRPr="00A835C0" w14:paraId="3B5F7EF6" w14:textId="77777777" w:rsidTr="00BA1758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713A216E" w14:textId="1B5FF05F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1945" w:type="dxa"/>
          </w:tcPr>
          <w:p w14:paraId="713B814F" w14:textId="175C0AAA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POIANA</w:t>
            </w:r>
          </w:p>
        </w:tc>
        <w:tc>
          <w:tcPr>
            <w:tcW w:w="2126" w:type="dxa"/>
          </w:tcPr>
          <w:p w14:paraId="5E2159FE" w14:textId="4111E9E9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ALEXANDRU GEORGE  </w:t>
            </w:r>
          </w:p>
        </w:tc>
        <w:tc>
          <w:tcPr>
            <w:tcW w:w="283" w:type="dxa"/>
            <w:shd w:val="clear" w:color="auto" w:fill="FFFFFF" w:themeFill="background1"/>
          </w:tcPr>
          <w:p w14:paraId="408647CE" w14:textId="77777777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</w:tcPr>
          <w:p w14:paraId="7A7D7E34" w14:textId="16B19390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Henri Mintzberg’s theory (Management roles)</w:t>
            </w:r>
          </w:p>
        </w:tc>
      </w:tr>
      <w:tr w:rsidR="00A835C0" w:rsidRPr="00A835C0" w14:paraId="4FAB601B" w14:textId="77777777" w:rsidTr="00BA1758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599676C3" w14:textId="5751EF10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1945" w:type="dxa"/>
          </w:tcPr>
          <w:p w14:paraId="34763EB4" w14:textId="6747546D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BATTY</w:t>
            </w:r>
          </w:p>
        </w:tc>
        <w:tc>
          <w:tcPr>
            <w:tcW w:w="2126" w:type="dxa"/>
          </w:tcPr>
          <w:p w14:paraId="7C56F70B" w14:textId="367ED00F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YASMIN GABRIELLE  </w:t>
            </w:r>
          </w:p>
        </w:tc>
        <w:tc>
          <w:tcPr>
            <w:tcW w:w="283" w:type="dxa"/>
            <w:shd w:val="clear" w:color="auto" w:fill="FFFFFF" w:themeFill="background1"/>
          </w:tcPr>
          <w:p w14:paraId="2F5069E4" w14:textId="77777777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</w:tcPr>
          <w:p w14:paraId="3AFB2446" w14:textId="3576B42F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Chaos Theory</w:t>
            </w:r>
          </w:p>
        </w:tc>
      </w:tr>
      <w:tr w:rsidR="00A835C0" w:rsidRPr="00A835C0" w14:paraId="4C35FED3" w14:textId="77777777" w:rsidTr="00BA1758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7C92BB01" w14:textId="11611BE0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1945" w:type="dxa"/>
          </w:tcPr>
          <w:p w14:paraId="1DDE3C3E" w14:textId="3A00AFF5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RAHMAN</w:t>
            </w:r>
          </w:p>
        </w:tc>
        <w:tc>
          <w:tcPr>
            <w:tcW w:w="2126" w:type="dxa"/>
          </w:tcPr>
          <w:p w14:paraId="241D1558" w14:textId="476B220B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MOHAMMED ZIAUR  </w:t>
            </w:r>
          </w:p>
        </w:tc>
        <w:tc>
          <w:tcPr>
            <w:tcW w:w="283" w:type="dxa"/>
            <w:shd w:val="clear" w:color="auto" w:fill="FFFFFF" w:themeFill="background1"/>
          </w:tcPr>
          <w:p w14:paraId="0AC88DBD" w14:textId="77777777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</w:tcPr>
          <w:p w14:paraId="4AF24B0D" w14:textId="25EB43BF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Great-Man Theory of leadership</w:t>
            </w:r>
          </w:p>
        </w:tc>
      </w:tr>
      <w:tr w:rsidR="00A835C0" w:rsidRPr="00A835C0" w14:paraId="73D9FB38" w14:textId="77777777" w:rsidTr="00F13920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4E7DBAF8" w14:textId="57CDBB00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945" w:type="dxa"/>
          </w:tcPr>
          <w:p w14:paraId="7FA11281" w14:textId="7405EA3E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TOMUZ</w:t>
            </w:r>
          </w:p>
        </w:tc>
        <w:tc>
          <w:tcPr>
            <w:tcW w:w="2126" w:type="dxa"/>
          </w:tcPr>
          <w:p w14:paraId="487A9F86" w14:textId="21F83C18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MARIN    </w:t>
            </w:r>
          </w:p>
        </w:tc>
        <w:tc>
          <w:tcPr>
            <w:tcW w:w="283" w:type="dxa"/>
            <w:shd w:val="clear" w:color="auto" w:fill="FFFFFF" w:themeFill="background1"/>
          </w:tcPr>
          <w:p w14:paraId="2346B2F2" w14:textId="77777777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</w:tcPr>
          <w:p w14:paraId="6A4BAA87" w14:textId="46A1B13A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The Situational Leadership Theory</w:t>
            </w:r>
          </w:p>
        </w:tc>
      </w:tr>
      <w:tr w:rsidR="00A835C0" w:rsidRPr="00A835C0" w14:paraId="347AEE0F" w14:textId="77777777" w:rsidTr="00F13920">
        <w:trPr>
          <w:trHeight w:val="555"/>
        </w:trPr>
        <w:tc>
          <w:tcPr>
            <w:tcW w:w="744" w:type="dxa"/>
            <w:shd w:val="clear" w:color="auto" w:fill="FFFFFF" w:themeFill="background1"/>
          </w:tcPr>
          <w:p w14:paraId="0C878F0E" w14:textId="2FE3EEEF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1945" w:type="dxa"/>
          </w:tcPr>
          <w:p w14:paraId="504FDF5F" w14:textId="4B262A07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SAGHIR</w:t>
            </w:r>
          </w:p>
        </w:tc>
        <w:tc>
          <w:tcPr>
            <w:tcW w:w="2126" w:type="dxa"/>
          </w:tcPr>
          <w:p w14:paraId="4787BB5E" w14:textId="1227290F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 xml:space="preserve">SAMERA PARVEEN  </w:t>
            </w:r>
          </w:p>
        </w:tc>
        <w:tc>
          <w:tcPr>
            <w:tcW w:w="283" w:type="dxa"/>
            <w:shd w:val="clear" w:color="auto" w:fill="FFFFFF" w:themeFill="background1"/>
          </w:tcPr>
          <w:p w14:paraId="3D2BD03A" w14:textId="77777777" w:rsidR="00A835C0" w:rsidRPr="00A835C0" w:rsidRDefault="00A835C0" w:rsidP="00A835C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shd w:val="clear" w:color="auto" w:fill="E7E6E6" w:themeFill="background2"/>
            <w:noWrap/>
          </w:tcPr>
          <w:p w14:paraId="54E01B0F" w14:textId="4418DFA1" w:rsidR="00A835C0" w:rsidRPr="00A835C0" w:rsidRDefault="00A835C0" w:rsidP="00A83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835C0">
              <w:rPr>
                <w:rFonts w:ascii="Arial" w:hAnsi="Arial" w:cs="Arial"/>
                <w:sz w:val="24"/>
                <w:szCs w:val="24"/>
              </w:rPr>
              <w:t>Action centred leadership by John Adair</w:t>
            </w:r>
          </w:p>
        </w:tc>
      </w:tr>
    </w:tbl>
    <w:p w14:paraId="3376229B" w14:textId="0D4CF12F" w:rsidR="004D4D1F" w:rsidRDefault="004D4D1F">
      <w:pPr>
        <w:rPr>
          <w:rFonts w:ascii="Arial" w:hAnsi="Arial" w:cs="Arial"/>
        </w:rPr>
      </w:pPr>
    </w:p>
    <w:p w14:paraId="5BCD3E5C" w14:textId="6BDE48A7" w:rsidR="007D62D0" w:rsidRDefault="007D62D0">
      <w:pPr>
        <w:rPr>
          <w:rFonts w:ascii="Arial" w:hAnsi="Arial" w:cs="Arial"/>
        </w:rPr>
      </w:pPr>
    </w:p>
    <w:p w14:paraId="49962AD3" w14:textId="20F5B9BF" w:rsidR="007D62D0" w:rsidRDefault="007D62D0">
      <w:pPr>
        <w:rPr>
          <w:rFonts w:ascii="Arial" w:hAnsi="Arial" w:cs="Arial"/>
        </w:rPr>
      </w:pPr>
    </w:p>
    <w:p w14:paraId="0DE386BE" w14:textId="6CB4DCE5" w:rsidR="007D62D0" w:rsidRDefault="007D62D0">
      <w:pPr>
        <w:rPr>
          <w:rFonts w:ascii="Arial" w:hAnsi="Arial" w:cs="Arial"/>
        </w:rPr>
      </w:pPr>
    </w:p>
    <w:p w14:paraId="718B2E08" w14:textId="0F10F122" w:rsidR="007D62D0" w:rsidRDefault="007D62D0">
      <w:pPr>
        <w:rPr>
          <w:rFonts w:ascii="Arial" w:hAnsi="Arial" w:cs="Arial"/>
        </w:rPr>
      </w:pPr>
    </w:p>
    <w:p w14:paraId="17FF5F20" w14:textId="77777777" w:rsidR="008108AD" w:rsidRDefault="008108AD">
      <w:pPr>
        <w:rPr>
          <w:rFonts w:ascii="Arial" w:hAnsi="Arial" w:cs="Arial"/>
        </w:rPr>
      </w:pPr>
    </w:p>
    <w:p w14:paraId="41794668" w14:textId="648ED0A8" w:rsidR="007D62D0" w:rsidRDefault="007D62D0">
      <w:pPr>
        <w:rPr>
          <w:rFonts w:ascii="Arial" w:hAnsi="Arial" w:cs="Arial"/>
        </w:rPr>
      </w:pPr>
    </w:p>
    <w:p w14:paraId="3CF490C1" w14:textId="106D245D" w:rsidR="007D62D0" w:rsidRDefault="007D62D0">
      <w:pPr>
        <w:rPr>
          <w:rFonts w:ascii="Arial" w:hAnsi="Arial" w:cs="Arial"/>
        </w:rPr>
      </w:pPr>
    </w:p>
    <w:p w14:paraId="4618C7BF" w14:textId="77777777" w:rsidR="006A7DF2" w:rsidRPr="002B0B2D" w:rsidRDefault="006A7DF2">
      <w:pPr>
        <w:rPr>
          <w:rFonts w:ascii="Arial" w:hAnsi="Arial" w:cs="Arial"/>
        </w:rPr>
      </w:pPr>
    </w:p>
    <w:sectPr w:rsidR="006A7DF2" w:rsidRPr="002B0B2D" w:rsidSect="002B0B2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5186E"/>
    <w:multiLevelType w:val="multilevel"/>
    <w:tmpl w:val="D90A0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M3MDM2MrIwszQwMDZU0lEKTi0uzszPAykwqQUA8PKcVCwAAAA="/>
  </w:docVars>
  <w:rsids>
    <w:rsidRoot w:val="002B0B2D"/>
    <w:rsid w:val="00053A8A"/>
    <w:rsid w:val="000652A9"/>
    <w:rsid w:val="000656EA"/>
    <w:rsid w:val="000C09B6"/>
    <w:rsid w:val="00122C85"/>
    <w:rsid w:val="0014738F"/>
    <w:rsid w:val="00152443"/>
    <w:rsid w:val="001700CF"/>
    <w:rsid w:val="00186D5C"/>
    <w:rsid w:val="001974B9"/>
    <w:rsid w:val="001A079E"/>
    <w:rsid w:val="001E0A52"/>
    <w:rsid w:val="001E6125"/>
    <w:rsid w:val="00221DAD"/>
    <w:rsid w:val="00275BD2"/>
    <w:rsid w:val="002B0B2D"/>
    <w:rsid w:val="002D5625"/>
    <w:rsid w:val="002D66B9"/>
    <w:rsid w:val="002E7724"/>
    <w:rsid w:val="00323B53"/>
    <w:rsid w:val="003530C3"/>
    <w:rsid w:val="003717D0"/>
    <w:rsid w:val="003C06B1"/>
    <w:rsid w:val="003D4331"/>
    <w:rsid w:val="0040058A"/>
    <w:rsid w:val="00426514"/>
    <w:rsid w:val="00482505"/>
    <w:rsid w:val="004843D8"/>
    <w:rsid w:val="004D26FF"/>
    <w:rsid w:val="004D4D1F"/>
    <w:rsid w:val="00511E35"/>
    <w:rsid w:val="0052460F"/>
    <w:rsid w:val="00577BF8"/>
    <w:rsid w:val="005E6089"/>
    <w:rsid w:val="0062517A"/>
    <w:rsid w:val="0064483E"/>
    <w:rsid w:val="006A7DF2"/>
    <w:rsid w:val="006E7FDC"/>
    <w:rsid w:val="006F6A8B"/>
    <w:rsid w:val="007A53D6"/>
    <w:rsid w:val="007D62D0"/>
    <w:rsid w:val="008108AD"/>
    <w:rsid w:val="008111CF"/>
    <w:rsid w:val="008C6C19"/>
    <w:rsid w:val="00944DD8"/>
    <w:rsid w:val="00960C21"/>
    <w:rsid w:val="009A3299"/>
    <w:rsid w:val="009A4180"/>
    <w:rsid w:val="009C219E"/>
    <w:rsid w:val="009F197D"/>
    <w:rsid w:val="009F575D"/>
    <w:rsid w:val="00A2374A"/>
    <w:rsid w:val="00A31B55"/>
    <w:rsid w:val="00A570B5"/>
    <w:rsid w:val="00A71794"/>
    <w:rsid w:val="00A835C0"/>
    <w:rsid w:val="00AD1347"/>
    <w:rsid w:val="00B01782"/>
    <w:rsid w:val="00B75EF0"/>
    <w:rsid w:val="00BD5235"/>
    <w:rsid w:val="00BD66D6"/>
    <w:rsid w:val="00C15C3E"/>
    <w:rsid w:val="00C564E4"/>
    <w:rsid w:val="00C73E27"/>
    <w:rsid w:val="00C773C7"/>
    <w:rsid w:val="00CA5344"/>
    <w:rsid w:val="00CC454C"/>
    <w:rsid w:val="00CF0FA2"/>
    <w:rsid w:val="00D34BE5"/>
    <w:rsid w:val="00D61ADD"/>
    <w:rsid w:val="00D85199"/>
    <w:rsid w:val="00DE6759"/>
    <w:rsid w:val="00E241E7"/>
    <w:rsid w:val="00E40E31"/>
    <w:rsid w:val="00E57CD3"/>
    <w:rsid w:val="00EF547E"/>
    <w:rsid w:val="00EF7313"/>
    <w:rsid w:val="00F43384"/>
    <w:rsid w:val="00F86DD2"/>
    <w:rsid w:val="00FA4BE8"/>
    <w:rsid w:val="00FB2302"/>
    <w:rsid w:val="00FD11CA"/>
    <w:rsid w:val="00FF4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D1781"/>
  <w15:chartTrackingRefBased/>
  <w15:docId w15:val="{A03FD3C3-6D93-4EC3-ACE5-7365778B1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A53D6"/>
    <w:rPr>
      <w:color w:val="0563C1"/>
      <w:u w:val="single"/>
    </w:rPr>
  </w:style>
  <w:style w:type="table" w:styleId="TableGrid">
    <w:name w:val="Table Grid"/>
    <w:basedOn w:val="TableNormal"/>
    <w:uiPriority w:val="39"/>
    <w:rsid w:val="001974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06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02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2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2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2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5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7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6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 Ovia</dc:creator>
  <cp:keywords/>
  <dc:description/>
  <cp:lastModifiedBy>Nkwocha, Obinna (Dr)</cp:lastModifiedBy>
  <cp:revision>2</cp:revision>
  <dcterms:created xsi:type="dcterms:W3CDTF">2022-02-04T03:16:00Z</dcterms:created>
  <dcterms:modified xsi:type="dcterms:W3CDTF">2022-02-04T03:16:00Z</dcterms:modified>
</cp:coreProperties>
</file>