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5155A802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4462EA07" w14:textId="524C674A" w:rsidR="00301AD0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="00301AD0" w:rsidRPr="003C3341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14:paraId="58235EDE" w14:textId="0C79B68B" w:rsidR="003617CF" w:rsidRDefault="008F1E74" w:rsidP="003617CF">
      <w:pPr>
        <w:pStyle w:val="ListParagraph"/>
        <w:numPr>
          <w:ilvl w:val="0"/>
          <w:numId w:val="27"/>
        </w:num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Allergens &amp; Intolerances </w:t>
      </w:r>
      <w:r w:rsidR="002F03AD">
        <w:rPr>
          <w:rFonts w:ascii="Tahoma" w:hAnsi="Tahoma" w:cs="Tahoma"/>
        </w:rPr>
        <w:t>and the importance within the industry</w:t>
      </w:r>
    </w:p>
    <w:p w14:paraId="231015BC" w14:textId="5614DEA8" w:rsidR="000F2E7C" w:rsidRDefault="00942C81" w:rsidP="005A3194">
      <w:pPr>
        <w:pStyle w:val="ListParagraph"/>
        <w:numPr>
          <w:ilvl w:val="0"/>
          <w:numId w:val="27"/>
        </w:numPr>
        <w:jc w:val="both"/>
        <w:rPr>
          <w:rFonts w:ascii="Tahoma" w:hAnsi="Tahoma" w:cs="Tahoma"/>
        </w:rPr>
      </w:pPr>
      <w:r>
        <w:rPr>
          <w:rFonts w:ascii="Tahoma" w:hAnsi="Tahoma" w:cs="Tahoma"/>
        </w:rPr>
        <w:t>Food Safety Fundamentals (the 4 C’s)</w:t>
      </w:r>
    </w:p>
    <w:p w14:paraId="40BCCF8F" w14:textId="07974AFF" w:rsidR="005A3194" w:rsidRPr="005A3194" w:rsidRDefault="005A3194" w:rsidP="005A3194">
      <w:pPr>
        <w:pStyle w:val="ListParagraph"/>
        <w:numPr>
          <w:ilvl w:val="0"/>
          <w:numId w:val="27"/>
        </w:numPr>
        <w:jc w:val="both"/>
        <w:rPr>
          <w:rFonts w:ascii="Tahoma" w:hAnsi="Tahoma" w:cs="Tahoma"/>
        </w:rPr>
      </w:pPr>
      <w:r>
        <w:rPr>
          <w:rFonts w:ascii="Tahoma" w:hAnsi="Tahoma" w:cs="Tahoma"/>
        </w:rPr>
        <w:t>Ratings, Inspections and the Reporting Procedures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6E901B6D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brief summary. </w:t>
      </w:r>
      <w:r>
        <w:rPr>
          <w:rFonts w:ascii="Tahoma" w:hAnsi="Tahoma" w:cs="Tahoma"/>
        </w:rPr>
        <w:t xml:space="preserve">What </w:t>
      </w:r>
      <w:r w:rsidR="00B945EA">
        <w:rPr>
          <w:rFonts w:ascii="Tahoma" w:hAnsi="Tahoma" w:cs="Tahoma"/>
        </w:rPr>
        <w:t>new skills</w:t>
      </w:r>
      <w:r w:rsidR="00C414B0">
        <w:rPr>
          <w:rFonts w:ascii="Tahoma" w:hAnsi="Tahoma" w:cs="Tahoma"/>
        </w:rPr>
        <w:t xml:space="preserve"> / knowledge</w:t>
      </w:r>
      <w:r w:rsidR="00B945EA">
        <w:rPr>
          <w:rFonts w:ascii="Tahoma" w:hAnsi="Tahoma" w:cs="Tahoma"/>
        </w:rPr>
        <w:t xml:space="preserve"> have you acquired? How will you apply your knowledge</w:t>
      </w:r>
      <w:r w:rsidR="00C414B0">
        <w:rPr>
          <w:rFonts w:ascii="Tahoma" w:hAnsi="Tahoma" w:cs="Tahoma"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>What are your personal reflections?</w:t>
      </w:r>
      <w:r w:rsidR="00B945EA">
        <w:rPr>
          <w:rFonts w:ascii="Tahoma" w:hAnsi="Tahoma" w:cs="Tahoma"/>
        </w:rPr>
        <w:t xml:space="preserve"> 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442E5139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proofErr w:type="spellStart"/>
            <w:r w:rsidR="00513120">
              <w:rPr>
                <w:rFonts w:ascii="Tahoma" w:hAnsi="Tahoma" w:cs="Tahoma"/>
                <w:b/>
                <w:sz w:val="20"/>
                <w:szCs w:val="20"/>
              </w:rPr>
              <w:t>Tahmena</w:t>
            </w:r>
            <w:proofErr w:type="spellEnd"/>
            <w:r w:rsidR="00513120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proofErr w:type="spellStart"/>
            <w:r w:rsidR="00513120">
              <w:rPr>
                <w:rFonts w:ascii="Tahoma" w:hAnsi="Tahoma" w:cs="Tahoma"/>
                <w:b/>
                <w:sz w:val="20"/>
                <w:szCs w:val="20"/>
              </w:rPr>
              <w:t>Fardous</w:t>
            </w:r>
            <w:proofErr w:type="spellEnd"/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0E9D4B23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513120">
              <w:rPr>
                <w:rFonts w:ascii="Tahoma" w:hAnsi="Tahoma" w:cs="Tahoma"/>
                <w:b/>
                <w:sz w:val="20"/>
                <w:szCs w:val="20"/>
              </w:rPr>
              <w:t>2018678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6E926253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513120">
              <w:rPr>
                <w:rFonts w:ascii="Tahoma" w:hAnsi="Tahoma" w:cs="Tahoma"/>
                <w:b/>
                <w:sz w:val="20"/>
                <w:szCs w:val="20"/>
              </w:rPr>
              <w:t>BMIH4002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635C7DDC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513120">
              <w:rPr>
                <w:rFonts w:ascii="Tahoma" w:hAnsi="Tahoma" w:cs="Tahoma"/>
                <w:b/>
                <w:sz w:val="20"/>
                <w:szCs w:val="20"/>
              </w:rPr>
              <w:t xml:space="preserve">Samantha </w:t>
            </w:r>
            <w:proofErr w:type="spellStart"/>
            <w:r w:rsidR="00513120">
              <w:rPr>
                <w:rFonts w:ascii="Tahoma" w:hAnsi="Tahoma" w:cs="Tahoma"/>
                <w:b/>
                <w:sz w:val="20"/>
                <w:szCs w:val="20"/>
              </w:rPr>
              <w:t>Birdsell</w:t>
            </w:r>
            <w:proofErr w:type="spellEnd"/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34F9847D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B1732E">
              <w:rPr>
                <w:rFonts w:ascii="Tahoma" w:hAnsi="Tahoma" w:cs="Tahoma"/>
                <w:b/>
                <w:sz w:val="20"/>
                <w:szCs w:val="20"/>
              </w:rPr>
              <w:t>Allergies and Intolerances and the importance within the industry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3D309643" w:rsidR="00B21F2E" w:rsidRDefault="00B945EA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Date Completed</w:t>
            </w:r>
            <w:r w:rsidR="001B69C8"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938E7">
              <w:rPr>
                <w:rFonts w:ascii="Tahoma" w:hAnsi="Tahoma" w:cs="Tahoma"/>
                <w:b/>
                <w:sz w:val="20"/>
                <w:szCs w:val="20"/>
              </w:rPr>
              <w:t>19/10/2021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B10254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Pr="00B10254" w:rsidRDefault="00B945EA" w:rsidP="00A65C1D">
            <w:pPr>
              <w:rPr>
                <w:rFonts w:ascii="Arial" w:hAnsi="Arial" w:cs="Arial"/>
              </w:rPr>
            </w:pPr>
          </w:p>
          <w:p w14:paraId="31742AB4" w14:textId="193FFA64" w:rsidR="00F51904" w:rsidRPr="00B1025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5AE8112" w14:textId="6DAFB2F4" w:rsidR="00C813C9" w:rsidRPr="00B10254" w:rsidRDefault="0056386F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10254">
              <w:rPr>
                <w:rFonts w:ascii="Arial" w:hAnsi="Arial" w:cs="Arial"/>
                <w:b/>
                <w:bCs/>
              </w:rPr>
              <w:t>Week 2</w:t>
            </w:r>
            <w:r w:rsidRPr="00B10254">
              <w:rPr>
                <w:rFonts w:ascii="Arial" w:hAnsi="Arial" w:cs="Arial"/>
              </w:rPr>
              <w:t xml:space="preserve">: </w:t>
            </w:r>
            <w:r w:rsidR="0024440A" w:rsidRPr="00B10254">
              <w:rPr>
                <w:rFonts w:ascii="Arial" w:hAnsi="Arial" w:cs="Arial"/>
              </w:rPr>
              <w:t>This week we explored the topic “Allergies and intol</w:t>
            </w:r>
            <w:r w:rsidR="006B7229" w:rsidRPr="00B10254">
              <w:rPr>
                <w:rFonts w:ascii="Arial" w:hAnsi="Arial" w:cs="Arial"/>
              </w:rPr>
              <w:t xml:space="preserve">erances and the importance within the industry.” </w:t>
            </w:r>
            <w:r w:rsidR="00C813C9" w:rsidRPr="00B10254">
              <w:rPr>
                <w:rFonts w:ascii="Arial" w:hAnsi="Arial" w:cs="Arial"/>
              </w:rPr>
              <w:t>As we all know</w:t>
            </w:r>
            <w:r w:rsidR="003E2B7A" w:rsidRPr="00B10254">
              <w:rPr>
                <w:rFonts w:ascii="Arial" w:hAnsi="Arial" w:cs="Arial"/>
              </w:rPr>
              <w:t xml:space="preserve"> allergies are very important and a sensitive subject </w:t>
            </w:r>
            <w:r w:rsidR="00816264" w:rsidRPr="00B10254">
              <w:rPr>
                <w:rFonts w:ascii="Arial" w:hAnsi="Arial" w:cs="Arial"/>
              </w:rPr>
              <w:t xml:space="preserve">as if a mistake is made </w:t>
            </w:r>
            <w:r w:rsidR="00441AA5" w:rsidRPr="00B10254">
              <w:rPr>
                <w:rFonts w:ascii="Arial" w:hAnsi="Arial" w:cs="Arial"/>
              </w:rPr>
              <w:t xml:space="preserve">it can cost a life. Allergies </w:t>
            </w:r>
            <w:r w:rsidR="00F309A3" w:rsidRPr="00B10254">
              <w:rPr>
                <w:rFonts w:ascii="Arial" w:hAnsi="Arial" w:cs="Arial"/>
              </w:rPr>
              <w:t xml:space="preserve">have gone up by 500% in the past 15 years </w:t>
            </w:r>
            <w:r w:rsidR="00792F0E" w:rsidRPr="00B10254">
              <w:rPr>
                <w:rFonts w:ascii="Arial" w:hAnsi="Arial" w:cs="Arial"/>
              </w:rPr>
              <w:t xml:space="preserve">and as the numbers of people dying from allergies are increasing </w:t>
            </w:r>
            <w:r w:rsidR="00CF7E2B" w:rsidRPr="00B10254">
              <w:rPr>
                <w:rFonts w:ascii="Arial" w:hAnsi="Arial" w:cs="Arial"/>
              </w:rPr>
              <w:t>it is becoming even more important for the food industry</w:t>
            </w:r>
            <w:r w:rsidR="00BC3ACB" w:rsidRPr="00B10254">
              <w:rPr>
                <w:rFonts w:ascii="Arial" w:hAnsi="Arial" w:cs="Arial"/>
              </w:rPr>
              <w:t xml:space="preserve"> to be even more careful</w:t>
            </w:r>
            <w:r w:rsidR="00A26A5E" w:rsidRPr="00B10254">
              <w:rPr>
                <w:rFonts w:ascii="Arial" w:hAnsi="Arial" w:cs="Arial"/>
              </w:rPr>
              <w:t xml:space="preserve"> as there are over 169 different types of foods that can cause allergies</w:t>
            </w:r>
            <w:r w:rsidR="00A3602B" w:rsidRPr="00B10254">
              <w:rPr>
                <w:rFonts w:ascii="Arial" w:hAnsi="Arial" w:cs="Arial"/>
              </w:rPr>
              <w:t xml:space="preserve">, but only 14 of them </w:t>
            </w:r>
            <w:r w:rsidR="00926C32" w:rsidRPr="00B10254">
              <w:rPr>
                <w:rFonts w:ascii="Arial" w:hAnsi="Arial" w:cs="Arial"/>
              </w:rPr>
              <w:t xml:space="preserve">are the most recognisable food allergens. </w:t>
            </w:r>
          </w:p>
          <w:p w14:paraId="08713DD8" w14:textId="7B5E3D0A" w:rsidR="00A6300F" w:rsidRPr="00B10254" w:rsidRDefault="00A6300F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8746668" w14:textId="2831215E" w:rsidR="003843B1" w:rsidRPr="00B10254" w:rsidRDefault="00A6300F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10254">
              <w:rPr>
                <w:rFonts w:ascii="Arial" w:hAnsi="Arial" w:cs="Arial"/>
              </w:rPr>
              <w:t>I have always noticed the labels on allergens on food packets but as I am not allergic to anything I never really looked into it</w:t>
            </w:r>
            <w:r w:rsidR="00300974" w:rsidRPr="00B10254">
              <w:rPr>
                <w:rFonts w:ascii="Arial" w:hAnsi="Arial" w:cs="Arial"/>
              </w:rPr>
              <w:t xml:space="preserve">, but it was always obvious they had some sort of information about allergies </w:t>
            </w:r>
            <w:r w:rsidR="003843B1" w:rsidRPr="00B10254">
              <w:rPr>
                <w:rFonts w:ascii="Arial" w:hAnsi="Arial" w:cs="Arial"/>
              </w:rPr>
              <w:t>as it always caught my eye even though I wasn’t looking for it. During this lecture I realised how important the labelling really is and the eye opener for me was wh</w:t>
            </w:r>
            <w:r w:rsidR="000B731C" w:rsidRPr="00B10254">
              <w:rPr>
                <w:rFonts w:ascii="Arial" w:hAnsi="Arial" w:cs="Arial"/>
              </w:rPr>
              <w:t>en</w:t>
            </w:r>
            <w:r w:rsidR="003843B1" w:rsidRPr="00B10254">
              <w:rPr>
                <w:rFonts w:ascii="Arial" w:hAnsi="Arial" w:cs="Arial"/>
              </w:rPr>
              <w:t xml:space="preserve"> </w:t>
            </w:r>
            <w:r w:rsidR="0018363F" w:rsidRPr="00B10254">
              <w:rPr>
                <w:rFonts w:ascii="Arial" w:hAnsi="Arial" w:cs="Arial"/>
              </w:rPr>
              <w:t xml:space="preserve">Samantha </w:t>
            </w:r>
            <w:proofErr w:type="spellStart"/>
            <w:r w:rsidR="0018363F" w:rsidRPr="00B10254">
              <w:rPr>
                <w:rFonts w:ascii="Arial" w:hAnsi="Arial" w:cs="Arial"/>
              </w:rPr>
              <w:t>Birdsell</w:t>
            </w:r>
            <w:proofErr w:type="spellEnd"/>
            <w:r w:rsidR="0018363F" w:rsidRPr="00B10254">
              <w:rPr>
                <w:rFonts w:ascii="Arial" w:hAnsi="Arial" w:cs="Arial"/>
              </w:rPr>
              <w:t xml:space="preserve"> </w:t>
            </w:r>
            <w:r w:rsidR="000B731C" w:rsidRPr="00B10254">
              <w:rPr>
                <w:rFonts w:ascii="Arial" w:hAnsi="Arial" w:cs="Arial"/>
              </w:rPr>
              <w:t xml:space="preserve">showed us the video about </w:t>
            </w:r>
            <w:r w:rsidR="00CB74FA" w:rsidRPr="00B10254">
              <w:rPr>
                <w:rFonts w:ascii="Arial" w:hAnsi="Arial" w:cs="Arial"/>
              </w:rPr>
              <w:t>the</w:t>
            </w:r>
            <w:r w:rsidR="000B731C" w:rsidRPr="00B10254">
              <w:rPr>
                <w:rFonts w:ascii="Arial" w:hAnsi="Arial" w:cs="Arial"/>
              </w:rPr>
              <w:t xml:space="preserve"> unfortunate incident that happened to Natasha.</w:t>
            </w:r>
            <w:r w:rsidR="00217508" w:rsidRPr="00B10254">
              <w:rPr>
                <w:rFonts w:ascii="Arial" w:hAnsi="Arial" w:cs="Arial"/>
              </w:rPr>
              <w:t xml:space="preserve"> </w:t>
            </w:r>
            <w:r w:rsidR="005D37D2" w:rsidRPr="00B10254">
              <w:rPr>
                <w:rFonts w:ascii="Arial" w:hAnsi="Arial" w:cs="Arial"/>
              </w:rPr>
              <w:t xml:space="preserve">The videos shown were very emotional </w:t>
            </w:r>
            <w:r w:rsidR="009F637B" w:rsidRPr="00B10254">
              <w:rPr>
                <w:rFonts w:ascii="Arial" w:hAnsi="Arial" w:cs="Arial"/>
              </w:rPr>
              <w:t xml:space="preserve">and to see how a label costed.her was heartbreaking </w:t>
            </w:r>
            <w:r w:rsidR="00FD4B94" w:rsidRPr="00B10254">
              <w:rPr>
                <w:rFonts w:ascii="Arial" w:hAnsi="Arial" w:cs="Arial"/>
              </w:rPr>
              <w:t xml:space="preserve">and made me realise how hard it must be for people with allergens to </w:t>
            </w:r>
            <w:r w:rsidR="00CB74FA" w:rsidRPr="00B10254">
              <w:rPr>
                <w:rFonts w:ascii="Arial" w:hAnsi="Arial" w:cs="Arial"/>
              </w:rPr>
              <w:t>go out</w:t>
            </w:r>
            <w:r w:rsidR="00FD4B94" w:rsidRPr="00B10254">
              <w:rPr>
                <w:rFonts w:ascii="Arial" w:hAnsi="Arial" w:cs="Arial"/>
              </w:rPr>
              <w:t xml:space="preserve"> and eat</w:t>
            </w:r>
            <w:r w:rsidR="00C253A6" w:rsidRPr="00B10254">
              <w:rPr>
                <w:rFonts w:ascii="Arial" w:hAnsi="Arial" w:cs="Arial"/>
              </w:rPr>
              <w:t>. Thankfully Natasha’s parents didn’t just sit about, they f</w:t>
            </w:r>
            <w:r w:rsidR="003512AF" w:rsidRPr="00B10254">
              <w:rPr>
                <w:rFonts w:ascii="Arial" w:hAnsi="Arial" w:cs="Arial"/>
              </w:rPr>
              <w:t xml:space="preserve">ought for the right labelling </w:t>
            </w:r>
            <w:r w:rsidR="00CF3F04" w:rsidRPr="00B10254">
              <w:rPr>
                <w:rFonts w:ascii="Arial" w:hAnsi="Arial" w:cs="Arial"/>
              </w:rPr>
              <w:t>where food businesses had to provide full ingredient</w:t>
            </w:r>
            <w:r w:rsidR="008A44A2" w:rsidRPr="00B10254">
              <w:rPr>
                <w:rFonts w:ascii="Arial" w:hAnsi="Arial" w:cs="Arial"/>
              </w:rPr>
              <w:t xml:space="preserve"> lists and allergen labelling on foods prepackaged for </w:t>
            </w:r>
            <w:r w:rsidR="00750F5A" w:rsidRPr="00B10254">
              <w:rPr>
                <w:rFonts w:ascii="Arial" w:hAnsi="Arial" w:cs="Arial"/>
              </w:rPr>
              <w:t xml:space="preserve">direct sales on the premises. Natasha’s parents got </w:t>
            </w:r>
            <w:r w:rsidR="00CB74FA" w:rsidRPr="00B10254">
              <w:rPr>
                <w:rFonts w:ascii="Arial" w:hAnsi="Arial" w:cs="Arial"/>
              </w:rPr>
              <w:t>this</w:t>
            </w:r>
            <w:r w:rsidR="00750F5A" w:rsidRPr="00B10254">
              <w:rPr>
                <w:rFonts w:ascii="Arial" w:hAnsi="Arial" w:cs="Arial"/>
              </w:rPr>
              <w:t xml:space="preserve"> law passed and has been </w:t>
            </w:r>
            <w:r w:rsidR="002D215A" w:rsidRPr="00B10254">
              <w:rPr>
                <w:rFonts w:ascii="Arial" w:hAnsi="Arial" w:cs="Arial"/>
              </w:rPr>
              <w:t xml:space="preserve">in </w:t>
            </w:r>
            <w:r w:rsidR="00750F5A" w:rsidRPr="00B10254">
              <w:rPr>
                <w:rFonts w:ascii="Arial" w:hAnsi="Arial" w:cs="Arial"/>
              </w:rPr>
              <w:t xml:space="preserve">effect from </w:t>
            </w:r>
            <w:r w:rsidR="002D215A" w:rsidRPr="00B10254">
              <w:rPr>
                <w:rFonts w:ascii="Arial" w:hAnsi="Arial" w:cs="Arial"/>
              </w:rPr>
              <w:t>1</w:t>
            </w:r>
            <w:r w:rsidR="002D215A" w:rsidRPr="00B10254">
              <w:rPr>
                <w:rFonts w:ascii="Arial" w:hAnsi="Arial" w:cs="Arial"/>
                <w:vertAlign w:val="superscript"/>
              </w:rPr>
              <w:t>st</w:t>
            </w:r>
            <w:r w:rsidR="002D215A" w:rsidRPr="00B10254">
              <w:rPr>
                <w:rFonts w:ascii="Arial" w:hAnsi="Arial" w:cs="Arial"/>
              </w:rPr>
              <w:t xml:space="preserve"> October 2021 knowing that these labels can save the life of some one like Natasha. </w:t>
            </w:r>
            <w:r w:rsidR="002C6CDC" w:rsidRPr="00B10254">
              <w:rPr>
                <w:rFonts w:ascii="Arial" w:hAnsi="Arial" w:cs="Arial"/>
              </w:rPr>
              <w:t xml:space="preserve">The awareness on “Natasha Law” isn’t very high, to </w:t>
            </w:r>
            <w:r w:rsidR="009F3249" w:rsidRPr="00B10254">
              <w:rPr>
                <w:rFonts w:ascii="Arial" w:hAnsi="Arial" w:cs="Arial"/>
              </w:rPr>
              <w:t>b</w:t>
            </w:r>
            <w:r w:rsidR="002C6CDC" w:rsidRPr="00B10254">
              <w:rPr>
                <w:rFonts w:ascii="Arial" w:hAnsi="Arial" w:cs="Arial"/>
              </w:rPr>
              <w:t>e ho</w:t>
            </w:r>
            <w:r w:rsidR="009F3249" w:rsidRPr="00B10254">
              <w:rPr>
                <w:rFonts w:ascii="Arial" w:hAnsi="Arial" w:cs="Arial"/>
              </w:rPr>
              <w:t>n</w:t>
            </w:r>
            <w:r w:rsidR="002C6CDC" w:rsidRPr="00B10254">
              <w:rPr>
                <w:rFonts w:ascii="Arial" w:hAnsi="Arial" w:cs="Arial"/>
              </w:rPr>
              <w:t xml:space="preserve">est </w:t>
            </w:r>
            <w:r w:rsidR="009F3249" w:rsidRPr="00B10254">
              <w:rPr>
                <w:rFonts w:ascii="Arial" w:hAnsi="Arial" w:cs="Arial"/>
              </w:rPr>
              <w:t>I never heard anything about it be</w:t>
            </w:r>
            <w:r w:rsidR="005F3C9F" w:rsidRPr="00B10254">
              <w:rPr>
                <w:rFonts w:ascii="Arial" w:hAnsi="Arial" w:cs="Arial"/>
              </w:rPr>
              <w:t>fore</w:t>
            </w:r>
            <w:r w:rsidR="009F3249" w:rsidRPr="00B10254">
              <w:rPr>
                <w:rFonts w:ascii="Arial" w:hAnsi="Arial" w:cs="Arial"/>
              </w:rPr>
              <w:t xml:space="preserve"> this </w:t>
            </w:r>
            <w:r w:rsidR="009F3249" w:rsidRPr="00B10254">
              <w:rPr>
                <w:rFonts w:ascii="Arial" w:hAnsi="Arial" w:cs="Arial"/>
              </w:rPr>
              <w:lastRenderedPageBreak/>
              <w:t>session, but the awaren</w:t>
            </w:r>
            <w:r w:rsidR="003334DD" w:rsidRPr="00B10254">
              <w:rPr>
                <w:rFonts w:ascii="Arial" w:hAnsi="Arial" w:cs="Arial"/>
              </w:rPr>
              <w:t xml:space="preserve">ess is rising and especially those with dietary requirements will mostly be aware as it is something they have to be aware of </w:t>
            </w:r>
            <w:r w:rsidR="00BC1C28" w:rsidRPr="00B10254">
              <w:rPr>
                <w:rFonts w:ascii="Arial" w:hAnsi="Arial" w:cs="Arial"/>
              </w:rPr>
              <w:t xml:space="preserve">every time they eat out </w:t>
            </w:r>
            <w:r w:rsidR="009C702F" w:rsidRPr="00B10254">
              <w:rPr>
                <w:rFonts w:ascii="Arial" w:hAnsi="Arial" w:cs="Arial"/>
              </w:rPr>
              <w:t>to eat</w:t>
            </w:r>
            <w:r w:rsidR="00174173" w:rsidRPr="00B10254">
              <w:rPr>
                <w:rFonts w:ascii="Arial" w:hAnsi="Arial" w:cs="Arial"/>
              </w:rPr>
              <w:t xml:space="preserve"> and I have found out that </w:t>
            </w:r>
            <w:r w:rsidR="005F6707" w:rsidRPr="00B10254">
              <w:rPr>
                <w:rFonts w:ascii="Arial" w:hAnsi="Arial" w:cs="Arial"/>
              </w:rPr>
              <w:t xml:space="preserve">88% of them are aware. </w:t>
            </w:r>
          </w:p>
          <w:p w14:paraId="1E119008" w14:textId="675DA82C" w:rsidR="002D215A" w:rsidRPr="00B10254" w:rsidRDefault="002D215A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F099C72" w14:textId="6F040F9B" w:rsidR="009F21B5" w:rsidRPr="00B10254" w:rsidRDefault="009F21B5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10254">
              <w:rPr>
                <w:rFonts w:ascii="Arial" w:hAnsi="Arial" w:cs="Arial"/>
              </w:rPr>
              <w:t xml:space="preserve">Today we also learned about the difference between allergens and intolerance </w:t>
            </w:r>
            <w:r w:rsidR="009C709C" w:rsidRPr="00B10254">
              <w:rPr>
                <w:rFonts w:ascii="Arial" w:hAnsi="Arial" w:cs="Arial"/>
              </w:rPr>
              <w:t xml:space="preserve">and the difference is that </w:t>
            </w:r>
            <w:r w:rsidR="00C63156" w:rsidRPr="00B10254">
              <w:rPr>
                <w:rFonts w:ascii="Arial" w:hAnsi="Arial" w:cs="Arial"/>
              </w:rPr>
              <w:t xml:space="preserve">when allergies are involved </w:t>
            </w:r>
            <w:r w:rsidR="005A06B3" w:rsidRPr="00B10254">
              <w:rPr>
                <w:rFonts w:ascii="Arial" w:hAnsi="Arial" w:cs="Arial"/>
              </w:rPr>
              <w:t xml:space="preserve">it means that a harmless food can cause a reaction to the immune system, and intolerance is </w:t>
            </w:r>
            <w:r w:rsidR="00250978" w:rsidRPr="00B10254">
              <w:rPr>
                <w:rFonts w:ascii="Arial" w:hAnsi="Arial" w:cs="Arial"/>
              </w:rPr>
              <w:t xml:space="preserve">when the body has a chemical reaction to a certain kind of food or drink. </w:t>
            </w:r>
          </w:p>
          <w:p w14:paraId="09D7A1E7" w14:textId="306AC04F" w:rsidR="0011149D" w:rsidRPr="00B10254" w:rsidRDefault="0011149D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541F7AC" w14:textId="62B0533F" w:rsidR="004203DB" w:rsidRPr="00B10254" w:rsidRDefault="00174AC3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10254">
              <w:rPr>
                <w:rFonts w:ascii="Arial" w:hAnsi="Arial" w:cs="Arial"/>
              </w:rPr>
              <w:t>When working in the kitchen and preparing customers food it is so important to keep in mind</w:t>
            </w:r>
            <w:r w:rsidR="00C73333" w:rsidRPr="00B10254">
              <w:rPr>
                <w:rFonts w:ascii="Arial" w:hAnsi="Arial" w:cs="Arial"/>
              </w:rPr>
              <w:t xml:space="preserve"> there is no cross contamination to avoid any allergen ingredients mixing into food </w:t>
            </w:r>
            <w:r w:rsidR="00B668D2" w:rsidRPr="00B10254">
              <w:rPr>
                <w:rFonts w:ascii="Arial" w:hAnsi="Arial" w:cs="Arial"/>
              </w:rPr>
              <w:t>that it’s not supposed be in.</w:t>
            </w:r>
            <w:r w:rsidR="004203DB" w:rsidRPr="00B10254">
              <w:rPr>
                <w:rFonts w:ascii="Arial" w:hAnsi="Arial" w:cs="Arial"/>
              </w:rPr>
              <w:t xml:space="preserve"> A simple mistake </w:t>
            </w:r>
            <w:r w:rsidR="008726D1" w:rsidRPr="00B10254">
              <w:rPr>
                <w:rFonts w:ascii="Arial" w:hAnsi="Arial" w:cs="Arial"/>
              </w:rPr>
              <w:t xml:space="preserve">can </w:t>
            </w:r>
            <w:r w:rsidR="00D5668D" w:rsidRPr="00B10254">
              <w:rPr>
                <w:rFonts w:ascii="Arial" w:hAnsi="Arial" w:cs="Arial"/>
              </w:rPr>
              <w:t xml:space="preserve">cost a life so to avoid any cross contamination </w:t>
            </w:r>
            <w:r w:rsidR="000377F3" w:rsidRPr="00B10254">
              <w:rPr>
                <w:rFonts w:ascii="Arial" w:hAnsi="Arial" w:cs="Arial"/>
              </w:rPr>
              <w:t xml:space="preserve">there are certain aspects </w:t>
            </w:r>
            <w:r w:rsidR="00670121" w:rsidRPr="00B10254">
              <w:rPr>
                <w:rFonts w:ascii="Arial" w:hAnsi="Arial" w:cs="Arial"/>
              </w:rPr>
              <w:t xml:space="preserve">to consider during food preparation and they are that food is stored </w:t>
            </w:r>
            <w:r w:rsidR="005409E9" w:rsidRPr="00B10254">
              <w:rPr>
                <w:rFonts w:ascii="Arial" w:hAnsi="Arial" w:cs="Arial"/>
              </w:rPr>
              <w:t xml:space="preserve">correctly, personal cleanliness, </w:t>
            </w:r>
            <w:r w:rsidR="0019314D" w:rsidRPr="00B10254">
              <w:rPr>
                <w:rFonts w:ascii="Arial" w:hAnsi="Arial" w:cs="Arial"/>
              </w:rPr>
              <w:t xml:space="preserve">food preparation areas, </w:t>
            </w:r>
            <w:r w:rsidR="00586601" w:rsidRPr="00B10254">
              <w:rPr>
                <w:rFonts w:ascii="Arial" w:hAnsi="Arial" w:cs="Arial"/>
              </w:rPr>
              <w:t>waste is properly disposed</w:t>
            </w:r>
            <w:r w:rsidR="00036A23" w:rsidRPr="00B10254">
              <w:rPr>
                <w:rFonts w:ascii="Arial" w:hAnsi="Arial" w:cs="Arial"/>
              </w:rPr>
              <w:t xml:space="preserve"> and that surfaces and utensils are cleaned properly.</w:t>
            </w:r>
          </w:p>
          <w:p w14:paraId="059F1A29" w14:textId="43F10372" w:rsidR="002D215A" w:rsidRPr="00B10254" w:rsidRDefault="005428BC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10254">
              <w:rPr>
                <w:rFonts w:ascii="Arial" w:hAnsi="Arial" w:cs="Arial"/>
              </w:rPr>
              <w:t xml:space="preserve"> </w:t>
            </w:r>
          </w:p>
          <w:p w14:paraId="698CACAC" w14:textId="587C677A" w:rsidR="005428BC" w:rsidRPr="00B10254" w:rsidRDefault="00940118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10254">
              <w:rPr>
                <w:rFonts w:ascii="Arial" w:hAnsi="Arial" w:cs="Arial"/>
              </w:rPr>
              <w:t xml:space="preserve">After research it has shown that there is </w:t>
            </w:r>
            <w:r w:rsidR="0053025D" w:rsidRPr="00B10254">
              <w:rPr>
                <w:rFonts w:ascii="Arial" w:hAnsi="Arial" w:cs="Arial"/>
              </w:rPr>
              <w:t xml:space="preserve">about 39% that have special dietary requirements </w:t>
            </w:r>
            <w:r w:rsidR="00D4774E" w:rsidRPr="00B10254">
              <w:rPr>
                <w:rFonts w:ascii="Arial" w:hAnsi="Arial" w:cs="Arial"/>
              </w:rPr>
              <w:t xml:space="preserve">and about 22% from that 39% </w:t>
            </w:r>
            <w:r w:rsidR="00000817" w:rsidRPr="00B10254">
              <w:rPr>
                <w:rFonts w:ascii="Arial" w:hAnsi="Arial" w:cs="Arial"/>
              </w:rPr>
              <w:t xml:space="preserve">are just people that have food allergies or a food tolerance. </w:t>
            </w:r>
          </w:p>
          <w:p w14:paraId="3FA1CA01" w14:textId="77777777" w:rsidR="00000817" w:rsidRPr="00B10254" w:rsidRDefault="0000081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D167E1E" w14:textId="37626655" w:rsidR="00000817" w:rsidRPr="00B10254" w:rsidRDefault="0000081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10254">
              <w:rPr>
                <w:rFonts w:ascii="Arial" w:hAnsi="Arial" w:cs="Arial"/>
              </w:rPr>
              <w:t xml:space="preserve">I have learned </w:t>
            </w:r>
            <w:r w:rsidR="00A45809" w:rsidRPr="00B10254">
              <w:rPr>
                <w:rFonts w:ascii="Arial" w:hAnsi="Arial" w:cs="Arial"/>
              </w:rPr>
              <w:t xml:space="preserve">a lot from this lecture and realised what a big issue </w:t>
            </w:r>
            <w:r w:rsidR="00854769" w:rsidRPr="00B10254">
              <w:rPr>
                <w:rFonts w:ascii="Arial" w:hAnsi="Arial" w:cs="Arial"/>
              </w:rPr>
              <w:t xml:space="preserve">allergy and intolerance is in the food industry. Not only does it cost lives if </w:t>
            </w:r>
            <w:r w:rsidR="00A42425" w:rsidRPr="00B10254">
              <w:rPr>
                <w:rFonts w:ascii="Arial" w:hAnsi="Arial" w:cs="Arial"/>
              </w:rPr>
              <w:t xml:space="preserve">there is a flaw in the food preparation to the packaging, it also effects revenue for the business. </w:t>
            </w:r>
            <w:r w:rsidR="00B51C2D" w:rsidRPr="00B10254">
              <w:rPr>
                <w:rFonts w:ascii="Arial" w:hAnsi="Arial" w:cs="Arial"/>
              </w:rPr>
              <w:t xml:space="preserve">If a company is known for a consumer to suffer from an allergy or intolerance </w:t>
            </w:r>
            <w:r w:rsidR="008740EB" w:rsidRPr="00B10254">
              <w:rPr>
                <w:rFonts w:ascii="Arial" w:hAnsi="Arial" w:cs="Arial"/>
              </w:rPr>
              <w:t xml:space="preserve">from the company then it will receive a bad reputation </w:t>
            </w:r>
            <w:r w:rsidR="006C4E32" w:rsidRPr="00B10254">
              <w:rPr>
                <w:rFonts w:ascii="Arial" w:hAnsi="Arial" w:cs="Arial"/>
              </w:rPr>
              <w:t xml:space="preserve">and other consumers that have to be careful with what they eat will be put off going there. In my opinion it would also </w:t>
            </w:r>
            <w:r w:rsidR="00174D95" w:rsidRPr="00B10254">
              <w:rPr>
                <w:rFonts w:ascii="Arial" w:hAnsi="Arial" w:cs="Arial"/>
              </w:rPr>
              <w:t>affect me</w:t>
            </w:r>
            <w:r w:rsidR="006C4E32" w:rsidRPr="00B10254">
              <w:rPr>
                <w:rFonts w:ascii="Arial" w:hAnsi="Arial" w:cs="Arial"/>
              </w:rPr>
              <w:t xml:space="preserve"> </w:t>
            </w:r>
            <w:r w:rsidR="008D37B8" w:rsidRPr="00B10254">
              <w:rPr>
                <w:rFonts w:ascii="Arial" w:hAnsi="Arial" w:cs="Arial"/>
              </w:rPr>
              <w:t xml:space="preserve">even though I am not allergic to anything because it makes me question if they got something so important wrong </w:t>
            </w:r>
            <w:r w:rsidR="007B0983" w:rsidRPr="00B10254">
              <w:rPr>
                <w:rFonts w:ascii="Arial" w:hAnsi="Arial" w:cs="Arial"/>
              </w:rPr>
              <w:t xml:space="preserve">how can I trust their hygiene regime. </w:t>
            </w:r>
            <w:r w:rsidR="00BA0402" w:rsidRPr="00B10254">
              <w:rPr>
                <w:rFonts w:ascii="Arial" w:hAnsi="Arial" w:cs="Arial"/>
              </w:rPr>
              <w:t xml:space="preserve">I do have experience in checking labels as they are important for me, as a Muslim I have to make sure </w:t>
            </w:r>
            <w:r w:rsidR="000D542E" w:rsidRPr="00B10254">
              <w:rPr>
                <w:rFonts w:ascii="Arial" w:hAnsi="Arial" w:cs="Arial"/>
              </w:rPr>
              <w:t>whatever I am buying is Halal so</w:t>
            </w:r>
            <w:r w:rsidR="00472452" w:rsidRPr="00B10254">
              <w:rPr>
                <w:rFonts w:ascii="Arial" w:hAnsi="Arial" w:cs="Arial"/>
              </w:rPr>
              <w:t xml:space="preserve"> I rely on these ingredients list. When checking labels to make sure I am buying halal food </w:t>
            </w:r>
            <w:r w:rsidR="0095213D" w:rsidRPr="00B10254">
              <w:rPr>
                <w:rFonts w:ascii="Arial" w:hAnsi="Arial" w:cs="Arial"/>
              </w:rPr>
              <w:t>I mostly look for the “suitable for vegetarians” label, even then its not enough</w:t>
            </w:r>
            <w:r w:rsidR="00C0393B" w:rsidRPr="00B10254">
              <w:rPr>
                <w:rFonts w:ascii="Arial" w:hAnsi="Arial" w:cs="Arial"/>
              </w:rPr>
              <w:t xml:space="preserve"> because I still have to look in the ingredients list and make sure there are no alcohol in it</w:t>
            </w:r>
            <w:r w:rsidR="007254AE" w:rsidRPr="00B10254">
              <w:rPr>
                <w:rFonts w:ascii="Arial" w:hAnsi="Arial" w:cs="Arial"/>
              </w:rPr>
              <w:t xml:space="preserve">. So I guess I can understand </w:t>
            </w:r>
            <w:r w:rsidR="00935ED6" w:rsidRPr="00B10254">
              <w:rPr>
                <w:rFonts w:ascii="Arial" w:hAnsi="Arial" w:cs="Arial"/>
              </w:rPr>
              <w:t>to some level the stress people go through when they need to rely on labels</w:t>
            </w:r>
            <w:r w:rsidR="007F6C2B" w:rsidRPr="00B10254">
              <w:rPr>
                <w:rFonts w:ascii="Arial" w:hAnsi="Arial" w:cs="Arial"/>
              </w:rPr>
              <w:t xml:space="preserve">, but it is definitely </w:t>
            </w:r>
            <w:r w:rsidR="00126EBD" w:rsidRPr="00B10254">
              <w:rPr>
                <w:rFonts w:ascii="Arial" w:hAnsi="Arial" w:cs="Arial"/>
              </w:rPr>
              <w:t>another level of stress when it depends on your life.</w:t>
            </w:r>
          </w:p>
          <w:p w14:paraId="4DC1E882" w14:textId="77777777" w:rsidR="00797115" w:rsidRPr="00B10254" w:rsidRDefault="00797115" w:rsidP="00447AEC">
            <w:pPr>
              <w:jc w:val="both"/>
              <w:rPr>
                <w:rFonts w:ascii="Arial" w:hAnsi="Arial" w:cs="Arial"/>
              </w:rPr>
            </w:pPr>
          </w:p>
          <w:p w14:paraId="10B11E51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629A4250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3223D94F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5AAD8421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601C5B2A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169E8A99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0514EA32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733FBFA5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20085F77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368349A1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24449AB5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6C7BBFE8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1AB82913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494EE66A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22275F03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2A8AB872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7D9AACA5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36346B27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4D8D755B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02268108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5A0C8C10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1E6225CA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49FF004B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657F557C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4215162F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411F92ED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0510974C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6B28EBBA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3680D1E7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5B6F190D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1CBB91F9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22B4E043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40B794DC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0A732014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57B1B02B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29092048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45D18CD5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18548036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04482D04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21316D23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7ABB693F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558B68CD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213727D5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0209048A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29A6BCD8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40F3433A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3723CE45" w14:textId="77777777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3B344F1E" w14:textId="4F66D5C5" w:rsidR="00375882" w:rsidRPr="00B10254" w:rsidRDefault="00375882" w:rsidP="00447AEC">
            <w:pPr>
              <w:jc w:val="both"/>
              <w:rPr>
                <w:rFonts w:ascii="Arial" w:hAnsi="Arial" w:cs="Arial"/>
              </w:rPr>
            </w:pPr>
          </w:p>
        </w:tc>
      </w:tr>
    </w:tbl>
    <w:p w14:paraId="7D9A52CF" w14:textId="77777777" w:rsidR="00B00678" w:rsidRPr="00B10254" w:rsidRDefault="00B00678" w:rsidP="00B945EA">
      <w:pPr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B10254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3AF3D5E7" w:rsidR="00375882" w:rsidRPr="00B10254" w:rsidRDefault="00375882" w:rsidP="007F6692">
            <w:pPr>
              <w:rPr>
                <w:rFonts w:ascii="Arial" w:hAnsi="Arial" w:cs="Arial"/>
                <w:b/>
              </w:rPr>
            </w:pPr>
            <w:r w:rsidRPr="00B10254">
              <w:rPr>
                <w:rFonts w:ascii="Arial" w:hAnsi="Arial" w:cs="Arial"/>
                <w:b/>
              </w:rPr>
              <w:t xml:space="preserve">REFERENCE LIST 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Pr="00B10254" w:rsidRDefault="00375882" w:rsidP="007F6692">
            <w:pPr>
              <w:jc w:val="center"/>
              <w:rPr>
                <w:rFonts w:ascii="Arial" w:hAnsi="Arial" w:cs="Arial"/>
                <w:b/>
              </w:rPr>
            </w:pPr>
          </w:p>
          <w:p w14:paraId="52F3ACFA" w14:textId="77777777" w:rsidR="00375882" w:rsidRPr="00B10254" w:rsidRDefault="00375882" w:rsidP="007F6692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375882" w:rsidRPr="00B10254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Pr="00B10254" w:rsidRDefault="00375882" w:rsidP="007F6692">
            <w:pPr>
              <w:rPr>
                <w:rFonts w:ascii="Arial" w:hAnsi="Arial" w:cs="Arial"/>
              </w:rPr>
            </w:pPr>
          </w:p>
          <w:p w14:paraId="7BE2B521" w14:textId="677E1C92" w:rsidR="00375882" w:rsidRPr="00B10254" w:rsidRDefault="007E08CE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proofErr w:type="spellStart"/>
            <w:r w:rsidRPr="00B10254">
              <w:rPr>
                <w:rFonts w:ascii="Arial" w:hAnsi="Arial" w:cs="Arial"/>
              </w:rPr>
              <w:t>Birdsell</w:t>
            </w:r>
            <w:proofErr w:type="spellEnd"/>
            <w:r w:rsidRPr="00B10254">
              <w:rPr>
                <w:rFonts w:ascii="Arial" w:hAnsi="Arial" w:cs="Arial"/>
              </w:rPr>
              <w:t xml:space="preserve">, S (2021) </w:t>
            </w:r>
          </w:p>
          <w:p w14:paraId="4C6DEC4D" w14:textId="300F334B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Pr="00B10254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B10254" w:rsidRDefault="00375882" w:rsidP="007F6692">
            <w:pPr>
              <w:jc w:val="both"/>
              <w:rPr>
                <w:rFonts w:ascii="Arial" w:hAnsi="Arial" w:cs="Arial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DE28BC" w14:textId="77777777" w:rsidR="009F1736" w:rsidRDefault="009F1736">
      <w:r>
        <w:separator/>
      </w:r>
    </w:p>
  </w:endnote>
  <w:endnote w:type="continuationSeparator" w:id="0">
    <w:p w14:paraId="59055F13" w14:textId="77777777" w:rsidR="009F1736" w:rsidRDefault="009F1736">
      <w:r>
        <w:continuationSeparator/>
      </w:r>
    </w:p>
  </w:endnote>
  <w:endnote w:type="continuationNotice" w:id="1">
    <w:p w14:paraId="00EB93FA" w14:textId="77777777" w:rsidR="009F1736" w:rsidRDefault="009F173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32E6E9" w14:textId="77777777" w:rsidR="009F1736" w:rsidRDefault="009F1736">
      <w:r>
        <w:separator/>
      </w:r>
    </w:p>
  </w:footnote>
  <w:footnote w:type="continuationSeparator" w:id="0">
    <w:p w14:paraId="160C4DA2" w14:textId="77777777" w:rsidR="009F1736" w:rsidRDefault="009F1736">
      <w:r>
        <w:continuationSeparator/>
      </w:r>
    </w:p>
  </w:footnote>
  <w:footnote w:type="continuationNotice" w:id="1">
    <w:p w14:paraId="4F812885" w14:textId="77777777" w:rsidR="009F1736" w:rsidRDefault="009F1736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6"/>
  </w:num>
  <w:num w:numId="4">
    <w:abstractNumId w:val="5"/>
  </w:num>
  <w:num w:numId="5">
    <w:abstractNumId w:val="22"/>
  </w:num>
  <w:num w:numId="6">
    <w:abstractNumId w:val="6"/>
  </w:num>
  <w:num w:numId="7">
    <w:abstractNumId w:val="0"/>
  </w:num>
  <w:num w:numId="8">
    <w:abstractNumId w:val="25"/>
  </w:num>
  <w:num w:numId="9">
    <w:abstractNumId w:val="14"/>
  </w:num>
  <w:num w:numId="10">
    <w:abstractNumId w:val="17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6"/>
  </w:num>
  <w:num w:numId="16">
    <w:abstractNumId w:val="18"/>
  </w:num>
  <w:num w:numId="17">
    <w:abstractNumId w:val="1"/>
  </w:num>
  <w:num w:numId="18">
    <w:abstractNumId w:val="24"/>
  </w:num>
  <w:num w:numId="19">
    <w:abstractNumId w:val="8"/>
  </w:num>
  <w:num w:numId="20">
    <w:abstractNumId w:val="19"/>
  </w:num>
  <w:num w:numId="21">
    <w:abstractNumId w:val="11"/>
  </w:num>
  <w:num w:numId="22">
    <w:abstractNumId w:val="15"/>
  </w:num>
  <w:num w:numId="23">
    <w:abstractNumId w:val="23"/>
  </w:num>
  <w:num w:numId="24">
    <w:abstractNumId w:val="10"/>
  </w:num>
  <w:num w:numId="25">
    <w:abstractNumId w:val="21"/>
  </w:num>
  <w:num w:numId="26">
    <w:abstractNumId w:val="7"/>
  </w:num>
  <w:num w:numId="27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0817"/>
    <w:rsid w:val="000304DF"/>
    <w:rsid w:val="00036A23"/>
    <w:rsid w:val="000377F3"/>
    <w:rsid w:val="00040CE8"/>
    <w:rsid w:val="0004729E"/>
    <w:rsid w:val="00076F40"/>
    <w:rsid w:val="00077E55"/>
    <w:rsid w:val="00085CFD"/>
    <w:rsid w:val="000947AF"/>
    <w:rsid w:val="000A0C53"/>
    <w:rsid w:val="000B2F4F"/>
    <w:rsid w:val="000B731C"/>
    <w:rsid w:val="000D542E"/>
    <w:rsid w:val="000F2E7C"/>
    <w:rsid w:val="0011149D"/>
    <w:rsid w:val="00112CE0"/>
    <w:rsid w:val="00126EBD"/>
    <w:rsid w:val="00162FE2"/>
    <w:rsid w:val="001703BD"/>
    <w:rsid w:val="00170A87"/>
    <w:rsid w:val="00174173"/>
    <w:rsid w:val="00174AC3"/>
    <w:rsid w:val="00174D95"/>
    <w:rsid w:val="0018363F"/>
    <w:rsid w:val="0018449A"/>
    <w:rsid w:val="0019314D"/>
    <w:rsid w:val="001A59E7"/>
    <w:rsid w:val="001B69C8"/>
    <w:rsid w:val="001B6DB4"/>
    <w:rsid w:val="001C5C4E"/>
    <w:rsid w:val="001D4719"/>
    <w:rsid w:val="001E720E"/>
    <w:rsid w:val="00202878"/>
    <w:rsid w:val="00217508"/>
    <w:rsid w:val="002314D4"/>
    <w:rsid w:val="002430D4"/>
    <w:rsid w:val="0024440A"/>
    <w:rsid w:val="00244B89"/>
    <w:rsid w:val="00244F84"/>
    <w:rsid w:val="00250978"/>
    <w:rsid w:val="00251689"/>
    <w:rsid w:val="002659F5"/>
    <w:rsid w:val="00283BE2"/>
    <w:rsid w:val="002938E7"/>
    <w:rsid w:val="00294842"/>
    <w:rsid w:val="002C6CDC"/>
    <w:rsid w:val="002D215A"/>
    <w:rsid w:val="002E127C"/>
    <w:rsid w:val="002F03AD"/>
    <w:rsid w:val="002F7DD0"/>
    <w:rsid w:val="00300974"/>
    <w:rsid w:val="00301AD0"/>
    <w:rsid w:val="003036C9"/>
    <w:rsid w:val="0032684A"/>
    <w:rsid w:val="00332099"/>
    <w:rsid w:val="003334DD"/>
    <w:rsid w:val="00340C62"/>
    <w:rsid w:val="003478CE"/>
    <w:rsid w:val="003512AF"/>
    <w:rsid w:val="003605B1"/>
    <w:rsid w:val="003617CF"/>
    <w:rsid w:val="00364940"/>
    <w:rsid w:val="00365786"/>
    <w:rsid w:val="00366D9C"/>
    <w:rsid w:val="00375882"/>
    <w:rsid w:val="00382DB9"/>
    <w:rsid w:val="003843B1"/>
    <w:rsid w:val="00396412"/>
    <w:rsid w:val="003A371A"/>
    <w:rsid w:val="003C3341"/>
    <w:rsid w:val="003C7C45"/>
    <w:rsid w:val="003E2B7A"/>
    <w:rsid w:val="003E36D1"/>
    <w:rsid w:val="003E46A6"/>
    <w:rsid w:val="003F52F1"/>
    <w:rsid w:val="00414F02"/>
    <w:rsid w:val="004203DB"/>
    <w:rsid w:val="004325B5"/>
    <w:rsid w:val="00433DBF"/>
    <w:rsid w:val="004341F2"/>
    <w:rsid w:val="00441AA5"/>
    <w:rsid w:val="00442F02"/>
    <w:rsid w:val="0044343A"/>
    <w:rsid w:val="00444EC9"/>
    <w:rsid w:val="00445A58"/>
    <w:rsid w:val="00447AEC"/>
    <w:rsid w:val="00451947"/>
    <w:rsid w:val="00456590"/>
    <w:rsid w:val="004639B7"/>
    <w:rsid w:val="00472452"/>
    <w:rsid w:val="00474A29"/>
    <w:rsid w:val="00486E62"/>
    <w:rsid w:val="004B113B"/>
    <w:rsid w:val="004C08E2"/>
    <w:rsid w:val="004C7E23"/>
    <w:rsid w:val="004E3A03"/>
    <w:rsid w:val="005036DE"/>
    <w:rsid w:val="00513120"/>
    <w:rsid w:val="00517154"/>
    <w:rsid w:val="00522B05"/>
    <w:rsid w:val="0053025D"/>
    <w:rsid w:val="005409E9"/>
    <w:rsid w:val="005428BC"/>
    <w:rsid w:val="00542C5B"/>
    <w:rsid w:val="00552EED"/>
    <w:rsid w:val="0056386F"/>
    <w:rsid w:val="00566333"/>
    <w:rsid w:val="00586601"/>
    <w:rsid w:val="005974C4"/>
    <w:rsid w:val="005A06B3"/>
    <w:rsid w:val="005A3194"/>
    <w:rsid w:val="005C6352"/>
    <w:rsid w:val="005D0DDE"/>
    <w:rsid w:val="005D37D2"/>
    <w:rsid w:val="005D5D0B"/>
    <w:rsid w:val="005F3C9F"/>
    <w:rsid w:val="005F6707"/>
    <w:rsid w:val="0062012D"/>
    <w:rsid w:val="00643CB9"/>
    <w:rsid w:val="0066732A"/>
    <w:rsid w:val="00670121"/>
    <w:rsid w:val="00677D1F"/>
    <w:rsid w:val="00697481"/>
    <w:rsid w:val="006A4F97"/>
    <w:rsid w:val="006B7229"/>
    <w:rsid w:val="006C4640"/>
    <w:rsid w:val="006C4E32"/>
    <w:rsid w:val="006F4FB6"/>
    <w:rsid w:val="006F501B"/>
    <w:rsid w:val="006F533E"/>
    <w:rsid w:val="00702077"/>
    <w:rsid w:val="007254AE"/>
    <w:rsid w:val="00725F0E"/>
    <w:rsid w:val="00734189"/>
    <w:rsid w:val="00735BB1"/>
    <w:rsid w:val="00744482"/>
    <w:rsid w:val="007451E8"/>
    <w:rsid w:val="00750F5A"/>
    <w:rsid w:val="007615FF"/>
    <w:rsid w:val="0078654A"/>
    <w:rsid w:val="00792F0E"/>
    <w:rsid w:val="00797115"/>
    <w:rsid w:val="007A5E44"/>
    <w:rsid w:val="007B0983"/>
    <w:rsid w:val="007D18CA"/>
    <w:rsid w:val="007E08CE"/>
    <w:rsid w:val="007E500C"/>
    <w:rsid w:val="007E7254"/>
    <w:rsid w:val="007E7BB4"/>
    <w:rsid w:val="007F055A"/>
    <w:rsid w:val="007F418B"/>
    <w:rsid w:val="007F6C2B"/>
    <w:rsid w:val="00814801"/>
    <w:rsid w:val="00816264"/>
    <w:rsid w:val="0082407E"/>
    <w:rsid w:val="00853896"/>
    <w:rsid w:val="00854769"/>
    <w:rsid w:val="008726D1"/>
    <w:rsid w:val="008740EB"/>
    <w:rsid w:val="00895843"/>
    <w:rsid w:val="008A44A2"/>
    <w:rsid w:val="008B4B9C"/>
    <w:rsid w:val="008B534C"/>
    <w:rsid w:val="008D37B8"/>
    <w:rsid w:val="008E2A5A"/>
    <w:rsid w:val="008F0B0D"/>
    <w:rsid w:val="008F0D83"/>
    <w:rsid w:val="008F1E74"/>
    <w:rsid w:val="00911C43"/>
    <w:rsid w:val="009139BF"/>
    <w:rsid w:val="00923E76"/>
    <w:rsid w:val="00926C32"/>
    <w:rsid w:val="00935ED6"/>
    <w:rsid w:val="00940118"/>
    <w:rsid w:val="00942C81"/>
    <w:rsid w:val="009448FE"/>
    <w:rsid w:val="00946B23"/>
    <w:rsid w:val="0095213D"/>
    <w:rsid w:val="00985CF1"/>
    <w:rsid w:val="009B1D87"/>
    <w:rsid w:val="009C438C"/>
    <w:rsid w:val="009C6CAE"/>
    <w:rsid w:val="009C702F"/>
    <w:rsid w:val="009C709C"/>
    <w:rsid w:val="009D0615"/>
    <w:rsid w:val="009D0DDA"/>
    <w:rsid w:val="009D12F1"/>
    <w:rsid w:val="009F1736"/>
    <w:rsid w:val="009F21B5"/>
    <w:rsid w:val="009F3249"/>
    <w:rsid w:val="009F637B"/>
    <w:rsid w:val="00A02728"/>
    <w:rsid w:val="00A14DA0"/>
    <w:rsid w:val="00A26A5E"/>
    <w:rsid w:val="00A3602B"/>
    <w:rsid w:val="00A42425"/>
    <w:rsid w:val="00A43B8E"/>
    <w:rsid w:val="00A44FA9"/>
    <w:rsid w:val="00A45809"/>
    <w:rsid w:val="00A45D42"/>
    <w:rsid w:val="00A551C6"/>
    <w:rsid w:val="00A5520C"/>
    <w:rsid w:val="00A6300F"/>
    <w:rsid w:val="00A656E2"/>
    <w:rsid w:val="00A65C1D"/>
    <w:rsid w:val="00A77C7A"/>
    <w:rsid w:val="00A8432F"/>
    <w:rsid w:val="00A90107"/>
    <w:rsid w:val="00AA11D8"/>
    <w:rsid w:val="00AA1309"/>
    <w:rsid w:val="00AA1380"/>
    <w:rsid w:val="00AC67EF"/>
    <w:rsid w:val="00AD310F"/>
    <w:rsid w:val="00AE467F"/>
    <w:rsid w:val="00AE799D"/>
    <w:rsid w:val="00B00678"/>
    <w:rsid w:val="00B03469"/>
    <w:rsid w:val="00B10254"/>
    <w:rsid w:val="00B10EAB"/>
    <w:rsid w:val="00B11E4B"/>
    <w:rsid w:val="00B1732E"/>
    <w:rsid w:val="00B21F2E"/>
    <w:rsid w:val="00B44B68"/>
    <w:rsid w:val="00B51C2D"/>
    <w:rsid w:val="00B60FDF"/>
    <w:rsid w:val="00B61256"/>
    <w:rsid w:val="00B668D2"/>
    <w:rsid w:val="00B73A1C"/>
    <w:rsid w:val="00B945EA"/>
    <w:rsid w:val="00B949BC"/>
    <w:rsid w:val="00BA0402"/>
    <w:rsid w:val="00BA323B"/>
    <w:rsid w:val="00BA53CD"/>
    <w:rsid w:val="00BB0548"/>
    <w:rsid w:val="00BB5FB3"/>
    <w:rsid w:val="00BC1C28"/>
    <w:rsid w:val="00BC3ACB"/>
    <w:rsid w:val="00BC4D17"/>
    <w:rsid w:val="00BC7F1B"/>
    <w:rsid w:val="00BE2584"/>
    <w:rsid w:val="00C0393B"/>
    <w:rsid w:val="00C10069"/>
    <w:rsid w:val="00C21568"/>
    <w:rsid w:val="00C253A6"/>
    <w:rsid w:val="00C414B0"/>
    <w:rsid w:val="00C421F0"/>
    <w:rsid w:val="00C44B74"/>
    <w:rsid w:val="00C50AE7"/>
    <w:rsid w:val="00C6009E"/>
    <w:rsid w:val="00C63156"/>
    <w:rsid w:val="00C72708"/>
    <w:rsid w:val="00C73333"/>
    <w:rsid w:val="00C76757"/>
    <w:rsid w:val="00C813C9"/>
    <w:rsid w:val="00C85B9B"/>
    <w:rsid w:val="00CA1BF5"/>
    <w:rsid w:val="00CB67B6"/>
    <w:rsid w:val="00CB74FA"/>
    <w:rsid w:val="00CC557E"/>
    <w:rsid w:val="00CC63E6"/>
    <w:rsid w:val="00CC6DCB"/>
    <w:rsid w:val="00CD008D"/>
    <w:rsid w:val="00CD461B"/>
    <w:rsid w:val="00CF3F04"/>
    <w:rsid w:val="00CF7E2B"/>
    <w:rsid w:val="00D1657F"/>
    <w:rsid w:val="00D4774E"/>
    <w:rsid w:val="00D5668D"/>
    <w:rsid w:val="00D80D6E"/>
    <w:rsid w:val="00D833FD"/>
    <w:rsid w:val="00D95816"/>
    <w:rsid w:val="00DA09FA"/>
    <w:rsid w:val="00DD00CB"/>
    <w:rsid w:val="00DE6434"/>
    <w:rsid w:val="00DF3C7D"/>
    <w:rsid w:val="00E00580"/>
    <w:rsid w:val="00E26639"/>
    <w:rsid w:val="00E30C3C"/>
    <w:rsid w:val="00E42568"/>
    <w:rsid w:val="00E665FB"/>
    <w:rsid w:val="00E672A4"/>
    <w:rsid w:val="00EB1AD3"/>
    <w:rsid w:val="00EB4BAF"/>
    <w:rsid w:val="00EC294D"/>
    <w:rsid w:val="00ED52B6"/>
    <w:rsid w:val="00EF41E3"/>
    <w:rsid w:val="00F007E2"/>
    <w:rsid w:val="00F118EC"/>
    <w:rsid w:val="00F309A3"/>
    <w:rsid w:val="00F34E01"/>
    <w:rsid w:val="00F37A71"/>
    <w:rsid w:val="00F43CED"/>
    <w:rsid w:val="00F51904"/>
    <w:rsid w:val="00F537E9"/>
    <w:rsid w:val="00F720CF"/>
    <w:rsid w:val="00FB2CA9"/>
    <w:rsid w:val="00FC7773"/>
    <w:rsid w:val="00FD4B94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4</Pages>
  <Words>759</Words>
  <Characters>4331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Tahmena Fardous (2018678)</cp:lastModifiedBy>
  <cp:revision>54</cp:revision>
  <cp:lastPrinted>2020-09-28T20:53:00Z</cp:lastPrinted>
  <dcterms:created xsi:type="dcterms:W3CDTF">2021-10-21T12:43:00Z</dcterms:created>
  <dcterms:modified xsi:type="dcterms:W3CDTF">2021-10-21T13:37:00Z</dcterms:modified>
</cp:coreProperties>
</file>