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77F6C9" w14:textId="6E957C0F" w:rsidR="00D8773A" w:rsidRPr="00710F37" w:rsidRDefault="00FE0C57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noProof/>
        </w:rPr>
        <w:pict w14:anchorId="7692BC9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8" o:spid="_x0000_s1028" type="#_x0000_t75" alt="A picture containing text, metalware, gear&#10;&#10;Description automatically generated" href="http://www.south-wales.police.uk/" style="position:absolute;left:0;text-align:left;margin-left:-23.5pt;margin-top:-29.3pt;width:75.05pt;height:93.25pt;z-index:251660288;visibility:visible;mso-wrap-style:square;mso-wrap-distance-left:9pt;mso-wrap-distance-top:0;mso-wrap-distance-right:9pt;mso-wrap-distance-bottom:0;mso-position-horizontal-relative:text;mso-position-vertical-relative:text" o:button="t">
            <v:fill o:detectmouseclick="t"/>
            <v:imagedata r:id="rId8" o:title="A picture containing text, metalware, gear&#10;&#10;Description automatically generated"/>
          </v:shape>
        </w:pic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Gwasanaethau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Dysgu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a </w:t>
      </w:r>
      <w:proofErr w:type="spellStart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Datblygu</w:t>
      </w:r>
      <w:proofErr w:type="spellEnd"/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  </w:t>
      </w:r>
    </w:p>
    <w:p w14:paraId="2C433B36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2A435751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747989F3" w14:textId="0D99F674" w:rsidR="008D1FDB" w:rsidRDefault="00FE0C57" w:rsidP="00D8773A">
      <w:pPr>
        <w:jc w:val="center"/>
      </w:pPr>
      <w:r>
        <w:rPr>
          <w:noProof/>
        </w:rPr>
        <w:pict w14:anchorId="6D4F37F7"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14:paraId="75AE3313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EE7F1D" w14:paraId="582FF0F5" w14:textId="77777777" w:rsidTr="007E3427">
        <w:tc>
          <w:tcPr>
            <w:tcW w:w="1980" w:type="dxa"/>
            <w:shd w:val="clear" w:color="auto" w:fill="F2F2F2"/>
          </w:tcPr>
          <w:p w14:paraId="36EA4D39" w14:textId="77777777" w:rsidR="007B2D67" w:rsidRPr="00AE1CC9" w:rsidRDefault="007B2D67" w:rsidP="00CA1284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E7F1D">
              <w:rPr>
                <w:rFonts w:ascii="Arial" w:hAnsi="Arial" w:cs="Arial"/>
                <w:sz w:val="22"/>
                <w:szCs w:val="22"/>
              </w:rPr>
              <w:t xml:space="preserve">                </w:t>
            </w:r>
            <w:r w:rsidRPr="00AE1CC9">
              <w:rPr>
                <w:rFonts w:ascii="Arial" w:hAnsi="Arial" w:cs="Arial"/>
                <w:b/>
                <w:sz w:val="22"/>
                <w:szCs w:val="22"/>
              </w:rPr>
              <w:t>LESSON TITLE:</w:t>
            </w:r>
          </w:p>
          <w:p w14:paraId="55A15E25" w14:textId="77777777" w:rsidR="007B2D67" w:rsidRPr="00EE7F1D" w:rsidRDefault="007B2D67" w:rsidP="00CA1284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671" w:type="dxa"/>
          </w:tcPr>
          <w:p w14:paraId="2AA59480" w14:textId="77777777" w:rsidR="005E100D" w:rsidRDefault="005E100D" w:rsidP="008D1FDB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D3EAAEC" w14:textId="77777777" w:rsidR="00716E92" w:rsidRPr="00716E92" w:rsidRDefault="00752E0B" w:rsidP="008D1F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Arrest </w:t>
            </w:r>
            <w:r w:rsidR="00DD050D">
              <w:rPr>
                <w:rFonts w:ascii="Arial" w:hAnsi="Arial" w:cs="Arial"/>
              </w:rPr>
              <w:t>Practical Assessment</w:t>
            </w:r>
            <w:r>
              <w:rPr>
                <w:rFonts w:ascii="Arial" w:hAnsi="Arial" w:cs="Arial"/>
              </w:rPr>
              <w:t xml:space="preserve"> (CAROUSEL)</w:t>
            </w:r>
          </w:p>
        </w:tc>
      </w:tr>
    </w:tbl>
    <w:p w14:paraId="423BBCF2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EE7F1D" w14:paraId="08ED405D" w14:textId="77777777" w:rsidTr="007E3427">
        <w:tc>
          <w:tcPr>
            <w:tcW w:w="1980" w:type="dxa"/>
            <w:shd w:val="clear" w:color="auto" w:fill="F2F2F2"/>
          </w:tcPr>
          <w:p w14:paraId="08CC76DF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6F8EC28" w14:textId="77777777" w:rsidR="007B2D67" w:rsidRPr="00AE1CC9" w:rsidRDefault="008D1FDB" w:rsidP="00EF032D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GROUP/CLASS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36887547" w14:textId="77777777" w:rsidR="007B2D67" w:rsidRPr="00EE7F1D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418" w:type="dxa"/>
          </w:tcPr>
          <w:p w14:paraId="2C07E7DB" w14:textId="77777777" w:rsidR="007B2D67" w:rsidRDefault="007B2D67" w:rsidP="00EF032D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5685D7" w14:textId="77777777" w:rsidR="008D1FDB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Initial Learning </w:t>
            </w:r>
          </w:p>
          <w:p w14:paraId="00595550" w14:textId="77777777" w:rsidR="008D1FDB" w:rsidRPr="00EE7F1D" w:rsidRDefault="008D1FDB" w:rsidP="00EF032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7E2A871F" w14:textId="77777777" w:rsidR="007B2D67" w:rsidRPr="00EE7F1D" w:rsidRDefault="007B2D67" w:rsidP="007C252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408E9EC8" w14:textId="77777777" w:rsidR="008D1FD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E1CC9">
              <w:rPr>
                <w:rFonts w:ascii="Arial" w:hAnsi="Arial" w:cs="Arial"/>
                <w:b/>
                <w:sz w:val="22"/>
                <w:szCs w:val="22"/>
              </w:rPr>
              <w:t xml:space="preserve">DURATION OF </w:t>
            </w:r>
          </w:p>
          <w:p w14:paraId="3A6E43E3" w14:textId="77777777" w:rsidR="007B2D67" w:rsidRDefault="00D57831" w:rsidP="00146D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LESS</w:t>
            </w:r>
            <w:r w:rsidR="007B2D67" w:rsidRPr="00AE1CC9">
              <w:rPr>
                <w:rFonts w:ascii="Arial" w:hAnsi="Arial" w:cs="Arial"/>
                <w:b/>
                <w:sz w:val="22"/>
                <w:szCs w:val="22"/>
              </w:rPr>
              <w:t>ON</w:t>
            </w:r>
            <w:r w:rsidR="007B2D67" w:rsidRPr="00EE7F1D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32F1E27" w14:textId="77777777" w:rsidR="008D1FDB" w:rsidRPr="00EE7F1D" w:rsidRDefault="008D1FDB" w:rsidP="00146D5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985" w:type="dxa"/>
          </w:tcPr>
          <w:p w14:paraId="31A48AF8" w14:textId="77777777" w:rsidR="00860E50" w:rsidRDefault="00860E50" w:rsidP="00CD769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0742CE8" w14:textId="77777777" w:rsidR="008D1FDB" w:rsidRDefault="00AE77CC" w:rsidP="00CD769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8 hours </w:t>
            </w:r>
          </w:p>
          <w:p w14:paraId="53EB6778" w14:textId="77777777" w:rsidR="00216BFD" w:rsidRPr="00EE7F1D" w:rsidRDefault="005634E1" w:rsidP="00CD769E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(45</w:t>
            </w:r>
            <w:r w:rsidR="00216BFD">
              <w:rPr>
                <w:rFonts w:ascii="Arial" w:hAnsi="Arial" w:cs="Arial"/>
                <w:sz w:val="22"/>
                <w:szCs w:val="22"/>
              </w:rPr>
              <w:t>mins per scenario</w:t>
            </w:r>
            <w:r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</w:tbl>
    <w:p w14:paraId="10CAD421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EE7F1D" w14:paraId="2DD67C2D" w14:textId="77777777" w:rsidTr="007E3427">
        <w:tc>
          <w:tcPr>
            <w:tcW w:w="1980" w:type="dxa"/>
            <w:shd w:val="clear" w:color="auto" w:fill="F2F2F2"/>
          </w:tcPr>
          <w:p w14:paraId="5038AD23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  <w:p w14:paraId="2956E591" w14:textId="77777777" w:rsidR="005E100D" w:rsidRPr="00AD24CE" w:rsidRDefault="005E100D" w:rsidP="005E100D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D24CE">
              <w:rPr>
                <w:rFonts w:ascii="Arial" w:hAnsi="Arial" w:cs="Arial"/>
                <w:b/>
                <w:sz w:val="22"/>
                <w:szCs w:val="22"/>
              </w:rPr>
              <w:t>LESSION AIM:</w:t>
            </w:r>
          </w:p>
          <w:p w14:paraId="05B1BAF4" w14:textId="77777777" w:rsidR="007B2D67" w:rsidRPr="00EE7F1D" w:rsidRDefault="007B2D67" w:rsidP="00CA1284">
            <w:pPr>
              <w:rPr>
                <w:sz w:val="22"/>
                <w:szCs w:val="22"/>
              </w:rPr>
            </w:pPr>
          </w:p>
        </w:tc>
        <w:tc>
          <w:tcPr>
            <w:tcW w:w="7668" w:type="dxa"/>
          </w:tcPr>
          <w:p w14:paraId="0E5DDCDD" w14:textId="77777777" w:rsidR="003D215A" w:rsidRDefault="003D215A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</w:rPr>
            </w:pPr>
          </w:p>
          <w:p w14:paraId="41EEC2EE" w14:textId="77777777" w:rsidR="000974D9" w:rsidRDefault="00752E0B" w:rsidP="005634E1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To identify multiple offences within three different</w:t>
            </w:r>
            <w:r w:rsidR="00AE77CC">
              <w:rPr>
                <w:rFonts w:ascii="Arial" w:hAnsi="Arial" w:cs="Arial"/>
                <w:color w:val="000000"/>
                <w:sz w:val="22"/>
                <w:szCs w:val="22"/>
              </w:rPr>
              <w:t xml:space="preserve"> situations and </w:t>
            </w:r>
            <w:r w:rsidR="005634E1">
              <w:rPr>
                <w:rFonts w:ascii="Arial" w:hAnsi="Arial" w:cs="Arial"/>
                <w:color w:val="000000"/>
                <w:sz w:val="22"/>
                <w:szCs w:val="22"/>
              </w:rPr>
              <w:t xml:space="preserve">deal with </w:t>
            </w:r>
            <w:r w:rsidR="00AE77CC">
              <w:rPr>
                <w:rFonts w:ascii="Arial" w:hAnsi="Arial" w:cs="Arial"/>
                <w:color w:val="000000"/>
                <w:sz w:val="22"/>
                <w:szCs w:val="22"/>
              </w:rPr>
              <w:t>any relevant offences</w:t>
            </w:r>
          </w:p>
          <w:p w14:paraId="7FB90A96" w14:textId="77777777" w:rsidR="00AE77CC" w:rsidRDefault="00AE77CC" w:rsidP="00AE77CC">
            <w:pPr>
              <w:autoSpaceDE w:val="0"/>
              <w:autoSpaceDN w:val="0"/>
              <w:adjustRightInd w:val="0"/>
              <w:ind w:left="36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8D80C6F" w14:textId="77777777" w:rsidR="000974D9" w:rsidRDefault="000974D9" w:rsidP="003D215A">
            <w:pPr>
              <w:autoSpaceDE w:val="0"/>
              <w:autoSpaceDN w:val="0"/>
              <w:adjustRightInd w:val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1361E68D" w14:textId="77777777" w:rsidR="001E0952" w:rsidRPr="004445BC" w:rsidRDefault="001E0952" w:rsidP="000974D9">
            <w:pPr>
              <w:autoSpaceDE w:val="0"/>
              <w:autoSpaceDN w:val="0"/>
              <w:adjustRightInd w:val="0"/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86692BB" w14:textId="77777777" w:rsidR="007B2D67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985"/>
        <w:gridCol w:w="3666"/>
      </w:tblGrid>
      <w:tr w:rsidR="009941F0" w:rsidRPr="009941F0" w14:paraId="0789C99D" w14:textId="77777777" w:rsidTr="007E3427">
        <w:tc>
          <w:tcPr>
            <w:tcW w:w="5985" w:type="dxa"/>
            <w:shd w:val="clear" w:color="auto" w:fill="F2F2F2"/>
          </w:tcPr>
          <w:p w14:paraId="3217D53E" w14:textId="77777777" w:rsidR="009941F0" w:rsidRPr="009941F0" w:rsidRDefault="009941F0" w:rsidP="009941F0">
            <w:pPr>
              <w:rPr>
                <w:sz w:val="20"/>
                <w:szCs w:val="20"/>
              </w:rPr>
            </w:pPr>
          </w:p>
          <w:p w14:paraId="575C8609" w14:textId="77777777" w:rsidR="009941F0" w:rsidRPr="000E448E" w:rsidRDefault="009941F0" w:rsidP="009941F0">
            <w:pPr>
              <w:rPr>
                <w:rFonts w:ascii="Arial" w:hAnsi="Arial" w:cs="Arial"/>
                <w:i/>
                <w:sz w:val="18"/>
                <w:szCs w:val="18"/>
              </w:rPr>
            </w:pPr>
            <w:r w:rsidRPr="009941F0">
              <w:rPr>
                <w:rFonts w:ascii="Arial" w:hAnsi="Arial" w:cs="Arial"/>
                <w:b/>
                <w:sz w:val="22"/>
                <w:szCs w:val="22"/>
              </w:rPr>
              <w:t>O</w:t>
            </w:r>
            <w:r>
              <w:rPr>
                <w:rFonts w:ascii="Arial" w:hAnsi="Arial" w:cs="Arial"/>
                <w:b/>
                <w:sz w:val="22"/>
                <w:szCs w:val="22"/>
              </w:rPr>
              <w:t>BJECTIVES</w:t>
            </w:r>
            <w:r w:rsidRPr="009941F0"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r w:rsidRPr="000E448E">
              <w:rPr>
                <w:rFonts w:ascii="Arial" w:hAnsi="Arial" w:cs="Arial"/>
                <w:i/>
                <w:sz w:val="18"/>
                <w:szCs w:val="18"/>
              </w:rPr>
              <w:t>By the end of the lesson learners will be able to:</w:t>
            </w:r>
          </w:p>
          <w:p w14:paraId="138EF14C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  <w:tc>
          <w:tcPr>
            <w:tcW w:w="3666" w:type="dxa"/>
            <w:shd w:val="clear" w:color="auto" w:fill="F2F2F2"/>
          </w:tcPr>
          <w:p w14:paraId="6DCBA4E8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  <w:p w14:paraId="3882503E" w14:textId="77777777" w:rsidR="000E448E" w:rsidRDefault="009941F0" w:rsidP="000E448E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>ASSESSMENT ACTIVITIES</w:t>
            </w:r>
          </w:p>
          <w:p w14:paraId="7A4D2D04" w14:textId="77777777" w:rsidR="009941F0" w:rsidRPr="000E448E" w:rsidRDefault="009941F0" w:rsidP="000E448E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0E448E">
              <w:rPr>
                <w:rFonts w:ascii="Arial" w:hAnsi="Arial" w:cs="Arial"/>
                <w:i/>
                <w:sz w:val="18"/>
                <w:szCs w:val="18"/>
              </w:rPr>
              <w:t xml:space="preserve">(linked </w:t>
            </w:r>
            <w:proofErr w:type="gramStart"/>
            <w:r w:rsidRPr="000E448E">
              <w:rPr>
                <w:rFonts w:ascii="Arial" w:hAnsi="Arial" w:cs="Arial"/>
                <w:i/>
                <w:sz w:val="18"/>
                <w:szCs w:val="18"/>
              </w:rPr>
              <w:t>to  objectives</w:t>
            </w:r>
            <w:proofErr w:type="gramEnd"/>
            <w:r w:rsidRPr="000E448E">
              <w:rPr>
                <w:rFonts w:ascii="Arial" w:hAnsi="Arial" w:cs="Arial"/>
                <w:i/>
                <w:sz w:val="18"/>
                <w:szCs w:val="18"/>
              </w:rPr>
              <w:t>)</w:t>
            </w:r>
          </w:p>
          <w:p w14:paraId="7DC4F221" w14:textId="77777777" w:rsidR="009941F0" w:rsidRPr="009941F0" w:rsidRDefault="009941F0" w:rsidP="009941F0">
            <w:pPr>
              <w:rPr>
                <w:rFonts w:ascii="Arial" w:hAnsi="Arial" w:cs="Arial"/>
                <w:i/>
                <w:sz w:val="20"/>
                <w:szCs w:val="20"/>
              </w:rPr>
            </w:pPr>
          </w:p>
        </w:tc>
      </w:tr>
      <w:tr w:rsidR="009941F0" w:rsidRPr="009941F0" w14:paraId="1D33BCA1" w14:textId="77777777" w:rsidTr="009941F0">
        <w:tc>
          <w:tcPr>
            <w:tcW w:w="5985" w:type="dxa"/>
          </w:tcPr>
          <w:p w14:paraId="4C08359F" w14:textId="77777777" w:rsidR="009941F0" w:rsidRPr="00752E0B" w:rsidRDefault="009941F0" w:rsidP="009941F0">
            <w:pPr>
              <w:rPr>
                <w:rFonts w:ascii="Arial" w:hAnsi="Arial" w:cs="Arial"/>
                <w:bCs/>
                <w:sz w:val="22"/>
                <w:szCs w:val="22"/>
                <w:u w:val="single"/>
              </w:rPr>
            </w:pPr>
          </w:p>
          <w:p w14:paraId="71FDE754" w14:textId="77777777" w:rsidR="004111F5" w:rsidRPr="00752E0B" w:rsidRDefault="00752E0B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</w:pPr>
            <w:r w:rsidRPr="00752E0B"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  <w:t>Domestic Violence</w:t>
            </w:r>
          </w:p>
          <w:p w14:paraId="34A0882A" w14:textId="77777777" w:rsidR="004111F5" w:rsidRDefault="00AE77CC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Identify relevant offences and to deal with these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accordingly</w:t>
            </w:r>
            <w:proofErr w:type="gramEnd"/>
          </w:p>
          <w:p w14:paraId="0D947679" w14:textId="77777777" w:rsidR="00AE77CC" w:rsidRDefault="005634E1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k</w:t>
            </w:r>
            <w:r w:rsidR="00AE77CC">
              <w:rPr>
                <w:rFonts w:ascii="Arial" w:hAnsi="Arial" w:cs="Arial"/>
                <w:color w:val="002060"/>
                <w:sz w:val="20"/>
                <w:szCs w:val="20"/>
              </w:rPr>
              <w:t xml:space="preserve">nowledge and use of NDM </w:t>
            </w:r>
            <w:proofErr w:type="gramStart"/>
            <w:r w:rsidR="00AE77CC">
              <w:rPr>
                <w:rFonts w:ascii="Arial" w:hAnsi="Arial" w:cs="Arial"/>
                <w:color w:val="002060"/>
                <w:sz w:val="20"/>
                <w:szCs w:val="20"/>
              </w:rPr>
              <w:t>model</w:t>
            </w:r>
            <w:proofErr w:type="gramEnd"/>
          </w:p>
          <w:p w14:paraId="1391B0D0" w14:textId="77777777" w:rsidR="00AE77CC" w:rsidRDefault="00AE77CC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correct arrest procedures,</w:t>
            </w:r>
            <w:r w:rsidR="005634E1">
              <w:rPr>
                <w:rFonts w:ascii="Arial" w:hAnsi="Arial" w:cs="Arial"/>
                <w:color w:val="002060"/>
                <w:sz w:val="20"/>
                <w:szCs w:val="20"/>
              </w:rPr>
              <w:t xml:space="preserve"> including</w:t>
            </w: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 all elements of a</w:t>
            </w:r>
            <w:r w:rsidR="00D87F50">
              <w:rPr>
                <w:rFonts w:ascii="Arial" w:hAnsi="Arial" w:cs="Arial"/>
                <w:color w:val="002060"/>
                <w:sz w:val="20"/>
                <w:szCs w:val="20"/>
              </w:rPr>
              <w:t xml:space="preserve">rrest </w:t>
            </w:r>
            <w:proofErr w:type="gramStart"/>
            <w:r w:rsidR="00D87F50">
              <w:rPr>
                <w:rFonts w:ascii="Arial" w:hAnsi="Arial" w:cs="Arial"/>
                <w:color w:val="002060"/>
                <w:sz w:val="20"/>
                <w:szCs w:val="20"/>
              </w:rPr>
              <w:t>process</w:t>
            </w:r>
            <w:proofErr w:type="gramEnd"/>
          </w:p>
          <w:p w14:paraId="5738DF85" w14:textId="77777777" w:rsidR="00AE77CC" w:rsidRDefault="00AE77CC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the</w:t>
            </w:r>
            <w:r w:rsidR="00D87F50">
              <w:rPr>
                <w:rFonts w:ascii="Arial" w:hAnsi="Arial" w:cs="Arial"/>
                <w:color w:val="002060"/>
                <w:sz w:val="20"/>
                <w:szCs w:val="20"/>
              </w:rPr>
              <w:t xml:space="preserve"> ability to deal with </w:t>
            </w:r>
            <w:proofErr w:type="gramStart"/>
            <w:r w:rsidR="00D87F50">
              <w:rPr>
                <w:rFonts w:ascii="Arial" w:hAnsi="Arial" w:cs="Arial"/>
                <w:color w:val="002060"/>
                <w:sz w:val="20"/>
                <w:szCs w:val="20"/>
              </w:rPr>
              <w:t>conflict</w:t>
            </w:r>
            <w:proofErr w:type="gramEnd"/>
          </w:p>
          <w:p w14:paraId="3BE3E7DB" w14:textId="77777777" w:rsidR="00AE77CC" w:rsidRDefault="00AE77CC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Applies affective communication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skills</w:t>
            </w:r>
            <w:proofErr w:type="gramEnd"/>
          </w:p>
          <w:p w14:paraId="31427DAC" w14:textId="77777777" w:rsidR="00AE77CC" w:rsidRDefault="00AE77CC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</w:t>
            </w:r>
            <w:r w:rsidR="00D87F50">
              <w:rPr>
                <w:rFonts w:ascii="Arial" w:hAnsi="Arial" w:cs="Arial"/>
                <w:color w:val="002060"/>
                <w:sz w:val="20"/>
                <w:szCs w:val="20"/>
              </w:rPr>
              <w:t xml:space="preserve">ates safe working </w:t>
            </w:r>
            <w:proofErr w:type="gramStart"/>
            <w:r w:rsidR="00D87F50">
              <w:rPr>
                <w:rFonts w:ascii="Arial" w:hAnsi="Arial" w:cs="Arial"/>
                <w:color w:val="002060"/>
                <w:sz w:val="20"/>
                <w:szCs w:val="20"/>
              </w:rPr>
              <w:t>practices</w:t>
            </w:r>
            <w:proofErr w:type="gramEnd"/>
          </w:p>
          <w:p w14:paraId="5EDC0367" w14:textId="77777777" w:rsidR="00AE77CC" w:rsidRDefault="00AE77CC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Full documentation of events to be produced using EPNB.</w:t>
            </w:r>
          </w:p>
          <w:p w14:paraId="397B710B" w14:textId="77777777" w:rsidR="00AE77CC" w:rsidRDefault="00AE77CC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effective</w:t>
            </w:r>
            <w:r w:rsidR="00D87F50">
              <w:rPr>
                <w:rFonts w:ascii="Arial" w:hAnsi="Arial" w:cs="Arial"/>
                <w:color w:val="002060"/>
                <w:sz w:val="20"/>
                <w:szCs w:val="20"/>
              </w:rPr>
              <w:t xml:space="preserve"> and safe searching </w:t>
            </w:r>
            <w:proofErr w:type="gramStart"/>
            <w:r w:rsidR="00D87F50">
              <w:rPr>
                <w:rFonts w:ascii="Arial" w:hAnsi="Arial" w:cs="Arial"/>
                <w:color w:val="002060"/>
                <w:sz w:val="20"/>
                <w:szCs w:val="20"/>
              </w:rPr>
              <w:t>techniques</w:t>
            </w:r>
            <w:proofErr w:type="gramEnd"/>
          </w:p>
          <w:p w14:paraId="4FAC78AE" w14:textId="77777777" w:rsidR="00151C8C" w:rsidRDefault="00D87F50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consideration of victim safeguarding</w:t>
            </w:r>
            <w:r w:rsidR="00151C8C">
              <w:rPr>
                <w:rFonts w:ascii="Arial" w:hAnsi="Arial" w:cs="Arial"/>
                <w:color w:val="002060"/>
                <w:sz w:val="20"/>
                <w:szCs w:val="20"/>
              </w:rPr>
              <w:t xml:space="preserve"> </w:t>
            </w:r>
          </w:p>
          <w:p w14:paraId="269E8234" w14:textId="77777777" w:rsidR="0079710B" w:rsidRDefault="0079710B" w:rsidP="00AE77C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Student to consider relevant documentation </w:t>
            </w:r>
            <w:proofErr w:type="spellStart"/>
            <w:r>
              <w:rPr>
                <w:rFonts w:ascii="Arial" w:hAnsi="Arial" w:cs="Arial"/>
                <w:color w:val="002060"/>
                <w:sz w:val="20"/>
                <w:szCs w:val="20"/>
              </w:rPr>
              <w:t>ie</w:t>
            </w:r>
            <w:proofErr w:type="spellEnd"/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: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DASH</w:t>
            </w:r>
            <w:proofErr w:type="gramEnd"/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 </w:t>
            </w:r>
          </w:p>
          <w:p w14:paraId="29F5DA50" w14:textId="77777777" w:rsidR="00752E0B" w:rsidRDefault="00752E0B" w:rsidP="00752E0B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57C4E53C" w14:textId="77777777" w:rsidR="00752E0B" w:rsidRDefault="00BF1092" w:rsidP="00752E0B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  <w:t>Drugs</w:t>
            </w:r>
          </w:p>
          <w:p w14:paraId="379B1526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Identify relevant offences and to deal with these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lastRenderedPageBreak/>
              <w:t>accordingly</w:t>
            </w:r>
            <w:proofErr w:type="gramEnd"/>
          </w:p>
          <w:p w14:paraId="5387314A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 Knowledge</w:t>
            </w:r>
            <w:proofErr w:type="gramEnd"/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 and use of NDM model</w:t>
            </w:r>
          </w:p>
          <w:p w14:paraId="047ABF99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correct Stop Search procedures (GOWISELY)</w:t>
            </w:r>
          </w:p>
          <w:p w14:paraId="741510A5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Demonstrate correct arrest procedures, all elements of arrest process need to be present.</w:t>
            </w:r>
          </w:p>
          <w:p w14:paraId="672C6F64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Demonstrate the ability to deal with conflict. </w:t>
            </w:r>
          </w:p>
          <w:p w14:paraId="2EBA4D6F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Applies affective communication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skills</w:t>
            </w:r>
            <w:proofErr w:type="gramEnd"/>
          </w:p>
          <w:p w14:paraId="3C3969B3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Demonstrates safe working practices. </w:t>
            </w:r>
          </w:p>
          <w:p w14:paraId="0198D1B8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Full documentation of events to be produced using EPNB.</w:t>
            </w:r>
          </w:p>
          <w:p w14:paraId="5EB24394" w14:textId="77777777" w:rsidR="00752E0B" w:rsidRPr="00E66C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Demonstrate effective and safe searching techniques. </w:t>
            </w:r>
          </w:p>
          <w:p w14:paraId="77D76665" w14:textId="77777777" w:rsidR="00752E0B" w:rsidRDefault="00752E0B" w:rsidP="00752E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Student to consider relevant documentation </w:t>
            </w:r>
            <w:proofErr w:type="spellStart"/>
            <w:r>
              <w:rPr>
                <w:rFonts w:ascii="Arial" w:hAnsi="Arial" w:cs="Arial"/>
                <w:color w:val="002060"/>
                <w:sz w:val="20"/>
                <w:szCs w:val="20"/>
              </w:rPr>
              <w:t>ie</w:t>
            </w:r>
            <w:proofErr w:type="spellEnd"/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: Use of force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forms</w:t>
            </w:r>
            <w:proofErr w:type="gramEnd"/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 </w:t>
            </w:r>
          </w:p>
          <w:p w14:paraId="1D802FFF" w14:textId="77777777" w:rsidR="009432C9" w:rsidRDefault="009432C9" w:rsidP="009432C9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59BE147D" w14:textId="77777777" w:rsidR="009432C9" w:rsidRDefault="009432C9" w:rsidP="009432C9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</w:pPr>
            <w:r w:rsidRPr="009432C9"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  <w:t>Theft</w:t>
            </w:r>
          </w:p>
          <w:p w14:paraId="6C24EADB" w14:textId="77777777" w:rsidR="009432C9" w:rsidRDefault="009432C9" w:rsidP="009432C9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Identify relevant offences and to deal with these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accordingly</w:t>
            </w:r>
            <w:proofErr w:type="gramEnd"/>
          </w:p>
          <w:p w14:paraId="5F52BF87" w14:textId="77777777" w:rsidR="009432C9" w:rsidRDefault="009432C9" w:rsidP="009432C9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Demonstrate knowledge and use of NDM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model</w:t>
            </w:r>
            <w:proofErr w:type="gramEnd"/>
          </w:p>
          <w:p w14:paraId="048A9482" w14:textId="77777777" w:rsidR="009432C9" w:rsidRDefault="009432C9" w:rsidP="009432C9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Demonstrate correct arrest procedures, including all elements of arrest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process</w:t>
            </w:r>
            <w:proofErr w:type="gramEnd"/>
          </w:p>
          <w:p w14:paraId="536FF95F" w14:textId="77777777" w:rsidR="009432C9" w:rsidRDefault="009432C9" w:rsidP="009432C9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Applies affective communication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skills</w:t>
            </w:r>
            <w:proofErr w:type="gramEnd"/>
          </w:p>
          <w:p w14:paraId="09BE898E" w14:textId="77777777" w:rsidR="009432C9" w:rsidRDefault="009432C9" w:rsidP="009432C9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Demonstrates safe working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practices</w:t>
            </w:r>
            <w:proofErr w:type="gramEnd"/>
          </w:p>
          <w:p w14:paraId="6DAFD078" w14:textId="77777777" w:rsidR="009432C9" w:rsidRDefault="009432C9" w:rsidP="009432C9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>Full documentation of events to be produced using EPNB.</w:t>
            </w:r>
          </w:p>
          <w:p w14:paraId="0CDD7B2A" w14:textId="77777777" w:rsidR="009432C9" w:rsidRDefault="009432C9" w:rsidP="009432C9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Demonstrate effective and safe searching </w:t>
            </w:r>
            <w:proofErr w:type="gramStart"/>
            <w:r>
              <w:rPr>
                <w:rFonts w:ascii="Arial" w:hAnsi="Arial" w:cs="Arial"/>
                <w:color w:val="002060"/>
                <w:sz w:val="20"/>
                <w:szCs w:val="20"/>
              </w:rPr>
              <w:t>techniques</w:t>
            </w:r>
            <w:proofErr w:type="gramEnd"/>
          </w:p>
          <w:p w14:paraId="27CABF91" w14:textId="77777777" w:rsidR="009432C9" w:rsidRDefault="009432C9" w:rsidP="009432C9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Student to consider relevant documentation </w:t>
            </w:r>
            <w:proofErr w:type="spellStart"/>
            <w:r>
              <w:rPr>
                <w:rFonts w:ascii="Arial" w:hAnsi="Arial" w:cs="Arial"/>
                <w:color w:val="002060"/>
                <w:sz w:val="20"/>
                <w:szCs w:val="20"/>
              </w:rPr>
              <w:t>ie</w:t>
            </w:r>
            <w:proofErr w:type="spellEnd"/>
            <w:r>
              <w:rPr>
                <w:rFonts w:ascii="Arial" w:hAnsi="Arial" w:cs="Arial"/>
                <w:color w:val="002060"/>
                <w:sz w:val="20"/>
                <w:szCs w:val="20"/>
              </w:rPr>
              <w:t xml:space="preserve">: DASH, USE OF FORCE. </w:t>
            </w:r>
          </w:p>
          <w:p w14:paraId="2823F831" w14:textId="77777777" w:rsidR="009432C9" w:rsidRPr="009432C9" w:rsidRDefault="009432C9" w:rsidP="009432C9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</w:pPr>
          </w:p>
          <w:p w14:paraId="06F53377" w14:textId="77777777" w:rsidR="00752E0B" w:rsidRPr="00752E0B" w:rsidRDefault="00752E0B" w:rsidP="00752E0B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  <w:u w:val="single"/>
              </w:rPr>
            </w:pPr>
          </w:p>
          <w:p w14:paraId="07C41089" w14:textId="77777777" w:rsidR="00AE77CC" w:rsidRDefault="00AE77CC" w:rsidP="00AE77CC">
            <w:pPr>
              <w:spacing w:line="360" w:lineRule="auto"/>
              <w:ind w:left="720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07BB0302" w14:textId="77777777" w:rsidR="00E36D95" w:rsidRDefault="00E36D9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2C6F0FC9" w14:textId="77777777" w:rsidR="00E36D95" w:rsidRPr="009941F0" w:rsidRDefault="00E36D95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  <w:tc>
          <w:tcPr>
            <w:tcW w:w="3666" w:type="dxa"/>
          </w:tcPr>
          <w:p w14:paraId="3BBD645E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BC03586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7D24B8B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69A8E2B1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0F0DA048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8CAA6ED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172917D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13443584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AC5B8E8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E537FB6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74574461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52E72038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07CBDC3D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32CCC61C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74D8F19E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b/>
                <w:color w:val="002060"/>
                <w:sz w:val="20"/>
                <w:szCs w:val="20"/>
              </w:rPr>
            </w:pPr>
          </w:p>
          <w:p w14:paraId="41BA253F" w14:textId="77777777" w:rsidR="009941F0" w:rsidRPr="009941F0" w:rsidRDefault="009941F0" w:rsidP="009941F0">
            <w:pPr>
              <w:spacing w:line="360" w:lineRule="auto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</w:tc>
      </w:tr>
    </w:tbl>
    <w:p w14:paraId="64D81EB0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EE7F1D" w14:paraId="1B547B28" w14:textId="77777777" w:rsidTr="007E3427">
        <w:tc>
          <w:tcPr>
            <w:tcW w:w="9648" w:type="dxa"/>
            <w:shd w:val="clear" w:color="auto" w:fill="F2F2F2"/>
          </w:tcPr>
          <w:p w14:paraId="521E3A9A" w14:textId="77777777" w:rsidR="00124457" w:rsidRPr="00EE7F1D" w:rsidRDefault="00124457" w:rsidP="00DA1F57">
            <w:pPr>
              <w:rPr>
                <w:sz w:val="22"/>
                <w:szCs w:val="22"/>
              </w:rPr>
            </w:pPr>
          </w:p>
          <w:p w14:paraId="6CBAF8AA" w14:textId="77777777" w:rsidR="00124457" w:rsidRPr="00AD24CE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0"/>
                <w:szCs w:val="20"/>
              </w:rPr>
              <w:t xml:space="preserve">COLLEGE OF POLICING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 OUTCOMES</w:t>
            </w:r>
          </w:p>
          <w:p w14:paraId="5BE27FFA" w14:textId="77777777" w:rsidR="00124457" w:rsidRPr="00EE7F1D" w:rsidRDefault="00124457" w:rsidP="00DA1F57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124457" w:rsidRPr="00B67804" w14:paraId="61137F04" w14:textId="77777777" w:rsidTr="00DA1F57">
        <w:tc>
          <w:tcPr>
            <w:tcW w:w="9648" w:type="dxa"/>
          </w:tcPr>
          <w:p w14:paraId="13055F23" w14:textId="77777777" w:rsidR="009925CD" w:rsidRDefault="009925CD" w:rsidP="00DA1F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 </w:t>
            </w:r>
          </w:p>
          <w:p w14:paraId="501F7EA2" w14:textId="77777777" w:rsidR="00124457" w:rsidRDefault="009925CD" w:rsidP="00DA1F5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will demonstrate the following the College of Policing Competency Framework: </w:t>
            </w:r>
          </w:p>
          <w:p w14:paraId="6349DA2D" w14:textId="77777777" w:rsidR="009925CD" w:rsidRDefault="009925CD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2343DB92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Emotionally aware</w:t>
            </w:r>
          </w:p>
          <w:p w14:paraId="7D4B471A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Take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ownership</w:t>
            </w:r>
            <w:proofErr w:type="gramEnd"/>
          </w:p>
          <w:p w14:paraId="4BF3B332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Collaborative</w:t>
            </w:r>
          </w:p>
          <w:p w14:paraId="5F2E5DA7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Deliver, support and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inspire</w:t>
            </w:r>
            <w:proofErr w:type="gramEnd"/>
          </w:p>
          <w:p w14:paraId="10CBBD5E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Analyse critically</w:t>
            </w:r>
          </w:p>
          <w:p w14:paraId="732C6FA0" w14:textId="77777777" w:rsidR="009925CD" w:rsidRDefault="009925CD" w:rsidP="009925CD">
            <w:pPr>
              <w:numPr>
                <w:ilvl w:val="0"/>
                <w:numId w:val="45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Innovative and open-minded</w:t>
            </w:r>
          </w:p>
          <w:p w14:paraId="0AC33AF9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7EBA2105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91B05B" w14:textId="77777777" w:rsidR="00124457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  <w:p w14:paraId="01277080" w14:textId="77777777" w:rsidR="00124457" w:rsidRPr="00B67804" w:rsidRDefault="00124457" w:rsidP="00DA1F5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3FCB636" w14:textId="77777777" w:rsidR="009941F0" w:rsidRPr="00EE7F1D" w:rsidRDefault="009941F0" w:rsidP="00124457">
      <w:pPr>
        <w:rPr>
          <w:sz w:val="22"/>
          <w:szCs w:val="22"/>
        </w:rPr>
      </w:pPr>
    </w:p>
    <w:p w14:paraId="50E7214A" w14:textId="77777777" w:rsidR="007B2D67" w:rsidRDefault="007B2D67" w:rsidP="00AB6CF9">
      <w:pPr>
        <w:rPr>
          <w:sz w:val="22"/>
          <w:szCs w:val="22"/>
        </w:rPr>
      </w:pPr>
    </w:p>
    <w:p w14:paraId="4DF4EE65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85"/>
        <w:gridCol w:w="5256"/>
        <w:gridCol w:w="5103"/>
        <w:gridCol w:w="3260"/>
      </w:tblGrid>
      <w:tr w:rsidR="00DA1F57" w:rsidRPr="00EE7F1D" w14:paraId="2AD99EF0" w14:textId="77777777" w:rsidTr="007E3427">
        <w:tc>
          <w:tcPr>
            <w:tcW w:w="1085" w:type="dxa"/>
            <w:vMerge w:val="restart"/>
            <w:shd w:val="clear" w:color="auto" w:fill="F2F2F2"/>
          </w:tcPr>
          <w:p w14:paraId="486A82B7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9258125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ED83A09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837640D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Timing</w:t>
            </w:r>
          </w:p>
        </w:tc>
        <w:tc>
          <w:tcPr>
            <w:tcW w:w="10359" w:type="dxa"/>
            <w:gridSpan w:val="2"/>
            <w:shd w:val="clear" w:color="auto" w:fill="F2F2F2"/>
          </w:tcPr>
          <w:p w14:paraId="00063F70" w14:textId="77777777" w:rsidR="0029052F" w:rsidRDefault="0029052F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ABC50C8" w14:textId="77777777" w:rsidR="00DA1F57" w:rsidRPr="00EE2B37" w:rsidRDefault="00DA1F57" w:rsidP="00F25E9A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Session Content</w:t>
            </w:r>
          </w:p>
          <w:p w14:paraId="7573B8C2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3260" w:type="dxa"/>
            <w:vMerge w:val="restart"/>
            <w:shd w:val="clear" w:color="auto" w:fill="F2F2F2"/>
          </w:tcPr>
          <w:p w14:paraId="7383E97F" w14:textId="77777777" w:rsidR="00DA1F5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6A1A10D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1AC4990" w14:textId="77777777" w:rsidR="004445CA" w:rsidRDefault="004445CA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98EEAFB" w14:textId="77777777" w:rsidR="00DA1F57" w:rsidRPr="00EE2B37" w:rsidRDefault="00DA1F57" w:rsidP="007C252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E2B37">
              <w:rPr>
                <w:rFonts w:ascii="Arial" w:hAnsi="Arial" w:cs="Arial"/>
                <w:b/>
                <w:sz w:val="22"/>
                <w:szCs w:val="22"/>
              </w:rPr>
              <w:t>Resources</w:t>
            </w:r>
          </w:p>
        </w:tc>
      </w:tr>
      <w:tr w:rsidR="0029052F" w:rsidRPr="00EE7F1D" w14:paraId="381AA438" w14:textId="77777777" w:rsidTr="007E3427">
        <w:tc>
          <w:tcPr>
            <w:tcW w:w="1085" w:type="dxa"/>
            <w:vMerge/>
          </w:tcPr>
          <w:p w14:paraId="79B32B69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  <w:tc>
          <w:tcPr>
            <w:tcW w:w="5256" w:type="dxa"/>
            <w:shd w:val="clear" w:color="auto" w:fill="F2F2F2"/>
          </w:tcPr>
          <w:p w14:paraId="69954D42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1FC1CF65" w14:textId="77777777" w:rsid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5012BD">
              <w:rPr>
                <w:rFonts w:ascii="Arial" w:hAnsi="Arial" w:cs="Arial"/>
                <w:b/>
                <w:sz w:val="20"/>
                <w:szCs w:val="20"/>
              </w:rPr>
              <w:t xml:space="preserve">Trainer Activities </w:t>
            </w:r>
          </w:p>
          <w:p w14:paraId="693E172D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  <w:r w:rsidRPr="00803DE5">
              <w:rPr>
                <w:rFonts w:ascii="Arial" w:hAnsi="Arial" w:cs="Arial"/>
                <w:i/>
                <w:sz w:val="18"/>
                <w:szCs w:val="18"/>
              </w:rPr>
              <w:t>(</w:t>
            </w:r>
            <w:proofErr w:type="gramStart"/>
            <w:r w:rsidRPr="00803DE5">
              <w:rPr>
                <w:rFonts w:ascii="Arial" w:hAnsi="Arial" w:cs="Arial"/>
                <w:i/>
                <w:sz w:val="18"/>
                <w:szCs w:val="18"/>
              </w:rPr>
              <w:t>including</w:t>
            </w:r>
            <w:proofErr w:type="gramEnd"/>
            <w:r w:rsidRPr="00803DE5">
              <w:rPr>
                <w:rFonts w:ascii="Arial" w:hAnsi="Arial" w:cs="Arial"/>
                <w:i/>
                <w:sz w:val="18"/>
                <w:szCs w:val="18"/>
              </w:rPr>
              <w:t xml:space="preserve"> any specific questions asked e.g. for assessment purposes)</w:t>
            </w:r>
          </w:p>
          <w:p w14:paraId="0E0C101D" w14:textId="77777777" w:rsidR="004445CA" w:rsidRPr="00803DE5" w:rsidRDefault="004445CA" w:rsidP="0029052F">
            <w:pPr>
              <w:jc w:val="center"/>
              <w:rPr>
                <w:rFonts w:ascii="Arial" w:hAnsi="Arial" w:cs="Arial"/>
                <w:i/>
                <w:sz w:val="18"/>
                <w:szCs w:val="18"/>
              </w:rPr>
            </w:pPr>
          </w:p>
        </w:tc>
        <w:tc>
          <w:tcPr>
            <w:tcW w:w="5103" w:type="dxa"/>
            <w:shd w:val="clear" w:color="auto" w:fill="F2F2F2"/>
          </w:tcPr>
          <w:p w14:paraId="7FD2D830" w14:textId="77777777" w:rsidR="004445CA" w:rsidRDefault="004445CA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</w:p>
          <w:p w14:paraId="56BC975B" w14:textId="77777777" w:rsidR="0029052F" w:rsidRPr="0029052F" w:rsidRDefault="0029052F" w:rsidP="0029052F">
            <w:pPr>
              <w:jc w:val="center"/>
              <w:rPr>
                <w:rFonts w:ascii="Arial" w:hAnsi="Arial" w:cs="Arial"/>
                <w:b/>
                <w:sz w:val="20"/>
                <w:szCs w:val="20"/>
              </w:rPr>
            </w:pPr>
            <w:r w:rsidRPr="0029052F">
              <w:rPr>
                <w:rFonts w:ascii="Arial" w:hAnsi="Arial" w:cs="Arial"/>
                <w:b/>
                <w:sz w:val="20"/>
                <w:szCs w:val="20"/>
              </w:rPr>
              <w:t>Learner Activities</w:t>
            </w:r>
          </w:p>
          <w:p w14:paraId="1C0769E2" w14:textId="77777777" w:rsidR="0029052F" w:rsidRPr="00803DE5" w:rsidRDefault="0029052F" w:rsidP="0029052F">
            <w:pPr>
              <w:jc w:val="center"/>
              <w:rPr>
                <w:sz w:val="18"/>
                <w:szCs w:val="18"/>
              </w:rPr>
            </w:pPr>
            <w:r w:rsidRPr="00803DE5">
              <w:rPr>
                <w:rFonts w:ascii="Arial" w:hAnsi="Arial" w:cs="Arial"/>
                <w:sz w:val="18"/>
                <w:szCs w:val="18"/>
              </w:rPr>
              <w:t>(</w:t>
            </w:r>
            <w:proofErr w:type="gramStart"/>
            <w:r w:rsidRPr="00803DE5">
              <w:rPr>
                <w:rFonts w:ascii="Arial" w:hAnsi="Arial" w:cs="Arial"/>
                <w:sz w:val="18"/>
                <w:szCs w:val="18"/>
              </w:rPr>
              <w:t>including</w:t>
            </w:r>
            <w:proofErr w:type="gramEnd"/>
            <w:r w:rsidRPr="00803DE5">
              <w:rPr>
                <w:rFonts w:ascii="Arial" w:hAnsi="Arial" w:cs="Arial"/>
                <w:sz w:val="18"/>
                <w:szCs w:val="18"/>
              </w:rPr>
              <w:t xml:space="preserve"> objectives met)</w:t>
            </w:r>
          </w:p>
        </w:tc>
        <w:tc>
          <w:tcPr>
            <w:tcW w:w="3260" w:type="dxa"/>
            <w:vMerge/>
            <w:shd w:val="clear" w:color="auto" w:fill="F2F2F2"/>
          </w:tcPr>
          <w:p w14:paraId="6375C530" w14:textId="77777777" w:rsidR="0029052F" w:rsidRPr="00EE7F1D" w:rsidRDefault="0029052F" w:rsidP="0029052F">
            <w:pPr>
              <w:rPr>
                <w:sz w:val="22"/>
                <w:szCs w:val="22"/>
              </w:rPr>
            </w:pPr>
          </w:p>
        </w:tc>
      </w:tr>
      <w:tr w:rsidR="0029052F" w:rsidRPr="00D64172" w14:paraId="409FC6DB" w14:textId="77777777" w:rsidTr="00BF23A8">
        <w:trPr>
          <w:trHeight w:val="767"/>
        </w:trPr>
        <w:tc>
          <w:tcPr>
            <w:tcW w:w="1085" w:type="dxa"/>
          </w:tcPr>
          <w:p w14:paraId="711AD3C1" w14:textId="77777777" w:rsidR="0029052F" w:rsidRDefault="0029052F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D3A8408" w14:textId="77777777" w:rsidR="0029052F" w:rsidRPr="00F8763A" w:rsidRDefault="00216BFD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>
              <w:rPr>
                <w:rFonts w:ascii="Arial" w:hAnsi="Arial" w:cs="Arial"/>
                <w:i/>
                <w:sz w:val="22"/>
                <w:szCs w:val="22"/>
              </w:rPr>
              <w:t>0-5mins</w:t>
            </w:r>
          </w:p>
        </w:tc>
        <w:tc>
          <w:tcPr>
            <w:tcW w:w="5256" w:type="dxa"/>
          </w:tcPr>
          <w:p w14:paraId="38E7F68E" w14:textId="77777777" w:rsidR="0029052F" w:rsidRPr="0097718B" w:rsidRDefault="00EE1C3A" w:rsidP="0029052F">
            <w:pPr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97718B"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Dynamic Risk assessment to be conducted by trainer throughout day. </w:t>
            </w:r>
          </w:p>
          <w:p w14:paraId="35EA82A6" w14:textId="77777777" w:rsidR="00216BFD" w:rsidRDefault="00216BFD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0A2E4B6" w14:textId="77777777" w:rsidR="00216BFD" w:rsidRDefault="00216BFD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</w:rPr>
              <w:t>Introduce students to trainers.</w:t>
            </w:r>
          </w:p>
          <w:p w14:paraId="042CDBC2" w14:textId="77777777" w:rsidR="00EE1C3A" w:rsidRPr="00AE77CC" w:rsidRDefault="00EE1C3A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47F75973" w14:textId="77777777" w:rsidR="0029052F" w:rsidRDefault="00AE77CC" w:rsidP="0029052F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  <w:r w:rsidRPr="00AE77CC">
              <w:rPr>
                <w:rFonts w:ascii="Arial" w:hAnsi="Arial" w:cs="Arial"/>
                <w:sz w:val="22"/>
                <w:szCs w:val="22"/>
                <w:u w:val="single"/>
              </w:rPr>
              <w:t>Maslow</w:t>
            </w:r>
          </w:p>
          <w:p w14:paraId="772F6A0C" w14:textId="77777777" w:rsidR="0097718B" w:rsidRDefault="0097718B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1044412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welfare issues to be checked.</w:t>
            </w:r>
          </w:p>
          <w:p w14:paraId="4BB44E2A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Location familiarisation to be covered</w:t>
            </w:r>
            <w:r w:rsidR="0097718B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F278330" w14:textId="77777777" w:rsid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Any injuries to be noted.</w:t>
            </w:r>
          </w:p>
          <w:p w14:paraId="09E0B1CA" w14:textId="77777777" w:rsidR="00D776F2" w:rsidRDefault="007C4E1F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="0097718B">
              <w:rPr>
                <w:rFonts w:ascii="Arial" w:hAnsi="Arial" w:cs="Arial"/>
                <w:sz w:val="22"/>
                <w:szCs w:val="22"/>
              </w:rPr>
              <w:t>nsure that s</w:t>
            </w:r>
            <w:r w:rsidR="00D776F2">
              <w:rPr>
                <w:rFonts w:ascii="Arial" w:hAnsi="Arial" w:cs="Arial"/>
                <w:sz w:val="22"/>
                <w:szCs w:val="22"/>
              </w:rPr>
              <w:t>tudents are in position of c</w:t>
            </w:r>
            <w:r w:rsidR="0097718B">
              <w:rPr>
                <w:rFonts w:ascii="Arial" w:hAnsi="Arial" w:cs="Arial"/>
                <w:sz w:val="22"/>
                <w:szCs w:val="22"/>
              </w:rPr>
              <w:t>orrect equipment and k</w:t>
            </w:r>
            <w:r w:rsidR="00D776F2">
              <w:rPr>
                <w:rFonts w:ascii="Arial" w:hAnsi="Arial" w:cs="Arial"/>
                <w:sz w:val="22"/>
                <w:szCs w:val="22"/>
              </w:rPr>
              <w:t xml:space="preserve">it. </w:t>
            </w:r>
          </w:p>
          <w:p w14:paraId="0C1154B3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EB00FE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  <w:u w:val="single"/>
              </w:rPr>
              <w:t>Gestalt</w:t>
            </w:r>
            <w:r>
              <w:rPr>
                <w:rFonts w:ascii="Arial" w:hAnsi="Arial" w:cs="Arial"/>
                <w:sz w:val="22"/>
                <w:szCs w:val="22"/>
              </w:rPr>
              <w:t xml:space="preserve">- Verbal outline of aims and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objectives</w:t>
            </w:r>
            <w:proofErr w:type="gramEnd"/>
          </w:p>
          <w:p w14:paraId="4591B8F6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271810D" w14:textId="77777777" w:rsidR="00D776F2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give overview of </w:t>
            </w:r>
            <w:r w:rsidR="0097718B">
              <w:rPr>
                <w:rFonts w:ascii="Arial" w:hAnsi="Arial" w:cs="Arial"/>
                <w:sz w:val="22"/>
                <w:szCs w:val="22"/>
              </w:rPr>
              <w:t xml:space="preserve">the practical </w:t>
            </w:r>
            <w:r>
              <w:rPr>
                <w:rFonts w:ascii="Arial" w:hAnsi="Arial" w:cs="Arial"/>
                <w:sz w:val="22"/>
                <w:szCs w:val="22"/>
              </w:rPr>
              <w:t>session and check that pre read has been completed (if required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)</w:t>
            </w:r>
            <w:r w:rsidR="0097718B">
              <w:rPr>
                <w:rFonts w:ascii="Arial" w:hAnsi="Arial" w:cs="Arial"/>
                <w:sz w:val="22"/>
                <w:szCs w:val="22"/>
              </w:rPr>
              <w:t>.</w:t>
            </w:r>
            <w:r>
              <w:rPr>
                <w:rFonts w:ascii="Arial" w:hAnsi="Arial" w:cs="Arial"/>
                <w:sz w:val="22"/>
                <w:szCs w:val="22"/>
              </w:rPr>
              <w:t>Trainer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should inform students of the sessions learning outcomes and meth</w:t>
            </w:r>
            <w:r w:rsidR="00306A8E">
              <w:rPr>
                <w:rFonts w:ascii="Arial" w:hAnsi="Arial" w:cs="Arial"/>
                <w:sz w:val="22"/>
                <w:szCs w:val="22"/>
              </w:rPr>
              <w:t>odology. Clarification given as required</w:t>
            </w:r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7425FAB0" w14:textId="77777777" w:rsidR="00C05F91" w:rsidRDefault="00C05F91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5CFF59" w14:textId="5F7CEBBC" w:rsidR="00C05F91" w:rsidRPr="00C05F91" w:rsidRDefault="00C05F91" w:rsidP="0029052F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C05F9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Safety brief to be read to all students prior to </w:t>
            </w:r>
            <w:r w:rsidRPr="00C05F91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the scenario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. Trainer to highlight that there will be no need for the use of UDT strikes, any form of takedowns or ground restraints.</w:t>
            </w:r>
          </w:p>
          <w:p w14:paraId="57706E5E" w14:textId="77777777" w:rsidR="0079710B" w:rsidRDefault="0079710B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46F128" w14:textId="77777777" w:rsidR="0079710B" w:rsidRDefault="00752E0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Class to be split into three</w:t>
            </w:r>
            <w:r w:rsidR="0079710B">
              <w:rPr>
                <w:rFonts w:ascii="Arial" w:hAnsi="Arial" w:cs="Arial"/>
                <w:sz w:val="22"/>
                <w:szCs w:val="22"/>
              </w:rPr>
              <w:t xml:space="preserve"> groups. First group to act as role </w:t>
            </w:r>
            <w:proofErr w:type="gramStart"/>
            <w:r w:rsidR="0079710B">
              <w:rPr>
                <w:rFonts w:ascii="Arial" w:hAnsi="Arial" w:cs="Arial"/>
                <w:sz w:val="22"/>
                <w:szCs w:val="22"/>
              </w:rPr>
              <w:t>actors</w:t>
            </w:r>
            <w:proofErr w:type="gramEnd"/>
          </w:p>
          <w:p w14:paraId="2F9E5051" w14:textId="77777777" w:rsidR="00AE77CC" w:rsidRPr="00AE77CC" w:rsidRDefault="00AE77C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77C0386" w14:textId="77777777" w:rsidR="0029052F" w:rsidRPr="00AE77CC" w:rsidRDefault="0029052F" w:rsidP="0029052F">
            <w:pPr>
              <w:rPr>
                <w:rFonts w:ascii="Arial" w:hAnsi="Arial" w:cs="Arial"/>
                <w:i/>
                <w:sz w:val="22"/>
                <w:szCs w:val="22"/>
                <w:u w:val="single"/>
              </w:rPr>
            </w:pPr>
          </w:p>
        </w:tc>
        <w:tc>
          <w:tcPr>
            <w:tcW w:w="5103" w:type="dxa"/>
          </w:tcPr>
          <w:p w14:paraId="1BA00C31" w14:textId="77777777" w:rsidR="0029052F" w:rsidRPr="00F876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6600657A" w14:textId="77777777" w:rsidR="0029052F" w:rsidRPr="00D776F2" w:rsidRDefault="00D776F2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Listen,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discuss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and question interaction with trainer. </w:t>
            </w:r>
          </w:p>
        </w:tc>
        <w:tc>
          <w:tcPr>
            <w:tcW w:w="3260" w:type="dxa"/>
          </w:tcPr>
          <w:p w14:paraId="3841E392" w14:textId="77777777" w:rsidR="0029052F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2C4213E" w14:textId="77777777" w:rsidR="0029052F" w:rsidRDefault="0029052F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93C331F" w14:textId="77777777" w:rsidR="00794489" w:rsidRDefault="00D776F2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Location map (if required)</w:t>
            </w:r>
          </w:p>
          <w:p w14:paraId="2581FFCF" w14:textId="77777777" w:rsidR="00D776F2" w:rsidRDefault="00D776F2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Timetable Grid </w:t>
            </w:r>
          </w:p>
          <w:p w14:paraId="073F6FFC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7B7CA79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50DF5913" w14:textId="77777777" w:rsidR="00794489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Control room operator.</w:t>
            </w:r>
          </w:p>
          <w:p w14:paraId="236914EE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Full definitions of offences.</w:t>
            </w:r>
          </w:p>
          <w:p w14:paraId="1154BEF0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7B2DB3CF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Assessment criteria sheet. </w:t>
            </w:r>
          </w:p>
          <w:p w14:paraId="2357F600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08523C3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Radios </w:t>
            </w:r>
          </w:p>
          <w:p w14:paraId="0EB9A771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35944FD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BWV Cameras</w:t>
            </w:r>
          </w:p>
          <w:p w14:paraId="12B85FF6" w14:textId="77777777" w:rsidR="00EE1C3A" w:rsidRDefault="00EE1C3A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44745A09" w14:textId="4C73D160" w:rsidR="00C05F91" w:rsidRDefault="00C05F91" w:rsidP="00794489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Safety Brief – student,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roleplayer</w:t>
            </w:r>
            <w:proofErr w:type="spellEnd"/>
          </w:p>
          <w:p w14:paraId="46462B7C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FEFE57" w14:textId="77777777" w:rsidR="00794489" w:rsidRDefault="00794489" w:rsidP="00794489">
            <w:pPr>
              <w:rPr>
                <w:rFonts w:ascii="Arial" w:hAnsi="Arial" w:cs="Arial"/>
                <w:sz w:val="22"/>
                <w:szCs w:val="22"/>
              </w:rPr>
            </w:pPr>
          </w:p>
          <w:p w14:paraId="2D7019F0" w14:textId="77777777" w:rsidR="00794489" w:rsidRPr="00F8763A" w:rsidRDefault="00794489" w:rsidP="00794489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  <w:tr w:rsidR="0029052F" w:rsidRPr="00D64172" w14:paraId="393F056E" w14:textId="77777777" w:rsidTr="00BF23A8">
        <w:trPr>
          <w:trHeight w:val="559"/>
        </w:trPr>
        <w:tc>
          <w:tcPr>
            <w:tcW w:w="1085" w:type="dxa"/>
          </w:tcPr>
          <w:p w14:paraId="4C9CA204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00040DB" w14:textId="77777777" w:rsidR="0029052F" w:rsidRPr="0097718B" w:rsidRDefault="00216B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5-10</w:t>
            </w:r>
          </w:p>
          <w:p w14:paraId="14C4DD64" w14:textId="77777777" w:rsidR="0097718B" w:rsidRPr="0097718B" w:rsidRDefault="0097718B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mins</w:t>
            </w:r>
          </w:p>
          <w:p w14:paraId="5F6DF1E9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17E65469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7A40EEAC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81134F9" w14:textId="77777777" w:rsidR="0029052F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3729EAEE" w14:textId="77777777" w:rsidR="0029052F" w:rsidRPr="00F8763A" w:rsidRDefault="0029052F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5256" w:type="dxa"/>
          </w:tcPr>
          <w:p w14:paraId="5E268852" w14:textId="77777777" w:rsidR="0029052F" w:rsidRPr="00EE1C3A" w:rsidRDefault="00D776F2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EE1C3A">
              <w:rPr>
                <w:rFonts w:ascii="Arial" w:hAnsi="Arial" w:cs="Arial"/>
                <w:sz w:val="22"/>
                <w:szCs w:val="22"/>
              </w:rPr>
              <w:t xml:space="preserve">Designate students to a trainer. </w:t>
            </w:r>
          </w:p>
          <w:p w14:paraId="0748A628" w14:textId="77777777" w:rsidR="00433C79" w:rsidRPr="00EE1C3A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91B0362" w14:textId="77777777" w:rsidR="00433C79" w:rsidRPr="00EE1C3A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EE1C3A">
              <w:rPr>
                <w:rFonts w:ascii="Arial" w:hAnsi="Arial" w:cs="Arial"/>
                <w:sz w:val="22"/>
                <w:szCs w:val="22"/>
              </w:rPr>
              <w:t xml:space="preserve">Take students to the correct location to start practical assessments. </w:t>
            </w:r>
          </w:p>
          <w:p w14:paraId="6C5D7894" w14:textId="77777777" w:rsidR="00433C79" w:rsidRPr="00EE1C3A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03" w:type="dxa"/>
          </w:tcPr>
          <w:p w14:paraId="58E7A586" w14:textId="77777777" w:rsidR="0029052F" w:rsidRPr="00F8763A" w:rsidRDefault="0029052F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60" w:type="dxa"/>
          </w:tcPr>
          <w:p w14:paraId="49C5E4EA" w14:textId="77777777" w:rsidR="0097718B" w:rsidRPr="0097718B" w:rsidRDefault="0097718B" w:rsidP="0097718B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 xml:space="preserve">Role Actor scripts. </w:t>
            </w:r>
          </w:p>
          <w:p w14:paraId="47EBB9AD" w14:textId="77777777" w:rsidR="0029052F" w:rsidRPr="00F8763A" w:rsidRDefault="0097718B" w:rsidP="0097718B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Props as per role play</w:t>
            </w:r>
          </w:p>
        </w:tc>
      </w:tr>
      <w:tr w:rsidR="0029052F" w:rsidRPr="00D64172" w14:paraId="7D0333E0" w14:textId="77777777" w:rsidTr="00BF23A8">
        <w:trPr>
          <w:trHeight w:val="2145"/>
        </w:trPr>
        <w:tc>
          <w:tcPr>
            <w:tcW w:w="1085" w:type="dxa"/>
          </w:tcPr>
          <w:p w14:paraId="41C00FCC" w14:textId="77777777" w:rsidR="0029052F" w:rsidRPr="0097718B" w:rsidRDefault="00216B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10-15</w:t>
            </w:r>
          </w:p>
          <w:p w14:paraId="002ADFDA" w14:textId="77777777" w:rsidR="0097718B" w:rsidRPr="00F8763A" w:rsidRDefault="0097718B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07DA6067" w14:textId="77777777" w:rsidR="00131863" w:rsidRDefault="00433C79" w:rsidP="0097718B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brief role actors, time provided for preparation and script reading.</w:t>
            </w:r>
          </w:p>
          <w:p w14:paraId="5FB0F75B" w14:textId="77777777" w:rsidR="008533DC" w:rsidRDefault="008533DC" w:rsidP="0013186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230E3F29" w14:textId="77777777" w:rsidR="00131863" w:rsidRPr="000E72AA" w:rsidRDefault="00131863" w:rsidP="000E72AA">
            <w:pPr>
              <w:rPr>
                <w:rFonts w:ascii="Arial" w:hAnsi="Arial" w:cs="Arial"/>
                <w:sz w:val="22"/>
                <w:szCs w:val="22"/>
              </w:rPr>
            </w:pPr>
          </w:p>
          <w:p w14:paraId="7499BBAB" w14:textId="77777777" w:rsidR="00131863" w:rsidRPr="000E72AA" w:rsidRDefault="00131863" w:rsidP="00131863">
            <w:pPr>
              <w:spacing w:after="160" w:line="259" w:lineRule="auto"/>
              <w:rPr>
                <w:rFonts w:ascii="Calibri" w:eastAsia="Calibri" w:hAnsi="Calibri"/>
                <w:sz w:val="22"/>
                <w:szCs w:val="22"/>
                <w:lang w:eastAsia="en-US"/>
              </w:rPr>
            </w:pPr>
          </w:p>
          <w:p w14:paraId="48C17CAB" w14:textId="77777777" w:rsidR="00131863" w:rsidRDefault="00131863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41D8752D" w14:textId="77777777" w:rsidR="00131863" w:rsidRPr="005E0656" w:rsidRDefault="00131863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03" w:type="dxa"/>
          </w:tcPr>
          <w:p w14:paraId="28141D03" w14:textId="77777777" w:rsidR="0029052F" w:rsidRPr="00F8763A" w:rsidRDefault="0029052F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14:paraId="26A9B184" w14:textId="77777777" w:rsidR="0029052F" w:rsidRPr="0097718B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 xml:space="preserve">Role Actor scripts. </w:t>
            </w:r>
          </w:p>
          <w:p w14:paraId="570BDBFC" w14:textId="77777777" w:rsidR="00EE1C3A" w:rsidRPr="00EE1C3A" w:rsidRDefault="000E72AA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Props as per role play</w:t>
            </w:r>
          </w:p>
        </w:tc>
      </w:tr>
      <w:tr w:rsidR="00D0698A" w:rsidRPr="00D64172" w14:paraId="023482B7" w14:textId="77777777" w:rsidTr="00BF23A8">
        <w:trPr>
          <w:trHeight w:val="2145"/>
        </w:trPr>
        <w:tc>
          <w:tcPr>
            <w:tcW w:w="1085" w:type="dxa"/>
          </w:tcPr>
          <w:p w14:paraId="7EEA16B3" w14:textId="77777777" w:rsidR="00D0698A" w:rsidRPr="0097718B" w:rsidRDefault="00216B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lastRenderedPageBreak/>
              <w:t>15-35</w:t>
            </w:r>
          </w:p>
          <w:p w14:paraId="7575DAD1" w14:textId="77777777" w:rsidR="0097718B" w:rsidRPr="00F8763A" w:rsidRDefault="0097718B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455885A0" w14:textId="77777777" w:rsidR="0097718B" w:rsidRDefault="00433C79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Scenario to begin. </w:t>
            </w:r>
          </w:p>
          <w:p w14:paraId="700B3525" w14:textId="77777777" w:rsidR="0097718B" w:rsidRDefault="0097718B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7902CD77" w14:textId="77777777" w:rsidR="00D0698A" w:rsidRDefault="0097718B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call s</w:t>
            </w:r>
            <w:r w:rsidR="00433C79">
              <w:rPr>
                <w:rFonts w:ascii="Arial" w:hAnsi="Arial" w:cs="Arial"/>
                <w:sz w:val="22"/>
                <w:szCs w:val="22"/>
              </w:rPr>
              <w:t xml:space="preserve">tudent officer to their scenario, providing a scenario brief to them. </w:t>
            </w:r>
          </w:p>
          <w:p w14:paraId="7B914656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44580B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oversee and assess student performance. </w:t>
            </w:r>
          </w:p>
          <w:p w14:paraId="4BF248C8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28DEEFA2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should be encouraged to self-reflect. </w:t>
            </w:r>
          </w:p>
          <w:p w14:paraId="0B9BDE90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Trainer to pose questions such as:</w:t>
            </w:r>
          </w:p>
          <w:p w14:paraId="75B60371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“How did you find that scenario?”</w:t>
            </w:r>
          </w:p>
          <w:p w14:paraId="62AEEAAD" w14:textId="77777777" w:rsidR="008533DC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“What elements could you improve upon?”</w:t>
            </w:r>
          </w:p>
          <w:p w14:paraId="6B6DECF3" w14:textId="77777777" w:rsidR="008533DC" w:rsidRPr="005E0656" w:rsidRDefault="008533DC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03" w:type="dxa"/>
          </w:tcPr>
          <w:p w14:paraId="73281B03" w14:textId="77777777" w:rsidR="00D0698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to deal with scenario.</w:t>
            </w:r>
          </w:p>
          <w:p w14:paraId="64A1424A" w14:textId="77777777" w:rsidR="004E1AA2" w:rsidRDefault="004E1AA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97908FF" w14:textId="77777777" w:rsidR="004E1AA2" w:rsidRDefault="004E1AA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to achieve objectives as stated above. </w:t>
            </w:r>
          </w:p>
          <w:p w14:paraId="535AD8A1" w14:textId="77777777" w:rsidR="00151C8C" w:rsidRPr="00151C8C" w:rsidRDefault="00151C8C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F3588F4" w14:textId="77777777" w:rsidR="00151C8C" w:rsidRPr="00151C8C" w:rsidRDefault="00151C8C" w:rsidP="00151C8C">
            <w:pPr>
              <w:spacing w:line="360" w:lineRule="auto"/>
              <w:ind w:left="720"/>
              <w:rPr>
                <w:rFonts w:ascii="Arial" w:hAnsi="Arial" w:cs="Arial"/>
                <w:sz w:val="22"/>
                <w:szCs w:val="22"/>
              </w:rPr>
            </w:pPr>
          </w:p>
          <w:p w14:paraId="23D3EB22" w14:textId="77777777" w:rsidR="00151C8C" w:rsidRDefault="00151C8C" w:rsidP="00151C8C">
            <w:pPr>
              <w:spacing w:line="360" w:lineRule="auto"/>
              <w:ind w:left="720"/>
              <w:rPr>
                <w:rFonts w:ascii="Arial" w:hAnsi="Arial" w:cs="Arial"/>
                <w:color w:val="002060"/>
                <w:sz w:val="20"/>
                <w:szCs w:val="20"/>
              </w:rPr>
            </w:pPr>
          </w:p>
          <w:p w14:paraId="13F03FCF" w14:textId="77777777" w:rsidR="00151C8C" w:rsidRPr="00EE1C3A" w:rsidRDefault="00151C8C" w:rsidP="0029052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260" w:type="dxa"/>
          </w:tcPr>
          <w:p w14:paraId="02CCB47B" w14:textId="77777777" w:rsidR="00D0698A" w:rsidRPr="0097718B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Assessment criteria to be completed.</w:t>
            </w:r>
          </w:p>
        </w:tc>
      </w:tr>
      <w:tr w:rsidR="00D0698A" w:rsidRPr="00D64172" w14:paraId="6AE7DE52" w14:textId="77777777" w:rsidTr="00BF23A8">
        <w:trPr>
          <w:trHeight w:val="2145"/>
        </w:trPr>
        <w:tc>
          <w:tcPr>
            <w:tcW w:w="1085" w:type="dxa"/>
          </w:tcPr>
          <w:p w14:paraId="33876A85" w14:textId="77777777" w:rsidR="00D0698A" w:rsidRPr="0097718B" w:rsidRDefault="00216BFD" w:rsidP="0029052F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35-45</w:t>
            </w:r>
          </w:p>
          <w:p w14:paraId="6D0E3817" w14:textId="77777777" w:rsidR="0097718B" w:rsidRPr="00F8763A" w:rsidRDefault="0097718B" w:rsidP="0029052F">
            <w:pPr>
              <w:jc w:val="center"/>
              <w:rPr>
                <w:rFonts w:ascii="Arial" w:hAnsi="Arial" w:cs="Arial"/>
                <w:i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mins</w:t>
            </w:r>
          </w:p>
        </w:tc>
        <w:tc>
          <w:tcPr>
            <w:tcW w:w="5256" w:type="dxa"/>
          </w:tcPr>
          <w:p w14:paraId="558AC35D" w14:textId="77777777" w:rsidR="00D0698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Trainer to “END EX” practical </w:t>
            </w:r>
          </w:p>
          <w:p w14:paraId="4775AE1C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08A55486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 feedback to be provided. </w:t>
            </w:r>
          </w:p>
          <w:p w14:paraId="49A83ED1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567EC339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to be asked if any injuries have been caused during the scenario. </w:t>
            </w:r>
          </w:p>
          <w:p w14:paraId="58143FBE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DE344B" w14:textId="77777777" w:rsidR="00EE1C3A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Any Questions?</w:t>
            </w:r>
          </w:p>
          <w:p w14:paraId="3688D3AC" w14:textId="77777777" w:rsidR="004E1AA2" w:rsidRDefault="004E1AA2" w:rsidP="0029052F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2D50B1" w14:textId="77777777" w:rsidR="004E1AA2" w:rsidRPr="005E0656" w:rsidRDefault="004E1AA2" w:rsidP="0029052F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to complete carousel until each pair has completed three scenarios in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twenty minute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intervals.  </w:t>
            </w:r>
          </w:p>
        </w:tc>
        <w:tc>
          <w:tcPr>
            <w:tcW w:w="5103" w:type="dxa"/>
          </w:tcPr>
          <w:p w14:paraId="777D5CA8" w14:textId="77777777" w:rsidR="00D0698A" w:rsidRPr="0097718B" w:rsidRDefault="00EE1C3A" w:rsidP="0029052F">
            <w:pPr>
              <w:rPr>
                <w:rFonts w:ascii="Arial" w:hAnsi="Arial" w:cs="Arial"/>
                <w:sz w:val="22"/>
                <w:szCs w:val="22"/>
              </w:rPr>
            </w:pPr>
            <w:r w:rsidRPr="0097718B">
              <w:rPr>
                <w:rFonts w:ascii="Arial" w:hAnsi="Arial" w:cs="Arial"/>
                <w:sz w:val="22"/>
                <w:szCs w:val="22"/>
              </w:rPr>
              <w:t>Lis</w:t>
            </w:r>
            <w:r w:rsidR="0097718B">
              <w:rPr>
                <w:rFonts w:ascii="Arial" w:hAnsi="Arial" w:cs="Arial"/>
                <w:sz w:val="22"/>
                <w:szCs w:val="22"/>
              </w:rPr>
              <w:t xml:space="preserve">ten, </w:t>
            </w:r>
            <w:proofErr w:type="gramStart"/>
            <w:r w:rsidR="0097718B">
              <w:rPr>
                <w:rFonts w:ascii="Arial" w:hAnsi="Arial" w:cs="Arial"/>
                <w:sz w:val="22"/>
                <w:szCs w:val="22"/>
              </w:rPr>
              <w:t>question</w:t>
            </w:r>
            <w:proofErr w:type="gramEnd"/>
            <w:r w:rsidR="0097718B">
              <w:rPr>
                <w:rFonts w:ascii="Arial" w:hAnsi="Arial" w:cs="Arial"/>
                <w:sz w:val="22"/>
                <w:szCs w:val="22"/>
              </w:rPr>
              <w:t xml:space="preserve"> and discuss with t</w:t>
            </w:r>
            <w:r w:rsidRPr="0097718B">
              <w:rPr>
                <w:rFonts w:ascii="Arial" w:hAnsi="Arial" w:cs="Arial"/>
                <w:sz w:val="22"/>
                <w:szCs w:val="22"/>
              </w:rPr>
              <w:t>rainer the outcome of the scenario and feedback provided.</w:t>
            </w:r>
          </w:p>
          <w:p w14:paraId="1F588861" w14:textId="77777777" w:rsidR="00151C8C" w:rsidRDefault="00151C8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2274A1B8" w14:textId="77777777" w:rsidR="00151C8C" w:rsidRDefault="00151C8C" w:rsidP="00151C8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51C8C">
              <w:rPr>
                <w:rFonts w:ascii="Arial" w:hAnsi="Arial" w:cs="Arial"/>
                <w:sz w:val="22"/>
                <w:szCs w:val="22"/>
              </w:rPr>
              <w:t>Full documentation of events to be produced using EPNB.</w:t>
            </w:r>
            <w:r>
              <w:rPr>
                <w:rFonts w:ascii="Arial" w:hAnsi="Arial" w:cs="Arial"/>
                <w:sz w:val="22"/>
                <w:szCs w:val="22"/>
              </w:rPr>
              <w:t xml:space="preserve"> To be completed after the scenario has ended. </w:t>
            </w:r>
          </w:p>
          <w:p w14:paraId="6F6CD753" w14:textId="77777777" w:rsidR="00151C8C" w:rsidRDefault="00151C8C" w:rsidP="00151C8C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151C8C">
              <w:rPr>
                <w:rFonts w:ascii="Arial" w:hAnsi="Arial" w:cs="Arial"/>
                <w:sz w:val="22"/>
                <w:szCs w:val="22"/>
              </w:rPr>
              <w:t xml:space="preserve">Student to consider victim safeguarding. </w:t>
            </w:r>
          </w:p>
          <w:p w14:paraId="3D8D6FEE" w14:textId="77777777" w:rsidR="0079710B" w:rsidRPr="0079710B" w:rsidRDefault="0079710B" w:rsidP="0079710B">
            <w:pPr>
              <w:numPr>
                <w:ilvl w:val="0"/>
                <w:numId w:val="44"/>
              </w:num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79710B">
              <w:rPr>
                <w:rFonts w:ascii="Arial" w:hAnsi="Arial" w:cs="Arial"/>
                <w:sz w:val="22"/>
                <w:szCs w:val="22"/>
              </w:rPr>
              <w:t>Student to consider re</w:t>
            </w:r>
            <w:r w:rsidR="00752E0B">
              <w:rPr>
                <w:rFonts w:ascii="Arial" w:hAnsi="Arial" w:cs="Arial"/>
                <w:sz w:val="22"/>
                <w:szCs w:val="22"/>
              </w:rPr>
              <w:t>levant documentation i.e.: DASH, Use of Force</w:t>
            </w:r>
          </w:p>
          <w:p w14:paraId="760BE323" w14:textId="77777777" w:rsidR="0079710B" w:rsidRPr="00151C8C" w:rsidRDefault="0079710B" w:rsidP="0079710B">
            <w:pPr>
              <w:spacing w:line="360" w:lineRule="auto"/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4115A236" w14:textId="77777777" w:rsidR="00151C8C" w:rsidRDefault="00151C8C" w:rsidP="00151C8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5FCCC0D" w14:textId="77777777" w:rsidR="00151C8C" w:rsidRPr="00151C8C" w:rsidRDefault="00151C8C" w:rsidP="00151C8C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E2D1823" w14:textId="77777777" w:rsidR="00151C8C" w:rsidRPr="00F8763A" w:rsidRDefault="00151C8C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  <w:tc>
          <w:tcPr>
            <w:tcW w:w="3260" w:type="dxa"/>
          </w:tcPr>
          <w:p w14:paraId="2303FC04" w14:textId="77777777" w:rsidR="00D0698A" w:rsidRPr="00D64172" w:rsidRDefault="00D0698A" w:rsidP="0029052F">
            <w:pPr>
              <w:rPr>
                <w:rFonts w:ascii="Arial" w:hAnsi="Arial" w:cs="Arial"/>
                <w:i/>
                <w:sz w:val="22"/>
                <w:szCs w:val="22"/>
              </w:rPr>
            </w:pPr>
          </w:p>
        </w:tc>
      </w:tr>
    </w:tbl>
    <w:p w14:paraId="5C48EAD2" w14:textId="77777777" w:rsidR="00D0698A" w:rsidRDefault="00D0698A" w:rsidP="00146D57">
      <w:pPr>
        <w:rPr>
          <w:i/>
          <w:sz w:val="22"/>
          <w:szCs w:val="22"/>
        </w:rPr>
      </w:pPr>
    </w:p>
    <w:p w14:paraId="74655E04" w14:textId="77777777" w:rsidR="00D0698A" w:rsidRDefault="00D0698A" w:rsidP="00146D57">
      <w:pPr>
        <w:rPr>
          <w:i/>
          <w:sz w:val="22"/>
          <w:szCs w:val="22"/>
        </w:rPr>
      </w:pPr>
    </w:p>
    <w:p w14:paraId="6FD4B696" w14:textId="77777777" w:rsidR="00D0698A" w:rsidRDefault="00D0698A" w:rsidP="00146D57">
      <w:pPr>
        <w:rPr>
          <w:i/>
          <w:sz w:val="22"/>
          <w:szCs w:val="22"/>
        </w:rPr>
      </w:pPr>
    </w:p>
    <w:p w14:paraId="4E6D9180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EE7F1D" w14:paraId="667922CC" w14:textId="77777777" w:rsidTr="007E3427">
        <w:tc>
          <w:tcPr>
            <w:tcW w:w="14787" w:type="dxa"/>
            <w:shd w:val="clear" w:color="auto" w:fill="F2F2F2"/>
          </w:tcPr>
          <w:p w14:paraId="5C73C2D3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600604FF" w14:textId="77777777" w:rsidR="007B2D67" w:rsidRPr="00C90C4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C4B">
              <w:rPr>
                <w:rFonts w:ascii="Arial" w:hAnsi="Arial" w:cs="Arial"/>
                <w:b/>
                <w:sz w:val="22"/>
                <w:szCs w:val="22"/>
              </w:rPr>
              <w:t>EVALUATION OF LESSON:</w:t>
            </w:r>
          </w:p>
          <w:p w14:paraId="61FA9D80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</w:tc>
      </w:tr>
      <w:tr w:rsidR="007B2D67" w:rsidRPr="00EE7F1D" w14:paraId="78A3A2AB" w14:textId="77777777" w:rsidTr="00384675">
        <w:tc>
          <w:tcPr>
            <w:tcW w:w="14787" w:type="dxa"/>
          </w:tcPr>
          <w:p w14:paraId="5038CA25" w14:textId="77777777" w:rsidR="007B2D67" w:rsidRPr="007C04F2" w:rsidRDefault="007B2D6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DAFC5B5" w14:textId="77777777" w:rsidR="007B2D67" w:rsidRPr="007C04F2" w:rsidRDefault="00EE1C3A" w:rsidP="00146D57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 xml:space="preserve">Students would have had the opportunity to identify relevant offences in relation to Domestic Violence incidents. </w:t>
            </w:r>
          </w:p>
          <w:p w14:paraId="4B40898B" w14:textId="77777777" w:rsidR="00EE1C3A" w:rsidRPr="007C04F2" w:rsidRDefault="00EE1C3A" w:rsidP="00146D57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 xml:space="preserve">Students would have demonstrated correct arrest and if required search procedures. </w:t>
            </w:r>
          </w:p>
          <w:p w14:paraId="05E97CB4" w14:textId="77777777" w:rsidR="00EE1C3A" w:rsidRPr="007C04F2" w:rsidRDefault="00EE1C3A" w:rsidP="00146D57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 xml:space="preserve">Students would have demonstrated officer’s safety, and safety and welfare of suspects and victims. </w:t>
            </w:r>
          </w:p>
          <w:p w14:paraId="6961CBBF" w14:textId="77777777" w:rsidR="00EE1C3A" w:rsidRPr="007C04F2" w:rsidRDefault="00EE1C3A" w:rsidP="00146D57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 xml:space="preserve">Students would have completed any relevant documentation in relation to the offence. </w:t>
            </w:r>
          </w:p>
          <w:p w14:paraId="67D24DBA" w14:textId="77777777" w:rsidR="00752E0B" w:rsidRPr="007C04F2" w:rsidRDefault="00752E0B" w:rsidP="00146D57">
            <w:pPr>
              <w:rPr>
                <w:rFonts w:asciiTheme="minorHAnsi" w:hAnsiTheme="minorHAnsi" w:cstheme="minorHAnsi"/>
              </w:rPr>
            </w:pPr>
          </w:p>
          <w:p w14:paraId="09FCD5A1" w14:textId="77777777" w:rsidR="00752E0B" w:rsidRPr="007C04F2" w:rsidRDefault="00752E0B" w:rsidP="00752E0B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 xml:space="preserve">Students would have had the opportunity to identify relevant offences in relation to Stop Search. </w:t>
            </w:r>
          </w:p>
          <w:p w14:paraId="439C3B09" w14:textId="77777777" w:rsidR="00752E0B" w:rsidRPr="007C04F2" w:rsidRDefault="00752E0B" w:rsidP="00752E0B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>Students would have demonstrated correct stop search procedures (GOWISLEY)</w:t>
            </w:r>
          </w:p>
          <w:p w14:paraId="5B918EED" w14:textId="77777777" w:rsidR="00752E0B" w:rsidRPr="007C04F2" w:rsidRDefault="00752E0B" w:rsidP="00752E0B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 xml:space="preserve">Students would have demonstrated correct arrest and if required search </w:t>
            </w:r>
            <w:proofErr w:type="gramStart"/>
            <w:r w:rsidRPr="007C04F2">
              <w:rPr>
                <w:rFonts w:asciiTheme="minorHAnsi" w:hAnsiTheme="minorHAnsi" w:cstheme="minorHAnsi"/>
              </w:rPr>
              <w:t>procedures</w:t>
            </w:r>
            <w:proofErr w:type="gramEnd"/>
          </w:p>
          <w:p w14:paraId="7A24FEF3" w14:textId="77777777" w:rsidR="00752E0B" w:rsidRPr="007C04F2" w:rsidRDefault="00752E0B" w:rsidP="00752E0B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 xml:space="preserve">Students would have demonstrated officer’s safety, and safety and welfare of suspects and victims. </w:t>
            </w:r>
          </w:p>
          <w:p w14:paraId="78559CD8" w14:textId="77777777" w:rsidR="00752E0B" w:rsidRPr="007C04F2" w:rsidRDefault="00752E0B" w:rsidP="00752E0B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>Students would have completed any relevant documentation in relation to the offence.</w:t>
            </w:r>
          </w:p>
          <w:p w14:paraId="076F1251" w14:textId="77777777" w:rsidR="009432C9" w:rsidRPr="007C04F2" w:rsidRDefault="009432C9" w:rsidP="00752E0B">
            <w:pPr>
              <w:rPr>
                <w:rFonts w:asciiTheme="minorHAnsi" w:hAnsiTheme="minorHAnsi" w:cstheme="minorHAnsi"/>
              </w:rPr>
            </w:pPr>
          </w:p>
          <w:p w14:paraId="4B1E6D0A" w14:textId="77777777" w:rsidR="009432C9" w:rsidRPr="007C04F2" w:rsidRDefault="009432C9" w:rsidP="009432C9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 xml:space="preserve">Students would have had the opportunity to identify relevant offences in relation to Theft. </w:t>
            </w:r>
          </w:p>
          <w:p w14:paraId="6949FAA3" w14:textId="77777777" w:rsidR="009432C9" w:rsidRPr="007C04F2" w:rsidRDefault="009432C9" w:rsidP="009432C9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lastRenderedPageBreak/>
              <w:t>Students would have demonstrated correct stop search procedures.</w:t>
            </w:r>
          </w:p>
          <w:p w14:paraId="56212F88" w14:textId="77777777" w:rsidR="009432C9" w:rsidRPr="007C04F2" w:rsidRDefault="009432C9" w:rsidP="009432C9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 xml:space="preserve">Students would have demonstrated correct arrest and if required search </w:t>
            </w:r>
            <w:proofErr w:type="gramStart"/>
            <w:r w:rsidRPr="007C04F2">
              <w:rPr>
                <w:rFonts w:asciiTheme="minorHAnsi" w:hAnsiTheme="minorHAnsi" w:cstheme="minorHAnsi"/>
              </w:rPr>
              <w:t>procedures</w:t>
            </w:r>
            <w:proofErr w:type="gramEnd"/>
          </w:p>
          <w:p w14:paraId="522958F6" w14:textId="77777777" w:rsidR="009432C9" w:rsidRPr="007C04F2" w:rsidRDefault="009432C9" w:rsidP="009432C9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>Students would have demonstrated officer’s safety, and safety and welfare of suspects and victims.</w:t>
            </w:r>
          </w:p>
          <w:p w14:paraId="1746A611" w14:textId="77777777" w:rsidR="009432C9" w:rsidRPr="007C04F2" w:rsidRDefault="009432C9" w:rsidP="009432C9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>Students would have completed any relevant documentation in relation to the offence.</w:t>
            </w:r>
          </w:p>
          <w:p w14:paraId="0C5DA5B5" w14:textId="77777777" w:rsidR="009432C9" w:rsidRPr="007C04F2" w:rsidRDefault="009432C9" w:rsidP="00752E0B">
            <w:pPr>
              <w:rPr>
                <w:rFonts w:asciiTheme="minorHAnsi" w:hAnsiTheme="minorHAnsi" w:cstheme="minorHAnsi"/>
              </w:rPr>
            </w:pPr>
          </w:p>
          <w:p w14:paraId="7FAAC7D3" w14:textId="17A8082E" w:rsidR="00EE1C3A" w:rsidRPr="007C04F2" w:rsidRDefault="007C04F2" w:rsidP="00146D57">
            <w:pPr>
              <w:rPr>
                <w:rFonts w:asciiTheme="minorHAnsi" w:hAnsiTheme="minorHAnsi" w:cstheme="minorHAnsi"/>
              </w:rPr>
            </w:pPr>
            <w:r w:rsidRPr="007C04F2">
              <w:rPr>
                <w:rFonts w:asciiTheme="minorHAnsi" w:hAnsiTheme="minorHAnsi" w:cstheme="minorHAnsi"/>
              </w:rPr>
              <w:t>SWP only – Level 1 SLIDO evaluation at 3 and 6 months</w:t>
            </w:r>
          </w:p>
          <w:p w14:paraId="55C0D6E6" w14:textId="77777777" w:rsidR="00AC7FB7" w:rsidRPr="007C04F2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2010919" w14:textId="77777777" w:rsidR="00AC7FB7" w:rsidRPr="007C04F2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CC6F23A" w14:textId="77777777" w:rsidR="00AC7FB7" w:rsidRPr="007C04F2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747755C" w14:textId="77777777" w:rsidR="00AC7FB7" w:rsidRPr="007C04F2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6E1F8A" w14:textId="77777777" w:rsidR="00AC7FB7" w:rsidRPr="007C04F2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ABCD828" w14:textId="77777777" w:rsidR="00AC7FB7" w:rsidRPr="007C04F2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9BD6D71" w14:textId="77777777" w:rsidR="00AC7FB7" w:rsidRPr="007C04F2" w:rsidRDefault="00AC7FB7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1C6C15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46B27E9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DE6FE04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1ABE0A2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9D56005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9D1905B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79BEC85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3CD6EA7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B1AC952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DAA21A8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2DA2630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5F7D886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03A8BC2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1106DB7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E4DCFF6" w14:textId="77777777" w:rsidR="003E5F83" w:rsidRPr="007C04F2" w:rsidRDefault="003E5F83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A2FD8F9" w14:textId="77777777" w:rsidR="00F7786E" w:rsidRPr="007C04F2" w:rsidRDefault="00F7786E" w:rsidP="00146D57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38A46EA3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818391" w14:textId="77777777" w:rsidR="006A5BFD" w:rsidRDefault="006A5BFD">
      <w:r>
        <w:separator/>
      </w:r>
    </w:p>
  </w:endnote>
  <w:endnote w:type="continuationSeparator" w:id="0">
    <w:p w14:paraId="00B2E5D3" w14:textId="77777777" w:rsidR="006A5BFD" w:rsidRDefault="006A5B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411794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2D323FEA" w14:textId="5C3A6977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A06854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7BCAC1DB" w14:textId="7B9152F4" w:rsidR="00DA1F57" w:rsidRPr="00A06854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A06854">
      <w:rPr>
        <w:rFonts w:ascii="Arial" w:hAnsi="Arial"/>
        <w:b/>
        <w:sz w:val="20"/>
        <w:szCs w:val="20"/>
        <w:lang w:val="en-GB"/>
      </w:rPr>
      <w:t>July 2023</w:t>
    </w:r>
  </w:p>
  <w:p w14:paraId="2C7BE433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27EE32E6" w14:textId="77777777" w:rsidR="00DA1F57" w:rsidRDefault="00DA1F57" w:rsidP="00816D5E">
    <w:pPr>
      <w:pStyle w:val="Footer"/>
      <w:jc w:val="center"/>
    </w:pPr>
  </w:p>
  <w:p w14:paraId="78236822" w14:textId="77777777" w:rsidR="00DA1F57" w:rsidRDefault="00DA1F5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74B25A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07EAE856" w14:textId="52185A53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A06854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59DFEEB7" w14:textId="3F8E98DE" w:rsidR="00DA1F57" w:rsidRPr="00A06854" w:rsidRDefault="00DA1F57" w:rsidP="00C10B3A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A06854">
      <w:rPr>
        <w:rFonts w:ascii="Arial" w:hAnsi="Arial"/>
        <w:b/>
        <w:sz w:val="20"/>
        <w:szCs w:val="20"/>
        <w:lang w:val="en-GB"/>
      </w:rPr>
      <w:t>July 2023</w:t>
    </w:r>
  </w:p>
  <w:p w14:paraId="7ED5BEE7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690992F6" w14:textId="77777777" w:rsidR="00DA1F57" w:rsidRDefault="00DA1F57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0405DE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3A61EE11" w14:textId="6A8CF38B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A06854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59F6C28A" w14:textId="111F71FD" w:rsidR="00DA1F57" w:rsidRPr="00A06854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A06854">
      <w:rPr>
        <w:rFonts w:ascii="Arial" w:hAnsi="Arial"/>
        <w:b/>
        <w:sz w:val="20"/>
        <w:szCs w:val="20"/>
        <w:lang w:val="en-GB"/>
      </w:rPr>
      <w:t>July 2023</w:t>
    </w:r>
  </w:p>
  <w:p w14:paraId="6A920318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7E8D9D2F" w14:textId="77777777" w:rsidR="00DA1F57" w:rsidRDefault="00DA1F57" w:rsidP="00816D5E">
    <w:pPr>
      <w:pStyle w:val="Footer"/>
      <w:jc w:val="center"/>
    </w:pPr>
  </w:p>
  <w:p w14:paraId="19D422BE" w14:textId="77777777" w:rsidR="00DA1F57" w:rsidRDefault="00DA1F57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B180DA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10A8DA07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38C1062D" w14:textId="2BE27ED1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236E5A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6016B8B3" w14:textId="5D2AE679" w:rsidR="00DA1F57" w:rsidRPr="00236E5A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236E5A">
      <w:rPr>
        <w:rFonts w:ascii="Arial" w:hAnsi="Arial"/>
        <w:b/>
        <w:sz w:val="20"/>
        <w:szCs w:val="20"/>
        <w:lang w:val="en-GB"/>
      </w:rPr>
      <w:t>July 2023</w:t>
    </w:r>
  </w:p>
  <w:p w14:paraId="62B88863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5C55243E" w14:textId="77777777" w:rsidR="00DA1F57" w:rsidRDefault="00DA1F57" w:rsidP="00816D5E">
    <w:pPr>
      <w:pStyle w:val="Footer"/>
      <w:jc w:val="center"/>
    </w:pPr>
  </w:p>
  <w:p w14:paraId="495C360A" w14:textId="77777777" w:rsidR="00DA1F57" w:rsidRDefault="00DA1F57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B5A449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3B6C4748" w14:textId="77777777" w:rsidR="00DA1F57" w:rsidRDefault="00DA1F57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43F768ED" w14:textId="0737304B" w:rsidR="00DA1F57" w:rsidRDefault="00DA1F57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236E5A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058128CA" w14:textId="7247021E" w:rsidR="00DA1F57" w:rsidRDefault="00DA1F57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</w:t>
    </w:r>
    <w:r w:rsidR="00236E5A">
      <w:rPr>
        <w:rFonts w:ascii="Arial" w:hAnsi="Arial"/>
        <w:b/>
        <w:sz w:val="20"/>
        <w:szCs w:val="20"/>
        <w:lang w:val="en-GB"/>
      </w:rPr>
      <w:t>July 2023</w:t>
    </w:r>
    <w:r>
      <w:rPr>
        <w:rFonts w:ascii="Arial" w:hAnsi="Arial"/>
        <w:b/>
        <w:sz w:val="20"/>
        <w:szCs w:val="20"/>
      </w:rPr>
      <w:t xml:space="preserve"> </w:t>
    </w:r>
  </w:p>
  <w:p w14:paraId="470674F2" w14:textId="77777777" w:rsidR="00DA1F57" w:rsidRPr="00CA1284" w:rsidRDefault="00DA1F57" w:rsidP="00CA1284">
    <w:pPr>
      <w:pStyle w:val="Footer"/>
      <w:rPr>
        <w:rFonts w:ascii="Arial" w:hAnsi="Arial"/>
        <w:b/>
        <w:sz w:val="20"/>
        <w:szCs w:val="20"/>
      </w:rPr>
    </w:pPr>
  </w:p>
  <w:p w14:paraId="5DC13E28" w14:textId="77777777" w:rsidR="00DA1F57" w:rsidRDefault="00DA1F57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BDE083" w14:textId="77777777" w:rsidR="00DA1F57" w:rsidRDefault="004445CA" w:rsidP="004445CA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185AB119" w14:textId="77777777" w:rsidR="00DA1F57" w:rsidRDefault="00DA1F57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6A48C5B3" w14:textId="6D6FFA55" w:rsidR="00DA1F57" w:rsidRDefault="00DA1F57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 xml:space="preserve">Version </w:t>
    </w:r>
    <w:r w:rsidR="00236E5A">
      <w:rPr>
        <w:rFonts w:ascii="Arial" w:hAnsi="Arial"/>
        <w:b/>
        <w:sz w:val="22"/>
        <w:szCs w:val="22"/>
        <w:lang w:val="en-GB"/>
      </w:rPr>
      <w:t>2</w:t>
    </w:r>
    <w:r>
      <w:rPr>
        <w:rFonts w:ascii="Arial" w:hAnsi="Arial"/>
        <w:b/>
        <w:sz w:val="22"/>
        <w:szCs w:val="22"/>
      </w:rPr>
      <w:t>.0</w:t>
    </w:r>
  </w:p>
  <w:p w14:paraId="04D55805" w14:textId="064DAE89" w:rsidR="00DA1F57" w:rsidRPr="00236E5A" w:rsidRDefault="00DA1F57" w:rsidP="00816D5E">
    <w:pPr>
      <w:pStyle w:val="Footer"/>
      <w:jc w:val="center"/>
      <w:rPr>
        <w:rFonts w:ascii="Arial" w:hAnsi="Arial"/>
        <w:b/>
        <w:sz w:val="20"/>
        <w:szCs w:val="20"/>
        <w:lang w:val="en-GB"/>
      </w:rPr>
    </w:pPr>
    <w:r>
      <w:rPr>
        <w:rFonts w:ascii="Arial" w:hAnsi="Arial"/>
        <w:b/>
        <w:sz w:val="20"/>
        <w:szCs w:val="20"/>
      </w:rPr>
      <w:t>South Wales Police &amp; Gwent Police</w:t>
    </w:r>
    <w:r w:rsidR="00236E5A">
      <w:rPr>
        <w:rFonts w:ascii="Arial" w:hAnsi="Arial"/>
        <w:b/>
        <w:sz w:val="20"/>
        <w:szCs w:val="20"/>
        <w:lang w:val="en-GB"/>
      </w:rPr>
      <w:t xml:space="preserve"> July 2023</w:t>
    </w:r>
  </w:p>
  <w:p w14:paraId="079E7230" w14:textId="77777777" w:rsidR="00DA1F57" w:rsidRPr="00CA1284" w:rsidRDefault="00DA1F57" w:rsidP="00816D5E">
    <w:pPr>
      <w:pStyle w:val="Footer"/>
      <w:rPr>
        <w:rFonts w:ascii="Arial" w:hAnsi="Arial"/>
        <w:b/>
        <w:sz w:val="20"/>
        <w:szCs w:val="20"/>
      </w:rPr>
    </w:pPr>
  </w:p>
  <w:p w14:paraId="648F6205" w14:textId="77777777" w:rsidR="00DA1F57" w:rsidRDefault="00DA1F57" w:rsidP="00816D5E">
    <w:pPr>
      <w:pStyle w:val="Footer"/>
      <w:jc w:val="center"/>
    </w:pPr>
  </w:p>
  <w:p w14:paraId="6BB037B3" w14:textId="77777777" w:rsidR="00DA1F57" w:rsidRDefault="00DA1F5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23017C" w14:textId="77777777" w:rsidR="006A5BFD" w:rsidRDefault="006A5BFD">
      <w:r>
        <w:separator/>
      </w:r>
    </w:p>
  </w:footnote>
  <w:footnote w:type="continuationSeparator" w:id="0">
    <w:p w14:paraId="373319AE" w14:textId="77777777" w:rsidR="006A5BFD" w:rsidRDefault="006A5BF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EA5CAE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0AF22102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5E8FA22" w14:textId="77777777" w:rsidR="00DA1F57" w:rsidRDefault="00DA1F57" w:rsidP="00816D5E">
    <w:pPr>
      <w:pStyle w:val="Header"/>
    </w:pPr>
  </w:p>
  <w:p w14:paraId="55D0AADD" w14:textId="77777777" w:rsidR="00DA1F57" w:rsidRPr="00CA1284" w:rsidRDefault="00DA1F57" w:rsidP="00816D5E">
    <w:pPr>
      <w:pStyle w:val="Header"/>
      <w:ind w:left="-720"/>
      <w:jc w:val="center"/>
    </w:pPr>
  </w:p>
  <w:p w14:paraId="4137C92F" w14:textId="77777777" w:rsidR="00DA1F57" w:rsidRDefault="00DA1F5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287406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24F7D6FC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2FF3BFD" w14:textId="77777777" w:rsidR="00DA1F57" w:rsidRDefault="00DA1F57">
    <w:pPr>
      <w:pStyle w:val="Header"/>
    </w:pPr>
  </w:p>
  <w:p w14:paraId="24AD4CD4" w14:textId="77777777" w:rsidR="00DA1F57" w:rsidRPr="00CA1284" w:rsidRDefault="00DA1F57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BB52FE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0E6BBD8F" w14:textId="77777777" w:rsidR="00DA1F57" w:rsidRDefault="00DA1F57" w:rsidP="00816D5E">
    <w:pPr>
      <w:pStyle w:val="Header"/>
    </w:pPr>
  </w:p>
  <w:p w14:paraId="5653BDE9" w14:textId="77777777" w:rsidR="00DA1F57" w:rsidRPr="00CA1284" w:rsidRDefault="00DA1F57" w:rsidP="00816D5E">
    <w:pPr>
      <w:pStyle w:val="Header"/>
      <w:ind w:left="-720"/>
      <w:jc w:val="center"/>
    </w:pPr>
  </w:p>
  <w:p w14:paraId="65A97EDD" w14:textId="77777777" w:rsidR="00DA1F57" w:rsidRDefault="00DA1F5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5FB884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0E369046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E498B9E" w14:textId="77777777" w:rsidR="00DA1F57" w:rsidRDefault="00DA1F57" w:rsidP="00816D5E">
    <w:pPr>
      <w:pStyle w:val="Header"/>
    </w:pPr>
  </w:p>
  <w:p w14:paraId="467E2376" w14:textId="77777777" w:rsidR="00DA1F57" w:rsidRPr="00CA1284" w:rsidRDefault="00DA1F57" w:rsidP="00816D5E">
    <w:pPr>
      <w:pStyle w:val="Header"/>
      <w:ind w:left="-720"/>
      <w:jc w:val="center"/>
    </w:pPr>
  </w:p>
  <w:p w14:paraId="70233164" w14:textId="77777777" w:rsidR="00DA1F57" w:rsidRDefault="00DA1F5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0C31F2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18E4EB48" w14:textId="77777777" w:rsidR="00DA1F57" w:rsidRDefault="00DA1F57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122DEE2" w14:textId="77777777" w:rsidR="00DA1F57" w:rsidRDefault="00DA1F57">
    <w:pPr>
      <w:pStyle w:val="Header"/>
    </w:pPr>
  </w:p>
  <w:p w14:paraId="51CD40A5" w14:textId="77777777" w:rsidR="00DA1F57" w:rsidRPr="00CA1284" w:rsidRDefault="00DA1F57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E7CFA8" w14:textId="77777777" w:rsidR="00DA1F57" w:rsidRDefault="004445CA" w:rsidP="004445CA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461642A3" w14:textId="77777777" w:rsidR="00DA1F57" w:rsidRDefault="00DA1F57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5F07428D" w14:textId="77777777" w:rsidR="00DA1F57" w:rsidRDefault="00DA1F57" w:rsidP="00816D5E">
    <w:pPr>
      <w:pStyle w:val="Header"/>
    </w:pPr>
  </w:p>
  <w:p w14:paraId="3491052C" w14:textId="77777777" w:rsidR="00DA1F57" w:rsidRPr="00CA1284" w:rsidRDefault="00DA1F57" w:rsidP="00816D5E">
    <w:pPr>
      <w:pStyle w:val="Header"/>
      <w:ind w:left="-720"/>
      <w:jc w:val="center"/>
    </w:pPr>
  </w:p>
  <w:p w14:paraId="3A803CAE" w14:textId="77777777" w:rsidR="00DA1F57" w:rsidRDefault="00DA1F5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ADB6C63"/>
    <w:multiLevelType w:val="hybridMultilevel"/>
    <w:tmpl w:val="AA167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6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0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2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5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7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8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9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0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3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4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5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38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9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0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1" w15:restartNumberingAfterBreak="0">
    <w:nsid w:val="79F8674A"/>
    <w:multiLevelType w:val="hybridMultilevel"/>
    <w:tmpl w:val="807A33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3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4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 w16cid:durableId="1590503645">
    <w:abstractNumId w:val="21"/>
  </w:num>
  <w:num w:numId="2" w16cid:durableId="1268848309">
    <w:abstractNumId w:val="23"/>
  </w:num>
  <w:num w:numId="3" w16cid:durableId="1895385907">
    <w:abstractNumId w:val="22"/>
  </w:num>
  <w:num w:numId="4" w16cid:durableId="135874703">
    <w:abstractNumId w:val="38"/>
  </w:num>
  <w:num w:numId="5" w16cid:durableId="61801720">
    <w:abstractNumId w:val="2"/>
  </w:num>
  <w:num w:numId="6" w16cid:durableId="1077632290">
    <w:abstractNumId w:val="30"/>
  </w:num>
  <w:num w:numId="7" w16cid:durableId="761537419">
    <w:abstractNumId w:val="26"/>
  </w:num>
  <w:num w:numId="8" w16cid:durableId="1139303045">
    <w:abstractNumId w:val="35"/>
  </w:num>
  <w:num w:numId="9" w16cid:durableId="1659770084">
    <w:abstractNumId w:val="17"/>
  </w:num>
  <w:num w:numId="10" w16cid:durableId="2033871494">
    <w:abstractNumId w:val="19"/>
  </w:num>
  <w:num w:numId="11" w16cid:durableId="1464809967">
    <w:abstractNumId w:val="43"/>
  </w:num>
  <w:num w:numId="12" w16cid:durableId="645360849">
    <w:abstractNumId w:val="34"/>
  </w:num>
  <w:num w:numId="13" w16cid:durableId="960646269">
    <w:abstractNumId w:val="33"/>
  </w:num>
  <w:num w:numId="14" w16cid:durableId="117378875">
    <w:abstractNumId w:val="6"/>
  </w:num>
  <w:num w:numId="15" w16cid:durableId="117650293">
    <w:abstractNumId w:val="29"/>
  </w:num>
  <w:num w:numId="16" w16cid:durableId="375198884">
    <w:abstractNumId w:val="37"/>
  </w:num>
  <w:num w:numId="17" w16cid:durableId="1524368257">
    <w:abstractNumId w:val="15"/>
  </w:num>
  <w:num w:numId="18" w16cid:durableId="704713481">
    <w:abstractNumId w:val="28"/>
  </w:num>
  <w:num w:numId="19" w16cid:durableId="1704357034">
    <w:abstractNumId w:val="27"/>
  </w:num>
  <w:num w:numId="20" w16cid:durableId="1457068277">
    <w:abstractNumId w:val="4"/>
  </w:num>
  <w:num w:numId="21" w16cid:durableId="681052513">
    <w:abstractNumId w:val="14"/>
  </w:num>
  <w:num w:numId="22" w16cid:durableId="1612282062">
    <w:abstractNumId w:val="8"/>
  </w:num>
  <w:num w:numId="23" w16cid:durableId="148448664">
    <w:abstractNumId w:val="7"/>
  </w:num>
  <w:num w:numId="24" w16cid:durableId="1416438483">
    <w:abstractNumId w:val="32"/>
  </w:num>
  <w:num w:numId="25" w16cid:durableId="1227882862">
    <w:abstractNumId w:val="44"/>
  </w:num>
  <w:num w:numId="26" w16cid:durableId="321593096">
    <w:abstractNumId w:val="0"/>
  </w:num>
  <w:num w:numId="27" w16cid:durableId="496649989">
    <w:abstractNumId w:val="20"/>
  </w:num>
  <w:num w:numId="28" w16cid:durableId="897403755">
    <w:abstractNumId w:val="42"/>
  </w:num>
  <w:num w:numId="29" w16cid:durableId="1786805920">
    <w:abstractNumId w:val="3"/>
  </w:num>
  <w:num w:numId="30" w16cid:durableId="1263417148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1084686925">
    <w:abstractNumId w:val="31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 w16cid:durableId="1989935245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 w16cid:durableId="312761832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 w16cid:durableId="729813831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 w16cid:durableId="798574319">
    <w:abstractNumId w:val="13"/>
  </w:num>
  <w:num w:numId="36" w16cid:durableId="1551115463">
    <w:abstractNumId w:val="12"/>
  </w:num>
  <w:num w:numId="37" w16cid:durableId="640812917">
    <w:abstractNumId w:val="10"/>
  </w:num>
  <w:num w:numId="38" w16cid:durableId="604575411">
    <w:abstractNumId w:val="16"/>
  </w:num>
  <w:num w:numId="39" w16cid:durableId="1516576065">
    <w:abstractNumId w:val="36"/>
  </w:num>
  <w:num w:numId="40" w16cid:durableId="32386012">
    <w:abstractNumId w:val="25"/>
  </w:num>
  <w:num w:numId="41" w16cid:durableId="1604145577">
    <w:abstractNumId w:val="18"/>
  </w:num>
  <w:num w:numId="42" w16cid:durableId="1190030067">
    <w:abstractNumId w:val="1"/>
  </w:num>
  <w:num w:numId="43" w16cid:durableId="329259540">
    <w:abstractNumId w:val="11"/>
  </w:num>
  <w:num w:numId="44" w16cid:durableId="1768690754">
    <w:abstractNumId w:val="9"/>
  </w:num>
  <w:num w:numId="45" w16cid:durableId="1340309066">
    <w:abstractNumId w:val="4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9217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2E39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448E"/>
    <w:rsid w:val="000E72AA"/>
    <w:rsid w:val="00101CED"/>
    <w:rsid w:val="001070D9"/>
    <w:rsid w:val="001075CC"/>
    <w:rsid w:val="0011616A"/>
    <w:rsid w:val="00117561"/>
    <w:rsid w:val="00124457"/>
    <w:rsid w:val="00127D6D"/>
    <w:rsid w:val="00131863"/>
    <w:rsid w:val="001326FA"/>
    <w:rsid w:val="00135B05"/>
    <w:rsid w:val="0014523C"/>
    <w:rsid w:val="0014523E"/>
    <w:rsid w:val="00146D57"/>
    <w:rsid w:val="00150377"/>
    <w:rsid w:val="00151C8C"/>
    <w:rsid w:val="001533A9"/>
    <w:rsid w:val="001842E0"/>
    <w:rsid w:val="001A2E91"/>
    <w:rsid w:val="001A413B"/>
    <w:rsid w:val="001B3CA6"/>
    <w:rsid w:val="001B58F9"/>
    <w:rsid w:val="001C2A96"/>
    <w:rsid w:val="001C6A73"/>
    <w:rsid w:val="001D34CB"/>
    <w:rsid w:val="001D37B1"/>
    <w:rsid w:val="001D4EE0"/>
    <w:rsid w:val="001E0952"/>
    <w:rsid w:val="001E2D0C"/>
    <w:rsid w:val="00216BFD"/>
    <w:rsid w:val="002239FB"/>
    <w:rsid w:val="00230AD0"/>
    <w:rsid w:val="00233417"/>
    <w:rsid w:val="00235CBD"/>
    <w:rsid w:val="00236E5A"/>
    <w:rsid w:val="0023751E"/>
    <w:rsid w:val="00241B50"/>
    <w:rsid w:val="002441E4"/>
    <w:rsid w:val="002462E9"/>
    <w:rsid w:val="0025349C"/>
    <w:rsid w:val="00254730"/>
    <w:rsid w:val="0027642C"/>
    <w:rsid w:val="0029052F"/>
    <w:rsid w:val="0029715E"/>
    <w:rsid w:val="002B206A"/>
    <w:rsid w:val="002C537C"/>
    <w:rsid w:val="002C79BE"/>
    <w:rsid w:val="002D2890"/>
    <w:rsid w:val="002D387D"/>
    <w:rsid w:val="002D79BB"/>
    <w:rsid w:val="00303205"/>
    <w:rsid w:val="00303D61"/>
    <w:rsid w:val="00306A8E"/>
    <w:rsid w:val="00321D2D"/>
    <w:rsid w:val="003230F9"/>
    <w:rsid w:val="00326A43"/>
    <w:rsid w:val="00327D08"/>
    <w:rsid w:val="00336FED"/>
    <w:rsid w:val="00343B20"/>
    <w:rsid w:val="00351467"/>
    <w:rsid w:val="00352B87"/>
    <w:rsid w:val="00354D59"/>
    <w:rsid w:val="0036295E"/>
    <w:rsid w:val="00372BD3"/>
    <w:rsid w:val="00373D49"/>
    <w:rsid w:val="0037544E"/>
    <w:rsid w:val="00384675"/>
    <w:rsid w:val="00394144"/>
    <w:rsid w:val="003956B1"/>
    <w:rsid w:val="00397810"/>
    <w:rsid w:val="003A0FBE"/>
    <w:rsid w:val="003A6851"/>
    <w:rsid w:val="003B6654"/>
    <w:rsid w:val="003B77F5"/>
    <w:rsid w:val="003C49EF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3C79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1AA2"/>
    <w:rsid w:val="004E347D"/>
    <w:rsid w:val="004E5C61"/>
    <w:rsid w:val="004E6E94"/>
    <w:rsid w:val="004F6D58"/>
    <w:rsid w:val="004F7F88"/>
    <w:rsid w:val="005059AB"/>
    <w:rsid w:val="0050754D"/>
    <w:rsid w:val="00513CD1"/>
    <w:rsid w:val="00517847"/>
    <w:rsid w:val="0052535C"/>
    <w:rsid w:val="00545432"/>
    <w:rsid w:val="00553490"/>
    <w:rsid w:val="005602B5"/>
    <w:rsid w:val="005634E1"/>
    <w:rsid w:val="00566FF1"/>
    <w:rsid w:val="005678D8"/>
    <w:rsid w:val="00573B57"/>
    <w:rsid w:val="00573FBE"/>
    <w:rsid w:val="00574980"/>
    <w:rsid w:val="00584B1E"/>
    <w:rsid w:val="00585169"/>
    <w:rsid w:val="00591F0F"/>
    <w:rsid w:val="005A04A2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A5BFD"/>
    <w:rsid w:val="006B587D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C4"/>
    <w:rsid w:val="00736508"/>
    <w:rsid w:val="00740CE6"/>
    <w:rsid w:val="00741E03"/>
    <w:rsid w:val="00752595"/>
    <w:rsid w:val="00752E0B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10B"/>
    <w:rsid w:val="00797C79"/>
    <w:rsid w:val="00797E07"/>
    <w:rsid w:val="007A107C"/>
    <w:rsid w:val="007A3F78"/>
    <w:rsid w:val="007B2D67"/>
    <w:rsid w:val="007C04F2"/>
    <w:rsid w:val="007C2525"/>
    <w:rsid w:val="007C4E1F"/>
    <w:rsid w:val="007D0A05"/>
    <w:rsid w:val="007D266E"/>
    <w:rsid w:val="007D31FB"/>
    <w:rsid w:val="007D68D4"/>
    <w:rsid w:val="007E3427"/>
    <w:rsid w:val="007E35B3"/>
    <w:rsid w:val="007E401B"/>
    <w:rsid w:val="007E4DA2"/>
    <w:rsid w:val="007E4F7D"/>
    <w:rsid w:val="007E520B"/>
    <w:rsid w:val="007F0133"/>
    <w:rsid w:val="007F1CFA"/>
    <w:rsid w:val="00803DE5"/>
    <w:rsid w:val="00812E18"/>
    <w:rsid w:val="00816D5E"/>
    <w:rsid w:val="00817A26"/>
    <w:rsid w:val="00821E76"/>
    <w:rsid w:val="00824C9A"/>
    <w:rsid w:val="0082717A"/>
    <w:rsid w:val="008514E7"/>
    <w:rsid w:val="008533DC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D1FDB"/>
    <w:rsid w:val="008F07B2"/>
    <w:rsid w:val="0090229C"/>
    <w:rsid w:val="009065A4"/>
    <w:rsid w:val="00916A9E"/>
    <w:rsid w:val="009212D3"/>
    <w:rsid w:val="0092184B"/>
    <w:rsid w:val="00921B7A"/>
    <w:rsid w:val="00922BCA"/>
    <w:rsid w:val="009262E4"/>
    <w:rsid w:val="009364E6"/>
    <w:rsid w:val="009432C9"/>
    <w:rsid w:val="00945821"/>
    <w:rsid w:val="009521E1"/>
    <w:rsid w:val="00952940"/>
    <w:rsid w:val="00954644"/>
    <w:rsid w:val="009556FB"/>
    <w:rsid w:val="00962C2C"/>
    <w:rsid w:val="00965251"/>
    <w:rsid w:val="00974F34"/>
    <w:rsid w:val="0097718B"/>
    <w:rsid w:val="00992480"/>
    <w:rsid w:val="009925CD"/>
    <w:rsid w:val="00992B1B"/>
    <w:rsid w:val="009941F0"/>
    <w:rsid w:val="009949A4"/>
    <w:rsid w:val="009A22E2"/>
    <w:rsid w:val="009A606D"/>
    <w:rsid w:val="009B4281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06854"/>
    <w:rsid w:val="00A121FF"/>
    <w:rsid w:val="00A1269A"/>
    <w:rsid w:val="00A13545"/>
    <w:rsid w:val="00A271AE"/>
    <w:rsid w:val="00A277DD"/>
    <w:rsid w:val="00A30F83"/>
    <w:rsid w:val="00A476A0"/>
    <w:rsid w:val="00A517DE"/>
    <w:rsid w:val="00A630C3"/>
    <w:rsid w:val="00A63C3F"/>
    <w:rsid w:val="00A74D63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E77CC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64840"/>
    <w:rsid w:val="00B65C01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1092"/>
    <w:rsid w:val="00BF23A8"/>
    <w:rsid w:val="00C0425A"/>
    <w:rsid w:val="00C0447D"/>
    <w:rsid w:val="00C05F91"/>
    <w:rsid w:val="00C10B3A"/>
    <w:rsid w:val="00C254B0"/>
    <w:rsid w:val="00C37812"/>
    <w:rsid w:val="00C454AB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671B8"/>
    <w:rsid w:val="00D759A2"/>
    <w:rsid w:val="00D776F2"/>
    <w:rsid w:val="00D818B5"/>
    <w:rsid w:val="00D8567F"/>
    <w:rsid w:val="00D8583C"/>
    <w:rsid w:val="00D85EAF"/>
    <w:rsid w:val="00D86ED4"/>
    <w:rsid w:val="00D8773A"/>
    <w:rsid w:val="00D87B04"/>
    <w:rsid w:val="00D87F50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50D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E73"/>
    <w:rsid w:val="00E8197D"/>
    <w:rsid w:val="00E82F09"/>
    <w:rsid w:val="00E85522"/>
    <w:rsid w:val="00E913FD"/>
    <w:rsid w:val="00EA683C"/>
    <w:rsid w:val="00EB5C67"/>
    <w:rsid w:val="00EC002A"/>
    <w:rsid w:val="00EC198C"/>
    <w:rsid w:val="00EC49FB"/>
    <w:rsid w:val="00EC5CB6"/>
    <w:rsid w:val="00ED5B87"/>
    <w:rsid w:val="00EE0430"/>
    <w:rsid w:val="00EE1C3A"/>
    <w:rsid w:val="00EE2B37"/>
    <w:rsid w:val="00EE7F1D"/>
    <w:rsid w:val="00EF032D"/>
    <w:rsid w:val="00EF5D3B"/>
    <w:rsid w:val="00EF630D"/>
    <w:rsid w:val="00F01F33"/>
    <w:rsid w:val="00F16F5B"/>
    <w:rsid w:val="00F25E9A"/>
    <w:rsid w:val="00F26448"/>
    <w:rsid w:val="00F35E9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6091"/>
    <w:rsid w:val="00FE0C57"/>
    <w:rsid w:val="00FE3D19"/>
    <w:rsid w:val="00FE5CF3"/>
    <w:rsid w:val="00FF2FA5"/>
    <w:rsid w:val="00FF7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9217"/>
    <o:shapelayout v:ext="edit">
      <o:idmap v:ext="edit" data="1"/>
    </o:shapelayout>
  </w:shapeDefaults>
  <w:decimalSymbol w:val="."/>
  <w:listSeparator w:val=","/>
  <w14:docId w14:val="5EE480C7"/>
  <w15:chartTrackingRefBased/>
  <w15:docId w15:val="{EC243710-A935-4434-A074-FAF0935F55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F550B7-FD8C-423E-8C9E-3EA107256E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9</Pages>
  <Words>937</Words>
  <Characters>5344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6269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Andrews Kelly</dc:creator>
  <cp:keywords/>
  <dc:description/>
  <cp:lastModifiedBy>Neil,Sharon swp3514</cp:lastModifiedBy>
  <cp:revision>7</cp:revision>
  <cp:lastPrinted>2018-12-07T08:22:00Z</cp:lastPrinted>
  <dcterms:created xsi:type="dcterms:W3CDTF">2023-07-21T06:04:00Z</dcterms:created>
  <dcterms:modified xsi:type="dcterms:W3CDTF">2023-07-21T06:45:00Z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472b179a-612b-4551-8fef-06dabe06cf7a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Protective Marking Classification">
    <vt:lpwstr>OFFICIAL - NO MARKING</vt:lpwstr>
  </property>
  <property fmtid="{D5CDD505-2E9C-101B-9397-08002B2CF9AE}" pid="6" name="Additional Descriptor">
    <vt:lpwstr/>
  </property>
  <property fmtid="{D5CDD505-2E9C-101B-9397-08002B2CF9AE}" pid="7" name="Impact Level">
    <vt:i4>0</vt:i4>
  </property>
  <property fmtid="{D5CDD505-2E9C-101B-9397-08002B2CF9AE}" pid="8" name="Classification">
    <vt:lpwstr>OFFICIAL</vt:lpwstr>
  </property>
  <property fmtid="{D5CDD505-2E9C-101B-9397-08002B2CF9AE}" pid="9" name="Visibility">
    <vt:lpwstr>NOT VISIBLE</vt:lpwstr>
  </property>
  <property fmtid="{D5CDD505-2E9C-101B-9397-08002B2CF9AE}" pid="10" name="MSIP_Label_66cf8fe5-b7b7-4df7-b38d-1c61ac2f6639_Enabled">
    <vt:lpwstr>true</vt:lpwstr>
  </property>
  <property fmtid="{D5CDD505-2E9C-101B-9397-08002B2CF9AE}" pid="11" name="MSIP_Label_66cf8fe5-b7b7-4df7-b38d-1c61ac2f6639_SetDate">
    <vt:lpwstr>2023-07-21T06:04:55Z</vt:lpwstr>
  </property>
  <property fmtid="{D5CDD505-2E9C-101B-9397-08002B2CF9AE}" pid="12" name="MSIP_Label_66cf8fe5-b7b7-4df7-b38d-1c61ac2f6639_Method">
    <vt:lpwstr>Standard</vt:lpwstr>
  </property>
  <property fmtid="{D5CDD505-2E9C-101B-9397-08002B2CF9AE}" pid="13" name="MSIP_Label_66cf8fe5-b7b7-4df7-b38d-1c61ac2f6639_Name">
    <vt:lpwstr>66cf8fe5-b7b7-4df7-b38d-1c61ac2f6639</vt:lpwstr>
  </property>
  <property fmtid="{D5CDD505-2E9C-101B-9397-08002B2CF9AE}" pid="14" name="MSIP_Label_66cf8fe5-b7b7-4df7-b38d-1c61ac2f6639_SiteId">
    <vt:lpwstr>270c2f4d-fd0c-4f08-92a9-e5bdd8a87e09</vt:lpwstr>
  </property>
  <property fmtid="{D5CDD505-2E9C-101B-9397-08002B2CF9AE}" pid="15" name="MSIP_Label_66cf8fe5-b7b7-4df7-b38d-1c61ac2f6639_ActionId">
    <vt:lpwstr>4a2307b6-10d8-4f88-b17f-b9c7db3799a6</vt:lpwstr>
  </property>
  <property fmtid="{D5CDD505-2E9C-101B-9397-08002B2CF9AE}" pid="16" name="MSIP_Label_66cf8fe5-b7b7-4df7-b38d-1c61ac2f6639_ContentBits">
    <vt:lpwstr>0</vt:lpwstr>
  </property>
</Properties>
</file>