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CA294" w14:textId="71E92E08" w:rsidR="00747A8E" w:rsidRDefault="00676979">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 xml:space="preserve"> </w:t>
      </w:r>
      <w:proofErr w:type="spellStart"/>
      <w:r>
        <w:rPr>
          <w:rFonts w:ascii="Arial" w:hAnsi="Arial" w:cs="Arial"/>
          <w:color w:val="000000"/>
          <w:sz w:val="28"/>
          <w:szCs w:val="28"/>
        </w:rPr>
        <w:t>Navid</w:t>
      </w:r>
      <w:proofErr w:type="spellEnd"/>
      <w:r w:rsidR="00747A8E">
        <w:rPr>
          <w:rFonts w:ascii="Arial" w:hAnsi="Arial" w:cs="Arial"/>
          <w:color w:val="000000"/>
          <w:sz w:val="28"/>
          <w:szCs w:val="28"/>
        </w:rPr>
        <w:t xml:space="preserve"> Sadri- 1917490</w:t>
      </w:r>
    </w:p>
    <w:p w14:paraId="5783DA76" w14:textId="77777777" w:rsidR="00747A8E" w:rsidRDefault="00747A8E">
      <w:pPr>
        <w:pStyle w:val="NormalWeb"/>
        <w:spacing w:before="0" w:beforeAutospacing="0" w:after="0" w:afterAutospacing="0"/>
      </w:pPr>
    </w:p>
    <w:p w14:paraId="4505B9F8" w14:textId="77777777" w:rsidR="00747A8E" w:rsidRDefault="00747A8E">
      <w:pPr>
        <w:pStyle w:val="NormalWeb"/>
        <w:spacing w:before="0" w:beforeAutospacing="0" w:after="0" w:afterAutospacing="0"/>
      </w:pPr>
      <w:r>
        <w:rPr>
          <w:rFonts w:ascii="Arial" w:hAnsi="Arial" w:cs="Arial"/>
          <w:color w:val="000000"/>
          <w:sz w:val="28"/>
          <w:szCs w:val="28"/>
        </w:rPr>
        <w:t>Effective team working and communication skills for workplace</w:t>
      </w:r>
    </w:p>
    <w:p w14:paraId="07BC2D66" w14:textId="77777777" w:rsidR="00747A8E" w:rsidRDefault="00747A8E">
      <w:pPr>
        <w:rPr>
          <w:rFonts w:eastAsia="Times New Roman"/>
        </w:rPr>
      </w:pPr>
    </w:p>
    <w:p w14:paraId="59264E69" w14:textId="68AA2DAB" w:rsidR="00747A8E" w:rsidRDefault="00747A8E">
      <w:pPr>
        <w:pStyle w:val="NormalWeb"/>
        <w:spacing w:before="0" w:beforeAutospacing="0" w:after="0" w:afterAutospacing="0"/>
      </w:pPr>
      <w:r>
        <w:rPr>
          <w:color w:val="000000"/>
        </w:rPr>
        <w:t xml:space="preserve">Communication is the most important part of life as we use it every </w:t>
      </w:r>
      <w:r w:rsidR="000E6EBB">
        <w:rPr>
          <w:color w:val="000000"/>
        </w:rPr>
        <w:t>day, everywhere</w:t>
      </w:r>
      <w:r>
        <w:rPr>
          <w:color w:val="000000"/>
        </w:rPr>
        <w:t xml:space="preserve"> in any places and environment, including at the workplace. Communication skills are abilities giving and receiving different information. It involves listening, and speaking, </w:t>
      </w:r>
      <w:r w:rsidR="0058096B">
        <w:rPr>
          <w:color w:val="000000"/>
        </w:rPr>
        <w:t>they</w:t>
      </w:r>
      <w:r>
        <w:rPr>
          <w:color w:val="000000"/>
        </w:rPr>
        <w:t xml:space="preserve"> are different kind of communication skills need to be learnt and practised in order to improve communication </w:t>
      </w:r>
      <w:r w:rsidR="000E6EBB">
        <w:rPr>
          <w:color w:val="000000"/>
        </w:rPr>
        <w:t>skills (</w:t>
      </w:r>
      <w:r>
        <w:rPr>
          <w:color w:val="000000"/>
        </w:rPr>
        <w:t xml:space="preserve">Communication Skills: Definitions and Examples | Indeed.com, 2020). Everything in life is about how we think and how we put those things together in words to form communication that can be understood by others so they can respond. In this subject, we </w:t>
      </w:r>
      <w:r w:rsidR="005E1C1A">
        <w:rPr>
          <w:color w:val="000000"/>
        </w:rPr>
        <w:t>focus mainly</w:t>
      </w:r>
      <w:r>
        <w:rPr>
          <w:color w:val="000000"/>
        </w:rPr>
        <w:t xml:space="preserve"> on communication skills at the workplace. Let us start first with the importance of communication at the workplace </w:t>
      </w:r>
      <w:r w:rsidR="005E1C1A">
        <w:rPr>
          <w:color w:val="000000"/>
        </w:rPr>
        <w:t>and how</w:t>
      </w:r>
      <w:r>
        <w:rPr>
          <w:color w:val="000000"/>
        </w:rPr>
        <w:t xml:space="preserve"> vital it is for organisations, employers and employees. Good communication is an essential key in order to build up teams and improve relations between colleagues, managers and customers or other service users. It can also create better working environments for everyone.  It makes people work in a better harmony with each other. To improve communication skills </w:t>
      </w:r>
      <w:r w:rsidR="00805F31">
        <w:rPr>
          <w:color w:val="000000"/>
        </w:rPr>
        <w:t>for the</w:t>
      </w:r>
      <w:r>
        <w:rPr>
          <w:color w:val="000000"/>
        </w:rPr>
        <w:t xml:space="preserve"> workplace, we need to have a closer look at the problems and barriers accruing in communication at work first in order to identify those problems, then analysing them, so we can choose the right solution and lifting those barriers in the best possible way. According </w:t>
      </w:r>
      <w:r w:rsidR="00805F31">
        <w:rPr>
          <w:color w:val="000000"/>
        </w:rPr>
        <w:t>to (Study.com</w:t>
      </w:r>
      <w:r>
        <w:rPr>
          <w:color w:val="000000"/>
        </w:rPr>
        <w:t xml:space="preserve">. 2020): Research has shown that effective communication at the workplace leads to an improvement of company performance and the workplace itself. Communication </w:t>
      </w:r>
      <w:r w:rsidR="00805F31">
        <w:rPr>
          <w:color w:val="000000"/>
        </w:rPr>
        <w:t>can lead</w:t>
      </w:r>
      <w:r>
        <w:rPr>
          <w:color w:val="000000"/>
        </w:rPr>
        <w:t xml:space="preserve"> to employee job Satisfaction as they can experience an increase in morale and commitment. According to (4 Types of Communication (With Examples) | Indeed.com, 2020), there are a few types of communication, like verbal, nonverbal, written and visual. Verbal communication is used language to transfer information through speaking and nonverbal communication is more use of body language, </w:t>
      </w:r>
      <w:r w:rsidR="00805F31">
        <w:rPr>
          <w:color w:val="000000"/>
        </w:rPr>
        <w:t>gestures,</w:t>
      </w:r>
      <w:r>
        <w:rPr>
          <w:color w:val="000000"/>
        </w:rPr>
        <w:t xml:space="preserve"> it could be facial expressions to transfer information to others. It can be used both intentionally and unintentionally. Written communication is the act of typing or writings in forms of emails or letters. At my previous job, dealing with those emails every day were the most important part of my job. The emails sent by the management had different messages, it could be informational or </w:t>
      </w:r>
      <w:r w:rsidR="0058096B">
        <w:rPr>
          <w:color w:val="000000"/>
        </w:rPr>
        <w:t>instructional, then</w:t>
      </w:r>
      <w:r>
        <w:rPr>
          <w:color w:val="000000"/>
        </w:rPr>
        <w:t xml:space="preserve"> those messages needed to be understood and implemented. According to </w:t>
      </w:r>
      <w:r w:rsidR="0058096B">
        <w:rPr>
          <w:color w:val="000000"/>
        </w:rPr>
        <w:t>(Indeed.com</w:t>
      </w:r>
      <w:r>
        <w:rPr>
          <w:color w:val="000000"/>
        </w:rPr>
        <w:t>, 2020), Visual communication is another form of using photographs, art, drawings, sketches, charts and graphs to transfer information which is helpful during presentations, chatting. As the main focus on this topic is about effective team working and communication, We need a greater understanding of how to choose the right language, attitude to pass our messages to other team members in order to get the right response and improve the effectiveness of team working and communication skills in a  workplace.</w:t>
      </w:r>
    </w:p>
    <w:p w14:paraId="2D9B005E" w14:textId="2A251884" w:rsidR="00747A8E" w:rsidRDefault="00747A8E">
      <w:pPr>
        <w:pStyle w:val="NormalWeb"/>
        <w:spacing w:before="0" w:beforeAutospacing="0" w:after="0" w:afterAutospacing="0"/>
      </w:pPr>
      <w:r>
        <w:rPr>
          <w:color w:val="000000"/>
        </w:rPr>
        <w:t xml:space="preserve">As an </w:t>
      </w:r>
      <w:r w:rsidR="0058096B">
        <w:rPr>
          <w:color w:val="000000"/>
        </w:rPr>
        <w:t>example,</w:t>
      </w:r>
      <w:r>
        <w:rPr>
          <w:color w:val="000000"/>
        </w:rPr>
        <w:t xml:space="preserve"> at previous job, l was appointed as supervisor taking full</w:t>
      </w:r>
    </w:p>
    <w:p w14:paraId="2E69D10B" w14:textId="2DA3E665" w:rsidR="00747A8E" w:rsidRDefault="00747A8E">
      <w:pPr>
        <w:pStyle w:val="NormalWeb"/>
        <w:spacing w:before="0" w:beforeAutospacing="0" w:after="0" w:afterAutospacing="0"/>
      </w:pPr>
      <w:r>
        <w:rPr>
          <w:color w:val="000000"/>
        </w:rPr>
        <w:t xml:space="preserve">responsibilities for a big store specialising in selling nutritional and health supplements to the public, dealing with company's sales targets and policies on one hand and on the other hand delivering those tasks and implementing them and guiding the staffs how to crack down with their tasks and meet targets in the most efficient and effective way. That was quite a challenging job in a very fast paced environment with lots </w:t>
      </w:r>
      <w:r w:rsidR="0058096B">
        <w:rPr>
          <w:color w:val="000000"/>
        </w:rPr>
        <w:t>of noise</w:t>
      </w:r>
      <w:r>
        <w:rPr>
          <w:color w:val="000000"/>
        </w:rPr>
        <w:t xml:space="preserve"> made by staff talking to customers, music and till machines and generally it was a very bustling shop. But first of </w:t>
      </w:r>
      <w:r w:rsidR="0058096B">
        <w:rPr>
          <w:color w:val="000000"/>
        </w:rPr>
        <w:t>all,</w:t>
      </w:r>
      <w:r>
        <w:rPr>
          <w:color w:val="000000"/>
        </w:rPr>
        <w:t xml:space="preserve"> it is important to have a look at </w:t>
      </w:r>
      <w:proofErr w:type="spellStart"/>
      <w:r>
        <w:rPr>
          <w:color w:val="000000"/>
        </w:rPr>
        <w:t>Berlo's</w:t>
      </w:r>
      <w:proofErr w:type="spellEnd"/>
      <w:r>
        <w:rPr>
          <w:color w:val="000000"/>
        </w:rPr>
        <w:t xml:space="preserve"> method of communication which has been chosen to have a better understanding and with a wider picture of the communications involved in my workplace. According to </w:t>
      </w:r>
      <w:proofErr w:type="spellStart"/>
      <w:r>
        <w:rPr>
          <w:color w:val="000000"/>
        </w:rPr>
        <w:t>Berlo</w:t>
      </w:r>
      <w:proofErr w:type="spellEnd"/>
      <w:r>
        <w:rPr>
          <w:color w:val="000000"/>
        </w:rPr>
        <w:t xml:space="preserve"> (BERLO'S SMCR MODEL OF COMMUNICATION, 2020),</w:t>
      </w:r>
    </w:p>
    <w:p w14:paraId="2C8563FF" w14:textId="3190628E" w:rsidR="00747A8E" w:rsidRDefault="00747A8E">
      <w:pPr>
        <w:pStyle w:val="NormalWeb"/>
        <w:spacing w:before="0" w:beforeAutospacing="0" w:after="0" w:afterAutospacing="0"/>
      </w:pPr>
      <w:r>
        <w:rPr>
          <w:color w:val="000000"/>
        </w:rPr>
        <w:t xml:space="preserve"> The source of the message is the sender and receiver </w:t>
      </w:r>
      <w:r w:rsidR="0058096B">
        <w:rPr>
          <w:color w:val="000000"/>
        </w:rPr>
        <w:t>are</w:t>
      </w:r>
      <w:r>
        <w:rPr>
          <w:color w:val="000000"/>
        </w:rPr>
        <w:t xml:space="preserve"> the person who gets the message. The model is based on Sender-Message-Channel- Receiver. The model is also based and focussing on encoding the message before sent by the sender and decoding the message by </w:t>
      </w:r>
      <w:r>
        <w:rPr>
          <w:color w:val="000000"/>
        </w:rPr>
        <w:lastRenderedPageBreak/>
        <w:t xml:space="preserve">receiver before receiving it. They are some factors that relate to senders which share those values with receivers like communication skills, attitude, knowledge, Social system and also cultural values. The message itself has elements like signs and languages, the other elements are treatments and structure that forms the message and finally the codes. In this method of communication there is a channel involved before decoding the message by the receiver which could be the noise, mechanical machines like telephone or internet and lastly five senses of human being. Back to the example as a supervisor I needed to ask one of assistants to shorten the conversation with customers in order to concentrate more on checking the expiry dates of some very important products. As a sender, my frustration had a negative impact on my behaviour and attitude towards the receiver without even realising the tone I was using as a sender and encoding it. The noise of the shop floor, the loud music of the back and constant talking of customers could be an example of the channel between me as a sender and the other staff who was the receiver. As already has been explained in </w:t>
      </w:r>
      <w:proofErr w:type="spellStart"/>
      <w:r>
        <w:rPr>
          <w:color w:val="000000"/>
        </w:rPr>
        <w:t>Berlo's</w:t>
      </w:r>
      <w:proofErr w:type="spellEnd"/>
      <w:r>
        <w:rPr>
          <w:color w:val="000000"/>
        </w:rPr>
        <w:t xml:space="preserve"> method of communication earlier, the receiver was unable to decode my message properly as there were some attitudes involved and the channel between us made it even harder for the receiver to act and decode it properly.  As a result, the receiver did not understand the task and her reaction showed that the message had not been received and decoded the way the receiver expected. Later that day we resolved that problem by overcoming those barriers that caused such misinterpretation. The main learning point from this </w:t>
      </w:r>
      <w:r w:rsidR="002E5F4A">
        <w:rPr>
          <w:color w:val="000000"/>
        </w:rPr>
        <w:t>experience was how</w:t>
      </w:r>
      <w:r>
        <w:rPr>
          <w:color w:val="000000"/>
        </w:rPr>
        <w:t xml:space="preserve"> to identify the barriers in communication at work and find the best possible way to change it to the way that people around can easily understand and not get offended. The message could be either in a verbal or written form but the concepts could </w:t>
      </w:r>
      <w:r w:rsidR="002E5F4A">
        <w:rPr>
          <w:color w:val="000000"/>
        </w:rPr>
        <w:t>still be</w:t>
      </w:r>
      <w:r>
        <w:rPr>
          <w:color w:val="000000"/>
        </w:rPr>
        <w:t xml:space="preserve"> the same. When speaking, we mostly only focus on what we try to say or what we have in mind However, it is so important to put them in the right words so it becomes easy for other parties to understand and getting connected to what we meant by </w:t>
      </w:r>
      <w:proofErr w:type="spellStart"/>
      <w:r>
        <w:rPr>
          <w:color w:val="000000"/>
        </w:rPr>
        <w:t>it.The</w:t>
      </w:r>
      <w:proofErr w:type="spellEnd"/>
      <w:r>
        <w:rPr>
          <w:color w:val="000000"/>
        </w:rPr>
        <w:t xml:space="preserve"> other important part is the ability of listening to others to have a better understanding of them and showing that we are engaged with them by focusing fully on the speaker, avoid interrupting or trying to redirect the conversation, showing interests and trying to put aside judgement according to (Robinson, 2020). </w:t>
      </w:r>
    </w:p>
    <w:p w14:paraId="1459EEAD" w14:textId="32F0EE80" w:rsidR="00747A8E" w:rsidRDefault="00747A8E">
      <w:pPr>
        <w:pStyle w:val="NormalWeb"/>
        <w:spacing w:before="0" w:beforeAutospacing="0" w:after="0" w:afterAutospacing="0"/>
      </w:pPr>
      <w:r>
        <w:rPr>
          <w:color w:val="000000"/>
        </w:rPr>
        <w:t xml:space="preserve">Effective communication means more than just a </w:t>
      </w:r>
      <w:r w:rsidR="002E5F4A">
        <w:rPr>
          <w:color w:val="000000"/>
        </w:rPr>
        <w:t>conversation.</w:t>
      </w:r>
      <w:r>
        <w:rPr>
          <w:color w:val="000000"/>
        </w:rPr>
        <w:t xml:space="preserve"> It is all </w:t>
      </w:r>
      <w:r w:rsidR="004D0F8C">
        <w:rPr>
          <w:color w:val="000000"/>
        </w:rPr>
        <w:t>about understanding</w:t>
      </w:r>
      <w:r>
        <w:rPr>
          <w:color w:val="000000"/>
        </w:rPr>
        <w:t xml:space="preserve"> deeply the meaning behind the information and messages which are used to form the communication. The message needs to be clear and effective and communication should be instinctive as Robinson suggests. For most of us, communicating more clearly and effectively requires learning some important skills.</w:t>
      </w:r>
    </w:p>
    <w:p w14:paraId="59262FCC" w14:textId="48C2C0B0" w:rsidR="00747A8E" w:rsidRDefault="00747A8E">
      <w:pPr>
        <w:pStyle w:val="NormalWeb"/>
        <w:spacing w:before="0" w:beforeAutospacing="0" w:after="0" w:afterAutospacing="0"/>
      </w:pPr>
      <w:r>
        <w:rPr>
          <w:color w:val="000000"/>
        </w:rPr>
        <w:t xml:space="preserve">According </w:t>
      </w:r>
      <w:r w:rsidR="004D0F8C">
        <w:rPr>
          <w:color w:val="000000"/>
        </w:rPr>
        <w:t>to (Lawrence</w:t>
      </w:r>
      <w:r>
        <w:rPr>
          <w:color w:val="000000"/>
        </w:rPr>
        <w:t xml:space="preserve"> Robinson, Jeanne Segal, Ph. D., and Melinda Smith, M.A. Last updated: June 2019) to improve communication skills, First look at what is stopping us from communicating more effectively? And how to avoid and improve it.</w:t>
      </w:r>
    </w:p>
    <w:p w14:paraId="290493DB" w14:textId="6C7470AB" w:rsidR="00747A8E" w:rsidRDefault="00747A8E">
      <w:pPr>
        <w:pStyle w:val="NormalWeb"/>
        <w:spacing w:before="0" w:beforeAutospacing="0" w:after="0" w:afterAutospacing="0"/>
      </w:pPr>
      <w:r>
        <w:rPr>
          <w:color w:val="000000"/>
        </w:rPr>
        <w:t xml:space="preserve">One of common barriers to effective communication is the stress at work and out-of-control emotion. To </w:t>
      </w:r>
      <w:r w:rsidR="004D0F8C">
        <w:rPr>
          <w:color w:val="000000"/>
        </w:rPr>
        <w:t>avoid that</w:t>
      </w:r>
      <w:r>
        <w:rPr>
          <w:color w:val="000000"/>
        </w:rPr>
        <w:t xml:space="preserve"> kind of conflict and misunderstandings, the best thing is to quickly calm down before continuing further conversation. Another barrier is lack of enough focus when multitasking like checking phone, </w:t>
      </w:r>
      <w:r w:rsidR="004D0F8C">
        <w:rPr>
          <w:color w:val="000000"/>
        </w:rPr>
        <w:t>planning,</w:t>
      </w:r>
      <w:r>
        <w:rPr>
          <w:color w:val="000000"/>
        </w:rPr>
        <w:t xml:space="preserve"> writing at the same time, or even daydreaming, by avoiding distractions and staying more </w:t>
      </w:r>
      <w:r w:rsidR="004D0F8C">
        <w:rPr>
          <w:color w:val="000000"/>
        </w:rPr>
        <w:t>focused,</w:t>
      </w:r>
      <w:r>
        <w:rPr>
          <w:color w:val="000000"/>
        </w:rPr>
        <w:t xml:space="preserve"> these kinds of problems can easily be solved. The next is the attitude and inconsistent body language, as my experience in my previous job people say something but act differently intentionally or unintentionally. Those issues need to be corrected otherwise it could have negative impacts on communication making it less effective. (Communication Skills: Definitions and Examples | Indeed.com, 2020) are other elements that need to be looked at like active listening, it means paying close attention to the speaker and being engaged. Using different styles of </w:t>
      </w:r>
      <w:r w:rsidR="00B926ED">
        <w:rPr>
          <w:color w:val="000000"/>
        </w:rPr>
        <w:t>communication appropriate</w:t>
      </w:r>
      <w:r>
        <w:rPr>
          <w:color w:val="000000"/>
        </w:rPr>
        <w:t xml:space="preserve"> in different situations that helps </w:t>
      </w:r>
      <w:r w:rsidR="004D0F8C">
        <w:rPr>
          <w:color w:val="000000"/>
        </w:rPr>
        <w:t>us to</w:t>
      </w:r>
      <w:r>
        <w:rPr>
          <w:color w:val="000000"/>
        </w:rPr>
        <w:t xml:space="preserve"> identify and recognise the audience to use the most effective format with them. Another good example is friendliness as it helps to build up trust and leads to better understanding in communication. One of the key elements is having and showing respect, allowing others to finish their speech without interrupting them, </w:t>
      </w:r>
      <w:r w:rsidR="004D0F8C">
        <w:rPr>
          <w:color w:val="000000"/>
        </w:rPr>
        <w:t>speaking</w:t>
      </w:r>
      <w:r>
        <w:rPr>
          <w:color w:val="000000"/>
        </w:rPr>
        <w:t xml:space="preserve"> wisely, staying on topic and never getting </w:t>
      </w:r>
      <w:r w:rsidR="00B926ED">
        <w:rPr>
          <w:color w:val="000000"/>
        </w:rPr>
        <w:t>defensive</w:t>
      </w:r>
      <w:r>
        <w:rPr>
          <w:color w:val="000000"/>
        </w:rPr>
        <w:t xml:space="preserve"> by criticism </w:t>
      </w:r>
      <w:r>
        <w:rPr>
          <w:color w:val="000000"/>
        </w:rPr>
        <w:lastRenderedPageBreak/>
        <w:t xml:space="preserve">or some negative comments in any situations instead be calm and consistent. As </w:t>
      </w:r>
      <w:r w:rsidR="000E6EBB">
        <w:rPr>
          <w:color w:val="000000"/>
        </w:rPr>
        <w:t>discussed,</w:t>
      </w:r>
      <w:r>
        <w:rPr>
          <w:color w:val="000000"/>
        </w:rPr>
        <w:t xml:space="preserve"> and analysed all those </w:t>
      </w:r>
      <w:r w:rsidR="00B926ED">
        <w:rPr>
          <w:color w:val="000000"/>
        </w:rPr>
        <w:t>barriers in communication</w:t>
      </w:r>
      <w:r>
        <w:rPr>
          <w:color w:val="000000"/>
        </w:rPr>
        <w:t xml:space="preserve"> skills, </w:t>
      </w:r>
      <w:r w:rsidR="004D0F8C">
        <w:rPr>
          <w:color w:val="000000"/>
        </w:rPr>
        <w:t>it</w:t>
      </w:r>
      <w:r>
        <w:rPr>
          <w:color w:val="000000"/>
        </w:rPr>
        <w:t xml:space="preserve"> is now time to put everything in practise to improve communication skills. According to indeed  (Communication Skills: Definitions and Examples | Indeed.com, 2020), after identifying our strengths and other areas which need to be developed, ask a friend for constructive criticism and asking for their feedback, improve some habits which  developed over the years and practise new habits that makes us a better communicator. Seek opportunities to communicate, use and read body language as it plays a key part of communication in the workplace. In general communication skills can take a lifetime to be learnt and people learn and get better by only practicing in real life. As discussed </w:t>
      </w:r>
      <w:r w:rsidR="00B926ED">
        <w:rPr>
          <w:color w:val="000000"/>
        </w:rPr>
        <w:t>earlier we</w:t>
      </w:r>
      <w:r>
        <w:rPr>
          <w:color w:val="000000"/>
        </w:rPr>
        <w:t xml:space="preserve"> need to ensure that we are able to listen and receive information effectively and develop communication skills which help to speak appropriately tailored to audiences in </w:t>
      </w:r>
      <w:r w:rsidR="00B926ED">
        <w:rPr>
          <w:color w:val="000000"/>
        </w:rPr>
        <w:t>different situations</w:t>
      </w:r>
      <w:r>
        <w:rPr>
          <w:color w:val="000000"/>
        </w:rPr>
        <w:t>. All those practices and considerations enable us to improve our communication skills for the workplace which is the main aim of this topic.</w:t>
      </w:r>
    </w:p>
    <w:p w14:paraId="2FA8FDDE" w14:textId="77777777" w:rsidR="00747A8E" w:rsidRDefault="00747A8E">
      <w:pPr>
        <w:spacing w:after="240"/>
        <w:rPr>
          <w:rFonts w:eastAsia="Times New Roman"/>
        </w:rPr>
      </w:pPr>
    </w:p>
    <w:p w14:paraId="0120082A" w14:textId="5F934DA1" w:rsidR="00747A8E" w:rsidRDefault="00747A8E">
      <w:pPr>
        <w:pStyle w:val="NormalWeb"/>
        <w:spacing w:before="0" w:beforeAutospacing="0" w:after="0" w:afterAutospacing="0"/>
      </w:pPr>
      <w:r>
        <w:rPr>
          <w:color w:val="000000"/>
        </w:rPr>
        <w:t xml:space="preserve">Indeed.com. 2020. Communication Skills: Definitions </w:t>
      </w:r>
      <w:r w:rsidR="004D0F8C">
        <w:rPr>
          <w:color w:val="000000"/>
        </w:rPr>
        <w:t>and</w:t>
      </w:r>
      <w:r>
        <w:rPr>
          <w:color w:val="000000"/>
        </w:rPr>
        <w:t xml:space="preserve"> Examples | </w:t>
      </w:r>
      <w:proofErr w:type="spellStart"/>
      <w:r>
        <w:rPr>
          <w:color w:val="000000"/>
        </w:rPr>
        <w:t>Indeed.Co</w:t>
      </w:r>
      <w:proofErr w:type="spellEnd"/>
      <w:r>
        <w:rPr>
          <w:color w:val="000000"/>
        </w:rPr>
        <w:t>[</w:t>
      </w:r>
      <w:proofErr w:type="spellStart"/>
      <w:r>
        <w:rPr>
          <w:color w:val="000000"/>
        </w:rPr>
        <w:t>onlinAvailableat</w:t>
      </w:r>
      <w:proofErr w:type="spellEnd"/>
      <w:r>
        <w:rPr>
          <w:color w:val="000000"/>
        </w:rPr>
        <w:t>: &lt;https://www.indeed.com/career-advice/resumes-cover-letters/communication-skills&gt; [Accessed 6 May 2020].</w:t>
      </w:r>
    </w:p>
    <w:p w14:paraId="44E5F6EB" w14:textId="77777777" w:rsidR="00747A8E" w:rsidRDefault="00747A8E">
      <w:pPr>
        <w:spacing w:after="240"/>
        <w:rPr>
          <w:rFonts w:eastAsia="Times New Roman"/>
        </w:rPr>
      </w:pPr>
    </w:p>
    <w:p w14:paraId="453E7009" w14:textId="4A356720" w:rsidR="00747A8E" w:rsidRDefault="00747A8E">
      <w:pPr>
        <w:pStyle w:val="NormalWeb"/>
        <w:spacing w:before="0" w:beforeAutospacing="0" w:after="0" w:afterAutospacing="0"/>
      </w:pPr>
      <w:r>
        <w:rPr>
          <w:color w:val="000000"/>
        </w:rPr>
        <w:t>Study.com</w:t>
      </w:r>
      <w:r w:rsidR="004D0F8C">
        <w:rPr>
          <w:color w:val="000000"/>
        </w:rPr>
        <w:t>2020. [</w:t>
      </w:r>
      <w:r>
        <w:rPr>
          <w:color w:val="000000"/>
        </w:rPr>
        <w:t>online]Available At: &lt;https://study.com/academy/lesson/workplace-communication-importance-strategies-examples.html&gt; [Accessed 6 May 2020].</w:t>
      </w:r>
    </w:p>
    <w:p w14:paraId="075CE656" w14:textId="77777777" w:rsidR="00747A8E" w:rsidRDefault="00747A8E">
      <w:pPr>
        <w:spacing w:after="240"/>
        <w:rPr>
          <w:rFonts w:eastAsia="Times New Roman"/>
        </w:rPr>
      </w:pPr>
      <w:r>
        <w:rPr>
          <w:rFonts w:eastAsia="Times New Roman"/>
        </w:rPr>
        <w:br/>
      </w:r>
    </w:p>
    <w:p w14:paraId="11FD1549" w14:textId="19AAEF25" w:rsidR="00747A8E" w:rsidRDefault="00747A8E">
      <w:pPr>
        <w:pStyle w:val="NormalWeb"/>
        <w:spacing w:before="0" w:beforeAutospacing="0" w:after="0" w:afterAutospacing="0"/>
      </w:pPr>
      <w:r>
        <w:rPr>
          <w:color w:val="000000"/>
        </w:rPr>
        <w:t xml:space="preserve">Indeed.com. 2020. 4 Types </w:t>
      </w:r>
      <w:r w:rsidR="004D0F8C">
        <w:rPr>
          <w:color w:val="000000"/>
        </w:rPr>
        <w:t>of</w:t>
      </w:r>
      <w:r>
        <w:rPr>
          <w:color w:val="000000"/>
        </w:rPr>
        <w:t xml:space="preserve"> Communication (With Examples) | Indeed.Com. [online] Available at: &lt;https://www.indeed.com/career-advice/career-development/types-of-communication&gt; [Accessed 6 May 2020].</w:t>
      </w:r>
    </w:p>
    <w:p w14:paraId="35265328" w14:textId="77777777" w:rsidR="00747A8E" w:rsidRDefault="00747A8E">
      <w:pPr>
        <w:spacing w:after="240"/>
        <w:rPr>
          <w:rFonts w:eastAsia="Times New Roman"/>
        </w:rPr>
      </w:pPr>
    </w:p>
    <w:p w14:paraId="1A5103DE" w14:textId="0256209B" w:rsidR="00747A8E" w:rsidRDefault="00747A8E">
      <w:pPr>
        <w:pStyle w:val="NormalWeb"/>
        <w:spacing w:before="0" w:beforeAutospacing="0" w:after="0" w:afterAutospacing="0"/>
      </w:pPr>
      <w:r>
        <w:rPr>
          <w:color w:val="000000"/>
        </w:rPr>
        <w:t xml:space="preserve">Communication Theory. 2020. BERLO's SMCR MODEL OF </w:t>
      </w:r>
      <w:r w:rsidR="000E6EBB">
        <w:rPr>
          <w:color w:val="000000"/>
        </w:rPr>
        <w:t>COMMUNICATION. [</w:t>
      </w:r>
      <w:r>
        <w:rPr>
          <w:color w:val="000000"/>
        </w:rPr>
        <w:t>online]Available At: &lt;https://www.communicationtheory.org/berlos-smcr-model-of-communication/&gt; [Accessed 4 May 2020].</w:t>
      </w:r>
    </w:p>
    <w:p w14:paraId="310E296D" w14:textId="77777777" w:rsidR="00747A8E" w:rsidRDefault="00747A8E">
      <w:pPr>
        <w:spacing w:after="240"/>
        <w:rPr>
          <w:rFonts w:eastAsia="Times New Roman"/>
        </w:rPr>
      </w:pPr>
    </w:p>
    <w:p w14:paraId="075802E8" w14:textId="77777777" w:rsidR="00747A8E" w:rsidRDefault="00747A8E">
      <w:pPr>
        <w:pStyle w:val="NormalWeb"/>
        <w:spacing w:before="0" w:beforeAutospacing="0" w:after="0" w:afterAutospacing="0"/>
      </w:pPr>
      <w:r>
        <w:rPr>
          <w:color w:val="000000"/>
        </w:rPr>
        <w:t>Robinson, L., 2020. Effective Communication. [online] HelpGuide.org. Available at: &lt;https://www.helpguide.org/articles/relationships-communication/effective-communication.htm&gt; [Accessed 4 May 2020].</w:t>
      </w:r>
    </w:p>
    <w:p w14:paraId="56743C9F" w14:textId="77777777" w:rsidR="00747A8E" w:rsidRDefault="00747A8E"/>
    <w:sectPr w:rsidR="00747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A8E"/>
    <w:rsid w:val="000E6EBB"/>
    <w:rsid w:val="002E5F4A"/>
    <w:rsid w:val="004D0F8C"/>
    <w:rsid w:val="0058096B"/>
    <w:rsid w:val="005E1C1A"/>
    <w:rsid w:val="00676979"/>
    <w:rsid w:val="00747A8E"/>
    <w:rsid w:val="00805F31"/>
    <w:rsid w:val="00B92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E4B5DC"/>
  <w15:chartTrackingRefBased/>
  <w15:docId w15:val="{B0EFD055-8803-6B44-A6AE-71B73717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7A8E"/>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1637</Words>
  <Characters>9332</Characters>
  <Application>Microsoft Office Word</Application>
  <DocSecurity>0</DocSecurity>
  <Lines>77</Lines>
  <Paragraphs>21</Paragraphs>
  <ScaleCrop>false</ScaleCrop>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 SADRI</dc:creator>
  <cp:keywords/>
  <dc:description/>
  <cp:lastModifiedBy>NAVID SADRI</cp:lastModifiedBy>
  <cp:revision>10</cp:revision>
  <dcterms:created xsi:type="dcterms:W3CDTF">2020-05-07T21:36:00Z</dcterms:created>
  <dcterms:modified xsi:type="dcterms:W3CDTF">2020-05-07T21:43:00Z</dcterms:modified>
</cp:coreProperties>
</file>