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rawings/drawing1.xml" ContentType="application/vnd.openxmlformats-officedocument.drawingml.chartshapes+xml"/>
  <Override PartName="/word/charts/chart2.xml" ContentType="application/vnd.openxmlformats-officedocument.drawingml.chart+xml"/>
  <Override PartName="/word/charts/chart3.xml" ContentType="application/vnd.openxmlformats-officedocument.drawingml.chart+xml"/>
  <Override PartName="/word/drawings/drawing2.xml" ContentType="application/vnd.openxmlformats-officedocument.drawingml.chartshapes+xml"/>
  <Override PartName="/word/charts/chart4.xml" ContentType="application/vnd.openxmlformats-officedocument.drawingml.chart+xml"/>
  <Override PartName="/word/drawings/drawing3.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4982" w:rsidRDefault="00CD6729" w:rsidP="00CD6729">
      <w:pPr>
        <w:tabs>
          <w:tab w:val="center" w:pos="4513"/>
        </w:tabs>
        <w:rPr>
          <w:rFonts w:ascii="Arial" w:hAnsi="Arial" w:cs="Arial"/>
          <w:b/>
          <w:sz w:val="24"/>
          <w:szCs w:val="24"/>
        </w:rPr>
      </w:pPr>
      <w:proofErr w:type="spellStart"/>
      <w:r w:rsidRPr="00DF7D9B">
        <w:rPr>
          <w:rFonts w:ascii="Arial" w:hAnsi="Arial" w:cs="Arial"/>
          <w:b/>
          <w:sz w:val="24"/>
          <w:szCs w:val="24"/>
        </w:rPr>
        <w:t>Conrod</w:t>
      </w:r>
      <w:proofErr w:type="spellEnd"/>
      <w:r w:rsidRPr="00DF7D9B">
        <w:rPr>
          <w:rFonts w:ascii="Arial" w:hAnsi="Arial" w:cs="Arial"/>
          <w:b/>
          <w:sz w:val="24"/>
          <w:szCs w:val="24"/>
        </w:rPr>
        <w:t xml:space="preserve"> </w:t>
      </w:r>
      <w:r w:rsidR="00DF7D9B" w:rsidRPr="00DF7D9B">
        <w:rPr>
          <w:rFonts w:ascii="Arial" w:hAnsi="Arial" w:cs="Arial"/>
          <w:b/>
          <w:sz w:val="24"/>
          <w:szCs w:val="24"/>
        </w:rPr>
        <w:t>dynamic forces report</w:t>
      </w:r>
    </w:p>
    <w:p w:rsidR="00DF7D9B" w:rsidRDefault="00DF7D9B" w:rsidP="00CD6729">
      <w:pPr>
        <w:tabs>
          <w:tab w:val="center" w:pos="4513"/>
        </w:tabs>
        <w:rPr>
          <w:rFonts w:ascii="Arial" w:hAnsi="Arial" w:cs="Arial"/>
          <w:b/>
          <w:sz w:val="24"/>
          <w:szCs w:val="24"/>
        </w:rPr>
      </w:pPr>
      <w:r>
        <w:rPr>
          <w:rFonts w:ascii="Arial" w:hAnsi="Arial" w:cs="Arial"/>
          <w:b/>
          <w:sz w:val="24"/>
          <w:szCs w:val="24"/>
        </w:rPr>
        <w:t>Deion Atkinson</w:t>
      </w:r>
    </w:p>
    <w:p w:rsidR="00DF7D9B" w:rsidRPr="00DF7D9B" w:rsidRDefault="00DF7D9B" w:rsidP="00CD6729">
      <w:pPr>
        <w:tabs>
          <w:tab w:val="center" w:pos="4513"/>
        </w:tabs>
        <w:rPr>
          <w:rFonts w:ascii="Arial" w:hAnsi="Arial" w:cs="Arial"/>
          <w:b/>
          <w:sz w:val="24"/>
          <w:szCs w:val="24"/>
        </w:rPr>
      </w:pPr>
      <w:r>
        <w:rPr>
          <w:rFonts w:ascii="Arial" w:hAnsi="Arial" w:cs="Arial"/>
          <w:b/>
          <w:sz w:val="24"/>
          <w:szCs w:val="24"/>
        </w:rPr>
        <w:t>1703067</w:t>
      </w:r>
    </w:p>
    <w:p w:rsidR="00DF7D9B" w:rsidRDefault="00DF7D9B" w:rsidP="005A6B16">
      <w:pPr>
        <w:tabs>
          <w:tab w:val="left" w:pos="8027"/>
        </w:tabs>
        <w:spacing w:line="480" w:lineRule="auto"/>
        <w:rPr>
          <w:rFonts w:ascii="Arial" w:hAnsi="Arial" w:cs="Arial"/>
          <w:sz w:val="24"/>
          <w:szCs w:val="24"/>
          <w:u w:val="single"/>
        </w:rPr>
      </w:pPr>
    </w:p>
    <w:p w:rsidR="006817B8" w:rsidRDefault="00060DA2" w:rsidP="005A6B16">
      <w:pPr>
        <w:tabs>
          <w:tab w:val="left" w:pos="8027"/>
        </w:tabs>
        <w:spacing w:line="480" w:lineRule="auto"/>
        <w:rPr>
          <w:rFonts w:ascii="Arial" w:hAnsi="Arial" w:cs="Arial"/>
          <w:sz w:val="24"/>
          <w:szCs w:val="24"/>
          <w:u w:val="single"/>
        </w:rPr>
      </w:pPr>
      <w:r w:rsidRPr="00060DA2">
        <w:rPr>
          <w:rFonts w:ascii="Arial" w:hAnsi="Arial" w:cs="Arial"/>
          <w:sz w:val="24"/>
          <w:szCs w:val="24"/>
          <w:u w:val="single"/>
        </w:rPr>
        <w:t>Contents</w:t>
      </w:r>
    </w:p>
    <w:p w:rsidR="00060DA2" w:rsidRDefault="0047317E" w:rsidP="0047317E">
      <w:pPr>
        <w:pStyle w:val="ListParagraph"/>
        <w:numPr>
          <w:ilvl w:val="0"/>
          <w:numId w:val="1"/>
        </w:numPr>
        <w:tabs>
          <w:tab w:val="left" w:pos="8027"/>
        </w:tabs>
        <w:spacing w:line="360" w:lineRule="auto"/>
        <w:rPr>
          <w:rFonts w:ascii="Arial" w:hAnsi="Arial" w:cs="Arial"/>
          <w:sz w:val="24"/>
          <w:szCs w:val="24"/>
        </w:rPr>
      </w:pPr>
      <w:r>
        <w:rPr>
          <w:rFonts w:ascii="Arial" w:hAnsi="Arial" w:cs="Arial"/>
          <w:sz w:val="24"/>
          <w:szCs w:val="24"/>
        </w:rPr>
        <w:t>List of figures</w:t>
      </w:r>
    </w:p>
    <w:p w:rsidR="0047317E" w:rsidRDefault="0047317E" w:rsidP="0047317E">
      <w:pPr>
        <w:pStyle w:val="ListParagraph"/>
        <w:numPr>
          <w:ilvl w:val="0"/>
          <w:numId w:val="1"/>
        </w:numPr>
        <w:tabs>
          <w:tab w:val="left" w:pos="8027"/>
        </w:tabs>
        <w:spacing w:line="360" w:lineRule="auto"/>
        <w:rPr>
          <w:rFonts w:ascii="Arial" w:hAnsi="Arial" w:cs="Arial"/>
          <w:sz w:val="24"/>
          <w:szCs w:val="24"/>
        </w:rPr>
      </w:pPr>
      <w:r>
        <w:rPr>
          <w:rFonts w:ascii="Arial" w:hAnsi="Arial" w:cs="Arial"/>
          <w:sz w:val="24"/>
          <w:szCs w:val="24"/>
        </w:rPr>
        <w:t>Introduction</w:t>
      </w:r>
    </w:p>
    <w:p w:rsidR="0047317E" w:rsidRDefault="0047317E" w:rsidP="0047317E">
      <w:pPr>
        <w:pStyle w:val="ListParagraph"/>
        <w:numPr>
          <w:ilvl w:val="0"/>
          <w:numId w:val="1"/>
        </w:numPr>
        <w:tabs>
          <w:tab w:val="left" w:pos="8027"/>
        </w:tabs>
        <w:spacing w:line="360" w:lineRule="auto"/>
        <w:rPr>
          <w:rFonts w:ascii="Arial" w:hAnsi="Arial" w:cs="Arial"/>
          <w:sz w:val="24"/>
          <w:szCs w:val="24"/>
        </w:rPr>
      </w:pPr>
      <w:r>
        <w:rPr>
          <w:rFonts w:ascii="Arial" w:hAnsi="Arial" w:cs="Arial"/>
          <w:sz w:val="24"/>
          <w:szCs w:val="24"/>
        </w:rPr>
        <w:t>Methodology</w:t>
      </w:r>
    </w:p>
    <w:p w:rsidR="002230EB" w:rsidRDefault="002230EB" w:rsidP="009408CD">
      <w:pPr>
        <w:pStyle w:val="ListParagraph"/>
        <w:numPr>
          <w:ilvl w:val="0"/>
          <w:numId w:val="1"/>
        </w:numPr>
        <w:tabs>
          <w:tab w:val="left" w:pos="8027"/>
        </w:tabs>
        <w:spacing w:line="360" w:lineRule="auto"/>
        <w:rPr>
          <w:rFonts w:ascii="Arial" w:hAnsi="Arial" w:cs="Arial"/>
          <w:sz w:val="24"/>
          <w:szCs w:val="24"/>
        </w:rPr>
      </w:pPr>
      <w:r>
        <w:rPr>
          <w:rFonts w:ascii="Arial" w:hAnsi="Arial" w:cs="Arial"/>
          <w:sz w:val="24"/>
          <w:szCs w:val="24"/>
        </w:rPr>
        <w:t>Research review</w:t>
      </w:r>
    </w:p>
    <w:p w:rsidR="009408CD" w:rsidRPr="009408CD" w:rsidRDefault="0047317E" w:rsidP="009408CD">
      <w:pPr>
        <w:pStyle w:val="ListParagraph"/>
        <w:numPr>
          <w:ilvl w:val="0"/>
          <w:numId w:val="1"/>
        </w:numPr>
        <w:tabs>
          <w:tab w:val="left" w:pos="8027"/>
        </w:tabs>
        <w:spacing w:line="360" w:lineRule="auto"/>
        <w:rPr>
          <w:rFonts w:ascii="Arial" w:hAnsi="Arial" w:cs="Arial"/>
          <w:sz w:val="24"/>
          <w:szCs w:val="24"/>
        </w:rPr>
      </w:pPr>
      <w:r>
        <w:rPr>
          <w:rFonts w:ascii="Arial" w:hAnsi="Arial" w:cs="Arial"/>
          <w:sz w:val="24"/>
          <w:szCs w:val="24"/>
        </w:rPr>
        <w:t>Analysis</w:t>
      </w:r>
    </w:p>
    <w:p w:rsidR="0047317E" w:rsidRDefault="0047317E" w:rsidP="0047317E">
      <w:pPr>
        <w:pStyle w:val="ListParagraph"/>
        <w:numPr>
          <w:ilvl w:val="0"/>
          <w:numId w:val="1"/>
        </w:numPr>
        <w:tabs>
          <w:tab w:val="left" w:pos="8027"/>
        </w:tabs>
        <w:spacing w:line="360" w:lineRule="auto"/>
        <w:rPr>
          <w:rFonts w:ascii="Arial" w:hAnsi="Arial" w:cs="Arial"/>
          <w:sz w:val="24"/>
          <w:szCs w:val="24"/>
        </w:rPr>
      </w:pPr>
      <w:r>
        <w:rPr>
          <w:rFonts w:ascii="Arial" w:hAnsi="Arial" w:cs="Arial"/>
          <w:sz w:val="24"/>
          <w:szCs w:val="24"/>
        </w:rPr>
        <w:t>Conclusion</w:t>
      </w:r>
    </w:p>
    <w:p w:rsidR="009E59A3" w:rsidRPr="0047317E" w:rsidRDefault="009E59A3" w:rsidP="0047317E">
      <w:pPr>
        <w:pStyle w:val="ListParagraph"/>
        <w:numPr>
          <w:ilvl w:val="0"/>
          <w:numId w:val="1"/>
        </w:numPr>
        <w:tabs>
          <w:tab w:val="left" w:pos="8027"/>
        </w:tabs>
        <w:spacing w:line="360" w:lineRule="auto"/>
        <w:rPr>
          <w:rFonts w:ascii="Arial" w:hAnsi="Arial" w:cs="Arial"/>
          <w:sz w:val="24"/>
          <w:szCs w:val="24"/>
        </w:rPr>
      </w:pPr>
      <w:r>
        <w:rPr>
          <w:rFonts w:ascii="Arial" w:hAnsi="Arial" w:cs="Arial"/>
          <w:sz w:val="24"/>
          <w:szCs w:val="24"/>
        </w:rPr>
        <w:t>References</w:t>
      </w:r>
    </w:p>
    <w:p w:rsidR="00060DA2" w:rsidRDefault="00060DA2" w:rsidP="006817B8">
      <w:pPr>
        <w:tabs>
          <w:tab w:val="left" w:pos="8027"/>
        </w:tabs>
        <w:rPr>
          <w:rFonts w:ascii="Arial" w:hAnsi="Arial" w:cs="Arial"/>
          <w:sz w:val="24"/>
          <w:szCs w:val="24"/>
        </w:rPr>
      </w:pPr>
    </w:p>
    <w:p w:rsidR="00060DA2" w:rsidRDefault="00060DA2" w:rsidP="006817B8">
      <w:pPr>
        <w:tabs>
          <w:tab w:val="left" w:pos="8027"/>
        </w:tabs>
        <w:rPr>
          <w:rFonts w:ascii="Arial" w:hAnsi="Arial" w:cs="Arial"/>
          <w:sz w:val="24"/>
          <w:szCs w:val="24"/>
        </w:rPr>
      </w:pPr>
    </w:p>
    <w:p w:rsidR="00060DA2" w:rsidRDefault="00060DA2" w:rsidP="006817B8">
      <w:pPr>
        <w:tabs>
          <w:tab w:val="left" w:pos="8027"/>
        </w:tabs>
        <w:rPr>
          <w:rFonts w:ascii="Arial" w:hAnsi="Arial" w:cs="Arial"/>
          <w:sz w:val="24"/>
          <w:szCs w:val="24"/>
        </w:rPr>
      </w:pPr>
    </w:p>
    <w:p w:rsidR="00060DA2" w:rsidRDefault="00060DA2" w:rsidP="006817B8">
      <w:pPr>
        <w:tabs>
          <w:tab w:val="left" w:pos="8027"/>
        </w:tabs>
        <w:rPr>
          <w:rFonts w:ascii="Arial" w:hAnsi="Arial" w:cs="Arial"/>
          <w:sz w:val="24"/>
          <w:szCs w:val="24"/>
        </w:rPr>
      </w:pPr>
    </w:p>
    <w:p w:rsidR="00060DA2" w:rsidRDefault="00060DA2" w:rsidP="006817B8">
      <w:pPr>
        <w:tabs>
          <w:tab w:val="left" w:pos="8027"/>
        </w:tabs>
        <w:rPr>
          <w:rFonts w:ascii="Arial" w:hAnsi="Arial" w:cs="Arial"/>
          <w:sz w:val="24"/>
          <w:szCs w:val="24"/>
        </w:rPr>
      </w:pPr>
    </w:p>
    <w:p w:rsidR="00060DA2" w:rsidRDefault="00060DA2" w:rsidP="006817B8">
      <w:pPr>
        <w:tabs>
          <w:tab w:val="left" w:pos="8027"/>
        </w:tabs>
        <w:rPr>
          <w:rFonts w:ascii="Arial" w:hAnsi="Arial" w:cs="Arial"/>
          <w:sz w:val="24"/>
          <w:szCs w:val="24"/>
        </w:rPr>
      </w:pPr>
    </w:p>
    <w:p w:rsidR="00060DA2" w:rsidRDefault="00060DA2" w:rsidP="006817B8">
      <w:pPr>
        <w:tabs>
          <w:tab w:val="left" w:pos="8027"/>
        </w:tabs>
        <w:rPr>
          <w:rFonts w:ascii="Arial" w:hAnsi="Arial" w:cs="Arial"/>
          <w:sz w:val="24"/>
          <w:szCs w:val="24"/>
        </w:rPr>
      </w:pPr>
    </w:p>
    <w:p w:rsidR="00060DA2" w:rsidRDefault="00060DA2" w:rsidP="006817B8">
      <w:pPr>
        <w:tabs>
          <w:tab w:val="left" w:pos="8027"/>
        </w:tabs>
        <w:rPr>
          <w:rFonts w:ascii="Arial" w:hAnsi="Arial" w:cs="Arial"/>
          <w:sz w:val="24"/>
          <w:szCs w:val="24"/>
        </w:rPr>
      </w:pPr>
    </w:p>
    <w:p w:rsidR="00060DA2" w:rsidRDefault="00060DA2" w:rsidP="006817B8">
      <w:pPr>
        <w:tabs>
          <w:tab w:val="left" w:pos="8027"/>
        </w:tabs>
        <w:rPr>
          <w:rFonts w:ascii="Arial" w:hAnsi="Arial" w:cs="Arial"/>
          <w:sz w:val="24"/>
          <w:szCs w:val="24"/>
        </w:rPr>
      </w:pPr>
    </w:p>
    <w:p w:rsidR="00060DA2" w:rsidRDefault="00060DA2" w:rsidP="006817B8">
      <w:pPr>
        <w:tabs>
          <w:tab w:val="left" w:pos="8027"/>
        </w:tabs>
        <w:rPr>
          <w:rFonts w:ascii="Arial" w:hAnsi="Arial" w:cs="Arial"/>
          <w:sz w:val="24"/>
          <w:szCs w:val="24"/>
        </w:rPr>
      </w:pPr>
    </w:p>
    <w:p w:rsidR="00060DA2" w:rsidRDefault="00060DA2" w:rsidP="006817B8">
      <w:pPr>
        <w:tabs>
          <w:tab w:val="left" w:pos="8027"/>
        </w:tabs>
        <w:rPr>
          <w:rFonts w:ascii="Arial" w:hAnsi="Arial" w:cs="Arial"/>
          <w:sz w:val="24"/>
          <w:szCs w:val="24"/>
        </w:rPr>
      </w:pPr>
    </w:p>
    <w:p w:rsidR="00060DA2" w:rsidRDefault="00060DA2" w:rsidP="006817B8">
      <w:pPr>
        <w:tabs>
          <w:tab w:val="left" w:pos="8027"/>
        </w:tabs>
        <w:rPr>
          <w:rFonts w:ascii="Arial" w:hAnsi="Arial" w:cs="Arial"/>
          <w:sz w:val="24"/>
          <w:szCs w:val="24"/>
        </w:rPr>
      </w:pPr>
    </w:p>
    <w:p w:rsidR="00060DA2" w:rsidRDefault="00060DA2" w:rsidP="006817B8">
      <w:pPr>
        <w:tabs>
          <w:tab w:val="left" w:pos="8027"/>
        </w:tabs>
        <w:rPr>
          <w:rFonts w:ascii="Arial" w:hAnsi="Arial" w:cs="Arial"/>
          <w:sz w:val="24"/>
          <w:szCs w:val="24"/>
        </w:rPr>
      </w:pPr>
    </w:p>
    <w:p w:rsidR="00060DA2" w:rsidRDefault="00060DA2" w:rsidP="006817B8">
      <w:pPr>
        <w:tabs>
          <w:tab w:val="left" w:pos="8027"/>
        </w:tabs>
        <w:rPr>
          <w:rFonts w:ascii="Arial" w:hAnsi="Arial" w:cs="Arial"/>
          <w:sz w:val="24"/>
          <w:szCs w:val="24"/>
        </w:rPr>
      </w:pPr>
    </w:p>
    <w:p w:rsidR="00060DA2" w:rsidRDefault="00060DA2" w:rsidP="006817B8">
      <w:pPr>
        <w:tabs>
          <w:tab w:val="left" w:pos="8027"/>
        </w:tabs>
        <w:rPr>
          <w:rFonts w:ascii="Arial" w:hAnsi="Arial" w:cs="Arial"/>
          <w:sz w:val="24"/>
          <w:szCs w:val="24"/>
        </w:rPr>
      </w:pPr>
    </w:p>
    <w:p w:rsidR="004D6614" w:rsidRDefault="004D6614" w:rsidP="00FE4DA6">
      <w:pPr>
        <w:tabs>
          <w:tab w:val="left" w:pos="8027"/>
        </w:tabs>
        <w:spacing w:line="360" w:lineRule="auto"/>
        <w:rPr>
          <w:rFonts w:ascii="Arial" w:hAnsi="Arial" w:cs="Arial"/>
          <w:sz w:val="24"/>
          <w:szCs w:val="24"/>
        </w:rPr>
      </w:pPr>
    </w:p>
    <w:p w:rsidR="0092695D" w:rsidRDefault="0092695D" w:rsidP="00FE4DA6">
      <w:pPr>
        <w:pStyle w:val="ListParagraph"/>
        <w:numPr>
          <w:ilvl w:val="0"/>
          <w:numId w:val="2"/>
        </w:numPr>
        <w:tabs>
          <w:tab w:val="left" w:pos="8027"/>
        </w:tabs>
        <w:spacing w:line="360" w:lineRule="auto"/>
        <w:rPr>
          <w:rFonts w:ascii="Arial" w:hAnsi="Arial" w:cs="Arial"/>
          <w:sz w:val="24"/>
          <w:szCs w:val="24"/>
          <w:u w:val="single"/>
        </w:rPr>
      </w:pPr>
      <w:r w:rsidRPr="004D6614">
        <w:rPr>
          <w:rFonts w:ascii="Arial" w:hAnsi="Arial" w:cs="Arial"/>
          <w:sz w:val="24"/>
          <w:szCs w:val="24"/>
          <w:u w:val="single"/>
        </w:rPr>
        <w:t>List of figures</w:t>
      </w:r>
    </w:p>
    <w:p w:rsidR="004A279D" w:rsidRDefault="004A279D" w:rsidP="00FE4DA6">
      <w:pPr>
        <w:tabs>
          <w:tab w:val="left" w:pos="8027"/>
        </w:tabs>
        <w:spacing w:line="360" w:lineRule="auto"/>
        <w:rPr>
          <w:rFonts w:ascii="Arial" w:hAnsi="Arial" w:cs="Arial"/>
          <w:sz w:val="24"/>
          <w:szCs w:val="24"/>
        </w:rPr>
      </w:pPr>
      <w:r>
        <w:rPr>
          <w:rFonts w:ascii="Arial" w:hAnsi="Arial" w:cs="Arial"/>
          <w:sz w:val="24"/>
          <w:szCs w:val="24"/>
        </w:rPr>
        <w:t xml:space="preserve">Figure 1: Photo of the </w:t>
      </w:r>
      <w:proofErr w:type="spellStart"/>
      <w:r>
        <w:rPr>
          <w:rFonts w:ascii="Arial" w:hAnsi="Arial" w:cs="Arial"/>
          <w:sz w:val="24"/>
          <w:szCs w:val="24"/>
        </w:rPr>
        <w:t>Cosworth</w:t>
      </w:r>
      <w:proofErr w:type="spellEnd"/>
      <w:r>
        <w:rPr>
          <w:rFonts w:ascii="Arial" w:hAnsi="Arial" w:cs="Arial"/>
          <w:sz w:val="24"/>
          <w:szCs w:val="24"/>
        </w:rPr>
        <w:t xml:space="preserve"> YB engine, photo found at </w:t>
      </w:r>
      <w:hyperlink r:id="rId9" w:history="1">
        <w:r w:rsidRPr="00965CA7">
          <w:rPr>
            <w:rStyle w:val="Hyperlink"/>
            <w:rFonts w:ascii="Arial" w:hAnsi="Arial" w:cs="Arial"/>
            <w:sz w:val="24"/>
            <w:szCs w:val="24"/>
          </w:rPr>
          <w:t>www.automotivemachineservices.com</w:t>
        </w:r>
      </w:hyperlink>
      <w:r>
        <w:rPr>
          <w:rFonts w:ascii="Arial" w:hAnsi="Arial" w:cs="Arial"/>
          <w:sz w:val="24"/>
          <w:szCs w:val="24"/>
        </w:rPr>
        <w:t xml:space="preserve"> </w:t>
      </w:r>
      <w:sdt>
        <w:sdtPr>
          <w:rPr>
            <w:rFonts w:ascii="Arial" w:hAnsi="Arial" w:cs="Arial"/>
            <w:sz w:val="24"/>
            <w:szCs w:val="24"/>
          </w:rPr>
          <w:id w:val="1855297000"/>
          <w:citation/>
        </w:sdtPr>
        <w:sdtContent>
          <w:r>
            <w:rPr>
              <w:rFonts w:ascii="Arial" w:hAnsi="Arial" w:cs="Arial"/>
              <w:sz w:val="24"/>
              <w:szCs w:val="24"/>
            </w:rPr>
            <w:fldChar w:fldCharType="begin"/>
          </w:r>
          <w:r>
            <w:rPr>
              <w:rFonts w:ascii="Arial" w:hAnsi="Arial" w:cs="Arial"/>
              <w:sz w:val="24"/>
              <w:szCs w:val="24"/>
            </w:rPr>
            <w:instrText xml:space="preserve">CITATION Aut11 \l 2057 </w:instrText>
          </w:r>
          <w:r>
            <w:rPr>
              <w:rFonts w:ascii="Arial" w:hAnsi="Arial" w:cs="Arial"/>
              <w:sz w:val="24"/>
              <w:szCs w:val="24"/>
            </w:rPr>
            <w:fldChar w:fldCharType="separate"/>
          </w:r>
          <w:r w:rsidRPr="004A279D">
            <w:rPr>
              <w:rFonts w:ascii="Arial" w:hAnsi="Arial" w:cs="Arial"/>
              <w:noProof/>
              <w:sz w:val="24"/>
              <w:szCs w:val="24"/>
            </w:rPr>
            <w:t>(Automotive, 2011)</w:t>
          </w:r>
          <w:r>
            <w:rPr>
              <w:rFonts w:ascii="Arial" w:hAnsi="Arial" w:cs="Arial"/>
              <w:sz w:val="24"/>
              <w:szCs w:val="24"/>
            </w:rPr>
            <w:fldChar w:fldCharType="end"/>
          </w:r>
        </w:sdtContent>
      </w:sdt>
    </w:p>
    <w:p w:rsidR="004A279D" w:rsidRDefault="004A279D" w:rsidP="00FE4DA6">
      <w:pPr>
        <w:tabs>
          <w:tab w:val="left" w:pos="8027"/>
        </w:tabs>
        <w:spacing w:line="360" w:lineRule="auto"/>
        <w:rPr>
          <w:rFonts w:ascii="Arial" w:hAnsi="Arial" w:cs="Arial"/>
          <w:sz w:val="24"/>
          <w:szCs w:val="24"/>
        </w:rPr>
      </w:pPr>
      <w:r>
        <w:rPr>
          <w:rFonts w:ascii="Arial" w:hAnsi="Arial" w:cs="Arial"/>
          <w:sz w:val="24"/>
          <w:szCs w:val="24"/>
        </w:rPr>
        <w:t xml:space="preserve">Figure 2: </w:t>
      </w:r>
      <w:proofErr w:type="spellStart"/>
      <w:r>
        <w:rPr>
          <w:rFonts w:ascii="Arial" w:hAnsi="Arial" w:cs="Arial"/>
          <w:sz w:val="24"/>
          <w:szCs w:val="24"/>
        </w:rPr>
        <w:t>Cosworth</w:t>
      </w:r>
      <w:proofErr w:type="spellEnd"/>
      <w:r>
        <w:rPr>
          <w:rFonts w:ascii="Arial" w:hAnsi="Arial" w:cs="Arial"/>
          <w:sz w:val="24"/>
          <w:szCs w:val="24"/>
        </w:rPr>
        <w:t xml:space="preserve"> </w:t>
      </w:r>
      <w:r w:rsidR="00FE4DA6">
        <w:rPr>
          <w:rFonts w:ascii="Arial" w:hAnsi="Arial" w:cs="Arial"/>
          <w:sz w:val="24"/>
          <w:szCs w:val="24"/>
        </w:rPr>
        <w:t xml:space="preserve">YB </w:t>
      </w:r>
      <w:proofErr w:type="spellStart"/>
      <w:r w:rsidR="00FE4DA6">
        <w:rPr>
          <w:rFonts w:ascii="Arial" w:hAnsi="Arial" w:cs="Arial"/>
          <w:sz w:val="24"/>
          <w:szCs w:val="24"/>
        </w:rPr>
        <w:t>conrods</w:t>
      </w:r>
      <w:proofErr w:type="spellEnd"/>
      <w:r w:rsidR="00FE4DA6">
        <w:rPr>
          <w:rFonts w:ascii="Arial" w:hAnsi="Arial" w:cs="Arial"/>
          <w:sz w:val="24"/>
          <w:szCs w:val="24"/>
        </w:rPr>
        <w:t xml:space="preserve">, photo found at </w:t>
      </w:r>
      <w:hyperlink r:id="rId10" w:history="1">
        <w:r w:rsidR="00FE4DA6" w:rsidRPr="00965CA7">
          <w:rPr>
            <w:rStyle w:val="Hyperlink"/>
            <w:rFonts w:ascii="Arial" w:hAnsi="Arial" w:cs="Arial"/>
            <w:sz w:val="24"/>
            <w:szCs w:val="24"/>
          </w:rPr>
          <w:t>www.aliexpress.com</w:t>
        </w:r>
      </w:hyperlink>
      <w:r w:rsidR="00FE4DA6">
        <w:rPr>
          <w:rFonts w:ascii="Arial" w:hAnsi="Arial" w:cs="Arial"/>
          <w:sz w:val="24"/>
          <w:szCs w:val="24"/>
        </w:rPr>
        <w:t xml:space="preserve"> (2002) </w:t>
      </w:r>
    </w:p>
    <w:p w:rsidR="00FE4DA6" w:rsidRDefault="00FE4DA6" w:rsidP="00FE4DA6">
      <w:pPr>
        <w:tabs>
          <w:tab w:val="left" w:pos="8027"/>
        </w:tabs>
        <w:spacing w:line="360" w:lineRule="auto"/>
        <w:rPr>
          <w:rFonts w:ascii="Arial" w:hAnsi="Arial" w:cs="Arial"/>
          <w:sz w:val="24"/>
          <w:szCs w:val="24"/>
        </w:rPr>
      </w:pPr>
      <w:r>
        <w:rPr>
          <w:rFonts w:ascii="Arial" w:hAnsi="Arial" w:cs="Arial"/>
          <w:sz w:val="24"/>
          <w:szCs w:val="24"/>
        </w:rPr>
        <w:t xml:space="preserve">Figure 3: Graph showing the acceleration and forces that the </w:t>
      </w:r>
      <w:proofErr w:type="spellStart"/>
      <w:r>
        <w:rPr>
          <w:rFonts w:ascii="Arial" w:hAnsi="Arial" w:cs="Arial"/>
          <w:sz w:val="24"/>
          <w:szCs w:val="24"/>
        </w:rPr>
        <w:t>conrod</w:t>
      </w:r>
      <w:proofErr w:type="spellEnd"/>
      <w:r>
        <w:rPr>
          <w:rFonts w:ascii="Arial" w:hAnsi="Arial" w:cs="Arial"/>
          <w:sz w:val="24"/>
          <w:szCs w:val="24"/>
        </w:rPr>
        <w:t xml:space="preserve"> undergoes at maximum rpm</w:t>
      </w:r>
    </w:p>
    <w:p w:rsidR="00FE4DA6" w:rsidRDefault="00FE4DA6" w:rsidP="00FE4DA6">
      <w:pPr>
        <w:tabs>
          <w:tab w:val="left" w:pos="8027"/>
        </w:tabs>
        <w:spacing w:line="360" w:lineRule="auto"/>
        <w:rPr>
          <w:rFonts w:ascii="Arial" w:hAnsi="Arial" w:cs="Arial"/>
          <w:sz w:val="24"/>
          <w:szCs w:val="24"/>
        </w:rPr>
      </w:pPr>
      <w:r>
        <w:rPr>
          <w:rFonts w:ascii="Arial" w:hAnsi="Arial" w:cs="Arial"/>
          <w:sz w:val="24"/>
          <w:szCs w:val="24"/>
        </w:rPr>
        <w:t xml:space="preserve">Figure 4: Graph showing the acceleration and forces that the </w:t>
      </w:r>
      <w:proofErr w:type="spellStart"/>
      <w:r>
        <w:rPr>
          <w:rFonts w:ascii="Arial" w:hAnsi="Arial" w:cs="Arial"/>
          <w:sz w:val="24"/>
          <w:szCs w:val="24"/>
        </w:rPr>
        <w:t>conrod</w:t>
      </w:r>
      <w:proofErr w:type="spellEnd"/>
      <w:r>
        <w:rPr>
          <w:rFonts w:ascii="Arial" w:hAnsi="Arial" w:cs="Arial"/>
          <w:sz w:val="24"/>
          <w:szCs w:val="24"/>
        </w:rPr>
        <w:t xml:space="preserve"> undergoes at maximum rpm with slightly lighter pistons</w:t>
      </w:r>
    </w:p>
    <w:p w:rsidR="00FE4DA6" w:rsidRDefault="00FE4DA6" w:rsidP="00FE4DA6">
      <w:pPr>
        <w:tabs>
          <w:tab w:val="left" w:pos="8027"/>
        </w:tabs>
        <w:spacing w:line="360" w:lineRule="auto"/>
        <w:rPr>
          <w:rFonts w:ascii="Arial" w:hAnsi="Arial" w:cs="Arial"/>
          <w:sz w:val="24"/>
          <w:szCs w:val="24"/>
        </w:rPr>
      </w:pPr>
      <w:r>
        <w:rPr>
          <w:rFonts w:ascii="Arial" w:hAnsi="Arial" w:cs="Arial"/>
          <w:sz w:val="24"/>
          <w:szCs w:val="24"/>
        </w:rPr>
        <w:t xml:space="preserve">Figure 5: Graph showing the acceleration and forces a </w:t>
      </w:r>
      <w:proofErr w:type="spellStart"/>
      <w:r>
        <w:rPr>
          <w:rFonts w:ascii="Arial" w:hAnsi="Arial" w:cs="Arial"/>
          <w:sz w:val="24"/>
          <w:szCs w:val="24"/>
        </w:rPr>
        <w:t>conrod</w:t>
      </w:r>
      <w:proofErr w:type="spellEnd"/>
      <w:r>
        <w:rPr>
          <w:rFonts w:ascii="Arial" w:hAnsi="Arial" w:cs="Arial"/>
          <w:sz w:val="24"/>
          <w:szCs w:val="24"/>
        </w:rPr>
        <w:t xml:space="preserve"> undergoes whilst at its highest bottom end power and torque</w:t>
      </w:r>
    </w:p>
    <w:p w:rsidR="00FE4DA6" w:rsidRDefault="00FE4DA6" w:rsidP="00FE4DA6">
      <w:pPr>
        <w:tabs>
          <w:tab w:val="left" w:pos="8027"/>
        </w:tabs>
        <w:spacing w:line="360" w:lineRule="auto"/>
        <w:rPr>
          <w:rFonts w:ascii="Arial" w:hAnsi="Arial" w:cs="Arial"/>
          <w:sz w:val="24"/>
          <w:szCs w:val="24"/>
        </w:rPr>
      </w:pPr>
      <w:r>
        <w:rPr>
          <w:rFonts w:ascii="Arial" w:hAnsi="Arial" w:cs="Arial"/>
          <w:sz w:val="24"/>
          <w:szCs w:val="24"/>
        </w:rPr>
        <w:t xml:space="preserve">Figure 6: A screen shot of the excel sheet showing the engines </w:t>
      </w:r>
      <w:proofErr w:type="spellStart"/>
      <w:r>
        <w:rPr>
          <w:rFonts w:ascii="Arial" w:hAnsi="Arial" w:cs="Arial"/>
          <w:sz w:val="24"/>
          <w:szCs w:val="24"/>
        </w:rPr>
        <w:t>dimentions</w:t>
      </w:r>
      <w:proofErr w:type="spellEnd"/>
      <w:r>
        <w:rPr>
          <w:rFonts w:ascii="Arial" w:hAnsi="Arial" w:cs="Arial"/>
          <w:sz w:val="24"/>
          <w:szCs w:val="24"/>
        </w:rPr>
        <w:t xml:space="preserve"> and values, along with the max tensile force</w:t>
      </w:r>
    </w:p>
    <w:p w:rsidR="00FE4DA6" w:rsidRDefault="00FE4DA6" w:rsidP="00FE4DA6">
      <w:pPr>
        <w:tabs>
          <w:tab w:val="left" w:pos="8027"/>
        </w:tabs>
        <w:spacing w:line="360" w:lineRule="auto"/>
        <w:rPr>
          <w:rFonts w:ascii="Arial" w:hAnsi="Arial" w:cs="Arial"/>
          <w:sz w:val="24"/>
          <w:szCs w:val="24"/>
        </w:rPr>
      </w:pPr>
      <w:r>
        <w:rPr>
          <w:rFonts w:ascii="Arial" w:hAnsi="Arial" w:cs="Arial"/>
          <w:sz w:val="24"/>
          <w:szCs w:val="24"/>
        </w:rPr>
        <w:t xml:space="preserve">Figure 7: A screen shot of the excel sheet showing the engine </w:t>
      </w:r>
      <w:proofErr w:type="spellStart"/>
      <w:r>
        <w:rPr>
          <w:rFonts w:ascii="Arial" w:hAnsi="Arial" w:cs="Arial"/>
          <w:sz w:val="24"/>
          <w:szCs w:val="24"/>
        </w:rPr>
        <w:t>dimentions</w:t>
      </w:r>
      <w:proofErr w:type="spellEnd"/>
      <w:r>
        <w:rPr>
          <w:rFonts w:ascii="Arial" w:hAnsi="Arial" w:cs="Arial"/>
          <w:sz w:val="24"/>
          <w:szCs w:val="24"/>
        </w:rPr>
        <w:t xml:space="preserve"> and values, along with the max tensile force after altering the </w:t>
      </w:r>
      <w:proofErr w:type="spellStart"/>
      <w:r>
        <w:rPr>
          <w:rFonts w:ascii="Arial" w:hAnsi="Arial" w:cs="Arial"/>
          <w:sz w:val="24"/>
          <w:szCs w:val="24"/>
        </w:rPr>
        <w:t>conrod</w:t>
      </w:r>
      <w:proofErr w:type="spellEnd"/>
      <w:r>
        <w:rPr>
          <w:rFonts w:ascii="Arial" w:hAnsi="Arial" w:cs="Arial"/>
          <w:sz w:val="24"/>
          <w:szCs w:val="24"/>
        </w:rPr>
        <w:t xml:space="preserve"> length</w:t>
      </w:r>
    </w:p>
    <w:p w:rsidR="00FE4DA6" w:rsidRDefault="00FE4DA6" w:rsidP="00FE4DA6">
      <w:pPr>
        <w:tabs>
          <w:tab w:val="left" w:pos="8027"/>
        </w:tabs>
        <w:spacing w:line="360" w:lineRule="auto"/>
        <w:rPr>
          <w:rFonts w:ascii="Arial" w:hAnsi="Arial" w:cs="Arial"/>
          <w:sz w:val="24"/>
          <w:szCs w:val="24"/>
        </w:rPr>
      </w:pPr>
      <w:r>
        <w:rPr>
          <w:rFonts w:ascii="Arial" w:hAnsi="Arial" w:cs="Arial"/>
          <w:sz w:val="24"/>
          <w:szCs w:val="24"/>
        </w:rPr>
        <w:t xml:space="preserve">Figure 8: Graph showing the velocity of the </w:t>
      </w:r>
      <w:proofErr w:type="spellStart"/>
      <w:r>
        <w:rPr>
          <w:rFonts w:ascii="Arial" w:hAnsi="Arial" w:cs="Arial"/>
          <w:sz w:val="24"/>
          <w:szCs w:val="24"/>
        </w:rPr>
        <w:t>conrod</w:t>
      </w:r>
      <w:proofErr w:type="spellEnd"/>
      <w:r>
        <w:rPr>
          <w:rFonts w:ascii="Arial" w:hAnsi="Arial" w:cs="Arial"/>
          <w:sz w:val="24"/>
          <w:szCs w:val="24"/>
        </w:rPr>
        <w:t xml:space="preserve"> when the engine is running at 6000 rpm</w:t>
      </w:r>
    </w:p>
    <w:p w:rsidR="00FE4DA6" w:rsidRPr="004A279D" w:rsidRDefault="00FE4DA6" w:rsidP="00FE4DA6">
      <w:pPr>
        <w:tabs>
          <w:tab w:val="left" w:pos="8027"/>
        </w:tabs>
        <w:spacing w:line="360" w:lineRule="auto"/>
        <w:rPr>
          <w:rFonts w:ascii="Arial" w:hAnsi="Arial" w:cs="Arial"/>
          <w:sz w:val="24"/>
          <w:szCs w:val="24"/>
        </w:rPr>
      </w:pPr>
      <w:r>
        <w:rPr>
          <w:rFonts w:ascii="Arial" w:hAnsi="Arial" w:cs="Arial"/>
          <w:sz w:val="24"/>
          <w:szCs w:val="24"/>
        </w:rPr>
        <w:t xml:space="preserve">Figure 9: Graph showing the </w:t>
      </w:r>
      <w:proofErr w:type="spellStart"/>
      <w:r>
        <w:rPr>
          <w:rFonts w:ascii="Arial" w:hAnsi="Arial" w:cs="Arial"/>
          <w:sz w:val="24"/>
          <w:szCs w:val="24"/>
        </w:rPr>
        <w:t>conrod</w:t>
      </w:r>
      <w:proofErr w:type="spellEnd"/>
      <w:r>
        <w:rPr>
          <w:rFonts w:ascii="Arial" w:hAnsi="Arial" w:cs="Arial"/>
          <w:sz w:val="24"/>
          <w:szCs w:val="24"/>
        </w:rPr>
        <w:t xml:space="preserve"> velocity </w:t>
      </w:r>
      <w:r w:rsidR="008D01C5">
        <w:rPr>
          <w:rFonts w:ascii="Arial" w:hAnsi="Arial" w:cs="Arial"/>
          <w:sz w:val="24"/>
          <w:szCs w:val="24"/>
        </w:rPr>
        <w:t xml:space="preserve">at 6800 rpm </w:t>
      </w:r>
      <w:r>
        <w:rPr>
          <w:rFonts w:ascii="Arial" w:hAnsi="Arial" w:cs="Arial"/>
          <w:sz w:val="24"/>
          <w:szCs w:val="24"/>
        </w:rPr>
        <w:t xml:space="preserve"> </w:t>
      </w:r>
    </w:p>
    <w:p w:rsidR="0092695D" w:rsidRDefault="0092695D" w:rsidP="005A6B16">
      <w:pPr>
        <w:tabs>
          <w:tab w:val="left" w:pos="8027"/>
        </w:tabs>
        <w:spacing w:line="480" w:lineRule="auto"/>
        <w:rPr>
          <w:rFonts w:ascii="Arial" w:hAnsi="Arial" w:cs="Arial"/>
          <w:sz w:val="24"/>
          <w:szCs w:val="24"/>
          <w:u w:val="single"/>
        </w:rPr>
      </w:pPr>
    </w:p>
    <w:p w:rsidR="0092695D" w:rsidRPr="0047317E" w:rsidRDefault="0092695D" w:rsidP="005D0ECC">
      <w:pPr>
        <w:pStyle w:val="ListParagraph"/>
        <w:numPr>
          <w:ilvl w:val="0"/>
          <w:numId w:val="2"/>
        </w:numPr>
        <w:tabs>
          <w:tab w:val="left" w:pos="8027"/>
        </w:tabs>
        <w:spacing w:line="360" w:lineRule="auto"/>
        <w:rPr>
          <w:rFonts w:ascii="Arial" w:hAnsi="Arial" w:cs="Arial"/>
          <w:sz w:val="24"/>
          <w:szCs w:val="24"/>
          <w:u w:val="single"/>
        </w:rPr>
      </w:pPr>
      <w:r w:rsidRPr="0047317E">
        <w:rPr>
          <w:rFonts w:ascii="Arial" w:hAnsi="Arial" w:cs="Arial"/>
          <w:sz w:val="24"/>
          <w:szCs w:val="24"/>
          <w:u w:val="single"/>
        </w:rPr>
        <w:t>Introduction</w:t>
      </w:r>
    </w:p>
    <w:p w:rsidR="0092695D" w:rsidRDefault="0092695D" w:rsidP="005D0ECC">
      <w:pPr>
        <w:tabs>
          <w:tab w:val="left" w:pos="8027"/>
        </w:tabs>
        <w:spacing w:line="360" w:lineRule="auto"/>
        <w:rPr>
          <w:rFonts w:ascii="Arial" w:hAnsi="Arial" w:cs="Arial"/>
          <w:sz w:val="24"/>
          <w:szCs w:val="24"/>
        </w:rPr>
      </w:pPr>
      <w:r>
        <w:rPr>
          <w:rFonts w:ascii="Arial" w:hAnsi="Arial" w:cs="Arial"/>
          <w:sz w:val="24"/>
          <w:szCs w:val="24"/>
        </w:rPr>
        <w:t xml:space="preserve">This report will be </w:t>
      </w:r>
      <w:r w:rsidR="00D95165">
        <w:rPr>
          <w:rFonts w:ascii="Arial" w:hAnsi="Arial" w:cs="Arial"/>
          <w:sz w:val="24"/>
          <w:szCs w:val="24"/>
        </w:rPr>
        <w:t>a research into the</w:t>
      </w:r>
      <w:r w:rsidR="00E2437E">
        <w:rPr>
          <w:rFonts w:ascii="Arial" w:hAnsi="Arial" w:cs="Arial"/>
          <w:sz w:val="24"/>
          <w:szCs w:val="24"/>
        </w:rPr>
        <w:t xml:space="preserve"> ford </w:t>
      </w:r>
      <w:proofErr w:type="spellStart"/>
      <w:r w:rsidR="00E2437E">
        <w:rPr>
          <w:rFonts w:ascii="Arial" w:hAnsi="Arial" w:cs="Arial"/>
          <w:sz w:val="24"/>
          <w:szCs w:val="24"/>
        </w:rPr>
        <w:t>cosworth</w:t>
      </w:r>
      <w:proofErr w:type="spellEnd"/>
      <w:r w:rsidR="00E2437E">
        <w:rPr>
          <w:rFonts w:ascii="Arial" w:hAnsi="Arial" w:cs="Arial"/>
          <w:sz w:val="24"/>
          <w:szCs w:val="24"/>
        </w:rPr>
        <w:t xml:space="preserve"> </w:t>
      </w:r>
      <w:proofErr w:type="spellStart"/>
      <w:r w:rsidR="00E2437E">
        <w:rPr>
          <w:rFonts w:ascii="Arial" w:hAnsi="Arial" w:cs="Arial"/>
          <w:sz w:val="24"/>
          <w:szCs w:val="24"/>
        </w:rPr>
        <w:t>yb</w:t>
      </w:r>
      <w:proofErr w:type="spellEnd"/>
      <w:r w:rsidR="00E2437E">
        <w:rPr>
          <w:rFonts w:ascii="Arial" w:hAnsi="Arial" w:cs="Arial"/>
          <w:sz w:val="24"/>
          <w:szCs w:val="24"/>
        </w:rPr>
        <w:t xml:space="preserve"> </w:t>
      </w:r>
      <w:proofErr w:type="gramStart"/>
      <w:r w:rsidR="00E2437E">
        <w:rPr>
          <w:rFonts w:ascii="Arial" w:hAnsi="Arial" w:cs="Arial"/>
          <w:sz w:val="24"/>
          <w:szCs w:val="24"/>
        </w:rPr>
        <w:t>engine</w:t>
      </w:r>
      <w:r>
        <w:rPr>
          <w:rFonts w:ascii="Arial" w:hAnsi="Arial" w:cs="Arial"/>
          <w:sz w:val="24"/>
          <w:szCs w:val="24"/>
        </w:rPr>
        <w:t>,</w:t>
      </w:r>
      <w:proofErr w:type="gramEnd"/>
      <w:r>
        <w:rPr>
          <w:rFonts w:ascii="Arial" w:hAnsi="Arial" w:cs="Arial"/>
          <w:sz w:val="24"/>
          <w:szCs w:val="24"/>
        </w:rPr>
        <w:t xml:space="preserve"> </w:t>
      </w:r>
      <w:r w:rsidR="00146D07">
        <w:rPr>
          <w:rFonts w:ascii="Arial" w:hAnsi="Arial" w:cs="Arial"/>
          <w:sz w:val="24"/>
          <w:szCs w:val="24"/>
        </w:rPr>
        <w:t xml:space="preserve">the research will be based on the forces that a </w:t>
      </w:r>
      <w:proofErr w:type="spellStart"/>
      <w:r w:rsidR="00146D07">
        <w:rPr>
          <w:rFonts w:ascii="Arial" w:hAnsi="Arial" w:cs="Arial"/>
          <w:sz w:val="24"/>
          <w:szCs w:val="24"/>
        </w:rPr>
        <w:t>conrod</w:t>
      </w:r>
      <w:proofErr w:type="spellEnd"/>
      <w:r w:rsidR="00146D07">
        <w:rPr>
          <w:rFonts w:ascii="Arial" w:hAnsi="Arial" w:cs="Arial"/>
          <w:sz w:val="24"/>
          <w:szCs w:val="24"/>
        </w:rPr>
        <w:t xml:space="preserve"> undergoes when different aspects change within the engine. The crankshaft radius, </w:t>
      </w:r>
      <w:proofErr w:type="spellStart"/>
      <w:r w:rsidR="00146D07">
        <w:rPr>
          <w:rFonts w:ascii="Arial" w:hAnsi="Arial" w:cs="Arial"/>
          <w:sz w:val="24"/>
          <w:szCs w:val="24"/>
        </w:rPr>
        <w:t>conrod</w:t>
      </w:r>
      <w:proofErr w:type="spellEnd"/>
      <w:r w:rsidR="00146D07">
        <w:rPr>
          <w:rFonts w:ascii="Arial" w:hAnsi="Arial" w:cs="Arial"/>
          <w:sz w:val="24"/>
          <w:szCs w:val="24"/>
        </w:rPr>
        <w:t xml:space="preserve"> length, RPM, compute time interval and the mass of the piston and </w:t>
      </w:r>
      <w:proofErr w:type="spellStart"/>
      <w:r w:rsidR="00146D07">
        <w:rPr>
          <w:rFonts w:ascii="Arial" w:hAnsi="Arial" w:cs="Arial"/>
          <w:sz w:val="24"/>
          <w:szCs w:val="24"/>
        </w:rPr>
        <w:t>gudgeon</w:t>
      </w:r>
      <w:proofErr w:type="spellEnd"/>
      <w:r w:rsidR="00146D07">
        <w:rPr>
          <w:rFonts w:ascii="Arial" w:hAnsi="Arial" w:cs="Arial"/>
          <w:sz w:val="24"/>
          <w:szCs w:val="24"/>
        </w:rPr>
        <w:t xml:space="preserve"> pin will be researched</w:t>
      </w:r>
      <w:r w:rsidR="00DD0BCA">
        <w:rPr>
          <w:rFonts w:ascii="Arial" w:hAnsi="Arial" w:cs="Arial"/>
          <w:sz w:val="24"/>
          <w:szCs w:val="24"/>
        </w:rPr>
        <w:t xml:space="preserve">. After applying the figures of these components into excel the maximum tensile force on the rod will be shown, differences can also be analysed using graphs when changing some of these </w:t>
      </w:r>
      <w:r w:rsidR="00DD0BCA">
        <w:rPr>
          <w:rFonts w:ascii="Arial" w:hAnsi="Arial" w:cs="Arial"/>
          <w:sz w:val="24"/>
          <w:szCs w:val="24"/>
        </w:rPr>
        <w:lastRenderedPageBreak/>
        <w:t xml:space="preserve">figures. Therefore this report will analyse the force applied on the </w:t>
      </w:r>
      <w:proofErr w:type="spellStart"/>
      <w:r w:rsidR="00DD0BCA">
        <w:rPr>
          <w:rFonts w:ascii="Arial" w:hAnsi="Arial" w:cs="Arial"/>
          <w:sz w:val="24"/>
          <w:szCs w:val="24"/>
        </w:rPr>
        <w:t>conrod</w:t>
      </w:r>
      <w:proofErr w:type="spellEnd"/>
      <w:r w:rsidR="00DD0BCA">
        <w:rPr>
          <w:rFonts w:ascii="Arial" w:hAnsi="Arial" w:cs="Arial"/>
          <w:sz w:val="24"/>
          <w:szCs w:val="24"/>
        </w:rPr>
        <w:t xml:space="preserve"> and how the force changes when different aspects change. </w:t>
      </w:r>
    </w:p>
    <w:p w:rsidR="00DD0BCA" w:rsidRDefault="0047317E" w:rsidP="005D0ECC">
      <w:pPr>
        <w:pStyle w:val="ListParagraph"/>
        <w:numPr>
          <w:ilvl w:val="0"/>
          <w:numId w:val="2"/>
        </w:numPr>
        <w:tabs>
          <w:tab w:val="left" w:pos="8027"/>
        </w:tabs>
        <w:spacing w:line="360" w:lineRule="auto"/>
        <w:rPr>
          <w:rFonts w:ascii="Arial" w:hAnsi="Arial" w:cs="Arial"/>
          <w:sz w:val="24"/>
          <w:szCs w:val="24"/>
          <w:u w:val="single"/>
        </w:rPr>
      </w:pPr>
      <w:r w:rsidRPr="0047317E">
        <w:rPr>
          <w:rFonts w:ascii="Arial" w:hAnsi="Arial" w:cs="Arial"/>
          <w:sz w:val="24"/>
          <w:szCs w:val="24"/>
          <w:u w:val="single"/>
        </w:rPr>
        <w:t>Methodology</w:t>
      </w:r>
    </w:p>
    <w:p w:rsidR="009408CD" w:rsidRDefault="00B93C8A" w:rsidP="009408CD">
      <w:pPr>
        <w:tabs>
          <w:tab w:val="left" w:pos="8027"/>
        </w:tabs>
        <w:spacing w:line="360" w:lineRule="auto"/>
        <w:rPr>
          <w:rFonts w:ascii="Arial" w:hAnsi="Arial" w:cs="Arial"/>
          <w:sz w:val="24"/>
          <w:szCs w:val="24"/>
        </w:rPr>
      </w:pPr>
      <w:r>
        <w:rPr>
          <w:rFonts w:ascii="Arial" w:hAnsi="Arial" w:cs="Arial"/>
          <w:sz w:val="24"/>
          <w:szCs w:val="24"/>
        </w:rPr>
        <w:t xml:space="preserve">This report will be a research into what forces a </w:t>
      </w:r>
      <w:proofErr w:type="spellStart"/>
      <w:r>
        <w:rPr>
          <w:rFonts w:ascii="Arial" w:hAnsi="Arial" w:cs="Arial"/>
          <w:sz w:val="24"/>
          <w:szCs w:val="24"/>
        </w:rPr>
        <w:t>conrod</w:t>
      </w:r>
      <w:proofErr w:type="spellEnd"/>
      <w:r>
        <w:rPr>
          <w:rFonts w:ascii="Arial" w:hAnsi="Arial" w:cs="Arial"/>
          <w:sz w:val="24"/>
          <w:szCs w:val="24"/>
        </w:rPr>
        <w:t xml:space="preserve"> undergoes in a </w:t>
      </w:r>
      <w:proofErr w:type="spellStart"/>
      <w:r>
        <w:rPr>
          <w:rFonts w:ascii="Arial" w:hAnsi="Arial" w:cs="Arial"/>
          <w:sz w:val="24"/>
          <w:szCs w:val="24"/>
        </w:rPr>
        <w:t>Cosworth</w:t>
      </w:r>
      <w:proofErr w:type="spellEnd"/>
      <w:r>
        <w:rPr>
          <w:rFonts w:ascii="Arial" w:hAnsi="Arial" w:cs="Arial"/>
          <w:sz w:val="24"/>
          <w:szCs w:val="24"/>
        </w:rPr>
        <w:t xml:space="preserve"> YB engine, the figures that are gathered of the </w:t>
      </w:r>
      <w:proofErr w:type="spellStart"/>
      <w:r>
        <w:rPr>
          <w:rFonts w:ascii="Arial" w:hAnsi="Arial" w:cs="Arial"/>
          <w:sz w:val="24"/>
          <w:szCs w:val="24"/>
        </w:rPr>
        <w:t>Cosworth</w:t>
      </w:r>
      <w:proofErr w:type="spellEnd"/>
      <w:r>
        <w:rPr>
          <w:rFonts w:ascii="Arial" w:hAnsi="Arial" w:cs="Arial"/>
          <w:sz w:val="24"/>
          <w:szCs w:val="24"/>
        </w:rPr>
        <w:t xml:space="preserve"> YB engine will be put into excel and analysed over three different graphs which consist of the height of the </w:t>
      </w:r>
      <w:proofErr w:type="spellStart"/>
      <w:r>
        <w:rPr>
          <w:rFonts w:ascii="Arial" w:hAnsi="Arial" w:cs="Arial"/>
          <w:sz w:val="24"/>
          <w:szCs w:val="24"/>
        </w:rPr>
        <w:t>conrod</w:t>
      </w:r>
      <w:proofErr w:type="spellEnd"/>
      <w:r>
        <w:rPr>
          <w:rFonts w:ascii="Arial" w:hAnsi="Arial" w:cs="Arial"/>
          <w:sz w:val="24"/>
          <w:szCs w:val="24"/>
        </w:rPr>
        <w:t>, the velocity</w:t>
      </w:r>
      <w:r w:rsidR="004E595E">
        <w:rPr>
          <w:rFonts w:ascii="Arial" w:hAnsi="Arial" w:cs="Arial"/>
          <w:sz w:val="24"/>
          <w:szCs w:val="24"/>
        </w:rPr>
        <w:t xml:space="preserve"> of which</w:t>
      </w:r>
      <w:r>
        <w:rPr>
          <w:rFonts w:ascii="Arial" w:hAnsi="Arial" w:cs="Arial"/>
          <w:sz w:val="24"/>
          <w:szCs w:val="24"/>
        </w:rPr>
        <w:t xml:space="preserve"> the </w:t>
      </w:r>
      <w:proofErr w:type="spellStart"/>
      <w:r>
        <w:rPr>
          <w:rFonts w:ascii="Arial" w:hAnsi="Arial" w:cs="Arial"/>
          <w:sz w:val="24"/>
          <w:szCs w:val="24"/>
        </w:rPr>
        <w:t>conrod</w:t>
      </w:r>
      <w:proofErr w:type="spellEnd"/>
      <w:r>
        <w:rPr>
          <w:rFonts w:ascii="Arial" w:hAnsi="Arial" w:cs="Arial"/>
          <w:sz w:val="24"/>
          <w:szCs w:val="24"/>
        </w:rPr>
        <w:t xml:space="preserve"> travels at and the force that the </w:t>
      </w:r>
      <w:proofErr w:type="spellStart"/>
      <w:r>
        <w:rPr>
          <w:rFonts w:ascii="Arial" w:hAnsi="Arial" w:cs="Arial"/>
          <w:sz w:val="24"/>
          <w:szCs w:val="24"/>
        </w:rPr>
        <w:t>conrod</w:t>
      </w:r>
      <w:proofErr w:type="spellEnd"/>
      <w:r>
        <w:rPr>
          <w:rFonts w:ascii="Arial" w:hAnsi="Arial" w:cs="Arial"/>
          <w:sz w:val="24"/>
          <w:szCs w:val="24"/>
        </w:rPr>
        <w:t xml:space="preserve"> undergoes. Changes will be made to the values for example lifting the RPM higher, examination can then be made into the graphs about the changes in the height, velocity and forces that the </w:t>
      </w:r>
      <w:proofErr w:type="spellStart"/>
      <w:r>
        <w:rPr>
          <w:rFonts w:ascii="Arial" w:hAnsi="Arial" w:cs="Arial"/>
          <w:sz w:val="24"/>
          <w:szCs w:val="24"/>
        </w:rPr>
        <w:t>conrod</w:t>
      </w:r>
      <w:proofErr w:type="spellEnd"/>
      <w:r>
        <w:rPr>
          <w:rFonts w:ascii="Arial" w:hAnsi="Arial" w:cs="Arial"/>
          <w:sz w:val="24"/>
          <w:szCs w:val="24"/>
        </w:rPr>
        <w:t xml:space="preserve"> undergoes. By doing this </w:t>
      </w:r>
      <w:r w:rsidR="009408CD">
        <w:rPr>
          <w:rFonts w:ascii="Arial" w:hAnsi="Arial" w:cs="Arial"/>
          <w:sz w:val="24"/>
          <w:szCs w:val="24"/>
        </w:rPr>
        <w:t xml:space="preserve">the understanding of the differences can then be explained. </w:t>
      </w:r>
    </w:p>
    <w:p w:rsidR="009408CD" w:rsidRDefault="002230EB" w:rsidP="002230EB">
      <w:pPr>
        <w:pStyle w:val="ListParagraph"/>
        <w:numPr>
          <w:ilvl w:val="0"/>
          <w:numId w:val="2"/>
        </w:numPr>
        <w:tabs>
          <w:tab w:val="left" w:pos="8027"/>
        </w:tabs>
        <w:spacing w:line="360" w:lineRule="auto"/>
        <w:rPr>
          <w:rFonts w:ascii="Arial" w:hAnsi="Arial" w:cs="Arial"/>
          <w:sz w:val="24"/>
          <w:szCs w:val="24"/>
          <w:u w:val="single"/>
        </w:rPr>
      </w:pPr>
      <w:r w:rsidRPr="002230EB">
        <w:rPr>
          <w:rFonts w:ascii="Arial" w:hAnsi="Arial" w:cs="Arial"/>
          <w:sz w:val="24"/>
          <w:szCs w:val="24"/>
          <w:u w:val="single"/>
        </w:rPr>
        <w:t>Research review</w:t>
      </w:r>
    </w:p>
    <w:p w:rsidR="00AA6050" w:rsidRPr="002230EB" w:rsidRDefault="00AA6050" w:rsidP="002230EB">
      <w:pPr>
        <w:tabs>
          <w:tab w:val="left" w:pos="8027"/>
        </w:tabs>
        <w:spacing w:line="360" w:lineRule="auto"/>
        <w:rPr>
          <w:rFonts w:ascii="Arial" w:hAnsi="Arial" w:cs="Arial"/>
          <w:sz w:val="24"/>
          <w:szCs w:val="24"/>
        </w:rPr>
      </w:pPr>
      <w:r>
        <w:rPr>
          <w:rFonts w:ascii="Arial" w:hAnsi="Arial" w:cs="Arial"/>
          <w:sz w:val="24"/>
          <w:szCs w:val="24"/>
        </w:rPr>
        <w:t xml:space="preserve">The research consisted of using only internet sources to complete the report as the online sources provided current, specific information about the engine that was researched into. By using various websites the dimensions of the engine parts were compared on different websites but were consistent. Therefore, </w:t>
      </w:r>
      <w:r w:rsidR="008501DA">
        <w:rPr>
          <w:rFonts w:ascii="Arial" w:hAnsi="Arial" w:cs="Arial"/>
          <w:sz w:val="24"/>
          <w:szCs w:val="24"/>
        </w:rPr>
        <w:t>books were not required for researching into the specifications of this report.</w:t>
      </w:r>
      <w:r>
        <w:rPr>
          <w:rFonts w:ascii="Arial" w:hAnsi="Arial" w:cs="Arial"/>
          <w:sz w:val="24"/>
          <w:szCs w:val="24"/>
        </w:rPr>
        <w:t xml:space="preserve"> </w:t>
      </w:r>
    </w:p>
    <w:p w:rsidR="009408CD" w:rsidRDefault="009408CD" w:rsidP="009408CD">
      <w:pPr>
        <w:pStyle w:val="ListParagraph"/>
        <w:tabs>
          <w:tab w:val="left" w:pos="8027"/>
        </w:tabs>
        <w:spacing w:line="360" w:lineRule="auto"/>
        <w:rPr>
          <w:rFonts w:ascii="Arial" w:hAnsi="Arial" w:cs="Arial"/>
          <w:sz w:val="24"/>
          <w:szCs w:val="24"/>
        </w:rPr>
      </w:pPr>
    </w:p>
    <w:p w:rsidR="009408CD" w:rsidRDefault="009408CD" w:rsidP="009408CD">
      <w:pPr>
        <w:pStyle w:val="ListParagraph"/>
        <w:tabs>
          <w:tab w:val="left" w:pos="8027"/>
        </w:tabs>
        <w:spacing w:line="360" w:lineRule="auto"/>
        <w:rPr>
          <w:rFonts w:ascii="Arial" w:hAnsi="Arial" w:cs="Arial"/>
          <w:sz w:val="24"/>
          <w:szCs w:val="24"/>
        </w:rPr>
      </w:pPr>
    </w:p>
    <w:p w:rsidR="00DF7D9B" w:rsidRPr="00DF7D9B" w:rsidRDefault="00DF7D9B" w:rsidP="00DF7D9B">
      <w:pPr>
        <w:pStyle w:val="ListParagraph"/>
        <w:tabs>
          <w:tab w:val="left" w:pos="8027"/>
        </w:tabs>
        <w:spacing w:line="360" w:lineRule="auto"/>
        <w:rPr>
          <w:rFonts w:ascii="Arial" w:hAnsi="Arial" w:cs="Arial"/>
          <w:sz w:val="24"/>
          <w:szCs w:val="24"/>
        </w:rPr>
      </w:pPr>
    </w:p>
    <w:p w:rsidR="009408CD" w:rsidRPr="00DF7D9B" w:rsidRDefault="004E595E" w:rsidP="00DF7D9B">
      <w:pPr>
        <w:pStyle w:val="ListParagraph"/>
        <w:numPr>
          <w:ilvl w:val="0"/>
          <w:numId w:val="3"/>
        </w:numPr>
        <w:tabs>
          <w:tab w:val="left" w:pos="8027"/>
        </w:tabs>
        <w:spacing w:line="360" w:lineRule="auto"/>
        <w:rPr>
          <w:rFonts w:ascii="Arial" w:hAnsi="Arial" w:cs="Arial"/>
          <w:sz w:val="24"/>
          <w:szCs w:val="24"/>
        </w:rPr>
      </w:pPr>
      <w:r w:rsidRPr="004E595E">
        <w:rPr>
          <w:rFonts w:ascii="Arial" w:hAnsi="Arial" w:cs="Arial"/>
          <w:sz w:val="24"/>
          <w:szCs w:val="24"/>
        </w:rPr>
        <w:drawing>
          <wp:anchor distT="0" distB="0" distL="114300" distR="114300" simplePos="0" relativeHeight="251679744" behindDoc="0" locked="0" layoutInCell="1" allowOverlap="1" wp14:anchorId="3A3BD7C5" wp14:editId="24D17589">
            <wp:simplePos x="0" y="0"/>
            <wp:positionH relativeFrom="column">
              <wp:posOffset>3895725</wp:posOffset>
            </wp:positionH>
            <wp:positionV relativeFrom="paragraph">
              <wp:posOffset>594995</wp:posOffset>
            </wp:positionV>
            <wp:extent cx="2054225" cy="2202180"/>
            <wp:effectExtent l="0" t="0" r="3175" b="7620"/>
            <wp:wrapSquare wrapText="bothSides"/>
            <wp:docPr id="20" name="Picture 20" descr="Image result for cosworth yb en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sworth yb engin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4225" cy="2202180"/>
                    </a:xfrm>
                    <a:prstGeom prst="rect">
                      <a:avLst/>
                    </a:prstGeom>
                    <a:noFill/>
                    <a:ln>
                      <a:noFill/>
                    </a:ln>
                  </pic:spPr>
                </pic:pic>
              </a:graphicData>
            </a:graphic>
            <wp14:sizeRelH relativeFrom="page">
              <wp14:pctWidth>0</wp14:pctWidth>
            </wp14:sizeRelH>
            <wp14:sizeRelV relativeFrom="page">
              <wp14:pctHeight>0</wp14:pctHeight>
            </wp14:sizeRelV>
          </wp:anchor>
        </w:drawing>
      </w:r>
      <w:r w:rsidR="009408CD" w:rsidRPr="00DF7D9B">
        <w:rPr>
          <w:rFonts w:ascii="Arial" w:hAnsi="Arial" w:cs="Arial"/>
          <w:sz w:val="24"/>
          <w:szCs w:val="24"/>
          <w:u w:val="single"/>
        </w:rPr>
        <w:t xml:space="preserve">Analysis </w:t>
      </w:r>
    </w:p>
    <w:p w:rsidR="00D95165" w:rsidRPr="009408CD" w:rsidRDefault="00BB4982" w:rsidP="004E595E">
      <w:pPr>
        <w:tabs>
          <w:tab w:val="left" w:pos="8027"/>
        </w:tabs>
        <w:spacing w:line="360" w:lineRule="auto"/>
        <w:rPr>
          <w:rFonts w:ascii="Arial" w:hAnsi="Arial" w:cs="Arial"/>
          <w:sz w:val="24"/>
          <w:szCs w:val="24"/>
        </w:rPr>
      </w:pPr>
      <w:r w:rsidRPr="009408CD">
        <w:rPr>
          <w:rFonts w:ascii="Arial" w:hAnsi="Arial" w:cs="Arial"/>
          <w:sz w:val="24"/>
          <w:szCs w:val="24"/>
        </w:rPr>
        <w:t>“</w:t>
      </w:r>
      <w:r w:rsidR="009F3C78" w:rsidRPr="009408CD">
        <w:rPr>
          <w:rFonts w:ascii="Arial" w:hAnsi="Arial" w:cs="Arial"/>
          <w:sz w:val="24"/>
          <w:szCs w:val="24"/>
        </w:rPr>
        <w:t>The company ‘</w:t>
      </w:r>
      <w:proofErr w:type="spellStart"/>
      <w:r w:rsidR="009F3C78" w:rsidRPr="009408CD">
        <w:rPr>
          <w:rFonts w:ascii="Arial" w:hAnsi="Arial" w:cs="Arial"/>
          <w:sz w:val="24"/>
          <w:szCs w:val="24"/>
        </w:rPr>
        <w:t>Cosworth</w:t>
      </w:r>
      <w:proofErr w:type="spellEnd"/>
      <w:r w:rsidR="009F3C78" w:rsidRPr="009408CD">
        <w:rPr>
          <w:rFonts w:ascii="Arial" w:hAnsi="Arial" w:cs="Arial"/>
          <w:sz w:val="24"/>
          <w:szCs w:val="24"/>
        </w:rPr>
        <w:t xml:space="preserve">’ was created in 1958 </w:t>
      </w:r>
      <w:r w:rsidRPr="009408CD">
        <w:rPr>
          <w:rFonts w:ascii="Arial" w:hAnsi="Arial" w:cs="Arial"/>
          <w:sz w:val="24"/>
          <w:szCs w:val="24"/>
        </w:rPr>
        <w:t xml:space="preserve">in a little workshop in London </w:t>
      </w:r>
      <w:r w:rsidR="009F3C78" w:rsidRPr="009408CD">
        <w:rPr>
          <w:rFonts w:ascii="Arial" w:hAnsi="Arial" w:cs="Arial"/>
          <w:sz w:val="24"/>
          <w:szCs w:val="24"/>
        </w:rPr>
        <w:t xml:space="preserve">by Mike </w:t>
      </w:r>
      <w:proofErr w:type="spellStart"/>
      <w:proofErr w:type="gramStart"/>
      <w:r w:rsidR="009F3C78" w:rsidRPr="009408CD">
        <w:rPr>
          <w:rFonts w:ascii="Arial" w:hAnsi="Arial" w:cs="Arial"/>
          <w:sz w:val="24"/>
          <w:szCs w:val="24"/>
        </w:rPr>
        <w:t>Costin</w:t>
      </w:r>
      <w:proofErr w:type="spellEnd"/>
      <w:r w:rsidR="009F3C78" w:rsidRPr="009408CD">
        <w:rPr>
          <w:rFonts w:ascii="Arial" w:hAnsi="Arial" w:cs="Arial"/>
          <w:sz w:val="24"/>
          <w:szCs w:val="24"/>
        </w:rPr>
        <w:t xml:space="preserve"> and Keith Duckworth, relating to their surnames </w:t>
      </w:r>
      <w:proofErr w:type="spellStart"/>
      <w:r w:rsidR="009F3C78" w:rsidRPr="009408CD">
        <w:rPr>
          <w:rFonts w:ascii="Arial" w:hAnsi="Arial" w:cs="Arial"/>
          <w:sz w:val="24"/>
          <w:szCs w:val="24"/>
        </w:rPr>
        <w:t>COStin</w:t>
      </w:r>
      <w:proofErr w:type="spellEnd"/>
      <w:r w:rsidR="009F3C78" w:rsidRPr="009408CD">
        <w:rPr>
          <w:rFonts w:ascii="Arial" w:hAnsi="Arial" w:cs="Arial"/>
          <w:sz w:val="24"/>
          <w:szCs w:val="24"/>
        </w:rPr>
        <w:t xml:space="preserve"> and </w:t>
      </w:r>
      <w:proofErr w:type="spellStart"/>
      <w:r w:rsidR="009F3C78" w:rsidRPr="009408CD">
        <w:rPr>
          <w:rFonts w:ascii="Arial" w:hAnsi="Arial" w:cs="Arial"/>
          <w:sz w:val="24"/>
          <w:szCs w:val="24"/>
        </w:rPr>
        <w:t>DuckWORTH</w:t>
      </w:r>
      <w:proofErr w:type="spellEnd"/>
      <w:r w:rsidR="009F3C78" w:rsidRPr="009408CD">
        <w:rPr>
          <w:rFonts w:ascii="Arial" w:hAnsi="Arial" w:cs="Arial"/>
          <w:sz w:val="24"/>
          <w:szCs w:val="24"/>
        </w:rPr>
        <w:t>.</w:t>
      </w:r>
      <w:proofErr w:type="gramEnd"/>
      <w:r w:rsidR="009F3C78" w:rsidRPr="009408CD">
        <w:rPr>
          <w:rFonts w:ascii="Arial" w:hAnsi="Arial" w:cs="Arial"/>
          <w:sz w:val="24"/>
          <w:szCs w:val="24"/>
        </w:rPr>
        <w:t xml:space="preserve"> Both were employees of Lotus engineering ltd where most of the initial revenues came from</w:t>
      </w:r>
      <w:r w:rsidRPr="009408CD">
        <w:rPr>
          <w:rFonts w:ascii="Arial" w:hAnsi="Arial" w:cs="Arial"/>
          <w:sz w:val="24"/>
          <w:szCs w:val="24"/>
        </w:rPr>
        <w:t>” (Cosworth.com, 2014)</w:t>
      </w:r>
      <w:r w:rsidR="009F3C78" w:rsidRPr="009408CD">
        <w:rPr>
          <w:rFonts w:ascii="Arial" w:hAnsi="Arial" w:cs="Arial"/>
          <w:sz w:val="24"/>
          <w:szCs w:val="24"/>
        </w:rPr>
        <w:t>.</w:t>
      </w:r>
      <w:r w:rsidRPr="009408CD">
        <w:rPr>
          <w:rFonts w:ascii="Arial" w:hAnsi="Arial" w:cs="Arial"/>
          <w:sz w:val="24"/>
          <w:szCs w:val="24"/>
        </w:rPr>
        <w:t xml:space="preserve"> </w:t>
      </w:r>
      <w:proofErr w:type="spellStart"/>
      <w:r w:rsidRPr="009408CD">
        <w:rPr>
          <w:rFonts w:ascii="Arial" w:hAnsi="Arial" w:cs="Arial"/>
          <w:sz w:val="24"/>
          <w:szCs w:val="24"/>
        </w:rPr>
        <w:t>Cosworth</w:t>
      </w:r>
      <w:proofErr w:type="spellEnd"/>
      <w:r w:rsidRPr="009408CD">
        <w:rPr>
          <w:rFonts w:ascii="Arial" w:hAnsi="Arial" w:cs="Arial"/>
          <w:sz w:val="24"/>
          <w:szCs w:val="24"/>
        </w:rPr>
        <w:t xml:space="preserve"> is still one of the biggest and most successful independent engine </w:t>
      </w:r>
      <w:proofErr w:type="gramStart"/>
      <w:r w:rsidRPr="009408CD">
        <w:rPr>
          <w:rFonts w:ascii="Arial" w:hAnsi="Arial" w:cs="Arial"/>
          <w:sz w:val="24"/>
          <w:szCs w:val="24"/>
        </w:rPr>
        <w:t>manufacturer</w:t>
      </w:r>
      <w:proofErr w:type="gramEnd"/>
      <w:r w:rsidRPr="009408CD">
        <w:rPr>
          <w:rFonts w:ascii="Arial" w:hAnsi="Arial" w:cs="Arial"/>
          <w:sz w:val="24"/>
          <w:szCs w:val="24"/>
        </w:rPr>
        <w:t xml:space="preserve"> with multiple driver and manufacturer titles in the WRC, Formula one and Moto GP. </w:t>
      </w:r>
      <w:r w:rsidRPr="009408CD">
        <w:rPr>
          <w:rFonts w:ascii="Arial" w:hAnsi="Arial" w:cs="Arial"/>
          <w:sz w:val="24"/>
          <w:szCs w:val="24"/>
        </w:rPr>
        <w:lastRenderedPageBreak/>
        <w:t>“</w:t>
      </w:r>
      <w:proofErr w:type="spellStart"/>
      <w:r w:rsidRPr="009408CD">
        <w:rPr>
          <w:rFonts w:ascii="Arial" w:hAnsi="Arial" w:cs="Arial"/>
          <w:sz w:val="24"/>
          <w:szCs w:val="24"/>
        </w:rPr>
        <w:t>Cosworth</w:t>
      </w:r>
      <w:proofErr w:type="spellEnd"/>
      <w:r w:rsidRPr="009408CD">
        <w:rPr>
          <w:rFonts w:ascii="Arial" w:hAnsi="Arial" w:cs="Arial"/>
          <w:sz w:val="24"/>
          <w:szCs w:val="24"/>
        </w:rPr>
        <w:t xml:space="preserve"> was bought by Ford in 1998 and from then onwards became works engine and electronics providers to the Stewart </w:t>
      </w:r>
      <w:r w:rsidR="004E595E">
        <w:rPr>
          <w:rFonts w:ascii="Arial" w:hAnsi="Arial" w:cs="Arial"/>
          <w:sz w:val="24"/>
          <w:szCs w:val="24"/>
        </w:rPr>
        <w:t xml:space="preserve">       </w:t>
      </w:r>
      <w:r w:rsidR="004E595E" w:rsidRPr="004E595E">
        <w:rPr>
          <w:rFonts w:ascii="Arial" w:hAnsi="Arial" w:cs="Arial"/>
          <w:sz w:val="20"/>
          <w:szCs w:val="20"/>
        </w:rPr>
        <w:t>fig 1</w:t>
      </w:r>
      <w:r w:rsidR="004E595E">
        <w:rPr>
          <w:rFonts w:ascii="Arial" w:hAnsi="Arial" w:cs="Arial"/>
          <w:sz w:val="24"/>
          <w:szCs w:val="24"/>
        </w:rPr>
        <w:t xml:space="preserve">       </w:t>
      </w:r>
      <w:r w:rsidRPr="009408CD">
        <w:rPr>
          <w:rFonts w:ascii="Arial" w:hAnsi="Arial" w:cs="Arial"/>
          <w:sz w:val="24"/>
          <w:szCs w:val="24"/>
        </w:rPr>
        <w:t>grand prix formula one team” (Cosworth.com, 2014).</w:t>
      </w:r>
      <w:r w:rsidR="009F3C78" w:rsidRPr="009408CD">
        <w:rPr>
          <w:rFonts w:ascii="Arial" w:hAnsi="Arial" w:cs="Arial"/>
          <w:sz w:val="24"/>
          <w:szCs w:val="24"/>
        </w:rPr>
        <w:t xml:space="preserve">The </w:t>
      </w:r>
      <w:proofErr w:type="spellStart"/>
      <w:r w:rsidR="00C049B2" w:rsidRPr="009408CD">
        <w:rPr>
          <w:rFonts w:ascii="Arial" w:hAnsi="Arial" w:cs="Arial"/>
          <w:sz w:val="24"/>
          <w:szCs w:val="24"/>
        </w:rPr>
        <w:t>Cosworth</w:t>
      </w:r>
      <w:proofErr w:type="spellEnd"/>
      <w:r w:rsidR="00C049B2" w:rsidRPr="009408CD">
        <w:rPr>
          <w:rFonts w:ascii="Arial" w:hAnsi="Arial" w:cs="Arial"/>
          <w:sz w:val="24"/>
          <w:szCs w:val="24"/>
        </w:rPr>
        <w:t xml:space="preserve"> </w:t>
      </w:r>
      <w:proofErr w:type="spellStart"/>
      <w:r w:rsidR="00C049B2" w:rsidRPr="009408CD">
        <w:rPr>
          <w:rFonts w:ascii="Arial" w:hAnsi="Arial" w:cs="Arial"/>
          <w:sz w:val="24"/>
          <w:szCs w:val="24"/>
        </w:rPr>
        <w:t>yb</w:t>
      </w:r>
      <w:proofErr w:type="spellEnd"/>
      <w:r w:rsidR="00C049B2" w:rsidRPr="009408CD">
        <w:rPr>
          <w:rFonts w:ascii="Arial" w:hAnsi="Arial" w:cs="Arial"/>
          <w:sz w:val="24"/>
          <w:szCs w:val="24"/>
        </w:rPr>
        <w:t xml:space="preserve"> engine is a straight 4 turbocharged 2 litre with a double overhead </w:t>
      </w:r>
      <w:proofErr w:type="spellStart"/>
      <w:r w:rsidR="00C049B2" w:rsidRPr="009408CD">
        <w:rPr>
          <w:rFonts w:ascii="Arial" w:hAnsi="Arial" w:cs="Arial"/>
          <w:sz w:val="24"/>
          <w:szCs w:val="24"/>
        </w:rPr>
        <w:t>chamshaft</w:t>
      </w:r>
      <w:proofErr w:type="spellEnd"/>
      <w:r w:rsidR="00C049B2" w:rsidRPr="009408CD">
        <w:rPr>
          <w:rFonts w:ascii="Arial" w:hAnsi="Arial" w:cs="Arial"/>
          <w:sz w:val="24"/>
          <w:szCs w:val="24"/>
        </w:rPr>
        <w:t xml:space="preserve">. </w:t>
      </w:r>
      <w:r w:rsidR="001B3903" w:rsidRPr="009408CD">
        <w:rPr>
          <w:rFonts w:ascii="Arial" w:hAnsi="Arial" w:cs="Arial"/>
          <w:sz w:val="24"/>
          <w:szCs w:val="24"/>
        </w:rPr>
        <w:t>“</w:t>
      </w:r>
      <w:r w:rsidR="00C049B2" w:rsidRPr="009408CD">
        <w:rPr>
          <w:rFonts w:ascii="Arial" w:hAnsi="Arial" w:cs="Arial"/>
          <w:sz w:val="24"/>
          <w:szCs w:val="24"/>
        </w:rPr>
        <w:t xml:space="preserve">This engine has four valves per cylinder and provides 277 nm of torque at 4500 rpm and 201 </w:t>
      </w:r>
      <w:proofErr w:type="spellStart"/>
      <w:r w:rsidR="00C049B2" w:rsidRPr="009408CD">
        <w:rPr>
          <w:rFonts w:ascii="Arial" w:hAnsi="Arial" w:cs="Arial"/>
          <w:sz w:val="24"/>
          <w:szCs w:val="24"/>
        </w:rPr>
        <w:t>bhp</w:t>
      </w:r>
      <w:proofErr w:type="spellEnd"/>
      <w:r w:rsidR="00C049B2" w:rsidRPr="009408CD">
        <w:rPr>
          <w:rFonts w:ascii="Arial" w:hAnsi="Arial" w:cs="Arial"/>
          <w:sz w:val="24"/>
          <w:szCs w:val="24"/>
        </w:rPr>
        <w:t xml:space="preserve"> at 6000 rpm</w:t>
      </w:r>
      <w:r w:rsidR="00254A4A" w:rsidRPr="009408CD">
        <w:rPr>
          <w:rFonts w:ascii="Arial" w:hAnsi="Arial" w:cs="Arial"/>
          <w:sz w:val="24"/>
          <w:szCs w:val="24"/>
        </w:rPr>
        <w:t>” (Carfolio.com, 1995</w:t>
      </w:r>
      <w:r w:rsidR="001B3903" w:rsidRPr="009408CD">
        <w:rPr>
          <w:rFonts w:ascii="Arial" w:hAnsi="Arial" w:cs="Arial"/>
          <w:sz w:val="24"/>
          <w:szCs w:val="24"/>
        </w:rPr>
        <w:t>)</w:t>
      </w:r>
      <w:r w:rsidRPr="009408CD">
        <w:rPr>
          <w:rFonts w:ascii="Arial" w:hAnsi="Arial" w:cs="Arial"/>
          <w:sz w:val="24"/>
          <w:szCs w:val="24"/>
        </w:rPr>
        <w:t>. The engine was most commonly</w:t>
      </w:r>
      <w:r w:rsidR="00C049B2" w:rsidRPr="009408CD">
        <w:rPr>
          <w:rFonts w:ascii="Arial" w:hAnsi="Arial" w:cs="Arial"/>
          <w:sz w:val="24"/>
          <w:szCs w:val="24"/>
        </w:rPr>
        <w:t xml:space="preserve"> found in a Sierra </w:t>
      </w:r>
      <w:proofErr w:type="spellStart"/>
      <w:r w:rsidR="00C049B2" w:rsidRPr="009408CD">
        <w:rPr>
          <w:rFonts w:ascii="Arial" w:hAnsi="Arial" w:cs="Arial"/>
          <w:sz w:val="24"/>
          <w:szCs w:val="24"/>
        </w:rPr>
        <w:t>Cosworth</w:t>
      </w:r>
      <w:proofErr w:type="spellEnd"/>
      <w:r w:rsidR="00C049B2" w:rsidRPr="009408CD">
        <w:rPr>
          <w:rFonts w:ascii="Arial" w:hAnsi="Arial" w:cs="Arial"/>
          <w:sz w:val="24"/>
          <w:szCs w:val="24"/>
        </w:rPr>
        <w:t xml:space="preserve"> which is a cla</w:t>
      </w:r>
      <w:r w:rsidR="009C7FF5" w:rsidRPr="009408CD">
        <w:rPr>
          <w:rFonts w:ascii="Arial" w:hAnsi="Arial" w:cs="Arial"/>
          <w:sz w:val="24"/>
          <w:szCs w:val="24"/>
        </w:rPr>
        <w:t>ssic rear wheel drive ford that</w:t>
      </w:r>
      <w:r w:rsidR="00C049B2" w:rsidRPr="009408CD">
        <w:rPr>
          <w:rFonts w:ascii="Arial" w:hAnsi="Arial" w:cs="Arial"/>
          <w:sz w:val="24"/>
          <w:szCs w:val="24"/>
        </w:rPr>
        <w:t xml:space="preserve"> was very popular in the motorsport scene in the 1980’s and 90’</w:t>
      </w:r>
      <w:r w:rsidR="009C7FF5" w:rsidRPr="009408CD">
        <w:rPr>
          <w:rFonts w:ascii="Arial" w:hAnsi="Arial" w:cs="Arial"/>
          <w:sz w:val="24"/>
          <w:szCs w:val="24"/>
        </w:rPr>
        <w:t xml:space="preserve">s, this means that most of these engines were tuned for motorsport purposes and could reach up to 500 </w:t>
      </w:r>
      <w:proofErr w:type="spellStart"/>
      <w:r w:rsidR="009C7FF5" w:rsidRPr="009408CD">
        <w:rPr>
          <w:rFonts w:ascii="Arial" w:hAnsi="Arial" w:cs="Arial"/>
          <w:sz w:val="24"/>
          <w:szCs w:val="24"/>
        </w:rPr>
        <w:t>bhp</w:t>
      </w:r>
      <w:proofErr w:type="spellEnd"/>
      <w:r w:rsidR="009C7FF5" w:rsidRPr="009408CD">
        <w:rPr>
          <w:rFonts w:ascii="Arial" w:hAnsi="Arial" w:cs="Arial"/>
          <w:sz w:val="24"/>
          <w:szCs w:val="24"/>
        </w:rPr>
        <w:t xml:space="preserve"> and top speed would reach up to 170 mph</w:t>
      </w:r>
      <w:r w:rsidR="009F3C78" w:rsidRPr="009408CD">
        <w:rPr>
          <w:rFonts w:ascii="Arial" w:hAnsi="Arial" w:cs="Arial"/>
          <w:sz w:val="24"/>
          <w:szCs w:val="24"/>
        </w:rPr>
        <w:t xml:space="preserve"> depending on the gearbox and differential ratios</w:t>
      </w:r>
      <w:r w:rsidR="009C7FF5" w:rsidRPr="009408CD">
        <w:rPr>
          <w:rFonts w:ascii="Arial" w:hAnsi="Arial" w:cs="Arial"/>
          <w:sz w:val="24"/>
          <w:szCs w:val="24"/>
        </w:rPr>
        <w:t>, rather than the 143 mph which was the standard engine</w:t>
      </w:r>
      <w:r w:rsidR="009F3C78" w:rsidRPr="009408CD">
        <w:rPr>
          <w:rFonts w:ascii="Arial" w:hAnsi="Arial" w:cs="Arial"/>
          <w:sz w:val="24"/>
          <w:szCs w:val="24"/>
        </w:rPr>
        <w:t xml:space="preserve"> and gearbox’s top speed</w:t>
      </w:r>
      <w:r w:rsidR="009C7FF5" w:rsidRPr="009408CD">
        <w:rPr>
          <w:rFonts w:ascii="Arial" w:hAnsi="Arial" w:cs="Arial"/>
          <w:sz w:val="24"/>
          <w:szCs w:val="24"/>
        </w:rPr>
        <w:t xml:space="preserve">.  </w:t>
      </w:r>
      <w:r w:rsidR="00C049B2" w:rsidRPr="009408CD">
        <w:rPr>
          <w:rFonts w:ascii="Arial" w:hAnsi="Arial" w:cs="Arial"/>
          <w:sz w:val="24"/>
          <w:szCs w:val="24"/>
        </w:rPr>
        <w:t xml:space="preserve"> </w:t>
      </w:r>
    </w:p>
    <w:p w:rsidR="009C7FF5" w:rsidRDefault="009A3D3D" w:rsidP="005D0ECC">
      <w:pPr>
        <w:spacing w:line="360" w:lineRule="auto"/>
        <w:rPr>
          <w:rFonts w:ascii="Arial" w:hAnsi="Arial" w:cs="Arial"/>
          <w:sz w:val="24"/>
          <w:szCs w:val="24"/>
          <w:u w:val="single"/>
        </w:rPr>
      </w:pPr>
      <w:proofErr w:type="spellStart"/>
      <w:r w:rsidRPr="009A3D3D">
        <w:rPr>
          <w:rFonts w:ascii="Arial" w:hAnsi="Arial" w:cs="Arial"/>
          <w:sz w:val="24"/>
          <w:szCs w:val="24"/>
          <w:u w:val="single"/>
        </w:rPr>
        <w:t>Cosworth</w:t>
      </w:r>
      <w:proofErr w:type="spellEnd"/>
      <w:r w:rsidRPr="009A3D3D">
        <w:rPr>
          <w:rFonts w:ascii="Arial" w:hAnsi="Arial" w:cs="Arial"/>
          <w:sz w:val="24"/>
          <w:szCs w:val="24"/>
          <w:u w:val="single"/>
        </w:rPr>
        <w:t xml:space="preserve"> YB specifications</w:t>
      </w:r>
    </w:p>
    <w:p w:rsidR="009A3D3D" w:rsidRDefault="009A3D3D" w:rsidP="005D0ECC">
      <w:pPr>
        <w:spacing w:line="360" w:lineRule="auto"/>
        <w:rPr>
          <w:rFonts w:ascii="Arial" w:hAnsi="Arial" w:cs="Arial"/>
          <w:sz w:val="24"/>
          <w:szCs w:val="24"/>
        </w:rPr>
      </w:pPr>
      <w:r>
        <w:rPr>
          <w:rFonts w:ascii="Arial" w:hAnsi="Arial" w:cs="Arial"/>
          <w:sz w:val="24"/>
          <w:szCs w:val="24"/>
        </w:rPr>
        <w:t>“Crankshaft radius – 42 mm” (burtonpower.com, 2001)</w:t>
      </w:r>
    </w:p>
    <w:p w:rsidR="009A3D3D" w:rsidRDefault="009A3D3D" w:rsidP="005D0ECC">
      <w:pPr>
        <w:spacing w:line="360" w:lineRule="auto"/>
        <w:rPr>
          <w:rFonts w:ascii="Arial" w:hAnsi="Arial" w:cs="Arial"/>
          <w:sz w:val="24"/>
          <w:szCs w:val="24"/>
        </w:rPr>
      </w:pPr>
      <w:r>
        <w:rPr>
          <w:rFonts w:ascii="Arial" w:hAnsi="Arial" w:cs="Arial"/>
          <w:sz w:val="24"/>
          <w:szCs w:val="24"/>
        </w:rPr>
        <w:t>“</w:t>
      </w:r>
      <w:proofErr w:type="spellStart"/>
      <w:r>
        <w:rPr>
          <w:rFonts w:ascii="Arial" w:hAnsi="Arial" w:cs="Arial"/>
          <w:sz w:val="24"/>
          <w:szCs w:val="24"/>
        </w:rPr>
        <w:t>Conrod</w:t>
      </w:r>
      <w:proofErr w:type="spellEnd"/>
      <w:r>
        <w:rPr>
          <w:rFonts w:ascii="Arial" w:hAnsi="Arial" w:cs="Arial"/>
          <w:sz w:val="24"/>
          <w:szCs w:val="24"/>
        </w:rPr>
        <w:t xml:space="preserve"> length” – 136 mm” (burtonpower.com, 2001)</w:t>
      </w:r>
    </w:p>
    <w:p w:rsidR="009A3D3D" w:rsidRDefault="009A3D3D" w:rsidP="005D0ECC">
      <w:pPr>
        <w:spacing w:line="360" w:lineRule="auto"/>
        <w:rPr>
          <w:rFonts w:ascii="Arial" w:hAnsi="Arial" w:cs="Arial"/>
          <w:sz w:val="24"/>
          <w:szCs w:val="24"/>
        </w:rPr>
      </w:pPr>
      <w:r>
        <w:rPr>
          <w:rFonts w:ascii="Arial" w:hAnsi="Arial" w:cs="Arial"/>
          <w:sz w:val="24"/>
          <w:szCs w:val="24"/>
        </w:rPr>
        <w:t>“Mass of piston – 0.37 kg” (enginedynamics.com, 2017)</w:t>
      </w:r>
      <w:r w:rsidR="004E595E" w:rsidRPr="004E595E">
        <w:rPr>
          <w:noProof/>
          <w:lang w:eastAsia="en-GB"/>
        </w:rPr>
        <w:t xml:space="preserve"> </w:t>
      </w:r>
    </w:p>
    <w:p w:rsidR="009A3D3D" w:rsidRDefault="009A3D3D" w:rsidP="005D0ECC">
      <w:pPr>
        <w:spacing w:line="360" w:lineRule="auto"/>
        <w:rPr>
          <w:rFonts w:ascii="Arial" w:hAnsi="Arial" w:cs="Arial"/>
          <w:sz w:val="24"/>
          <w:szCs w:val="24"/>
        </w:rPr>
      </w:pPr>
      <w:r>
        <w:rPr>
          <w:rFonts w:ascii="Arial" w:hAnsi="Arial" w:cs="Arial"/>
          <w:sz w:val="24"/>
          <w:szCs w:val="24"/>
        </w:rPr>
        <w:t>“</w:t>
      </w:r>
      <w:r w:rsidR="0034645C">
        <w:rPr>
          <w:rFonts w:ascii="Arial" w:hAnsi="Arial" w:cs="Arial"/>
          <w:sz w:val="24"/>
          <w:szCs w:val="24"/>
        </w:rPr>
        <w:t xml:space="preserve">Maximum RPM </w:t>
      </w:r>
      <w:r w:rsidR="00EE4F02">
        <w:rPr>
          <w:rFonts w:ascii="Arial" w:hAnsi="Arial" w:cs="Arial"/>
          <w:sz w:val="24"/>
          <w:szCs w:val="24"/>
        </w:rPr>
        <w:t>–</w:t>
      </w:r>
      <w:r w:rsidR="0034645C">
        <w:rPr>
          <w:rFonts w:ascii="Arial" w:hAnsi="Arial" w:cs="Arial"/>
          <w:sz w:val="24"/>
          <w:szCs w:val="24"/>
        </w:rPr>
        <w:t xml:space="preserve"> </w:t>
      </w:r>
      <w:r w:rsidR="00EE4F02">
        <w:rPr>
          <w:rFonts w:ascii="Arial" w:hAnsi="Arial" w:cs="Arial"/>
          <w:sz w:val="24"/>
          <w:szCs w:val="24"/>
        </w:rPr>
        <w:t>6800 rpm” (turbosport.com, 2012)</w:t>
      </w:r>
    </w:p>
    <w:p w:rsidR="00EE4F02" w:rsidRDefault="00EE4F02" w:rsidP="005D0ECC">
      <w:pPr>
        <w:spacing w:line="360" w:lineRule="auto"/>
        <w:rPr>
          <w:rFonts w:ascii="Arial" w:hAnsi="Arial" w:cs="Arial"/>
          <w:sz w:val="24"/>
          <w:szCs w:val="24"/>
        </w:rPr>
      </w:pPr>
      <w:r>
        <w:rPr>
          <w:rFonts w:ascii="Arial" w:hAnsi="Arial" w:cs="Arial"/>
          <w:sz w:val="24"/>
          <w:szCs w:val="24"/>
        </w:rPr>
        <w:t>Compute time intervals – 0.0002</w:t>
      </w:r>
      <w:r w:rsidR="00BC45C8">
        <w:rPr>
          <w:rFonts w:ascii="Arial" w:hAnsi="Arial" w:cs="Arial"/>
          <w:sz w:val="24"/>
          <w:szCs w:val="24"/>
        </w:rPr>
        <w:t xml:space="preserve"> seconds</w:t>
      </w:r>
    </w:p>
    <w:p w:rsidR="004E595E" w:rsidRDefault="004E595E" w:rsidP="005D0ECC">
      <w:pPr>
        <w:spacing w:line="360" w:lineRule="auto"/>
        <w:rPr>
          <w:rFonts w:ascii="Arial" w:hAnsi="Arial" w:cs="Arial"/>
          <w:sz w:val="24"/>
          <w:szCs w:val="24"/>
        </w:rPr>
      </w:pPr>
      <w:r>
        <w:rPr>
          <w:noProof/>
          <w:lang w:eastAsia="en-GB"/>
        </w:rPr>
        <w:drawing>
          <wp:anchor distT="0" distB="0" distL="114300" distR="114300" simplePos="0" relativeHeight="251678720" behindDoc="0" locked="0" layoutInCell="1" allowOverlap="1" wp14:anchorId="2F7FB25D" wp14:editId="50EA67F0">
            <wp:simplePos x="0" y="0"/>
            <wp:positionH relativeFrom="column">
              <wp:posOffset>2839720</wp:posOffset>
            </wp:positionH>
            <wp:positionV relativeFrom="paragraph">
              <wp:posOffset>-262890</wp:posOffset>
            </wp:positionV>
            <wp:extent cx="3343910" cy="1884045"/>
            <wp:effectExtent l="0" t="0" r="8890" b="1905"/>
            <wp:wrapSquare wrapText="bothSides"/>
            <wp:docPr id="19" name="Picture 19" descr="Image result for conr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nro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43910" cy="1884045"/>
                    </a:xfrm>
                    <a:prstGeom prst="rect">
                      <a:avLst/>
                    </a:prstGeom>
                    <a:noFill/>
                    <a:ln>
                      <a:noFill/>
                    </a:ln>
                  </pic:spPr>
                </pic:pic>
              </a:graphicData>
            </a:graphic>
            <wp14:sizeRelH relativeFrom="page">
              <wp14:pctWidth>0</wp14:pctWidth>
            </wp14:sizeRelH>
            <wp14:sizeRelV relativeFrom="page">
              <wp14:pctHeight>0</wp14:pctHeight>
            </wp14:sizeRelV>
          </wp:anchor>
        </w:drawing>
      </w:r>
      <w:r w:rsidR="00EE4F02">
        <w:rPr>
          <w:rFonts w:ascii="Arial" w:hAnsi="Arial" w:cs="Arial"/>
          <w:sz w:val="24"/>
          <w:szCs w:val="24"/>
        </w:rPr>
        <w:t xml:space="preserve">These are the engine specifications found to calculate the forces that the </w:t>
      </w:r>
      <w:proofErr w:type="spellStart"/>
      <w:r w:rsidR="00EE4F02">
        <w:rPr>
          <w:rFonts w:ascii="Arial" w:hAnsi="Arial" w:cs="Arial"/>
          <w:sz w:val="24"/>
          <w:szCs w:val="24"/>
        </w:rPr>
        <w:t>conrod</w:t>
      </w:r>
      <w:proofErr w:type="spellEnd"/>
      <w:r w:rsidR="00EE4F02">
        <w:rPr>
          <w:rFonts w:ascii="Arial" w:hAnsi="Arial" w:cs="Arial"/>
          <w:sz w:val="24"/>
          <w:szCs w:val="24"/>
        </w:rPr>
        <w:t xml:space="preserve"> undergoes when in motion.</w:t>
      </w:r>
    </w:p>
    <w:p w:rsidR="00EE4F02" w:rsidRPr="004E595E" w:rsidRDefault="004E595E" w:rsidP="004E595E">
      <w:pPr>
        <w:jc w:val="right"/>
        <w:rPr>
          <w:rFonts w:ascii="Arial" w:hAnsi="Arial" w:cs="Arial"/>
          <w:sz w:val="20"/>
          <w:szCs w:val="20"/>
        </w:rPr>
      </w:pPr>
      <w:r w:rsidRPr="004E595E">
        <w:rPr>
          <w:rFonts w:ascii="Arial" w:hAnsi="Arial" w:cs="Arial"/>
          <w:sz w:val="20"/>
          <w:szCs w:val="20"/>
        </w:rPr>
        <w:t xml:space="preserve">Fig </w:t>
      </w:r>
      <w:r>
        <w:rPr>
          <w:rFonts w:ascii="Arial" w:hAnsi="Arial" w:cs="Arial"/>
          <w:sz w:val="20"/>
          <w:szCs w:val="20"/>
        </w:rPr>
        <w:t>2</w:t>
      </w:r>
    </w:p>
    <w:p w:rsidR="008501DA" w:rsidRDefault="008501DA" w:rsidP="005D0ECC">
      <w:pPr>
        <w:spacing w:line="360" w:lineRule="auto"/>
        <w:rPr>
          <w:rFonts w:ascii="Arial" w:hAnsi="Arial" w:cs="Arial"/>
          <w:sz w:val="24"/>
          <w:szCs w:val="24"/>
        </w:rPr>
      </w:pPr>
    </w:p>
    <w:p w:rsidR="008501DA" w:rsidRDefault="008501DA" w:rsidP="005D0ECC">
      <w:pPr>
        <w:spacing w:line="360" w:lineRule="auto"/>
        <w:rPr>
          <w:rFonts w:ascii="Arial" w:hAnsi="Arial" w:cs="Arial"/>
          <w:sz w:val="24"/>
          <w:szCs w:val="24"/>
        </w:rPr>
      </w:pPr>
    </w:p>
    <w:p w:rsidR="00BC45C8" w:rsidRDefault="00BC45C8" w:rsidP="005D0ECC">
      <w:pPr>
        <w:spacing w:line="360" w:lineRule="auto"/>
        <w:rPr>
          <w:rFonts w:ascii="Arial" w:hAnsi="Arial" w:cs="Arial"/>
          <w:sz w:val="24"/>
          <w:szCs w:val="24"/>
        </w:rPr>
      </w:pPr>
      <w:r>
        <w:rPr>
          <w:rFonts w:ascii="Arial" w:hAnsi="Arial" w:cs="Arial"/>
          <w:sz w:val="24"/>
          <w:szCs w:val="24"/>
        </w:rPr>
        <w:t xml:space="preserve">The graphs below indicate the forces that the </w:t>
      </w:r>
      <w:proofErr w:type="spellStart"/>
      <w:r>
        <w:rPr>
          <w:rFonts w:ascii="Arial" w:hAnsi="Arial" w:cs="Arial"/>
          <w:sz w:val="24"/>
          <w:szCs w:val="24"/>
        </w:rPr>
        <w:t>conrod</w:t>
      </w:r>
      <w:proofErr w:type="spellEnd"/>
      <w:r>
        <w:rPr>
          <w:rFonts w:ascii="Arial" w:hAnsi="Arial" w:cs="Arial"/>
          <w:sz w:val="24"/>
          <w:szCs w:val="24"/>
        </w:rPr>
        <w:t xml:space="preserve"> undergoes under different c</w:t>
      </w:r>
      <w:r w:rsidR="007D3839">
        <w:rPr>
          <w:rFonts w:ascii="Arial" w:hAnsi="Arial" w:cs="Arial"/>
          <w:sz w:val="24"/>
          <w:szCs w:val="24"/>
        </w:rPr>
        <w:t>ircumstances. T</w:t>
      </w:r>
      <w:r>
        <w:rPr>
          <w:rFonts w:ascii="Arial" w:hAnsi="Arial" w:cs="Arial"/>
          <w:sz w:val="24"/>
          <w:szCs w:val="24"/>
        </w:rPr>
        <w:t xml:space="preserve">he Y axis represents the force in </w:t>
      </w:r>
      <w:proofErr w:type="spellStart"/>
      <w:r>
        <w:rPr>
          <w:rFonts w:ascii="Arial" w:hAnsi="Arial" w:cs="Arial"/>
          <w:sz w:val="24"/>
          <w:szCs w:val="24"/>
        </w:rPr>
        <w:t>Newtons</w:t>
      </w:r>
      <w:proofErr w:type="spellEnd"/>
      <w:r>
        <w:rPr>
          <w:rFonts w:ascii="Arial" w:hAnsi="Arial" w:cs="Arial"/>
          <w:sz w:val="24"/>
          <w:szCs w:val="24"/>
        </w:rPr>
        <w:t xml:space="preserve"> and the X axis represents the time intervals in seconds</w:t>
      </w:r>
      <w:r w:rsidR="007D3839">
        <w:rPr>
          <w:rFonts w:ascii="Arial" w:hAnsi="Arial" w:cs="Arial"/>
          <w:sz w:val="24"/>
          <w:szCs w:val="24"/>
        </w:rPr>
        <w:t>, the time intervals on the graph are noted every 0.0012 seconds therefore are very precise</w:t>
      </w:r>
      <w:r>
        <w:rPr>
          <w:rFonts w:ascii="Arial" w:hAnsi="Arial" w:cs="Arial"/>
          <w:sz w:val="24"/>
          <w:szCs w:val="24"/>
        </w:rPr>
        <w:t>.</w:t>
      </w:r>
      <w:r w:rsidR="007D3839">
        <w:rPr>
          <w:rFonts w:ascii="Arial" w:hAnsi="Arial" w:cs="Arial"/>
          <w:sz w:val="24"/>
          <w:szCs w:val="24"/>
        </w:rPr>
        <w:t xml:space="preserve"> On the Y axis the positive values </w:t>
      </w:r>
      <w:r w:rsidR="007D3839">
        <w:rPr>
          <w:rFonts w:ascii="Arial" w:hAnsi="Arial" w:cs="Arial"/>
          <w:sz w:val="24"/>
          <w:szCs w:val="24"/>
        </w:rPr>
        <w:lastRenderedPageBreak/>
        <w:t xml:space="preserve">indicate the upward stroke of the </w:t>
      </w:r>
      <w:proofErr w:type="spellStart"/>
      <w:r w:rsidR="007D3839">
        <w:rPr>
          <w:rFonts w:ascii="Arial" w:hAnsi="Arial" w:cs="Arial"/>
          <w:sz w:val="24"/>
          <w:szCs w:val="24"/>
        </w:rPr>
        <w:t>conrod</w:t>
      </w:r>
      <w:proofErr w:type="spellEnd"/>
      <w:r w:rsidR="007D3839">
        <w:rPr>
          <w:rFonts w:ascii="Arial" w:hAnsi="Arial" w:cs="Arial"/>
          <w:sz w:val="24"/>
          <w:szCs w:val="24"/>
        </w:rPr>
        <w:t xml:space="preserve"> and the negative values indicate the downward stroke of the </w:t>
      </w:r>
      <w:proofErr w:type="spellStart"/>
      <w:r w:rsidR="007D3839">
        <w:rPr>
          <w:rFonts w:ascii="Arial" w:hAnsi="Arial" w:cs="Arial"/>
          <w:sz w:val="24"/>
          <w:szCs w:val="24"/>
        </w:rPr>
        <w:t>conrod</w:t>
      </w:r>
      <w:proofErr w:type="spellEnd"/>
      <w:r w:rsidR="007D3839">
        <w:rPr>
          <w:rFonts w:ascii="Arial" w:hAnsi="Arial" w:cs="Arial"/>
          <w:sz w:val="24"/>
          <w:szCs w:val="24"/>
        </w:rPr>
        <w:t xml:space="preserve">.  </w:t>
      </w:r>
      <w:r>
        <w:rPr>
          <w:rFonts w:ascii="Arial" w:hAnsi="Arial" w:cs="Arial"/>
          <w:sz w:val="24"/>
          <w:szCs w:val="24"/>
        </w:rPr>
        <w:t xml:space="preserve">   </w:t>
      </w:r>
    </w:p>
    <w:p w:rsidR="007338CE" w:rsidRDefault="007338CE" w:rsidP="005D0ECC">
      <w:pPr>
        <w:spacing w:line="360" w:lineRule="auto"/>
        <w:rPr>
          <w:rFonts w:ascii="Arial" w:hAnsi="Arial" w:cs="Arial"/>
          <w:sz w:val="24"/>
          <w:szCs w:val="24"/>
        </w:rPr>
      </w:pPr>
      <w:r>
        <w:rPr>
          <w:rFonts w:ascii="Arial" w:hAnsi="Arial" w:cs="Arial"/>
          <w:sz w:val="24"/>
          <w:szCs w:val="24"/>
        </w:rPr>
        <w:t xml:space="preserve">After applying these figures into excel it shows that the maximum force that a </w:t>
      </w:r>
      <w:proofErr w:type="spellStart"/>
      <w:r>
        <w:rPr>
          <w:rFonts w:ascii="Arial" w:hAnsi="Arial" w:cs="Arial"/>
          <w:sz w:val="24"/>
          <w:szCs w:val="24"/>
        </w:rPr>
        <w:t>conrod</w:t>
      </w:r>
      <w:proofErr w:type="spellEnd"/>
      <w:r>
        <w:rPr>
          <w:rFonts w:ascii="Arial" w:hAnsi="Arial" w:cs="Arial"/>
          <w:sz w:val="24"/>
          <w:szCs w:val="24"/>
        </w:rPr>
        <w:t xml:space="preserve"> undergoes is 10282.6 </w:t>
      </w:r>
      <w:proofErr w:type="spellStart"/>
      <w:r>
        <w:rPr>
          <w:rFonts w:ascii="Arial" w:hAnsi="Arial" w:cs="Arial"/>
          <w:sz w:val="24"/>
          <w:szCs w:val="24"/>
        </w:rPr>
        <w:t>Newtons</w:t>
      </w:r>
      <w:proofErr w:type="spellEnd"/>
      <w:r>
        <w:rPr>
          <w:rFonts w:ascii="Arial" w:hAnsi="Arial" w:cs="Arial"/>
          <w:sz w:val="24"/>
          <w:szCs w:val="24"/>
        </w:rPr>
        <w:t xml:space="preserve">, this is the maximum force a </w:t>
      </w:r>
      <w:proofErr w:type="spellStart"/>
      <w:r>
        <w:rPr>
          <w:rFonts w:ascii="Arial" w:hAnsi="Arial" w:cs="Arial"/>
          <w:sz w:val="24"/>
          <w:szCs w:val="24"/>
        </w:rPr>
        <w:t>conrod</w:t>
      </w:r>
      <w:proofErr w:type="spellEnd"/>
      <w:r>
        <w:rPr>
          <w:rFonts w:ascii="Arial" w:hAnsi="Arial" w:cs="Arial"/>
          <w:sz w:val="24"/>
          <w:szCs w:val="24"/>
        </w:rPr>
        <w:t xml:space="preserve"> will undergo be</w:t>
      </w:r>
      <w:r w:rsidR="007D3839">
        <w:rPr>
          <w:rFonts w:ascii="Arial" w:hAnsi="Arial" w:cs="Arial"/>
          <w:sz w:val="24"/>
          <w:szCs w:val="24"/>
        </w:rPr>
        <w:t xml:space="preserve">cause it is at its highest RPM. The graph indicates that the </w:t>
      </w:r>
      <w:proofErr w:type="spellStart"/>
      <w:r w:rsidR="007D3839">
        <w:rPr>
          <w:rFonts w:ascii="Arial" w:hAnsi="Arial" w:cs="Arial"/>
          <w:sz w:val="24"/>
          <w:szCs w:val="24"/>
        </w:rPr>
        <w:t>conrod</w:t>
      </w:r>
      <w:proofErr w:type="spellEnd"/>
      <w:r w:rsidR="007D3839">
        <w:rPr>
          <w:rFonts w:ascii="Arial" w:hAnsi="Arial" w:cs="Arial"/>
          <w:sz w:val="24"/>
          <w:szCs w:val="24"/>
        </w:rPr>
        <w:t xml:space="preserve"> doesn’t encounter as much force when on the upward stroke but the time interval when at peak force on the positive </w:t>
      </w:r>
      <w:r w:rsidR="00347E95">
        <w:rPr>
          <w:rFonts w:ascii="Arial" w:hAnsi="Arial" w:cs="Arial"/>
          <w:sz w:val="24"/>
          <w:szCs w:val="24"/>
        </w:rPr>
        <w:t xml:space="preserve">values, which is 5,000 </w:t>
      </w:r>
      <w:proofErr w:type="spellStart"/>
      <w:r w:rsidR="00347E95">
        <w:rPr>
          <w:rFonts w:ascii="Arial" w:hAnsi="Arial" w:cs="Arial"/>
          <w:sz w:val="24"/>
          <w:szCs w:val="24"/>
        </w:rPr>
        <w:t>newtons</w:t>
      </w:r>
      <w:proofErr w:type="spellEnd"/>
      <w:r w:rsidR="00347E95">
        <w:rPr>
          <w:rFonts w:ascii="Arial" w:hAnsi="Arial" w:cs="Arial"/>
          <w:sz w:val="24"/>
          <w:szCs w:val="24"/>
        </w:rPr>
        <w:t xml:space="preserve">, is 0.036 seconds whereas the downward stroke of the </w:t>
      </w:r>
      <w:proofErr w:type="spellStart"/>
      <w:r w:rsidR="00347E95">
        <w:rPr>
          <w:rFonts w:ascii="Arial" w:hAnsi="Arial" w:cs="Arial"/>
          <w:sz w:val="24"/>
          <w:szCs w:val="24"/>
        </w:rPr>
        <w:t>conrod</w:t>
      </w:r>
      <w:proofErr w:type="spellEnd"/>
      <w:r w:rsidR="00347E95">
        <w:rPr>
          <w:rFonts w:ascii="Arial" w:hAnsi="Arial" w:cs="Arial"/>
          <w:sz w:val="24"/>
          <w:szCs w:val="24"/>
        </w:rPr>
        <w:t xml:space="preserve"> which are the negative values encounter 10,000 </w:t>
      </w:r>
      <w:proofErr w:type="spellStart"/>
      <w:r w:rsidR="00347E95">
        <w:rPr>
          <w:rFonts w:ascii="Arial" w:hAnsi="Arial" w:cs="Arial"/>
          <w:sz w:val="24"/>
          <w:szCs w:val="24"/>
        </w:rPr>
        <w:t>newtons</w:t>
      </w:r>
      <w:proofErr w:type="spellEnd"/>
      <w:r w:rsidR="006E7F89">
        <w:rPr>
          <w:rFonts w:ascii="Arial" w:hAnsi="Arial" w:cs="Arial"/>
          <w:sz w:val="24"/>
          <w:szCs w:val="24"/>
        </w:rPr>
        <w:t xml:space="preserve"> but the oscillation doesn’t take as much time to come back to top dead </w:t>
      </w:r>
      <w:proofErr w:type="spellStart"/>
      <w:r w:rsidR="006E7F89">
        <w:rPr>
          <w:rFonts w:ascii="Arial" w:hAnsi="Arial" w:cs="Arial"/>
          <w:sz w:val="24"/>
          <w:szCs w:val="24"/>
        </w:rPr>
        <w:t>center</w:t>
      </w:r>
      <w:proofErr w:type="spellEnd"/>
      <w:r w:rsidR="006E7F89">
        <w:rPr>
          <w:rFonts w:ascii="Arial" w:hAnsi="Arial" w:cs="Arial"/>
          <w:sz w:val="24"/>
          <w:szCs w:val="24"/>
        </w:rPr>
        <w:t xml:space="preserve"> which is 0 force. </w:t>
      </w:r>
      <w:r w:rsidR="00347E95">
        <w:rPr>
          <w:rFonts w:ascii="Arial" w:hAnsi="Arial" w:cs="Arial"/>
          <w:sz w:val="24"/>
          <w:szCs w:val="24"/>
        </w:rPr>
        <w:t xml:space="preserve">   </w:t>
      </w:r>
    </w:p>
    <w:p w:rsidR="007338CE" w:rsidRPr="00DF7D9B" w:rsidRDefault="008501DA" w:rsidP="005A6B16">
      <w:pPr>
        <w:spacing w:line="480" w:lineRule="auto"/>
        <w:rPr>
          <w:rFonts w:ascii="Arial" w:hAnsi="Arial" w:cs="Arial"/>
          <w:sz w:val="20"/>
          <w:szCs w:val="20"/>
        </w:rPr>
      </w:pPr>
      <w:r w:rsidRPr="00DF7D9B">
        <w:rPr>
          <w:rFonts w:ascii="Arial" w:hAnsi="Arial" w:cs="Arial"/>
          <w:noProof/>
          <w:sz w:val="20"/>
          <w:szCs w:val="20"/>
          <w:lang w:eastAsia="en-GB"/>
        </w:rPr>
        <w:drawing>
          <wp:anchor distT="0" distB="0" distL="114300" distR="114300" simplePos="0" relativeHeight="251661312" behindDoc="0" locked="0" layoutInCell="1" allowOverlap="1" wp14:anchorId="10D24E97" wp14:editId="6F1D9FFD">
            <wp:simplePos x="0" y="0"/>
            <wp:positionH relativeFrom="column">
              <wp:posOffset>73025</wp:posOffset>
            </wp:positionH>
            <wp:positionV relativeFrom="paragraph">
              <wp:posOffset>102235</wp:posOffset>
            </wp:positionV>
            <wp:extent cx="3290570" cy="1828800"/>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90570" cy="1828800"/>
                    </a:xfrm>
                    <a:prstGeom prst="rect">
                      <a:avLst/>
                    </a:prstGeom>
                  </pic:spPr>
                </pic:pic>
              </a:graphicData>
            </a:graphic>
            <wp14:sizeRelH relativeFrom="page">
              <wp14:pctWidth>0</wp14:pctWidth>
            </wp14:sizeRelH>
            <wp14:sizeRelV relativeFrom="page">
              <wp14:pctHeight>0</wp14:pctHeight>
            </wp14:sizeRelV>
          </wp:anchor>
        </w:drawing>
      </w:r>
    </w:p>
    <w:p w:rsidR="007D3839" w:rsidRPr="00DF7D9B" w:rsidRDefault="004E595E" w:rsidP="005D0ECC">
      <w:pPr>
        <w:spacing w:line="360" w:lineRule="auto"/>
        <w:rPr>
          <w:rFonts w:ascii="Arial" w:hAnsi="Arial" w:cs="Arial"/>
          <w:sz w:val="20"/>
          <w:szCs w:val="20"/>
        </w:rPr>
      </w:pPr>
      <w:r>
        <w:rPr>
          <w:rFonts w:ascii="Arial" w:hAnsi="Arial" w:cs="Arial"/>
          <w:sz w:val="20"/>
          <w:szCs w:val="20"/>
        </w:rPr>
        <w:t>Fig 3</w:t>
      </w:r>
    </w:p>
    <w:p w:rsidR="007D3839" w:rsidRDefault="008501DA" w:rsidP="005D0ECC">
      <w:pPr>
        <w:spacing w:line="360" w:lineRule="auto"/>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14:anchorId="60A1DE56" wp14:editId="3CDB65EE">
                <wp:simplePos x="0" y="0"/>
                <wp:positionH relativeFrom="column">
                  <wp:posOffset>-3983355</wp:posOffset>
                </wp:positionH>
                <wp:positionV relativeFrom="paragraph">
                  <wp:posOffset>64135</wp:posOffset>
                </wp:positionV>
                <wp:extent cx="572135" cy="699135"/>
                <wp:effectExtent l="0" t="0" r="18415" b="24765"/>
                <wp:wrapNone/>
                <wp:docPr id="13" name="Text Box 13"/>
                <wp:cNvGraphicFramePr/>
                <a:graphic xmlns:a="http://schemas.openxmlformats.org/drawingml/2006/main">
                  <a:graphicData uri="http://schemas.microsoft.com/office/word/2010/wordprocessingShape">
                    <wps:wsp>
                      <wps:cNvSpPr txBox="1"/>
                      <wps:spPr>
                        <a:xfrm>
                          <a:off x="0" y="0"/>
                          <a:ext cx="572135" cy="69913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8501DA" w:rsidRPr="008501DA" w:rsidRDefault="008501DA">
                            <w:pPr>
                              <w:rPr>
                                <w:rFonts w:ascii="Arial" w:hAnsi="Arial" w:cs="Arial"/>
                                <w:sz w:val="16"/>
                                <w:szCs w:val="16"/>
                              </w:rPr>
                            </w:pPr>
                            <w:r>
                              <w:rPr>
                                <w:rFonts w:ascii="Arial" w:hAnsi="Arial" w:cs="Arial"/>
                                <w:sz w:val="16"/>
                                <w:szCs w:val="16"/>
                              </w:rPr>
                              <w:t>Force 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3" o:spid="_x0000_s1026" type="#_x0000_t202" style="position:absolute;margin-left:-313.65pt;margin-top:5.05pt;width:45.05pt;height:55.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" fillcolor="white [3201]" strokecolor="white [3212]" strokeweight=".5pt">
                <v:textbox>
                  <w:txbxContent>
                    <w:p w:rsidR="008501DA" w:rsidRPr="008501DA" w:rsidRDefault="008501DA">
                      <w:pPr>
                        <w:rPr>
                          <w:rFonts w:ascii="Arial" w:hAnsi="Arial" w:cs="Arial"/>
                          <w:sz w:val="16"/>
                          <w:szCs w:val="16"/>
                        </w:rPr>
                      </w:pPr>
                      <w:r>
                        <w:rPr>
                          <w:rFonts w:ascii="Arial" w:hAnsi="Arial" w:cs="Arial"/>
                          <w:sz w:val="16"/>
                          <w:szCs w:val="16"/>
                        </w:rPr>
                        <w:t>Force N</w:t>
                      </w:r>
                    </w:p>
                  </w:txbxContent>
                </v:textbox>
              </v:shape>
            </w:pict>
          </mc:Fallback>
        </mc:AlternateContent>
      </w:r>
    </w:p>
    <w:p w:rsidR="007D3839" w:rsidRDefault="007D3839" w:rsidP="005D0ECC">
      <w:pPr>
        <w:spacing w:line="360" w:lineRule="auto"/>
        <w:rPr>
          <w:rFonts w:ascii="Arial" w:hAnsi="Arial" w:cs="Arial"/>
          <w:sz w:val="24"/>
          <w:szCs w:val="24"/>
        </w:rPr>
      </w:pPr>
    </w:p>
    <w:p w:rsidR="007D3839" w:rsidRDefault="008501DA" w:rsidP="005D0ECC">
      <w:pPr>
        <w:spacing w:line="360" w:lineRule="auto"/>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simplePos x="0" y="0"/>
                <wp:positionH relativeFrom="column">
                  <wp:posOffset>-2512916</wp:posOffset>
                </wp:positionH>
                <wp:positionV relativeFrom="paragraph">
                  <wp:posOffset>287048</wp:posOffset>
                </wp:positionV>
                <wp:extent cx="1304014" cy="238539"/>
                <wp:effectExtent l="0" t="0" r="10795" b="28575"/>
                <wp:wrapNone/>
                <wp:docPr id="14" name="Text Box 14"/>
                <wp:cNvGraphicFramePr/>
                <a:graphic xmlns:a="http://schemas.openxmlformats.org/drawingml/2006/main">
                  <a:graphicData uri="http://schemas.microsoft.com/office/word/2010/wordprocessingShape">
                    <wps:wsp>
                      <wps:cNvSpPr txBox="1"/>
                      <wps:spPr>
                        <a:xfrm>
                          <a:off x="0" y="0"/>
                          <a:ext cx="1304014" cy="238539"/>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8501DA" w:rsidRPr="008501DA" w:rsidRDefault="008501DA">
                            <w:pPr>
                              <w:rPr>
                                <w:rFonts w:ascii="Arial" w:hAnsi="Arial" w:cs="Arial"/>
                                <w:sz w:val="16"/>
                                <w:szCs w:val="16"/>
                              </w:rPr>
                            </w:pPr>
                            <w:r>
                              <w:rPr>
                                <w:rFonts w:ascii="Arial" w:hAnsi="Arial" w:cs="Arial"/>
                                <w:sz w:val="16"/>
                                <w:szCs w:val="16"/>
                              </w:rPr>
                              <w:t>Time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27" type="#_x0000_t202" style="position:absolute;margin-left:-197.85pt;margin-top:22.6pt;width:102.7pt;height:18.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" fillcolor="white [3201]" strokecolor="white [3212]" strokeweight=".5pt">
                <v:textbox>
                  <w:txbxContent>
                    <w:p w:rsidR="008501DA" w:rsidRPr="008501DA" w:rsidRDefault="008501DA">
                      <w:pPr>
                        <w:rPr>
                          <w:rFonts w:ascii="Arial" w:hAnsi="Arial" w:cs="Arial"/>
                          <w:sz w:val="16"/>
                          <w:szCs w:val="16"/>
                        </w:rPr>
                      </w:pPr>
                      <w:r>
                        <w:rPr>
                          <w:rFonts w:ascii="Arial" w:hAnsi="Arial" w:cs="Arial"/>
                          <w:sz w:val="16"/>
                          <w:szCs w:val="16"/>
                        </w:rPr>
                        <w:t>Time S</w:t>
                      </w:r>
                    </w:p>
                  </w:txbxContent>
                </v:textbox>
              </v:shape>
            </w:pict>
          </mc:Fallback>
        </mc:AlternateContent>
      </w:r>
    </w:p>
    <w:p w:rsidR="007D3839" w:rsidRDefault="007D3839" w:rsidP="005D0ECC">
      <w:pPr>
        <w:spacing w:line="360" w:lineRule="auto"/>
        <w:rPr>
          <w:rFonts w:ascii="Arial" w:hAnsi="Arial" w:cs="Arial"/>
          <w:sz w:val="24"/>
          <w:szCs w:val="24"/>
        </w:rPr>
      </w:pPr>
    </w:p>
    <w:p w:rsidR="00EA728A" w:rsidRDefault="004D6614" w:rsidP="005D0ECC">
      <w:pPr>
        <w:spacing w:line="360" w:lineRule="auto"/>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8480" behindDoc="0" locked="0" layoutInCell="1" allowOverlap="1" wp14:anchorId="205825FF" wp14:editId="70B66E84">
                <wp:simplePos x="0" y="0"/>
                <wp:positionH relativeFrom="column">
                  <wp:posOffset>-2171700</wp:posOffset>
                </wp:positionH>
                <wp:positionV relativeFrom="paragraph">
                  <wp:posOffset>1445260</wp:posOffset>
                </wp:positionV>
                <wp:extent cx="1304925" cy="91440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1304925" cy="914400"/>
                        </a:xfrm>
                        <a:prstGeom prst="rect">
                          <a:avLst/>
                        </a:prstGeom>
                        <a:no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4D6614" w:rsidRDefault="004D6614">
                            <w:r>
                              <w:t>Time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1" o:spid="_x0000_s1028" type="#_x0000_t202" style="position:absolute;margin-left:-171pt;margin-top:113.8pt;width:102.75pt;height:1in;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" filled="f" strokecolor="white [3212]" strokeweight=".5pt">
                <v:textbox>
                  <w:txbxContent>
                    <w:p w:rsidR="004D6614" w:rsidRDefault="004D6614">
                      <w:r>
                        <w:t>Time S</w:t>
                      </w:r>
                    </w:p>
                  </w:txbxContent>
                </v:textbox>
              </v:shape>
            </w:pict>
          </mc:Fallback>
        </mc:AlternateContent>
      </w:r>
      <w:r w:rsidR="007338CE">
        <w:rPr>
          <w:rFonts w:ascii="Arial" w:hAnsi="Arial" w:cs="Arial"/>
          <w:sz w:val="24"/>
          <w:szCs w:val="24"/>
        </w:rPr>
        <w:t xml:space="preserve">The graph shown underneath shows the acceleration and the force the </w:t>
      </w:r>
      <w:proofErr w:type="spellStart"/>
      <w:r w:rsidR="007338CE">
        <w:rPr>
          <w:rFonts w:ascii="Arial" w:hAnsi="Arial" w:cs="Arial"/>
          <w:sz w:val="24"/>
          <w:szCs w:val="24"/>
        </w:rPr>
        <w:t>conrod</w:t>
      </w:r>
      <w:proofErr w:type="spellEnd"/>
      <w:r w:rsidR="007338CE">
        <w:rPr>
          <w:rFonts w:ascii="Arial" w:hAnsi="Arial" w:cs="Arial"/>
          <w:sz w:val="24"/>
          <w:szCs w:val="24"/>
        </w:rPr>
        <w:t xml:space="preserve"> undergoes</w:t>
      </w:r>
      <w:r w:rsidR="0010631F">
        <w:rPr>
          <w:rFonts w:ascii="Arial" w:hAnsi="Arial" w:cs="Arial"/>
          <w:sz w:val="24"/>
          <w:szCs w:val="24"/>
        </w:rPr>
        <w:t xml:space="preserve"> when in motion</w:t>
      </w:r>
      <w:r>
        <w:rPr>
          <w:rFonts w:ascii="Arial" w:hAnsi="Arial" w:cs="Arial"/>
          <w:sz w:val="24"/>
          <w:szCs w:val="24"/>
        </w:rPr>
        <w:t xml:space="preserve">. </w:t>
      </w:r>
    </w:p>
    <w:p w:rsidR="007338CE" w:rsidRDefault="00EB061C" w:rsidP="005D0ECC">
      <w:pPr>
        <w:spacing w:line="360" w:lineRule="auto"/>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3E3CBB0C" wp14:editId="3AE085EA">
                <wp:simplePos x="0" y="0"/>
                <wp:positionH relativeFrom="column">
                  <wp:posOffset>-3968750</wp:posOffset>
                </wp:positionH>
                <wp:positionV relativeFrom="paragraph">
                  <wp:posOffset>257175</wp:posOffset>
                </wp:positionV>
                <wp:extent cx="914400" cy="91440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EB061C" w:rsidRPr="00EB061C" w:rsidRDefault="00EB061C" w:rsidP="00EB061C">
                            <w:pPr>
                              <w:jc w:val="center"/>
                              <w:rPr>
                                <w:rFonts w:ascii="Arial" w:hAnsi="Arial" w:cs="Arial"/>
                                <w:sz w:val="20"/>
                                <w:szCs w:val="20"/>
                              </w:rPr>
                            </w:pPr>
                            <w:r w:rsidRPr="00EB061C">
                              <w:rPr>
                                <w:rFonts w:ascii="Arial" w:hAnsi="Arial" w:cs="Arial"/>
                                <w:sz w:val="20"/>
                                <w:szCs w:val="20"/>
                              </w:rPr>
                              <w:t>Force</w:t>
                            </w:r>
                          </w:p>
                          <w:p w:rsidR="00EB061C" w:rsidRPr="00EB061C" w:rsidRDefault="00EB061C" w:rsidP="00EB061C">
                            <w:pPr>
                              <w:jc w:val="center"/>
                              <w:rPr>
                                <w:rFonts w:ascii="Arial" w:hAnsi="Arial" w:cs="Arial"/>
                                <w:sz w:val="20"/>
                                <w:szCs w:val="20"/>
                              </w:rPr>
                            </w:pPr>
                            <w:r w:rsidRPr="00EB061C">
                              <w:rPr>
                                <w:rFonts w:ascii="Arial" w:hAnsi="Arial" w:cs="Arial"/>
                                <w:sz w:val="20"/>
                                <w:szCs w:val="20"/>
                              </w:rPr>
                              <w:t>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29" type="#_x0000_t202" style="position:absolute;margin-left:-312.5pt;margin-top:20.25pt;width:1in;height:1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" fillcolor="white [3201]" strokecolor="white [3212]" strokeweight=".5pt">
                <v:textbox>
                  <w:txbxContent>
                    <w:p w:rsidR="00EB061C" w:rsidRPr="00EB061C" w:rsidRDefault="00EB061C" w:rsidP="00EB061C">
                      <w:pPr>
                        <w:jc w:val="center"/>
                        <w:rPr>
                          <w:rFonts w:ascii="Arial" w:hAnsi="Arial" w:cs="Arial"/>
                          <w:sz w:val="20"/>
                          <w:szCs w:val="20"/>
                        </w:rPr>
                      </w:pPr>
                      <w:r w:rsidRPr="00EB061C">
                        <w:rPr>
                          <w:rFonts w:ascii="Arial" w:hAnsi="Arial" w:cs="Arial"/>
                          <w:sz w:val="20"/>
                          <w:szCs w:val="20"/>
                        </w:rPr>
                        <w:t>Force</w:t>
                      </w:r>
                    </w:p>
                    <w:p w:rsidR="00EB061C" w:rsidRPr="00EB061C" w:rsidRDefault="00EB061C" w:rsidP="00EB061C">
                      <w:pPr>
                        <w:jc w:val="center"/>
                        <w:rPr>
                          <w:rFonts w:ascii="Arial" w:hAnsi="Arial" w:cs="Arial"/>
                          <w:sz w:val="20"/>
                          <w:szCs w:val="20"/>
                        </w:rPr>
                      </w:pPr>
                      <w:r w:rsidRPr="00EB061C">
                        <w:rPr>
                          <w:rFonts w:ascii="Arial" w:hAnsi="Arial" w:cs="Arial"/>
                          <w:sz w:val="20"/>
                          <w:szCs w:val="20"/>
                        </w:rPr>
                        <w:t>N</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2A02DD62" wp14:editId="4AF3B7B1">
                <wp:simplePos x="0" y="0"/>
                <wp:positionH relativeFrom="column">
                  <wp:posOffset>-2105025</wp:posOffset>
                </wp:positionH>
                <wp:positionV relativeFrom="paragraph">
                  <wp:posOffset>1124585</wp:posOffset>
                </wp:positionV>
                <wp:extent cx="1428750" cy="30480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1428750" cy="304800"/>
                        </a:xfrm>
                        <a:prstGeom prst="rect">
                          <a:avLst/>
                        </a:prstGeom>
                        <a:no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EB061C" w:rsidRPr="00EB061C" w:rsidRDefault="00EB061C">
                            <w:pPr>
                              <w:rPr>
                                <w:rFonts w:ascii="Arial" w:hAnsi="Arial" w:cs="Arial"/>
                                <w:sz w:val="20"/>
                                <w:szCs w:val="20"/>
                              </w:rPr>
                            </w:pPr>
                            <w:r>
                              <w:rPr>
                                <w:rFonts w:ascii="Arial" w:hAnsi="Arial" w:cs="Arial"/>
                                <w:sz w:val="20"/>
                                <w:szCs w:val="20"/>
                              </w:rPr>
                              <w:t>Time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0" type="#_x0000_t202" style="position:absolute;margin-left:-165.75pt;margin-top:88.55pt;width:112.5pt;height: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" filled="f" strokecolor="white [3212]" strokeweight=".5pt">
                <v:textbox>
                  <w:txbxContent>
                    <w:p w:rsidR="00EB061C" w:rsidRPr="00EB061C" w:rsidRDefault="00EB061C">
                      <w:pPr>
                        <w:rPr>
                          <w:rFonts w:ascii="Arial" w:hAnsi="Arial" w:cs="Arial"/>
                          <w:sz w:val="20"/>
                          <w:szCs w:val="20"/>
                        </w:rPr>
                      </w:pPr>
                      <w:r>
                        <w:rPr>
                          <w:rFonts w:ascii="Arial" w:hAnsi="Arial" w:cs="Arial"/>
                          <w:sz w:val="20"/>
                          <w:szCs w:val="20"/>
                        </w:rPr>
                        <w:t>Time S</w:t>
                      </w:r>
                    </w:p>
                  </w:txbxContent>
                </v:textbox>
              </v:shape>
            </w:pict>
          </mc:Fallback>
        </mc:AlternateContent>
      </w:r>
      <w:r w:rsidR="00C7178D">
        <w:rPr>
          <w:rFonts w:ascii="Arial" w:hAnsi="Arial" w:cs="Arial"/>
          <w:sz w:val="24"/>
          <w:szCs w:val="24"/>
        </w:rPr>
        <w:t xml:space="preserve">This next </w:t>
      </w:r>
      <w:r w:rsidR="007338CE">
        <w:rPr>
          <w:rFonts w:ascii="Arial" w:hAnsi="Arial" w:cs="Arial"/>
          <w:sz w:val="24"/>
          <w:szCs w:val="24"/>
        </w:rPr>
        <w:t xml:space="preserve">graph shows that the mass of the piston has a lot of effect on the </w:t>
      </w:r>
      <w:proofErr w:type="spellStart"/>
      <w:r w:rsidR="007338CE">
        <w:rPr>
          <w:rFonts w:ascii="Arial" w:hAnsi="Arial" w:cs="Arial"/>
          <w:sz w:val="24"/>
          <w:szCs w:val="24"/>
        </w:rPr>
        <w:t>conrod</w:t>
      </w:r>
      <w:proofErr w:type="spellEnd"/>
      <w:r w:rsidR="007338CE">
        <w:rPr>
          <w:rFonts w:ascii="Arial" w:hAnsi="Arial" w:cs="Arial"/>
          <w:sz w:val="24"/>
          <w:szCs w:val="24"/>
        </w:rPr>
        <w:t xml:space="preserve"> force, the current mass of the piston and </w:t>
      </w:r>
      <w:proofErr w:type="spellStart"/>
      <w:r w:rsidR="007338CE">
        <w:rPr>
          <w:rFonts w:ascii="Arial" w:hAnsi="Arial" w:cs="Arial"/>
          <w:sz w:val="24"/>
          <w:szCs w:val="24"/>
        </w:rPr>
        <w:t>gudgeon</w:t>
      </w:r>
      <w:proofErr w:type="spellEnd"/>
      <w:r w:rsidR="007338CE">
        <w:rPr>
          <w:rFonts w:ascii="Arial" w:hAnsi="Arial" w:cs="Arial"/>
          <w:sz w:val="24"/>
          <w:szCs w:val="24"/>
        </w:rPr>
        <w:t xml:space="preserve"> pin is 0.37 kg, if this was to be lightened to 0.35 kg the max tensile force the </w:t>
      </w:r>
      <w:proofErr w:type="spellStart"/>
      <w:r w:rsidR="007338CE">
        <w:rPr>
          <w:rFonts w:ascii="Arial" w:hAnsi="Arial" w:cs="Arial"/>
          <w:sz w:val="24"/>
          <w:szCs w:val="24"/>
        </w:rPr>
        <w:t>conrod</w:t>
      </w:r>
      <w:proofErr w:type="spellEnd"/>
      <w:r w:rsidR="007338CE">
        <w:rPr>
          <w:rFonts w:ascii="Arial" w:hAnsi="Arial" w:cs="Arial"/>
          <w:sz w:val="24"/>
          <w:szCs w:val="24"/>
        </w:rPr>
        <w:t xml:space="preserve"> undergoes</w:t>
      </w:r>
      <w:r w:rsidR="00284366">
        <w:rPr>
          <w:rFonts w:ascii="Arial" w:hAnsi="Arial" w:cs="Arial"/>
          <w:sz w:val="24"/>
          <w:szCs w:val="24"/>
        </w:rPr>
        <w:t xml:space="preserve"> at maximum rpm</w:t>
      </w:r>
      <w:r w:rsidR="007338CE">
        <w:rPr>
          <w:rFonts w:ascii="Arial" w:hAnsi="Arial" w:cs="Arial"/>
          <w:sz w:val="24"/>
          <w:szCs w:val="24"/>
        </w:rPr>
        <w:t xml:space="preserve"> would </w:t>
      </w:r>
      <w:r w:rsidR="00284366">
        <w:rPr>
          <w:rFonts w:ascii="Arial" w:hAnsi="Arial" w:cs="Arial"/>
          <w:sz w:val="24"/>
          <w:szCs w:val="24"/>
        </w:rPr>
        <w:t>lower</w:t>
      </w:r>
      <w:r w:rsidR="007338CE">
        <w:rPr>
          <w:rFonts w:ascii="Arial" w:hAnsi="Arial" w:cs="Arial"/>
          <w:sz w:val="24"/>
          <w:szCs w:val="24"/>
        </w:rPr>
        <w:t xml:space="preserve"> significantly to 9726.786 </w:t>
      </w:r>
      <w:proofErr w:type="spellStart"/>
      <w:r w:rsidR="007338CE">
        <w:rPr>
          <w:rFonts w:ascii="Arial" w:hAnsi="Arial" w:cs="Arial"/>
          <w:sz w:val="24"/>
          <w:szCs w:val="24"/>
        </w:rPr>
        <w:t>Newtons</w:t>
      </w:r>
      <w:proofErr w:type="spellEnd"/>
      <w:r w:rsidR="007338CE">
        <w:rPr>
          <w:rFonts w:ascii="Arial" w:hAnsi="Arial" w:cs="Arial"/>
          <w:sz w:val="24"/>
          <w:szCs w:val="24"/>
        </w:rPr>
        <w:t xml:space="preserve">. This indicates that the </w:t>
      </w:r>
      <w:proofErr w:type="spellStart"/>
      <w:r w:rsidR="007338CE">
        <w:rPr>
          <w:rFonts w:ascii="Arial" w:hAnsi="Arial" w:cs="Arial"/>
          <w:sz w:val="24"/>
          <w:szCs w:val="24"/>
        </w:rPr>
        <w:t>conrod</w:t>
      </w:r>
      <w:proofErr w:type="spellEnd"/>
      <w:r w:rsidR="007338CE">
        <w:rPr>
          <w:rFonts w:ascii="Arial" w:hAnsi="Arial" w:cs="Arial"/>
          <w:sz w:val="24"/>
          <w:szCs w:val="24"/>
        </w:rPr>
        <w:t xml:space="preserve"> is under much less forc</w:t>
      </w:r>
      <w:r w:rsidR="00F52940">
        <w:rPr>
          <w:rFonts w:ascii="Arial" w:hAnsi="Arial" w:cs="Arial"/>
          <w:sz w:val="24"/>
          <w:szCs w:val="24"/>
        </w:rPr>
        <w:t xml:space="preserve">e because of the lighter piston and </w:t>
      </w:r>
      <w:proofErr w:type="spellStart"/>
      <w:r w:rsidR="00F52940">
        <w:rPr>
          <w:rFonts w:ascii="Arial" w:hAnsi="Arial" w:cs="Arial"/>
          <w:sz w:val="24"/>
          <w:szCs w:val="24"/>
        </w:rPr>
        <w:t>gudgeon</w:t>
      </w:r>
      <w:proofErr w:type="spellEnd"/>
      <w:r w:rsidR="00F52940">
        <w:rPr>
          <w:rFonts w:ascii="Arial" w:hAnsi="Arial" w:cs="Arial"/>
          <w:sz w:val="24"/>
          <w:szCs w:val="24"/>
        </w:rPr>
        <w:t xml:space="preserve"> pin. </w:t>
      </w:r>
    </w:p>
    <w:p w:rsidR="00F52940" w:rsidRPr="009A3D3D" w:rsidRDefault="00EB061C" w:rsidP="005D0ECC">
      <w:pPr>
        <w:spacing w:line="360" w:lineRule="auto"/>
        <w:rPr>
          <w:rFonts w:ascii="Arial" w:hAnsi="Arial" w:cs="Arial"/>
          <w:sz w:val="24"/>
          <w:szCs w:val="24"/>
        </w:rPr>
      </w:pPr>
      <w:r>
        <w:rPr>
          <w:noProof/>
          <w:lang w:eastAsia="en-GB"/>
        </w:rPr>
        <w:drawing>
          <wp:anchor distT="0" distB="0" distL="114300" distR="114300" simplePos="0" relativeHeight="251662336" behindDoc="0" locked="0" layoutInCell="1" allowOverlap="1" wp14:anchorId="734236AF" wp14:editId="4E38BE9A">
            <wp:simplePos x="0" y="0"/>
            <wp:positionH relativeFrom="column">
              <wp:posOffset>38100</wp:posOffset>
            </wp:positionH>
            <wp:positionV relativeFrom="paragraph">
              <wp:posOffset>2540</wp:posOffset>
            </wp:positionV>
            <wp:extent cx="3590925" cy="2028825"/>
            <wp:effectExtent l="0" t="0" r="9525" b="9525"/>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rsidR="009C7FF5" w:rsidRPr="00DF7D9B" w:rsidRDefault="004E595E" w:rsidP="005D0ECC">
      <w:pPr>
        <w:spacing w:line="360" w:lineRule="auto"/>
        <w:rPr>
          <w:rFonts w:ascii="Arial" w:hAnsi="Arial" w:cs="Arial"/>
          <w:sz w:val="20"/>
          <w:szCs w:val="20"/>
        </w:rPr>
      </w:pPr>
      <w:r>
        <w:rPr>
          <w:rFonts w:ascii="Arial" w:hAnsi="Arial" w:cs="Arial"/>
          <w:sz w:val="20"/>
          <w:szCs w:val="20"/>
        </w:rPr>
        <w:t>Fig 4</w:t>
      </w:r>
    </w:p>
    <w:p w:rsidR="00EB061C" w:rsidRDefault="00EB061C" w:rsidP="005D0ECC">
      <w:pPr>
        <w:spacing w:line="360" w:lineRule="auto"/>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simplePos x="0" y="0"/>
                <wp:positionH relativeFrom="column">
                  <wp:posOffset>-2286000</wp:posOffset>
                </wp:positionH>
                <wp:positionV relativeFrom="paragraph">
                  <wp:posOffset>1143110</wp:posOffset>
                </wp:positionV>
                <wp:extent cx="942975" cy="257175"/>
                <wp:effectExtent l="0" t="0" r="28575" b="28575"/>
                <wp:wrapNone/>
                <wp:docPr id="10" name="Text Box 10"/>
                <wp:cNvGraphicFramePr/>
                <a:graphic xmlns:a="http://schemas.openxmlformats.org/drawingml/2006/main">
                  <a:graphicData uri="http://schemas.microsoft.com/office/word/2010/wordprocessingShape">
                    <wps:wsp>
                      <wps:cNvSpPr txBox="1"/>
                      <wps:spPr>
                        <a:xfrm>
                          <a:off x="0" y="0"/>
                          <a:ext cx="942975" cy="257175"/>
                        </a:xfrm>
                        <a:prstGeom prst="rect">
                          <a:avLst/>
                        </a:prstGeom>
                        <a:no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EB061C" w:rsidRPr="008501DA" w:rsidRDefault="00EB061C">
                            <w:pPr>
                              <w:rPr>
                                <w:rFonts w:ascii="Arial" w:hAnsi="Arial" w:cs="Arial"/>
                                <w:sz w:val="16"/>
                                <w:szCs w:val="16"/>
                              </w:rPr>
                            </w:pPr>
                            <w:r w:rsidRPr="008501DA">
                              <w:rPr>
                                <w:rFonts w:ascii="Arial" w:hAnsi="Arial" w:cs="Arial"/>
                                <w:sz w:val="16"/>
                                <w:szCs w:val="16"/>
                              </w:rPr>
                              <w:t>Time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31" type="#_x0000_t202" style="position:absolute;margin-left:-180pt;margin-top:90pt;width:74.25pt;height:20.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" filled="f" strokecolor="white [3212]" strokeweight=".5pt">
                <v:textbox>
                  <w:txbxContent>
                    <w:p w:rsidR="00EB061C" w:rsidRPr="008501DA" w:rsidRDefault="00EB061C">
                      <w:pPr>
                        <w:rPr>
                          <w:rFonts w:ascii="Arial" w:hAnsi="Arial" w:cs="Arial"/>
                          <w:sz w:val="16"/>
                          <w:szCs w:val="16"/>
                        </w:rPr>
                      </w:pPr>
                      <w:r w:rsidRPr="008501DA">
                        <w:rPr>
                          <w:rFonts w:ascii="Arial" w:hAnsi="Arial" w:cs="Arial"/>
                          <w:sz w:val="16"/>
                          <w:szCs w:val="16"/>
                        </w:rPr>
                        <w:t>Time S</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14:anchorId="58896BA7" wp14:editId="2AF3BC10">
                <wp:simplePos x="0" y="0"/>
                <wp:positionH relativeFrom="column">
                  <wp:posOffset>-4191000</wp:posOffset>
                </wp:positionH>
                <wp:positionV relativeFrom="paragraph">
                  <wp:posOffset>130810</wp:posOffset>
                </wp:positionV>
                <wp:extent cx="514350" cy="91440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514350" cy="914400"/>
                        </a:xfrm>
                        <a:prstGeom prst="rect">
                          <a:avLst/>
                        </a:prstGeom>
                        <a:no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EB061C" w:rsidRPr="008501DA" w:rsidRDefault="00EB061C">
                            <w:pPr>
                              <w:rPr>
                                <w:rFonts w:ascii="Arial" w:hAnsi="Arial" w:cs="Arial"/>
                                <w:sz w:val="16"/>
                                <w:szCs w:val="16"/>
                              </w:rPr>
                            </w:pPr>
                            <w:r w:rsidRPr="008501DA">
                              <w:rPr>
                                <w:rFonts w:ascii="Arial" w:hAnsi="Arial" w:cs="Arial"/>
                                <w:sz w:val="16"/>
                                <w:szCs w:val="16"/>
                              </w:rPr>
                              <w:t>Force</w:t>
                            </w:r>
                          </w:p>
                          <w:p w:rsidR="00EB061C" w:rsidRPr="008501DA" w:rsidRDefault="00EB061C" w:rsidP="00EB061C">
                            <w:pPr>
                              <w:jc w:val="center"/>
                              <w:rPr>
                                <w:rFonts w:ascii="Arial" w:hAnsi="Arial" w:cs="Arial"/>
                                <w:sz w:val="16"/>
                                <w:szCs w:val="16"/>
                              </w:rPr>
                            </w:pPr>
                            <w:r w:rsidRPr="008501DA">
                              <w:rPr>
                                <w:rFonts w:ascii="Arial" w:hAnsi="Arial" w:cs="Arial"/>
                                <w:sz w:val="16"/>
                                <w:szCs w:val="16"/>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9" o:spid="_x0000_s1032" type="#_x0000_t202" style="position:absolute;margin-left:-330pt;margin-top:10.3pt;width:40.5pt;height:1in;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" filled="f" strokecolor="white [3212]" strokeweight=".5pt">
                <v:textbox>
                  <w:txbxContent>
                    <w:p w:rsidR="00EB061C" w:rsidRPr="008501DA" w:rsidRDefault="00EB061C">
                      <w:pPr>
                        <w:rPr>
                          <w:rFonts w:ascii="Arial" w:hAnsi="Arial" w:cs="Arial"/>
                          <w:sz w:val="16"/>
                          <w:szCs w:val="16"/>
                        </w:rPr>
                      </w:pPr>
                      <w:r w:rsidRPr="008501DA">
                        <w:rPr>
                          <w:rFonts w:ascii="Arial" w:hAnsi="Arial" w:cs="Arial"/>
                          <w:sz w:val="16"/>
                          <w:szCs w:val="16"/>
                        </w:rPr>
                        <w:t>Force</w:t>
                      </w:r>
                    </w:p>
                    <w:p w:rsidR="00EB061C" w:rsidRPr="008501DA" w:rsidRDefault="00EB061C" w:rsidP="00EB061C">
                      <w:pPr>
                        <w:jc w:val="center"/>
                        <w:rPr>
                          <w:rFonts w:ascii="Arial" w:hAnsi="Arial" w:cs="Arial"/>
                          <w:sz w:val="16"/>
                          <w:szCs w:val="16"/>
                        </w:rPr>
                      </w:pPr>
                      <w:r w:rsidRPr="008501DA">
                        <w:rPr>
                          <w:rFonts w:ascii="Arial" w:hAnsi="Arial" w:cs="Arial"/>
                          <w:sz w:val="16"/>
                          <w:szCs w:val="16"/>
                        </w:rPr>
                        <w:t>N</w:t>
                      </w:r>
                    </w:p>
                  </w:txbxContent>
                </v:textbox>
              </v:shape>
            </w:pict>
          </mc:Fallback>
        </mc:AlternateContent>
      </w:r>
      <w:r w:rsidR="00C7178D">
        <w:rPr>
          <w:rFonts w:ascii="Arial" w:hAnsi="Arial" w:cs="Arial"/>
          <w:sz w:val="24"/>
          <w:szCs w:val="24"/>
        </w:rPr>
        <w:t xml:space="preserve">This graph </w:t>
      </w:r>
      <w:r w:rsidR="00F52940">
        <w:rPr>
          <w:rFonts w:ascii="Arial" w:hAnsi="Arial" w:cs="Arial"/>
          <w:sz w:val="24"/>
          <w:szCs w:val="24"/>
        </w:rPr>
        <w:t xml:space="preserve">also indicates that the acceleration has increased a little bit therefore </w:t>
      </w:r>
      <w:r w:rsidR="00F52940">
        <w:rPr>
          <w:rFonts w:ascii="Arial" w:hAnsi="Arial" w:cs="Arial"/>
          <w:sz w:val="24"/>
          <w:szCs w:val="24"/>
        </w:rPr>
        <w:lastRenderedPageBreak/>
        <w:t xml:space="preserve">changing stock pistons for </w:t>
      </w:r>
      <w:proofErr w:type="spellStart"/>
      <w:r w:rsidR="00F52940">
        <w:rPr>
          <w:rFonts w:ascii="Arial" w:hAnsi="Arial" w:cs="Arial"/>
          <w:sz w:val="24"/>
          <w:szCs w:val="24"/>
        </w:rPr>
        <w:t>slighty</w:t>
      </w:r>
      <w:proofErr w:type="spellEnd"/>
      <w:r w:rsidR="00F52940">
        <w:rPr>
          <w:rFonts w:ascii="Arial" w:hAnsi="Arial" w:cs="Arial"/>
          <w:sz w:val="24"/>
          <w:szCs w:val="24"/>
        </w:rPr>
        <w:t xml:space="preserve"> lighter ones can mak</w:t>
      </w:r>
      <w:r>
        <w:rPr>
          <w:rFonts w:ascii="Arial" w:hAnsi="Arial" w:cs="Arial"/>
          <w:sz w:val="24"/>
          <w:szCs w:val="24"/>
        </w:rPr>
        <w:t xml:space="preserve">e </w:t>
      </w:r>
    </w:p>
    <w:p w:rsidR="00F52940" w:rsidRDefault="00EB061C" w:rsidP="005D0ECC">
      <w:pPr>
        <w:spacing w:line="360" w:lineRule="auto"/>
        <w:rPr>
          <w:rFonts w:ascii="Arial" w:hAnsi="Arial" w:cs="Arial"/>
          <w:sz w:val="24"/>
          <w:szCs w:val="24"/>
        </w:rPr>
      </w:pPr>
      <w:proofErr w:type="gramStart"/>
      <w:r>
        <w:rPr>
          <w:rFonts w:ascii="Arial" w:hAnsi="Arial" w:cs="Arial"/>
          <w:sz w:val="24"/>
          <w:szCs w:val="24"/>
        </w:rPr>
        <w:t>a</w:t>
      </w:r>
      <w:proofErr w:type="gramEnd"/>
      <w:r>
        <w:rPr>
          <w:rFonts w:ascii="Arial" w:hAnsi="Arial" w:cs="Arial"/>
          <w:sz w:val="24"/>
          <w:szCs w:val="24"/>
        </w:rPr>
        <w:t xml:space="preserve"> big difference to an engine </w:t>
      </w:r>
      <w:r w:rsidR="00F52940">
        <w:rPr>
          <w:rFonts w:ascii="Arial" w:hAnsi="Arial" w:cs="Arial"/>
          <w:sz w:val="24"/>
          <w:szCs w:val="24"/>
        </w:rPr>
        <w:t xml:space="preserve">in a </w:t>
      </w:r>
      <w:r w:rsidR="00284366">
        <w:rPr>
          <w:rFonts w:ascii="Arial" w:hAnsi="Arial" w:cs="Arial"/>
          <w:sz w:val="24"/>
          <w:szCs w:val="24"/>
        </w:rPr>
        <w:t>motorsport/</w:t>
      </w:r>
      <w:r w:rsidR="00F52940">
        <w:rPr>
          <w:rFonts w:ascii="Arial" w:hAnsi="Arial" w:cs="Arial"/>
          <w:sz w:val="24"/>
          <w:szCs w:val="24"/>
        </w:rPr>
        <w:t>performance point of view.</w:t>
      </w:r>
      <w:r w:rsidR="00DF7D9B">
        <w:rPr>
          <w:rFonts w:ascii="Arial" w:hAnsi="Arial" w:cs="Arial"/>
          <w:sz w:val="24"/>
          <w:szCs w:val="24"/>
        </w:rPr>
        <w:t xml:space="preserve"> </w:t>
      </w:r>
    </w:p>
    <w:p w:rsidR="004D6614" w:rsidRPr="00FE4DA6" w:rsidRDefault="005D0ECC" w:rsidP="005D0ECC">
      <w:pPr>
        <w:spacing w:line="360" w:lineRule="auto"/>
        <w:rPr>
          <w:rFonts w:ascii="Arial" w:hAnsi="Arial" w:cs="Arial"/>
          <w:sz w:val="24"/>
          <w:szCs w:val="24"/>
        </w:rPr>
      </w:pPr>
      <w:r>
        <w:rPr>
          <w:noProof/>
          <w:lang w:eastAsia="en-GB"/>
        </w:rPr>
        <w:drawing>
          <wp:anchor distT="0" distB="0" distL="114300" distR="114300" simplePos="0" relativeHeight="251663360" behindDoc="0" locked="0" layoutInCell="1" allowOverlap="1" wp14:anchorId="47C6BAB6" wp14:editId="2DF5C3F1">
            <wp:simplePos x="0" y="0"/>
            <wp:positionH relativeFrom="column">
              <wp:posOffset>0</wp:posOffset>
            </wp:positionH>
            <wp:positionV relativeFrom="paragraph">
              <wp:posOffset>203200</wp:posOffset>
            </wp:positionV>
            <wp:extent cx="3143250" cy="2038350"/>
            <wp:effectExtent l="0" t="0" r="19050" b="19050"/>
            <wp:wrapSquare wrapText="bothSides"/>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                                                                                                                                                    </w:t>
      </w:r>
      <w:r w:rsidR="004E595E">
        <w:rPr>
          <w:rFonts w:ascii="Arial" w:hAnsi="Arial" w:cs="Arial"/>
          <w:sz w:val="20"/>
          <w:szCs w:val="20"/>
        </w:rPr>
        <w:t>Fig 5</w:t>
      </w:r>
    </w:p>
    <w:p w:rsidR="00284366" w:rsidRDefault="008501DA" w:rsidP="005D0ECC">
      <w:pPr>
        <w:spacing w:line="360" w:lineRule="auto"/>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2576" behindDoc="0" locked="0" layoutInCell="1" allowOverlap="1">
                <wp:simplePos x="0" y="0"/>
                <wp:positionH relativeFrom="column">
                  <wp:posOffset>-3928607</wp:posOffset>
                </wp:positionH>
                <wp:positionV relativeFrom="paragraph">
                  <wp:posOffset>211041</wp:posOffset>
                </wp:positionV>
                <wp:extent cx="611643" cy="914400"/>
                <wp:effectExtent l="0" t="0" r="17145" b="19050"/>
                <wp:wrapNone/>
                <wp:docPr id="15" name="Text Box 15"/>
                <wp:cNvGraphicFramePr/>
                <a:graphic xmlns:a="http://schemas.openxmlformats.org/drawingml/2006/main">
                  <a:graphicData uri="http://schemas.microsoft.com/office/word/2010/wordprocessingShape">
                    <wps:wsp>
                      <wps:cNvSpPr txBox="1"/>
                      <wps:spPr>
                        <a:xfrm>
                          <a:off x="0" y="0"/>
                          <a:ext cx="611643" cy="91440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8501DA" w:rsidRPr="008501DA" w:rsidRDefault="008501DA">
                            <w:pPr>
                              <w:rPr>
                                <w:rFonts w:ascii="Arial" w:hAnsi="Arial" w:cs="Arial"/>
                                <w:sz w:val="16"/>
                                <w:szCs w:val="16"/>
                              </w:rPr>
                            </w:pPr>
                            <w:r>
                              <w:rPr>
                                <w:rFonts w:ascii="Arial" w:hAnsi="Arial" w:cs="Arial"/>
                                <w:sz w:val="16"/>
                                <w:szCs w:val="16"/>
                              </w:rPr>
                              <w:t>Force 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5" o:spid="_x0000_s1033" type="#_x0000_t202" style="position:absolute;margin-left:-309.35pt;margin-top:16.6pt;width:48.15pt;height:1in;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" fillcolor="white [3201]" strokecolor="white [3212]" strokeweight=".5pt">
                <v:textbox>
                  <w:txbxContent>
                    <w:p w:rsidR="008501DA" w:rsidRPr="008501DA" w:rsidRDefault="008501DA">
                      <w:pPr>
                        <w:rPr>
                          <w:rFonts w:ascii="Arial" w:hAnsi="Arial" w:cs="Arial"/>
                          <w:sz w:val="16"/>
                          <w:szCs w:val="16"/>
                        </w:rPr>
                      </w:pPr>
                      <w:r>
                        <w:rPr>
                          <w:rFonts w:ascii="Arial" w:hAnsi="Arial" w:cs="Arial"/>
                          <w:sz w:val="16"/>
                          <w:szCs w:val="16"/>
                        </w:rPr>
                        <w:t>Force N</w:t>
                      </w:r>
                    </w:p>
                  </w:txbxContent>
                </v:textbox>
              </v:shape>
            </w:pict>
          </mc:Fallback>
        </mc:AlternateContent>
      </w:r>
      <w:r w:rsidR="00284366">
        <w:rPr>
          <w:rFonts w:ascii="Arial" w:hAnsi="Arial" w:cs="Arial"/>
          <w:sz w:val="24"/>
          <w:szCs w:val="24"/>
        </w:rPr>
        <w:t xml:space="preserve">The </w:t>
      </w:r>
      <w:proofErr w:type="spellStart"/>
      <w:r w:rsidR="00284366">
        <w:rPr>
          <w:rFonts w:ascii="Arial" w:hAnsi="Arial" w:cs="Arial"/>
          <w:sz w:val="24"/>
          <w:szCs w:val="24"/>
        </w:rPr>
        <w:t>Cosworth</w:t>
      </w:r>
      <w:proofErr w:type="spellEnd"/>
      <w:r w:rsidR="00284366">
        <w:rPr>
          <w:rFonts w:ascii="Arial" w:hAnsi="Arial" w:cs="Arial"/>
          <w:sz w:val="24"/>
          <w:szCs w:val="24"/>
        </w:rPr>
        <w:t xml:space="preserve"> engine provides </w:t>
      </w:r>
      <w:r w:rsidR="0010631F">
        <w:rPr>
          <w:rFonts w:ascii="Arial" w:hAnsi="Arial" w:cs="Arial"/>
          <w:sz w:val="24"/>
          <w:szCs w:val="24"/>
        </w:rPr>
        <w:t>most t</w:t>
      </w:r>
      <w:r w:rsidR="00C7178D">
        <w:rPr>
          <w:rFonts w:ascii="Arial" w:hAnsi="Arial" w:cs="Arial"/>
          <w:sz w:val="24"/>
          <w:szCs w:val="24"/>
        </w:rPr>
        <w:t xml:space="preserve">orque at 4500 </w:t>
      </w:r>
      <w:proofErr w:type="gramStart"/>
      <w:r w:rsidR="00C7178D">
        <w:rPr>
          <w:rFonts w:ascii="Arial" w:hAnsi="Arial" w:cs="Arial"/>
          <w:sz w:val="24"/>
          <w:szCs w:val="24"/>
        </w:rPr>
        <w:t>rpm,</w:t>
      </w:r>
      <w:proofErr w:type="gramEnd"/>
      <w:r w:rsidR="00C7178D">
        <w:rPr>
          <w:rFonts w:ascii="Arial" w:hAnsi="Arial" w:cs="Arial"/>
          <w:sz w:val="24"/>
          <w:szCs w:val="24"/>
        </w:rPr>
        <w:t xml:space="preserve"> this graph </w:t>
      </w:r>
      <w:r w:rsidR="0010631F">
        <w:rPr>
          <w:rFonts w:ascii="Arial" w:hAnsi="Arial" w:cs="Arial"/>
          <w:sz w:val="24"/>
          <w:szCs w:val="24"/>
        </w:rPr>
        <w:t>will show how much force is on the</w:t>
      </w:r>
      <w:r w:rsidR="00FE4DA6">
        <w:rPr>
          <w:rFonts w:ascii="Arial" w:hAnsi="Arial" w:cs="Arial"/>
          <w:sz w:val="24"/>
          <w:szCs w:val="24"/>
        </w:rPr>
        <w:t xml:space="preserve"> </w:t>
      </w:r>
      <w:proofErr w:type="spellStart"/>
      <w:r w:rsidR="0010631F">
        <w:rPr>
          <w:rFonts w:ascii="Arial" w:hAnsi="Arial" w:cs="Arial"/>
          <w:sz w:val="24"/>
          <w:szCs w:val="24"/>
        </w:rPr>
        <w:t>conrod</w:t>
      </w:r>
      <w:proofErr w:type="spellEnd"/>
      <w:r w:rsidR="0010631F">
        <w:rPr>
          <w:rFonts w:ascii="Arial" w:hAnsi="Arial" w:cs="Arial"/>
          <w:sz w:val="24"/>
          <w:szCs w:val="24"/>
        </w:rPr>
        <w:t xml:space="preserve"> at its strongest bottom end power. </w:t>
      </w:r>
    </w:p>
    <w:p w:rsidR="0010631F" w:rsidRDefault="008501DA" w:rsidP="005D0ECC">
      <w:pPr>
        <w:spacing w:line="360" w:lineRule="auto"/>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3600" behindDoc="0" locked="0" layoutInCell="1" allowOverlap="1">
                <wp:simplePos x="0" y="0"/>
                <wp:positionH relativeFrom="column">
                  <wp:posOffset>-2370151</wp:posOffset>
                </wp:positionH>
                <wp:positionV relativeFrom="paragraph">
                  <wp:posOffset>25897</wp:posOffset>
                </wp:positionV>
                <wp:extent cx="1232452" cy="333955"/>
                <wp:effectExtent l="0" t="0" r="25400" b="28575"/>
                <wp:wrapNone/>
                <wp:docPr id="16" name="Text Box 16"/>
                <wp:cNvGraphicFramePr/>
                <a:graphic xmlns:a="http://schemas.openxmlformats.org/drawingml/2006/main">
                  <a:graphicData uri="http://schemas.microsoft.com/office/word/2010/wordprocessingShape">
                    <wps:wsp>
                      <wps:cNvSpPr txBox="1"/>
                      <wps:spPr>
                        <a:xfrm>
                          <a:off x="0" y="0"/>
                          <a:ext cx="1232452" cy="33395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8501DA" w:rsidRPr="008501DA" w:rsidRDefault="008501DA">
                            <w:pPr>
                              <w:rPr>
                                <w:rFonts w:ascii="Arial" w:hAnsi="Arial" w:cs="Arial"/>
                                <w:sz w:val="16"/>
                                <w:szCs w:val="16"/>
                              </w:rPr>
                            </w:pPr>
                            <w:r>
                              <w:rPr>
                                <w:rFonts w:ascii="Arial" w:hAnsi="Arial" w:cs="Arial"/>
                                <w:sz w:val="16"/>
                                <w:szCs w:val="16"/>
                              </w:rPr>
                              <w:t>Time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34" type="#_x0000_t202" style="position:absolute;margin-left:-186.65pt;margin-top:2.05pt;width:97.05pt;height:26.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" fillcolor="white [3201]" strokecolor="white [3212]" strokeweight=".5pt">
                <v:textbox>
                  <w:txbxContent>
                    <w:p w:rsidR="008501DA" w:rsidRPr="008501DA" w:rsidRDefault="008501DA">
                      <w:pPr>
                        <w:rPr>
                          <w:rFonts w:ascii="Arial" w:hAnsi="Arial" w:cs="Arial"/>
                          <w:sz w:val="16"/>
                          <w:szCs w:val="16"/>
                        </w:rPr>
                      </w:pPr>
                      <w:r>
                        <w:rPr>
                          <w:rFonts w:ascii="Arial" w:hAnsi="Arial" w:cs="Arial"/>
                          <w:sz w:val="16"/>
                          <w:szCs w:val="16"/>
                        </w:rPr>
                        <w:t>Time S</w:t>
                      </w:r>
                    </w:p>
                  </w:txbxContent>
                </v:textbox>
              </v:shape>
            </w:pict>
          </mc:Fallback>
        </mc:AlternateContent>
      </w:r>
      <w:r w:rsidR="0010631F">
        <w:rPr>
          <w:rFonts w:ascii="Arial" w:hAnsi="Arial" w:cs="Arial"/>
          <w:sz w:val="24"/>
          <w:szCs w:val="24"/>
        </w:rPr>
        <w:t xml:space="preserve">The force has significantly decreased because of the change in </w:t>
      </w:r>
      <w:proofErr w:type="gramStart"/>
      <w:r w:rsidR="0010631F">
        <w:rPr>
          <w:rFonts w:ascii="Arial" w:hAnsi="Arial" w:cs="Arial"/>
          <w:sz w:val="24"/>
          <w:szCs w:val="24"/>
        </w:rPr>
        <w:t>rpm,</w:t>
      </w:r>
      <w:proofErr w:type="gramEnd"/>
      <w:r w:rsidR="0010631F">
        <w:rPr>
          <w:rFonts w:ascii="Arial" w:hAnsi="Arial" w:cs="Arial"/>
          <w:sz w:val="24"/>
          <w:szCs w:val="24"/>
        </w:rPr>
        <w:t xml:space="preserve"> this shows that at the peak torque of the engine the </w:t>
      </w:r>
      <w:proofErr w:type="spellStart"/>
      <w:r w:rsidR="0010631F">
        <w:rPr>
          <w:rFonts w:ascii="Arial" w:hAnsi="Arial" w:cs="Arial"/>
          <w:sz w:val="24"/>
          <w:szCs w:val="24"/>
        </w:rPr>
        <w:t>conrod</w:t>
      </w:r>
      <w:proofErr w:type="spellEnd"/>
      <w:r w:rsidR="0010631F">
        <w:rPr>
          <w:rFonts w:ascii="Arial" w:hAnsi="Arial" w:cs="Arial"/>
          <w:sz w:val="24"/>
          <w:szCs w:val="24"/>
        </w:rPr>
        <w:t xml:space="preserve"> </w:t>
      </w:r>
      <w:proofErr w:type="spellStart"/>
      <w:r w:rsidR="0010631F">
        <w:rPr>
          <w:rFonts w:ascii="Arial" w:hAnsi="Arial" w:cs="Arial"/>
          <w:sz w:val="24"/>
          <w:szCs w:val="24"/>
        </w:rPr>
        <w:t>is’nt</w:t>
      </w:r>
      <w:proofErr w:type="spellEnd"/>
      <w:r w:rsidR="0010631F">
        <w:rPr>
          <w:rFonts w:ascii="Arial" w:hAnsi="Arial" w:cs="Arial"/>
          <w:sz w:val="24"/>
          <w:szCs w:val="24"/>
        </w:rPr>
        <w:t xml:space="preserve"> under as much force as it is at its highest rpm. The force that the </w:t>
      </w:r>
      <w:proofErr w:type="spellStart"/>
      <w:r w:rsidR="0010631F">
        <w:rPr>
          <w:rFonts w:ascii="Arial" w:hAnsi="Arial" w:cs="Arial"/>
          <w:sz w:val="24"/>
          <w:szCs w:val="24"/>
        </w:rPr>
        <w:t>conrod</w:t>
      </w:r>
      <w:proofErr w:type="spellEnd"/>
      <w:r w:rsidR="0010631F">
        <w:rPr>
          <w:rFonts w:ascii="Arial" w:hAnsi="Arial" w:cs="Arial"/>
          <w:sz w:val="24"/>
          <w:szCs w:val="24"/>
        </w:rPr>
        <w:t xml:space="preserve"> undergoes at this stage is 4507.497 N. This proves that the </w:t>
      </w:r>
      <w:proofErr w:type="spellStart"/>
      <w:r w:rsidR="0010631F">
        <w:rPr>
          <w:rFonts w:ascii="Arial" w:hAnsi="Arial" w:cs="Arial"/>
          <w:sz w:val="24"/>
          <w:szCs w:val="24"/>
        </w:rPr>
        <w:t>conrod</w:t>
      </w:r>
      <w:proofErr w:type="spellEnd"/>
      <w:r w:rsidR="0010631F">
        <w:rPr>
          <w:rFonts w:ascii="Arial" w:hAnsi="Arial" w:cs="Arial"/>
          <w:sz w:val="24"/>
          <w:szCs w:val="24"/>
        </w:rPr>
        <w:t xml:space="preserve"> undergoes more strain when the engine is at its peak horse power at 6500 rpm than it does at its peak torque.</w:t>
      </w:r>
    </w:p>
    <w:p w:rsidR="002333E1" w:rsidRDefault="002333E1" w:rsidP="009408CD">
      <w:pPr>
        <w:spacing w:line="360" w:lineRule="auto"/>
        <w:rPr>
          <w:rFonts w:ascii="Arial" w:hAnsi="Arial" w:cs="Arial"/>
          <w:sz w:val="24"/>
          <w:szCs w:val="24"/>
        </w:rPr>
      </w:pPr>
    </w:p>
    <w:p w:rsidR="002333E1" w:rsidRDefault="002333E1" w:rsidP="009408CD">
      <w:pPr>
        <w:spacing w:line="360" w:lineRule="auto"/>
        <w:rPr>
          <w:rFonts w:ascii="Arial" w:hAnsi="Arial" w:cs="Arial"/>
          <w:sz w:val="24"/>
          <w:szCs w:val="24"/>
        </w:rPr>
      </w:pPr>
    </w:p>
    <w:p w:rsidR="00CD6729" w:rsidRDefault="00EA728A" w:rsidP="009408CD">
      <w:pPr>
        <w:spacing w:line="360" w:lineRule="auto"/>
        <w:rPr>
          <w:rFonts w:ascii="Arial" w:hAnsi="Arial" w:cs="Arial"/>
          <w:sz w:val="24"/>
          <w:szCs w:val="24"/>
        </w:rPr>
      </w:pPr>
      <w:r w:rsidRPr="00DF7D9B">
        <w:rPr>
          <w:noProof/>
          <w:sz w:val="20"/>
          <w:szCs w:val="20"/>
          <w:lang w:eastAsia="en-GB"/>
        </w:rPr>
        <w:drawing>
          <wp:anchor distT="0" distB="0" distL="114300" distR="114300" simplePos="0" relativeHeight="251659264" behindDoc="0" locked="0" layoutInCell="1" allowOverlap="1" wp14:anchorId="66463E9B" wp14:editId="2FDCAB15">
            <wp:simplePos x="0" y="0"/>
            <wp:positionH relativeFrom="column">
              <wp:posOffset>-184785</wp:posOffset>
            </wp:positionH>
            <wp:positionV relativeFrom="paragraph">
              <wp:posOffset>-245110</wp:posOffset>
            </wp:positionV>
            <wp:extent cx="5848350" cy="94297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l="13638" t="23964" r="25486" b="58580"/>
                    <a:stretch/>
                  </pic:blipFill>
                  <pic:spPr bwMode="auto">
                    <a:xfrm>
                      <a:off x="0" y="0"/>
                      <a:ext cx="5848350" cy="942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D6729" w:rsidRPr="00DF7D9B" w:rsidRDefault="00D07FBC" w:rsidP="009408CD">
      <w:pPr>
        <w:spacing w:line="360" w:lineRule="auto"/>
        <w:rPr>
          <w:rFonts w:ascii="Arial" w:hAnsi="Arial" w:cs="Arial"/>
          <w:sz w:val="20"/>
          <w:szCs w:val="20"/>
        </w:rPr>
      </w:pPr>
      <w:r>
        <w:rPr>
          <w:rFonts w:ascii="Arial" w:hAnsi="Arial" w:cs="Arial"/>
          <w:sz w:val="20"/>
          <w:szCs w:val="20"/>
        </w:rPr>
        <w:t>Fig 6</w:t>
      </w:r>
    </w:p>
    <w:p w:rsidR="0010631F" w:rsidRDefault="00A8663B" w:rsidP="009408CD">
      <w:pPr>
        <w:spacing w:line="360" w:lineRule="auto"/>
        <w:rPr>
          <w:rFonts w:ascii="Arial" w:hAnsi="Arial" w:cs="Arial"/>
          <w:sz w:val="24"/>
          <w:szCs w:val="24"/>
        </w:rPr>
      </w:pPr>
      <w:r>
        <w:rPr>
          <w:rFonts w:ascii="Arial" w:hAnsi="Arial" w:cs="Arial"/>
          <w:sz w:val="24"/>
          <w:szCs w:val="24"/>
        </w:rPr>
        <w:t xml:space="preserve">The photo above shows the figures that are in the equation to get the maximum tensile force on the </w:t>
      </w:r>
      <w:proofErr w:type="spellStart"/>
      <w:r>
        <w:rPr>
          <w:rFonts w:ascii="Arial" w:hAnsi="Arial" w:cs="Arial"/>
          <w:sz w:val="24"/>
          <w:szCs w:val="24"/>
        </w:rPr>
        <w:t>conrod</w:t>
      </w:r>
      <w:proofErr w:type="spellEnd"/>
      <w:r>
        <w:rPr>
          <w:rFonts w:ascii="Arial" w:hAnsi="Arial" w:cs="Arial"/>
          <w:sz w:val="24"/>
          <w:szCs w:val="24"/>
        </w:rPr>
        <w:t xml:space="preserve">. The </w:t>
      </w:r>
      <w:proofErr w:type="spellStart"/>
      <w:r>
        <w:rPr>
          <w:rFonts w:ascii="Arial" w:hAnsi="Arial" w:cs="Arial"/>
          <w:sz w:val="24"/>
          <w:szCs w:val="24"/>
        </w:rPr>
        <w:t>conrod</w:t>
      </w:r>
      <w:proofErr w:type="spellEnd"/>
      <w:r>
        <w:rPr>
          <w:rFonts w:ascii="Arial" w:hAnsi="Arial" w:cs="Arial"/>
          <w:sz w:val="24"/>
          <w:szCs w:val="24"/>
        </w:rPr>
        <w:t xml:space="preserve"> length will now be changed to see if the force increases or decreases.</w:t>
      </w:r>
    </w:p>
    <w:p w:rsidR="00EA728A" w:rsidRDefault="00EA728A" w:rsidP="009C7FF5">
      <w:pPr>
        <w:rPr>
          <w:rFonts w:ascii="Arial" w:hAnsi="Arial" w:cs="Arial"/>
          <w:sz w:val="20"/>
          <w:szCs w:val="20"/>
        </w:rPr>
      </w:pPr>
      <w:r w:rsidRPr="00DF7D9B">
        <w:rPr>
          <w:noProof/>
          <w:sz w:val="20"/>
          <w:szCs w:val="20"/>
          <w:lang w:eastAsia="en-GB"/>
        </w:rPr>
        <w:lastRenderedPageBreak/>
        <w:drawing>
          <wp:anchor distT="0" distB="0" distL="114300" distR="114300" simplePos="0" relativeHeight="251660288" behindDoc="0" locked="0" layoutInCell="1" allowOverlap="1" wp14:anchorId="792D41E0" wp14:editId="58452D01">
            <wp:simplePos x="0" y="0"/>
            <wp:positionH relativeFrom="column">
              <wp:posOffset>-104775</wp:posOffset>
            </wp:positionH>
            <wp:positionV relativeFrom="paragraph">
              <wp:posOffset>151765</wp:posOffset>
            </wp:positionV>
            <wp:extent cx="5921375" cy="952500"/>
            <wp:effectExtent l="0" t="0" r="317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extLst>
                        <a:ext uri="{28A0092B-C50C-407E-A947-70E740481C1C}">
                          <a14:useLocalDpi xmlns:a14="http://schemas.microsoft.com/office/drawing/2010/main" val="0"/>
                        </a:ext>
                      </a:extLst>
                    </a:blip>
                    <a:srcRect l="12973" t="23965" r="24990" b="58284"/>
                    <a:stretch/>
                  </pic:blipFill>
                  <pic:spPr bwMode="auto">
                    <a:xfrm>
                      <a:off x="0" y="0"/>
                      <a:ext cx="5921375" cy="952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8663B" w:rsidRPr="00DF7D9B" w:rsidRDefault="00D07FBC" w:rsidP="009C7FF5">
      <w:pPr>
        <w:rPr>
          <w:rFonts w:ascii="Arial" w:hAnsi="Arial" w:cs="Arial"/>
          <w:sz w:val="20"/>
          <w:szCs w:val="20"/>
        </w:rPr>
      </w:pPr>
      <w:r>
        <w:rPr>
          <w:rFonts w:ascii="Arial" w:hAnsi="Arial" w:cs="Arial"/>
          <w:sz w:val="20"/>
          <w:szCs w:val="20"/>
        </w:rPr>
        <w:t>Fig 7</w:t>
      </w:r>
    </w:p>
    <w:p w:rsidR="00A8663B" w:rsidRDefault="00A8663B" w:rsidP="00187AE7">
      <w:pPr>
        <w:spacing w:line="360" w:lineRule="auto"/>
        <w:rPr>
          <w:rFonts w:ascii="Arial" w:hAnsi="Arial" w:cs="Arial"/>
          <w:sz w:val="24"/>
          <w:szCs w:val="24"/>
          <w:u w:val="single"/>
        </w:rPr>
      </w:pPr>
      <w:r>
        <w:rPr>
          <w:rFonts w:ascii="Arial" w:hAnsi="Arial" w:cs="Arial"/>
          <w:sz w:val="24"/>
          <w:szCs w:val="24"/>
        </w:rPr>
        <w:t xml:space="preserve">These are the results of the change in </w:t>
      </w:r>
      <w:proofErr w:type="spellStart"/>
      <w:r>
        <w:rPr>
          <w:rFonts w:ascii="Arial" w:hAnsi="Arial" w:cs="Arial"/>
          <w:sz w:val="24"/>
          <w:szCs w:val="24"/>
        </w:rPr>
        <w:t>conrod</w:t>
      </w:r>
      <w:proofErr w:type="spellEnd"/>
      <w:r>
        <w:rPr>
          <w:rFonts w:ascii="Arial" w:hAnsi="Arial" w:cs="Arial"/>
          <w:sz w:val="24"/>
          <w:szCs w:val="24"/>
        </w:rPr>
        <w:t xml:space="preserve"> length, the force increases by 84 N which isn’t a big difference but it could affect the life expectancy of the engine. Th</w:t>
      </w:r>
      <w:r w:rsidR="00CE6671">
        <w:rPr>
          <w:rFonts w:ascii="Arial" w:hAnsi="Arial" w:cs="Arial"/>
          <w:sz w:val="24"/>
          <w:szCs w:val="24"/>
        </w:rPr>
        <w:t xml:space="preserve">e </w:t>
      </w:r>
      <w:proofErr w:type="spellStart"/>
      <w:r w:rsidR="00CE6671">
        <w:rPr>
          <w:rFonts w:ascii="Arial" w:hAnsi="Arial" w:cs="Arial"/>
          <w:sz w:val="24"/>
          <w:szCs w:val="24"/>
        </w:rPr>
        <w:t>conrod</w:t>
      </w:r>
      <w:proofErr w:type="spellEnd"/>
      <w:r w:rsidR="00CE6671">
        <w:rPr>
          <w:rFonts w:ascii="Arial" w:hAnsi="Arial" w:cs="Arial"/>
          <w:sz w:val="24"/>
          <w:szCs w:val="24"/>
        </w:rPr>
        <w:t xml:space="preserve"> was shortened from 136 mm to 126 mm</w:t>
      </w:r>
      <w:r w:rsidR="002333E1">
        <w:rPr>
          <w:rFonts w:ascii="Arial" w:hAnsi="Arial" w:cs="Arial"/>
          <w:sz w:val="24"/>
          <w:szCs w:val="24"/>
        </w:rPr>
        <w:t>.</w:t>
      </w:r>
    </w:p>
    <w:p w:rsidR="008501DA" w:rsidRDefault="008501DA" w:rsidP="00187AE7">
      <w:pPr>
        <w:spacing w:line="360" w:lineRule="auto"/>
        <w:rPr>
          <w:rFonts w:ascii="Arial" w:hAnsi="Arial" w:cs="Arial"/>
          <w:sz w:val="24"/>
          <w:szCs w:val="24"/>
        </w:rPr>
      </w:pPr>
    </w:p>
    <w:p w:rsidR="00187AE7" w:rsidRDefault="00AD210D" w:rsidP="00187AE7">
      <w:pPr>
        <w:spacing w:line="360" w:lineRule="auto"/>
        <w:rPr>
          <w:rFonts w:ascii="Arial" w:hAnsi="Arial" w:cs="Arial"/>
          <w:sz w:val="24"/>
          <w:szCs w:val="24"/>
        </w:rPr>
      </w:pPr>
      <w:r>
        <w:rPr>
          <w:noProof/>
          <w:lang w:eastAsia="en-GB"/>
        </w:rPr>
        <w:drawing>
          <wp:anchor distT="0" distB="0" distL="114300" distR="114300" simplePos="0" relativeHeight="251669504" behindDoc="0" locked="0" layoutInCell="1" allowOverlap="1" wp14:anchorId="71A5D28C" wp14:editId="018B2F90">
            <wp:simplePos x="0" y="0"/>
            <wp:positionH relativeFrom="column">
              <wp:posOffset>2719070</wp:posOffset>
            </wp:positionH>
            <wp:positionV relativeFrom="paragraph">
              <wp:posOffset>485140</wp:posOffset>
            </wp:positionV>
            <wp:extent cx="3585845" cy="2671445"/>
            <wp:effectExtent l="0" t="0" r="14605" b="14605"/>
            <wp:wrapSquare wrapText="bothSides"/>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sidR="002333E1" w:rsidRPr="002333E1">
        <w:rPr>
          <w:rFonts w:ascii="Arial" w:hAnsi="Arial" w:cs="Arial"/>
          <w:sz w:val="24"/>
          <w:szCs w:val="24"/>
        </w:rPr>
        <w:t xml:space="preserve">The next </w:t>
      </w:r>
      <w:r w:rsidR="002333E1">
        <w:rPr>
          <w:rFonts w:ascii="Arial" w:hAnsi="Arial" w:cs="Arial"/>
          <w:sz w:val="24"/>
          <w:szCs w:val="24"/>
        </w:rPr>
        <w:t xml:space="preserve">graph shows the velocity of the </w:t>
      </w:r>
      <w:proofErr w:type="spellStart"/>
      <w:r w:rsidR="002333E1">
        <w:rPr>
          <w:rFonts w:ascii="Arial" w:hAnsi="Arial" w:cs="Arial"/>
          <w:sz w:val="24"/>
          <w:szCs w:val="24"/>
        </w:rPr>
        <w:t>conrod</w:t>
      </w:r>
      <w:proofErr w:type="spellEnd"/>
      <w:r w:rsidR="002333E1">
        <w:rPr>
          <w:rFonts w:ascii="Arial" w:hAnsi="Arial" w:cs="Arial"/>
          <w:sz w:val="24"/>
          <w:szCs w:val="24"/>
        </w:rPr>
        <w:t xml:space="preserve"> at its maximum horsepower output which </w:t>
      </w:r>
      <w:proofErr w:type="gramStart"/>
      <w:r w:rsidR="002333E1">
        <w:rPr>
          <w:rFonts w:ascii="Arial" w:hAnsi="Arial" w:cs="Arial"/>
          <w:sz w:val="24"/>
          <w:szCs w:val="24"/>
        </w:rPr>
        <w:t xml:space="preserve">is 201 </w:t>
      </w:r>
      <w:proofErr w:type="spellStart"/>
      <w:r w:rsidR="002333E1">
        <w:rPr>
          <w:rFonts w:ascii="Arial" w:hAnsi="Arial" w:cs="Arial"/>
          <w:sz w:val="24"/>
          <w:szCs w:val="24"/>
        </w:rPr>
        <w:t>hp</w:t>
      </w:r>
      <w:proofErr w:type="spellEnd"/>
      <w:r w:rsidR="002333E1">
        <w:rPr>
          <w:rFonts w:ascii="Arial" w:hAnsi="Arial" w:cs="Arial"/>
          <w:sz w:val="24"/>
          <w:szCs w:val="24"/>
        </w:rPr>
        <w:t xml:space="preserve"> at 6000 rpm</w:t>
      </w:r>
      <w:proofErr w:type="gramEnd"/>
      <w:r w:rsidR="002333E1">
        <w:rPr>
          <w:rFonts w:ascii="Arial" w:hAnsi="Arial" w:cs="Arial"/>
          <w:sz w:val="24"/>
          <w:szCs w:val="24"/>
        </w:rPr>
        <w:t xml:space="preserve">. </w:t>
      </w:r>
    </w:p>
    <w:p w:rsidR="00180F7B" w:rsidRDefault="00180F7B" w:rsidP="00187AE7">
      <w:pPr>
        <w:spacing w:line="360" w:lineRule="auto"/>
        <w:rPr>
          <w:rFonts w:ascii="Arial" w:hAnsi="Arial" w:cs="Arial"/>
          <w:sz w:val="24"/>
          <w:szCs w:val="24"/>
        </w:rPr>
      </w:pPr>
    </w:p>
    <w:p w:rsidR="00187AE7" w:rsidRDefault="00EA728A" w:rsidP="00187AE7">
      <w:pPr>
        <w:spacing w:line="360" w:lineRule="auto"/>
        <w:rPr>
          <w:rFonts w:ascii="Arial" w:hAnsi="Arial" w:cs="Arial"/>
          <w:sz w:val="20"/>
          <w:szCs w:val="20"/>
        </w:rPr>
      </w:pPr>
      <w:r w:rsidRPr="00AD210D">
        <w:rPr>
          <w:rFonts w:ascii="Arial" w:hAnsi="Arial" w:cs="Arial"/>
          <w:noProof/>
          <w:sz w:val="24"/>
          <w:szCs w:val="24"/>
          <w:lang w:eastAsia="en-GB"/>
        </w:rPr>
        <mc:AlternateContent>
          <mc:Choice Requires="wps">
            <w:drawing>
              <wp:anchor distT="0" distB="0" distL="114300" distR="114300" simplePos="0" relativeHeight="251675648" behindDoc="0" locked="0" layoutInCell="1" allowOverlap="1" wp14:anchorId="727C4956" wp14:editId="25166D51">
                <wp:simplePos x="0" y="0"/>
                <wp:positionH relativeFrom="column">
                  <wp:posOffset>5549900</wp:posOffset>
                </wp:positionH>
                <wp:positionV relativeFrom="paragraph">
                  <wp:posOffset>1842770</wp:posOffset>
                </wp:positionV>
                <wp:extent cx="937895" cy="269875"/>
                <wp:effectExtent l="0" t="0" r="14605" b="158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895" cy="269875"/>
                        </a:xfrm>
                        <a:prstGeom prst="rect">
                          <a:avLst/>
                        </a:prstGeom>
                        <a:solidFill>
                          <a:srgbClr val="FFFFFF"/>
                        </a:solidFill>
                        <a:ln w="9525">
                          <a:solidFill>
                            <a:schemeClr val="bg1"/>
                          </a:solidFill>
                          <a:miter lim="800000"/>
                          <a:headEnd/>
                          <a:tailEnd/>
                        </a:ln>
                      </wps:spPr>
                      <wps:txbx>
                        <w:txbxContent>
                          <w:p w:rsidR="00AD210D" w:rsidRDefault="00CD6729">
                            <w:r>
                              <w:t>Time S</w:t>
                            </w:r>
                          </w:p>
                          <w:p w:rsidR="00AD210D" w:rsidRDefault="00AD210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5" type="#_x0000_t202" style="position:absolute;margin-left:437pt;margin-top:145.1pt;width:73.85pt;height:21.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" strokecolor="white [3212]">
                <v:textbox>
                  <w:txbxContent>
                    <w:p w:rsidR="00AD210D" w:rsidRDefault="00CD6729">
                      <w:r>
                        <w:t>Time S</w:t>
                      </w:r>
                    </w:p>
                    <w:p w:rsidR="00AD210D" w:rsidRDefault="00AD210D"/>
                  </w:txbxContent>
                </v:textbox>
              </v:shape>
            </w:pict>
          </mc:Fallback>
        </mc:AlternateContent>
      </w:r>
      <w:r w:rsidR="00AD210D" w:rsidRPr="00AD210D">
        <w:rPr>
          <w:rFonts w:ascii="Arial" w:hAnsi="Arial" w:cs="Arial"/>
          <w:noProof/>
          <w:sz w:val="24"/>
          <w:szCs w:val="24"/>
          <w:lang w:eastAsia="en-GB"/>
        </w:rPr>
        <mc:AlternateContent>
          <mc:Choice Requires="wps">
            <w:drawing>
              <wp:anchor distT="0" distB="0" distL="114300" distR="114300" simplePos="0" relativeHeight="251677696" behindDoc="0" locked="0" layoutInCell="1" allowOverlap="1" wp14:anchorId="47A959DB" wp14:editId="46E8F7EE">
                <wp:simplePos x="0" y="0"/>
                <wp:positionH relativeFrom="column">
                  <wp:posOffset>2385943</wp:posOffset>
                </wp:positionH>
                <wp:positionV relativeFrom="paragraph">
                  <wp:posOffset>475615</wp:posOffset>
                </wp:positionV>
                <wp:extent cx="937895" cy="269875"/>
                <wp:effectExtent l="0" t="8890" r="24765" b="2476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937895" cy="269875"/>
                        </a:xfrm>
                        <a:prstGeom prst="rect">
                          <a:avLst/>
                        </a:prstGeom>
                        <a:solidFill>
                          <a:srgbClr val="FFFFFF"/>
                        </a:solidFill>
                        <a:ln w="9525">
                          <a:solidFill>
                            <a:schemeClr val="bg1"/>
                          </a:solidFill>
                          <a:miter lim="800000"/>
                          <a:headEnd/>
                          <a:tailEnd/>
                        </a:ln>
                      </wps:spPr>
                      <wps:txbx>
                        <w:txbxContent>
                          <w:p w:rsidR="00AD210D" w:rsidRPr="00AD210D" w:rsidRDefault="00CD6729" w:rsidP="00AD210D">
                            <w:pPr>
                              <w:rPr>
                                <w:sz w:val="10"/>
                              </w:rPr>
                            </w:pPr>
                            <w:r>
                              <w:t>Velocity m/s</w:t>
                            </w:r>
                          </w:p>
                          <w:p w:rsidR="00AD210D" w:rsidRDefault="00AD210D" w:rsidP="00AD210D">
                            <w:proofErr w:type="gramStart"/>
                            <w:r>
                              <w:t>s</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187.85pt;margin-top:37.45pt;width:73.85pt;height:21.25pt;rotation:-9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" strokecolor="white [3212]">
                <v:textbox>
                  <w:txbxContent>
                    <w:p w:rsidR="00AD210D" w:rsidRPr="00AD210D" w:rsidRDefault="00CD6729" w:rsidP="00AD210D">
                      <w:pPr>
                        <w:rPr>
                          <w:sz w:val="10"/>
                        </w:rPr>
                      </w:pPr>
                      <w:r>
                        <w:t>Velocity m/s</w:t>
                      </w:r>
                    </w:p>
                    <w:p w:rsidR="00AD210D" w:rsidRDefault="00AD210D" w:rsidP="00AD210D">
                      <w:proofErr w:type="gramStart"/>
                      <w:r>
                        <w:t>s</w:t>
                      </w:r>
                      <w:proofErr w:type="gramEnd"/>
                    </w:p>
                  </w:txbxContent>
                </v:textbox>
              </v:shape>
            </w:pict>
          </mc:Fallback>
        </mc:AlternateContent>
      </w:r>
      <w:r w:rsidR="00156487">
        <w:rPr>
          <w:rFonts w:ascii="Arial" w:hAnsi="Arial" w:cs="Arial"/>
          <w:sz w:val="24"/>
          <w:szCs w:val="24"/>
        </w:rPr>
        <w:t>This next graph shows the ve</w:t>
      </w:r>
      <w:r w:rsidR="006C11C5">
        <w:rPr>
          <w:rFonts w:ascii="Arial" w:hAnsi="Arial" w:cs="Arial"/>
          <w:sz w:val="24"/>
          <w:szCs w:val="24"/>
        </w:rPr>
        <w:t xml:space="preserve">locity of the </w:t>
      </w:r>
      <w:proofErr w:type="spellStart"/>
      <w:r w:rsidR="006C11C5">
        <w:rPr>
          <w:rFonts w:ascii="Arial" w:hAnsi="Arial" w:cs="Arial"/>
          <w:sz w:val="24"/>
          <w:szCs w:val="24"/>
        </w:rPr>
        <w:t>conrod</w:t>
      </w:r>
      <w:proofErr w:type="spellEnd"/>
      <w:r w:rsidR="006C11C5">
        <w:rPr>
          <w:rFonts w:ascii="Arial" w:hAnsi="Arial" w:cs="Arial"/>
          <w:sz w:val="24"/>
          <w:szCs w:val="24"/>
        </w:rPr>
        <w:t>.</w:t>
      </w:r>
      <w:r w:rsidR="00156487">
        <w:rPr>
          <w:rFonts w:ascii="Arial" w:hAnsi="Arial" w:cs="Arial"/>
          <w:sz w:val="24"/>
          <w:szCs w:val="24"/>
        </w:rPr>
        <w:t xml:space="preserve"> </w:t>
      </w:r>
      <w:r w:rsidR="006C11C5">
        <w:rPr>
          <w:rFonts w:ascii="Arial" w:hAnsi="Arial" w:cs="Arial"/>
          <w:sz w:val="24"/>
          <w:szCs w:val="24"/>
        </w:rPr>
        <w:t xml:space="preserve">The positive values on the Y axis represent the </w:t>
      </w:r>
      <w:proofErr w:type="spellStart"/>
      <w:r w:rsidR="006C11C5">
        <w:rPr>
          <w:rFonts w:ascii="Arial" w:hAnsi="Arial" w:cs="Arial"/>
          <w:sz w:val="24"/>
          <w:szCs w:val="24"/>
        </w:rPr>
        <w:t>conrod</w:t>
      </w:r>
      <w:proofErr w:type="spellEnd"/>
      <w:r w:rsidR="006C11C5">
        <w:rPr>
          <w:rFonts w:ascii="Arial" w:hAnsi="Arial" w:cs="Arial"/>
          <w:sz w:val="24"/>
          <w:szCs w:val="24"/>
        </w:rPr>
        <w:t xml:space="preserve"> going up and the negative numbers on the Y axis represent the </w:t>
      </w:r>
      <w:proofErr w:type="spellStart"/>
      <w:r w:rsidR="006C11C5">
        <w:rPr>
          <w:rFonts w:ascii="Arial" w:hAnsi="Arial" w:cs="Arial"/>
          <w:sz w:val="24"/>
          <w:szCs w:val="24"/>
        </w:rPr>
        <w:t>conrod</w:t>
      </w:r>
      <w:proofErr w:type="spellEnd"/>
      <w:r w:rsidR="006C11C5">
        <w:rPr>
          <w:rFonts w:ascii="Arial" w:hAnsi="Arial" w:cs="Arial"/>
          <w:sz w:val="24"/>
          <w:szCs w:val="24"/>
        </w:rPr>
        <w:t xml:space="preserve"> going down. T</w:t>
      </w:r>
      <w:r w:rsidR="00E575E9">
        <w:rPr>
          <w:rFonts w:ascii="Arial" w:hAnsi="Arial" w:cs="Arial"/>
          <w:sz w:val="24"/>
          <w:szCs w:val="24"/>
        </w:rPr>
        <w:t>he X axis is measured in seconds with 0.0002 second intervals in between the graph</w:t>
      </w:r>
      <w:r>
        <w:rPr>
          <w:rFonts w:ascii="Arial" w:hAnsi="Arial" w:cs="Arial"/>
          <w:sz w:val="24"/>
          <w:szCs w:val="24"/>
        </w:rPr>
        <w:t xml:space="preserve"> </w:t>
      </w:r>
      <w:r w:rsidR="00E575E9">
        <w:rPr>
          <w:rFonts w:ascii="Arial" w:hAnsi="Arial" w:cs="Arial"/>
          <w:sz w:val="24"/>
          <w:szCs w:val="24"/>
        </w:rPr>
        <w:t xml:space="preserve">points. </w:t>
      </w:r>
      <w:r>
        <w:rPr>
          <w:rFonts w:ascii="Arial" w:hAnsi="Arial" w:cs="Arial"/>
          <w:sz w:val="24"/>
          <w:szCs w:val="24"/>
        </w:rPr>
        <w:t xml:space="preserve">           </w:t>
      </w:r>
      <w:r w:rsidR="00D07FBC">
        <w:rPr>
          <w:rFonts w:ascii="Arial" w:hAnsi="Arial" w:cs="Arial"/>
          <w:sz w:val="20"/>
          <w:szCs w:val="20"/>
        </w:rPr>
        <w:t>Fig 8</w:t>
      </w:r>
      <w:r w:rsidR="00DF7D9B">
        <w:rPr>
          <w:rFonts w:ascii="Arial" w:hAnsi="Arial" w:cs="Arial"/>
          <w:sz w:val="24"/>
          <w:szCs w:val="24"/>
        </w:rPr>
        <w:t xml:space="preserve">                            </w:t>
      </w:r>
    </w:p>
    <w:p w:rsidR="000B3931" w:rsidRDefault="00187AE7" w:rsidP="00187AE7">
      <w:pPr>
        <w:spacing w:line="360" w:lineRule="auto"/>
        <w:rPr>
          <w:rFonts w:ascii="Arial" w:hAnsi="Arial" w:cs="Arial"/>
          <w:sz w:val="24"/>
          <w:szCs w:val="24"/>
        </w:rPr>
      </w:pPr>
      <w:r>
        <w:rPr>
          <w:rFonts w:ascii="Arial" w:hAnsi="Arial" w:cs="Arial"/>
          <w:sz w:val="24"/>
          <w:szCs w:val="24"/>
        </w:rPr>
        <w:t xml:space="preserve">This graph indicates that the maximum velocity of the </w:t>
      </w:r>
      <w:proofErr w:type="spellStart"/>
      <w:r>
        <w:rPr>
          <w:rFonts w:ascii="Arial" w:hAnsi="Arial" w:cs="Arial"/>
          <w:sz w:val="24"/>
          <w:szCs w:val="24"/>
        </w:rPr>
        <w:t>conrod</w:t>
      </w:r>
      <w:proofErr w:type="spellEnd"/>
      <w:r>
        <w:rPr>
          <w:rFonts w:ascii="Arial" w:hAnsi="Arial" w:cs="Arial"/>
          <w:sz w:val="24"/>
          <w:szCs w:val="24"/>
        </w:rPr>
        <w:t xml:space="preserve"> is 28 meter</w:t>
      </w:r>
      <w:r w:rsidR="00EA728A">
        <w:rPr>
          <w:rFonts w:ascii="Arial" w:hAnsi="Arial" w:cs="Arial"/>
          <w:sz w:val="24"/>
          <w:szCs w:val="24"/>
        </w:rPr>
        <w:t>s</w:t>
      </w:r>
      <w:r>
        <w:rPr>
          <w:rFonts w:ascii="Arial" w:hAnsi="Arial" w:cs="Arial"/>
          <w:sz w:val="24"/>
          <w:szCs w:val="24"/>
        </w:rPr>
        <w:t xml:space="preserve"> per seconds and that the </w:t>
      </w:r>
      <w:proofErr w:type="spellStart"/>
      <w:r>
        <w:rPr>
          <w:rFonts w:ascii="Arial" w:hAnsi="Arial" w:cs="Arial"/>
          <w:sz w:val="24"/>
          <w:szCs w:val="24"/>
        </w:rPr>
        <w:t>conrod</w:t>
      </w:r>
      <w:proofErr w:type="spellEnd"/>
      <w:r>
        <w:rPr>
          <w:rFonts w:ascii="Arial" w:hAnsi="Arial" w:cs="Arial"/>
          <w:sz w:val="24"/>
          <w:szCs w:val="24"/>
        </w:rPr>
        <w:t xml:space="preserve"> goes from top dead centre down to bottom dead centre in 0.0049 seconds</w:t>
      </w:r>
      <w:r w:rsidR="00180F7B">
        <w:rPr>
          <w:rFonts w:ascii="Arial" w:hAnsi="Arial" w:cs="Arial"/>
          <w:sz w:val="24"/>
          <w:szCs w:val="24"/>
        </w:rPr>
        <w:t>. One whole oscillation in the graph is one full turn of the crank shaft whic</w:t>
      </w:r>
      <w:r w:rsidR="0006765A">
        <w:rPr>
          <w:rFonts w:ascii="Arial" w:hAnsi="Arial" w:cs="Arial"/>
          <w:sz w:val="24"/>
          <w:szCs w:val="24"/>
        </w:rPr>
        <w:t>h is 360 degrees and throughout the graph the oscillations don’t change because the rpm is at a constant rate and doesn’t change.</w:t>
      </w:r>
      <w:r w:rsidR="000B3931">
        <w:rPr>
          <w:rFonts w:ascii="Arial" w:hAnsi="Arial" w:cs="Arial"/>
          <w:sz w:val="24"/>
          <w:szCs w:val="24"/>
        </w:rPr>
        <w:t xml:space="preserve"> In this instance the rpm of the engine is 6000, in the next velocity graph the rpm will be raised to 6800, where the rev limiter is. </w:t>
      </w:r>
    </w:p>
    <w:p w:rsidR="002333E1" w:rsidRDefault="000B3931" w:rsidP="000B3931">
      <w:pPr>
        <w:spacing w:line="360" w:lineRule="auto"/>
        <w:rPr>
          <w:rFonts w:ascii="Arial" w:hAnsi="Arial" w:cs="Arial"/>
          <w:sz w:val="24"/>
          <w:szCs w:val="24"/>
        </w:rPr>
      </w:pPr>
      <w:r>
        <w:rPr>
          <w:noProof/>
          <w:lang w:eastAsia="en-GB"/>
        </w:rPr>
        <w:lastRenderedPageBreak/>
        <w:drawing>
          <wp:anchor distT="0" distB="0" distL="114300" distR="114300" simplePos="0" relativeHeight="251680768" behindDoc="0" locked="0" layoutInCell="1" allowOverlap="1" wp14:anchorId="1A504CEB" wp14:editId="15A3A293">
            <wp:simplePos x="0" y="0"/>
            <wp:positionH relativeFrom="column">
              <wp:posOffset>7620</wp:posOffset>
            </wp:positionH>
            <wp:positionV relativeFrom="paragraph">
              <wp:posOffset>139700</wp:posOffset>
            </wp:positionV>
            <wp:extent cx="3721100" cy="2146300"/>
            <wp:effectExtent l="0" t="0" r="12700" b="25400"/>
            <wp:wrapSquare wrapText="bothSides"/>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r w:rsidR="0006765A">
        <w:rPr>
          <w:rFonts w:ascii="Arial" w:hAnsi="Arial" w:cs="Arial"/>
          <w:sz w:val="24"/>
          <w:szCs w:val="24"/>
        </w:rPr>
        <w:t xml:space="preserve"> </w:t>
      </w:r>
    </w:p>
    <w:p w:rsidR="000B3931" w:rsidRPr="00D07FBC" w:rsidRDefault="000B3931" w:rsidP="000B3931">
      <w:pPr>
        <w:spacing w:line="360" w:lineRule="auto"/>
        <w:rPr>
          <w:rFonts w:ascii="Arial" w:hAnsi="Arial" w:cs="Arial"/>
          <w:sz w:val="20"/>
          <w:szCs w:val="20"/>
        </w:rPr>
      </w:pPr>
      <w:r w:rsidRPr="00D07FBC">
        <w:rPr>
          <w:rFonts w:ascii="Arial" w:hAnsi="Arial" w:cs="Arial"/>
          <w:sz w:val="20"/>
          <w:szCs w:val="20"/>
        </w:rPr>
        <w:t>Fig</w:t>
      </w:r>
      <w:r w:rsidR="00D07FBC" w:rsidRPr="00D07FBC">
        <w:rPr>
          <w:rFonts w:ascii="Arial" w:hAnsi="Arial" w:cs="Arial"/>
          <w:sz w:val="20"/>
          <w:szCs w:val="20"/>
        </w:rPr>
        <w:t xml:space="preserve"> 9</w:t>
      </w:r>
      <w:r w:rsidRPr="00D07FBC">
        <w:rPr>
          <w:rFonts w:ascii="Arial" w:hAnsi="Arial" w:cs="Arial"/>
          <w:sz w:val="20"/>
          <w:szCs w:val="20"/>
        </w:rPr>
        <w:t xml:space="preserve"> </w:t>
      </w:r>
    </w:p>
    <w:p w:rsidR="00D07FBC" w:rsidRDefault="00D07FBC" w:rsidP="000B3931">
      <w:pPr>
        <w:spacing w:line="360" w:lineRule="auto"/>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1792" behindDoc="0" locked="0" layoutInCell="1" allowOverlap="1">
                <wp:simplePos x="0" y="0"/>
                <wp:positionH relativeFrom="column">
                  <wp:posOffset>-4451488</wp:posOffset>
                </wp:positionH>
                <wp:positionV relativeFrom="paragraph">
                  <wp:posOffset>71755</wp:posOffset>
                </wp:positionV>
                <wp:extent cx="914400" cy="914400"/>
                <wp:effectExtent l="0" t="0" r="21590" b="19050"/>
                <wp:wrapNone/>
                <wp:docPr id="22" name="Text Box 22"/>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D07FBC" w:rsidRDefault="00D07FBC">
                            <w:r>
                              <w:t>Velocity</w:t>
                            </w:r>
                          </w:p>
                          <w:p w:rsidR="00D07FBC" w:rsidRDefault="00D07FBC" w:rsidP="00D07FBC">
                            <w:pPr>
                              <w:jc w:val="center"/>
                            </w:pPr>
                            <w:r>
                              <w:t>M/S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2" o:spid="_x0000_s1037" type="#_x0000_t202" style="position:absolute;margin-left:-350.5pt;margin-top:5.65pt;width:1in;height:1in;z-index:2516817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" fillcolor="white [3201]" strokecolor="white [3212]" strokeweight=".5pt">
                <v:textbox>
                  <w:txbxContent>
                    <w:p w:rsidR="00D07FBC" w:rsidRDefault="00D07FBC">
                      <w:r>
                        <w:t>Velocity</w:t>
                      </w:r>
                    </w:p>
                    <w:p w:rsidR="00D07FBC" w:rsidRDefault="00D07FBC" w:rsidP="00D07FBC">
                      <w:pPr>
                        <w:jc w:val="center"/>
                      </w:pPr>
                      <w:r>
                        <w:t>M/S</w:t>
                      </w:r>
                    </w:p>
                  </w:txbxContent>
                </v:textbox>
              </v:shape>
            </w:pict>
          </mc:Fallback>
        </mc:AlternateContent>
      </w:r>
      <w:r w:rsidR="000B3931">
        <w:rPr>
          <w:rFonts w:ascii="Arial" w:hAnsi="Arial" w:cs="Arial"/>
          <w:sz w:val="24"/>
          <w:szCs w:val="24"/>
        </w:rPr>
        <w:t xml:space="preserve">The graph presented is of the velocity of the </w:t>
      </w:r>
      <w:proofErr w:type="spellStart"/>
      <w:r w:rsidR="000B3931">
        <w:rPr>
          <w:rFonts w:ascii="Arial" w:hAnsi="Arial" w:cs="Arial"/>
          <w:sz w:val="24"/>
          <w:szCs w:val="24"/>
        </w:rPr>
        <w:t>conrod</w:t>
      </w:r>
      <w:proofErr w:type="spellEnd"/>
      <w:r w:rsidR="000B3931">
        <w:rPr>
          <w:rFonts w:ascii="Arial" w:hAnsi="Arial" w:cs="Arial"/>
          <w:sz w:val="24"/>
          <w:szCs w:val="24"/>
        </w:rPr>
        <w:t xml:space="preserve"> when the engine is running at 6800 rpm. </w:t>
      </w:r>
      <w:r w:rsidR="0016411E">
        <w:rPr>
          <w:rFonts w:ascii="Arial" w:hAnsi="Arial" w:cs="Arial"/>
          <w:sz w:val="24"/>
          <w:szCs w:val="24"/>
        </w:rPr>
        <w:t xml:space="preserve">This graph is </w:t>
      </w:r>
      <w:proofErr w:type="spellStart"/>
      <w:r w:rsidR="0016411E">
        <w:rPr>
          <w:rFonts w:ascii="Arial" w:hAnsi="Arial" w:cs="Arial"/>
          <w:sz w:val="24"/>
          <w:szCs w:val="24"/>
        </w:rPr>
        <w:t>layed</w:t>
      </w:r>
      <w:proofErr w:type="spellEnd"/>
      <w:r w:rsidR="0016411E">
        <w:rPr>
          <w:rFonts w:ascii="Arial" w:hAnsi="Arial" w:cs="Arial"/>
          <w:sz w:val="24"/>
          <w:szCs w:val="24"/>
        </w:rPr>
        <w:t xml:space="preserve"> out the same as the last one, Y axis being the </w:t>
      </w:r>
    </w:p>
    <w:p w:rsidR="000B3931" w:rsidRPr="002333E1" w:rsidRDefault="0016411E" w:rsidP="000B3931">
      <w:pPr>
        <w:spacing w:line="360" w:lineRule="auto"/>
        <w:rPr>
          <w:rFonts w:ascii="Arial" w:hAnsi="Arial" w:cs="Arial"/>
          <w:sz w:val="24"/>
          <w:szCs w:val="24"/>
        </w:rPr>
      </w:pPr>
      <w:proofErr w:type="gramStart"/>
      <w:r>
        <w:rPr>
          <w:rFonts w:ascii="Arial" w:hAnsi="Arial" w:cs="Arial"/>
          <w:sz w:val="24"/>
          <w:szCs w:val="24"/>
        </w:rPr>
        <w:t>velocity</w:t>
      </w:r>
      <w:proofErr w:type="gramEnd"/>
      <w:r>
        <w:rPr>
          <w:rFonts w:ascii="Arial" w:hAnsi="Arial" w:cs="Arial"/>
          <w:sz w:val="24"/>
          <w:szCs w:val="24"/>
        </w:rPr>
        <w:t xml:space="preserve"> at which the </w:t>
      </w:r>
      <w:proofErr w:type="spellStart"/>
      <w:r>
        <w:rPr>
          <w:rFonts w:ascii="Arial" w:hAnsi="Arial" w:cs="Arial"/>
          <w:sz w:val="24"/>
          <w:szCs w:val="24"/>
        </w:rPr>
        <w:t>conrod</w:t>
      </w:r>
      <w:proofErr w:type="spellEnd"/>
      <w:r>
        <w:rPr>
          <w:rFonts w:ascii="Arial" w:hAnsi="Arial" w:cs="Arial"/>
          <w:sz w:val="24"/>
          <w:szCs w:val="24"/>
        </w:rPr>
        <w:t xml:space="preserve"> travels. The positive velocity va</w:t>
      </w:r>
      <w:r w:rsidR="00D07FBC">
        <w:rPr>
          <w:rFonts w:ascii="Arial" w:hAnsi="Arial" w:cs="Arial"/>
          <w:sz w:val="24"/>
          <w:szCs w:val="24"/>
        </w:rPr>
        <w:t xml:space="preserve">lues represent the </w:t>
      </w:r>
      <w:proofErr w:type="spellStart"/>
      <w:r w:rsidR="00D07FBC">
        <w:rPr>
          <w:rFonts w:ascii="Arial" w:hAnsi="Arial" w:cs="Arial"/>
          <w:sz w:val="24"/>
          <w:szCs w:val="24"/>
        </w:rPr>
        <w:t>conrod</w:t>
      </w:r>
      <w:proofErr w:type="spellEnd"/>
      <w:r w:rsidR="00D07FBC">
        <w:rPr>
          <w:rFonts w:ascii="Arial" w:hAnsi="Arial" w:cs="Arial"/>
          <w:sz w:val="24"/>
          <w:szCs w:val="24"/>
        </w:rPr>
        <w:t xml:space="preserve"> on the upward stroke whereas the </w:t>
      </w:r>
      <w:proofErr w:type="spellStart"/>
      <w:r w:rsidR="00D07FBC">
        <w:rPr>
          <w:rFonts w:ascii="Arial" w:hAnsi="Arial" w:cs="Arial"/>
          <w:sz w:val="24"/>
          <w:szCs w:val="24"/>
        </w:rPr>
        <w:t>negavite</w:t>
      </w:r>
      <w:proofErr w:type="spellEnd"/>
      <w:r w:rsidR="00D07FBC">
        <w:rPr>
          <w:rFonts w:ascii="Arial" w:hAnsi="Arial" w:cs="Arial"/>
          <w:sz w:val="24"/>
          <w:szCs w:val="24"/>
        </w:rPr>
        <w:t xml:space="preserve"> values represent the </w:t>
      </w:r>
      <w:proofErr w:type="spellStart"/>
      <w:r w:rsidR="00D07FBC">
        <w:rPr>
          <w:rFonts w:ascii="Arial" w:hAnsi="Arial" w:cs="Arial"/>
          <w:sz w:val="24"/>
          <w:szCs w:val="24"/>
        </w:rPr>
        <w:t>conrod</w:t>
      </w:r>
      <w:proofErr w:type="spellEnd"/>
      <w:r w:rsidR="00D07FBC">
        <w:rPr>
          <w:rFonts w:ascii="Arial" w:hAnsi="Arial" w:cs="Arial"/>
          <w:sz w:val="24"/>
          <w:szCs w:val="24"/>
        </w:rPr>
        <w:t xml:space="preserve"> on the downward stroke. </w:t>
      </w:r>
      <w:r w:rsidR="000B3931">
        <w:rPr>
          <w:rFonts w:ascii="Arial" w:hAnsi="Arial" w:cs="Arial"/>
          <w:sz w:val="24"/>
          <w:szCs w:val="24"/>
        </w:rPr>
        <w:t xml:space="preserve">The differences between </w:t>
      </w:r>
      <w:r>
        <w:rPr>
          <w:rFonts w:ascii="Arial" w:hAnsi="Arial" w:cs="Arial"/>
          <w:sz w:val="24"/>
          <w:szCs w:val="24"/>
        </w:rPr>
        <w:t xml:space="preserve">this graph and the previous velocity graph are easily seen, in this graph the velocity oscillations reach up to 32 meters per seconds, increasing the velocity 4 meters per second from 6000 rpm. The time intervals between each oscillation, time it takes from top dead centre and bottom dead centre, has also changed from 0.0049 seconds to 0.0043 seconds which indicates the engine speed has increased significantly in comparison to the difference in rpm which is only 800. </w:t>
      </w:r>
    </w:p>
    <w:p w:rsidR="0019147B" w:rsidRPr="008D01C5" w:rsidRDefault="008D01C5" w:rsidP="008D01C5">
      <w:pPr>
        <w:pStyle w:val="ListParagraph"/>
        <w:numPr>
          <w:ilvl w:val="0"/>
          <w:numId w:val="3"/>
        </w:numPr>
        <w:rPr>
          <w:rFonts w:ascii="Arial" w:hAnsi="Arial" w:cs="Arial"/>
          <w:sz w:val="24"/>
          <w:szCs w:val="24"/>
          <w:u w:val="single"/>
        </w:rPr>
      </w:pPr>
      <w:r w:rsidRPr="008D01C5">
        <w:rPr>
          <w:rFonts w:ascii="Arial" w:hAnsi="Arial" w:cs="Arial"/>
          <w:sz w:val="24"/>
          <w:szCs w:val="24"/>
          <w:u w:val="single"/>
        </w:rPr>
        <w:t>Conclusion</w:t>
      </w:r>
    </w:p>
    <w:p w:rsidR="002333E1" w:rsidRPr="008D01C5" w:rsidRDefault="008D01C5" w:rsidP="008D01C5">
      <w:pPr>
        <w:spacing w:line="360" w:lineRule="auto"/>
        <w:rPr>
          <w:rFonts w:ascii="Arial" w:hAnsi="Arial" w:cs="Arial"/>
          <w:sz w:val="24"/>
          <w:szCs w:val="24"/>
        </w:rPr>
      </w:pPr>
      <w:r>
        <w:rPr>
          <w:rFonts w:ascii="Arial" w:hAnsi="Arial" w:cs="Arial"/>
          <w:sz w:val="24"/>
          <w:szCs w:val="24"/>
        </w:rPr>
        <w:t xml:space="preserve">This report was conducted to analyse the forces acting upon a </w:t>
      </w:r>
      <w:proofErr w:type="spellStart"/>
      <w:r>
        <w:rPr>
          <w:rFonts w:ascii="Arial" w:hAnsi="Arial" w:cs="Arial"/>
          <w:sz w:val="24"/>
          <w:szCs w:val="24"/>
        </w:rPr>
        <w:t>conrod</w:t>
      </w:r>
      <w:proofErr w:type="spellEnd"/>
      <w:r>
        <w:rPr>
          <w:rFonts w:ascii="Arial" w:hAnsi="Arial" w:cs="Arial"/>
          <w:sz w:val="24"/>
          <w:szCs w:val="24"/>
        </w:rPr>
        <w:t xml:space="preserve">, by researching values of this certain engine and applying the </w:t>
      </w:r>
      <w:proofErr w:type="spellStart"/>
      <w:r>
        <w:rPr>
          <w:rFonts w:ascii="Arial" w:hAnsi="Arial" w:cs="Arial"/>
          <w:sz w:val="24"/>
          <w:szCs w:val="24"/>
        </w:rPr>
        <w:t>dimentions</w:t>
      </w:r>
      <w:proofErr w:type="spellEnd"/>
      <w:r>
        <w:rPr>
          <w:rFonts w:ascii="Arial" w:hAnsi="Arial" w:cs="Arial"/>
          <w:sz w:val="24"/>
          <w:szCs w:val="24"/>
        </w:rPr>
        <w:t xml:space="preserve"> and values into an excel spreadsheet, the forces a </w:t>
      </w:r>
      <w:proofErr w:type="spellStart"/>
      <w:r>
        <w:rPr>
          <w:rFonts w:ascii="Arial" w:hAnsi="Arial" w:cs="Arial"/>
          <w:sz w:val="24"/>
          <w:szCs w:val="24"/>
        </w:rPr>
        <w:t>conrod</w:t>
      </w:r>
      <w:proofErr w:type="spellEnd"/>
      <w:r>
        <w:rPr>
          <w:rFonts w:ascii="Arial" w:hAnsi="Arial" w:cs="Arial"/>
          <w:sz w:val="24"/>
          <w:szCs w:val="24"/>
        </w:rPr>
        <w:t xml:space="preserve"> undergoes were represented in the form of graphs. By analysing these graphs and changing the values and </w:t>
      </w:r>
      <w:proofErr w:type="spellStart"/>
      <w:r>
        <w:rPr>
          <w:rFonts w:ascii="Arial" w:hAnsi="Arial" w:cs="Arial"/>
          <w:sz w:val="24"/>
          <w:szCs w:val="24"/>
        </w:rPr>
        <w:t>dimentions</w:t>
      </w:r>
      <w:proofErr w:type="spellEnd"/>
      <w:r>
        <w:rPr>
          <w:rFonts w:ascii="Arial" w:hAnsi="Arial" w:cs="Arial"/>
          <w:sz w:val="24"/>
          <w:szCs w:val="24"/>
        </w:rPr>
        <w:t xml:space="preserve"> of the engine parts, the changes were reported and analysed therefore the report was conclusive on its findings.</w:t>
      </w:r>
    </w:p>
    <w:p w:rsidR="002333E1" w:rsidRDefault="002333E1" w:rsidP="008D01C5">
      <w:pPr>
        <w:spacing w:line="360" w:lineRule="auto"/>
        <w:rPr>
          <w:rFonts w:ascii="Arial" w:hAnsi="Arial" w:cs="Arial"/>
          <w:sz w:val="24"/>
          <w:szCs w:val="24"/>
          <w:u w:val="single"/>
        </w:rPr>
      </w:pPr>
    </w:p>
    <w:p w:rsidR="008D01C5" w:rsidRDefault="008D01C5" w:rsidP="005A6B16">
      <w:pPr>
        <w:spacing w:line="480" w:lineRule="auto"/>
        <w:rPr>
          <w:rFonts w:ascii="Arial" w:hAnsi="Arial" w:cs="Arial"/>
          <w:sz w:val="24"/>
          <w:szCs w:val="24"/>
          <w:u w:val="single"/>
        </w:rPr>
      </w:pPr>
    </w:p>
    <w:p w:rsidR="008D01C5" w:rsidRDefault="008D01C5" w:rsidP="005A6B16">
      <w:pPr>
        <w:spacing w:line="480" w:lineRule="auto"/>
        <w:rPr>
          <w:rFonts w:ascii="Arial" w:hAnsi="Arial" w:cs="Arial"/>
          <w:sz w:val="24"/>
          <w:szCs w:val="24"/>
          <w:u w:val="single"/>
        </w:rPr>
      </w:pPr>
    </w:p>
    <w:p w:rsidR="008D01C5" w:rsidRDefault="008D01C5" w:rsidP="005A6B16">
      <w:pPr>
        <w:spacing w:line="480" w:lineRule="auto"/>
        <w:rPr>
          <w:rFonts w:ascii="Arial" w:hAnsi="Arial" w:cs="Arial"/>
          <w:sz w:val="24"/>
          <w:szCs w:val="24"/>
          <w:u w:val="single"/>
        </w:rPr>
      </w:pPr>
    </w:p>
    <w:p w:rsidR="00DD0BCA" w:rsidRPr="00543294" w:rsidRDefault="009C7FF5" w:rsidP="00543294">
      <w:pPr>
        <w:pStyle w:val="ListParagraph"/>
        <w:numPr>
          <w:ilvl w:val="0"/>
          <w:numId w:val="3"/>
        </w:numPr>
        <w:spacing w:line="360" w:lineRule="auto"/>
        <w:rPr>
          <w:rFonts w:ascii="Arial" w:hAnsi="Arial" w:cs="Arial"/>
          <w:sz w:val="24"/>
          <w:szCs w:val="24"/>
          <w:u w:val="single"/>
        </w:rPr>
      </w:pPr>
      <w:r w:rsidRPr="00543294">
        <w:rPr>
          <w:rFonts w:ascii="Arial" w:hAnsi="Arial" w:cs="Arial"/>
          <w:sz w:val="24"/>
          <w:szCs w:val="24"/>
          <w:u w:val="single"/>
        </w:rPr>
        <w:lastRenderedPageBreak/>
        <w:t>References</w:t>
      </w:r>
    </w:p>
    <w:p w:rsidR="00254A4A" w:rsidRDefault="00254A4A" w:rsidP="008D01C5">
      <w:pPr>
        <w:spacing w:line="360" w:lineRule="auto"/>
        <w:rPr>
          <w:rFonts w:ascii="Arial" w:hAnsi="Arial" w:cs="Arial"/>
          <w:sz w:val="24"/>
          <w:szCs w:val="24"/>
        </w:rPr>
      </w:pPr>
      <w:proofErr w:type="gramStart"/>
      <w:r w:rsidRPr="00254A4A">
        <w:rPr>
          <w:rFonts w:ascii="Arial" w:hAnsi="Arial" w:cs="Arial"/>
          <w:sz w:val="24"/>
          <w:szCs w:val="24"/>
        </w:rPr>
        <w:t>Burton Power.</w:t>
      </w:r>
      <w:proofErr w:type="gramEnd"/>
      <w:r w:rsidRPr="00254A4A">
        <w:rPr>
          <w:rFonts w:ascii="Arial" w:hAnsi="Arial" w:cs="Arial"/>
          <w:sz w:val="24"/>
          <w:szCs w:val="24"/>
        </w:rPr>
        <w:t xml:space="preserve"> (2001). </w:t>
      </w:r>
      <w:r w:rsidRPr="00543294">
        <w:rPr>
          <w:rFonts w:ascii="Arial" w:hAnsi="Arial" w:cs="Arial"/>
          <w:sz w:val="24"/>
          <w:szCs w:val="24"/>
          <w:u w:val="single"/>
        </w:rPr>
        <w:t xml:space="preserve">Arrow steel con rod set. </w:t>
      </w:r>
      <w:r w:rsidRPr="00254A4A">
        <w:rPr>
          <w:rFonts w:ascii="Arial" w:hAnsi="Arial" w:cs="Arial"/>
          <w:sz w:val="24"/>
          <w:szCs w:val="24"/>
        </w:rPr>
        <w:t>Available: http://www.burtonpower.com/arrow-steel-h-section-con-rod-set-5-35-ford-cosworth-yb-22mm-arrown082.html. Last accessed 28/11/2017.</w:t>
      </w:r>
    </w:p>
    <w:p w:rsidR="00254A4A" w:rsidRDefault="003E60BC" w:rsidP="008D01C5">
      <w:pPr>
        <w:spacing w:line="360" w:lineRule="auto"/>
        <w:rPr>
          <w:rFonts w:ascii="Arial" w:hAnsi="Arial" w:cs="Arial"/>
          <w:sz w:val="24"/>
          <w:szCs w:val="24"/>
        </w:rPr>
      </w:pPr>
      <w:proofErr w:type="gramStart"/>
      <w:r w:rsidRPr="003E60BC">
        <w:rPr>
          <w:rFonts w:ascii="Arial" w:hAnsi="Arial" w:cs="Arial"/>
          <w:sz w:val="24"/>
          <w:szCs w:val="24"/>
        </w:rPr>
        <w:t>Burton Power.</w:t>
      </w:r>
      <w:proofErr w:type="gramEnd"/>
      <w:r w:rsidRPr="003E60BC">
        <w:rPr>
          <w:rFonts w:ascii="Arial" w:hAnsi="Arial" w:cs="Arial"/>
          <w:sz w:val="24"/>
          <w:szCs w:val="24"/>
        </w:rPr>
        <w:t xml:space="preserve"> </w:t>
      </w:r>
      <w:proofErr w:type="gramStart"/>
      <w:r w:rsidRPr="003E60BC">
        <w:rPr>
          <w:rFonts w:ascii="Arial" w:hAnsi="Arial" w:cs="Arial"/>
          <w:sz w:val="24"/>
          <w:szCs w:val="24"/>
        </w:rPr>
        <w:t xml:space="preserve">(2001). </w:t>
      </w:r>
      <w:r w:rsidRPr="00543294">
        <w:rPr>
          <w:rFonts w:ascii="Arial" w:hAnsi="Arial" w:cs="Arial"/>
          <w:sz w:val="24"/>
          <w:szCs w:val="24"/>
          <w:u w:val="single"/>
        </w:rPr>
        <w:t>Arrow steel crankshaft</w:t>
      </w:r>
      <w:r w:rsidRPr="003E60BC">
        <w:rPr>
          <w:rFonts w:ascii="Arial" w:hAnsi="Arial" w:cs="Arial"/>
          <w:sz w:val="24"/>
          <w:szCs w:val="24"/>
        </w:rPr>
        <w:t>.</w:t>
      </w:r>
      <w:proofErr w:type="gramEnd"/>
      <w:r w:rsidRPr="003E60BC">
        <w:rPr>
          <w:rFonts w:ascii="Arial" w:hAnsi="Arial" w:cs="Arial"/>
          <w:sz w:val="24"/>
          <w:szCs w:val="24"/>
        </w:rPr>
        <w:t xml:space="preserve"> Available: http://www.burtonpower.com/arrow-en40b-steel-crankshaft-9-bolt-84mm-ford-cosworth-yb-arrowc113.html. Last accessed 08/11/2017.</w:t>
      </w:r>
    </w:p>
    <w:p w:rsidR="00254A4A" w:rsidRDefault="00254A4A" w:rsidP="008D01C5">
      <w:pPr>
        <w:spacing w:line="360" w:lineRule="auto"/>
        <w:rPr>
          <w:rFonts w:ascii="Arial" w:hAnsi="Arial" w:cs="Arial"/>
          <w:sz w:val="24"/>
          <w:szCs w:val="24"/>
        </w:rPr>
      </w:pPr>
      <w:proofErr w:type="spellStart"/>
      <w:proofErr w:type="gramStart"/>
      <w:r w:rsidRPr="00254A4A">
        <w:rPr>
          <w:rFonts w:ascii="Arial" w:hAnsi="Arial" w:cs="Arial"/>
          <w:sz w:val="24"/>
          <w:szCs w:val="24"/>
        </w:rPr>
        <w:t>Cosworth</w:t>
      </w:r>
      <w:proofErr w:type="spellEnd"/>
      <w:r w:rsidRPr="00254A4A">
        <w:rPr>
          <w:rFonts w:ascii="Arial" w:hAnsi="Arial" w:cs="Arial"/>
          <w:sz w:val="24"/>
          <w:szCs w:val="24"/>
        </w:rPr>
        <w:t>.</w:t>
      </w:r>
      <w:proofErr w:type="gramEnd"/>
      <w:r w:rsidRPr="00254A4A">
        <w:rPr>
          <w:rFonts w:ascii="Arial" w:hAnsi="Arial" w:cs="Arial"/>
          <w:sz w:val="24"/>
          <w:szCs w:val="24"/>
        </w:rPr>
        <w:t xml:space="preserve"> </w:t>
      </w:r>
      <w:proofErr w:type="gramStart"/>
      <w:r w:rsidRPr="00254A4A">
        <w:rPr>
          <w:rFonts w:ascii="Arial" w:hAnsi="Arial" w:cs="Arial"/>
          <w:sz w:val="24"/>
          <w:szCs w:val="24"/>
        </w:rPr>
        <w:t xml:space="preserve">(2014). </w:t>
      </w:r>
      <w:proofErr w:type="spellStart"/>
      <w:r w:rsidRPr="00543294">
        <w:rPr>
          <w:rFonts w:ascii="Arial" w:hAnsi="Arial" w:cs="Arial"/>
          <w:sz w:val="24"/>
          <w:szCs w:val="24"/>
          <w:u w:val="single"/>
        </w:rPr>
        <w:t>Cosworth</w:t>
      </w:r>
      <w:proofErr w:type="spellEnd"/>
      <w:r w:rsidRPr="00543294">
        <w:rPr>
          <w:rFonts w:ascii="Arial" w:hAnsi="Arial" w:cs="Arial"/>
          <w:sz w:val="24"/>
          <w:szCs w:val="24"/>
          <w:u w:val="single"/>
        </w:rPr>
        <w:t xml:space="preserve"> History</w:t>
      </w:r>
      <w:r w:rsidRPr="00254A4A">
        <w:rPr>
          <w:rFonts w:ascii="Arial" w:hAnsi="Arial" w:cs="Arial"/>
          <w:sz w:val="24"/>
          <w:szCs w:val="24"/>
        </w:rPr>
        <w:t>.</w:t>
      </w:r>
      <w:proofErr w:type="gramEnd"/>
      <w:r w:rsidRPr="00254A4A">
        <w:rPr>
          <w:rFonts w:ascii="Arial" w:hAnsi="Arial" w:cs="Arial"/>
          <w:sz w:val="24"/>
          <w:szCs w:val="24"/>
        </w:rPr>
        <w:t xml:space="preserve"> Available: http://www.cosworth.com/about/company-history/. Last accessed 28/11/2017.</w:t>
      </w:r>
    </w:p>
    <w:p w:rsidR="00EE4F02" w:rsidRDefault="00254A4A" w:rsidP="008D01C5">
      <w:pPr>
        <w:spacing w:line="360" w:lineRule="auto"/>
        <w:rPr>
          <w:rFonts w:ascii="Arial" w:hAnsi="Arial" w:cs="Arial"/>
          <w:sz w:val="24"/>
          <w:szCs w:val="24"/>
        </w:rPr>
      </w:pPr>
      <w:proofErr w:type="gramStart"/>
      <w:r>
        <w:rPr>
          <w:rFonts w:ascii="Arial" w:hAnsi="Arial" w:cs="Arial"/>
          <w:sz w:val="24"/>
          <w:szCs w:val="24"/>
        </w:rPr>
        <w:t>Carfolio.com. (1995</w:t>
      </w:r>
      <w:r w:rsidRPr="00254A4A">
        <w:rPr>
          <w:rFonts w:ascii="Arial" w:hAnsi="Arial" w:cs="Arial"/>
          <w:sz w:val="24"/>
          <w:szCs w:val="24"/>
        </w:rPr>
        <w:t>).</w:t>
      </w:r>
      <w:proofErr w:type="gramEnd"/>
      <w:r w:rsidRPr="00254A4A">
        <w:rPr>
          <w:rFonts w:ascii="Arial" w:hAnsi="Arial" w:cs="Arial"/>
          <w:sz w:val="24"/>
          <w:szCs w:val="24"/>
        </w:rPr>
        <w:t xml:space="preserve"> </w:t>
      </w:r>
      <w:proofErr w:type="gramStart"/>
      <w:r w:rsidRPr="00543294">
        <w:rPr>
          <w:rFonts w:ascii="Arial" w:hAnsi="Arial" w:cs="Arial"/>
          <w:sz w:val="24"/>
          <w:szCs w:val="24"/>
          <w:u w:val="single"/>
        </w:rPr>
        <w:t xml:space="preserve">1986 Ford Sierra RS </w:t>
      </w:r>
      <w:proofErr w:type="spellStart"/>
      <w:r w:rsidRPr="00543294">
        <w:rPr>
          <w:rFonts w:ascii="Arial" w:hAnsi="Arial" w:cs="Arial"/>
          <w:sz w:val="24"/>
          <w:szCs w:val="24"/>
          <w:u w:val="single"/>
        </w:rPr>
        <w:t>Cosworth</w:t>
      </w:r>
      <w:proofErr w:type="spellEnd"/>
      <w:r w:rsidRPr="00254A4A">
        <w:rPr>
          <w:rFonts w:ascii="Arial" w:hAnsi="Arial" w:cs="Arial"/>
          <w:sz w:val="24"/>
          <w:szCs w:val="24"/>
        </w:rPr>
        <w:t>.</w:t>
      </w:r>
      <w:proofErr w:type="gramEnd"/>
      <w:r w:rsidRPr="00254A4A">
        <w:rPr>
          <w:rFonts w:ascii="Arial" w:hAnsi="Arial" w:cs="Arial"/>
          <w:sz w:val="24"/>
          <w:szCs w:val="24"/>
        </w:rPr>
        <w:t xml:space="preserve"> Available: https://www.carfolio.com/specifications/models/car/?car=2189. Last accessed 28/11/2017.</w:t>
      </w:r>
    </w:p>
    <w:p w:rsidR="009C7FF5" w:rsidRDefault="009C7FF5" w:rsidP="008D01C5">
      <w:pPr>
        <w:spacing w:line="360" w:lineRule="auto"/>
        <w:rPr>
          <w:rFonts w:ascii="Arial" w:hAnsi="Arial" w:cs="Arial"/>
          <w:sz w:val="24"/>
          <w:szCs w:val="24"/>
        </w:rPr>
      </w:pPr>
      <w:r>
        <w:rPr>
          <w:rFonts w:ascii="Arial" w:hAnsi="Arial" w:cs="Arial"/>
          <w:sz w:val="24"/>
          <w:szCs w:val="24"/>
        </w:rPr>
        <w:t xml:space="preserve"> </w:t>
      </w:r>
      <w:proofErr w:type="spellStart"/>
      <w:proofErr w:type="gramStart"/>
      <w:r w:rsidR="0074473D" w:rsidRPr="0074473D">
        <w:rPr>
          <w:rFonts w:ascii="Arial" w:hAnsi="Arial" w:cs="Arial"/>
          <w:sz w:val="24"/>
          <w:szCs w:val="24"/>
        </w:rPr>
        <w:t>Enginedynamics</w:t>
      </w:r>
      <w:proofErr w:type="spellEnd"/>
      <w:r w:rsidR="0074473D" w:rsidRPr="0074473D">
        <w:rPr>
          <w:rFonts w:ascii="Arial" w:hAnsi="Arial" w:cs="Arial"/>
          <w:sz w:val="24"/>
          <w:szCs w:val="24"/>
        </w:rPr>
        <w:t>.</w:t>
      </w:r>
      <w:proofErr w:type="gramEnd"/>
      <w:r w:rsidR="0074473D" w:rsidRPr="0074473D">
        <w:rPr>
          <w:rFonts w:ascii="Arial" w:hAnsi="Arial" w:cs="Arial"/>
          <w:sz w:val="24"/>
          <w:szCs w:val="24"/>
        </w:rPr>
        <w:t xml:space="preserve"> </w:t>
      </w:r>
      <w:proofErr w:type="gramStart"/>
      <w:r w:rsidR="0074473D" w:rsidRPr="0074473D">
        <w:rPr>
          <w:rFonts w:ascii="Arial" w:hAnsi="Arial" w:cs="Arial"/>
          <w:sz w:val="24"/>
          <w:szCs w:val="24"/>
        </w:rPr>
        <w:t xml:space="preserve">(2017). </w:t>
      </w:r>
      <w:r w:rsidR="0074473D" w:rsidRPr="00543294">
        <w:rPr>
          <w:rFonts w:ascii="Arial" w:hAnsi="Arial" w:cs="Arial"/>
          <w:sz w:val="24"/>
          <w:szCs w:val="24"/>
          <w:u w:val="single"/>
        </w:rPr>
        <w:t xml:space="preserve">Ford </w:t>
      </w:r>
      <w:proofErr w:type="spellStart"/>
      <w:r w:rsidR="0074473D" w:rsidRPr="00543294">
        <w:rPr>
          <w:rFonts w:ascii="Arial" w:hAnsi="Arial" w:cs="Arial"/>
          <w:sz w:val="24"/>
          <w:szCs w:val="24"/>
          <w:u w:val="single"/>
        </w:rPr>
        <w:t>Cosworth</w:t>
      </w:r>
      <w:proofErr w:type="spellEnd"/>
      <w:r w:rsidR="0074473D" w:rsidRPr="00543294">
        <w:rPr>
          <w:rFonts w:ascii="Arial" w:hAnsi="Arial" w:cs="Arial"/>
          <w:sz w:val="24"/>
          <w:szCs w:val="24"/>
          <w:u w:val="single"/>
        </w:rPr>
        <w:t xml:space="preserve"> YB Forge Piston</w:t>
      </w:r>
      <w:r w:rsidR="0074473D" w:rsidRPr="0074473D">
        <w:rPr>
          <w:rFonts w:ascii="Arial" w:hAnsi="Arial" w:cs="Arial"/>
          <w:sz w:val="24"/>
          <w:szCs w:val="24"/>
        </w:rPr>
        <w:t>.</w:t>
      </w:r>
      <w:proofErr w:type="gramEnd"/>
      <w:r w:rsidR="0074473D" w:rsidRPr="0074473D">
        <w:rPr>
          <w:rFonts w:ascii="Arial" w:hAnsi="Arial" w:cs="Arial"/>
          <w:sz w:val="24"/>
          <w:szCs w:val="24"/>
        </w:rPr>
        <w:t xml:space="preserve"> Available: </w:t>
      </w:r>
      <w:hyperlink r:id="rId20" w:history="1">
        <w:r w:rsidR="0074473D" w:rsidRPr="00965CA7">
          <w:rPr>
            <w:rStyle w:val="Hyperlink"/>
            <w:rFonts w:ascii="Arial" w:hAnsi="Arial" w:cs="Arial"/>
            <w:sz w:val="24"/>
            <w:szCs w:val="24"/>
          </w:rPr>
          <w:t>http://www.engine-dynamics.com/Forged-Piston-Sets/pid700/cid227/Ford-Cosworth-YB-20-16v-Atmo-Long-Rod-Forged-Piston-Set-1251.asp. Last accessed 26/11/2017</w:t>
        </w:r>
      </w:hyperlink>
      <w:bookmarkStart w:id="0" w:name="_GoBack"/>
      <w:bookmarkEnd w:id="0"/>
    </w:p>
    <w:p w:rsidR="0074473D" w:rsidRPr="009C7FF5" w:rsidRDefault="0074473D" w:rsidP="008D01C5">
      <w:pPr>
        <w:spacing w:line="360" w:lineRule="auto"/>
        <w:rPr>
          <w:rFonts w:ascii="Arial" w:hAnsi="Arial" w:cs="Arial"/>
          <w:sz w:val="24"/>
          <w:szCs w:val="24"/>
        </w:rPr>
      </w:pPr>
      <w:r>
        <w:rPr>
          <w:rFonts w:ascii="Arial" w:hAnsi="Arial" w:cs="Arial"/>
          <w:sz w:val="24"/>
          <w:szCs w:val="24"/>
        </w:rPr>
        <w:t>Cos. N,</w:t>
      </w:r>
      <w:r w:rsidRPr="0074473D">
        <w:rPr>
          <w:rFonts w:ascii="Arial" w:hAnsi="Arial" w:cs="Arial"/>
          <w:sz w:val="24"/>
          <w:szCs w:val="24"/>
        </w:rPr>
        <w:t xml:space="preserve"> (2006). </w:t>
      </w:r>
      <w:proofErr w:type="spellStart"/>
      <w:r w:rsidRPr="00543294">
        <w:rPr>
          <w:rFonts w:ascii="Arial" w:hAnsi="Arial" w:cs="Arial"/>
          <w:sz w:val="24"/>
          <w:szCs w:val="24"/>
          <w:u w:val="single"/>
        </w:rPr>
        <w:t>Cossie</w:t>
      </w:r>
      <w:proofErr w:type="spellEnd"/>
      <w:r w:rsidRPr="00543294">
        <w:rPr>
          <w:rFonts w:ascii="Arial" w:hAnsi="Arial" w:cs="Arial"/>
          <w:sz w:val="24"/>
          <w:szCs w:val="24"/>
          <w:u w:val="single"/>
        </w:rPr>
        <w:t xml:space="preserve"> YB rev limit</w:t>
      </w:r>
      <w:r w:rsidRPr="0074473D">
        <w:rPr>
          <w:rFonts w:ascii="Arial" w:hAnsi="Arial" w:cs="Arial"/>
          <w:sz w:val="24"/>
          <w:szCs w:val="24"/>
        </w:rPr>
        <w:t>. Available: http://www.turbosport.co.uk/showthread.php?t=106651. Last accessed 12/11/2017.</w:t>
      </w:r>
    </w:p>
    <w:sectPr w:rsidR="0074473D" w:rsidRPr="009C7FF5">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1668C" w:rsidRDefault="00C1668C" w:rsidP="00F52940">
      <w:pPr>
        <w:spacing w:after="0" w:line="240" w:lineRule="auto"/>
      </w:pPr>
      <w:r>
        <w:separator/>
      </w:r>
    </w:p>
  </w:endnote>
  <w:endnote w:type="continuationSeparator" w:id="0">
    <w:p w:rsidR="00C1668C" w:rsidRDefault="00C1668C" w:rsidP="00F529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08812263"/>
      <w:docPartObj>
        <w:docPartGallery w:val="Page Numbers (Bottom of Page)"/>
        <w:docPartUnique/>
      </w:docPartObj>
    </w:sdtPr>
    <w:sdtEndPr>
      <w:rPr>
        <w:noProof/>
      </w:rPr>
    </w:sdtEndPr>
    <w:sdtContent>
      <w:p w:rsidR="00543294" w:rsidRDefault="00543294">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543294" w:rsidRDefault="005432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1668C" w:rsidRDefault="00C1668C" w:rsidP="00F52940">
      <w:pPr>
        <w:spacing w:after="0" w:line="240" w:lineRule="auto"/>
      </w:pPr>
      <w:r>
        <w:separator/>
      </w:r>
    </w:p>
  </w:footnote>
  <w:footnote w:type="continuationSeparator" w:id="0">
    <w:p w:rsidR="00C1668C" w:rsidRDefault="00C1668C" w:rsidP="00F5294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025476"/>
    <w:multiLevelType w:val="hybridMultilevel"/>
    <w:tmpl w:val="B1A0EC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5305FEC"/>
    <w:multiLevelType w:val="multilevel"/>
    <w:tmpl w:val="F5BCC3C8"/>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nsid w:val="57D97004"/>
    <w:multiLevelType w:val="hybridMultilevel"/>
    <w:tmpl w:val="D4E05100"/>
    <w:lvl w:ilvl="0" w:tplc="BF3CECBC">
      <w:start w:val="5"/>
      <w:numFmt w:val="decimal"/>
      <w:lvlText w:val="%1."/>
      <w:lvlJc w:val="left"/>
      <w:pPr>
        <w:ind w:left="644" w:hanging="360"/>
      </w:pPr>
      <w:rPr>
        <w:rFonts w:hint="default"/>
        <w:u w:val="none"/>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17B8"/>
    <w:rsid w:val="00060DA2"/>
    <w:rsid w:val="0006765A"/>
    <w:rsid w:val="000B3931"/>
    <w:rsid w:val="000B41B1"/>
    <w:rsid w:val="000B475C"/>
    <w:rsid w:val="0010631F"/>
    <w:rsid w:val="00146D07"/>
    <w:rsid w:val="00156487"/>
    <w:rsid w:val="0016411E"/>
    <w:rsid w:val="00180F7B"/>
    <w:rsid w:val="00187AE7"/>
    <w:rsid w:val="00187B44"/>
    <w:rsid w:val="0019147B"/>
    <w:rsid w:val="001B3903"/>
    <w:rsid w:val="002230EB"/>
    <w:rsid w:val="002333E1"/>
    <w:rsid w:val="00254A4A"/>
    <w:rsid w:val="00284366"/>
    <w:rsid w:val="0029302D"/>
    <w:rsid w:val="0034645C"/>
    <w:rsid w:val="00347E95"/>
    <w:rsid w:val="003E60BC"/>
    <w:rsid w:val="00440287"/>
    <w:rsid w:val="004477AC"/>
    <w:rsid w:val="0047317E"/>
    <w:rsid w:val="004A279D"/>
    <w:rsid w:val="004D6614"/>
    <w:rsid w:val="004E595E"/>
    <w:rsid w:val="0050692B"/>
    <w:rsid w:val="00543294"/>
    <w:rsid w:val="005A6B16"/>
    <w:rsid w:val="005D0ECC"/>
    <w:rsid w:val="00637F1C"/>
    <w:rsid w:val="006817B8"/>
    <w:rsid w:val="006C11C5"/>
    <w:rsid w:val="006E2940"/>
    <w:rsid w:val="006E7F89"/>
    <w:rsid w:val="007338CE"/>
    <w:rsid w:val="0074473D"/>
    <w:rsid w:val="007C7C81"/>
    <w:rsid w:val="007D3839"/>
    <w:rsid w:val="008501DA"/>
    <w:rsid w:val="008C7C9E"/>
    <w:rsid w:val="008D01C5"/>
    <w:rsid w:val="0092695D"/>
    <w:rsid w:val="009408CD"/>
    <w:rsid w:val="009A3D3D"/>
    <w:rsid w:val="009C7FF5"/>
    <w:rsid w:val="009E59A3"/>
    <w:rsid w:val="009F3C78"/>
    <w:rsid w:val="00A8663B"/>
    <w:rsid w:val="00AA6050"/>
    <w:rsid w:val="00AD210D"/>
    <w:rsid w:val="00B93C8A"/>
    <w:rsid w:val="00BB4982"/>
    <w:rsid w:val="00BC45C8"/>
    <w:rsid w:val="00C049B2"/>
    <w:rsid w:val="00C1668C"/>
    <w:rsid w:val="00C7178D"/>
    <w:rsid w:val="00CD6729"/>
    <w:rsid w:val="00CE6671"/>
    <w:rsid w:val="00D07FBC"/>
    <w:rsid w:val="00D568CD"/>
    <w:rsid w:val="00D95165"/>
    <w:rsid w:val="00DD0BCA"/>
    <w:rsid w:val="00DF7D9B"/>
    <w:rsid w:val="00E2437E"/>
    <w:rsid w:val="00E575E9"/>
    <w:rsid w:val="00E71BC4"/>
    <w:rsid w:val="00EA728A"/>
    <w:rsid w:val="00EB061C"/>
    <w:rsid w:val="00EE4F02"/>
    <w:rsid w:val="00F52940"/>
    <w:rsid w:val="00FE4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17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17B8"/>
    <w:rPr>
      <w:rFonts w:ascii="Tahoma" w:hAnsi="Tahoma" w:cs="Tahoma"/>
      <w:sz w:val="16"/>
      <w:szCs w:val="16"/>
    </w:rPr>
  </w:style>
  <w:style w:type="paragraph" w:styleId="Header">
    <w:name w:val="header"/>
    <w:basedOn w:val="Normal"/>
    <w:link w:val="HeaderChar"/>
    <w:uiPriority w:val="99"/>
    <w:unhideWhenUsed/>
    <w:rsid w:val="00F529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940"/>
  </w:style>
  <w:style w:type="paragraph" w:styleId="Footer">
    <w:name w:val="footer"/>
    <w:basedOn w:val="Normal"/>
    <w:link w:val="FooterChar"/>
    <w:uiPriority w:val="99"/>
    <w:unhideWhenUsed/>
    <w:rsid w:val="00F529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940"/>
  </w:style>
  <w:style w:type="character" w:styleId="Hyperlink">
    <w:name w:val="Hyperlink"/>
    <w:basedOn w:val="DefaultParagraphFont"/>
    <w:uiPriority w:val="99"/>
    <w:unhideWhenUsed/>
    <w:rsid w:val="0074473D"/>
    <w:rPr>
      <w:color w:val="0000FF" w:themeColor="hyperlink"/>
      <w:u w:val="single"/>
    </w:rPr>
  </w:style>
  <w:style w:type="paragraph" w:styleId="ListParagraph">
    <w:name w:val="List Paragraph"/>
    <w:basedOn w:val="Normal"/>
    <w:uiPriority w:val="34"/>
    <w:qFormat/>
    <w:rsid w:val="0047317E"/>
    <w:pPr>
      <w:ind w:left="720"/>
      <w:contextualSpacing/>
    </w:pPr>
  </w:style>
  <w:style w:type="paragraph" w:styleId="Caption">
    <w:name w:val="caption"/>
    <w:basedOn w:val="Normal"/>
    <w:next w:val="Normal"/>
    <w:uiPriority w:val="35"/>
    <w:unhideWhenUsed/>
    <w:qFormat/>
    <w:rsid w:val="002333E1"/>
    <w:pPr>
      <w:spacing w:line="240" w:lineRule="auto"/>
    </w:pPr>
    <w:rPr>
      <w:b/>
      <w:bCs/>
      <w:color w:val="4F81BD"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17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17B8"/>
    <w:rPr>
      <w:rFonts w:ascii="Tahoma" w:hAnsi="Tahoma" w:cs="Tahoma"/>
      <w:sz w:val="16"/>
      <w:szCs w:val="16"/>
    </w:rPr>
  </w:style>
  <w:style w:type="paragraph" w:styleId="Header">
    <w:name w:val="header"/>
    <w:basedOn w:val="Normal"/>
    <w:link w:val="HeaderChar"/>
    <w:uiPriority w:val="99"/>
    <w:unhideWhenUsed/>
    <w:rsid w:val="00F529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940"/>
  </w:style>
  <w:style w:type="paragraph" w:styleId="Footer">
    <w:name w:val="footer"/>
    <w:basedOn w:val="Normal"/>
    <w:link w:val="FooterChar"/>
    <w:uiPriority w:val="99"/>
    <w:unhideWhenUsed/>
    <w:rsid w:val="00F529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940"/>
  </w:style>
  <w:style w:type="character" w:styleId="Hyperlink">
    <w:name w:val="Hyperlink"/>
    <w:basedOn w:val="DefaultParagraphFont"/>
    <w:uiPriority w:val="99"/>
    <w:unhideWhenUsed/>
    <w:rsid w:val="0074473D"/>
    <w:rPr>
      <w:color w:val="0000FF" w:themeColor="hyperlink"/>
      <w:u w:val="single"/>
    </w:rPr>
  </w:style>
  <w:style w:type="paragraph" w:styleId="ListParagraph">
    <w:name w:val="List Paragraph"/>
    <w:basedOn w:val="Normal"/>
    <w:uiPriority w:val="34"/>
    <w:qFormat/>
    <w:rsid w:val="0047317E"/>
    <w:pPr>
      <w:ind w:left="720"/>
      <w:contextualSpacing/>
    </w:pPr>
  </w:style>
  <w:style w:type="paragraph" w:styleId="Caption">
    <w:name w:val="caption"/>
    <w:basedOn w:val="Normal"/>
    <w:next w:val="Normal"/>
    <w:uiPriority w:val="35"/>
    <w:unhideWhenUsed/>
    <w:qFormat/>
    <w:rsid w:val="002333E1"/>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chart" Target="charts/chart3.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www.engine-dynamics.com/Forged-Piston-Sets/pid700/cid227/Ford-Cosworth-YB-20-16v-Atmo-Long-Rod-Forged-Piston-Set-1251.asp.%20Last%20accessed%2026/11/201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theme" Target="theme/theme1.xml"/><Relationship Id="rId10" Type="http://schemas.openxmlformats.org/officeDocument/2006/relationships/hyperlink" Target="http://www.aliexpress.com" TargetMode="External"/><Relationship Id="rId19" Type="http://schemas.openxmlformats.org/officeDocument/2006/relationships/chart" Target="charts/chart4.xml"/><Relationship Id="rId4" Type="http://schemas.microsoft.com/office/2007/relationships/stylesWithEffects" Target="stylesWithEffects.xml"/><Relationship Id="rId9" Type="http://schemas.openxmlformats.org/officeDocument/2006/relationships/hyperlink" Target="http://www.automotivemachineservices.com" TargetMode="External"/><Relationship Id="rId14" Type="http://schemas.openxmlformats.org/officeDocument/2006/relationships/chart" Target="charts/chart1.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2" Type="http://schemas.openxmlformats.org/officeDocument/2006/relationships/chartUserShapes" Target="../drawings/drawing2.xml"/><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2" Type="http://schemas.openxmlformats.org/officeDocument/2006/relationships/chartUserShapes" Target="../drawings/drawing3.xml"/><Relationship Id="rId1"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6334509910399131"/>
          <c:y val="5.6979778936083685E-2"/>
          <c:w val="0.49734344214930692"/>
          <c:h val="0.86100131849715966"/>
        </c:manualLayout>
      </c:layout>
      <c:lineChart>
        <c:grouping val="standard"/>
        <c:varyColors val="0"/>
        <c:ser>
          <c:idx val="0"/>
          <c:order val="0"/>
          <c:tx>
            <c:v>Acceleration</c:v>
          </c:tx>
          <c:marker>
            <c:symbol val="none"/>
          </c:marker>
          <c:cat>
            <c:numRef>
              <c:f>[ConrodAssignment_with_annotations.xlsx]Sheet1!$C$8:$ES$8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[ConrodAssignment_with_annotations.xlsx]Sheet1!$C$19:$ES$19</c:f>
              <c:numCache>
                <c:formatCode>General</c:formatCode>
                <c:ptCount val="147"/>
                <c:pt idx="0">
                  <c:v>-27336.644470635452</c:v>
                </c:pt>
                <c:pt idx="1">
                  <c:v>-25973.817660025841</c:v>
                </c:pt>
                <c:pt idx="2">
                  <c:v>-23765.489950870495</c:v>
                </c:pt>
                <c:pt idx="3">
                  <c:v>-20806.34884637078</c:v>
                </c:pt>
                <c:pt idx="4">
                  <c:v>-17228.207454725463</c:v>
                </c:pt>
                <c:pt idx="5">
                  <c:v>-13197.065515767292</c:v>
                </c:pt>
                <c:pt idx="6">
                  <c:v>-8906.5435864107203</c:v>
                </c:pt>
                <c:pt idx="7">
                  <c:v>-4566.4767225005498</c:v>
                </c:pt>
                <c:pt idx="8">
                  <c:v>-386.4769075917884</c:v>
                </c:pt>
                <c:pt idx="9">
                  <c:v>3443.9884999898318</c:v>
                </c:pt>
                <c:pt idx="10">
                  <c:v>6775.5310157206413</c:v>
                </c:pt>
                <c:pt idx="11">
                  <c:v>9514.1821411573346</c:v>
                </c:pt>
                <c:pt idx="12">
                  <c:v>11628.093754983482</c:v>
                </c:pt>
                <c:pt idx="13">
                  <c:v>13143.904072111585</c:v>
                </c:pt>
                <c:pt idx="14">
                  <c:v>14134.234947378825</c:v>
                </c:pt>
                <c:pt idx="15">
                  <c:v>14700.22547116514</c:v>
                </c:pt>
                <c:pt idx="16">
                  <c:v>14953.680638350874</c:v>
                </c:pt>
                <c:pt idx="17">
                  <c:v>15002.361356970794</c:v>
                </c:pt>
                <c:pt idx="18">
                  <c:v>14940.038677670491</c:v>
                </c:pt>
                <c:pt idx="19">
                  <c:v>14841.170687970256</c:v>
                </c:pt>
                <c:pt idx="20">
                  <c:v>14758.996074025175</c:v>
                </c:pt>
                <c:pt idx="21">
                  <c:v>14725.526202136049</c:v>
                </c:pt>
                <c:pt idx="22">
                  <c:v>14752.125079649757</c:v>
                </c:pt>
                <c:pt idx="23">
                  <c:v>14829.826560934833</c:v>
                </c:pt>
                <c:pt idx="24">
                  <c:v>14929.079117084142</c:v>
                </c:pt>
                <c:pt idx="25">
                  <c:v>14999.16278091148</c:v>
                </c:pt>
                <c:pt idx="26">
                  <c:v>14968.067359095025</c:v>
                </c:pt>
                <c:pt idx="27">
                  <c:v>14744.097133386429</c:v>
                </c:pt>
                <c:pt idx="28">
                  <c:v>14220.71713729986</c:v>
                </c:pt>
                <c:pt idx="29">
                  <c:v>13285.919759628583</c:v>
                </c:pt>
                <c:pt idx="30">
                  <c:v>11836.419882418169</c:v>
                </c:pt>
                <c:pt idx="31">
                  <c:v>9795.2863801648236</c:v>
                </c:pt>
                <c:pt idx="32">
                  <c:v>7129.6844588051299</c:v>
                </c:pt>
                <c:pt idx="33">
                  <c:v>3864.1960787359153</c:v>
                </c:pt>
                <c:pt idx="34">
                  <c:v>85.632901978982545</c:v>
                </c:pt>
                <c:pt idx="35">
                  <c:v>-4062.4767335515344</c:v>
                </c:pt>
                <c:pt idx="36">
                  <c:v>-8394.3913754225723</c:v>
                </c:pt>
                <c:pt idx="37">
                  <c:v>-12701.796428043383</c:v>
                </c:pt>
                <c:pt idx="38">
                  <c:v>-16773.940721986219</c:v>
                </c:pt>
                <c:pt idx="39">
                  <c:v>-20414.602956435599</c:v>
                </c:pt>
                <c:pt idx="40">
                  <c:v>-23454.108114307102</c:v>
                </c:pt>
                <c:pt idx="41">
                  <c:v>-25756.412143901031</c:v>
                </c:pt>
                <c:pt idx="42">
                  <c:v>-27222.38981007905</c:v>
                </c:pt>
                <c:pt idx="43">
                  <c:v>-27790.817967296985</c:v>
                </c:pt>
                <c:pt idx="44">
                  <c:v>-27438.368067868876</c:v>
                </c:pt>
                <c:pt idx="45">
                  <c:v>-26179.47747868783</c:v>
                </c:pt>
                <c:pt idx="46">
                  <c:v>-24066.43736264158</c:v>
                </c:pt>
                <c:pt idx="47">
                  <c:v>-21189.487819425776</c:v>
                </c:pt>
                <c:pt idx="48">
                  <c:v>-17676.172110465413</c:v>
                </c:pt>
                <c:pt idx="49">
                  <c:v>-13688.725321206617</c:v>
                </c:pt>
                <c:pt idx="50">
                  <c:v>-9418.0097302164068</c:v>
                </c:pt>
                <c:pt idx="51">
                  <c:v>-5072.7150515591466</c:v>
                </c:pt>
                <c:pt idx="52">
                  <c:v>-863.47085782563227</c:v>
                </c:pt>
                <c:pt idx="53">
                  <c:v>3016.8110094798803</c:v>
                </c:pt>
                <c:pt idx="54">
                  <c:v>6413.099159232178</c:v>
                </c:pt>
                <c:pt idx="55">
                  <c:v>9224.3630592964182</c:v>
                </c:pt>
                <c:pt idx="56">
                  <c:v>11411.436339279389</c:v>
                </c:pt>
                <c:pt idx="57">
                  <c:v>12994.582847975877</c:v>
                </c:pt>
                <c:pt idx="58">
                  <c:v>14041.867928466445</c:v>
                </c:pt>
                <c:pt idx="59">
                  <c:v>14652.033425227983</c:v>
                </c:pt>
                <c:pt idx="60">
                  <c:v>14936.476306232293</c:v>
                </c:pt>
                <c:pt idx="61">
                  <c:v>15004.046043841521</c:v>
                </c:pt>
                <c:pt idx="62">
                  <c:v>14950.516837221878</c:v>
                </c:pt>
                <c:pt idx="63">
                  <c:v>14852.770086915256</c:v>
                </c:pt>
                <c:pt idx="64">
                  <c:v>14766.564614513551</c:v>
                </c:pt>
                <c:pt idx="65">
                  <c:v>14726.380627824297</c:v>
                </c:pt>
                <c:pt idx="66">
                  <c:v>14745.984739411353</c:v>
                </c:pt>
                <c:pt idx="67">
                  <c:v>14818.804853969426</c:v>
                </c:pt>
                <c:pt idx="68">
                  <c:v>14917.740304790774</c:v>
                </c:pt>
                <c:pt idx="69">
                  <c:v>14994.586687716812</c:v>
                </c:pt>
                <c:pt idx="70">
                  <c:v>14979.802117593967</c:v>
                </c:pt>
                <c:pt idx="71">
                  <c:v>14783.831713650394</c:v>
                </c:pt>
                <c:pt idx="72">
                  <c:v>14301.495618500563</c:v>
                </c:pt>
                <c:pt idx="73">
                  <c:v>13420.781611829485</c:v>
                </c:pt>
                <c:pt idx="74">
                  <c:v>12036.506474232667</c:v>
                </c:pt>
                <c:pt idx="75">
                  <c:v>10067.680804389649</c:v>
                </c:pt>
                <c:pt idx="76">
                  <c:v>7475.4625480107425</c:v>
                </c:pt>
                <c:pt idx="77">
                  <c:v>4277.2363392763955</c:v>
                </c:pt>
                <c:pt idx="78">
                  <c:v>552.57907163481332</c:v>
                </c:pt>
                <c:pt idx="79">
                  <c:v>-3561.0464811846041</c:v>
                </c:pt>
                <c:pt idx="80">
                  <c:v>-7881.9021731185039</c:v>
                </c:pt>
                <c:pt idx="81">
                  <c:v>-12203.253814885091</c:v>
                </c:pt>
                <c:pt idx="82">
                  <c:v>-16313.670951917895</c:v>
                </c:pt>
                <c:pt idx="83">
                  <c:v>-20014.497718877064</c:v>
                </c:pt>
                <c:pt idx="84">
                  <c:v>-23132.480466337322</c:v>
                </c:pt>
                <c:pt idx="85">
                  <c:v>-25527.38792688771</c:v>
                </c:pt>
                <c:pt idx="86">
                  <c:v>-27095.669211012551</c:v>
                </c:pt>
                <c:pt idx="87">
                  <c:v>-27771.633220045544</c:v>
                </c:pt>
                <c:pt idx="88">
                  <c:v>-27527.5027311757</c:v>
                </c:pt>
                <c:pt idx="89">
                  <c:v>-26373.271894197358</c:v>
                </c:pt>
                <c:pt idx="90">
                  <c:v>-24356.768914000779</c:v>
                </c:pt>
                <c:pt idx="91">
                  <c:v>-21563.778970860152</c:v>
                </c:pt>
                <c:pt idx="92">
                  <c:v>-18117.541098801143</c:v>
                </c:pt>
                <c:pt idx="93">
                  <c:v>-14176.443362161704</c:v>
                </c:pt>
                <c:pt idx="94">
                  <c:v>-9928.4408095883045</c:v>
                </c:pt>
                <c:pt idx="95">
                  <c:v>-5580.8564728792653</c:v>
                </c:pt>
                <c:pt idx="96">
                  <c:v>-1345.0616241286184</c:v>
                </c:pt>
                <c:pt idx="97">
                  <c:v>2582.871916469287</c:v>
                </c:pt>
                <c:pt idx="98">
                  <c:v>6042.4980746120127</c:v>
                </c:pt>
                <c:pt idx="99">
                  <c:v>8925.8356044620687</c:v>
                </c:pt>
                <c:pt idx="100">
                  <c:v>11186.364851542034</c:v>
                </c:pt>
                <c:pt idx="101">
                  <c:v>12837.809854220712</c:v>
                </c:pt>
                <c:pt idx="102">
                  <c:v>13943.436893079645</c:v>
                </c:pt>
                <c:pt idx="103">
                  <c:v>14599.336758858071</c:v>
                </c:pt>
                <c:pt idx="104">
                  <c:v>14916.285882208776</c:v>
                </c:pt>
                <c:pt idx="105">
                  <c:v>15004.076660722276</c:v>
                </c:pt>
                <c:pt idx="106">
                  <c:v>14960.407323088275</c:v>
                </c:pt>
                <c:pt idx="107">
                  <c:v>14864.553527310771</c:v>
                </c:pt>
                <c:pt idx="108">
                  <c:v>14774.793648993165</c:v>
                </c:pt>
                <c:pt idx="109">
                  <c:v>14728.085605645443</c:v>
                </c:pt>
                <c:pt idx="110">
                  <c:v>14740.604231176132</c:v>
                </c:pt>
                <c:pt idx="111">
                  <c:v>14808.168648261952</c:v>
                </c:pt>
                <c:pt idx="112">
                  <c:v>14906.120258874726</c:v>
                </c:pt>
                <c:pt idx="113">
                  <c:v>14988.765575254338</c:v>
                </c:pt>
                <c:pt idx="114">
                  <c:v>14989.047572658976</c:v>
                </c:pt>
                <c:pt idx="115">
                  <c:v>14819.611303476784</c:v>
                </c:pt>
                <c:pt idx="116">
                  <c:v>14376.753062346736</c:v>
                </c:pt>
                <c:pt idx="117">
                  <c:v>13548.646367382487</c:v>
                </c:pt>
                <c:pt idx="118">
                  <c:v>12228.453871978218</c:v>
                </c:pt>
                <c:pt idx="119">
                  <c:v>10331.381722497905</c:v>
                </c:pt>
                <c:pt idx="120">
                  <c:v>7812.7806083109872</c:v>
                </c:pt>
                <c:pt idx="121">
                  <c:v>4682.9230384357597</c:v>
                </c:pt>
                <c:pt idx="122">
                  <c:v>1014.0903548510494</c:v>
                </c:pt>
                <c:pt idx="123">
                  <c:v>-3062.5130283084268</c:v>
                </c:pt>
                <c:pt idx="124">
                  <c:v>-7369.4246998698527</c:v>
                </c:pt>
                <c:pt idx="125">
                  <c:v>-11701.776382931701</c:v>
                </c:pt>
                <c:pt idx="126">
                  <c:v>-15847.702431047121</c:v>
                </c:pt>
                <c:pt idx="127">
                  <c:v>-19606.287266804418</c:v>
                </c:pt>
                <c:pt idx="128">
                  <c:v>-22800.802764115237</c:v>
                </c:pt>
                <c:pt idx="129">
                  <c:v>-25286.879294991839</c:v>
                </c:pt>
                <c:pt idx="130">
                  <c:v>-26956.555058512065</c:v>
                </c:pt>
                <c:pt idx="131">
                  <c:v>-27739.670682544212</c:v>
                </c:pt>
                <c:pt idx="132">
                  <c:v>-27603.997838331645</c:v>
                </c:pt>
                <c:pt idx="133">
                  <c:v>-26555.088491270599</c:v>
                </c:pt>
                <c:pt idx="134">
                  <c:v>-24636.310375603898</c:v>
                </c:pt>
                <c:pt idx="135">
                  <c:v>-21928.988151351801</c:v>
                </c:pt>
                <c:pt idx="136">
                  <c:v>-18552.026467493477</c:v>
                </c:pt>
                <c:pt idx="137">
                  <c:v>-14659.890741434367</c:v>
                </c:pt>
                <c:pt idx="138">
                  <c:v>-10437.488329304737</c:v>
                </c:pt>
                <c:pt idx="139">
                  <c:v>-6090.5623685215633</c:v>
                </c:pt>
                <c:pt idx="140">
                  <c:v>-1830.9544964402667</c:v>
                </c:pt>
                <c:pt idx="141">
                  <c:v>2142.390147972133</c:v>
                </c:pt>
                <c:pt idx="142">
                  <c:v>5663.8491415931467</c:v>
                </c:pt>
                <c:pt idx="143">
                  <c:v>8618.6179365452099</c:v>
                </c:pt>
                <c:pt idx="144">
                  <c:v>10952.805843309914</c:v>
                </c:pt>
                <c:pt idx="145">
                  <c:v>12673.444756880059</c:v>
                </c:pt>
                <c:pt idx="146">
                  <c:v>13838.764977977291</c:v>
                </c:pt>
              </c:numCache>
            </c:numRef>
          </c:val>
          <c:smooth val="0"/>
        </c:ser>
        <c:ser>
          <c:idx val="1"/>
          <c:order val="1"/>
          <c:tx>
            <c:v>Force</c:v>
          </c:tx>
          <c:marker>
            <c:symbol val="none"/>
          </c:marker>
          <c:cat>
            <c:numRef>
              <c:f>[ConrodAssignment_with_annotations.xlsx]Sheet1!$C$8:$ES$8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[ConrodAssignment_with_annotations.xlsx]Sheet1!$C$20:$ES$20</c:f>
              <c:numCache>
                <c:formatCode>General</c:formatCode>
                <c:ptCount val="147"/>
                <c:pt idx="0">
                  <c:v>-9567.8255647224069</c:v>
                </c:pt>
                <c:pt idx="1">
                  <c:v>-9090.8361810090446</c:v>
                </c:pt>
                <c:pt idx="2">
                  <c:v>-8317.9214828046734</c:v>
                </c:pt>
                <c:pt idx="3">
                  <c:v>-7282.2220962297724</c:v>
                </c:pt>
                <c:pt idx="4">
                  <c:v>-6029.872609153912</c:v>
                </c:pt>
                <c:pt idx="5">
                  <c:v>-4618.9729305185519</c:v>
                </c:pt>
                <c:pt idx="6">
                  <c:v>-3117.2902552437517</c:v>
                </c:pt>
                <c:pt idx="7">
                  <c:v>-1598.2668528751924</c:v>
                </c:pt>
                <c:pt idx="8">
                  <c:v>-135.26691765712593</c:v>
                </c:pt>
                <c:pt idx="9">
                  <c:v>1205.3959749964411</c:v>
                </c:pt>
                <c:pt idx="10">
                  <c:v>2371.4358555022245</c:v>
                </c:pt>
                <c:pt idx="11">
                  <c:v>3329.9637494050671</c:v>
                </c:pt>
                <c:pt idx="12">
                  <c:v>4069.8328142442183</c:v>
                </c:pt>
                <c:pt idx="13">
                  <c:v>4600.3664252390545</c:v>
                </c:pt>
                <c:pt idx="14">
                  <c:v>4946.9822315825886</c:v>
                </c:pt>
                <c:pt idx="15">
                  <c:v>5145.0789149077991</c:v>
                </c:pt>
                <c:pt idx="16">
                  <c:v>5233.7882234228055</c:v>
                </c:pt>
                <c:pt idx="17">
                  <c:v>5250.8264749397777</c:v>
                </c:pt>
                <c:pt idx="18">
                  <c:v>5229.0135371846718</c:v>
                </c:pt>
                <c:pt idx="19">
                  <c:v>5194.4097407895897</c:v>
                </c:pt>
                <c:pt idx="20">
                  <c:v>5165.6486259088115</c:v>
                </c:pt>
                <c:pt idx="21">
                  <c:v>5153.9341707476169</c:v>
                </c:pt>
                <c:pt idx="22">
                  <c:v>5163.2437778774147</c:v>
                </c:pt>
                <c:pt idx="23">
                  <c:v>5190.4392963271912</c:v>
                </c:pt>
                <c:pt idx="24">
                  <c:v>5225.1776909794498</c:v>
                </c:pt>
                <c:pt idx="25">
                  <c:v>5249.7069733190174</c:v>
                </c:pt>
                <c:pt idx="26">
                  <c:v>5238.8235756832582</c:v>
                </c:pt>
                <c:pt idx="27">
                  <c:v>5160.4339966852494</c:v>
                </c:pt>
                <c:pt idx="28">
                  <c:v>4977.2509980549503</c:v>
                </c:pt>
                <c:pt idx="29">
                  <c:v>4650.071915870004</c:v>
                </c:pt>
                <c:pt idx="30">
                  <c:v>4142.7469588463591</c:v>
                </c:pt>
                <c:pt idx="31">
                  <c:v>3428.350233057688</c:v>
                </c:pt>
                <c:pt idx="32">
                  <c:v>2495.3895605817952</c:v>
                </c:pt>
                <c:pt idx="33">
                  <c:v>1352.4686275575702</c:v>
                </c:pt>
                <c:pt idx="34">
                  <c:v>29.971515692643887</c:v>
                </c:pt>
                <c:pt idx="35">
                  <c:v>-1421.866856743037</c:v>
                </c:pt>
                <c:pt idx="36">
                  <c:v>-2938.0369813979</c:v>
                </c:pt>
                <c:pt idx="37">
                  <c:v>-4445.6287498151833</c:v>
                </c:pt>
                <c:pt idx="38">
                  <c:v>-5870.8792526951765</c:v>
                </c:pt>
                <c:pt idx="39">
                  <c:v>-7145.1110347524591</c:v>
                </c:pt>
                <c:pt idx="40">
                  <c:v>-8208.9378400074856</c:v>
                </c:pt>
                <c:pt idx="41">
                  <c:v>-9014.7442503653601</c:v>
                </c:pt>
                <c:pt idx="42">
                  <c:v>-9527.8364335276674</c:v>
                </c:pt>
                <c:pt idx="43">
                  <c:v>-9726.7862885539435</c:v>
                </c:pt>
                <c:pt idx="44">
                  <c:v>-9603.4288237541059</c:v>
                </c:pt>
                <c:pt idx="45">
                  <c:v>-9162.8171175407406</c:v>
                </c:pt>
                <c:pt idx="46">
                  <c:v>-8423.2530769245532</c:v>
                </c:pt>
                <c:pt idx="47">
                  <c:v>-7416.3207367990208</c:v>
                </c:pt>
                <c:pt idx="48">
                  <c:v>-6186.6602386628947</c:v>
                </c:pt>
                <c:pt idx="49">
                  <c:v>-4791.0538624223154</c:v>
                </c:pt>
                <c:pt idx="50">
                  <c:v>-3296.3034055757421</c:v>
                </c:pt>
                <c:pt idx="51">
                  <c:v>-1775.4502680457013</c:v>
                </c:pt>
                <c:pt idx="52">
                  <c:v>-302.21480023897129</c:v>
                </c:pt>
                <c:pt idx="53">
                  <c:v>1055.883853317958</c:v>
                </c:pt>
                <c:pt idx="54">
                  <c:v>2244.5847057312621</c:v>
                </c:pt>
                <c:pt idx="55">
                  <c:v>3228.5270707537461</c:v>
                </c:pt>
                <c:pt idx="56">
                  <c:v>3994.0027187477858</c:v>
                </c:pt>
                <c:pt idx="57">
                  <c:v>4548.1039967915567</c:v>
                </c:pt>
                <c:pt idx="58">
                  <c:v>4914.6537749632553</c:v>
                </c:pt>
                <c:pt idx="59">
                  <c:v>5128.2116988297939</c:v>
                </c:pt>
                <c:pt idx="60">
                  <c:v>5227.7667071813021</c:v>
                </c:pt>
                <c:pt idx="61">
                  <c:v>5251.416115344532</c:v>
                </c:pt>
                <c:pt idx="62">
                  <c:v>5232.6808930276566</c:v>
                </c:pt>
                <c:pt idx="63">
                  <c:v>5198.4695304203397</c:v>
                </c:pt>
                <c:pt idx="64">
                  <c:v>5168.2976150797422</c:v>
                </c:pt>
                <c:pt idx="65">
                  <c:v>5154.233219738504</c:v>
                </c:pt>
                <c:pt idx="66">
                  <c:v>5161.0946587939734</c:v>
                </c:pt>
                <c:pt idx="67">
                  <c:v>5186.5816988892993</c:v>
                </c:pt>
                <c:pt idx="68">
                  <c:v>5221.2091066767707</c:v>
                </c:pt>
                <c:pt idx="69">
                  <c:v>5248.105340700884</c:v>
                </c:pt>
                <c:pt idx="70">
                  <c:v>5242.9307411578884</c:v>
                </c:pt>
                <c:pt idx="71">
                  <c:v>5174.3410997776373</c:v>
                </c:pt>
                <c:pt idx="72">
                  <c:v>5005.523466475197</c:v>
                </c:pt>
                <c:pt idx="73">
                  <c:v>4697.2735641403196</c:v>
                </c:pt>
                <c:pt idx="74">
                  <c:v>4212.7772659814327</c:v>
                </c:pt>
                <c:pt idx="75">
                  <c:v>3523.688281536377</c:v>
                </c:pt>
                <c:pt idx="76">
                  <c:v>2616.4118918037598</c:v>
                </c:pt>
                <c:pt idx="77">
                  <c:v>1497.0327187467383</c:v>
                </c:pt>
                <c:pt idx="78">
                  <c:v>193.40267507218465</c:v>
                </c:pt>
                <c:pt idx="79">
                  <c:v>-1246.3662684146113</c:v>
                </c:pt>
                <c:pt idx="80">
                  <c:v>-2758.6657605914761</c:v>
                </c:pt>
                <c:pt idx="81">
                  <c:v>-4271.138835209782</c:v>
                </c:pt>
                <c:pt idx="82">
                  <c:v>-5709.784833171263</c:v>
                </c:pt>
                <c:pt idx="83">
                  <c:v>-7005.0742016069726</c:v>
                </c:pt>
                <c:pt idx="84">
                  <c:v>-8096.3681632180624</c:v>
                </c:pt>
                <c:pt idx="85">
                  <c:v>-8934.5857744106979</c:v>
                </c:pt>
                <c:pt idx="86">
                  <c:v>-9483.4842238543915</c:v>
                </c:pt>
                <c:pt idx="87">
                  <c:v>-9720.0716270159392</c:v>
                </c:pt>
                <c:pt idx="88">
                  <c:v>-9634.6259559114951</c:v>
                </c:pt>
                <c:pt idx="89">
                  <c:v>-9230.6451629690746</c:v>
                </c:pt>
                <c:pt idx="90">
                  <c:v>-8524.8691199002715</c:v>
                </c:pt>
                <c:pt idx="91">
                  <c:v>-7547.3226398010529</c:v>
                </c:pt>
                <c:pt idx="92">
                  <c:v>-6341.1393845803996</c:v>
                </c:pt>
                <c:pt idx="93">
                  <c:v>-4961.7551767565965</c:v>
                </c:pt>
                <c:pt idx="94">
                  <c:v>-3474.9542833559062</c:v>
                </c:pt>
                <c:pt idx="95">
                  <c:v>-1953.2997655077427</c:v>
                </c:pt>
                <c:pt idx="96">
                  <c:v>-470.77156844501638</c:v>
                </c:pt>
                <c:pt idx="97">
                  <c:v>904.00517076425035</c:v>
                </c:pt>
                <c:pt idx="98">
                  <c:v>2114.8743261142045</c:v>
                </c:pt>
                <c:pt idx="99">
                  <c:v>3124.0424615617239</c:v>
                </c:pt>
                <c:pt idx="100">
                  <c:v>3915.2276980397114</c:v>
                </c:pt>
                <c:pt idx="101">
                  <c:v>4493.2334489772484</c:v>
                </c:pt>
                <c:pt idx="102">
                  <c:v>4880.2029125778754</c:v>
                </c:pt>
                <c:pt idx="103">
                  <c:v>5109.7678656003245</c:v>
                </c:pt>
                <c:pt idx="104">
                  <c:v>5220.7000587730718</c:v>
                </c:pt>
                <c:pt idx="105">
                  <c:v>5251.4268312527965</c:v>
                </c:pt>
                <c:pt idx="106">
                  <c:v>5236.1425630808963</c:v>
                </c:pt>
                <c:pt idx="107">
                  <c:v>5202.593734558769</c:v>
                </c:pt>
                <c:pt idx="108">
                  <c:v>5171.1777771476072</c:v>
                </c:pt>
                <c:pt idx="109">
                  <c:v>5154.8299619759046</c:v>
                </c:pt>
                <c:pt idx="110">
                  <c:v>5159.2114809116456</c:v>
                </c:pt>
                <c:pt idx="111">
                  <c:v>5182.8590268916823</c:v>
                </c:pt>
                <c:pt idx="112">
                  <c:v>5217.1420906061539</c:v>
                </c:pt>
                <c:pt idx="113">
                  <c:v>5246.0679513390178</c:v>
                </c:pt>
                <c:pt idx="114">
                  <c:v>5246.1666504306413</c:v>
                </c:pt>
                <c:pt idx="115">
                  <c:v>5186.8639562168737</c:v>
                </c:pt>
                <c:pt idx="116">
                  <c:v>5031.8635718213573</c:v>
                </c:pt>
                <c:pt idx="117">
                  <c:v>4742.0262285838699</c:v>
                </c:pt>
                <c:pt idx="118">
                  <c:v>4279.9588551923762</c:v>
                </c:pt>
                <c:pt idx="119">
                  <c:v>3615.9836028742666</c:v>
                </c:pt>
                <c:pt idx="120">
                  <c:v>2734.4732129088452</c:v>
                </c:pt>
                <c:pt idx="121">
                  <c:v>1639.0230634525158</c:v>
                </c:pt>
                <c:pt idx="122">
                  <c:v>354.93162419786728</c:v>
                </c:pt>
                <c:pt idx="123">
                  <c:v>-1071.8795599079492</c:v>
                </c:pt>
                <c:pt idx="124">
                  <c:v>-2579.2986449544483</c:v>
                </c:pt>
                <c:pt idx="125">
                  <c:v>-4095.6217340260951</c:v>
                </c:pt>
                <c:pt idx="126">
                  <c:v>-5546.695850866492</c:v>
                </c:pt>
                <c:pt idx="127">
                  <c:v>-6862.2005433815457</c:v>
                </c:pt>
                <c:pt idx="128">
                  <c:v>-7980.2809674403325</c:v>
                </c:pt>
                <c:pt idx="129">
                  <c:v>-8850.4077532471438</c:v>
                </c:pt>
                <c:pt idx="130">
                  <c:v>-9434.7942704792222</c:v>
                </c:pt>
                <c:pt idx="131">
                  <c:v>-9708.8847388904742</c:v>
                </c:pt>
                <c:pt idx="132">
                  <c:v>-9661.3992434160755</c:v>
                </c:pt>
                <c:pt idx="133">
                  <c:v>-9294.2809719447087</c:v>
                </c:pt>
                <c:pt idx="134">
                  <c:v>-8622.7086314613643</c:v>
                </c:pt>
                <c:pt idx="135">
                  <c:v>-7675.1458529731299</c:v>
                </c:pt>
                <c:pt idx="136">
                  <c:v>-6493.2092636227162</c:v>
                </c:pt>
                <c:pt idx="137">
                  <c:v>-5130.9617595020281</c:v>
                </c:pt>
                <c:pt idx="138">
                  <c:v>-3653.1209152566576</c:v>
                </c:pt>
                <c:pt idx="139">
                  <c:v>-2131.6968289825472</c:v>
                </c:pt>
                <c:pt idx="140">
                  <c:v>-640.83407375409331</c:v>
                </c:pt>
                <c:pt idx="141">
                  <c:v>749.83655179024652</c:v>
                </c:pt>
                <c:pt idx="142">
                  <c:v>1982.3471995576012</c:v>
                </c:pt>
                <c:pt idx="143">
                  <c:v>3016.5162777908231</c:v>
                </c:pt>
                <c:pt idx="144">
                  <c:v>3833.4820451584696</c:v>
                </c:pt>
                <c:pt idx="145">
                  <c:v>4435.7056649080205</c:v>
                </c:pt>
                <c:pt idx="146">
                  <c:v>4843.5677422920517</c:v>
                </c:pt>
              </c:numCache>
            </c:numRef>
          </c:val>
          <c:smooth val="0"/>
        </c:ser>
        <c:dLbls>
          <c:showLegendKey val="0"/>
          <c:showVal val="0"/>
          <c:showCatName val="0"/>
          <c:showSerName val="0"/>
          <c:showPercent val="0"/>
          <c:showBubbleSize val="0"/>
        </c:dLbls>
        <c:marker val="1"/>
        <c:smooth val="0"/>
        <c:axId val="199728128"/>
        <c:axId val="173064192"/>
      </c:lineChart>
      <c:catAx>
        <c:axId val="199728128"/>
        <c:scaling>
          <c:orientation val="minMax"/>
        </c:scaling>
        <c:delete val="0"/>
        <c:axPos val="b"/>
        <c:numFmt formatCode="General" sourceLinked="1"/>
        <c:majorTickMark val="out"/>
        <c:minorTickMark val="none"/>
        <c:tickLblPos val="nextTo"/>
        <c:crossAx val="173064192"/>
        <c:crosses val="autoZero"/>
        <c:auto val="1"/>
        <c:lblAlgn val="ctr"/>
        <c:lblOffset val="100"/>
        <c:noMultiLvlLbl val="0"/>
      </c:catAx>
      <c:valAx>
        <c:axId val="173064192"/>
        <c:scaling>
          <c:orientation val="minMax"/>
        </c:scaling>
        <c:delete val="0"/>
        <c:axPos val="l"/>
        <c:majorGridlines/>
        <c:numFmt formatCode="General" sourceLinked="1"/>
        <c:majorTickMark val="out"/>
        <c:minorTickMark val="none"/>
        <c:tickLblPos val="nextTo"/>
        <c:crossAx val="199728128"/>
        <c:crosses val="autoZero"/>
        <c:crossBetween val="between"/>
      </c:valAx>
    </c:plotArea>
    <c:legend>
      <c:legendPos val="r"/>
      <c:overlay val="0"/>
    </c:legend>
    <c:plotVisOnly val="1"/>
    <c:dispBlanksAs val="gap"/>
    <c:showDLblsOverMax val="0"/>
  </c:chart>
  <c:externalData r:id="rId1">
    <c:autoUpdate val="0"/>
  </c:externalData>
  <c:userShapes r:id="rId2"/>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7852859301678201"/>
          <c:y val="6.9174577476880814E-2"/>
          <c:w val="0.47019740714228903"/>
          <c:h val="0.86165084504623835"/>
        </c:manualLayout>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-12103.621591383981</c:v>
                </c:pt>
                <c:pt idx="1">
                  <c:v>-11839.198236165057</c:v>
                </c:pt>
                <c:pt idx="2">
                  <c:v>-11403.778734506172</c:v>
                </c:pt>
                <c:pt idx="3">
                  <c:v>-10805.308602824225</c:v>
                </c:pt>
                <c:pt idx="4">
                  <c:v>-10054.928424696649</c:v>
                </c:pt>
                <c:pt idx="5">
                  <c:v>-9166.9537268373351</c:v>
                </c:pt>
                <c:pt idx="6">
                  <c:v>-8158.7970681056186</c:v>
                </c:pt>
                <c:pt idx="7">
                  <c:v>-7050.7960000995145</c:v>
                </c:pt>
                <c:pt idx="8">
                  <c:v>-5865.9078004446028</c:v>
                </c:pt>
                <c:pt idx="9">
                  <c:v>-4629.2349467222666</c:v>
                </c:pt>
                <c:pt idx="10">
                  <c:v>-3367.356451447261</c:v>
                </c:pt>
                <c:pt idx="11">
                  <c:v>-2107.4607951881494</c:v>
                </c:pt>
                <c:pt idx="12">
                  <c:v>-876.30568146153109</c:v>
                </c:pt>
                <c:pt idx="13">
                  <c:v>300.93530332351293</c:v>
                </c:pt>
                <c:pt idx="14">
                  <c:v>1401.8454126855495</c:v>
                </c:pt>
                <c:pt idx="15">
                  <c:v>2407.8394153455915</c:v>
                </c:pt>
                <c:pt idx="16">
                  <c:v>3305.0173626783239</c:v>
                </c:pt>
                <c:pt idx="17">
                  <c:v>4084.6924138705276</c:v>
                </c:pt>
                <c:pt idx="18">
                  <c:v>4743.5277499065796</c:v>
                </c:pt>
                <c:pt idx="19">
                  <c:v>5283.2722650325613</c:v>
                </c:pt>
                <c:pt idx="20">
                  <c:v>5710.1416376813313</c:v>
                </c:pt>
                <c:pt idx="21">
                  <c:v>6033.9374728265311</c:v>
                </c:pt>
                <c:pt idx="22">
                  <c:v>6267.0229232288839</c:v>
                </c:pt>
                <c:pt idx="23">
                  <c:v>6423.2752587635387</c:v>
                </c:pt>
                <c:pt idx="24">
                  <c:v>6517.1174490991743</c:v>
                </c:pt>
                <c:pt idx="25">
                  <c:v>6562.6995459584941</c:v>
                </c:pt>
                <c:pt idx="26">
                  <c:v>6573.2653953105564</c:v>
                </c:pt>
                <c:pt idx="27">
                  <c:v>6560.7084583380265</c:v>
                </c:pt>
                <c:pt idx="28">
                  <c:v>6535.2968338661594</c:v>
                </c:pt>
                <c:pt idx="29">
                  <c:v>6505.5334355793757</c:v>
                </c:pt>
                <c:pt idx="30">
                  <c:v>6478.1118398233411</c:v>
                </c:pt>
                <c:pt idx="31">
                  <c:v>6457.9295033603039</c:v>
                </c:pt>
                <c:pt idx="32">
                  <c:v>6448.1255078867143</c:v>
                </c:pt>
                <c:pt idx="33">
                  <c:v>6450.1177373170276</c:v>
                </c:pt>
                <c:pt idx="34">
                  <c:v>6463.6230910320319</c:v>
                </c:pt>
                <c:pt idx="35">
                  <c:v>6486.6532756347815</c:v>
                </c:pt>
                <c:pt idx="36">
                  <c:v>6515.4876660546488</c:v>
                </c:pt>
                <c:pt idx="37">
                  <c:v>6544.6336785157655</c:v>
                </c:pt>
                <c:pt idx="38">
                  <c:v>6566.7940012481595</c:v>
                </c:pt>
                <c:pt idx="39">
                  <c:v>6572.8685175553637</c:v>
                </c:pt>
                <c:pt idx="40">
                  <c:v>6552.0259243157852</c:v>
                </c:pt>
                <c:pt idx="41">
                  <c:v>6491.8843286768888</c:v>
                </c:pt>
                <c:pt idx="42">
                  <c:v>6378.8393466936095</c:v>
                </c:pt>
                <c:pt idx="43">
                  <c:v>6198.570082150567</c:v>
                </c:pt>
                <c:pt idx="44">
                  <c:v>5936.7360427593403</c:v>
                </c:pt>
                <c:pt idx="45">
                  <c:v>5579.8513689296751</c:v>
                </c:pt>
                <c:pt idx="46">
                  <c:v>5116.2891644878528</c:v>
                </c:pt>
                <c:pt idx="47">
                  <c:v>4537.3338427001636</c:v>
                </c:pt>
                <c:pt idx="48">
                  <c:v>3838.171424641956</c:v>
                </c:pt>
                <c:pt idx="49">
                  <c:v>3018.6954587349924</c:v>
                </c:pt>
                <c:pt idx="50">
                  <c:v>2084.0161169033599</c:v>
                </c:pt>
                <c:pt idx="51">
                  <c:v>1044.5932339180786</c:v>
                </c:pt>
                <c:pt idx="52">
                  <c:v>-84.034932428522779</c:v>
                </c:pt>
                <c:pt idx="53">
                  <c:v>-1281.8977712889712</c:v>
                </c:pt>
                <c:pt idx="54">
                  <c:v>-2525.5327696200425</c:v>
                </c:pt>
                <c:pt idx="55">
                  <c:v>-3789.1067053372572</c:v>
                </c:pt>
                <c:pt idx="56">
                  <c:v>-5045.5940896682705</c:v>
                </c:pt>
                <c:pt idx="57">
                  <c:v>-6267.9016765997631</c:v>
                </c:pt>
                <c:pt idx="58">
                  <c:v>-7429.8558859794639</c:v>
                </c:pt>
                <c:pt idx="59">
                  <c:v>-8507.0049249765216</c:v>
                </c:pt>
                <c:pt idx="60">
                  <c:v>-9477.2210492848699</c:v>
                </c:pt>
                <c:pt idx="61">
                  <c:v>-10321.115166610894</c:v>
                </c:pt>
                <c:pt idx="62">
                  <c:v>-11022.293392926489</c:v>
                </c:pt>
                <c:pt idx="63">
                  <c:v>-11567.493410952779</c:v>
                </c:pt>
                <c:pt idx="64">
                  <c:v>-11946.639339051044</c:v>
                </c:pt>
                <c:pt idx="65">
                  <c:v>-12152.849643598525</c:v>
                </c:pt>
                <c:pt idx="66">
                  <c:v>-12182.425568411049</c:v>
                </c:pt>
                <c:pt idx="67">
                  <c:v>-12034.839178041779</c:v>
                </c:pt>
                <c:pt idx="68">
                  <c:v>-11712.731322688796</c:v>
                </c:pt>
                <c:pt idx="69">
                  <c:v>-11221.920996336365</c:v>
                </c:pt>
                <c:pt idx="70">
                  <c:v>-10571.418726918571</c:v>
                </c:pt>
                <c:pt idx="71">
                  <c:v>-9773.4278129493632</c:v>
                </c:pt>
                <c:pt idx="72">
                  <c:v>-8843.3086365782365</c:v>
                </c:pt>
                <c:pt idx="73">
                  <c:v>-7799.4736440267325</c:v>
                </c:pt>
                <c:pt idx="74">
                  <c:v>-6663.1752329932679</c:v>
                </c:pt>
                <c:pt idx="75">
                  <c:v>-5458.1477045104521</c:v>
                </c:pt>
                <c:pt idx="76">
                  <c:v>-4210.0699698671915</c:v>
                </c:pt>
                <c:pt idx="77">
                  <c:v>-2945.8299318655177</c:v>
                </c:pt>
                <c:pt idx="78">
                  <c:v>-1692.5952274035972</c:v>
                </c:pt>
                <c:pt idx="79">
                  <c:v>-476.72684396859563</c:v>
                </c:pt>
                <c:pt idx="80">
                  <c:v>677.39255685665967</c:v>
                </c:pt>
                <c:pt idx="81">
                  <c:v>1748.5124406007913</c:v>
                </c:pt>
                <c:pt idx="82">
                  <c:v>2719.5287080211015</c:v>
                </c:pt>
                <c:pt idx="83">
                  <c:v>3578.2389180464943</c:v>
                </c:pt>
                <c:pt idx="84">
                  <c:v>4317.7445239010121</c:v>
                </c:pt>
                <c:pt idx="85">
                  <c:v>4936.4522961163002</c:v>
                </c:pt>
                <c:pt idx="86">
                  <c:v>5437.6840159171988</c:v>
                </c:pt>
                <c:pt idx="87">
                  <c:v>5828.9581872234294</c:v>
                </c:pt>
                <c:pt idx="88">
                  <c:v>6121.0475992666597</c:v>
                </c:pt>
                <c:pt idx="89">
                  <c:v>6326.9344262145914</c:v>
                </c:pt>
                <c:pt idx="90">
                  <c:v>6460.7791597374835</c:v>
                </c:pt>
                <c:pt idx="91">
                  <c:v>6536.9960012095071</c:v>
                </c:pt>
                <c:pt idx="92">
                  <c:v>6569.4937705973898</c:v>
                </c:pt>
                <c:pt idx="93">
                  <c:v>6571.106597104048</c:v>
                </c:pt>
                <c:pt idx="94">
                  <c:v>6553.2092468878072</c:v>
                </c:pt>
                <c:pt idx="95">
                  <c:v>6525.4914106802125</c:v>
                </c:pt>
                <c:pt idx="96">
                  <c:v>6495.8542130799651</c:v>
                </c:pt>
                <c:pt idx="97">
                  <c:v>6470.3892362789629</c:v>
                </c:pt>
                <c:pt idx="98">
                  <c:v>6453.4032113051853</c:v>
                </c:pt>
                <c:pt idx="99">
                  <c:v>6447.4579424167896</c:v>
                </c:pt>
                <c:pt idx="100">
                  <c:v>6453.4032113066069</c:v>
                </c:pt>
                <c:pt idx="101">
                  <c:v>6470.3892362778934</c:v>
                </c:pt>
                <c:pt idx="102">
                  <c:v>6495.8542130796122</c:v>
                </c:pt>
                <c:pt idx="103">
                  <c:v>6525.4914106816341</c:v>
                </c:pt>
                <c:pt idx="104">
                  <c:v>6553.2092468867413</c:v>
                </c:pt>
                <c:pt idx="105">
                  <c:v>6571.106597104048</c:v>
                </c:pt>
                <c:pt idx="106">
                  <c:v>6569.4937705966704</c:v>
                </c:pt>
                <c:pt idx="107">
                  <c:v>6536.9960012113015</c:v>
                </c:pt>
                <c:pt idx="108">
                  <c:v>6460.7791597357073</c:v>
                </c:pt>
                <c:pt idx="109">
                  <c:v>6326.9344262163595</c:v>
                </c:pt>
                <c:pt idx="110">
                  <c:v>6121.0475992652391</c:v>
                </c:pt>
                <c:pt idx="111">
                  <c:v>5828.9581872244953</c:v>
                </c:pt>
                <c:pt idx="112">
                  <c:v>5437.6840159168432</c:v>
                </c:pt>
                <c:pt idx="113">
                  <c:v>4936.4522961155899</c:v>
                </c:pt>
                <c:pt idx="114">
                  <c:v>4317.7445239020781</c:v>
                </c:pt>
                <c:pt idx="115">
                  <c:v>3578.2389180468322</c:v>
                </c:pt>
                <c:pt idx="116">
                  <c:v>2719.528708020764</c:v>
                </c:pt>
                <c:pt idx="117">
                  <c:v>1748.5124406000807</c:v>
                </c:pt>
                <c:pt idx="118">
                  <c:v>677.39255685737021</c:v>
                </c:pt>
                <c:pt idx="119">
                  <c:v>-476.72684396859563</c:v>
                </c:pt>
                <c:pt idx="120">
                  <c:v>-1692.5952274043077</c:v>
                </c:pt>
                <c:pt idx="121">
                  <c:v>-2945.8299318648073</c:v>
                </c:pt>
                <c:pt idx="122">
                  <c:v>-4210.0699698671915</c:v>
                </c:pt>
                <c:pt idx="123">
                  <c:v>-5458.1477045104521</c:v>
                </c:pt>
                <c:pt idx="124">
                  <c:v>-6663.1752329939782</c:v>
                </c:pt>
                <c:pt idx="125">
                  <c:v>-7799.4736440267325</c:v>
                </c:pt>
                <c:pt idx="126">
                  <c:v>-8843.3086365775271</c:v>
                </c:pt>
                <c:pt idx="127">
                  <c:v>-9773.4278129472241</c:v>
                </c:pt>
                <c:pt idx="128">
                  <c:v>-10571.418726920001</c:v>
                </c:pt>
                <c:pt idx="129">
                  <c:v>-11221.920996334233</c:v>
                </c:pt>
                <c:pt idx="130">
                  <c:v>-11712.731322690217</c:v>
                </c:pt>
                <c:pt idx="131">
                  <c:v>-12034.839178040356</c:v>
                </c:pt>
                <c:pt idx="132">
                  <c:v>-12182.425568411758</c:v>
                </c:pt>
                <c:pt idx="133">
                  <c:v>-12152.849643597106</c:v>
                </c:pt>
                <c:pt idx="134">
                  <c:v>-11946.639339051751</c:v>
                </c:pt>
                <c:pt idx="135">
                  <c:v>-11567.493410952779</c:v>
                </c:pt>
                <c:pt idx="136">
                  <c:v>-11022.29339292648</c:v>
                </c:pt>
                <c:pt idx="137">
                  <c:v>-10321.115166610904</c:v>
                </c:pt>
                <c:pt idx="138">
                  <c:v>-9477.2210492855884</c:v>
                </c:pt>
                <c:pt idx="139">
                  <c:v>-8507.004924975794</c:v>
                </c:pt>
                <c:pt idx="140">
                  <c:v>-7429.8558859787445</c:v>
                </c:pt>
                <c:pt idx="141">
                  <c:v>-6267.9016766012019</c:v>
                </c:pt>
                <c:pt idx="142">
                  <c:v>-5045.5940896689808</c:v>
                </c:pt>
                <c:pt idx="143">
                  <c:v>-3789.1067053365646</c:v>
                </c:pt>
                <c:pt idx="144">
                  <c:v>-2525.5327696214458</c:v>
                </c:pt>
                <c:pt idx="145">
                  <c:v>-1281.8977712875324</c:v>
                </c:pt>
                <c:pt idx="146">
                  <c:v>-84.034932429961628</c:v>
                </c:pt>
              </c:numCache>
            </c:numRef>
          </c:val>
          <c:smooth val="0"/>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-4478.339988812073</c:v>
                </c:pt>
                <c:pt idx="1">
                  <c:v>-4380.5033473810709</c:v>
                </c:pt>
                <c:pt idx="2">
                  <c:v>-4219.3981317672833</c:v>
                </c:pt>
                <c:pt idx="3">
                  <c:v>-3997.9641830449632</c:v>
                </c:pt>
                <c:pt idx="4">
                  <c:v>-3720.3235171377601</c:v>
                </c:pt>
                <c:pt idx="5">
                  <c:v>-3391.7728789298139</c:v>
                </c:pt>
                <c:pt idx="6">
                  <c:v>-3018.7549151990788</c:v>
                </c:pt>
                <c:pt idx="7">
                  <c:v>-2608.7945200368204</c:v>
                </c:pt>
                <c:pt idx="8">
                  <c:v>-2170.3858861645031</c:v>
                </c:pt>
                <c:pt idx="9">
                  <c:v>-1712.8169302872386</c:v>
                </c:pt>
                <c:pt idx="10">
                  <c:v>-1245.9218870354866</c:v>
                </c:pt>
                <c:pt idx="11">
                  <c:v>-779.76049421961523</c:v>
                </c:pt>
                <c:pt idx="12">
                  <c:v>-324.2331021407665</c:v>
                </c:pt>
                <c:pt idx="13">
                  <c:v>111.34606222969978</c:v>
                </c:pt>
                <c:pt idx="14">
                  <c:v>518.68280269365334</c:v>
                </c:pt>
                <c:pt idx="15">
                  <c:v>890.90058367786889</c:v>
                </c:pt>
                <c:pt idx="16">
                  <c:v>1222.8564241909799</c:v>
                </c:pt>
                <c:pt idx="17">
                  <c:v>1511.3361931320951</c:v>
                </c:pt>
                <c:pt idx="18">
                  <c:v>1755.1052674654345</c:v>
                </c:pt>
                <c:pt idx="19">
                  <c:v>1954.8107380620477</c:v>
                </c:pt>
                <c:pt idx="20">
                  <c:v>2112.7524059420925</c:v>
                </c:pt>
                <c:pt idx="21">
                  <c:v>2232.5568649458164</c:v>
                </c:pt>
                <c:pt idx="22">
                  <c:v>2318.798481594687</c:v>
                </c:pt>
                <c:pt idx="23">
                  <c:v>2376.6118457425091</c:v>
                </c:pt>
                <c:pt idx="24">
                  <c:v>2411.3334561666943</c:v>
                </c:pt>
                <c:pt idx="25">
                  <c:v>2428.198832004643</c:v>
                </c:pt>
                <c:pt idx="26">
                  <c:v>2432.1081962649059</c:v>
                </c:pt>
                <c:pt idx="27">
                  <c:v>2427.4621295850698</c:v>
                </c:pt>
                <c:pt idx="28">
                  <c:v>2418.0598285304791</c:v>
                </c:pt>
                <c:pt idx="29">
                  <c:v>2407.047371164369</c:v>
                </c:pt>
                <c:pt idx="30">
                  <c:v>2396.9013807346364</c:v>
                </c:pt>
                <c:pt idx="31">
                  <c:v>2389.4339162433125</c:v>
                </c:pt>
                <c:pt idx="32">
                  <c:v>2385.8064379180842</c:v>
                </c:pt>
                <c:pt idx="33">
                  <c:v>2386.5435628073001</c:v>
                </c:pt>
                <c:pt idx="34">
                  <c:v>2391.5405436818519</c:v>
                </c:pt>
                <c:pt idx="35">
                  <c:v>2400.0617119848689</c:v>
                </c:pt>
                <c:pt idx="36">
                  <c:v>2410.7304364402198</c:v>
                </c:pt>
                <c:pt idx="37">
                  <c:v>2421.5144610508332</c:v>
                </c:pt>
                <c:pt idx="38">
                  <c:v>2429.7137804618192</c:v>
                </c:pt>
                <c:pt idx="39">
                  <c:v>2431.9613514954845</c:v>
                </c:pt>
                <c:pt idx="40">
                  <c:v>2424.2495919968405</c:v>
                </c:pt>
                <c:pt idx="41">
                  <c:v>2401.9972016104489</c:v>
                </c:pt>
                <c:pt idx="42">
                  <c:v>2360.1705582766353</c:v>
                </c:pt>
                <c:pt idx="43">
                  <c:v>2293.4709303957097</c:v>
                </c:pt>
                <c:pt idx="44">
                  <c:v>2196.5923358209557</c:v>
                </c:pt>
                <c:pt idx="45">
                  <c:v>2064.5450065039799</c:v>
                </c:pt>
                <c:pt idx="46">
                  <c:v>1893.0269908605055</c:v>
                </c:pt>
                <c:pt idx="47">
                  <c:v>1678.8135217990605</c:v>
                </c:pt>
                <c:pt idx="48">
                  <c:v>1420.1234271175238</c:v>
                </c:pt>
                <c:pt idx="49">
                  <c:v>1116.9173197319471</c:v>
                </c:pt>
                <c:pt idx="50">
                  <c:v>771.08596325424321</c:v>
                </c:pt>
                <c:pt idx="51">
                  <c:v>386.49949654968907</c:v>
                </c:pt>
                <c:pt idx="52">
                  <c:v>-31.092924998553428</c:v>
                </c:pt>
                <c:pt idx="53">
                  <c:v>-474.30217537691931</c:v>
                </c:pt>
                <c:pt idx="54">
                  <c:v>-934.44712475941571</c:v>
                </c:pt>
                <c:pt idx="55">
                  <c:v>-1401.969480974785</c:v>
                </c:pt>
                <c:pt idx="56">
                  <c:v>-1866.8698131772601</c:v>
                </c:pt>
                <c:pt idx="57">
                  <c:v>-2319.1236203419121</c:v>
                </c:pt>
                <c:pt idx="58">
                  <c:v>-2749.0466778124014</c:v>
                </c:pt>
                <c:pt idx="59">
                  <c:v>-3147.5918222413129</c:v>
                </c:pt>
                <c:pt idx="60">
                  <c:v>-3506.571788235402</c:v>
                </c:pt>
                <c:pt idx="61">
                  <c:v>-3818.8126116460307</c:v>
                </c:pt>
                <c:pt idx="62">
                  <c:v>-4078.248555382801</c:v>
                </c:pt>
                <c:pt idx="63">
                  <c:v>-4279.9725620525278</c:v>
                </c:pt>
                <c:pt idx="64">
                  <c:v>-4420.2565554488865</c:v>
                </c:pt>
                <c:pt idx="65">
                  <c:v>-4496.5543681314539</c:v>
                </c:pt>
                <c:pt idx="66">
                  <c:v>-4507.4974603120882</c:v>
                </c:pt>
                <c:pt idx="67">
                  <c:v>-4452.8904958754583</c:v>
                </c:pt>
                <c:pt idx="68">
                  <c:v>-4333.7105893948547</c:v>
                </c:pt>
                <c:pt idx="69">
                  <c:v>-4152.1107686444548</c:v>
                </c:pt>
                <c:pt idx="70">
                  <c:v>-3911.4249289598715</c:v>
                </c:pt>
                <c:pt idx="71">
                  <c:v>-3616.1682907912646</c:v>
                </c:pt>
                <c:pt idx="72">
                  <c:v>-3272.0241955339475</c:v>
                </c:pt>
                <c:pt idx="73">
                  <c:v>-2885.8052482898911</c:v>
                </c:pt>
                <c:pt idx="74">
                  <c:v>-2465.3748362075089</c:v>
                </c:pt>
                <c:pt idx="75">
                  <c:v>-2019.5146506688673</c:v>
                </c:pt>
                <c:pt idx="76">
                  <c:v>-1557.7258888508609</c:v>
                </c:pt>
                <c:pt idx="77">
                  <c:v>-1089.9570747902414</c:v>
                </c:pt>
                <c:pt idx="78">
                  <c:v>-626.26023413933092</c:v>
                </c:pt>
                <c:pt idx="79">
                  <c:v>-176.38893226838039</c:v>
                </c:pt>
                <c:pt idx="80">
                  <c:v>250.63524603696408</c:v>
                </c:pt>
                <c:pt idx="81">
                  <c:v>646.94960302229276</c:v>
                </c:pt>
                <c:pt idx="82">
                  <c:v>1006.2256219678076</c:v>
                </c:pt>
                <c:pt idx="83">
                  <c:v>1323.9483996772028</c:v>
                </c:pt>
                <c:pt idx="84">
                  <c:v>1597.5654738433745</c:v>
                </c:pt>
                <c:pt idx="85">
                  <c:v>1826.4873495630311</c:v>
                </c:pt>
                <c:pt idx="86">
                  <c:v>2011.9430858893636</c:v>
                </c:pt>
                <c:pt idx="87">
                  <c:v>2156.7145292726686</c:v>
                </c:pt>
                <c:pt idx="88">
                  <c:v>2264.7876117286642</c:v>
                </c:pt>
                <c:pt idx="89">
                  <c:v>2340.9657376993987</c:v>
                </c:pt>
                <c:pt idx="90">
                  <c:v>2390.4882891028687</c:v>
                </c:pt>
                <c:pt idx="91">
                  <c:v>2418.6885204475175</c:v>
                </c:pt>
                <c:pt idx="92">
                  <c:v>2430.7126951210344</c:v>
                </c:pt>
                <c:pt idx="93">
                  <c:v>2431.3094409284977</c:v>
                </c:pt>
                <c:pt idx="94">
                  <c:v>2424.6874213484884</c:v>
                </c:pt>
                <c:pt idx="95">
                  <c:v>2414.4318219516786</c:v>
                </c:pt>
                <c:pt idx="96">
                  <c:v>2403.4660588395873</c:v>
                </c:pt>
                <c:pt idx="97">
                  <c:v>2394.0440174232162</c:v>
                </c:pt>
                <c:pt idx="98">
                  <c:v>2387.7591881829185</c:v>
                </c:pt>
                <c:pt idx="99">
                  <c:v>2385.5594386942121</c:v>
                </c:pt>
                <c:pt idx="100">
                  <c:v>2387.7591881834446</c:v>
                </c:pt>
                <c:pt idx="101">
                  <c:v>2394.0440174228206</c:v>
                </c:pt>
                <c:pt idx="102">
                  <c:v>2403.4660588394563</c:v>
                </c:pt>
                <c:pt idx="103">
                  <c:v>2414.4318219522047</c:v>
                </c:pt>
                <c:pt idx="104">
                  <c:v>2424.6874213480942</c:v>
                </c:pt>
                <c:pt idx="105">
                  <c:v>2431.3094409284977</c:v>
                </c:pt>
                <c:pt idx="106">
                  <c:v>2430.7126951207679</c:v>
                </c:pt>
                <c:pt idx="107">
                  <c:v>2418.6885204481814</c:v>
                </c:pt>
                <c:pt idx="108">
                  <c:v>2390.4882891022116</c:v>
                </c:pt>
                <c:pt idx="109">
                  <c:v>2340.9657377000531</c:v>
                </c:pt>
                <c:pt idx="110">
                  <c:v>2264.7876117281385</c:v>
                </c:pt>
                <c:pt idx="111">
                  <c:v>2156.7145292730634</c:v>
                </c:pt>
                <c:pt idx="112">
                  <c:v>2011.943085889232</c:v>
                </c:pt>
                <c:pt idx="113">
                  <c:v>1826.4873495627683</c:v>
                </c:pt>
                <c:pt idx="114">
                  <c:v>1597.5654738437688</c:v>
                </c:pt>
                <c:pt idx="115">
                  <c:v>1323.9483996773279</c:v>
                </c:pt>
                <c:pt idx="116">
                  <c:v>1006.2256219676826</c:v>
                </c:pt>
                <c:pt idx="117">
                  <c:v>646.94960302202981</c:v>
                </c:pt>
                <c:pt idx="118">
                  <c:v>250.63524603722698</c:v>
                </c:pt>
                <c:pt idx="119">
                  <c:v>-176.38893226838039</c:v>
                </c:pt>
                <c:pt idx="120">
                  <c:v>-626.26023413959388</c:v>
                </c:pt>
                <c:pt idx="121">
                  <c:v>-1089.9570747899786</c:v>
                </c:pt>
                <c:pt idx="122">
                  <c:v>-1557.7258888508609</c:v>
                </c:pt>
                <c:pt idx="123">
                  <c:v>-2019.5146506688673</c:v>
                </c:pt>
                <c:pt idx="124">
                  <c:v>-2465.3748362077718</c:v>
                </c:pt>
                <c:pt idx="125">
                  <c:v>-2885.8052482898911</c:v>
                </c:pt>
                <c:pt idx="126">
                  <c:v>-3272.0241955336851</c:v>
                </c:pt>
                <c:pt idx="127">
                  <c:v>-3616.1682907904728</c:v>
                </c:pt>
                <c:pt idx="128">
                  <c:v>-3911.4249289604004</c:v>
                </c:pt>
                <c:pt idx="129">
                  <c:v>-4152.1107686436662</c:v>
                </c:pt>
                <c:pt idx="130">
                  <c:v>-4333.7105893953803</c:v>
                </c:pt>
                <c:pt idx="131">
                  <c:v>-4452.8904958749317</c:v>
                </c:pt>
                <c:pt idx="132">
                  <c:v>-4507.4974603123501</c:v>
                </c:pt>
                <c:pt idx="133">
                  <c:v>-4496.5543681309291</c:v>
                </c:pt>
                <c:pt idx="134">
                  <c:v>-4420.2565554491484</c:v>
                </c:pt>
                <c:pt idx="135">
                  <c:v>-4279.9725620525278</c:v>
                </c:pt>
                <c:pt idx="136">
                  <c:v>-4078.2485553827973</c:v>
                </c:pt>
                <c:pt idx="137">
                  <c:v>-3818.8126116460344</c:v>
                </c:pt>
                <c:pt idx="138">
                  <c:v>-3506.5717882356676</c:v>
                </c:pt>
                <c:pt idx="139">
                  <c:v>-3147.5918222410437</c:v>
                </c:pt>
                <c:pt idx="140">
                  <c:v>-2749.0466778121354</c:v>
                </c:pt>
                <c:pt idx="141">
                  <c:v>-2319.1236203424446</c:v>
                </c:pt>
                <c:pt idx="142">
                  <c:v>-1866.8698131775229</c:v>
                </c:pt>
                <c:pt idx="143">
                  <c:v>-1401.9694809745288</c:v>
                </c:pt>
                <c:pt idx="144">
                  <c:v>-934.44712475993492</c:v>
                </c:pt>
                <c:pt idx="145">
                  <c:v>-474.30217537638697</c:v>
                </c:pt>
                <c:pt idx="146">
                  <c:v>-31.092924999085803</c:v>
                </c:pt>
              </c:numCache>
            </c:numRef>
          </c:val>
          <c:smooth val="0"/>
        </c:ser>
        <c:dLbls>
          <c:showLegendKey val="0"/>
          <c:showVal val="0"/>
          <c:showCatName val="0"/>
          <c:showSerName val="0"/>
          <c:showPercent val="0"/>
          <c:showBubbleSize val="0"/>
        </c:dLbls>
        <c:marker val="1"/>
        <c:smooth val="0"/>
        <c:axId val="126895616"/>
        <c:axId val="126897152"/>
      </c:lineChart>
      <c:catAx>
        <c:axId val="126895616"/>
        <c:scaling>
          <c:orientation val="minMax"/>
        </c:scaling>
        <c:delete val="0"/>
        <c:axPos val="b"/>
        <c:numFmt formatCode="General" sourceLinked="1"/>
        <c:majorTickMark val="out"/>
        <c:minorTickMark val="none"/>
        <c:tickLblPos val="nextTo"/>
        <c:crossAx val="126897152"/>
        <c:crosses val="autoZero"/>
        <c:auto val="1"/>
        <c:lblAlgn val="ctr"/>
        <c:lblOffset val="100"/>
        <c:noMultiLvlLbl val="0"/>
      </c:catAx>
      <c:valAx>
        <c:axId val="126897152"/>
        <c:scaling>
          <c:orientation val="minMax"/>
        </c:scaling>
        <c:delete val="0"/>
        <c:axPos val="l"/>
        <c:majorGridlines/>
        <c:numFmt formatCode="General" sourceLinked="1"/>
        <c:majorTickMark val="out"/>
        <c:minorTickMark val="none"/>
        <c:tickLblPos val="nextTo"/>
        <c:crossAx val="126895616"/>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-2.1654722445617836</c:v>
                </c:pt>
                <c:pt idx="1">
                  <c:v>-6.4404988566121801</c:v>
                </c:pt>
                <c:pt idx="2">
                  <c:v>-10.549553184882539</c:v>
                </c:pt>
                <c:pt idx="3">
                  <c:v>-14.387934448153885</c:v>
                </c:pt>
                <c:pt idx="4">
                  <c:v>-17.859880839147589</c:v>
                </c:pt>
                <c:pt idx="5">
                  <c:v>-20.882124693634836</c:v>
                </c:pt>
                <c:pt idx="6">
                  <c:v>-23.387298792605122</c:v>
                </c:pt>
                <c:pt idx="7">
                  <c:v>-25.326979320886949</c:v>
                </c:pt>
                <c:pt idx="8">
                  <c:v>-26.67405403330676</c:v>
                </c:pt>
                <c:pt idx="9">
                  <c:v>-27.424038459672598</c:v>
                </c:pt>
                <c:pt idx="10">
                  <c:v>-27.594969736827011</c:v>
                </c:pt>
                <c:pt idx="11">
                  <c:v>-27.225622201106461</c:v>
                </c:pt>
                <c:pt idx="12">
                  <c:v>-26.372018202311548</c:v>
                </c:pt>
                <c:pt idx="13">
                  <c:v>-25.102511722586339</c:v>
                </c:pt>
                <c:pt idx="14">
                  <c:v>-23.492015774646617</c:v>
                </c:pt>
                <c:pt idx="15">
                  <c:v>-21.616126360180061</c:v>
                </c:pt>
                <c:pt idx="16">
                  <c:v>-19.54589740054125</c:v>
                </c:pt>
                <c:pt idx="17">
                  <c:v>-17.343842482384275</c:v>
                </c:pt>
                <c:pt idx="18">
                  <c:v>-15.061449029937959</c:v>
                </c:pt>
                <c:pt idx="19">
                  <c:v>-12.738189426850113</c:v>
                </c:pt>
                <c:pt idx="20">
                  <c:v>-10.40178714179717</c:v>
                </c:pt>
                <c:pt idx="21">
                  <c:v>-8.069384006489102</c:v>
                </c:pt>
                <c:pt idx="22">
                  <c:v>-5.7492504160769187</c:v>
                </c:pt>
                <c:pt idx="23">
                  <c:v>-3.4427480214432649</c:v>
                </c:pt>
                <c:pt idx="24">
                  <c:v>-1.1463532033576485</c:v>
                </c:pt>
                <c:pt idx="25">
                  <c:v>1.1463532033575063</c:v>
                </c:pt>
                <c:pt idx="26">
                  <c:v>3.4427480214434065</c:v>
                </c:pt>
                <c:pt idx="27">
                  <c:v>5.7492504160768476</c:v>
                </c:pt>
                <c:pt idx="28">
                  <c:v>8.069384006489102</c:v>
                </c:pt>
                <c:pt idx="29">
                  <c:v>10.401787141797101</c:v>
                </c:pt>
                <c:pt idx="30">
                  <c:v>12.738189426850042</c:v>
                </c:pt>
                <c:pt idx="31">
                  <c:v>15.061449029938103</c:v>
                </c:pt>
                <c:pt idx="32">
                  <c:v>17.343842482384204</c:v>
                </c:pt>
                <c:pt idx="33">
                  <c:v>19.54589740054125</c:v>
                </c:pt>
                <c:pt idx="34">
                  <c:v>21.616126360179777</c:v>
                </c:pt>
                <c:pt idx="35">
                  <c:v>23.492015774646617</c:v>
                </c:pt>
                <c:pt idx="36">
                  <c:v>25.102511722586197</c:v>
                </c:pt>
                <c:pt idx="37">
                  <c:v>26.37201820231169</c:v>
                </c:pt>
                <c:pt idx="38">
                  <c:v>27.225622201106461</c:v>
                </c:pt>
                <c:pt idx="39">
                  <c:v>27.594969736826869</c:v>
                </c:pt>
                <c:pt idx="40">
                  <c:v>27.42403845967246</c:v>
                </c:pt>
                <c:pt idx="41">
                  <c:v>26.674054033307041</c:v>
                </c:pt>
                <c:pt idx="42">
                  <c:v>25.326979320886807</c:v>
                </c:pt>
                <c:pt idx="43">
                  <c:v>23.387298792605122</c:v>
                </c:pt>
                <c:pt idx="44">
                  <c:v>20.88212469363512</c:v>
                </c:pt>
                <c:pt idx="45">
                  <c:v>17.859880839147731</c:v>
                </c:pt>
                <c:pt idx="46">
                  <c:v>14.387934448153743</c:v>
                </c:pt>
                <c:pt idx="47">
                  <c:v>10.549553184882825</c:v>
                </c:pt>
                <c:pt idx="48">
                  <c:v>6.4404988566121801</c:v>
                </c:pt>
                <c:pt idx="49">
                  <c:v>2.1654722445617836</c:v>
                </c:pt>
                <c:pt idx="50">
                  <c:v>-2.1654722445617836</c:v>
                </c:pt>
                <c:pt idx="51">
                  <c:v>-6.4404988566124635</c:v>
                </c:pt>
                <c:pt idx="52">
                  <c:v>-10.549553184882539</c:v>
                </c:pt>
                <c:pt idx="53">
                  <c:v>-14.387934448153885</c:v>
                </c:pt>
                <c:pt idx="54">
                  <c:v>-17.859880839147589</c:v>
                </c:pt>
                <c:pt idx="55">
                  <c:v>-20.88212469363512</c:v>
                </c:pt>
                <c:pt idx="56">
                  <c:v>-23.387298792605122</c:v>
                </c:pt>
                <c:pt idx="57">
                  <c:v>-25.326979320886807</c:v>
                </c:pt>
                <c:pt idx="58">
                  <c:v>-26.674054033307041</c:v>
                </c:pt>
                <c:pt idx="59">
                  <c:v>-27.424038459672598</c:v>
                </c:pt>
                <c:pt idx="60">
                  <c:v>-27.594969736826869</c:v>
                </c:pt>
                <c:pt idx="61">
                  <c:v>-27.225622201106603</c:v>
                </c:pt>
                <c:pt idx="62">
                  <c:v>-26.37201820231169</c:v>
                </c:pt>
                <c:pt idx="63">
                  <c:v>-25.102511722586129</c:v>
                </c:pt>
                <c:pt idx="64">
                  <c:v>-23.492015774646827</c:v>
                </c:pt>
                <c:pt idx="65">
                  <c:v>-21.616126360180132</c:v>
                </c:pt>
                <c:pt idx="66">
                  <c:v>-19.545897400541033</c:v>
                </c:pt>
                <c:pt idx="67">
                  <c:v>-17.34384248238413</c:v>
                </c:pt>
                <c:pt idx="68">
                  <c:v>-15.061449029938032</c:v>
                </c:pt>
                <c:pt idx="69">
                  <c:v>-12.738189426850113</c:v>
                </c:pt>
                <c:pt idx="70">
                  <c:v>-10.401787141797101</c:v>
                </c:pt>
                <c:pt idx="71">
                  <c:v>-8.0693840064888889</c:v>
                </c:pt>
                <c:pt idx="72">
                  <c:v>-5.7492504160769897</c:v>
                </c:pt>
                <c:pt idx="73">
                  <c:v>-3.4427480214429806</c:v>
                </c:pt>
                <c:pt idx="74">
                  <c:v>-1.1463532033575063</c:v>
                </c:pt>
                <c:pt idx="75">
                  <c:v>1.1463532033577906</c:v>
                </c:pt>
                <c:pt idx="76">
                  <c:v>3.4427480214434065</c:v>
                </c:pt>
                <c:pt idx="77">
                  <c:v>5.7492504160771309</c:v>
                </c:pt>
                <c:pt idx="78">
                  <c:v>8.0693840064893152</c:v>
                </c:pt>
                <c:pt idx="79">
                  <c:v>10.40178714179717</c:v>
                </c:pt>
                <c:pt idx="80">
                  <c:v>12.738189426850255</c:v>
                </c:pt>
                <c:pt idx="81">
                  <c:v>15.061449029938103</c:v>
                </c:pt>
                <c:pt idx="82">
                  <c:v>17.343842482384417</c:v>
                </c:pt>
                <c:pt idx="83">
                  <c:v>19.545897400541175</c:v>
                </c:pt>
                <c:pt idx="84">
                  <c:v>21.616126360179987</c:v>
                </c:pt>
                <c:pt idx="85">
                  <c:v>23.492015774646617</c:v>
                </c:pt>
                <c:pt idx="86">
                  <c:v>25.102511722586197</c:v>
                </c:pt>
                <c:pt idx="87">
                  <c:v>26.372018202311406</c:v>
                </c:pt>
                <c:pt idx="88">
                  <c:v>27.225622201106319</c:v>
                </c:pt>
                <c:pt idx="89">
                  <c:v>27.594969736826727</c:v>
                </c:pt>
                <c:pt idx="90">
                  <c:v>27.42403845967246</c:v>
                </c:pt>
                <c:pt idx="91">
                  <c:v>26.674054033306618</c:v>
                </c:pt>
                <c:pt idx="92">
                  <c:v>25.326979320886807</c:v>
                </c:pt>
                <c:pt idx="93">
                  <c:v>23.387298792604838</c:v>
                </c:pt>
                <c:pt idx="94">
                  <c:v>20.882124693634978</c:v>
                </c:pt>
                <c:pt idx="95">
                  <c:v>17.859880839147589</c:v>
                </c:pt>
                <c:pt idx="96">
                  <c:v>14.387934448153601</c:v>
                </c:pt>
                <c:pt idx="97">
                  <c:v>10.549553184882683</c:v>
                </c:pt>
                <c:pt idx="98">
                  <c:v>6.4404988566126056</c:v>
                </c:pt>
                <c:pt idx="99">
                  <c:v>2.1654722445617836</c:v>
                </c:pt>
                <c:pt idx="100">
                  <c:v>-2.1654722445613568</c:v>
                </c:pt>
                <c:pt idx="101">
                  <c:v>-6.4404988566123222</c:v>
                </c:pt>
                <c:pt idx="102">
                  <c:v>-10.549553184882114</c:v>
                </c:pt>
                <c:pt idx="103">
                  <c:v>-14.387934448153457</c:v>
                </c:pt>
                <c:pt idx="104">
                  <c:v>-17.859880839147166</c:v>
                </c:pt>
                <c:pt idx="105">
                  <c:v>-20.882124693634694</c:v>
                </c:pt>
                <c:pt idx="106">
                  <c:v>-23.387298792604696</c:v>
                </c:pt>
                <c:pt idx="107">
                  <c:v>-25.326979320886664</c:v>
                </c:pt>
                <c:pt idx="108">
                  <c:v>-26.674054033306618</c:v>
                </c:pt>
                <c:pt idx="109">
                  <c:v>-27.424038459672317</c:v>
                </c:pt>
                <c:pt idx="110">
                  <c:v>-27.594969736826727</c:v>
                </c:pt>
                <c:pt idx="111">
                  <c:v>-27.225622201106034</c:v>
                </c:pt>
                <c:pt idx="112">
                  <c:v>-26.372018202311622</c:v>
                </c:pt>
                <c:pt idx="113">
                  <c:v>-25.102511722586197</c:v>
                </c:pt>
                <c:pt idx="114">
                  <c:v>-23.492015774646902</c:v>
                </c:pt>
                <c:pt idx="115">
                  <c:v>-21.616126360180203</c:v>
                </c:pt>
                <c:pt idx="116">
                  <c:v>-19.545897400541392</c:v>
                </c:pt>
                <c:pt idx="117">
                  <c:v>-17.343842482384559</c:v>
                </c:pt>
                <c:pt idx="118">
                  <c:v>-15.061449029938316</c:v>
                </c:pt>
                <c:pt idx="119">
                  <c:v>-12.738189426850468</c:v>
                </c:pt>
                <c:pt idx="120">
                  <c:v>-10.401787141797598</c:v>
                </c:pt>
                <c:pt idx="121">
                  <c:v>-8.0693840064895284</c:v>
                </c:pt>
                <c:pt idx="122">
                  <c:v>-5.7492504160772731</c:v>
                </c:pt>
                <c:pt idx="123">
                  <c:v>-3.4427480214436907</c:v>
                </c:pt>
                <c:pt idx="124">
                  <c:v>-1.1463532033580748</c:v>
                </c:pt>
                <c:pt idx="125">
                  <c:v>1.1463532033572221</c:v>
                </c:pt>
                <c:pt idx="126">
                  <c:v>3.4427480214426964</c:v>
                </c:pt>
                <c:pt idx="127">
                  <c:v>5.7492504160763502</c:v>
                </c:pt>
                <c:pt idx="128">
                  <c:v>8.0693840064885336</c:v>
                </c:pt>
                <c:pt idx="129">
                  <c:v>10.401787141796603</c:v>
                </c:pt>
                <c:pt idx="130">
                  <c:v>12.738189426849614</c:v>
                </c:pt>
                <c:pt idx="131">
                  <c:v>15.061449029937393</c:v>
                </c:pt>
                <c:pt idx="132">
                  <c:v>17.343842482383636</c:v>
                </c:pt>
                <c:pt idx="133">
                  <c:v>19.545897400540539</c:v>
                </c:pt>
                <c:pt idx="134">
                  <c:v>21.616126360179493</c:v>
                </c:pt>
                <c:pt idx="135">
                  <c:v>23.492015774645978</c:v>
                </c:pt>
                <c:pt idx="136">
                  <c:v>25.102511722585771</c:v>
                </c:pt>
                <c:pt idx="137">
                  <c:v>26.372018202311196</c:v>
                </c:pt>
                <c:pt idx="138">
                  <c:v>27.225622201106034</c:v>
                </c:pt>
                <c:pt idx="139">
                  <c:v>27.594969736826869</c:v>
                </c:pt>
                <c:pt idx="140">
                  <c:v>27.424038459672317</c:v>
                </c:pt>
                <c:pt idx="141">
                  <c:v>26.674054033307041</c:v>
                </c:pt>
                <c:pt idx="142">
                  <c:v>25.326979320887233</c:v>
                </c:pt>
                <c:pt idx="143">
                  <c:v>23.387298792605687</c:v>
                </c:pt>
                <c:pt idx="144">
                  <c:v>20.882124693635689</c:v>
                </c:pt>
                <c:pt idx="145">
                  <c:v>17.859880839148587</c:v>
                </c:pt>
                <c:pt idx="146">
                  <c:v>14.387934448154738</c:v>
                </c:pt>
                <c:pt idx="147">
                  <c:v>10.54955318488382</c:v>
                </c:pt>
              </c:numCache>
            </c:numRef>
          </c:val>
          <c:smooth val="0"/>
        </c:ser>
        <c:dLbls>
          <c:showLegendKey val="0"/>
          <c:showVal val="0"/>
          <c:showCatName val="0"/>
          <c:showSerName val="0"/>
          <c:showPercent val="0"/>
          <c:showBubbleSize val="0"/>
        </c:dLbls>
        <c:marker val="1"/>
        <c:smooth val="0"/>
        <c:axId val="160484736"/>
        <c:axId val="173044864"/>
      </c:lineChart>
      <c:catAx>
        <c:axId val="160484736"/>
        <c:scaling>
          <c:orientation val="minMax"/>
        </c:scaling>
        <c:delete val="0"/>
        <c:axPos val="b"/>
        <c:numFmt formatCode="General" sourceLinked="1"/>
        <c:majorTickMark val="out"/>
        <c:minorTickMark val="none"/>
        <c:tickLblPos val="nextTo"/>
        <c:crossAx val="173044864"/>
        <c:crosses val="autoZero"/>
        <c:auto val="1"/>
        <c:lblAlgn val="ctr"/>
        <c:lblOffset val="100"/>
        <c:noMultiLvlLbl val="0"/>
      </c:catAx>
      <c:valAx>
        <c:axId val="173044864"/>
        <c:scaling>
          <c:orientation val="minMax"/>
        </c:scaling>
        <c:delete val="0"/>
        <c:axPos val="l"/>
        <c:majorGridlines/>
        <c:numFmt formatCode="General" sourceLinked="1"/>
        <c:majorTickMark val="out"/>
        <c:minorTickMark val="none"/>
        <c:tickLblPos val="nextTo"/>
        <c:crossAx val="160484736"/>
        <c:crosses val="autoZero"/>
        <c:crossBetween val="between"/>
      </c:valAx>
    </c:plotArea>
    <c:legend>
      <c:legendPos val="r"/>
      <c:overlay val="0"/>
    </c:legend>
    <c:plotVisOnly val="1"/>
    <c:dispBlanksAs val="gap"/>
    <c:showDLblsOverMax val="0"/>
  </c:chart>
  <c:externalData r:id="rId1">
    <c:autoUpdate val="0"/>
  </c:externalData>
  <c:userShapes r:id="rId2"/>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-2.7797214087125606</c:v>
                </c:pt>
                <c:pt idx="1">
                  <c:v>-8.2470503028396518</c:v>
                </c:pt>
                <c:pt idx="2">
                  <c:v>-13.441813834844821</c:v>
                </c:pt>
                <c:pt idx="3">
                  <c:v>-18.19491182501892</c:v>
                </c:pt>
                <c:pt idx="4">
                  <c:v>-22.356181594293076</c:v>
                </c:pt>
                <c:pt idx="5">
                  <c:v>-25.801823085238169</c:v>
                </c:pt>
                <c:pt idx="6">
                  <c:v>-28.441236188391628</c:v>
                </c:pt>
                <c:pt idx="7">
                  <c:v>-30.222544905673772</c:v>
                </c:pt>
                <c:pt idx="8">
                  <c:v>-31.135840250173882</c:v>
                </c:pt>
                <c:pt idx="9">
                  <c:v>-31.213135631692239</c:v>
                </c:pt>
                <c:pt idx="10">
                  <c:v>-30.524337931694273</c:v>
                </c:pt>
                <c:pt idx="11">
                  <c:v>-29.169231728550145</c:v>
                </c:pt>
                <c:pt idx="12">
                  <c:v>-27.266395300318678</c:v>
                </c:pt>
                <c:pt idx="13">
                  <c:v>-24.940776549321981</c:v>
                </c:pt>
                <c:pt idx="14">
                  <c:v>-22.311995734899664</c:v>
                </c:pt>
                <c:pt idx="15">
                  <c:v>-19.485148745423899</c:v>
                </c:pt>
                <c:pt idx="16">
                  <c:v>-16.545103651190871</c:v>
                </c:pt>
                <c:pt idx="17">
                  <c:v>-13.554367523520696</c:v>
                </c:pt>
                <c:pt idx="18">
                  <c:v>-10.553895252126537</c:v>
                </c:pt>
                <c:pt idx="19">
                  <c:v>-7.5658875165924391</c:v>
                </c:pt>
                <c:pt idx="20">
                  <c:v>-4.5976533789983876</c:v>
                </c:pt>
                <c:pt idx="21">
                  <c:v>-1.645854164193352</c:v>
                </c:pt>
                <c:pt idx="22">
                  <c:v>1.299251076233858</c:v>
                </c:pt>
                <c:pt idx="23">
                  <c:v>4.2496760921638099</c:v>
                </c:pt>
                <c:pt idx="24">
                  <c:v>7.2156414043507766</c:v>
                </c:pt>
                <c:pt idx="25">
                  <c:v>10.201457227767605</c:v>
                </c:pt>
                <c:pt idx="26">
                  <c:v>13.201289783949901</c:v>
                </c:pt>
                <c:pt idx="27">
                  <c:v>16.194903255768907</c:v>
                </c:pt>
                <c:pt idx="28">
                  <c:v>19.143722682446192</c:v>
                </c:pt>
                <c:pt idx="29">
                  <c:v>21.987866109906165</c:v>
                </c:pt>
                <c:pt idx="30">
                  <c:v>24.645050061831881</c:v>
                </c:pt>
                <c:pt idx="31">
                  <c:v>27.012334038315515</c:v>
                </c:pt>
                <c:pt idx="32">
                  <c:v>28.97139131434848</c:v>
                </c:pt>
                <c:pt idx="33">
                  <c:v>30.397328206109506</c:v>
                </c:pt>
                <c:pt idx="34">
                  <c:v>31.170167421856689</c:v>
                </c:pt>
                <c:pt idx="35">
                  <c:v>31.187294002252486</c:v>
                </c:pt>
                <c:pt idx="36">
                  <c:v>30.374798655542179</c:v>
                </c:pt>
                <c:pt idx="37">
                  <c:v>28.695920380457665</c:v>
                </c:pt>
                <c:pt idx="38">
                  <c:v>26.155561094848988</c:v>
                </c:pt>
                <c:pt idx="39">
                  <c:v>22.800772950451744</c:v>
                </c:pt>
                <c:pt idx="40">
                  <c:v>18.717852359164624</c:v>
                </c:pt>
                <c:pt idx="41">
                  <c:v>14.027030736303203</c:v>
                </c:pt>
                <c:pt idx="42">
                  <c:v>8.875748307522997</c:v>
                </c:pt>
                <c:pt idx="43">
                  <c:v>3.4312703455071869</c:v>
                </c:pt>
                <c:pt idx="44">
                  <c:v>-2.1268932479522102</c:v>
                </c:pt>
                <c:pt idx="45">
                  <c:v>-7.6145668615259865</c:v>
                </c:pt>
                <c:pt idx="46">
                  <c:v>-12.850462357263552</c:v>
                </c:pt>
                <c:pt idx="47">
                  <c:v>-17.663749829791868</c:v>
                </c:pt>
                <c:pt idx="48">
                  <c:v>-21.901647393677024</c:v>
                </c:pt>
                <c:pt idx="49">
                  <c:v>-25.436881815770107</c:v>
                </c:pt>
                <c:pt idx="50">
                  <c:v>-28.174626880011431</c:v>
                </c:pt>
                <c:pt idx="51">
                  <c:v>-30.058228826054712</c:v>
                </c:pt>
                <c:pt idx="52">
                  <c:v>-31.072771836366542</c:v>
                </c:pt>
                <c:pt idx="53">
                  <c:v>-31.245466007931668</c:v>
                </c:pt>
                <c:pt idx="54">
                  <c:v>-30.642103806035692</c:v>
                </c:pt>
                <c:pt idx="55">
                  <c:v>-29.359483974189256</c:v>
                </c:pt>
                <c:pt idx="56">
                  <c:v>-27.514611362329973</c:v>
                </c:pt>
                <c:pt idx="57">
                  <c:v>-25.232324094474095</c:v>
                </c:pt>
                <c:pt idx="58">
                  <c:v>-22.633407524878919</c:v>
                </c:pt>
                <c:pt idx="59">
                  <c:v>-19.82503393918563</c:v>
                </c:pt>
                <c:pt idx="60">
                  <c:v>-16.894627254140033</c:v>
                </c:pt>
                <c:pt idx="61">
                  <c:v>-13.907331992893575</c:v>
                </c:pt>
                <c:pt idx="62">
                  <c:v>-10.90652278412527</c:v>
                </c:pt>
                <c:pt idx="63">
                  <c:v>-7.9164194166808945</c:v>
                </c:pt>
                <c:pt idx="64">
                  <c:v>-4.9458653992978432</c:v>
                </c:pt>
                <c:pt idx="65">
                  <c:v>-1.992552476395133</c:v>
                </c:pt>
                <c:pt idx="66">
                  <c:v>0.95272364916972663</c:v>
                </c:pt>
                <c:pt idx="67">
                  <c:v>3.9019205970519972</c:v>
                </c:pt>
                <c:pt idx="68">
                  <c:v>6.8656815678458827</c:v>
                </c:pt>
                <c:pt idx="69">
                  <c:v>9.8492296288040375</c:v>
                </c:pt>
                <c:pt idx="70">
                  <c:v>12.8481469663474</c:v>
                </c:pt>
                <c:pt idx="71">
                  <c:v>15.844107389866194</c:v>
                </c:pt>
                <c:pt idx="72">
                  <c:v>18.800873732596273</c:v>
                </c:pt>
                <c:pt idx="73">
                  <c:v>21.661172856296385</c:v>
                </c:pt>
                <c:pt idx="74">
                  <c:v>24.345329178662283</c:v>
                </c:pt>
                <c:pt idx="75">
                  <c:v>26.752630473508816</c:v>
                </c:pt>
                <c:pt idx="76">
                  <c:v>28.766166634386746</c:v>
                </c:pt>
                <c:pt idx="77">
                  <c:v>30.261259143988894</c:v>
                </c:pt>
                <c:pt idx="78">
                  <c:v>31.116706411844174</c:v>
                </c:pt>
                <c:pt idx="79">
                  <c:v>31.227222226171136</c:v>
                </c:pt>
                <c:pt idx="80">
                  <c:v>30.515012929934215</c:v>
                </c:pt>
                <c:pt idx="81">
                  <c:v>28.938632495310515</c:v>
                </c:pt>
                <c:pt idx="82">
                  <c:v>26.497981732333496</c:v>
                </c:pt>
                <c:pt idx="83">
                  <c:v>23.235247541949917</c:v>
                </c:pt>
                <c:pt idx="84">
                  <c:v>19.232347998174504</c:v>
                </c:pt>
                <c:pt idx="85">
                  <c:v>14.605851904907039</c:v>
                </c:pt>
                <c:pt idx="86">
                  <c:v>9.500374319529497</c:v>
                </c:pt>
                <c:pt idx="87">
                  <c:v>4.0812404773269861</c:v>
                </c:pt>
                <c:pt idx="88">
                  <c:v>-1.4730861666821227</c:v>
                </c:pt>
                <c:pt idx="89">
                  <c:v>-6.978586712917263</c:v>
                </c:pt>
                <c:pt idx="90">
                  <c:v>-12.253241091756735</c:v>
                </c:pt>
                <c:pt idx="91">
                  <c:v>-17.124594874556891</c:v>
                </c:pt>
                <c:pt idx="92">
                  <c:v>-21.437350668728921</c:v>
                </c:pt>
                <c:pt idx="93">
                  <c:v>-25.06085888848915</c:v>
                </c:pt>
                <c:pt idx="94">
                  <c:v>-27.896147560921492</c:v>
                </c:pt>
                <c:pt idx="95">
                  <c:v>-29.881835722839153</c:v>
                </c:pt>
                <c:pt idx="96">
                  <c:v>-30.998007017415006</c:v>
                </c:pt>
                <c:pt idx="97">
                  <c:v>-31.267019342240729</c:v>
                </c:pt>
                <c:pt idx="98">
                  <c:v>-30.750444958946872</c:v>
                </c:pt>
                <c:pt idx="99">
                  <c:v>-29.541945344024469</c:v>
                </c:pt>
                <c:pt idx="100">
                  <c:v>-27.756778223132056</c:v>
                </c:pt>
                <c:pt idx="101">
                  <c:v>-25.519505252823649</c:v>
                </c:pt>
                <c:pt idx="102">
                  <c:v>-22.951943281979506</c:v>
                </c:pt>
                <c:pt idx="103">
                  <c:v>-20.163255903363577</c:v>
                </c:pt>
                <c:pt idx="104">
                  <c:v>-17.243388551591963</c:v>
                </c:pt>
                <c:pt idx="105">
                  <c:v>-14.260131375150207</c:v>
                </c:pt>
                <c:pt idx="106">
                  <c:v>-11.259316043005752</c:v>
                </c:pt>
                <c:pt idx="107">
                  <c:v>-8.2672345783880967</c:v>
                </c:pt>
                <c:pt idx="108">
                  <c:v>-5.2943238729259425</c:v>
                </c:pt>
                <c:pt idx="109">
                  <c:v>-2.3393651431273095</c:v>
                </c:pt>
                <c:pt idx="110">
                  <c:v>0.60625197800177943</c:v>
                </c:pt>
                <c:pt idx="111">
                  <c:v>3.5543728242370061</c:v>
                </c:pt>
                <c:pt idx="112">
                  <c:v>6.5160065538893965</c:v>
                </c:pt>
                <c:pt idx="113">
                  <c:v>9.4972306056643419</c:v>
                </c:pt>
                <c:pt idx="114">
                  <c:v>12.49498372071521</c:v>
                </c:pt>
                <c:pt idx="115">
                  <c:v>15.492793235247005</c:v>
                </c:pt>
                <c:pt idx="116">
                  <c:v>18.456715495942362</c:v>
                </c:pt>
                <c:pt idx="117">
                  <c:v>21.332066108411709</c:v>
                </c:pt>
                <c:pt idx="118">
                  <c:v>24.041795381888207</c:v>
                </c:pt>
                <c:pt idx="119">
                  <c:v>26.48748615628385</c:v>
                </c:pt>
                <c:pt idx="120">
                  <c:v>28.553762500783431</c:v>
                </c:pt>
                <c:pt idx="121">
                  <c:v>30.116318622445629</c:v>
                </c:pt>
                <c:pt idx="122">
                  <c:v>31.052903230132781</c:v>
                </c:pt>
                <c:pt idx="123">
                  <c:v>31.255721301102991</c:v>
                </c:pt>
                <c:pt idx="124">
                  <c:v>30.643218695441305</c:v>
                </c:pt>
                <c:pt idx="125">
                  <c:v>29.169333755467335</c:v>
                </c:pt>
                <c:pt idx="126">
                  <c:v>26.828978478880995</c:v>
                </c:pt>
                <c:pt idx="127">
                  <c:v>23.65943799267157</c:v>
                </c:pt>
                <c:pt idx="128">
                  <c:v>19.738180539310687</c:v>
                </c:pt>
                <c:pt idx="129">
                  <c:v>15.178019986487639</c:v>
                </c:pt>
                <c:pt idx="130">
                  <c:v>10.120644127489271</c:v>
                </c:pt>
                <c:pt idx="131">
                  <c:v>4.7293331157868579</c:v>
                </c:pt>
                <c:pt idx="132">
                  <c:v>-0.81860102072198515</c:v>
                </c:pt>
                <c:pt idx="133">
                  <c:v>-6.3394005883883144</c:v>
                </c:pt>
                <c:pt idx="134">
                  <c:v>-11.650418286642434</c:v>
                </c:pt>
                <c:pt idx="135">
                  <c:v>-16.577680361763214</c:v>
                </c:pt>
                <c:pt idx="136">
                  <c:v>-20.963477992033575</c:v>
                </c:pt>
                <c:pt idx="137">
                  <c:v>-24.67388328553227</c:v>
                </c:pt>
                <c:pt idx="138">
                  <c:v>-27.605861433819143</c:v>
                </c:pt>
                <c:pt idx="139">
                  <c:v>-29.693359099680091</c:v>
                </c:pt>
                <c:pt idx="140">
                  <c:v>-30.911471573384404</c:v>
                </c:pt>
                <c:pt idx="141">
                  <c:v>-31.277662472672457</c:v>
                </c:pt>
                <c:pt idx="142">
                  <c:v>-30.84918444307803</c:v>
                </c:pt>
                <c:pt idx="143">
                  <c:v>-29.716414614759401</c:v>
                </c:pt>
                <c:pt idx="144">
                  <c:v>-27.992691027450359</c:v>
                </c:pt>
                <c:pt idx="145">
                  <c:v>-25.802129858788376</c:v>
                </c:pt>
                <c:pt idx="146">
                  <c:v>-23.267440907412364</c:v>
                </c:pt>
                <c:pt idx="147">
                  <c:v>-20.499687911816906</c:v>
                </c:pt>
              </c:numCache>
            </c:numRef>
          </c:val>
          <c:smooth val="0"/>
        </c:ser>
        <c:dLbls>
          <c:showLegendKey val="0"/>
          <c:showVal val="0"/>
          <c:showCatName val="0"/>
          <c:showSerName val="0"/>
          <c:showPercent val="0"/>
          <c:showBubbleSize val="0"/>
        </c:dLbls>
        <c:marker val="1"/>
        <c:smooth val="0"/>
        <c:axId val="175524096"/>
        <c:axId val="176164864"/>
      </c:lineChart>
      <c:catAx>
        <c:axId val="175524096"/>
        <c:scaling>
          <c:orientation val="minMax"/>
        </c:scaling>
        <c:delete val="0"/>
        <c:axPos val="b"/>
        <c:numFmt formatCode="General" sourceLinked="1"/>
        <c:majorTickMark val="out"/>
        <c:minorTickMark val="none"/>
        <c:tickLblPos val="nextTo"/>
        <c:crossAx val="176164864"/>
        <c:crosses val="autoZero"/>
        <c:auto val="1"/>
        <c:lblAlgn val="ctr"/>
        <c:lblOffset val="100"/>
        <c:noMultiLvlLbl val="0"/>
      </c:catAx>
      <c:valAx>
        <c:axId val="176164864"/>
        <c:scaling>
          <c:orientation val="minMax"/>
        </c:scaling>
        <c:delete val="0"/>
        <c:axPos val="l"/>
        <c:majorGridlines/>
        <c:numFmt formatCode="General" sourceLinked="1"/>
        <c:majorTickMark val="out"/>
        <c:minorTickMark val="none"/>
        <c:tickLblPos val="nextTo"/>
        <c:crossAx val="175524096"/>
        <c:crosses val="autoZero"/>
        <c:crossBetween val="between"/>
      </c:valAx>
    </c:plotArea>
    <c:legend>
      <c:legendPos val="r"/>
      <c:overlay val="0"/>
    </c:legend>
    <c:plotVisOnly val="1"/>
    <c:dispBlanksAs val="gap"/>
    <c:showDLblsOverMax val="0"/>
  </c:chart>
  <c:externalData r:id="rId1">
    <c:autoUpdate val="0"/>
  </c:externalData>
  <c:userShapes r:id="rId2"/>
</c:chartSpace>
</file>

<file path=word/drawings/drawing1.xml><?xml version="1.0" encoding="utf-8"?>
<c:userShapes xmlns:c="http://schemas.openxmlformats.org/drawingml/2006/chart">
  <cdr:relSizeAnchor xmlns:cdr="http://schemas.openxmlformats.org/drawingml/2006/chartDrawing">
    <cdr:from>
      <cdr:x>0.24934</cdr:x>
      <cdr:y>0.5493</cdr:y>
    </cdr:from>
    <cdr:to>
      <cdr:x>0.50398</cdr:x>
      <cdr:y>1</cdr:y>
    </cdr:to>
    <cdr:sp macro="" textlink="">
      <cdr:nvSpPr>
        <cdr:cNvPr id="2" name="Text Box 1"/>
        <cdr:cNvSpPr txBox="1"/>
      </cdr:nvSpPr>
      <cdr:spPr>
        <a:xfrm xmlns:a="http://schemas.openxmlformats.org/drawingml/2006/main">
          <a:off x="895350" y="1981200"/>
          <a:ext cx="914400" cy="9144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userShapes>
</file>

<file path=word/drawings/drawing2.xml><?xml version="1.0" encoding="utf-8"?>
<c:userShapes xmlns:c="http://schemas.openxmlformats.org/drawingml/2006/chart">
  <cdr:relSizeAnchor xmlns:cdr="http://schemas.openxmlformats.org/drawingml/2006/chartDrawing">
    <cdr:from>
      <cdr:x>0.0125</cdr:x>
      <cdr:y>0.40278</cdr:y>
    </cdr:from>
    <cdr:to>
      <cdr:x>0.2125</cdr:x>
      <cdr:y>0.73611</cdr:y>
    </cdr:to>
    <cdr:sp macro="" textlink="">
      <cdr:nvSpPr>
        <cdr:cNvPr id="2" name="TextBox 1"/>
        <cdr:cNvSpPr txBox="1"/>
      </cdr:nvSpPr>
      <cdr:spPr>
        <a:xfrm xmlns:a="http://schemas.openxmlformats.org/drawingml/2006/main">
          <a:off x="57150" y="1104900"/>
          <a:ext cx="914400" cy="9144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userShapes>
</file>

<file path=word/drawings/drawing3.xml><?xml version="1.0" encoding="utf-8"?>
<c:userShapes xmlns:c="http://schemas.openxmlformats.org/drawingml/2006/chart">
  <cdr:relSizeAnchor xmlns:cdr="http://schemas.openxmlformats.org/drawingml/2006/chartDrawing">
    <cdr:from>
      <cdr:x>0.0125</cdr:x>
      <cdr:y>0.40278</cdr:y>
    </cdr:from>
    <cdr:to>
      <cdr:x>0.2125</cdr:x>
      <cdr:y>0.73611</cdr:y>
    </cdr:to>
    <cdr:sp macro="" textlink="">
      <cdr:nvSpPr>
        <cdr:cNvPr id="2" name="TextBox 1"/>
        <cdr:cNvSpPr txBox="1"/>
      </cdr:nvSpPr>
      <cdr:spPr>
        <a:xfrm xmlns:a="http://schemas.openxmlformats.org/drawingml/2006/main">
          <a:off x="57150" y="1104900"/>
          <a:ext cx="914400" cy="9144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0.75216</cdr:x>
      <cdr:y>0.83355</cdr:y>
    </cdr:from>
    <cdr:to>
      <cdr:x>1</cdr:x>
      <cdr:y>1</cdr:y>
    </cdr:to>
    <cdr:sp macro="" textlink="">
      <cdr:nvSpPr>
        <cdr:cNvPr id="3" name="Text Box 2"/>
        <cdr:cNvSpPr txBox="1"/>
      </cdr:nvSpPr>
      <cdr:spPr>
        <a:xfrm xmlns:a="http://schemas.openxmlformats.org/drawingml/2006/main">
          <a:off x="2798859" y="1789042"/>
          <a:ext cx="922241" cy="357257"/>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0.79917</cdr:x>
      <cdr:y>0.89282</cdr:y>
    </cdr:from>
    <cdr:to>
      <cdr:x>0.98935</cdr:x>
      <cdr:y>0.98173</cdr:y>
    </cdr:to>
    <cdr:sp macro="" textlink="">
      <cdr:nvSpPr>
        <cdr:cNvPr id="4" name="Text Box 3"/>
        <cdr:cNvSpPr txBox="1"/>
      </cdr:nvSpPr>
      <cdr:spPr>
        <a:xfrm xmlns:a="http://schemas.openxmlformats.org/drawingml/2006/main">
          <a:off x="2973788" y="1916264"/>
          <a:ext cx="707666" cy="190831"/>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Time S</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Aut11</b:Tag>
    <b:SourceType>Art</b:SourceType>
    <b:Guid>{24C74AB6-AE60-4B2F-88F9-55281E481243}</b:Guid>
    <b:Title>Ford Cosworth YB</b:Title>
    <b:Year>2011</b:Year>
    <b:Author>
      <b:Artist>
        <b:NameList>
          <b:Person>
            <b:Last>Automotive</b:Last>
          </b:Person>
        </b:NameList>
      </b:Artist>
    </b:Author>
    <b:RefOrder>1</b:RefOrder>
  </b:Source>
</b:Sources>
</file>

<file path=customXml/itemProps1.xml><?xml version="1.0" encoding="utf-8"?>
<ds:datastoreItem xmlns:ds="http://schemas.openxmlformats.org/officeDocument/2006/customXml" ds:itemID="{2A813718-75DC-4661-8530-7B796946A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18663</TotalTime>
  <Pages>9</Pages>
  <Words>1630</Words>
  <Characters>9295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10904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Deion Atkinson</dc:creator>
  <cp:lastModifiedBy>Deion Atkinson</cp:lastModifiedBy>
  <cp:revision>12</cp:revision>
  <dcterms:created xsi:type="dcterms:W3CDTF">2017-10-24T17:09:00Z</dcterms:created>
  <dcterms:modified xsi:type="dcterms:W3CDTF">2017-12-08T18:24:00Z</dcterms:modified>
</cp:coreProperties>
</file>