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CE21E" w14:textId="77777777" w:rsidR="004879A9" w:rsidRDefault="004879A9" w:rsidP="004879A9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EB6861">
        <w:rPr>
          <w:rFonts w:ascii="Arial" w:hAnsi="Arial" w:cs="Arial"/>
          <w:b/>
          <w:bCs/>
          <w:sz w:val="28"/>
          <w:szCs w:val="28"/>
          <w:u w:val="single"/>
        </w:rPr>
        <w:t>Component 2</w:t>
      </w:r>
    </w:p>
    <w:p w14:paraId="7F7B4614" w14:textId="77777777" w:rsidR="004879A9" w:rsidRDefault="004879A9" w:rsidP="004879A9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373C5B69" w14:textId="77777777" w:rsidR="004879A9" w:rsidRPr="00EB6861" w:rsidRDefault="004879A9" w:rsidP="004879A9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18BA596" w14:textId="77777777" w:rsidR="004879A9" w:rsidRPr="00070A57" w:rsidRDefault="004879A9" w:rsidP="004879A9">
      <w:pPr>
        <w:rPr>
          <w:rFonts w:ascii="Arial" w:hAnsi="Arial" w:cs="Arial"/>
          <w:b/>
          <w:bCs/>
          <w:sz w:val="22"/>
          <w:szCs w:val="22"/>
        </w:rPr>
      </w:pPr>
      <w:r w:rsidRPr="00CC5F89">
        <w:rPr>
          <w:rFonts w:ascii="Calibri" w:hAnsi="Calibri" w:cs="Calibri"/>
          <w:b/>
          <w:bCs/>
          <w:sz w:val="32"/>
          <w:szCs w:val="32"/>
        </w:rPr>
        <w:t>Reflection</w:t>
      </w:r>
      <w:r>
        <w:rPr>
          <w:rFonts w:ascii="Calibri" w:hAnsi="Calibri" w:cs="Calibri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 (2000 words) 5</w:t>
      </w:r>
      <w:r w:rsidRPr="00BA57F8">
        <w:rPr>
          <w:rFonts w:ascii="Arial" w:hAnsi="Arial" w:cs="Arial"/>
          <w:b/>
          <w:bCs/>
          <w:sz w:val="22"/>
          <w:szCs w:val="22"/>
        </w:rPr>
        <w:t>0%</w:t>
      </w:r>
    </w:p>
    <w:p w14:paraId="055C2830" w14:textId="77777777" w:rsidR="004879A9" w:rsidRDefault="004879A9" w:rsidP="004879A9">
      <w:pPr>
        <w:rPr>
          <w:rFonts w:ascii="Calibri" w:hAnsi="Calibri" w:cs="Calibri"/>
          <w:b/>
          <w:bCs/>
          <w:sz w:val="16"/>
          <w:szCs w:val="16"/>
        </w:rPr>
      </w:pPr>
    </w:p>
    <w:p w14:paraId="3B7E71DC" w14:textId="77777777" w:rsidR="004879A9" w:rsidRPr="00070A57" w:rsidRDefault="004879A9" w:rsidP="004879A9">
      <w:pPr>
        <w:rPr>
          <w:rFonts w:ascii="Calibri" w:hAnsi="Calibri" w:cs="Calibri"/>
          <w:b/>
          <w:bCs/>
          <w:sz w:val="16"/>
          <w:szCs w:val="16"/>
        </w:rPr>
      </w:pPr>
      <w:r w:rsidRPr="00070A57">
        <w:rPr>
          <w:rFonts w:ascii="Calibri" w:hAnsi="Calibri" w:cs="Calibri"/>
          <w:b/>
          <w:bCs/>
          <w:sz w:val="16"/>
          <w:szCs w:val="16"/>
        </w:rPr>
        <w:t xml:space="preserve">Include this acknowledgement about your use of AI </w:t>
      </w:r>
      <w:r>
        <w:rPr>
          <w:rFonts w:ascii="Calibri" w:hAnsi="Calibri" w:cs="Calibri"/>
          <w:b/>
          <w:bCs/>
          <w:sz w:val="16"/>
          <w:szCs w:val="16"/>
        </w:rPr>
        <w:t>f</w:t>
      </w:r>
      <w:r w:rsidRPr="00070A57">
        <w:rPr>
          <w:rFonts w:ascii="Calibri" w:hAnsi="Calibri" w:cs="Calibri"/>
          <w:b/>
          <w:bCs/>
          <w:sz w:val="16"/>
          <w:szCs w:val="16"/>
        </w:rPr>
        <w:t>or the assignment:</w:t>
      </w:r>
    </w:p>
    <w:p w14:paraId="7CE2D624" w14:textId="77777777" w:rsidR="004879A9" w:rsidRPr="00260638" w:rsidRDefault="004879A9" w:rsidP="004879A9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 xml:space="preserve">I acknowledge the use of [AI Tool] [(AI Tool </w:t>
      </w:r>
      <w:proofErr w:type="spellStart"/>
      <w:r w:rsidRPr="00260638">
        <w:rPr>
          <w:rFonts w:ascii="Calibri" w:hAnsi="Calibri" w:cs="Calibri"/>
          <w:sz w:val="16"/>
          <w:szCs w:val="16"/>
        </w:rPr>
        <w:t>url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)] on [Date] to [Purpose]. </w:t>
      </w:r>
    </w:p>
    <w:p w14:paraId="253E1F63" w14:textId="77777777" w:rsidR="004879A9" w:rsidRPr="00260638" w:rsidRDefault="004879A9" w:rsidP="004879A9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 xml:space="preserve">I used the prompt(s): </w:t>
      </w:r>
    </w:p>
    <w:p w14:paraId="5B46D9A0" w14:textId="77777777" w:rsidR="004879A9" w:rsidRPr="00260638" w:rsidRDefault="004879A9" w:rsidP="004879A9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 xml:space="preserve">1. [Prompt] </w:t>
      </w:r>
    </w:p>
    <w:p w14:paraId="4817C5F6" w14:textId="77777777" w:rsidR="004879A9" w:rsidRPr="00260638" w:rsidRDefault="004879A9" w:rsidP="004879A9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 xml:space="preserve">2. [Prompt] </w:t>
      </w:r>
    </w:p>
    <w:p w14:paraId="53124B5A" w14:textId="77777777" w:rsidR="004879A9" w:rsidRPr="00260638" w:rsidRDefault="004879A9" w:rsidP="004879A9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 xml:space="preserve">3. [Prompt] </w:t>
      </w:r>
    </w:p>
    <w:p w14:paraId="7FE1A57E" w14:textId="77777777" w:rsidR="004879A9" w:rsidRPr="00260638" w:rsidRDefault="004879A9" w:rsidP="004879A9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>I confirm that I have not presented any AI generated text as my own work. I confirm I have copies of my drafts, notes, and other resources I used before, and after the use of AI tools which I may be asked to provide in evidence.</w:t>
      </w:r>
    </w:p>
    <w:p w14:paraId="0E96BEE6" w14:textId="77777777" w:rsidR="004879A9" w:rsidRPr="00260638" w:rsidRDefault="004879A9" w:rsidP="004879A9">
      <w:pPr>
        <w:rPr>
          <w:rFonts w:ascii="Calibri" w:hAnsi="Calibri" w:cs="Calibri"/>
          <w:b/>
          <w:bCs/>
          <w:sz w:val="16"/>
          <w:szCs w:val="16"/>
          <w:u w:val="single"/>
        </w:rPr>
      </w:pPr>
      <w:r w:rsidRPr="00260638">
        <w:rPr>
          <w:rFonts w:ascii="Calibri" w:hAnsi="Calibri" w:cs="Calibri"/>
          <w:b/>
          <w:bCs/>
          <w:sz w:val="16"/>
          <w:szCs w:val="16"/>
          <w:u w:val="single"/>
        </w:rPr>
        <w:t>OR</w:t>
      </w:r>
    </w:p>
    <w:p w14:paraId="4826353A" w14:textId="77777777" w:rsidR="004879A9" w:rsidRPr="00260638" w:rsidRDefault="004879A9" w:rsidP="004879A9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7CD4CA55" w14:textId="77777777" w:rsidR="004879A9" w:rsidRPr="00260638" w:rsidRDefault="004879A9" w:rsidP="004879A9">
      <w:pPr>
        <w:rPr>
          <w:rFonts w:ascii="Calibri" w:hAnsi="Calibri" w:cs="Calibri"/>
          <w:iCs/>
          <w:sz w:val="16"/>
          <w:szCs w:val="16"/>
        </w:rPr>
      </w:pPr>
    </w:p>
    <w:p w14:paraId="0A631E09" w14:textId="77777777" w:rsidR="004879A9" w:rsidRPr="00260638" w:rsidRDefault="004879A9" w:rsidP="004879A9">
      <w:pPr>
        <w:rPr>
          <w:rFonts w:ascii="Calibri" w:hAnsi="Calibri" w:cs="Calibri"/>
          <w:iCs/>
          <w:sz w:val="16"/>
          <w:szCs w:val="16"/>
        </w:rPr>
      </w:pPr>
      <w:proofErr w:type="spellStart"/>
      <w:r w:rsidRPr="00260638">
        <w:rPr>
          <w:rFonts w:ascii="Calibri" w:hAnsi="Calibri" w:cs="Calibri"/>
          <w:iCs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cydnabod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y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defnydd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o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Offeryn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deallusrwydd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artiffisial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>] (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url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yr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offeryn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deallusrwydd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artiffisial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)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Dyddiad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]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i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Diben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ngwaith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]. </w:t>
      </w:r>
    </w:p>
    <w:p w14:paraId="1783FC30" w14:textId="77777777" w:rsidR="004879A9" w:rsidRPr="00260638" w:rsidRDefault="004879A9" w:rsidP="004879A9">
      <w:pPr>
        <w:rPr>
          <w:rFonts w:ascii="Calibri" w:hAnsi="Calibri" w:cs="Calibri"/>
          <w:iCs/>
          <w:sz w:val="16"/>
          <w:szCs w:val="16"/>
        </w:rPr>
      </w:pPr>
      <w:proofErr w:type="spellStart"/>
      <w:r w:rsidRPr="00260638">
        <w:rPr>
          <w:rFonts w:ascii="Calibri" w:hAnsi="Calibri" w:cs="Calibri"/>
          <w:iCs/>
          <w:sz w:val="16"/>
          <w:szCs w:val="16"/>
        </w:rPr>
        <w:t>Defnyddiais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yr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anogwr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>(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wyr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): </w:t>
      </w:r>
    </w:p>
    <w:p w14:paraId="3D6E8AC4" w14:textId="77777777" w:rsidR="004879A9" w:rsidRPr="00260638" w:rsidRDefault="004879A9" w:rsidP="004879A9">
      <w:pPr>
        <w:rPr>
          <w:rFonts w:ascii="Calibri" w:hAnsi="Calibri" w:cs="Calibri"/>
          <w:iCs/>
          <w:sz w:val="16"/>
          <w:szCs w:val="16"/>
        </w:rPr>
      </w:pPr>
      <w:r w:rsidRPr="00260638">
        <w:rPr>
          <w:rFonts w:ascii="Calibri" w:hAnsi="Calibri" w:cs="Calibri"/>
          <w:iCs/>
          <w:sz w:val="16"/>
          <w:szCs w:val="16"/>
        </w:rPr>
        <w:t>1.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Anogwr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] </w:t>
      </w:r>
    </w:p>
    <w:p w14:paraId="54CE4610" w14:textId="77777777" w:rsidR="004879A9" w:rsidRPr="00260638" w:rsidRDefault="004879A9" w:rsidP="004879A9">
      <w:pPr>
        <w:rPr>
          <w:rFonts w:ascii="Calibri" w:hAnsi="Calibri" w:cs="Calibri"/>
          <w:iCs/>
          <w:sz w:val="16"/>
          <w:szCs w:val="16"/>
        </w:rPr>
      </w:pPr>
      <w:r w:rsidRPr="00260638">
        <w:rPr>
          <w:rFonts w:ascii="Calibri" w:hAnsi="Calibri" w:cs="Calibri"/>
          <w:iCs/>
          <w:sz w:val="16"/>
          <w:szCs w:val="16"/>
        </w:rPr>
        <w:t>2.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Anogwr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>]</w:t>
      </w:r>
    </w:p>
    <w:p w14:paraId="0862AAE2" w14:textId="77777777" w:rsidR="004879A9" w:rsidRPr="00260638" w:rsidRDefault="004879A9" w:rsidP="004879A9">
      <w:pPr>
        <w:rPr>
          <w:rFonts w:ascii="Calibri" w:hAnsi="Calibri" w:cs="Calibri"/>
          <w:iCs/>
          <w:sz w:val="16"/>
          <w:szCs w:val="16"/>
        </w:rPr>
      </w:pPr>
      <w:r w:rsidRPr="00260638">
        <w:rPr>
          <w:rFonts w:ascii="Calibri" w:hAnsi="Calibri" w:cs="Calibri"/>
          <w:iCs/>
          <w:sz w:val="16"/>
          <w:szCs w:val="16"/>
        </w:rPr>
        <w:t xml:space="preserve"> 3.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Anogwr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] </w:t>
      </w:r>
    </w:p>
    <w:p w14:paraId="4C425620" w14:textId="77777777" w:rsidR="004879A9" w:rsidRPr="00260638" w:rsidRDefault="004879A9" w:rsidP="004879A9">
      <w:pPr>
        <w:rPr>
          <w:rFonts w:ascii="Calibri" w:hAnsi="Calibri" w:cs="Calibri"/>
          <w:iCs/>
          <w:sz w:val="16"/>
          <w:szCs w:val="16"/>
        </w:rPr>
      </w:pPr>
      <w:proofErr w:type="spellStart"/>
      <w:r w:rsidRPr="00260638">
        <w:rPr>
          <w:rFonts w:ascii="Calibri" w:hAnsi="Calibri" w:cs="Calibri"/>
          <w:iCs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cadarnhau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nad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ydw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i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wedi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cyflwyno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unrhyw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destun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deallusrwydd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artiffisial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cynhyrchiol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fel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ngwaith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hun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.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cadarnhau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bod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gennyf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gopïau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o’m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drafftiau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,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nodiadau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, ac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unrhyw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adnoddau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eraill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y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defnyddiais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cyn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ac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ôl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defnyddio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offer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deallusrwydd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artiffisial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y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gellir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gofyn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i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mi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eu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darparu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fel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tystiolaeth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>.</w:t>
      </w:r>
    </w:p>
    <w:p w14:paraId="27EEE20B" w14:textId="77777777" w:rsidR="004879A9" w:rsidRPr="00260638" w:rsidRDefault="004879A9" w:rsidP="004879A9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b/>
          <w:bCs/>
          <w:sz w:val="16"/>
          <w:szCs w:val="16"/>
          <w:u w:val="single"/>
        </w:rPr>
        <w:t>NEU</w:t>
      </w:r>
    </w:p>
    <w:p w14:paraId="1262805D" w14:textId="77777777" w:rsidR="004879A9" w:rsidRPr="00260638" w:rsidRDefault="004879A9" w:rsidP="004879A9">
      <w:pPr>
        <w:jc w:val="both"/>
        <w:rPr>
          <w:i/>
          <w:iCs/>
          <w:sz w:val="16"/>
          <w:szCs w:val="16"/>
        </w:rPr>
      </w:pPr>
      <w:proofErr w:type="spellStart"/>
      <w:r w:rsidRPr="00260638">
        <w:rPr>
          <w:rFonts w:ascii="Calibri" w:hAnsi="Calibri" w:cs="Calibri"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cadarnhau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nad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wyf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wedi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defnyddio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unrhyw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offer AI </w:t>
      </w:r>
      <w:proofErr w:type="spellStart"/>
      <w:r w:rsidRPr="00260638">
        <w:rPr>
          <w:rFonts w:ascii="Calibri" w:hAnsi="Calibri" w:cs="Calibri"/>
          <w:sz w:val="16"/>
          <w:szCs w:val="16"/>
        </w:rPr>
        <w:t>wrth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ymchwilio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a </w:t>
      </w:r>
      <w:proofErr w:type="spellStart"/>
      <w:r w:rsidRPr="00260638">
        <w:rPr>
          <w:rFonts w:ascii="Calibri" w:hAnsi="Calibri" w:cs="Calibri"/>
          <w:sz w:val="16"/>
          <w:szCs w:val="16"/>
        </w:rPr>
        <w:t>chreu’r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aseiniad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hwn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260638">
        <w:rPr>
          <w:rFonts w:ascii="Calibri" w:hAnsi="Calibri" w:cs="Calibri"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cadarnhau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nad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wyf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wedi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cyflwyno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unrhyw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ddeunyddiau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a </w:t>
      </w:r>
      <w:proofErr w:type="spellStart"/>
      <w:r w:rsidRPr="00260638">
        <w:rPr>
          <w:rFonts w:ascii="Calibri" w:hAnsi="Calibri" w:cs="Calibri"/>
          <w:sz w:val="16"/>
          <w:szCs w:val="16"/>
        </w:rPr>
        <w:t>gynhyrchwyd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gan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AI </w:t>
      </w:r>
      <w:proofErr w:type="spellStart"/>
      <w:r w:rsidRPr="00260638">
        <w:rPr>
          <w:rFonts w:ascii="Calibri" w:hAnsi="Calibri" w:cs="Calibri"/>
          <w:sz w:val="16"/>
          <w:szCs w:val="16"/>
        </w:rPr>
        <w:t>fel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ngwaith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hun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260638">
        <w:rPr>
          <w:rFonts w:ascii="Calibri" w:hAnsi="Calibri" w:cs="Calibri"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cadarnhau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bod </w:t>
      </w:r>
      <w:proofErr w:type="spellStart"/>
      <w:r w:rsidRPr="00260638">
        <w:rPr>
          <w:rFonts w:ascii="Calibri" w:hAnsi="Calibri" w:cs="Calibri"/>
          <w:sz w:val="16"/>
          <w:szCs w:val="16"/>
        </w:rPr>
        <w:t>gennyf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gopïau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o’m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drafftiau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Pr="00260638">
        <w:rPr>
          <w:rFonts w:ascii="Calibri" w:hAnsi="Calibri" w:cs="Calibri"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nodiadau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, ac </w:t>
      </w:r>
      <w:proofErr w:type="spellStart"/>
      <w:r w:rsidRPr="00260638">
        <w:rPr>
          <w:rFonts w:ascii="Calibri" w:hAnsi="Calibri" w:cs="Calibri"/>
          <w:sz w:val="16"/>
          <w:szCs w:val="16"/>
        </w:rPr>
        <w:t>adnoddau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eraill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a </w:t>
      </w:r>
      <w:proofErr w:type="spellStart"/>
      <w:r w:rsidRPr="00260638">
        <w:rPr>
          <w:rFonts w:ascii="Calibri" w:hAnsi="Calibri" w:cs="Calibri"/>
          <w:sz w:val="16"/>
          <w:szCs w:val="16"/>
        </w:rPr>
        <w:t>ddefnyddiais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, y </w:t>
      </w:r>
      <w:proofErr w:type="spellStart"/>
      <w:r w:rsidRPr="00260638">
        <w:rPr>
          <w:rFonts w:ascii="Calibri" w:hAnsi="Calibri" w:cs="Calibri"/>
          <w:sz w:val="16"/>
          <w:szCs w:val="16"/>
        </w:rPr>
        <w:t>gellir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gofyn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i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mi </w:t>
      </w:r>
      <w:proofErr w:type="spellStart"/>
      <w:r w:rsidRPr="00260638">
        <w:rPr>
          <w:rFonts w:ascii="Calibri" w:hAnsi="Calibri" w:cs="Calibri"/>
          <w:sz w:val="16"/>
          <w:szCs w:val="16"/>
        </w:rPr>
        <w:t>eu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darparu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fel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tystiolaeth</w:t>
      </w:r>
      <w:proofErr w:type="spellEnd"/>
      <w:r w:rsidRPr="00260638">
        <w:rPr>
          <w:sz w:val="16"/>
          <w:szCs w:val="16"/>
        </w:rPr>
        <w:t>.</w:t>
      </w:r>
    </w:p>
    <w:p w14:paraId="67E32462" w14:textId="77777777" w:rsidR="004879A9" w:rsidRPr="00EB6861" w:rsidRDefault="004879A9" w:rsidP="004879A9">
      <w:pPr>
        <w:rPr>
          <w:rFonts w:ascii="Arial" w:hAnsi="Arial" w:cs="Arial"/>
          <w:b/>
          <w:bCs/>
          <w:sz w:val="22"/>
          <w:szCs w:val="22"/>
        </w:rPr>
      </w:pPr>
    </w:p>
    <w:p w14:paraId="0FF7B113" w14:textId="77777777" w:rsidR="004879A9" w:rsidRDefault="004879A9" w:rsidP="004879A9">
      <w:pPr>
        <w:spacing w:line="300" w:lineRule="atLeast"/>
        <w:rPr>
          <w:rFonts w:ascii="Calibri" w:hAnsi="Calibri" w:cs="Calibri"/>
        </w:rPr>
      </w:pPr>
      <w:r w:rsidRPr="00C312D8">
        <w:rPr>
          <w:rFonts w:ascii="Calibri" w:hAnsi="Calibri" w:cs="Calibri"/>
          <w:b/>
          <w:bCs/>
        </w:rPr>
        <w:t>Suggested Structure Using Jasper's ERA Model (2013)</w:t>
      </w:r>
    </w:p>
    <w:p w14:paraId="2C50E7D7" w14:textId="77777777" w:rsidR="004879A9" w:rsidRDefault="004879A9" w:rsidP="004879A9">
      <w:pPr>
        <w:spacing w:line="300" w:lineRule="atLeast"/>
        <w:rPr>
          <w:rFonts w:ascii="Calibri" w:hAnsi="Calibri" w:cs="Calibri"/>
        </w:rPr>
      </w:pPr>
    </w:p>
    <w:p w14:paraId="36DAF6F3" w14:textId="77777777" w:rsidR="004879A9" w:rsidRDefault="004879A9" w:rsidP="004879A9">
      <w:pPr>
        <w:spacing w:line="300" w:lineRule="atLeast"/>
        <w:rPr>
          <w:rFonts w:ascii="Calibri" w:hAnsi="Calibri" w:cs="Calibri"/>
        </w:rPr>
      </w:pPr>
      <w:r>
        <w:rPr>
          <w:rFonts w:ascii="Calibri" w:hAnsi="Calibri" w:cs="Calibri"/>
        </w:rPr>
        <w:t>Reference in-text as: Jasper (2013)</w:t>
      </w:r>
    </w:p>
    <w:p w14:paraId="0940ABF0" w14:textId="77777777" w:rsidR="004879A9" w:rsidRPr="00EB6861" w:rsidRDefault="004879A9" w:rsidP="004879A9">
      <w:pPr>
        <w:spacing w:line="300" w:lineRule="atLeast"/>
        <w:rPr>
          <w:rFonts w:ascii="Calibri" w:hAnsi="Calibri" w:cs="Calibri"/>
        </w:rPr>
      </w:pPr>
      <w:r>
        <w:rPr>
          <w:rFonts w:ascii="Calibri" w:hAnsi="Calibri" w:cs="Calibri"/>
        </w:rPr>
        <w:t xml:space="preserve">In your reference list: </w:t>
      </w:r>
      <w:r w:rsidRPr="00C312D8">
        <w:rPr>
          <w:rFonts w:ascii="Calibri" w:hAnsi="Calibri" w:cs="Calibri"/>
        </w:rPr>
        <w:t xml:space="preserve">Jasper, M. (2013) </w:t>
      </w:r>
      <w:r w:rsidRPr="00C312D8">
        <w:rPr>
          <w:rFonts w:ascii="Calibri" w:hAnsi="Calibri" w:cs="Calibri"/>
          <w:i/>
          <w:iCs/>
        </w:rPr>
        <w:t>Beginning Reflective Practice</w:t>
      </w:r>
      <w:r w:rsidRPr="00C312D8">
        <w:rPr>
          <w:rFonts w:ascii="Calibri" w:hAnsi="Calibri" w:cs="Calibri"/>
        </w:rPr>
        <w:t xml:space="preserve">. 2nd </w:t>
      </w:r>
      <w:proofErr w:type="spellStart"/>
      <w:r w:rsidRPr="00C312D8">
        <w:rPr>
          <w:rFonts w:ascii="Calibri" w:hAnsi="Calibri" w:cs="Calibri"/>
        </w:rPr>
        <w:t>edn</w:t>
      </w:r>
      <w:proofErr w:type="spellEnd"/>
      <w:r w:rsidRPr="00C312D8">
        <w:rPr>
          <w:rFonts w:ascii="Calibri" w:hAnsi="Calibri" w:cs="Calibri"/>
        </w:rPr>
        <w:t>. Andover: Cengage Learning</w:t>
      </w:r>
    </w:p>
    <w:p w14:paraId="1110B9A2" w14:textId="77777777" w:rsidR="004879A9" w:rsidRPr="00C312D8" w:rsidRDefault="004879A9" w:rsidP="004879A9">
      <w:pPr>
        <w:spacing w:before="100" w:beforeAutospacing="1" w:after="100" w:afterAutospacing="1" w:line="300" w:lineRule="atLeast"/>
        <w:rPr>
          <w:rFonts w:ascii="Calibri" w:hAnsi="Calibri" w:cs="Calibri"/>
        </w:rPr>
      </w:pPr>
      <w:r w:rsidRPr="00C312D8">
        <w:rPr>
          <w:rFonts w:ascii="Calibri" w:hAnsi="Calibri" w:cs="Calibri"/>
        </w:rPr>
        <w:t>Jasper's ERA model consists of three stages:</w:t>
      </w:r>
    </w:p>
    <w:p w14:paraId="49AE2C1B" w14:textId="77777777" w:rsidR="004879A9" w:rsidRPr="00C312D8" w:rsidRDefault="004879A9" w:rsidP="004879A9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Calibri" w:hAnsi="Calibri" w:cs="Calibri"/>
        </w:rPr>
      </w:pPr>
      <w:r w:rsidRPr="00C312D8">
        <w:rPr>
          <w:rFonts w:ascii="Calibri" w:hAnsi="Calibri" w:cs="Calibri"/>
          <w:b/>
          <w:bCs/>
        </w:rPr>
        <w:t>Experience</w:t>
      </w:r>
      <w:r w:rsidRPr="00C312D8">
        <w:rPr>
          <w:rFonts w:ascii="Calibri" w:hAnsi="Calibri" w:cs="Calibri"/>
        </w:rPr>
        <w:t xml:space="preserve"> – What happened? What have I experienced and learned?</w:t>
      </w:r>
    </w:p>
    <w:p w14:paraId="39DEE0C0" w14:textId="77777777" w:rsidR="004879A9" w:rsidRPr="00C312D8" w:rsidRDefault="004879A9" w:rsidP="004879A9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Calibri" w:hAnsi="Calibri" w:cs="Calibri"/>
        </w:rPr>
      </w:pPr>
      <w:r w:rsidRPr="00C312D8">
        <w:rPr>
          <w:rFonts w:ascii="Calibri" w:hAnsi="Calibri" w:cs="Calibri"/>
          <w:b/>
          <w:bCs/>
        </w:rPr>
        <w:t>Reflection</w:t>
      </w:r>
      <w:r w:rsidRPr="00C312D8">
        <w:rPr>
          <w:rFonts w:ascii="Calibri" w:hAnsi="Calibri" w:cs="Calibri"/>
        </w:rPr>
        <w:t xml:space="preserve"> – What does it mean? Why is it significant?</w:t>
      </w:r>
    </w:p>
    <w:p w14:paraId="3660F088" w14:textId="77777777" w:rsidR="004879A9" w:rsidRPr="00C312D8" w:rsidRDefault="004879A9" w:rsidP="004879A9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Calibri" w:hAnsi="Calibri" w:cs="Calibri"/>
        </w:rPr>
      </w:pPr>
      <w:r w:rsidRPr="00C312D8">
        <w:rPr>
          <w:rFonts w:ascii="Calibri" w:hAnsi="Calibri" w:cs="Calibri"/>
          <w:b/>
          <w:bCs/>
        </w:rPr>
        <w:t>Action</w:t>
      </w:r>
      <w:r w:rsidRPr="00C312D8">
        <w:rPr>
          <w:rFonts w:ascii="Calibri" w:hAnsi="Calibri" w:cs="Calibri"/>
        </w:rPr>
        <w:t xml:space="preserve"> – What will I do as a result of this learning?</w:t>
      </w:r>
    </w:p>
    <w:p w14:paraId="3FF84F86" w14:textId="77777777" w:rsidR="004879A9" w:rsidRPr="00C312D8" w:rsidRDefault="004879A9" w:rsidP="004879A9">
      <w:pPr>
        <w:spacing w:before="100" w:beforeAutospacing="1" w:after="100" w:afterAutospacing="1" w:line="300" w:lineRule="atLeast"/>
        <w:rPr>
          <w:rFonts w:ascii="Calibri" w:hAnsi="Calibri" w:cs="Calibri"/>
        </w:rPr>
      </w:pPr>
      <w:r w:rsidRPr="00C312D8">
        <w:rPr>
          <w:rFonts w:ascii="Calibri" w:hAnsi="Calibri" w:cs="Calibri"/>
        </w:rPr>
        <w:t>A 2,000-word reflection should be written critically, drawing on module learning, professional standards, workplace experiences and relevant literature.</w:t>
      </w:r>
    </w:p>
    <w:p w14:paraId="337AE055" w14:textId="77777777" w:rsidR="004879A9" w:rsidRDefault="004879A9" w:rsidP="00D73007">
      <w:pPr>
        <w:rPr>
          <w:b/>
          <w:bCs/>
        </w:rPr>
      </w:pPr>
    </w:p>
    <w:p w14:paraId="5060CA7C" w14:textId="1E72C1A0" w:rsidR="00D73007" w:rsidRPr="00D73007" w:rsidRDefault="00D73007" w:rsidP="00D73007">
      <w:pPr>
        <w:rPr>
          <w:b/>
          <w:bCs/>
        </w:rPr>
      </w:pPr>
      <w:r>
        <w:rPr>
          <w:b/>
          <w:bCs/>
        </w:rPr>
        <w:t>I</w:t>
      </w:r>
      <w:r w:rsidRPr="00D73007">
        <w:rPr>
          <w:b/>
          <w:bCs/>
        </w:rPr>
        <w:t>ntroduction (200 words)</w:t>
      </w:r>
    </w:p>
    <w:p w14:paraId="2C44E9EA" w14:textId="77777777" w:rsidR="00D73007" w:rsidRPr="00D73007" w:rsidRDefault="00D73007" w:rsidP="00D73007">
      <w:r w:rsidRPr="00D73007">
        <w:t>Briefly:</w:t>
      </w:r>
    </w:p>
    <w:p w14:paraId="6ACE7AF1" w14:textId="0A7D76A1" w:rsidR="00D73007" w:rsidRPr="00D73007" w:rsidRDefault="00D73007" w:rsidP="00D73007">
      <w:pPr>
        <w:numPr>
          <w:ilvl w:val="0"/>
          <w:numId w:val="1"/>
        </w:numPr>
      </w:pPr>
      <w:r w:rsidRPr="00D73007">
        <w:t xml:space="preserve">Introduce the purpose of </w:t>
      </w:r>
      <w:r w:rsidR="00993070">
        <w:t>a</w:t>
      </w:r>
      <w:r w:rsidRPr="00D73007">
        <w:t xml:space="preserve"> reflection.</w:t>
      </w:r>
    </w:p>
    <w:p w14:paraId="0E4F4D97" w14:textId="77777777" w:rsidR="00D73007" w:rsidRPr="00D73007" w:rsidRDefault="00D73007" w:rsidP="00D73007">
      <w:pPr>
        <w:numPr>
          <w:ilvl w:val="0"/>
          <w:numId w:val="1"/>
        </w:numPr>
      </w:pPr>
      <w:r w:rsidRPr="00D73007">
        <w:t>Explain that the reflection uses Jasper's ERA model (Experience, Reflection, Action).</w:t>
      </w:r>
    </w:p>
    <w:p w14:paraId="13604BD6" w14:textId="33465D3E" w:rsidR="00D73007" w:rsidRPr="00D73007" w:rsidRDefault="00D73007" w:rsidP="00D73007">
      <w:pPr>
        <w:numPr>
          <w:ilvl w:val="0"/>
          <w:numId w:val="1"/>
        </w:numPr>
      </w:pPr>
      <w:r w:rsidRPr="00D73007">
        <w:t xml:space="preserve">State that the discussion will focus on your development as both a Teaching Assistant and a </w:t>
      </w:r>
      <w:r>
        <w:t xml:space="preserve">student on the </w:t>
      </w:r>
      <w:r w:rsidRPr="00D73007">
        <w:t xml:space="preserve">Foundation Degree </w:t>
      </w:r>
      <w:r>
        <w:t>in Inclusive Education</w:t>
      </w:r>
      <w:r w:rsidRPr="00D73007">
        <w:t>.</w:t>
      </w:r>
    </w:p>
    <w:p w14:paraId="704A0A22" w14:textId="68976036" w:rsidR="00D73007" w:rsidRPr="00D73007" w:rsidRDefault="00D73007" w:rsidP="00D73007">
      <w:pPr>
        <w:numPr>
          <w:ilvl w:val="0"/>
          <w:numId w:val="1"/>
        </w:numPr>
      </w:pPr>
      <w:r w:rsidRPr="00D73007">
        <w:t xml:space="preserve">Identify the key areas of development </w:t>
      </w:r>
      <w:r>
        <w:t xml:space="preserve">to be </w:t>
      </w:r>
      <w:r w:rsidRPr="00D73007">
        <w:t xml:space="preserve">discussed </w:t>
      </w:r>
      <w:r>
        <w:t>in</w:t>
      </w:r>
      <w:r w:rsidRPr="00D73007">
        <w:t xml:space="preserve"> the reflection</w:t>
      </w:r>
      <w:r w:rsidR="00993070">
        <w:t>, i.e. the link between your professional role and your role as an undergraduate student on the FD Inclusive Education</w:t>
      </w:r>
      <w:r w:rsidRPr="00D73007">
        <w:t>.</w:t>
      </w:r>
    </w:p>
    <w:p w14:paraId="6373BFCC" w14:textId="6179005D" w:rsidR="00D73007" w:rsidRPr="00D73007" w:rsidRDefault="00D73007" w:rsidP="00D73007"/>
    <w:p w14:paraId="6A91E247" w14:textId="77777777" w:rsidR="00D73007" w:rsidRPr="00D73007" w:rsidRDefault="00D73007" w:rsidP="00D73007">
      <w:pPr>
        <w:rPr>
          <w:b/>
          <w:bCs/>
        </w:rPr>
      </w:pPr>
      <w:r w:rsidRPr="00D73007">
        <w:rPr>
          <w:b/>
          <w:bCs/>
        </w:rPr>
        <w:t>1. Experience (Approx. 500 words)</w:t>
      </w:r>
    </w:p>
    <w:p w14:paraId="79A2B094" w14:textId="77777777" w:rsidR="00D73007" w:rsidRPr="00D73007" w:rsidRDefault="00D73007" w:rsidP="00D73007">
      <w:pPr>
        <w:rPr>
          <w:b/>
          <w:bCs/>
        </w:rPr>
      </w:pPr>
      <w:r w:rsidRPr="00D73007">
        <w:rPr>
          <w:b/>
          <w:bCs/>
        </w:rPr>
        <w:t>What have I experienced and learned?</w:t>
      </w:r>
    </w:p>
    <w:p w14:paraId="715D2875" w14:textId="5F0F9500" w:rsidR="00D73007" w:rsidRPr="00D73007" w:rsidRDefault="00D73007" w:rsidP="00D73007">
      <w:r w:rsidRPr="00D73007">
        <w:t xml:space="preserve">This section </w:t>
      </w:r>
      <w:r>
        <w:t>c</w:t>
      </w:r>
      <w:r w:rsidRPr="00D73007">
        <w:t>ould describe the significant experiences that have influenced your personal and professional development.</w:t>
      </w:r>
    </w:p>
    <w:p w14:paraId="1DE5F2BD" w14:textId="77777777" w:rsidR="00D73007" w:rsidRPr="00D73007" w:rsidRDefault="00D73007" w:rsidP="00D73007">
      <w:r w:rsidRPr="00D73007">
        <w:t>Consider:</w:t>
      </w:r>
    </w:p>
    <w:p w14:paraId="199DF53C" w14:textId="79CB7B21" w:rsidR="00D73007" w:rsidRPr="00D73007" w:rsidRDefault="00D73007" w:rsidP="00D73007">
      <w:pPr>
        <w:numPr>
          <w:ilvl w:val="0"/>
          <w:numId w:val="2"/>
        </w:numPr>
      </w:pPr>
      <w:r w:rsidRPr="00D73007">
        <w:t>Your role and responsibilities as a</w:t>
      </w:r>
      <w:r>
        <w:t>n LSA/</w:t>
      </w:r>
      <w:r w:rsidRPr="00D73007">
        <w:t xml:space="preserve"> T</w:t>
      </w:r>
      <w:r>
        <w:t>A/HLTA</w:t>
      </w:r>
      <w:r w:rsidRPr="00D73007">
        <w:t>.</w:t>
      </w:r>
    </w:p>
    <w:p w14:paraId="5BD5B797" w14:textId="712D44D0" w:rsidR="00D73007" w:rsidRPr="00D73007" w:rsidRDefault="00D73007" w:rsidP="00D73007">
      <w:pPr>
        <w:numPr>
          <w:ilvl w:val="0"/>
          <w:numId w:val="2"/>
        </w:numPr>
      </w:pPr>
      <w:r w:rsidRPr="00D73007">
        <w:t xml:space="preserve">Key learning from the </w:t>
      </w:r>
      <w:r>
        <w:t>degree (so far)</w:t>
      </w:r>
      <w:r w:rsidRPr="00D73007">
        <w:t>.</w:t>
      </w:r>
    </w:p>
    <w:p w14:paraId="30F10FEC" w14:textId="0EDBA6FD" w:rsidR="00D73007" w:rsidRPr="00D73007" w:rsidRDefault="00D73007" w:rsidP="00D73007">
      <w:pPr>
        <w:numPr>
          <w:ilvl w:val="0"/>
          <w:numId w:val="3"/>
        </w:numPr>
      </w:pPr>
      <w:r w:rsidRPr="00D73007">
        <w:t>Activities completed during the module and portfolio task</w:t>
      </w:r>
      <w:r>
        <w:t xml:space="preserve"> (</w:t>
      </w:r>
      <w:r w:rsidRPr="00D73007">
        <w:t xml:space="preserve">Professional Skills </w:t>
      </w:r>
      <w:r>
        <w:t xml:space="preserve">Self-Assessment, </w:t>
      </w:r>
      <w:r w:rsidRPr="00D73007">
        <w:t>PDP</w:t>
      </w:r>
      <w:r>
        <w:t xml:space="preserve">, </w:t>
      </w:r>
      <w:r w:rsidRPr="00D73007">
        <w:t>CV</w:t>
      </w:r>
      <w:r>
        <w:t>)</w:t>
      </w:r>
    </w:p>
    <w:p w14:paraId="367CA55D" w14:textId="48DB2895" w:rsidR="00D73007" w:rsidRPr="00D73007" w:rsidRDefault="00D73007" w:rsidP="00D73007">
      <w:pPr>
        <w:numPr>
          <w:ilvl w:val="0"/>
          <w:numId w:val="2"/>
        </w:numPr>
      </w:pPr>
      <w:r w:rsidRPr="00D73007">
        <w:t>Feedback received from tutors</w:t>
      </w:r>
      <w:r>
        <w:t xml:space="preserve"> and/</w:t>
      </w:r>
      <w:r w:rsidRPr="00D73007">
        <w:t xml:space="preserve"> or colleagues.</w:t>
      </w:r>
    </w:p>
    <w:p w14:paraId="66E0BF0B" w14:textId="77777777" w:rsidR="00D73007" w:rsidRPr="00D73007" w:rsidRDefault="00D73007" w:rsidP="00D73007">
      <w:pPr>
        <w:numPr>
          <w:ilvl w:val="0"/>
          <w:numId w:val="2"/>
        </w:numPr>
      </w:pPr>
      <w:r w:rsidRPr="00D73007">
        <w:t>New knowledge, skills or understanding gained.</w:t>
      </w:r>
    </w:p>
    <w:p w14:paraId="22554ABA" w14:textId="77777777" w:rsidR="00D73007" w:rsidRPr="00D73007" w:rsidRDefault="00D73007" w:rsidP="00D73007">
      <w:r w:rsidRPr="00D73007">
        <w:rPr>
          <w:b/>
          <w:bCs/>
        </w:rPr>
        <w:t>Focus on description rather than analysis.</w:t>
      </w:r>
    </w:p>
    <w:p w14:paraId="685CEBFB" w14:textId="474FF50E" w:rsidR="00D73007" w:rsidRPr="00D73007" w:rsidRDefault="00D73007" w:rsidP="00D73007"/>
    <w:p w14:paraId="4FD5E336" w14:textId="77777777" w:rsidR="00D73007" w:rsidRPr="00D73007" w:rsidRDefault="00D73007" w:rsidP="00D73007">
      <w:pPr>
        <w:rPr>
          <w:b/>
          <w:bCs/>
        </w:rPr>
      </w:pPr>
      <w:r w:rsidRPr="00D73007">
        <w:rPr>
          <w:b/>
          <w:bCs/>
        </w:rPr>
        <w:t>2. Reflection (Approx. 600 words)</w:t>
      </w:r>
    </w:p>
    <w:p w14:paraId="5B7A5F17" w14:textId="726E2330" w:rsidR="00D73007" w:rsidRPr="00D73007" w:rsidRDefault="00D73007" w:rsidP="00D73007">
      <w:pPr>
        <w:rPr>
          <w:b/>
          <w:bCs/>
        </w:rPr>
      </w:pPr>
      <w:r w:rsidRPr="00D73007">
        <w:rPr>
          <w:b/>
          <w:bCs/>
        </w:rPr>
        <w:t>What do</w:t>
      </w:r>
      <w:r>
        <w:rPr>
          <w:b/>
          <w:bCs/>
        </w:rPr>
        <w:t xml:space="preserve"> the experiences and</w:t>
      </w:r>
      <w:r w:rsidRPr="00D73007">
        <w:rPr>
          <w:b/>
          <w:bCs/>
        </w:rPr>
        <w:t xml:space="preserve"> </w:t>
      </w:r>
      <w:r>
        <w:rPr>
          <w:b/>
          <w:bCs/>
        </w:rPr>
        <w:t xml:space="preserve">new </w:t>
      </w:r>
      <w:r w:rsidRPr="00D73007">
        <w:rPr>
          <w:b/>
          <w:bCs/>
        </w:rPr>
        <w:t>learning mean?</w:t>
      </w:r>
    </w:p>
    <w:p w14:paraId="009ED258" w14:textId="77777777" w:rsidR="00D73007" w:rsidRPr="00D73007" w:rsidRDefault="00D73007" w:rsidP="00D73007">
      <w:r w:rsidRPr="00D73007">
        <w:t xml:space="preserve">This section should </w:t>
      </w:r>
      <w:r w:rsidRPr="00993070">
        <w:rPr>
          <w:b/>
          <w:bCs/>
        </w:rPr>
        <w:t>critically analyse</w:t>
      </w:r>
      <w:r w:rsidRPr="00D73007">
        <w:t xml:space="preserve"> the significance of your experiences and learning.</w:t>
      </w:r>
    </w:p>
    <w:p w14:paraId="67F83D67" w14:textId="77777777" w:rsidR="00D73007" w:rsidRPr="00D73007" w:rsidRDefault="00D73007" w:rsidP="00D73007">
      <w:r w:rsidRPr="00D73007">
        <w:t>Reflect on:</w:t>
      </w:r>
    </w:p>
    <w:p w14:paraId="3958848B" w14:textId="57195FFF" w:rsidR="00D73007" w:rsidRPr="00D73007" w:rsidRDefault="00D73007" w:rsidP="00D73007">
      <w:pPr>
        <w:rPr>
          <w:b/>
          <w:bCs/>
        </w:rPr>
      </w:pPr>
      <w:r w:rsidRPr="00D73007">
        <w:rPr>
          <w:b/>
          <w:bCs/>
        </w:rPr>
        <w:t>Developing as a Professional</w:t>
      </w:r>
      <w:r>
        <w:rPr>
          <w:b/>
          <w:bCs/>
        </w:rPr>
        <w:t xml:space="preserve"> and as a Student, e.g.</w:t>
      </w:r>
    </w:p>
    <w:p w14:paraId="70017D8A" w14:textId="77777777" w:rsidR="00D73007" w:rsidRDefault="00D73007" w:rsidP="00D73007">
      <w:pPr>
        <w:numPr>
          <w:ilvl w:val="0"/>
          <w:numId w:val="6"/>
        </w:numPr>
      </w:pPr>
      <w:r w:rsidRPr="00D73007">
        <w:t xml:space="preserve">How has your understanding of the </w:t>
      </w:r>
      <w:r>
        <w:t>LSA/TA/HLTA</w:t>
      </w:r>
      <w:r w:rsidRPr="00D73007">
        <w:t xml:space="preserve"> role developed</w:t>
      </w:r>
      <w:r>
        <w:t xml:space="preserve"> since starting the degree</w:t>
      </w:r>
      <w:r w:rsidRPr="00D73007">
        <w:t xml:space="preserve">? </w:t>
      </w:r>
    </w:p>
    <w:p w14:paraId="13E18B8F" w14:textId="355DC50A" w:rsidR="00D73007" w:rsidRDefault="00D73007" w:rsidP="00D73007">
      <w:pPr>
        <w:numPr>
          <w:ilvl w:val="0"/>
          <w:numId w:val="6"/>
        </w:numPr>
      </w:pPr>
      <w:r w:rsidRPr="00D73007">
        <w:t>How has studying at Foundation Degree level influenced your thinking?</w:t>
      </w:r>
    </w:p>
    <w:p w14:paraId="0DF69481" w14:textId="2494C2A6" w:rsidR="00D73007" w:rsidRPr="00D73007" w:rsidRDefault="00D73007" w:rsidP="00D73007">
      <w:pPr>
        <w:numPr>
          <w:ilvl w:val="0"/>
          <w:numId w:val="6"/>
        </w:numPr>
      </w:pPr>
      <w:r w:rsidRPr="00D73007">
        <w:t>How has theory helped you understand your practice more effectively?</w:t>
      </w:r>
    </w:p>
    <w:p w14:paraId="4EB3B63B" w14:textId="77777777" w:rsidR="00D73007" w:rsidRPr="00D73007" w:rsidRDefault="00D73007" w:rsidP="00D73007">
      <w:pPr>
        <w:numPr>
          <w:ilvl w:val="0"/>
          <w:numId w:val="5"/>
        </w:numPr>
      </w:pPr>
      <w:r w:rsidRPr="00D73007">
        <w:t>How has your confidence, competence or professional awareness changed?</w:t>
      </w:r>
    </w:p>
    <w:p w14:paraId="5F62C1A2" w14:textId="77777777" w:rsidR="00D73007" w:rsidRDefault="00D73007" w:rsidP="00D73007">
      <w:pPr>
        <w:numPr>
          <w:ilvl w:val="0"/>
          <w:numId w:val="5"/>
        </w:numPr>
      </w:pPr>
      <w:r w:rsidRPr="00D73007">
        <w:t>How has your professional identity evolved?</w:t>
      </w:r>
    </w:p>
    <w:p w14:paraId="2AB3AB62" w14:textId="3A658022" w:rsidR="00D73007" w:rsidRPr="00D73007" w:rsidRDefault="00D73007" w:rsidP="00D73007">
      <w:pPr>
        <w:numPr>
          <w:ilvl w:val="0"/>
          <w:numId w:val="5"/>
        </w:numPr>
      </w:pPr>
      <w:r>
        <w:t xml:space="preserve">Have any of your </w:t>
      </w:r>
      <w:r w:rsidRPr="00D73007">
        <w:t>assumptions or beliefs been challenged?</w:t>
      </w:r>
    </w:p>
    <w:p w14:paraId="3B7F89F9" w14:textId="77777777" w:rsidR="00D73007" w:rsidRPr="00D73007" w:rsidRDefault="00D73007" w:rsidP="00D73007">
      <w:r w:rsidRPr="00993070">
        <w:rPr>
          <w:b/>
          <w:bCs/>
        </w:rPr>
        <w:t>Discuss</w:t>
      </w:r>
      <w:r w:rsidRPr="00D73007">
        <w:t>:</w:t>
      </w:r>
    </w:p>
    <w:p w14:paraId="26DCD838" w14:textId="77777777" w:rsidR="00D73007" w:rsidRPr="00D73007" w:rsidRDefault="00D73007" w:rsidP="00D73007">
      <w:pPr>
        <w:numPr>
          <w:ilvl w:val="0"/>
          <w:numId w:val="7"/>
        </w:numPr>
      </w:pPr>
      <w:r w:rsidRPr="00D73007">
        <w:t>Your key strengths and why they are important.</w:t>
      </w:r>
    </w:p>
    <w:p w14:paraId="015FB01E" w14:textId="77777777" w:rsidR="00D73007" w:rsidRPr="00D73007" w:rsidRDefault="00D73007" w:rsidP="00D73007">
      <w:pPr>
        <w:numPr>
          <w:ilvl w:val="0"/>
          <w:numId w:val="7"/>
        </w:numPr>
      </w:pPr>
      <w:r w:rsidRPr="00D73007">
        <w:t>Areas where you still need to develop.</w:t>
      </w:r>
    </w:p>
    <w:p w14:paraId="4EF42539" w14:textId="4CED2611" w:rsidR="00D73007" w:rsidRPr="00D73007" w:rsidRDefault="00D73007" w:rsidP="00D73007">
      <w:pPr>
        <w:numPr>
          <w:ilvl w:val="0"/>
          <w:numId w:val="7"/>
        </w:numPr>
      </w:pPr>
      <w:r w:rsidRPr="00D73007">
        <w:t xml:space="preserve">The impact these strengths and development needs have </w:t>
      </w:r>
      <w:r w:rsidR="004879A9">
        <w:t xml:space="preserve">had </w:t>
      </w:r>
      <w:r w:rsidRPr="00D73007">
        <w:t>on your p</w:t>
      </w:r>
      <w:r>
        <w:t>rofessional p</w:t>
      </w:r>
      <w:r w:rsidRPr="00D73007">
        <w:t>ractice</w:t>
      </w:r>
      <w:r>
        <w:t xml:space="preserve"> and /or your </w:t>
      </w:r>
      <w:r w:rsidR="004879A9">
        <w:t xml:space="preserve">role </w:t>
      </w:r>
      <w:r>
        <w:t>as a university student</w:t>
      </w:r>
      <w:r w:rsidRPr="00D73007">
        <w:t>.</w:t>
      </w:r>
    </w:p>
    <w:p w14:paraId="0744C9A3" w14:textId="77777777" w:rsidR="00D73007" w:rsidRPr="00D73007" w:rsidRDefault="00D73007" w:rsidP="00D73007">
      <w:pPr>
        <w:rPr>
          <w:b/>
          <w:bCs/>
        </w:rPr>
      </w:pPr>
      <w:r w:rsidRPr="00D73007">
        <w:rPr>
          <w:b/>
          <w:bCs/>
        </w:rPr>
        <w:t>Linking Theory to Practice</w:t>
      </w:r>
    </w:p>
    <w:p w14:paraId="74F82D8E" w14:textId="2C6B61FC" w:rsidR="00D73007" w:rsidRPr="00D73007" w:rsidRDefault="00D73007" w:rsidP="00D73007">
      <w:r w:rsidRPr="00D73007">
        <w:t xml:space="preserve">Use appropriate literature to </w:t>
      </w:r>
      <w:r>
        <w:t>support your discussion points on</w:t>
      </w:r>
      <w:r w:rsidRPr="00D73007">
        <w:t>:</w:t>
      </w:r>
    </w:p>
    <w:p w14:paraId="6FF89B64" w14:textId="77777777" w:rsidR="00D73007" w:rsidRPr="00D73007" w:rsidRDefault="00D73007" w:rsidP="00D73007">
      <w:pPr>
        <w:numPr>
          <w:ilvl w:val="0"/>
          <w:numId w:val="8"/>
        </w:numPr>
      </w:pPr>
      <w:r w:rsidRPr="00D73007">
        <w:t>Reflective practice.</w:t>
      </w:r>
    </w:p>
    <w:p w14:paraId="2F6E4071" w14:textId="77777777" w:rsidR="00D73007" w:rsidRPr="00D73007" w:rsidRDefault="00D73007" w:rsidP="00D73007">
      <w:pPr>
        <w:numPr>
          <w:ilvl w:val="0"/>
          <w:numId w:val="8"/>
        </w:numPr>
      </w:pPr>
      <w:r w:rsidRPr="00D73007">
        <w:t>Professional development.</w:t>
      </w:r>
    </w:p>
    <w:p w14:paraId="33AB054B" w14:textId="77777777" w:rsidR="00D73007" w:rsidRPr="00D73007" w:rsidRDefault="00D73007" w:rsidP="00D73007">
      <w:pPr>
        <w:numPr>
          <w:ilvl w:val="0"/>
          <w:numId w:val="8"/>
        </w:numPr>
      </w:pPr>
      <w:r w:rsidRPr="00D73007">
        <w:t>Professional identity.</w:t>
      </w:r>
    </w:p>
    <w:p w14:paraId="42F6EAB5" w14:textId="77777777" w:rsidR="00D73007" w:rsidRPr="00D73007" w:rsidRDefault="00D73007" w:rsidP="00D73007">
      <w:pPr>
        <w:numPr>
          <w:ilvl w:val="0"/>
          <w:numId w:val="8"/>
        </w:numPr>
      </w:pPr>
      <w:r w:rsidRPr="00D73007">
        <w:t>Continuing Professional Development (CPD).</w:t>
      </w:r>
    </w:p>
    <w:p w14:paraId="5DF4A585" w14:textId="511C575A" w:rsidR="00D73007" w:rsidRPr="00D73007" w:rsidRDefault="00D73007" w:rsidP="00D73007"/>
    <w:p w14:paraId="0D7EB530" w14:textId="77777777" w:rsidR="00D73007" w:rsidRPr="00D73007" w:rsidRDefault="00D73007" w:rsidP="00D73007">
      <w:pPr>
        <w:rPr>
          <w:b/>
          <w:bCs/>
        </w:rPr>
      </w:pPr>
      <w:r w:rsidRPr="00D73007">
        <w:rPr>
          <w:b/>
          <w:bCs/>
        </w:rPr>
        <w:t>3. Action (Approx. 500 words)</w:t>
      </w:r>
    </w:p>
    <w:p w14:paraId="50F9AC0F" w14:textId="77777777" w:rsidR="00D73007" w:rsidRPr="00D73007" w:rsidRDefault="00D73007" w:rsidP="00D73007">
      <w:pPr>
        <w:rPr>
          <w:b/>
          <w:bCs/>
        </w:rPr>
      </w:pPr>
      <w:r w:rsidRPr="00D73007">
        <w:rPr>
          <w:b/>
          <w:bCs/>
        </w:rPr>
        <w:t>What will I do differently as a result?</w:t>
      </w:r>
    </w:p>
    <w:p w14:paraId="154A8914" w14:textId="54F9D871" w:rsidR="00D73007" w:rsidRPr="00D73007" w:rsidRDefault="00D73007" w:rsidP="00D73007">
      <w:r w:rsidRPr="00D73007">
        <w:t xml:space="preserve">This section should focus on how your learning will inform </w:t>
      </w:r>
      <w:r w:rsidRPr="004879A9">
        <w:t xml:space="preserve">future </w:t>
      </w:r>
      <w:r w:rsidR="00993070">
        <w:t xml:space="preserve">your </w:t>
      </w:r>
      <w:r w:rsidRPr="004879A9">
        <w:t>p</w:t>
      </w:r>
      <w:r w:rsidR="004879A9" w:rsidRPr="004879A9">
        <w:t>rofessional p</w:t>
      </w:r>
      <w:r w:rsidRPr="004879A9">
        <w:t>ractice</w:t>
      </w:r>
      <w:r w:rsidR="004879A9" w:rsidRPr="004879A9">
        <w:t xml:space="preserve"> as a</w:t>
      </w:r>
      <w:r w:rsidR="004879A9">
        <w:t>n</w:t>
      </w:r>
      <w:r w:rsidR="004879A9" w:rsidRPr="004879A9">
        <w:t xml:space="preserve"> LSA/TA/HLTA</w:t>
      </w:r>
      <w:r w:rsidRPr="004879A9">
        <w:t xml:space="preserve"> </w:t>
      </w:r>
      <w:r w:rsidR="004879A9">
        <w:t>and/or your role as a university student</w:t>
      </w:r>
    </w:p>
    <w:p w14:paraId="67797EA2" w14:textId="77777777" w:rsidR="00D73007" w:rsidRPr="00D73007" w:rsidRDefault="00D73007" w:rsidP="00D73007">
      <w:r w:rsidRPr="00D73007">
        <w:t>Identify 3-4 realistic development priorities and explain:</w:t>
      </w:r>
    </w:p>
    <w:p w14:paraId="3AFBF9CC" w14:textId="77777777" w:rsidR="00D73007" w:rsidRPr="00D73007" w:rsidRDefault="00D73007" w:rsidP="00D73007">
      <w:pPr>
        <w:numPr>
          <w:ilvl w:val="0"/>
          <w:numId w:val="10"/>
        </w:numPr>
      </w:pPr>
      <w:r w:rsidRPr="00D73007">
        <w:t>Why these areas are important.</w:t>
      </w:r>
    </w:p>
    <w:p w14:paraId="6FAAE4FE" w14:textId="77777777" w:rsidR="00D73007" w:rsidRPr="00D73007" w:rsidRDefault="00D73007" w:rsidP="00D73007">
      <w:pPr>
        <w:numPr>
          <w:ilvl w:val="0"/>
          <w:numId w:val="10"/>
        </w:numPr>
      </w:pPr>
      <w:r w:rsidRPr="00D73007">
        <w:t>What action you will take.</w:t>
      </w:r>
    </w:p>
    <w:p w14:paraId="0A1FD4F8" w14:textId="3EE58D9A" w:rsidR="00D73007" w:rsidRPr="00D73007" w:rsidRDefault="00D73007" w:rsidP="00D73007">
      <w:pPr>
        <w:numPr>
          <w:ilvl w:val="0"/>
          <w:numId w:val="10"/>
        </w:numPr>
      </w:pPr>
      <w:r w:rsidRPr="00D73007">
        <w:t xml:space="preserve">How you will measure </w:t>
      </w:r>
      <w:r w:rsidR="00993070">
        <w:t xml:space="preserve">your </w:t>
      </w:r>
      <w:r w:rsidRPr="00D73007">
        <w:t>progress</w:t>
      </w:r>
      <w:r w:rsidR="00993070">
        <w:t xml:space="preserve"> in these areas</w:t>
      </w:r>
      <w:r w:rsidRPr="00D73007">
        <w:t>.</w:t>
      </w:r>
    </w:p>
    <w:p w14:paraId="0239E8C4" w14:textId="54691F05" w:rsidR="00D73007" w:rsidRPr="00D73007" w:rsidRDefault="00D73007" w:rsidP="00D73007">
      <w:pPr>
        <w:numPr>
          <w:ilvl w:val="0"/>
          <w:numId w:val="10"/>
        </w:numPr>
      </w:pPr>
      <w:r w:rsidRPr="00D73007">
        <w:t>How they will improve outcomes for learners</w:t>
      </w:r>
      <w:r w:rsidR="004879A9">
        <w:t xml:space="preserve"> and/or for you personally</w:t>
      </w:r>
      <w:r w:rsidRPr="00D73007">
        <w:t>.</w:t>
      </w:r>
    </w:p>
    <w:p w14:paraId="02A3634D" w14:textId="77777777" w:rsidR="00D73007" w:rsidRPr="00D73007" w:rsidRDefault="00D73007" w:rsidP="00D73007">
      <w:r w:rsidRPr="00D73007">
        <w:t>Consider:</w:t>
      </w:r>
    </w:p>
    <w:p w14:paraId="51252803" w14:textId="77777777" w:rsidR="00D73007" w:rsidRPr="00D73007" w:rsidRDefault="00D73007" w:rsidP="00D73007">
      <w:pPr>
        <w:rPr>
          <w:b/>
          <w:bCs/>
        </w:rPr>
      </w:pPr>
      <w:r w:rsidRPr="00D73007">
        <w:rPr>
          <w:b/>
          <w:bCs/>
        </w:rPr>
        <w:t>Short-Term Actions (6-12 months)</w:t>
      </w:r>
    </w:p>
    <w:p w14:paraId="197CDDEB" w14:textId="77777777" w:rsidR="00D73007" w:rsidRPr="00D73007" w:rsidRDefault="00D73007" w:rsidP="00D73007">
      <w:r w:rsidRPr="00D73007">
        <w:t>For example:</w:t>
      </w:r>
    </w:p>
    <w:p w14:paraId="665A429B" w14:textId="77777777" w:rsidR="00D73007" w:rsidRPr="00D73007" w:rsidRDefault="00D73007" w:rsidP="00D73007">
      <w:pPr>
        <w:numPr>
          <w:ilvl w:val="0"/>
          <w:numId w:val="11"/>
        </w:numPr>
      </w:pPr>
      <w:r w:rsidRPr="00D73007">
        <w:t>Attend relevant training.</w:t>
      </w:r>
    </w:p>
    <w:p w14:paraId="2FBA2407" w14:textId="77777777" w:rsidR="00D73007" w:rsidRPr="00D73007" w:rsidRDefault="00D73007" w:rsidP="00D73007">
      <w:pPr>
        <w:numPr>
          <w:ilvl w:val="0"/>
          <w:numId w:val="11"/>
        </w:numPr>
      </w:pPr>
      <w:r w:rsidRPr="00D73007">
        <w:t>Develop confidence in specific areas of practice.</w:t>
      </w:r>
    </w:p>
    <w:p w14:paraId="1304F3B7" w14:textId="77777777" w:rsidR="00D73007" w:rsidRPr="00D73007" w:rsidRDefault="00D73007" w:rsidP="00D73007">
      <w:pPr>
        <w:numPr>
          <w:ilvl w:val="0"/>
          <w:numId w:val="11"/>
        </w:numPr>
      </w:pPr>
      <w:r w:rsidRPr="00D73007">
        <w:t>Gain experience working with different learners.</w:t>
      </w:r>
    </w:p>
    <w:p w14:paraId="40067EC9" w14:textId="77777777" w:rsidR="00D73007" w:rsidRPr="00D73007" w:rsidRDefault="00D73007" w:rsidP="00D73007">
      <w:pPr>
        <w:rPr>
          <w:b/>
          <w:bCs/>
        </w:rPr>
      </w:pPr>
      <w:r w:rsidRPr="00D73007">
        <w:rPr>
          <w:b/>
          <w:bCs/>
        </w:rPr>
        <w:t>Longer-Term Development</w:t>
      </w:r>
    </w:p>
    <w:p w14:paraId="543AAD8D" w14:textId="77777777" w:rsidR="00D73007" w:rsidRPr="00D73007" w:rsidRDefault="00D73007" w:rsidP="00D73007">
      <w:pPr>
        <w:numPr>
          <w:ilvl w:val="0"/>
          <w:numId w:val="12"/>
        </w:numPr>
      </w:pPr>
      <w:r w:rsidRPr="00D73007">
        <w:t>Progression within your current role.</w:t>
      </w:r>
    </w:p>
    <w:p w14:paraId="6A20CD77" w14:textId="77777777" w:rsidR="00D73007" w:rsidRPr="00D73007" w:rsidRDefault="00D73007" w:rsidP="00D73007">
      <w:pPr>
        <w:numPr>
          <w:ilvl w:val="0"/>
          <w:numId w:val="12"/>
        </w:numPr>
      </w:pPr>
      <w:r w:rsidRPr="00D73007">
        <w:t>Further study.</w:t>
      </w:r>
    </w:p>
    <w:p w14:paraId="077746DE" w14:textId="77777777" w:rsidR="00D73007" w:rsidRPr="00D73007" w:rsidRDefault="00D73007" w:rsidP="00D73007">
      <w:pPr>
        <w:numPr>
          <w:ilvl w:val="0"/>
          <w:numId w:val="12"/>
        </w:numPr>
      </w:pPr>
      <w:r w:rsidRPr="00D73007">
        <w:t>Career aspirations.</w:t>
      </w:r>
    </w:p>
    <w:p w14:paraId="05E67710" w14:textId="77777777" w:rsidR="00D73007" w:rsidRPr="00D73007" w:rsidRDefault="00D73007" w:rsidP="00D73007">
      <w:pPr>
        <w:numPr>
          <w:ilvl w:val="0"/>
          <w:numId w:val="12"/>
        </w:numPr>
      </w:pPr>
      <w:r w:rsidRPr="00D73007">
        <w:t>Leadership opportunities.</w:t>
      </w:r>
    </w:p>
    <w:p w14:paraId="75724E11" w14:textId="77777777" w:rsidR="00D73007" w:rsidRPr="00D73007" w:rsidRDefault="00D73007" w:rsidP="00D73007">
      <w:pPr>
        <w:rPr>
          <w:b/>
          <w:bCs/>
        </w:rPr>
      </w:pPr>
      <w:r w:rsidRPr="00D73007">
        <w:rPr>
          <w:b/>
          <w:bCs/>
        </w:rPr>
        <w:t>Commitment to Reflective Practice</w:t>
      </w:r>
    </w:p>
    <w:p w14:paraId="3D29D74A" w14:textId="77777777" w:rsidR="00D73007" w:rsidRPr="00D73007" w:rsidRDefault="00D73007" w:rsidP="00D73007">
      <w:r w:rsidRPr="00D73007">
        <w:t>Explain how you will continue to:</w:t>
      </w:r>
    </w:p>
    <w:p w14:paraId="09350821" w14:textId="77777777" w:rsidR="00D73007" w:rsidRPr="00D73007" w:rsidRDefault="00D73007" w:rsidP="00D73007">
      <w:pPr>
        <w:numPr>
          <w:ilvl w:val="0"/>
          <w:numId w:val="13"/>
        </w:numPr>
      </w:pPr>
      <w:r w:rsidRPr="00D73007">
        <w:t>Reflect on your practice.</w:t>
      </w:r>
    </w:p>
    <w:p w14:paraId="52859016" w14:textId="77777777" w:rsidR="00D73007" w:rsidRPr="00D73007" w:rsidRDefault="00D73007" w:rsidP="00D73007">
      <w:pPr>
        <w:numPr>
          <w:ilvl w:val="0"/>
          <w:numId w:val="13"/>
        </w:numPr>
      </w:pPr>
      <w:r w:rsidRPr="00D73007">
        <w:t>Seek feedback.</w:t>
      </w:r>
    </w:p>
    <w:p w14:paraId="68F57B60" w14:textId="7BFCA188" w:rsidR="00D73007" w:rsidRPr="00D73007" w:rsidRDefault="00D73007" w:rsidP="00D73007">
      <w:pPr>
        <w:numPr>
          <w:ilvl w:val="0"/>
          <w:numId w:val="13"/>
        </w:numPr>
      </w:pPr>
      <w:r w:rsidRPr="00D73007">
        <w:t>Engage in CPD</w:t>
      </w:r>
    </w:p>
    <w:p w14:paraId="2C8AF47B" w14:textId="1250D55B" w:rsidR="00D73007" w:rsidRPr="00D73007" w:rsidRDefault="00D73007" w:rsidP="00D73007">
      <w:pPr>
        <w:numPr>
          <w:ilvl w:val="0"/>
          <w:numId w:val="13"/>
        </w:numPr>
      </w:pPr>
      <w:r w:rsidRPr="00D73007">
        <w:t xml:space="preserve">Apply learning to improve outcomes for </w:t>
      </w:r>
      <w:r w:rsidR="004879A9">
        <w:t>learner</w:t>
      </w:r>
      <w:r w:rsidRPr="00D73007">
        <w:t>s.</w:t>
      </w:r>
    </w:p>
    <w:p w14:paraId="6F778F30" w14:textId="52DF06FF" w:rsidR="00D73007" w:rsidRPr="00D73007" w:rsidRDefault="00D73007" w:rsidP="00D73007"/>
    <w:p w14:paraId="58BD046B" w14:textId="77777777" w:rsidR="00D73007" w:rsidRPr="00D73007" w:rsidRDefault="00D73007" w:rsidP="00D73007">
      <w:pPr>
        <w:rPr>
          <w:b/>
          <w:bCs/>
        </w:rPr>
      </w:pPr>
      <w:r w:rsidRPr="00D73007">
        <w:rPr>
          <w:b/>
          <w:bCs/>
        </w:rPr>
        <w:t>Conclusion (Approx. 200 words)</w:t>
      </w:r>
    </w:p>
    <w:p w14:paraId="665F70EF" w14:textId="77777777" w:rsidR="00D73007" w:rsidRPr="00D73007" w:rsidRDefault="00D73007" w:rsidP="00D73007">
      <w:r w:rsidRPr="00D73007">
        <w:t>Briefly summarise:</w:t>
      </w:r>
    </w:p>
    <w:p w14:paraId="767C6886" w14:textId="6A3C1922" w:rsidR="00D73007" w:rsidRPr="00D73007" w:rsidRDefault="00D73007" w:rsidP="00D73007">
      <w:pPr>
        <w:numPr>
          <w:ilvl w:val="0"/>
          <w:numId w:val="15"/>
        </w:numPr>
      </w:pPr>
      <w:r w:rsidRPr="00D73007">
        <w:t>The most important learning from the</w:t>
      </w:r>
      <w:r w:rsidR="004879A9">
        <w:t xml:space="preserve"> your professional practice and the foundation degree</w:t>
      </w:r>
      <w:r w:rsidRPr="00D73007">
        <w:t>.</w:t>
      </w:r>
    </w:p>
    <w:p w14:paraId="1DC2C582" w14:textId="58F2F82F" w:rsidR="00D73007" w:rsidRPr="00D73007" w:rsidRDefault="00D73007" w:rsidP="00D73007">
      <w:pPr>
        <w:numPr>
          <w:ilvl w:val="0"/>
          <w:numId w:val="15"/>
        </w:numPr>
      </w:pPr>
      <w:r w:rsidRPr="00D73007">
        <w:t xml:space="preserve">How you have developed as a </w:t>
      </w:r>
      <w:r w:rsidR="004879A9">
        <w:t xml:space="preserve">LSA/TA/HLTA </w:t>
      </w:r>
      <w:r w:rsidRPr="00D73007">
        <w:t>and as a student.</w:t>
      </w:r>
    </w:p>
    <w:p w14:paraId="541FC432" w14:textId="2768AF60" w:rsidR="00D73007" w:rsidRPr="00D73007" w:rsidRDefault="00D73007" w:rsidP="00D73007">
      <w:pPr>
        <w:numPr>
          <w:ilvl w:val="0"/>
          <w:numId w:val="15"/>
        </w:numPr>
      </w:pPr>
      <w:r w:rsidRPr="00D73007">
        <w:t xml:space="preserve">The value of reflective practice in supporting </w:t>
      </w:r>
      <w:r w:rsidR="004879A9">
        <w:t xml:space="preserve">your </w:t>
      </w:r>
      <w:r w:rsidRPr="00D73007">
        <w:t>professional growth.</w:t>
      </w:r>
    </w:p>
    <w:p w14:paraId="61B6A64D" w14:textId="7CE06A26" w:rsidR="00D73007" w:rsidRPr="00D73007" w:rsidRDefault="004879A9" w:rsidP="00D73007">
      <w:pPr>
        <w:numPr>
          <w:ilvl w:val="0"/>
          <w:numId w:val="15"/>
        </w:numPr>
      </w:pPr>
      <w:r>
        <w:t xml:space="preserve">How you will engage with </w:t>
      </w:r>
      <w:r w:rsidR="00D73007" w:rsidRPr="00D73007">
        <w:t>future professional development and lifelong learning.</w:t>
      </w:r>
    </w:p>
    <w:p w14:paraId="6B5FDCCD" w14:textId="77777777" w:rsidR="00066C02" w:rsidRDefault="00066C02"/>
    <w:sectPr w:rsidR="00066C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62CF8" w14:textId="77777777" w:rsidR="00C75C55" w:rsidRDefault="00C75C55" w:rsidP="006542DE">
      <w:pPr>
        <w:spacing w:after="0" w:line="240" w:lineRule="auto"/>
      </w:pPr>
      <w:r>
        <w:separator/>
      </w:r>
    </w:p>
  </w:endnote>
  <w:endnote w:type="continuationSeparator" w:id="0">
    <w:p w14:paraId="0A62E116" w14:textId="77777777" w:rsidR="00C75C55" w:rsidRDefault="00C75C55" w:rsidP="00654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41E8F" w14:textId="77777777" w:rsidR="00C75C55" w:rsidRDefault="00C75C55" w:rsidP="006542DE">
      <w:pPr>
        <w:spacing w:after="0" w:line="240" w:lineRule="auto"/>
      </w:pPr>
      <w:r>
        <w:separator/>
      </w:r>
    </w:p>
  </w:footnote>
  <w:footnote w:type="continuationSeparator" w:id="0">
    <w:p w14:paraId="18C8C342" w14:textId="77777777" w:rsidR="00C75C55" w:rsidRDefault="00C75C55" w:rsidP="006542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748FA"/>
    <w:multiLevelType w:val="multilevel"/>
    <w:tmpl w:val="E2F2D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E01A41"/>
    <w:multiLevelType w:val="multilevel"/>
    <w:tmpl w:val="D7905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53677B"/>
    <w:multiLevelType w:val="multilevel"/>
    <w:tmpl w:val="7034E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566862"/>
    <w:multiLevelType w:val="multilevel"/>
    <w:tmpl w:val="AB567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B62E0F"/>
    <w:multiLevelType w:val="multilevel"/>
    <w:tmpl w:val="89503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FD04A6"/>
    <w:multiLevelType w:val="multilevel"/>
    <w:tmpl w:val="04F0B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2F12B8"/>
    <w:multiLevelType w:val="multilevel"/>
    <w:tmpl w:val="C39A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47353E"/>
    <w:multiLevelType w:val="multilevel"/>
    <w:tmpl w:val="71D46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B12E27"/>
    <w:multiLevelType w:val="multilevel"/>
    <w:tmpl w:val="B1AA3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6A23D4"/>
    <w:multiLevelType w:val="multilevel"/>
    <w:tmpl w:val="67A81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5324B2"/>
    <w:multiLevelType w:val="multilevel"/>
    <w:tmpl w:val="E618C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C4710E"/>
    <w:multiLevelType w:val="multilevel"/>
    <w:tmpl w:val="E798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DC1655"/>
    <w:multiLevelType w:val="multilevel"/>
    <w:tmpl w:val="FEACA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F119A0"/>
    <w:multiLevelType w:val="multilevel"/>
    <w:tmpl w:val="759EC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1752EA"/>
    <w:multiLevelType w:val="multilevel"/>
    <w:tmpl w:val="452AA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7127DB"/>
    <w:multiLevelType w:val="multilevel"/>
    <w:tmpl w:val="761C7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7867994">
    <w:abstractNumId w:val="2"/>
  </w:num>
  <w:num w:numId="2" w16cid:durableId="1814981767">
    <w:abstractNumId w:val="12"/>
  </w:num>
  <w:num w:numId="3" w16cid:durableId="1467159578">
    <w:abstractNumId w:val="8"/>
  </w:num>
  <w:num w:numId="4" w16cid:durableId="86658412">
    <w:abstractNumId w:val="10"/>
  </w:num>
  <w:num w:numId="5" w16cid:durableId="457338757">
    <w:abstractNumId w:val="11"/>
  </w:num>
  <w:num w:numId="6" w16cid:durableId="1560441149">
    <w:abstractNumId w:val="0"/>
  </w:num>
  <w:num w:numId="7" w16cid:durableId="1829130296">
    <w:abstractNumId w:val="3"/>
  </w:num>
  <w:num w:numId="8" w16cid:durableId="1822960457">
    <w:abstractNumId w:val="7"/>
  </w:num>
  <w:num w:numId="9" w16cid:durableId="918640129">
    <w:abstractNumId w:val="6"/>
  </w:num>
  <w:num w:numId="10" w16cid:durableId="1178078785">
    <w:abstractNumId w:val="5"/>
  </w:num>
  <w:num w:numId="11" w16cid:durableId="634455796">
    <w:abstractNumId w:val="15"/>
  </w:num>
  <w:num w:numId="12" w16cid:durableId="815728944">
    <w:abstractNumId w:val="14"/>
  </w:num>
  <w:num w:numId="13" w16cid:durableId="568423331">
    <w:abstractNumId w:val="4"/>
  </w:num>
  <w:num w:numId="14" w16cid:durableId="1103459167">
    <w:abstractNumId w:val="13"/>
  </w:num>
  <w:num w:numId="15" w16cid:durableId="100272239">
    <w:abstractNumId w:val="9"/>
  </w:num>
  <w:num w:numId="16" w16cid:durableId="19076470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007"/>
    <w:rsid w:val="00066C02"/>
    <w:rsid w:val="00404184"/>
    <w:rsid w:val="004879A9"/>
    <w:rsid w:val="00581212"/>
    <w:rsid w:val="006542DE"/>
    <w:rsid w:val="00993070"/>
    <w:rsid w:val="00C75C55"/>
    <w:rsid w:val="00D73007"/>
    <w:rsid w:val="00E85BD1"/>
    <w:rsid w:val="00EF3594"/>
    <w:rsid w:val="00F5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A8222F"/>
  <w15:chartTrackingRefBased/>
  <w15:docId w15:val="{FF03AACF-7332-4713-94FB-34FEC6F44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30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30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30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30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30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30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30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30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30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30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30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30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30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30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30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30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30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30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30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30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30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30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30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30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30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30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30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30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300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542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42DE"/>
  </w:style>
  <w:style w:type="paragraph" w:styleId="Footer">
    <w:name w:val="footer"/>
    <w:basedOn w:val="Normal"/>
    <w:link w:val="FooterChar"/>
    <w:uiPriority w:val="99"/>
    <w:unhideWhenUsed/>
    <w:rsid w:val="006542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4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Sue Ainsworth</cp:lastModifiedBy>
  <cp:revision>2</cp:revision>
  <dcterms:created xsi:type="dcterms:W3CDTF">2026-09-14T13:52:00Z</dcterms:created>
  <dcterms:modified xsi:type="dcterms:W3CDTF">2026-09-14T13:52:00Z</dcterms:modified>
</cp:coreProperties>
</file>