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8D5C0" w14:textId="1FCA44C5" w:rsidR="00BA06F4" w:rsidRDefault="00BA06F4">
      <w:pPr>
        <w:rPr>
          <w:noProof/>
        </w:rPr>
      </w:pPr>
      <w:r>
        <w:rPr>
          <w:noProof/>
        </w:rPr>
        <w:drawing>
          <wp:inline distT="0" distB="0" distL="0" distR="0" wp14:anchorId="7E31EE14" wp14:editId="5734CDDC">
            <wp:extent cx="6163885" cy="34671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66981" cy="346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CF6DC" w14:textId="0E1F7705" w:rsidR="00BA06F4" w:rsidRPr="00BA06F4" w:rsidRDefault="00BA06F4" w:rsidP="00BA06F4"/>
    <w:p w14:paraId="191B813D" w14:textId="755B869D" w:rsidR="00BA06F4" w:rsidRPr="00BA06F4" w:rsidRDefault="00BA06F4" w:rsidP="00BA06F4">
      <w:pPr>
        <w:tabs>
          <w:tab w:val="left" w:pos="1500"/>
        </w:tabs>
        <w:rPr>
          <w:color w:val="FFFFFF" w:themeColor="background1"/>
        </w:rPr>
      </w:pPr>
      <w:r>
        <w:rPr>
          <w:noProof/>
          <w:color w:val="FFFFFF" w:themeColor="background1"/>
        </w:rPr>
        <w:t>F f f f f f f f f f f f f f f f f f f f f f f f f f f</w:t>
      </w:r>
    </w:p>
    <w:sectPr w:rsidR="00BA06F4" w:rsidRPr="00BA0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6F4"/>
    <w:rsid w:val="00BA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23699"/>
  <w15:chartTrackingRefBased/>
  <w15:docId w15:val="{6C0A4ABE-C634-443E-8AFD-14DA1D748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Vince (1902545)</dc:creator>
  <cp:keywords/>
  <dc:description/>
  <cp:lastModifiedBy>Ross Vince (1902545)</cp:lastModifiedBy>
  <cp:revision>1</cp:revision>
  <dcterms:created xsi:type="dcterms:W3CDTF">2021-05-02T03:32:00Z</dcterms:created>
  <dcterms:modified xsi:type="dcterms:W3CDTF">2021-05-02T03:33:00Z</dcterms:modified>
</cp:coreProperties>
</file>