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>Complete the below TEEL tasks. Please note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16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5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5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5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5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4938D454" w:rsidR="5AEEA3FA" w:rsidRDefault="5AEEA3FA" w:rsidP="4418BE8E">
      <w:pPr>
        <w:spacing w:after="0" w:line="480" w:lineRule="auto"/>
        <w:jc w:val="both"/>
      </w:pPr>
      <w:r w:rsidRPr="4418BE8E">
        <w:rPr>
          <w:b/>
          <w:bCs/>
        </w:rPr>
        <w:t>[</w:t>
      </w:r>
      <w:r w:rsidR="077F131E" w:rsidRPr="4418BE8E">
        <w:rPr>
          <w:b/>
          <w:bCs/>
        </w:rPr>
        <w:t xml:space="preserve">   </w:t>
      </w:r>
      <w:proofErr w:type="gramStart"/>
      <w:r w:rsidR="005A34C7">
        <w:rPr>
          <w:b/>
          <w:bCs/>
        </w:rPr>
        <w:t>T</w:t>
      </w:r>
      <w:r w:rsidR="077F131E" w:rsidRPr="4418BE8E">
        <w:rPr>
          <w:b/>
          <w:bCs/>
        </w:rPr>
        <w:t xml:space="preserve"> ]</w:t>
      </w:r>
      <w:proofErr w:type="gramEnd"/>
      <w:r w:rsidR="077F131E" w:rsidRPr="4418BE8E">
        <w:rPr>
          <w:b/>
          <w:bCs/>
        </w:rPr>
        <w:t xml:space="preserve"> </w:t>
      </w:r>
      <w:r w:rsidR="01C7D6A6" w:rsidRPr="4418BE8E">
        <w:t xml:space="preserve">Using data to make business decisions improves efficiency </w:t>
      </w:r>
      <w:r w:rsidR="01C7D6A6" w:rsidRPr="00312FE9">
        <w:rPr>
          <w:highlight w:val="yellow"/>
        </w:rPr>
        <w:t>and</w:t>
      </w:r>
      <w:r w:rsidR="01C7D6A6" w:rsidRPr="4418BE8E">
        <w:t xml:space="preserve"> reduces risk.</w:t>
      </w:r>
      <w:r w:rsidR="7D07389C" w:rsidRPr="4418BE8E">
        <w:t xml:space="preserve"> </w:t>
      </w:r>
      <w:r w:rsidR="01C7D6A6" w:rsidRPr="4418BE8E">
        <w:t xml:space="preserve">Many businesses now </w:t>
      </w:r>
      <w:proofErr w:type="spellStart"/>
      <w:r w:rsidR="01C7D6A6" w:rsidRPr="4418BE8E">
        <w:t>analyse</w:t>
      </w:r>
      <w:proofErr w:type="spellEnd"/>
      <w:r w:rsidR="01C7D6A6" w:rsidRPr="4418BE8E">
        <w:t xml:space="preserve"> data to guide pricing, stock levels</w:t>
      </w:r>
      <w:r w:rsidR="01C7D6A6" w:rsidRPr="005A34C7">
        <w:rPr>
          <w:highlight w:val="yellow"/>
        </w:rPr>
        <w:t>, and</w:t>
      </w:r>
      <w:r w:rsidR="01C7D6A6" w:rsidRPr="4418BE8E">
        <w:t xml:space="preserve"> planning. </w:t>
      </w:r>
      <w:r w:rsidR="51689752" w:rsidRPr="4418BE8E">
        <w:rPr>
          <w:b/>
          <w:bCs/>
        </w:rPr>
        <w:t xml:space="preserve">[ </w:t>
      </w:r>
      <w:r w:rsidR="005A34C7">
        <w:rPr>
          <w:b/>
          <w:bCs/>
        </w:rPr>
        <w:t>E</w:t>
      </w:r>
      <w:r w:rsidR="51689752" w:rsidRPr="4418BE8E">
        <w:rPr>
          <w:b/>
          <w:bCs/>
        </w:rPr>
        <w:t xml:space="preserve"> </w:t>
      </w:r>
      <w:proofErr w:type="gramStart"/>
      <w:r w:rsidR="005462E2">
        <w:rPr>
          <w:b/>
          <w:bCs/>
        </w:rPr>
        <w:t>XP</w:t>
      </w:r>
      <w:r w:rsidR="05494B3F" w:rsidRPr="4418BE8E">
        <w:rPr>
          <w:b/>
          <w:bCs/>
        </w:rPr>
        <w:t xml:space="preserve"> </w:t>
      </w:r>
      <w:r w:rsidR="51689752" w:rsidRPr="4418BE8E">
        <w:rPr>
          <w:b/>
          <w:bCs/>
        </w:rPr>
        <w:t xml:space="preserve"> ]</w:t>
      </w:r>
      <w:proofErr w:type="gramEnd"/>
      <w:r w:rsidR="51689752" w:rsidRPr="4418BE8E">
        <w:t xml:space="preserve"> </w:t>
      </w:r>
      <w:r w:rsidR="01C7D6A6" w:rsidRPr="4418BE8E">
        <w:t xml:space="preserve">Research from McKinsey Global Institute (2017) found that data-driven </w:t>
      </w:r>
      <w:proofErr w:type="spellStart"/>
      <w:r w:rsidR="01C7D6A6" w:rsidRPr="4418BE8E">
        <w:t>organisations</w:t>
      </w:r>
      <w:proofErr w:type="spellEnd"/>
      <w:r w:rsidR="01C7D6A6" w:rsidRPr="4418BE8E">
        <w:t xml:space="preserve"> are significantly more likely to acquire customers and be profitable than those that rely on intuition. </w:t>
      </w:r>
      <w:proofErr w:type="gramStart"/>
      <w:r w:rsidR="728E95D3" w:rsidRPr="4418BE8E">
        <w:rPr>
          <w:b/>
          <w:bCs/>
        </w:rPr>
        <w:t xml:space="preserve">[  </w:t>
      </w:r>
      <w:r w:rsidR="005A34C7">
        <w:rPr>
          <w:b/>
          <w:bCs/>
        </w:rPr>
        <w:t>E</w:t>
      </w:r>
      <w:r w:rsidR="728E95D3" w:rsidRPr="4418BE8E">
        <w:rPr>
          <w:b/>
          <w:bCs/>
        </w:rPr>
        <w:t xml:space="preserve">  ]</w:t>
      </w:r>
      <w:proofErr w:type="gramEnd"/>
      <w:r w:rsidR="728E95D3" w:rsidRPr="4418BE8E">
        <w:rPr>
          <w:b/>
          <w:bCs/>
        </w:rPr>
        <w:t xml:space="preserve"> </w:t>
      </w:r>
      <w:r w:rsidR="01C7D6A6" w:rsidRPr="0067159F">
        <w:rPr>
          <w:highlight w:val="yellow"/>
        </w:rPr>
        <w:t>This shows</w:t>
      </w:r>
      <w:r w:rsidR="01C7D6A6" w:rsidRPr="4418BE8E">
        <w:t xml:space="preserve"> that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r w:rsidR="7CA890A8" w:rsidRPr="4418BE8E">
        <w:rPr>
          <w:b/>
          <w:bCs/>
        </w:rPr>
        <w:t xml:space="preserve">[ </w:t>
      </w:r>
      <w:r w:rsidR="005A34C7">
        <w:rPr>
          <w:b/>
          <w:bCs/>
        </w:rPr>
        <w:t>EXP</w:t>
      </w:r>
      <w:r w:rsidR="7CA890A8" w:rsidRPr="4418BE8E">
        <w:rPr>
          <w:b/>
          <w:bCs/>
        </w:rPr>
        <w:t xml:space="preserve"> </w:t>
      </w:r>
      <w:proofErr w:type="gramStart"/>
      <w:r w:rsidR="7CA890A8" w:rsidRPr="4418BE8E">
        <w:rPr>
          <w:b/>
          <w:bCs/>
        </w:rPr>
        <w:t xml:space="preserve">  ]</w:t>
      </w:r>
      <w:proofErr w:type="gramEnd"/>
      <w:r w:rsidR="7CA890A8" w:rsidRPr="4418BE8E">
        <w:rPr>
          <w:b/>
          <w:bCs/>
        </w:rPr>
        <w:t xml:space="preserve">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 xml:space="preserve">[ </w:t>
      </w:r>
      <w:r w:rsidR="005A34C7">
        <w:rPr>
          <w:b/>
          <w:bCs/>
        </w:rPr>
        <w:t>E</w:t>
      </w:r>
      <w:r w:rsidR="005462E2">
        <w:rPr>
          <w:b/>
          <w:bCs/>
        </w:rPr>
        <w:t>XP</w:t>
      </w:r>
      <w:r w:rsidR="272B6739" w:rsidRPr="4418BE8E">
        <w:rPr>
          <w:b/>
          <w:bCs/>
        </w:rPr>
        <w:t xml:space="preserve"> </w:t>
      </w:r>
      <w:proofErr w:type="gramStart"/>
      <w:r w:rsidR="272B6739" w:rsidRPr="4418BE8E">
        <w:rPr>
          <w:b/>
          <w:bCs/>
        </w:rPr>
        <w:t xml:space="preserve"> </w:t>
      </w:r>
      <w:r w:rsidR="208FAA18" w:rsidRPr="4418BE8E">
        <w:rPr>
          <w:b/>
          <w:bCs/>
        </w:rPr>
        <w:t xml:space="preserve"> </w:t>
      </w:r>
      <w:r w:rsidR="272B6739" w:rsidRPr="4418BE8E">
        <w:rPr>
          <w:b/>
          <w:bCs/>
        </w:rPr>
        <w:t>]</w:t>
      </w:r>
      <w:proofErr w:type="gramEnd"/>
      <w:r w:rsidR="272B6739" w:rsidRPr="4418BE8E">
        <w:t xml:space="preserve"> </w:t>
      </w:r>
      <w:r w:rsidR="555602D3" w:rsidRPr="0067159F">
        <w:rPr>
          <w:highlight w:val="yellow"/>
        </w:rPr>
        <w:t>Additionally,</w:t>
      </w:r>
      <w:r w:rsidR="555602D3" w:rsidRPr="4418BE8E">
        <w:t xml:space="preserve">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 xml:space="preserve">[ </w:t>
      </w:r>
      <w:proofErr w:type="gramStart"/>
      <w:r w:rsidR="005A34C7">
        <w:rPr>
          <w:b/>
          <w:bCs/>
        </w:rPr>
        <w:t>E</w:t>
      </w:r>
      <w:r w:rsidR="005462E2">
        <w:rPr>
          <w:b/>
          <w:bCs/>
        </w:rPr>
        <w:t>XP</w:t>
      </w:r>
      <w:r w:rsidR="4C61B7C6" w:rsidRPr="4418BE8E">
        <w:rPr>
          <w:b/>
          <w:bCs/>
        </w:rPr>
        <w:t xml:space="preserve"> ]</w:t>
      </w:r>
      <w:proofErr w:type="gramEnd"/>
      <w:r w:rsidR="4C61B7C6" w:rsidRPr="4418BE8E">
        <w:t xml:space="preserve"> </w:t>
      </w:r>
      <w:r w:rsidR="01C7D6A6" w:rsidRPr="0067159F">
        <w:rPr>
          <w:highlight w:val="yellow"/>
        </w:rPr>
        <w:t>For example,</w:t>
      </w:r>
      <w:r w:rsidR="01C7D6A6" w:rsidRPr="4418BE8E">
        <w:t xml:space="preserve"> data can highlight which products are selling well and which are not. </w:t>
      </w:r>
      <w:r w:rsidR="677CDC73" w:rsidRPr="4418BE8E">
        <w:rPr>
          <w:b/>
          <w:bCs/>
        </w:rPr>
        <w:t xml:space="preserve">[ </w:t>
      </w:r>
      <w:r w:rsidR="005462E2">
        <w:rPr>
          <w:b/>
          <w:bCs/>
        </w:rPr>
        <w:t>E</w:t>
      </w:r>
      <w:r w:rsidR="677CDC73" w:rsidRPr="4418BE8E">
        <w:rPr>
          <w:b/>
          <w:bCs/>
        </w:rPr>
        <w:t xml:space="preserve">  </w:t>
      </w:r>
      <w:proofErr w:type="gramStart"/>
      <w:r w:rsidR="677CDC73" w:rsidRPr="4418BE8E">
        <w:rPr>
          <w:b/>
          <w:bCs/>
        </w:rPr>
        <w:t xml:space="preserve">  ]</w:t>
      </w:r>
      <w:proofErr w:type="gramEnd"/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>[</w:t>
      </w:r>
      <w:r w:rsidR="005462E2">
        <w:rPr>
          <w:b/>
          <w:bCs/>
        </w:rPr>
        <w:t>EXP</w:t>
      </w:r>
      <w:r w:rsidR="6AEA6DD4" w:rsidRPr="4418BE8E">
        <w:rPr>
          <w:b/>
          <w:bCs/>
        </w:rPr>
        <w:t xml:space="preserve">  </w:t>
      </w:r>
      <w:proofErr w:type="gramStart"/>
      <w:r w:rsidR="6AEA6DD4" w:rsidRPr="4418BE8E">
        <w:rPr>
          <w:b/>
          <w:bCs/>
        </w:rPr>
        <w:t xml:space="preserve">  ]</w:t>
      </w:r>
      <w:proofErr w:type="gramEnd"/>
      <w:r w:rsidR="6AEA6DD4" w:rsidRPr="4418BE8E">
        <w:rPr>
          <w:b/>
          <w:bCs/>
        </w:rPr>
        <w:t xml:space="preserve"> </w:t>
      </w:r>
      <w:r w:rsidR="01C7D6A6" w:rsidRPr="0067159F">
        <w:rPr>
          <w:highlight w:val="yellow"/>
        </w:rPr>
        <w:t>Over time,</w:t>
      </w:r>
      <w:r w:rsidR="01C7D6A6" w:rsidRPr="4418BE8E">
        <w:t xml:space="preserve"> these small decisions can lead to higher profits and better use of resources. </w:t>
      </w:r>
      <w:r w:rsidR="584FEA28" w:rsidRPr="4418BE8E">
        <w:rPr>
          <w:b/>
          <w:bCs/>
        </w:rPr>
        <w:t xml:space="preserve">[ </w:t>
      </w:r>
      <w:r w:rsidR="005462E2">
        <w:rPr>
          <w:b/>
          <w:bCs/>
        </w:rPr>
        <w:t>L</w:t>
      </w:r>
      <w:r w:rsidR="584FEA28" w:rsidRPr="4418BE8E">
        <w:rPr>
          <w:b/>
          <w:bCs/>
        </w:rPr>
        <w:t xml:space="preserve"> </w:t>
      </w:r>
      <w:proofErr w:type="gramStart"/>
      <w:r w:rsidR="584FEA28" w:rsidRPr="4418BE8E">
        <w:rPr>
          <w:b/>
          <w:bCs/>
        </w:rPr>
        <w:t xml:space="preserve">  ]</w:t>
      </w:r>
      <w:proofErr w:type="gramEnd"/>
      <w:r w:rsidR="584FEA28" w:rsidRPr="4418BE8E">
        <w:rPr>
          <w:b/>
          <w:bCs/>
        </w:rPr>
        <w:t xml:space="preserve"> </w:t>
      </w:r>
      <w:r w:rsidR="01C7D6A6" w:rsidRPr="0067159F">
        <w:rPr>
          <w:highlight w:val="yellow"/>
        </w:rPr>
        <w:t>Overall,</w:t>
      </w:r>
      <w:r w:rsidR="01C7D6A6" w:rsidRPr="4418BE8E">
        <w:t xml:space="preserve">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16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176C2EE6" w:rsidR="05E6926A" w:rsidRDefault="6E20D4E0" w:rsidP="22CA530D">
      <w:pPr>
        <w:pStyle w:val="ListParagraph"/>
        <w:numPr>
          <w:ilvl w:val="0"/>
          <w:numId w:val="13"/>
        </w:numPr>
        <w:spacing w:before="240" w:after="240"/>
      </w:pPr>
      <w:r w:rsidRPr="22CA530D">
        <w:t>Device:</w:t>
      </w:r>
      <w:r w:rsidR="00FE5453">
        <w:t xml:space="preserve"> </w:t>
      </w:r>
      <w:r w:rsidR="001420D6">
        <w:t>Additionally,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2084939E" w:rsidRPr="22CA530D">
        <w:t xml:space="preserve">   </w:t>
      </w:r>
      <w:r w:rsidR="00FE5453" w:rsidRPr="22CA530D">
        <w:t>Purpose:</w:t>
      </w:r>
      <w:r w:rsidR="00FE5453">
        <w:t xml:space="preserve"> to introduce extra information</w:t>
      </w:r>
    </w:p>
    <w:p w14:paraId="66CC39C0" w14:textId="037D6395" w:rsidR="05E6926A" w:rsidRDefault="001420D6" w:rsidP="22CA530D">
      <w:pPr>
        <w:pStyle w:val="ListParagraph"/>
        <w:numPr>
          <w:ilvl w:val="0"/>
          <w:numId w:val="13"/>
        </w:numPr>
        <w:spacing w:before="240" w:after="240"/>
      </w:pPr>
      <w:r w:rsidRPr="22CA530D">
        <w:t>Device:</w:t>
      </w:r>
      <w:r>
        <w:t xml:space="preserve"> For</w:t>
      </w:r>
      <w:r w:rsidR="00FE5453">
        <w:t xml:space="preserve"> </w:t>
      </w:r>
      <w:r>
        <w:t>example,</w:t>
      </w:r>
      <w:r w:rsidR="05E6926A">
        <w:tab/>
      </w:r>
      <w:r w:rsidR="05E6926A">
        <w:tab/>
      </w:r>
      <w:r w:rsidR="0067159F">
        <w:t xml:space="preserve">                 </w:t>
      </w:r>
      <w:r w:rsidR="6E20D4E0" w:rsidRPr="22CA530D">
        <w:t xml:space="preserve">Purpose: </w:t>
      </w:r>
      <w:r>
        <w:t>Is to clarify a point</w:t>
      </w:r>
    </w:p>
    <w:p w14:paraId="4E85BAC9" w14:textId="5BA4A658" w:rsidR="0067159F" w:rsidRDefault="6E20D4E0" w:rsidP="22CA530D">
      <w:pPr>
        <w:pStyle w:val="ListParagraph"/>
        <w:numPr>
          <w:ilvl w:val="0"/>
          <w:numId w:val="13"/>
        </w:numPr>
        <w:spacing w:before="240" w:after="240"/>
      </w:pPr>
      <w:r w:rsidRPr="22CA530D">
        <w:t>Device:</w:t>
      </w:r>
      <w:r w:rsidR="001420D6">
        <w:t xml:space="preserve"> T</w:t>
      </w:r>
      <w:r w:rsidR="00E5070F">
        <w:t xml:space="preserve">his </w:t>
      </w:r>
      <w:proofErr w:type="gramStart"/>
      <w:r w:rsidR="0067159F">
        <w:t>allows</w:t>
      </w:r>
      <w:r w:rsidR="00312FE9">
        <w:t>,</w:t>
      </w:r>
      <w:proofErr w:type="gramEnd"/>
      <w:r w:rsidR="05E6926A">
        <w:tab/>
      </w:r>
      <w:r w:rsidR="05E6926A">
        <w:tab/>
      </w:r>
      <w:r w:rsidR="05E6926A">
        <w:tab/>
      </w:r>
      <w:r w:rsidR="05E6926A">
        <w:tab/>
      </w:r>
      <w:r w:rsidR="60231178" w:rsidRPr="22CA530D">
        <w:t xml:space="preserve">   </w:t>
      </w:r>
      <w:r w:rsidRPr="22CA530D">
        <w:t>Purpose:</w:t>
      </w:r>
      <w:r w:rsidR="00312FE9">
        <w:t xml:space="preserve"> Ton</w:t>
      </w:r>
      <w:r w:rsidR="00E5070F">
        <w:t xml:space="preserve"> show the result</w:t>
      </w:r>
      <w:r w:rsidR="0067159F">
        <w:t xml:space="preserve"> or effect.</w:t>
      </w:r>
    </w:p>
    <w:p w14:paraId="30EE385B" w14:textId="7FF6951A" w:rsidR="05E6926A" w:rsidRDefault="0067159F" w:rsidP="22CA530D">
      <w:pPr>
        <w:pStyle w:val="ListParagraph"/>
        <w:numPr>
          <w:ilvl w:val="0"/>
          <w:numId w:val="13"/>
        </w:numPr>
        <w:spacing w:before="240" w:after="240"/>
      </w:pPr>
      <w:r>
        <w:t xml:space="preserve">Device: </w:t>
      </w:r>
      <w:proofErr w:type="gramStart"/>
      <w:r w:rsidR="00312FE9">
        <w:t xml:space="preserve">Overtime, </w:t>
      </w:r>
      <w:r w:rsidR="00312FE9" w:rsidRPr="22CA530D">
        <w:t xml:space="preserve"> </w:t>
      </w:r>
      <w:r>
        <w:t xml:space="preserve"> </w:t>
      </w:r>
      <w:proofErr w:type="gramEnd"/>
      <w:r>
        <w:t xml:space="preserve">                                           </w:t>
      </w:r>
      <w:r w:rsidR="6E20D4E0" w:rsidRPr="22CA530D">
        <w:t xml:space="preserve">  </w:t>
      </w:r>
      <w:r w:rsidR="00312FE9">
        <w:t xml:space="preserve">     </w:t>
      </w:r>
      <w:r>
        <w:t xml:space="preserve">purpose: </w:t>
      </w:r>
      <w:r w:rsidR="00312FE9">
        <w:t xml:space="preserve">To </w:t>
      </w:r>
      <w:r>
        <w:t>show the sequence of time.</w:t>
      </w:r>
    </w:p>
    <w:p w14:paraId="7CA9EF48" w14:textId="46D13F2C" w:rsidR="0067159F" w:rsidRDefault="0067159F" w:rsidP="22CA530D">
      <w:pPr>
        <w:pStyle w:val="ListParagraph"/>
        <w:numPr>
          <w:ilvl w:val="0"/>
          <w:numId w:val="13"/>
        </w:numPr>
        <w:spacing w:before="240" w:after="240"/>
      </w:pPr>
      <w:r>
        <w:t xml:space="preserve">Device: </w:t>
      </w:r>
      <w:proofErr w:type="gramStart"/>
      <w:r w:rsidR="00312FE9">
        <w:t xml:space="preserve">Overall,  </w:t>
      </w:r>
      <w:r>
        <w:t xml:space="preserve"> </w:t>
      </w:r>
      <w:proofErr w:type="gramEnd"/>
      <w:r>
        <w:t xml:space="preserve">                                                   </w:t>
      </w:r>
      <w:r w:rsidR="00312FE9">
        <w:t xml:space="preserve">   </w:t>
      </w:r>
      <w:r>
        <w:t xml:space="preserve"> </w:t>
      </w:r>
      <w:r w:rsidR="00312FE9">
        <w:t xml:space="preserve">Purpose: To </w:t>
      </w:r>
      <w:r>
        <w:t>concludes the paragraph.</w:t>
      </w:r>
    </w:p>
    <w:p w14:paraId="7FEE2036" w14:textId="1DF69C2E" w:rsidR="0067159F" w:rsidRDefault="0067159F" w:rsidP="22CA530D">
      <w:pPr>
        <w:pStyle w:val="ListParagraph"/>
        <w:numPr>
          <w:ilvl w:val="0"/>
          <w:numId w:val="13"/>
        </w:numPr>
        <w:spacing w:before="240" w:after="240"/>
      </w:pPr>
      <w:r>
        <w:t xml:space="preserve">Device: </w:t>
      </w:r>
      <w:proofErr w:type="gramStart"/>
      <w:r w:rsidR="00312FE9">
        <w:t xml:space="preserve">And,   </w:t>
      </w:r>
      <w:proofErr w:type="gramEnd"/>
      <w:r w:rsidR="00312FE9">
        <w:t xml:space="preserve">                                                              Purpose: To join related ideas.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16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1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1"/>
        </w:numPr>
        <w:spacing w:before="240" w:after="240"/>
      </w:pPr>
      <w:r w:rsidRPr="22CA530D">
        <w:t xml:space="preserve">Time management is important because it helps people </w:t>
      </w:r>
      <w:proofErr w:type="spellStart"/>
      <w:r w:rsidRPr="22CA530D">
        <w:t>organise</w:t>
      </w:r>
      <w:proofErr w:type="spellEnd"/>
      <w:r w:rsidRPr="22CA530D">
        <w:t xml:space="preserve"> their work.</w:t>
      </w:r>
    </w:p>
    <w:p w14:paraId="215A0DB3" w14:textId="599C686C" w:rsidR="5302A6F9" w:rsidRPr="00312FE9" w:rsidRDefault="5302A6F9" w:rsidP="22CA530D">
      <w:pPr>
        <w:pStyle w:val="ListParagraph"/>
        <w:numPr>
          <w:ilvl w:val="0"/>
          <w:numId w:val="11"/>
        </w:numPr>
        <w:spacing w:before="240" w:after="240"/>
        <w:rPr>
          <w:highlight w:val="yellow"/>
        </w:rPr>
      </w:pPr>
      <w:r w:rsidRPr="00312FE9">
        <w:rPr>
          <w:highlight w:val="yellow"/>
        </w:rPr>
        <w:t xml:space="preserve">Time management is important because it helps </w:t>
      </w:r>
      <w:proofErr w:type="gramStart"/>
      <w:r w:rsidRPr="00312FE9">
        <w:rPr>
          <w:highlight w:val="yellow"/>
        </w:rPr>
        <w:t>employees</w:t>
      </w:r>
      <w:proofErr w:type="gramEnd"/>
      <w:r w:rsidRPr="00312FE9">
        <w:rPr>
          <w:highlight w:val="yellow"/>
        </w:rPr>
        <w:t xml:space="preserve"> </w:t>
      </w:r>
      <w:r w:rsidR="00312FE9" w:rsidRPr="00312FE9">
        <w:rPr>
          <w:highlight w:val="yellow"/>
        </w:rPr>
        <w:t>priorities</w:t>
      </w:r>
      <w:r w:rsidRPr="00312FE9">
        <w:rPr>
          <w:highlight w:val="yellow"/>
        </w:rPr>
        <w:t xml:space="preserve"> tasks, meet deadlines, and reduce workplace stress, leading to higher productivity.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16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007C0AE8">
        <w:rPr>
          <w:highlight w:val="yellow"/>
        </w:rPr>
        <w:t xml:space="preserve">B) </w:t>
      </w:r>
      <w:r w:rsidR="1EFB7730" w:rsidRPr="007C0AE8">
        <w:rPr>
          <w:highlight w:val="yellow"/>
        </w:rPr>
        <w:t xml:space="preserve">When employees collaborate effectively, they can share ideas, solve problems </w:t>
      </w:r>
      <w:r w:rsidRPr="007C0AE8">
        <w:rPr>
          <w:highlight w:val="yellow"/>
        </w:rPr>
        <w:tab/>
      </w:r>
      <w:r w:rsidR="1EFB7730" w:rsidRPr="007C0AE8">
        <w:rPr>
          <w:highlight w:val="yellow"/>
        </w:rPr>
        <w:t>faster, and support each other’s strengths.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16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Default="39AB2FE2" w:rsidP="4418BE8E">
      <w:pPr>
        <w:spacing w:before="240" w:after="240"/>
        <w:ind w:firstLine="720"/>
      </w:pPr>
      <w:r w:rsidRPr="007C0AE8">
        <w:rPr>
          <w:highlight w:val="yellow"/>
        </w:rPr>
        <w:t xml:space="preserve">b) </w:t>
      </w:r>
      <w:r w:rsidR="1E871FD3" w:rsidRPr="007C0AE8">
        <w:rPr>
          <w:highlight w:val="yellow"/>
        </w:rPr>
        <w:t xml:space="preserve">A study by LinkedIn (2023) found that 94% of employees said they would stay </w:t>
      </w:r>
      <w:r w:rsidR="5CFE9173" w:rsidRPr="007C0AE8">
        <w:rPr>
          <w:highlight w:val="yellow"/>
        </w:rPr>
        <w:tab/>
      </w:r>
      <w:r w:rsidR="1E871FD3" w:rsidRPr="007C0AE8">
        <w:rPr>
          <w:highlight w:val="yellow"/>
        </w:rPr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16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2A3FB36" w:rsidR="22CA530D" w:rsidRDefault="3581B93E" w:rsidP="4418BE8E">
      <w:pPr>
        <w:spacing w:before="240" w:after="240" w:line="360" w:lineRule="auto"/>
        <w:ind w:firstLine="720"/>
      </w:pPr>
      <w:r w:rsidRPr="007C0AE8">
        <w:rPr>
          <w:highlight w:val="yellow"/>
        </w:rPr>
        <w:t xml:space="preserve">C) </w:t>
      </w:r>
      <w:r w:rsidR="1E871FD3" w:rsidRPr="007C0AE8">
        <w:rPr>
          <w:highlight w:val="yellow"/>
        </w:rPr>
        <w:t xml:space="preserve">Overall, flexible working hours contribute to a more productive and satisfied </w:t>
      </w:r>
      <w:r w:rsidR="22CA530D" w:rsidRPr="007C0AE8">
        <w:rPr>
          <w:highlight w:val="yellow"/>
        </w:rPr>
        <w:tab/>
      </w:r>
      <w:r w:rsidR="1E871FD3" w:rsidRPr="007C0AE8">
        <w:rPr>
          <w:highlight w:val="yellow"/>
        </w:rPr>
        <w:t>workforce.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667FCE7B" w14:textId="2600C68B" w:rsidR="3DBA1708" w:rsidRDefault="3DBA1708" w:rsidP="098D4623">
      <w:pPr>
        <w:spacing w:before="240" w:after="240" w:line="360" w:lineRule="auto"/>
        <w:ind w:firstLine="720"/>
        <w:jc w:val="both"/>
      </w:pPr>
      <w:r w:rsidRPr="098D4623">
        <w:rPr>
          <w:b/>
          <w:bCs/>
        </w:rPr>
        <w:t>TEEL FINAL DRAFT</w:t>
      </w:r>
      <w:r w:rsidR="7A1F3F77" w:rsidRPr="098D4623">
        <w:rPr>
          <w:b/>
          <w:bCs/>
        </w:rPr>
        <w:t>:</w:t>
      </w:r>
      <w:r w:rsidR="4B8C756A" w:rsidRPr="098D4623">
        <w:rPr>
          <w:b/>
          <w:bCs/>
        </w:rPr>
        <w:t xml:space="preserve"> </w:t>
      </w:r>
      <w:r w:rsidR="421CE351" w:rsidRPr="098D4623">
        <w:rPr>
          <w:b/>
          <w:bCs/>
        </w:rPr>
        <w:t xml:space="preserve">The </w:t>
      </w:r>
      <w:r w:rsidR="69449762" w:rsidRPr="098D4623">
        <w:rPr>
          <w:b/>
          <w:bCs/>
        </w:rPr>
        <w:t>importance</w:t>
      </w:r>
      <w:r w:rsidR="421CE351" w:rsidRPr="098D4623">
        <w:rPr>
          <w:b/>
          <w:bCs/>
        </w:rPr>
        <w:t xml:space="preserve"> of communication in the workplace</w:t>
      </w:r>
    </w:p>
    <w:p w14:paraId="1298B972" w14:textId="7860EC12" w:rsidR="6378D1FA" w:rsidRDefault="4692E0A2" w:rsidP="098D4623">
      <w:pPr>
        <w:spacing w:before="240" w:after="240"/>
      </w:pPr>
      <w:r>
        <w:t>Communication</w:t>
      </w:r>
      <w:r w:rsidR="016C875E">
        <w:t xml:space="preserve"> is </w:t>
      </w:r>
      <w:r w:rsidR="57E826B3">
        <w:t>an important</w:t>
      </w:r>
      <w:r w:rsidR="016C875E">
        <w:t xml:space="preserve"> part of </w:t>
      </w:r>
      <w:r w:rsidR="42EA2208">
        <w:t>a successful</w:t>
      </w:r>
      <w:r w:rsidR="01224890">
        <w:t xml:space="preserve"> workplace </w:t>
      </w:r>
      <w:r w:rsidR="5B24C111">
        <w:t>because it helps employees understand each other and wor</w:t>
      </w:r>
      <w:r w:rsidR="6D5AF531">
        <w:t>k together effectively. It</w:t>
      </w:r>
      <w:r w:rsidR="424357BA">
        <w:t xml:space="preserve"> </w:t>
      </w:r>
      <w:r w:rsidR="6D5AF531">
        <w:t>creates a</w:t>
      </w:r>
      <w:r w:rsidR="05B21BB7">
        <w:t xml:space="preserve"> </w:t>
      </w:r>
      <w:r w:rsidR="6D5AF531">
        <w:t xml:space="preserve">positive </w:t>
      </w:r>
      <w:r w:rsidR="19704D98">
        <w:t xml:space="preserve">working </w:t>
      </w:r>
      <w:r w:rsidR="77EED33E">
        <w:t xml:space="preserve">environment and helps the </w:t>
      </w:r>
      <w:proofErr w:type="spellStart"/>
      <w:r w:rsidR="77EED33E">
        <w:t>organisation</w:t>
      </w:r>
      <w:proofErr w:type="spellEnd"/>
      <w:r w:rsidR="77EED33E">
        <w:t xml:space="preserve"> </w:t>
      </w:r>
      <w:r w:rsidR="0A1C2C3C">
        <w:t xml:space="preserve">achieve </w:t>
      </w:r>
      <w:r w:rsidR="77EED33E">
        <w:t>its goal</w:t>
      </w:r>
      <w:r w:rsidR="473371C1">
        <w:t xml:space="preserve">. </w:t>
      </w:r>
      <w:r w:rsidR="37A3DDED">
        <w:t>Effective communication reduces</w:t>
      </w:r>
      <w:r w:rsidR="2CDBB429">
        <w:t xml:space="preserve"> </w:t>
      </w:r>
      <w:r w:rsidR="1E7E8C1B">
        <w:t>misunderstandings</w:t>
      </w:r>
      <w:r w:rsidR="2CDBB429">
        <w:t xml:space="preserve"> and </w:t>
      </w:r>
      <w:r w:rsidR="4D6A978B">
        <w:t>mistakes,</w:t>
      </w:r>
      <w:r w:rsidR="2CDBB429">
        <w:t xml:space="preserve"> improve the </w:t>
      </w:r>
      <w:r w:rsidR="69B9139E">
        <w:t>quality of</w:t>
      </w:r>
      <w:r w:rsidR="51431DF9">
        <w:t xml:space="preserve"> </w:t>
      </w:r>
      <w:r w:rsidR="618CAB08">
        <w:t>work. (</w:t>
      </w:r>
      <w:r w:rsidR="29AC1F5E">
        <w:t>Robbins &amp; Judge</w:t>
      </w:r>
      <w:r w:rsidR="797C03FD">
        <w:t>,</w:t>
      </w:r>
      <w:r w:rsidR="525F4359">
        <w:t xml:space="preserve">2023). </w:t>
      </w:r>
      <w:r w:rsidR="0A5913F8">
        <w:t xml:space="preserve">for </w:t>
      </w:r>
      <w:r w:rsidR="0D4C8202">
        <w:t>example,</w:t>
      </w:r>
      <w:r w:rsidR="0A5913F8">
        <w:t xml:space="preserve"> manager </w:t>
      </w:r>
      <w:r w:rsidR="17D67584">
        <w:t>can give clear ins</w:t>
      </w:r>
      <w:r w:rsidR="6BA54E6C">
        <w:t>tructions,</w:t>
      </w:r>
      <w:r w:rsidR="4A1C655B">
        <w:t xml:space="preserve"> and </w:t>
      </w:r>
      <w:r w:rsidR="4B469494">
        <w:t xml:space="preserve">employees can ask questions if </w:t>
      </w:r>
      <w:r w:rsidR="48505CC0">
        <w:t>they</w:t>
      </w:r>
      <w:r w:rsidR="4B469494">
        <w:t xml:space="preserve"> </w:t>
      </w:r>
      <w:r w:rsidR="78D03145">
        <w:t>do not</w:t>
      </w:r>
      <w:r w:rsidR="4B469494">
        <w:t xml:space="preserve"> </w:t>
      </w:r>
      <w:r w:rsidR="154C5491">
        <w:t xml:space="preserve">understand. </w:t>
      </w:r>
      <w:r w:rsidR="0C54BF57">
        <w:t xml:space="preserve">Communication also </w:t>
      </w:r>
      <w:r w:rsidR="5CD4EA13">
        <w:t>i</w:t>
      </w:r>
      <w:r w:rsidR="702C2429">
        <w:t>mprove</w:t>
      </w:r>
      <w:r w:rsidR="3C5A250A">
        <w:t xml:space="preserve">s </w:t>
      </w:r>
      <w:r w:rsidR="43BDE52A">
        <w:t>teamwork</w:t>
      </w:r>
      <w:r w:rsidR="3C5A250A">
        <w:t xml:space="preserve"> when</w:t>
      </w:r>
      <w:r w:rsidR="4504843E">
        <w:t xml:space="preserve"> colleagues </w:t>
      </w:r>
      <w:r w:rsidR="02823019">
        <w:t>share</w:t>
      </w:r>
      <w:r w:rsidR="4504843E">
        <w:t xml:space="preserve"> </w:t>
      </w:r>
      <w:r w:rsidR="099BF8F8">
        <w:t xml:space="preserve">ideas </w:t>
      </w:r>
      <w:r w:rsidR="02053D4D">
        <w:t xml:space="preserve">and work </w:t>
      </w:r>
      <w:r w:rsidR="68456AA7">
        <w:t xml:space="preserve">together. </w:t>
      </w:r>
      <w:r w:rsidR="046F7EE0">
        <w:t>E</w:t>
      </w:r>
      <w:r w:rsidR="3C7DC60B">
        <w:t>mployees</w:t>
      </w:r>
      <w:r w:rsidR="188BC3C3">
        <w:t xml:space="preserve"> </w:t>
      </w:r>
      <w:r w:rsidR="47BFD3FA">
        <w:t>who feel</w:t>
      </w:r>
      <w:r w:rsidR="4F7BB180">
        <w:t xml:space="preserve"> respect</w:t>
      </w:r>
      <w:r w:rsidR="69301497">
        <w:t>ed</w:t>
      </w:r>
      <w:r w:rsidR="4F7BB180">
        <w:t xml:space="preserve"> </w:t>
      </w:r>
      <w:r w:rsidR="6D471F24">
        <w:t xml:space="preserve">and </w:t>
      </w:r>
      <w:r w:rsidR="37B28CBE">
        <w:t>listened</w:t>
      </w:r>
      <w:r w:rsidR="1F798711">
        <w:t xml:space="preserve"> are more</w:t>
      </w:r>
      <w:r w:rsidR="2ECD79AB">
        <w:t xml:space="preserve"> </w:t>
      </w:r>
      <w:r w:rsidR="56F6C0B2">
        <w:t>motivated and</w:t>
      </w:r>
      <w:r w:rsidR="262D35F2">
        <w:t xml:space="preserve"> confident in </w:t>
      </w:r>
      <w:r w:rsidR="6FF4ADFA">
        <w:t>their</w:t>
      </w:r>
      <w:r w:rsidR="262D35F2">
        <w:t xml:space="preserve"> work. (</w:t>
      </w:r>
      <w:r w:rsidR="23E04D0F">
        <w:t>Mind Tool,2026</w:t>
      </w:r>
      <w:r w:rsidR="108F7AB9">
        <w:t xml:space="preserve">). </w:t>
      </w:r>
      <w:r w:rsidR="4C2B8C44">
        <w:t>Therefore, effective</w:t>
      </w:r>
      <w:r w:rsidR="3CF905C2">
        <w:t xml:space="preserve"> </w:t>
      </w:r>
      <w:r w:rsidR="7637AD57">
        <w:t xml:space="preserve">communication </w:t>
      </w:r>
      <w:r w:rsidR="3BF43CA4">
        <w:t>contributes to a more productive and su</w:t>
      </w:r>
      <w:r w:rsidR="72049C4A">
        <w:t>ccessful workplace.</w:t>
      </w:r>
    </w:p>
    <w:p w14:paraId="0ED6FAD8" w14:textId="07F56800" w:rsidR="00489A98" w:rsidRDefault="00489A98" w:rsidP="098D4623">
      <w:pPr>
        <w:jc w:val="both"/>
      </w:pPr>
      <w:r w:rsidRPr="098D4623">
        <w:rPr>
          <w:b/>
          <w:bCs/>
        </w:rPr>
        <w:t>References:</w:t>
      </w:r>
    </w:p>
    <w:p w14:paraId="0A9A0A92" w14:textId="70D5DCC3" w:rsidR="38B5D4C8" w:rsidRDefault="00C256E4" w:rsidP="098D4623">
      <w:pPr>
        <w:jc w:val="both"/>
      </w:pPr>
      <w:r w:rsidRPr="098D4623">
        <w:rPr>
          <w:b/>
          <w:bCs/>
        </w:rPr>
        <w:lastRenderedPageBreak/>
        <w:t>Robbins</w:t>
      </w:r>
      <w:r>
        <w:rPr>
          <w:b/>
          <w:bCs/>
        </w:rPr>
        <w:t>,</w:t>
      </w:r>
      <w:r w:rsidR="38B5D4C8" w:rsidRPr="098D4623">
        <w:rPr>
          <w:b/>
          <w:bCs/>
        </w:rPr>
        <w:t>S.P., &amp;</w:t>
      </w:r>
      <w:r w:rsidR="03BF6A0C" w:rsidRPr="098D4623">
        <w:rPr>
          <w:b/>
          <w:bCs/>
        </w:rPr>
        <w:t xml:space="preserve"> Judge, T.A. (2023)</w:t>
      </w:r>
    </w:p>
    <w:p w14:paraId="52DAE42B" w14:textId="64A63ABC" w:rsidR="54102729" w:rsidRDefault="54102729" w:rsidP="098D4623">
      <w:pPr>
        <w:jc w:val="both"/>
      </w:pPr>
      <w:r w:rsidRPr="098D4623">
        <w:rPr>
          <w:b/>
          <w:bCs/>
        </w:rPr>
        <w:t>Organizational Behavior</w:t>
      </w:r>
      <w:r w:rsidR="1EAD2B20" w:rsidRPr="098D4623">
        <w:rPr>
          <w:b/>
          <w:bCs/>
        </w:rPr>
        <w:t xml:space="preserve"> </w:t>
      </w:r>
      <w:r w:rsidR="7724FA29" w:rsidRPr="098D4623">
        <w:rPr>
          <w:b/>
          <w:bCs/>
        </w:rPr>
        <w:t>(19</w:t>
      </w:r>
      <w:r w:rsidR="7724FA29" w:rsidRPr="098D4623">
        <w:rPr>
          <w:b/>
          <w:bCs/>
          <w:vertAlign w:val="superscript"/>
        </w:rPr>
        <w:t>th</w:t>
      </w:r>
      <w:r w:rsidR="7724FA29" w:rsidRPr="098D4623">
        <w:rPr>
          <w:b/>
          <w:bCs/>
        </w:rPr>
        <w:t xml:space="preserve"> ed.). Pearson</w:t>
      </w:r>
    </w:p>
    <w:p w14:paraId="5BF1255B" w14:textId="31D3C8B1" w:rsidR="2060186D" w:rsidRDefault="2060186D" w:rsidP="098D4623">
      <w:pPr>
        <w:jc w:val="both"/>
      </w:pPr>
      <w:r w:rsidRPr="098D4623">
        <w:rPr>
          <w:b/>
          <w:bCs/>
        </w:rPr>
        <w:t>MindTools. (2026</w:t>
      </w:r>
      <w:r w:rsidR="1C524409" w:rsidRPr="098D4623">
        <w:rPr>
          <w:b/>
          <w:bCs/>
        </w:rPr>
        <w:t>). Effective</w:t>
      </w:r>
      <w:r w:rsidR="079406AF" w:rsidRPr="098D4623">
        <w:rPr>
          <w:b/>
          <w:bCs/>
        </w:rPr>
        <w:t xml:space="preserve"> communication</w:t>
      </w:r>
      <w:r w:rsidR="7930AE43" w:rsidRPr="098D4623">
        <w:rPr>
          <w:b/>
          <w:bCs/>
        </w:rPr>
        <w:t>.</w:t>
      </w:r>
    </w:p>
    <w:p w14:paraId="0F226008" w14:textId="146308B3" w:rsidR="14A5AD52" w:rsidRDefault="14A5AD52" w:rsidP="098D4623">
      <w:pPr>
        <w:jc w:val="both"/>
      </w:pPr>
      <w:r w:rsidRPr="098D4623">
        <w:rPr>
          <w:b/>
          <w:bCs/>
        </w:rPr>
        <w:t xml:space="preserve"> Https://www.</w:t>
      </w:r>
      <w:r w:rsidR="78764364" w:rsidRPr="098D4623">
        <w:rPr>
          <w:b/>
          <w:bCs/>
        </w:rPr>
        <w:t>mindtools.com</w:t>
      </w:r>
    </w:p>
    <w:p w14:paraId="0728041D" w14:textId="10C32248" w:rsidR="098D4623" w:rsidRDefault="098D4623" w:rsidP="098D4623">
      <w:pPr>
        <w:jc w:val="both"/>
        <w:rPr>
          <w:b/>
          <w:bCs/>
        </w:rPr>
      </w:pPr>
    </w:p>
    <w:p w14:paraId="3D1CB864" w14:textId="11F45B7B" w:rsidR="098D4623" w:rsidRDefault="098D4623" w:rsidP="098D4623">
      <w:pPr>
        <w:jc w:val="both"/>
        <w:rPr>
          <w:b/>
          <w:bCs/>
        </w:rPr>
      </w:pPr>
    </w:p>
    <w:sectPr w:rsidR="098D4623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J0VJRvqXiVj4oQ" int2:id="eCmPknXY">
      <int2:state int2:value="Rejected" int2:type="spell"/>
    </int2:textHash>
    <int2:textHash int2:hashCode="m/C6mGJeQTWOW1" int2:id="LwdDDSVy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081370006">
    <w:abstractNumId w:val="5"/>
  </w:num>
  <w:num w:numId="2" w16cid:durableId="1099447539">
    <w:abstractNumId w:val="10"/>
  </w:num>
  <w:num w:numId="3" w16cid:durableId="1145121685">
    <w:abstractNumId w:val="15"/>
  </w:num>
  <w:num w:numId="4" w16cid:durableId="117988435">
    <w:abstractNumId w:val="1"/>
  </w:num>
  <w:num w:numId="5" w16cid:durableId="1246648048">
    <w:abstractNumId w:val="13"/>
  </w:num>
  <w:num w:numId="6" w16cid:durableId="1270046833">
    <w:abstractNumId w:val="2"/>
  </w:num>
  <w:num w:numId="7" w16cid:durableId="1346403341">
    <w:abstractNumId w:val="16"/>
  </w:num>
  <w:num w:numId="8" w16cid:durableId="1431898261">
    <w:abstractNumId w:val="14"/>
  </w:num>
  <w:num w:numId="9" w16cid:durableId="1512993409">
    <w:abstractNumId w:val="6"/>
  </w:num>
  <w:num w:numId="10" w16cid:durableId="1677001763">
    <w:abstractNumId w:val="11"/>
  </w:num>
  <w:num w:numId="11" w16cid:durableId="1963002512">
    <w:abstractNumId w:val="17"/>
  </w:num>
  <w:num w:numId="12" w16cid:durableId="1990550702">
    <w:abstractNumId w:val="9"/>
  </w:num>
  <w:num w:numId="13" w16cid:durableId="2054620749">
    <w:abstractNumId w:val="3"/>
  </w:num>
  <w:num w:numId="14" w16cid:durableId="288358867">
    <w:abstractNumId w:val="8"/>
  </w:num>
  <w:num w:numId="15" w16cid:durableId="360857413">
    <w:abstractNumId w:val="7"/>
  </w:num>
  <w:num w:numId="16" w16cid:durableId="60107734">
    <w:abstractNumId w:val="0"/>
  </w:num>
  <w:num w:numId="17" w16cid:durableId="830025685">
    <w:abstractNumId w:val="12"/>
  </w:num>
  <w:num w:numId="18" w16cid:durableId="958150354">
    <w:abstractNumId w:val="4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62815"/>
    <w:rsid w:val="001420D6"/>
    <w:rsid w:val="00154E62"/>
    <w:rsid w:val="00312FE9"/>
    <w:rsid w:val="00489A98"/>
    <w:rsid w:val="004F3F3D"/>
    <w:rsid w:val="005462E2"/>
    <w:rsid w:val="005A34C7"/>
    <w:rsid w:val="00651B49"/>
    <w:rsid w:val="0067159F"/>
    <w:rsid w:val="007C0AE8"/>
    <w:rsid w:val="007E48D4"/>
    <w:rsid w:val="0088D3FB"/>
    <w:rsid w:val="00C256E4"/>
    <w:rsid w:val="00C606CC"/>
    <w:rsid w:val="00C8A4DE"/>
    <w:rsid w:val="00CDFC6C"/>
    <w:rsid w:val="00E5070F"/>
    <w:rsid w:val="00E9366E"/>
    <w:rsid w:val="00EA4837"/>
    <w:rsid w:val="00EC7735"/>
    <w:rsid w:val="00F25EC9"/>
    <w:rsid w:val="00F958FE"/>
    <w:rsid w:val="00FC5BF2"/>
    <w:rsid w:val="00FE5453"/>
    <w:rsid w:val="010B7CBE"/>
    <w:rsid w:val="01224890"/>
    <w:rsid w:val="01497131"/>
    <w:rsid w:val="016C875E"/>
    <w:rsid w:val="01AA6BA6"/>
    <w:rsid w:val="01C7D6A6"/>
    <w:rsid w:val="01E2A217"/>
    <w:rsid w:val="02053D4D"/>
    <w:rsid w:val="02823019"/>
    <w:rsid w:val="02BB1725"/>
    <w:rsid w:val="0363B033"/>
    <w:rsid w:val="03687BCC"/>
    <w:rsid w:val="037D29C6"/>
    <w:rsid w:val="038DD484"/>
    <w:rsid w:val="03BF6A0C"/>
    <w:rsid w:val="03C6A3A0"/>
    <w:rsid w:val="03F8864F"/>
    <w:rsid w:val="0412FB3F"/>
    <w:rsid w:val="041E4181"/>
    <w:rsid w:val="046F7EE0"/>
    <w:rsid w:val="04A04580"/>
    <w:rsid w:val="04A7062A"/>
    <w:rsid w:val="04C7B3A5"/>
    <w:rsid w:val="04E343C9"/>
    <w:rsid w:val="0501ABC1"/>
    <w:rsid w:val="0505D047"/>
    <w:rsid w:val="05494B3F"/>
    <w:rsid w:val="05B21BB7"/>
    <w:rsid w:val="05BEF703"/>
    <w:rsid w:val="05E6926A"/>
    <w:rsid w:val="061D4634"/>
    <w:rsid w:val="06869E63"/>
    <w:rsid w:val="077F131E"/>
    <w:rsid w:val="079406AF"/>
    <w:rsid w:val="07B05072"/>
    <w:rsid w:val="0829E385"/>
    <w:rsid w:val="086A3B09"/>
    <w:rsid w:val="08896A7F"/>
    <w:rsid w:val="092E319A"/>
    <w:rsid w:val="09589702"/>
    <w:rsid w:val="098D4623"/>
    <w:rsid w:val="099BF8F8"/>
    <w:rsid w:val="0A1C2C3C"/>
    <w:rsid w:val="0A3D7BA7"/>
    <w:rsid w:val="0A5913F8"/>
    <w:rsid w:val="0A72D231"/>
    <w:rsid w:val="0A7F8401"/>
    <w:rsid w:val="0A9FC0AB"/>
    <w:rsid w:val="0ACDC9FB"/>
    <w:rsid w:val="0AE03E85"/>
    <w:rsid w:val="0B8FA277"/>
    <w:rsid w:val="0B992ACB"/>
    <w:rsid w:val="0BAD072F"/>
    <w:rsid w:val="0C40FA35"/>
    <w:rsid w:val="0C54BF57"/>
    <w:rsid w:val="0C68DC02"/>
    <w:rsid w:val="0C7BC52A"/>
    <w:rsid w:val="0C7F62BA"/>
    <w:rsid w:val="0CD1B225"/>
    <w:rsid w:val="0D4C8202"/>
    <w:rsid w:val="0D815163"/>
    <w:rsid w:val="0D81C554"/>
    <w:rsid w:val="0D96D373"/>
    <w:rsid w:val="0D9EE3B3"/>
    <w:rsid w:val="0DA4B12D"/>
    <w:rsid w:val="0DA895F9"/>
    <w:rsid w:val="0DF316E8"/>
    <w:rsid w:val="0E56BB49"/>
    <w:rsid w:val="0E5F85ED"/>
    <w:rsid w:val="0EA88224"/>
    <w:rsid w:val="0EBBA228"/>
    <w:rsid w:val="0ED45D67"/>
    <w:rsid w:val="0F16C1F2"/>
    <w:rsid w:val="0F30BBA2"/>
    <w:rsid w:val="1072BBB0"/>
    <w:rsid w:val="108F7AB9"/>
    <w:rsid w:val="109A4587"/>
    <w:rsid w:val="10AA6B2A"/>
    <w:rsid w:val="10E5FE02"/>
    <w:rsid w:val="118503FD"/>
    <w:rsid w:val="119A2CE5"/>
    <w:rsid w:val="11D54865"/>
    <w:rsid w:val="1236FB83"/>
    <w:rsid w:val="12448902"/>
    <w:rsid w:val="127B891D"/>
    <w:rsid w:val="128E46CA"/>
    <w:rsid w:val="1300FF4E"/>
    <w:rsid w:val="13436F19"/>
    <w:rsid w:val="13D5313A"/>
    <w:rsid w:val="146DFC6A"/>
    <w:rsid w:val="14A5AD52"/>
    <w:rsid w:val="15024970"/>
    <w:rsid w:val="151A002C"/>
    <w:rsid w:val="154C5491"/>
    <w:rsid w:val="15F72AF5"/>
    <w:rsid w:val="1664CED0"/>
    <w:rsid w:val="1685BD43"/>
    <w:rsid w:val="17228641"/>
    <w:rsid w:val="1733F88B"/>
    <w:rsid w:val="174090BF"/>
    <w:rsid w:val="17D67584"/>
    <w:rsid w:val="17E16D5D"/>
    <w:rsid w:val="1810E9E7"/>
    <w:rsid w:val="183C2A8E"/>
    <w:rsid w:val="1847FFBE"/>
    <w:rsid w:val="188BC3C3"/>
    <w:rsid w:val="18DD6410"/>
    <w:rsid w:val="190523A0"/>
    <w:rsid w:val="191CBC65"/>
    <w:rsid w:val="193E80A0"/>
    <w:rsid w:val="196E4C86"/>
    <w:rsid w:val="19704D98"/>
    <w:rsid w:val="19BF4842"/>
    <w:rsid w:val="19F8BA46"/>
    <w:rsid w:val="1A2B7BF9"/>
    <w:rsid w:val="1A53E661"/>
    <w:rsid w:val="1AEABE5E"/>
    <w:rsid w:val="1B23BE4F"/>
    <w:rsid w:val="1B5DC39E"/>
    <w:rsid w:val="1B6737A1"/>
    <w:rsid w:val="1BB55851"/>
    <w:rsid w:val="1BD1BF97"/>
    <w:rsid w:val="1BDE951D"/>
    <w:rsid w:val="1C043E9D"/>
    <w:rsid w:val="1C1B2794"/>
    <w:rsid w:val="1C524409"/>
    <w:rsid w:val="1D4F836A"/>
    <w:rsid w:val="1E09BE8A"/>
    <w:rsid w:val="1E532AC5"/>
    <w:rsid w:val="1E7E8C1B"/>
    <w:rsid w:val="1E871FD3"/>
    <w:rsid w:val="1E8D7EA5"/>
    <w:rsid w:val="1EAD2B20"/>
    <w:rsid w:val="1EFB7730"/>
    <w:rsid w:val="1F1CFB6A"/>
    <w:rsid w:val="1F4B4E0F"/>
    <w:rsid w:val="1F4D0CF0"/>
    <w:rsid w:val="1F798711"/>
    <w:rsid w:val="1FC9DF88"/>
    <w:rsid w:val="2027E293"/>
    <w:rsid w:val="2060186D"/>
    <w:rsid w:val="2061F020"/>
    <w:rsid w:val="2078DD27"/>
    <w:rsid w:val="20837355"/>
    <w:rsid w:val="2084939E"/>
    <w:rsid w:val="2088C4FB"/>
    <w:rsid w:val="208FAA18"/>
    <w:rsid w:val="20EF6147"/>
    <w:rsid w:val="2112B62E"/>
    <w:rsid w:val="21638066"/>
    <w:rsid w:val="21FA3E3B"/>
    <w:rsid w:val="22222D07"/>
    <w:rsid w:val="229136A5"/>
    <w:rsid w:val="22A57963"/>
    <w:rsid w:val="22CA530D"/>
    <w:rsid w:val="2372F15D"/>
    <w:rsid w:val="23806608"/>
    <w:rsid w:val="23E04D0F"/>
    <w:rsid w:val="245D1F95"/>
    <w:rsid w:val="246CE5CB"/>
    <w:rsid w:val="24779178"/>
    <w:rsid w:val="24F11E46"/>
    <w:rsid w:val="24F9FB34"/>
    <w:rsid w:val="256D505B"/>
    <w:rsid w:val="257227D6"/>
    <w:rsid w:val="25902C3E"/>
    <w:rsid w:val="259B6437"/>
    <w:rsid w:val="25F92363"/>
    <w:rsid w:val="26183A47"/>
    <w:rsid w:val="262D35F2"/>
    <w:rsid w:val="263AB0BB"/>
    <w:rsid w:val="271A4EEB"/>
    <w:rsid w:val="27225E97"/>
    <w:rsid w:val="272B6739"/>
    <w:rsid w:val="27C88B12"/>
    <w:rsid w:val="27CCC88C"/>
    <w:rsid w:val="27D0B6B9"/>
    <w:rsid w:val="282F551B"/>
    <w:rsid w:val="2853662B"/>
    <w:rsid w:val="287586FD"/>
    <w:rsid w:val="28D5701E"/>
    <w:rsid w:val="296C2860"/>
    <w:rsid w:val="29849535"/>
    <w:rsid w:val="29AC1F5E"/>
    <w:rsid w:val="29D57CBF"/>
    <w:rsid w:val="2A045B72"/>
    <w:rsid w:val="2A7FDB9F"/>
    <w:rsid w:val="2B244D63"/>
    <w:rsid w:val="2B567542"/>
    <w:rsid w:val="2BB618B2"/>
    <w:rsid w:val="2BF0547C"/>
    <w:rsid w:val="2CAB6929"/>
    <w:rsid w:val="2CDBB429"/>
    <w:rsid w:val="2D3ABA69"/>
    <w:rsid w:val="2D40EB26"/>
    <w:rsid w:val="2D8FAA60"/>
    <w:rsid w:val="2E04C753"/>
    <w:rsid w:val="2E0C2336"/>
    <w:rsid w:val="2E350E0F"/>
    <w:rsid w:val="2E680849"/>
    <w:rsid w:val="2E916AA6"/>
    <w:rsid w:val="2EA2AC2D"/>
    <w:rsid w:val="2ECD79AB"/>
    <w:rsid w:val="2EDB7AFA"/>
    <w:rsid w:val="2FA0DBAF"/>
    <w:rsid w:val="2FB43044"/>
    <w:rsid w:val="2FE57849"/>
    <w:rsid w:val="2FF26416"/>
    <w:rsid w:val="30418236"/>
    <w:rsid w:val="3057C75B"/>
    <w:rsid w:val="30717E31"/>
    <w:rsid w:val="307CB9A2"/>
    <w:rsid w:val="30B5868C"/>
    <w:rsid w:val="30D2EC88"/>
    <w:rsid w:val="30E58BAF"/>
    <w:rsid w:val="30EEEC2A"/>
    <w:rsid w:val="320D27A1"/>
    <w:rsid w:val="32393B87"/>
    <w:rsid w:val="324640E8"/>
    <w:rsid w:val="32D4BFC4"/>
    <w:rsid w:val="332294A6"/>
    <w:rsid w:val="3341CC4F"/>
    <w:rsid w:val="33ADE1BC"/>
    <w:rsid w:val="33D38895"/>
    <w:rsid w:val="3402AD15"/>
    <w:rsid w:val="34371A8D"/>
    <w:rsid w:val="34629447"/>
    <w:rsid w:val="34999B8D"/>
    <w:rsid w:val="349D52E9"/>
    <w:rsid w:val="3581B93E"/>
    <w:rsid w:val="35C2BCB9"/>
    <w:rsid w:val="35E8AB5D"/>
    <w:rsid w:val="362D46B8"/>
    <w:rsid w:val="362DE977"/>
    <w:rsid w:val="36787458"/>
    <w:rsid w:val="36C7DE70"/>
    <w:rsid w:val="36E9978F"/>
    <w:rsid w:val="373F43F4"/>
    <w:rsid w:val="377BC0DC"/>
    <w:rsid w:val="378CC4E8"/>
    <w:rsid w:val="37A3DDED"/>
    <w:rsid w:val="37B0DABF"/>
    <w:rsid w:val="37B28CBE"/>
    <w:rsid w:val="38B5D4C8"/>
    <w:rsid w:val="38C28E1B"/>
    <w:rsid w:val="394C38DD"/>
    <w:rsid w:val="3980026D"/>
    <w:rsid w:val="3988C561"/>
    <w:rsid w:val="39AB2FE2"/>
    <w:rsid w:val="39DBBC17"/>
    <w:rsid w:val="3AC4E6E5"/>
    <w:rsid w:val="3ACAF243"/>
    <w:rsid w:val="3AF32DAF"/>
    <w:rsid w:val="3AF91E47"/>
    <w:rsid w:val="3B0F6AA4"/>
    <w:rsid w:val="3BF43CA4"/>
    <w:rsid w:val="3C09DB45"/>
    <w:rsid w:val="3C4C1445"/>
    <w:rsid w:val="3C5A250A"/>
    <w:rsid w:val="3C5CEC3C"/>
    <w:rsid w:val="3C64180E"/>
    <w:rsid w:val="3C709042"/>
    <w:rsid w:val="3C7DC60B"/>
    <w:rsid w:val="3CC02A81"/>
    <w:rsid w:val="3CF905C2"/>
    <w:rsid w:val="3DBA1708"/>
    <w:rsid w:val="3E27D997"/>
    <w:rsid w:val="3E282B41"/>
    <w:rsid w:val="3F3C8BD4"/>
    <w:rsid w:val="3F59B836"/>
    <w:rsid w:val="3F5E5AB8"/>
    <w:rsid w:val="3FB9DF26"/>
    <w:rsid w:val="3FF043DC"/>
    <w:rsid w:val="40B0374A"/>
    <w:rsid w:val="40DB6623"/>
    <w:rsid w:val="41B0C7F0"/>
    <w:rsid w:val="41C2629D"/>
    <w:rsid w:val="421CE351"/>
    <w:rsid w:val="421F51CC"/>
    <w:rsid w:val="424357BA"/>
    <w:rsid w:val="4277F267"/>
    <w:rsid w:val="42D4A2EB"/>
    <w:rsid w:val="42EA2208"/>
    <w:rsid w:val="43925639"/>
    <w:rsid w:val="43B9A7E7"/>
    <w:rsid w:val="43BDE52A"/>
    <w:rsid w:val="441670C2"/>
    <w:rsid w:val="44170ED4"/>
    <w:rsid w:val="4418BE8E"/>
    <w:rsid w:val="4470C347"/>
    <w:rsid w:val="447AE5FA"/>
    <w:rsid w:val="44879C39"/>
    <w:rsid w:val="449CF536"/>
    <w:rsid w:val="44A1DD14"/>
    <w:rsid w:val="4504843E"/>
    <w:rsid w:val="45903EFF"/>
    <w:rsid w:val="459FFAB4"/>
    <w:rsid w:val="45B2EF6A"/>
    <w:rsid w:val="45B70CCA"/>
    <w:rsid w:val="4644FC1F"/>
    <w:rsid w:val="4692E0A2"/>
    <w:rsid w:val="473371C1"/>
    <w:rsid w:val="477EBE1A"/>
    <w:rsid w:val="479B99C2"/>
    <w:rsid w:val="47BFD3FA"/>
    <w:rsid w:val="482D93A3"/>
    <w:rsid w:val="48505CC0"/>
    <w:rsid w:val="487E35E7"/>
    <w:rsid w:val="48A100A6"/>
    <w:rsid w:val="48F4751E"/>
    <w:rsid w:val="491ABDDC"/>
    <w:rsid w:val="491CD64B"/>
    <w:rsid w:val="498CA51F"/>
    <w:rsid w:val="49B2E8B3"/>
    <w:rsid w:val="49D22CF3"/>
    <w:rsid w:val="4A19DCC5"/>
    <w:rsid w:val="4A1C655B"/>
    <w:rsid w:val="4A7B448A"/>
    <w:rsid w:val="4B469494"/>
    <w:rsid w:val="4B8C756A"/>
    <w:rsid w:val="4BDA2038"/>
    <w:rsid w:val="4C0B6839"/>
    <w:rsid w:val="4C2B8C44"/>
    <w:rsid w:val="4C3E1D69"/>
    <w:rsid w:val="4C61B7C6"/>
    <w:rsid w:val="4CCDC913"/>
    <w:rsid w:val="4D59208E"/>
    <w:rsid w:val="4D6A978B"/>
    <w:rsid w:val="4D711ABC"/>
    <w:rsid w:val="4D723AC0"/>
    <w:rsid w:val="4DA5A5A6"/>
    <w:rsid w:val="4DC3F9A9"/>
    <w:rsid w:val="4E43A539"/>
    <w:rsid w:val="4E60CBF9"/>
    <w:rsid w:val="4EE2559E"/>
    <w:rsid w:val="4EF94BE2"/>
    <w:rsid w:val="4F3D8468"/>
    <w:rsid w:val="4F7BB180"/>
    <w:rsid w:val="4F7F6E24"/>
    <w:rsid w:val="4FE6F475"/>
    <w:rsid w:val="4FE89B00"/>
    <w:rsid w:val="4FFF61EC"/>
    <w:rsid w:val="501337BA"/>
    <w:rsid w:val="501DE573"/>
    <w:rsid w:val="508A6761"/>
    <w:rsid w:val="50D8CDBB"/>
    <w:rsid w:val="50EC0186"/>
    <w:rsid w:val="513C5C25"/>
    <w:rsid w:val="51431DF9"/>
    <w:rsid w:val="515800AB"/>
    <w:rsid w:val="51689752"/>
    <w:rsid w:val="5176CFD1"/>
    <w:rsid w:val="51B97A93"/>
    <w:rsid w:val="51BCA2B9"/>
    <w:rsid w:val="525F4359"/>
    <w:rsid w:val="526A51C1"/>
    <w:rsid w:val="52EAB63A"/>
    <w:rsid w:val="5302A6F9"/>
    <w:rsid w:val="534ABF39"/>
    <w:rsid w:val="534E59DC"/>
    <w:rsid w:val="536D5B01"/>
    <w:rsid w:val="5394179E"/>
    <w:rsid w:val="53B76739"/>
    <w:rsid w:val="53CC1116"/>
    <w:rsid w:val="53D78E9A"/>
    <w:rsid w:val="53EBD0C2"/>
    <w:rsid w:val="54085FE8"/>
    <w:rsid w:val="54102729"/>
    <w:rsid w:val="5415298E"/>
    <w:rsid w:val="541A1A15"/>
    <w:rsid w:val="542AFE0D"/>
    <w:rsid w:val="54AD3F02"/>
    <w:rsid w:val="551B029B"/>
    <w:rsid w:val="552F17B4"/>
    <w:rsid w:val="55506D65"/>
    <w:rsid w:val="555602D3"/>
    <w:rsid w:val="55FDAF8D"/>
    <w:rsid w:val="5610099B"/>
    <w:rsid w:val="563A139C"/>
    <w:rsid w:val="566B7109"/>
    <w:rsid w:val="56BBCC68"/>
    <w:rsid w:val="56F6C0B2"/>
    <w:rsid w:val="571B455E"/>
    <w:rsid w:val="57E826B3"/>
    <w:rsid w:val="581AD347"/>
    <w:rsid w:val="584FEA28"/>
    <w:rsid w:val="58C4C7EC"/>
    <w:rsid w:val="58FFAA8A"/>
    <w:rsid w:val="59016D39"/>
    <w:rsid w:val="5913AD9E"/>
    <w:rsid w:val="59313A89"/>
    <w:rsid w:val="598F9547"/>
    <w:rsid w:val="59B8A9E5"/>
    <w:rsid w:val="59EF43FA"/>
    <w:rsid w:val="59F70228"/>
    <w:rsid w:val="5A4C7201"/>
    <w:rsid w:val="5A85D80D"/>
    <w:rsid w:val="5AEEA3FA"/>
    <w:rsid w:val="5AF7F2C2"/>
    <w:rsid w:val="5B24C111"/>
    <w:rsid w:val="5B31BC9B"/>
    <w:rsid w:val="5B39C7AC"/>
    <w:rsid w:val="5BC49544"/>
    <w:rsid w:val="5BE5F147"/>
    <w:rsid w:val="5BF260B0"/>
    <w:rsid w:val="5CD4EA13"/>
    <w:rsid w:val="5CFE9173"/>
    <w:rsid w:val="5D0B5AA5"/>
    <w:rsid w:val="5D555DA4"/>
    <w:rsid w:val="5D5EBD35"/>
    <w:rsid w:val="5DDCA5D3"/>
    <w:rsid w:val="5E1AD0C3"/>
    <w:rsid w:val="5E299C9D"/>
    <w:rsid w:val="5E5EDC79"/>
    <w:rsid w:val="5E749857"/>
    <w:rsid w:val="5F03F6DE"/>
    <w:rsid w:val="5F8F16A4"/>
    <w:rsid w:val="5FAB9B3B"/>
    <w:rsid w:val="5FDAEE31"/>
    <w:rsid w:val="5FF82077"/>
    <w:rsid w:val="60231178"/>
    <w:rsid w:val="60356276"/>
    <w:rsid w:val="604D7FC4"/>
    <w:rsid w:val="6056C11D"/>
    <w:rsid w:val="60B348BF"/>
    <w:rsid w:val="60B4D1E5"/>
    <w:rsid w:val="611454CE"/>
    <w:rsid w:val="6169EAC2"/>
    <w:rsid w:val="61702483"/>
    <w:rsid w:val="618CAB08"/>
    <w:rsid w:val="61A3E9EC"/>
    <w:rsid w:val="61EC82C9"/>
    <w:rsid w:val="620D08E9"/>
    <w:rsid w:val="62B7FC59"/>
    <w:rsid w:val="6319B1E8"/>
    <w:rsid w:val="634584C8"/>
    <w:rsid w:val="634C6723"/>
    <w:rsid w:val="6378D1FA"/>
    <w:rsid w:val="63802E01"/>
    <w:rsid w:val="63FA65D9"/>
    <w:rsid w:val="643A2492"/>
    <w:rsid w:val="647E1EFD"/>
    <w:rsid w:val="64863024"/>
    <w:rsid w:val="64F6EB66"/>
    <w:rsid w:val="652C8D94"/>
    <w:rsid w:val="652E2D47"/>
    <w:rsid w:val="6540410F"/>
    <w:rsid w:val="65CA914B"/>
    <w:rsid w:val="65CB4529"/>
    <w:rsid w:val="65DADBB1"/>
    <w:rsid w:val="65E515B3"/>
    <w:rsid w:val="65E6496F"/>
    <w:rsid w:val="662221FB"/>
    <w:rsid w:val="6694562C"/>
    <w:rsid w:val="67026C90"/>
    <w:rsid w:val="6717CBF1"/>
    <w:rsid w:val="671E05F6"/>
    <w:rsid w:val="67222D12"/>
    <w:rsid w:val="672A45F0"/>
    <w:rsid w:val="673A642B"/>
    <w:rsid w:val="676EBDC7"/>
    <w:rsid w:val="677C2E6E"/>
    <w:rsid w:val="677CDC73"/>
    <w:rsid w:val="6792135F"/>
    <w:rsid w:val="67B08683"/>
    <w:rsid w:val="67B3FC73"/>
    <w:rsid w:val="6818C8CB"/>
    <w:rsid w:val="68456AA7"/>
    <w:rsid w:val="68D79C84"/>
    <w:rsid w:val="69061FB6"/>
    <w:rsid w:val="6918CD69"/>
    <w:rsid w:val="69301497"/>
    <w:rsid w:val="69449762"/>
    <w:rsid w:val="695F1FE5"/>
    <w:rsid w:val="695F542C"/>
    <w:rsid w:val="6967A078"/>
    <w:rsid w:val="696CF47C"/>
    <w:rsid w:val="69B05327"/>
    <w:rsid w:val="69B9139E"/>
    <w:rsid w:val="6A3E8B59"/>
    <w:rsid w:val="6AE85B50"/>
    <w:rsid w:val="6AEA6DD4"/>
    <w:rsid w:val="6B573B90"/>
    <w:rsid w:val="6B6494C8"/>
    <w:rsid w:val="6B76E96E"/>
    <w:rsid w:val="6B9C37C8"/>
    <w:rsid w:val="6BA54E6C"/>
    <w:rsid w:val="6C1D540D"/>
    <w:rsid w:val="6C50CE7A"/>
    <w:rsid w:val="6D09D432"/>
    <w:rsid w:val="6D3D792B"/>
    <w:rsid w:val="6D408F5F"/>
    <w:rsid w:val="6D471F24"/>
    <w:rsid w:val="6D57F52F"/>
    <w:rsid w:val="6D5AF531"/>
    <w:rsid w:val="6D8426F3"/>
    <w:rsid w:val="6DB258D0"/>
    <w:rsid w:val="6E20D4E0"/>
    <w:rsid w:val="6EA3FF7B"/>
    <w:rsid w:val="6EAE2B36"/>
    <w:rsid w:val="6ED8B2E8"/>
    <w:rsid w:val="6EE5BA71"/>
    <w:rsid w:val="6F0BE0E5"/>
    <w:rsid w:val="6F6231E7"/>
    <w:rsid w:val="6F8C74B8"/>
    <w:rsid w:val="6FC4748C"/>
    <w:rsid w:val="6FCB3ECF"/>
    <w:rsid w:val="6FD77A6C"/>
    <w:rsid w:val="6FF40031"/>
    <w:rsid w:val="6FF4ADFA"/>
    <w:rsid w:val="70199E00"/>
    <w:rsid w:val="702C2429"/>
    <w:rsid w:val="706A148C"/>
    <w:rsid w:val="708101F1"/>
    <w:rsid w:val="7081CFAF"/>
    <w:rsid w:val="70E69CB3"/>
    <w:rsid w:val="7110E24B"/>
    <w:rsid w:val="716C0DF2"/>
    <w:rsid w:val="716C2C9F"/>
    <w:rsid w:val="717A58B6"/>
    <w:rsid w:val="71BD1A29"/>
    <w:rsid w:val="72049C4A"/>
    <w:rsid w:val="72319D25"/>
    <w:rsid w:val="725B7100"/>
    <w:rsid w:val="728E95D3"/>
    <w:rsid w:val="729A1394"/>
    <w:rsid w:val="72C2B2FE"/>
    <w:rsid w:val="72DB5A9D"/>
    <w:rsid w:val="72E2FCC3"/>
    <w:rsid w:val="7322AD7D"/>
    <w:rsid w:val="7369981B"/>
    <w:rsid w:val="73AD16ED"/>
    <w:rsid w:val="73FEAC4C"/>
    <w:rsid w:val="7446AB93"/>
    <w:rsid w:val="749D5A01"/>
    <w:rsid w:val="74A26671"/>
    <w:rsid w:val="74F8303C"/>
    <w:rsid w:val="754B1B95"/>
    <w:rsid w:val="75A7F663"/>
    <w:rsid w:val="75D56C37"/>
    <w:rsid w:val="761D9F9A"/>
    <w:rsid w:val="7633E41E"/>
    <w:rsid w:val="7637AD57"/>
    <w:rsid w:val="7638BCEA"/>
    <w:rsid w:val="76BC494F"/>
    <w:rsid w:val="7724FA29"/>
    <w:rsid w:val="77C147F3"/>
    <w:rsid w:val="77E087E7"/>
    <w:rsid w:val="77EED33E"/>
    <w:rsid w:val="77FD2B0D"/>
    <w:rsid w:val="780E8C8D"/>
    <w:rsid w:val="7820D576"/>
    <w:rsid w:val="7835F46D"/>
    <w:rsid w:val="7841858A"/>
    <w:rsid w:val="785380AC"/>
    <w:rsid w:val="78764364"/>
    <w:rsid w:val="78D03145"/>
    <w:rsid w:val="78D4A816"/>
    <w:rsid w:val="7930AE43"/>
    <w:rsid w:val="797C03FD"/>
    <w:rsid w:val="797E95E9"/>
    <w:rsid w:val="798B583D"/>
    <w:rsid w:val="7997EB4A"/>
    <w:rsid w:val="79DCA5A2"/>
    <w:rsid w:val="79EB3A63"/>
    <w:rsid w:val="7A06E2CF"/>
    <w:rsid w:val="7A1F3F77"/>
    <w:rsid w:val="7A290D39"/>
    <w:rsid w:val="7A6A970E"/>
    <w:rsid w:val="7AFFC4A5"/>
    <w:rsid w:val="7B2E93DB"/>
    <w:rsid w:val="7B76BCE1"/>
    <w:rsid w:val="7C29A429"/>
    <w:rsid w:val="7C887588"/>
    <w:rsid w:val="7C8E6E6B"/>
    <w:rsid w:val="7C9B5B8F"/>
    <w:rsid w:val="7CA890A8"/>
    <w:rsid w:val="7CF3D6BE"/>
    <w:rsid w:val="7D07389C"/>
    <w:rsid w:val="7D07C5A5"/>
    <w:rsid w:val="7D68ADB2"/>
    <w:rsid w:val="7DFE77B8"/>
    <w:rsid w:val="7E6D6748"/>
    <w:rsid w:val="7E7DCAF5"/>
    <w:rsid w:val="7EDDEA57"/>
    <w:rsid w:val="7EE6A504"/>
    <w:rsid w:val="7F2E34AB"/>
    <w:rsid w:val="7F7720D0"/>
    <w:rsid w:val="7FC6E7C7"/>
    <w:rsid w:val="7FD2F6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87DA19D"/>
  <w15:chartTrackingRefBased/>
  <w15:docId w15:val="{192A39D1-139D-4896-98A3-38012D5D4E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microsoft.com/office/2020/10/relationships/intelligence" Target="intelligence2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731</Words>
  <Characters>4168</Characters>
  <Application>Microsoft Office Word</Application>
  <DocSecurity>0</DocSecurity>
  <Lines>34</Lines>
  <Paragraphs>9</Paragraphs>
  <ScaleCrop>false</ScaleCrop>
  <Company/>
  <LinksUpToDate>false</LinksUpToDate>
  <CharactersWithSpaces>4890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Nords Joy Anta Son (2542305)</cp:lastModifiedBy>
  <cp:revision>6</cp:revision>
  <dcterms:created xsi:type="dcterms:W3CDTF">2026-07-28T20:18:00Z</dcterms:created>
  <dcterms:modified xsi:type="dcterms:W3CDTF">2026-07-31T08:40:00Z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