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62528" w14:textId="3B4AEF34" w:rsidR="00024EF0" w:rsidRDefault="005B20EE">
      <w:r>
        <w:t>10 minute micro-teach clip</w:t>
      </w:r>
    </w:p>
    <w:p w14:paraId="1890B9F2" w14:textId="6F4020F6" w:rsidR="002743EE" w:rsidRDefault="002743EE">
      <w:r>
        <w:t>Leonie Mills 2000637</w:t>
      </w:r>
    </w:p>
    <w:p w14:paraId="32EFF69E" w14:textId="11DEC863" w:rsidR="005B20EE" w:rsidRDefault="00AA4538">
      <w:hyperlink r:id="rId4" w:history="1">
        <w:r w:rsidRPr="005A6B6E">
          <w:rPr>
            <w:rStyle w:val="Hyperlink"/>
          </w:rPr>
          <w:t>https://uowtsd-my.sharepoint.com/:v:/g/personal/2000637_student_uwtsd_ac_uk/EVKVAjgnfKpKmgX4vovRMd0BgQ8_5jZlmH-2dACPZ3r22Q?e=nWHgjT</w:t>
        </w:r>
      </w:hyperlink>
    </w:p>
    <w:p w14:paraId="6DEA2058" w14:textId="77777777" w:rsidR="00AA4538" w:rsidRDefault="00AA4538"/>
    <w:sectPr w:rsidR="00AA45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EF0"/>
    <w:rsid w:val="00024EF0"/>
    <w:rsid w:val="002743EE"/>
    <w:rsid w:val="004F5F81"/>
    <w:rsid w:val="005B20EE"/>
    <w:rsid w:val="00AA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BC5F5D"/>
  <w15:chartTrackingRefBased/>
  <w15:docId w15:val="{2FB6DEB6-863D-F540-9EF0-743238ACE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E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E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E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E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E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E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E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E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E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E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E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E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E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E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E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E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E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E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E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4E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E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4E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E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4E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E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4E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E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E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E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45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5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5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000637_student_uwtsd_ac_uk/EVKVAjgnfKpKmgX4vovRMd0BgQ8_5jZlmH-2dACPZ3r22Q?e=nWHgj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Mills (2000637)</dc:creator>
  <cp:keywords/>
  <dc:description/>
  <cp:lastModifiedBy>Leonie Mills (2000637)</cp:lastModifiedBy>
  <cp:revision>4</cp:revision>
  <dcterms:created xsi:type="dcterms:W3CDTF">2025-02-11T11:30:00Z</dcterms:created>
  <dcterms:modified xsi:type="dcterms:W3CDTF">2025-02-11T11:32:00Z</dcterms:modified>
</cp:coreProperties>
</file>