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359BFB5" w:rsidP="3359BFB5" w:rsidRDefault="3359BFB5" w14:paraId="09EC5CFB" w14:textId="5E6FD18E">
      <w:pPr>
        <w:jc w:val="center"/>
        <w:rPr>
          <w:b w:val="1"/>
          <w:bCs w:val="1"/>
          <w:sz w:val="40"/>
          <w:szCs w:val="40"/>
          <w:u w:val="none"/>
        </w:rPr>
      </w:pPr>
    </w:p>
    <w:p w:rsidR="3359BFB5" w:rsidP="3359BFB5" w:rsidRDefault="3359BFB5" w14:paraId="426A97F8" w14:textId="5CAC6508">
      <w:pPr>
        <w:jc w:val="center"/>
        <w:rPr>
          <w:b w:val="1"/>
          <w:bCs w:val="1"/>
          <w:sz w:val="40"/>
          <w:szCs w:val="40"/>
          <w:u w:val="none"/>
        </w:rPr>
      </w:pPr>
    </w:p>
    <w:p w:rsidR="038F2746" w:rsidP="48CEF250" w:rsidRDefault="038F2746" w14:paraId="50A13E28" w14:textId="7F891ECD">
      <w:pPr>
        <w:jc w:val="center"/>
        <w:rPr>
          <w:b w:val="1"/>
          <w:bCs w:val="1"/>
          <w:sz w:val="48"/>
          <w:szCs w:val="48"/>
          <w:u w:val="none"/>
        </w:rPr>
      </w:pPr>
      <w:r w:rsidRPr="48CEF250" w:rsidR="038F2746">
        <w:rPr>
          <w:b w:val="1"/>
          <w:bCs w:val="1"/>
          <w:sz w:val="48"/>
          <w:szCs w:val="48"/>
          <w:u w:val="none"/>
        </w:rPr>
        <w:t>A marketing</w:t>
      </w:r>
      <w:r w:rsidRPr="48CEF250" w:rsidR="190265EA">
        <w:rPr>
          <w:b w:val="1"/>
          <w:bCs w:val="1"/>
          <w:sz w:val="48"/>
          <w:szCs w:val="48"/>
          <w:u w:val="none"/>
        </w:rPr>
        <w:t xml:space="preserve"> </w:t>
      </w:r>
      <w:r w:rsidRPr="48CEF250" w:rsidR="038F2746">
        <w:rPr>
          <w:b w:val="1"/>
          <w:bCs w:val="1"/>
          <w:sz w:val="48"/>
          <w:szCs w:val="48"/>
          <w:u w:val="none"/>
        </w:rPr>
        <w:t xml:space="preserve">plan </w:t>
      </w:r>
      <w:r w:rsidRPr="48CEF250" w:rsidR="386A5BFF">
        <w:rPr>
          <w:b w:val="1"/>
          <w:bCs w:val="1"/>
          <w:sz w:val="48"/>
          <w:szCs w:val="48"/>
          <w:u w:val="none"/>
        </w:rPr>
        <w:t xml:space="preserve">written </w:t>
      </w:r>
      <w:r w:rsidRPr="48CEF250" w:rsidR="038F2746">
        <w:rPr>
          <w:b w:val="1"/>
          <w:bCs w:val="1"/>
          <w:sz w:val="48"/>
          <w:szCs w:val="48"/>
          <w:u w:val="none"/>
        </w:rPr>
        <w:t>for</w:t>
      </w:r>
      <w:r w:rsidRPr="48CEF250" w:rsidR="038F2746">
        <w:rPr>
          <w:b w:val="1"/>
          <w:bCs w:val="1"/>
          <w:sz w:val="48"/>
          <w:szCs w:val="48"/>
          <w:u w:val="single"/>
        </w:rPr>
        <w:t xml:space="preserve"> </w:t>
      </w:r>
    </w:p>
    <w:p w:rsidR="038F2746" w:rsidP="6F7C42C6" w:rsidRDefault="038F2746" w14:paraId="4F1F7FBA" w14:textId="4DBE78EE">
      <w:pPr>
        <w:pStyle w:val="Normal"/>
        <w:jc w:val="center"/>
        <w:rPr>
          <w:b w:val="1"/>
          <w:bCs w:val="1"/>
          <w:sz w:val="40"/>
          <w:szCs w:val="40"/>
          <w:u w:val="none"/>
        </w:rPr>
      </w:pPr>
      <w:r w:rsidRPr="48CEF250" w:rsidR="038F2746">
        <w:rPr>
          <w:b w:val="1"/>
          <w:bCs w:val="1"/>
          <w:sz w:val="48"/>
          <w:szCs w:val="48"/>
          <w:u w:val="none"/>
        </w:rPr>
        <w:t>Hambleton Hall</w:t>
      </w:r>
    </w:p>
    <w:p w:rsidR="71DBF992" w:rsidP="6F7C42C6" w:rsidRDefault="71DBF992" w14:paraId="43726A4E" w14:textId="639C064C">
      <w:pPr>
        <w:pStyle w:val="Normal"/>
        <w:jc w:val="center"/>
        <w:rPr>
          <w:b w:val="1"/>
          <w:bCs w:val="1"/>
          <w:sz w:val="40"/>
          <w:szCs w:val="40"/>
          <w:u w:val="none"/>
        </w:rPr>
      </w:pPr>
    </w:p>
    <w:p w:rsidR="038F2746" w:rsidP="6F7C42C6" w:rsidRDefault="038F2746" w14:paraId="199C8AA7" w14:textId="54A069EF">
      <w:pPr>
        <w:pStyle w:val="Normal"/>
        <w:jc w:val="center"/>
        <w:rPr>
          <w:b w:val="1"/>
          <w:bCs w:val="1"/>
          <w:sz w:val="40"/>
          <w:szCs w:val="40"/>
          <w:u w:val="none"/>
        </w:rPr>
      </w:pPr>
      <w:r w:rsidRPr="6F7C42C6" w:rsidR="038F2746">
        <w:rPr>
          <w:b w:val="1"/>
          <w:bCs w:val="1"/>
          <w:sz w:val="40"/>
          <w:szCs w:val="40"/>
          <w:u w:val="none"/>
        </w:rPr>
        <w:t>Student name</w:t>
      </w:r>
    </w:p>
    <w:p w:rsidR="038F2746" w:rsidP="6F7C42C6" w:rsidRDefault="038F2746" w14:paraId="39943B08" w14:textId="113DD9B9">
      <w:pPr>
        <w:pStyle w:val="Normal"/>
        <w:jc w:val="center"/>
        <w:rPr>
          <w:b w:val="1"/>
          <w:bCs w:val="1"/>
          <w:sz w:val="40"/>
          <w:szCs w:val="40"/>
          <w:u w:val="none"/>
        </w:rPr>
      </w:pPr>
      <w:r w:rsidRPr="6F7C42C6" w:rsidR="7B5A5A1C">
        <w:rPr>
          <w:b w:val="1"/>
          <w:bCs w:val="1"/>
          <w:sz w:val="40"/>
          <w:szCs w:val="40"/>
          <w:u w:val="none"/>
        </w:rPr>
        <w:t>Mohammed</w:t>
      </w:r>
      <w:r w:rsidRPr="6F7C42C6" w:rsidR="74F3C3B8">
        <w:rPr>
          <w:b w:val="1"/>
          <w:bCs w:val="1"/>
          <w:sz w:val="40"/>
          <w:szCs w:val="40"/>
          <w:u w:val="none"/>
        </w:rPr>
        <w:t xml:space="preserve"> </w:t>
      </w:r>
      <w:r w:rsidRPr="6F7C42C6" w:rsidR="038F2746">
        <w:rPr>
          <w:b w:val="1"/>
          <w:bCs w:val="1"/>
          <w:sz w:val="40"/>
          <w:szCs w:val="40"/>
          <w:u w:val="none"/>
        </w:rPr>
        <w:t>Zubair Khan</w:t>
      </w:r>
    </w:p>
    <w:p w:rsidR="038F2746" w:rsidP="6F7C42C6" w:rsidRDefault="038F2746" w14:paraId="4EFC47B9" w14:textId="5E857FC7">
      <w:pPr>
        <w:pStyle w:val="Normal"/>
        <w:jc w:val="center"/>
        <w:rPr>
          <w:b w:val="1"/>
          <w:bCs w:val="1"/>
          <w:sz w:val="40"/>
          <w:szCs w:val="40"/>
          <w:u w:val="none"/>
        </w:rPr>
      </w:pPr>
      <w:r w:rsidRPr="6F7C42C6" w:rsidR="038F2746">
        <w:rPr>
          <w:b w:val="1"/>
          <w:bCs w:val="1"/>
          <w:sz w:val="40"/>
          <w:szCs w:val="40"/>
          <w:u w:val="none"/>
        </w:rPr>
        <w:t>Student ID number</w:t>
      </w:r>
    </w:p>
    <w:p w:rsidR="038F2746" w:rsidP="6F7C42C6" w:rsidRDefault="038F2746" w14:paraId="63ABAFB0" w14:textId="79D82BF7">
      <w:pPr>
        <w:pStyle w:val="Normal"/>
        <w:jc w:val="center"/>
        <w:rPr>
          <w:b w:val="1"/>
          <w:bCs w:val="1"/>
          <w:sz w:val="40"/>
          <w:szCs w:val="40"/>
          <w:u w:val="none"/>
        </w:rPr>
      </w:pPr>
      <w:r w:rsidRPr="6F7C42C6" w:rsidR="038F2746">
        <w:rPr>
          <w:b w:val="1"/>
          <w:bCs w:val="1"/>
          <w:sz w:val="40"/>
          <w:szCs w:val="40"/>
          <w:u w:val="none"/>
        </w:rPr>
        <w:t>2112114</w:t>
      </w:r>
    </w:p>
    <w:p w:rsidR="71DBF992" w:rsidP="6F7C42C6" w:rsidRDefault="71DBF992" w14:paraId="54960659" w14:textId="4620F424">
      <w:pPr>
        <w:pStyle w:val="Normal"/>
        <w:jc w:val="center"/>
        <w:rPr>
          <w:b w:val="1"/>
          <w:bCs w:val="1"/>
          <w:sz w:val="24"/>
          <w:szCs w:val="24"/>
          <w:u w:val="none"/>
        </w:rPr>
      </w:pPr>
    </w:p>
    <w:p w:rsidR="038F2746" w:rsidP="6F7C42C6" w:rsidRDefault="038F2746" w14:paraId="683E52CA" w14:textId="19E42479">
      <w:pPr>
        <w:pStyle w:val="Normal"/>
        <w:jc w:val="center"/>
        <w:rPr>
          <w:b w:val="1"/>
          <w:bCs w:val="1"/>
          <w:sz w:val="40"/>
          <w:szCs w:val="40"/>
          <w:u w:val="none"/>
        </w:rPr>
      </w:pPr>
      <w:r w:rsidRPr="6F7C42C6" w:rsidR="038F2746">
        <w:rPr>
          <w:b w:val="1"/>
          <w:bCs w:val="1"/>
          <w:sz w:val="40"/>
          <w:szCs w:val="40"/>
          <w:u w:val="none"/>
        </w:rPr>
        <w:t>Marketing essentials BMIH4005</w:t>
      </w:r>
    </w:p>
    <w:p w:rsidR="18871336" w:rsidP="6F7C42C6" w:rsidRDefault="18871336" w14:paraId="1E1623E9" w14:textId="0A6BC92B">
      <w:pPr>
        <w:pStyle w:val="Normal"/>
        <w:jc w:val="center"/>
        <w:rPr>
          <w:b w:val="1"/>
          <w:bCs w:val="1"/>
          <w:sz w:val="40"/>
          <w:szCs w:val="40"/>
          <w:u w:val="none"/>
        </w:rPr>
      </w:pPr>
      <w:r w:rsidRPr="6F7C42C6" w:rsidR="18871336">
        <w:rPr>
          <w:b w:val="1"/>
          <w:bCs w:val="1"/>
          <w:sz w:val="40"/>
          <w:szCs w:val="40"/>
          <w:u w:val="none"/>
        </w:rPr>
        <w:t>Module lead: Dr Huw Thomas</w:t>
      </w:r>
    </w:p>
    <w:p w:rsidR="71DBF992" w:rsidP="71DBF992" w:rsidRDefault="71DBF992" w14:paraId="7571C019" w14:textId="378C4A48">
      <w:pPr>
        <w:rPr>
          <w:b w:val="1"/>
          <w:bCs w:val="1"/>
          <w:sz w:val="24"/>
          <w:szCs w:val="24"/>
          <w:u w:val="single"/>
        </w:rPr>
      </w:pPr>
    </w:p>
    <w:p w:rsidR="71DBF992" w:rsidP="71DBF992" w:rsidRDefault="71DBF992" w14:paraId="1F6A74A0" w14:textId="30E0AC68">
      <w:pPr>
        <w:rPr>
          <w:b w:val="1"/>
          <w:bCs w:val="1"/>
          <w:sz w:val="24"/>
          <w:szCs w:val="24"/>
          <w:u w:val="single"/>
        </w:rPr>
      </w:pPr>
    </w:p>
    <w:p w:rsidR="71DBF992" w:rsidP="71DBF992" w:rsidRDefault="71DBF992" w14:paraId="3C9D8386" w14:textId="34AE3C8B">
      <w:pPr>
        <w:rPr>
          <w:b w:val="1"/>
          <w:bCs w:val="1"/>
          <w:sz w:val="24"/>
          <w:szCs w:val="24"/>
          <w:u w:val="single"/>
        </w:rPr>
      </w:pPr>
    </w:p>
    <w:p w:rsidR="71DBF992" w:rsidP="71DBF992" w:rsidRDefault="71DBF992" w14:paraId="39563879" w14:textId="6C552E7C">
      <w:pPr>
        <w:rPr>
          <w:b w:val="1"/>
          <w:bCs w:val="1"/>
          <w:sz w:val="24"/>
          <w:szCs w:val="24"/>
          <w:u w:val="single"/>
        </w:rPr>
      </w:pPr>
    </w:p>
    <w:p w:rsidR="71DBF992" w:rsidP="71DBF992" w:rsidRDefault="71DBF992" w14:paraId="2C834E81" w14:textId="3A79FE69">
      <w:pPr>
        <w:rPr>
          <w:b w:val="1"/>
          <w:bCs w:val="1"/>
          <w:sz w:val="24"/>
          <w:szCs w:val="24"/>
          <w:u w:val="single"/>
        </w:rPr>
      </w:pPr>
    </w:p>
    <w:p w:rsidR="71DBF992" w:rsidP="71DBF992" w:rsidRDefault="71DBF992" w14:paraId="467CC46D" w14:textId="70FD0A4E">
      <w:pPr>
        <w:rPr>
          <w:b w:val="1"/>
          <w:bCs w:val="1"/>
          <w:sz w:val="24"/>
          <w:szCs w:val="24"/>
          <w:u w:val="single"/>
        </w:rPr>
      </w:pPr>
    </w:p>
    <w:p w:rsidR="71DBF992" w:rsidP="71DBF992" w:rsidRDefault="71DBF992" w14:paraId="3DDB630B" w14:textId="4E3CFBAA">
      <w:pPr>
        <w:rPr>
          <w:b w:val="1"/>
          <w:bCs w:val="1"/>
          <w:sz w:val="24"/>
          <w:szCs w:val="24"/>
          <w:u w:val="single"/>
        </w:rPr>
      </w:pPr>
    </w:p>
    <w:p w:rsidR="71DBF992" w:rsidP="71DBF992" w:rsidRDefault="71DBF992" w14:paraId="368CCD96" w14:textId="5C3915D7">
      <w:pPr>
        <w:rPr>
          <w:b w:val="1"/>
          <w:bCs w:val="1"/>
          <w:sz w:val="24"/>
          <w:szCs w:val="24"/>
          <w:u w:val="single"/>
        </w:rPr>
      </w:pPr>
    </w:p>
    <w:p w:rsidR="71DBF992" w:rsidP="71DBF992" w:rsidRDefault="71DBF992" w14:paraId="0A78995F" w14:textId="11DEE40D">
      <w:pPr>
        <w:rPr>
          <w:b w:val="1"/>
          <w:bCs w:val="1"/>
          <w:sz w:val="24"/>
          <w:szCs w:val="24"/>
          <w:u w:val="single"/>
        </w:rPr>
      </w:pPr>
    </w:p>
    <w:p w:rsidR="71DBF992" w:rsidP="71DBF992" w:rsidRDefault="71DBF992" w14:paraId="4289B3DA" w14:textId="74918089">
      <w:pPr>
        <w:rPr>
          <w:b w:val="1"/>
          <w:bCs w:val="1"/>
          <w:sz w:val="24"/>
          <w:szCs w:val="24"/>
          <w:u w:val="single"/>
        </w:rPr>
      </w:pPr>
    </w:p>
    <w:p w:rsidR="71DBF992" w:rsidP="71DBF992" w:rsidRDefault="71DBF992" w14:paraId="41F9BCAF" w14:textId="268E4947">
      <w:pPr>
        <w:rPr>
          <w:b w:val="1"/>
          <w:bCs w:val="1"/>
          <w:sz w:val="24"/>
          <w:szCs w:val="24"/>
          <w:u w:val="single"/>
        </w:rPr>
      </w:pPr>
    </w:p>
    <w:p w:rsidR="71DBF992" w:rsidP="71DBF992" w:rsidRDefault="71DBF992" w14:paraId="6C27FEE1" w14:textId="54EBA680">
      <w:pPr>
        <w:rPr>
          <w:b w:val="1"/>
          <w:bCs w:val="1"/>
          <w:sz w:val="24"/>
          <w:szCs w:val="24"/>
          <w:u w:val="single"/>
        </w:rPr>
      </w:pPr>
    </w:p>
    <w:p w:rsidR="71DBF992" w:rsidP="71DBF992" w:rsidRDefault="71DBF992" w14:paraId="06F908B6" w14:textId="636E8B17">
      <w:pPr>
        <w:rPr>
          <w:b w:val="1"/>
          <w:bCs w:val="1"/>
          <w:sz w:val="24"/>
          <w:szCs w:val="24"/>
          <w:u w:val="single"/>
        </w:rPr>
      </w:pPr>
    </w:p>
    <w:p xmlns:wp14="http://schemas.microsoft.com/office/word/2010/wordml" w:rsidP="3359BFB5" w14:paraId="5E5787A5" wp14:textId="174A48DF">
      <w:pPr>
        <w:pStyle w:val="Normal"/>
        <w:rPr>
          <w:b w:val="1"/>
          <w:bCs w:val="1"/>
          <w:sz w:val="28"/>
          <w:szCs w:val="28"/>
          <w:u w:val="single"/>
        </w:rPr>
      </w:pPr>
      <w:bookmarkStart w:name="_GoBack" w:id="0"/>
      <w:bookmarkEnd w:id="0"/>
      <w:r w:rsidRPr="3359BFB5" w:rsidR="67F4CA0F">
        <w:rPr>
          <w:b w:val="1"/>
          <w:bCs w:val="1"/>
          <w:sz w:val="28"/>
          <w:szCs w:val="28"/>
          <w:u w:val="single"/>
        </w:rPr>
        <w:t>Introduction</w:t>
      </w:r>
    </w:p>
    <w:p w:rsidR="67F4CA0F" w:rsidP="71DBF992" w:rsidRDefault="67F4CA0F" w14:paraId="5AADAA9A" w14:textId="10E9A953">
      <w:pPr>
        <w:pStyle w:val="Normal"/>
        <w:rPr>
          <w:b w:val="0"/>
          <w:bCs w:val="0"/>
          <w:sz w:val="24"/>
          <w:szCs w:val="24"/>
          <w:u w:val="none"/>
        </w:rPr>
      </w:pPr>
      <w:r w:rsidRPr="48CEF250" w:rsidR="67F4CA0F">
        <w:rPr>
          <w:b w:val="0"/>
          <w:bCs w:val="0"/>
          <w:sz w:val="24"/>
          <w:szCs w:val="24"/>
          <w:u w:val="none"/>
        </w:rPr>
        <w:t>Th</w:t>
      </w:r>
      <w:r w:rsidRPr="48CEF250" w:rsidR="68274450">
        <w:rPr>
          <w:b w:val="0"/>
          <w:bCs w:val="0"/>
          <w:sz w:val="24"/>
          <w:szCs w:val="24"/>
          <w:u w:val="none"/>
        </w:rPr>
        <w:t>is</w:t>
      </w:r>
      <w:r w:rsidRPr="48CEF250" w:rsidR="67F4CA0F">
        <w:rPr>
          <w:b w:val="0"/>
          <w:bCs w:val="0"/>
          <w:sz w:val="24"/>
          <w:szCs w:val="24"/>
          <w:u w:val="none"/>
        </w:rPr>
        <w:t xml:space="preserve"> </w:t>
      </w:r>
      <w:r w:rsidRPr="48CEF250" w:rsidR="67F4CA0F">
        <w:rPr>
          <w:b w:val="0"/>
          <w:bCs w:val="0"/>
          <w:sz w:val="24"/>
          <w:szCs w:val="24"/>
          <w:u w:val="none"/>
        </w:rPr>
        <w:t>report present</w:t>
      </w:r>
      <w:r w:rsidRPr="48CEF250" w:rsidR="097EF7FE">
        <w:rPr>
          <w:b w:val="0"/>
          <w:bCs w:val="0"/>
          <w:sz w:val="24"/>
          <w:szCs w:val="24"/>
          <w:u w:val="none"/>
        </w:rPr>
        <w:t>s</w:t>
      </w:r>
      <w:r w:rsidRPr="48CEF250" w:rsidR="67F4CA0F">
        <w:rPr>
          <w:b w:val="0"/>
          <w:bCs w:val="0"/>
          <w:sz w:val="24"/>
          <w:szCs w:val="24"/>
          <w:u w:val="none"/>
        </w:rPr>
        <w:t xml:space="preserve"> a detailed and structured marketing plan for Hambleton Hall hotel to recover the </w:t>
      </w:r>
      <w:r w:rsidRPr="48CEF250" w:rsidR="2065931E">
        <w:rPr>
          <w:b w:val="0"/>
          <w:bCs w:val="0"/>
          <w:sz w:val="24"/>
          <w:szCs w:val="24"/>
          <w:u w:val="none"/>
        </w:rPr>
        <w:t>business</w:t>
      </w:r>
      <w:r w:rsidRPr="48CEF250" w:rsidR="68CDCDFA">
        <w:rPr>
          <w:b w:val="0"/>
          <w:bCs w:val="0"/>
          <w:sz w:val="24"/>
          <w:szCs w:val="24"/>
          <w:u w:val="none"/>
        </w:rPr>
        <w:t xml:space="preserve"> from </w:t>
      </w:r>
      <w:r w:rsidRPr="48CEF250" w:rsidR="67F4CA0F">
        <w:rPr>
          <w:b w:val="0"/>
          <w:bCs w:val="0"/>
          <w:sz w:val="24"/>
          <w:szCs w:val="24"/>
          <w:u w:val="none"/>
        </w:rPr>
        <w:t>the lo</w:t>
      </w:r>
      <w:r w:rsidRPr="48CEF250" w:rsidR="5EAC4204">
        <w:rPr>
          <w:b w:val="0"/>
          <w:bCs w:val="0"/>
          <w:sz w:val="24"/>
          <w:szCs w:val="24"/>
          <w:u w:val="none"/>
        </w:rPr>
        <w:t xml:space="preserve">ss suffered from the long </w:t>
      </w:r>
      <w:r w:rsidRPr="48CEF250" w:rsidR="67F4CA0F">
        <w:rPr>
          <w:b w:val="0"/>
          <w:bCs w:val="0"/>
          <w:sz w:val="24"/>
          <w:szCs w:val="24"/>
          <w:u w:val="none"/>
        </w:rPr>
        <w:t xml:space="preserve">wave </w:t>
      </w:r>
      <w:r w:rsidRPr="48CEF250" w:rsidR="1D512736">
        <w:rPr>
          <w:b w:val="0"/>
          <w:bCs w:val="0"/>
          <w:sz w:val="24"/>
          <w:szCs w:val="24"/>
          <w:u w:val="none"/>
        </w:rPr>
        <w:t>o</w:t>
      </w:r>
      <w:r w:rsidRPr="48CEF250" w:rsidR="67F4CA0F">
        <w:rPr>
          <w:b w:val="0"/>
          <w:bCs w:val="0"/>
          <w:sz w:val="24"/>
          <w:szCs w:val="24"/>
          <w:u w:val="none"/>
        </w:rPr>
        <w:t xml:space="preserve">f COVID. </w:t>
      </w:r>
      <w:r w:rsidRPr="48CEF250" w:rsidR="236F0B0D">
        <w:rPr>
          <w:b w:val="0"/>
          <w:bCs w:val="0"/>
          <w:sz w:val="24"/>
          <w:szCs w:val="24"/>
          <w:u w:val="none"/>
        </w:rPr>
        <w:t>H</w:t>
      </w:r>
      <w:r w:rsidRPr="48CEF250" w:rsidR="67F4CA0F">
        <w:rPr>
          <w:b w:val="0"/>
          <w:bCs w:val="0"/>
          <w:sz w:val="24"/>
          <w:szCs w:val="24"/>
          <w:u w:val="none"/>
        </w:rPr>
        <w:t>amb</w:t>
      </w:r>
      <w:r w:rsidRPr="48CEF250" w:rsidR="3A8C2C3B">
        <w:rPr>
          <w:b w:val="0"/>
          <w:bCs w:val="0"/>
          <w:sz w:val="24"/>
          <w:szCs w:val="24"/>
          <w:u w:val="none"/>
        </w:rPr>
        <w:t xml:space="preserve">leton </w:t>
      </w:r>
      <w:r w:rsidRPr="48CEF250" w:rsidR="69CA06FF">
        <w:rPr>
          <w:b w:val="0"/>
          <w:bCs w:val="0"/>
          <w:sz w:val="24"/>
          <w:szCs w:val="24"/>
          <w:u w:val="none"/>
        </w:rPr>
        <w:t xml:space="preserve">Hall is a British luxury hotel and the restaurant situated in Oakham, England, </w:t>
      </w:r>
      <w:r w:rsidRPr="48CEF250" w:rsidR="6884ED2C">
        <w:rPr>
          <w:b w:val="0"/>
          <w:bCs w:val="0"/>
          <w:sz w:val="24"/>
          <w:szCs w:val="24"/>
          <w:u w:val="none"/>
        </w:rPr>
        <w:t>UK.</w:t>
      </w:r>
      <w:r w:rsidRPr="48CEF250" w:rsidR="66AC90AF">
        <w:rPr>
          <w:b w:val="0"/>
          <w:bCs w:val="0"/>
          <w:sz w:val="24"/>
          <w:szCs w:val="24"/>
          <w:u w:val="none"/>
        </w:rPr>
        <w:t xml:space="preserve"> </w:t>
      </w:r>
      <w:r w:rsidRPr="48CEF250" w:rsidR="1D8CA6CB">
        <w:rPr>
          <w:b w:val="0"/>
          <w:bCs w:val="0"/>
          <w:sz w:val="24"/>
          <w:szCs w:val="24"/>
          <w:u w:val="none"/>
        </w:rPr>
        <w:t>The market</w:t>
      </w:r>
      <w:r w:rsidRPr="48CEF250" w:rsidR="7E738C55">
        <w:rPr>
          <w:b w:val="0"/>
          <w:bCs w:val="0"/>
          <w:sz w:val="24"/>
          <w:szCs w:val="24"/>
          <w:u w:val="none"/>
        </w:rPr>
        <w:t xml:space="preserve">ing plan of </w:t>
      </w:r>
      <w:r w:rsidRPr="48CEF250" w:rsidR="09BB5316">
        <w:rPr>
          <w:b w:val="0"/>
          <w:bCs w:val="0"/>
          <w:sz w:val="24"/>
          <w:szCs w:val="24"/>
          <w:u w:val="none"/>
        </w:rPr>
        <w:t>Hambleton Hall</w:t>
      </w:r>
      <w:r w:rsidRPr="48CEF250" w:rsidR="7E738C55">
        <w:rPr>
          <w:b w:val="0"/>
          <w:bCs w:val="0"/>
          <w:sz w:val="24"/>
          <w:szCs w:val="24"/>
          <w:u w:val="none"/>
        </w:rPr>
        <w:t xml:space="preserve"> will include marketing mix analysis, </w:t>
      </w:r>
      <w:r w:rsidRPr="48CEF250" w:rsidR="06FEB633">
        <w:rPr>
          <w:b w:val="0"/>
          <w:bCs w:val="0"/>
          <w:sz w:val="24"/>
          <w:szCs w:val="24"/>
          <w:u w:val="none"/>
        </w:rPr>
        <w:t>ma</w:t>
      </w:r>
      <w:r w:rsidRPr="48CEF250" w:rsidR="4DD09F32">
        <w:rPr>
          <w:b w:val="0"/>
          <w:bCs w:val="0"/>
          <w:sz w:val="24"/>
          <w:szCs w:val="24"/>
          <w:u w:val="none"/>
        </w:rPr>
        <w:t>rketing environment (micro and macro)</w:t>
      </w:r>
      <w:r w:rsidRPr="48CEF250" w:rsidR="7E738C55">
        <w:rPr>
          <w:b w:val="0"/>
          <w:bCs w:val="0"/>
          <w:sz w:val="24"/>
          <w:szCs w:val="24"/>
          <w:u w:val="none"/>
        </w:rPr>
        <w:t xml:space="preserve"> and internal environment analysis </w:t>
      </w:r>
      <w:r w:rsidRPr="48CEF250" w:rsidR="70626885">
        <w:rPr>
          <w:b w:val="0"/>
          <w:bCs w:val="0"/>
          <w:sz w:val="24"/>
          <w:szCs w:val="24"/>
          <w:u w:val="none"/>
        </w:rPr>
        <w:t xml:space="preserve">of different promotional and customer engagement creation tools, etc. The purpose of this marketing plan is to </w:t>
      </w:r>
      <w:r w:rsidRPr="48CEF250" w:rsidR="70626885">
        <w:rPr>
          <w:b w:val="0"/>
          <w:bCs w:val="0"/>
          <w:sz w:val="24"/>
          <w:szCs w:val="24"/>
          <w:u w:val="none"/>
        </w:rPr>
        <w:t>provide</w:t>
      </w:r>
      <w:r w:rsidRPr="48CEF250" w:rsidR="70626885">
        <w:rPr>
          <w:b w:val="0"/>
          <w:bCs w:val="0"/>
          <w:sz w:val="24"/>
          <w:szCs w:val="24"/>
          <w:u w:val="none"/>
        </w:rPr>
        <w:t xml:space="preserve"> a clear guide to </w:t>
      </w:r>
      <w:r w:rsidRPr="48CEF250" w:rsidR="2AED129F">
        <w:rPr>
          <w:b w:val="0"/>
          <w:bCs w:val="0"/>
          <w:sz w:val="24"/>
          <w:szCs w:val="24"/>
          <w:u w:val="none"/>
        </w:rPr>
        <w:t>Hambleton Hall as to how the</w:t>
      </w:r>
      <w:r w:rsidRPr="48CEF250" w:rsidR="34E1E89C">
        <w:rPr>
          <w:b w:val="0"/>
          <w:bCs w:val="0"/>
          <w:sz w:val="24"/>
          <w:szCs w:val="24"/>
          <w:u w:val="none"/>
        </w:rPr>
        <w:t xml:space="preserve"> hotel</w:t>
      </w:r>
      <w:r w:rsidRPr="48CEF250" w:rsidR="2AED129F">
        <w:rPr>
          <w:b w:val="0"/>
          <w:bCs w:val="0"/>
          <w:sz w:val="24"/>
          <w:szCs w:val="24"/>
          <w:u w:val="none"/>
        </w:rPr>
        <w:t xml:space="preserve"> can </w:t>
      </w:r>
      <w:r w:rsidRPr="48CEF250" w:rsidR="2AED129F">
        <w:rPr>
          <w:b w:val="0"/>
          <w:bCs w:val="0"/>
          <w:sz w:val="24"/>
          <w:szCs w:val="24"/>
          <w:u w:val="none"/>
        </w:rPr>
        <w:t>effectively</w:t>
      </w:r>
      <w:r w:rsidRPr="48CEF250" w:rsidR="2AED129F">
        <w:rPr>
          <w:b w:val="0"/>
          <w:bCs w:val="0"/>
          <w:sz w:val="24"/>
          <w:szCs w:val="24"/>
          <w:u w:val="none"/>
        </w:rPr>
        <w:t xml:space="preserve"> create</w:t>
      </w:r>
      <w:r w:rsidRPr="48CEF250" w:rsidR="550AEDCA">
        <w:rPr>
          <w:b w:val="0"/>
          <w:bCs w:val="0"/>
          <w:sz w:val="24"/>
          <w:szCs w:val="24"/>
          <w:u w:val="none"/>
        </w:rPr>
        <w:t xml:space="preserve"> and increase</w:t>
      </w:r>
      <w:r w:rsidRPr="48CEF250" w:rsidR="2AED129F">
        <w:rPr>
          <w:b w:val="0"/>
          <w:bCs w:val="0"/>
          <w:sz w:val="24"/>
          <w:szCs w:val="24"/>
          <w:u w:val="none"/>
        </w:rPr>
        <w:t xml:space="preserve"> the </w:t>
      </w:r>
      <w:r w:rsidRPr="48CEF250" w:rsidR="3C7318B7">
        <w:rPr>
          <w:b w:val="0"/>
          <w:bCs w:val="0"/>
          <w:sz w:val="24"/>
          <w:szCs w:val="24"/>
          <w:u w:val="none"/>
        </w:rPr>
        <w:t xml:space="preserve">customer </w:t>
      </w:r>
      <w:r w:rsidRPr="48CEF250" w:rsidR="2AED129F">
        <w:rPr>
          <w:b w:val="0"/>
          <w:bCs w:val="0"/>
          <w:sz w:val="24"/>
          <w:szCs w:val="24"/>
          <w:u w:val="none"/>
        </w:rPr>
        <w:t xml:space="preserve">engagement </w:t>
      </w:r>
      <w:r w:rsidRPr="48CEF250" w:rsidR="2E7AFC21">
        <w:rPr>
          <w:b w:val="0"/>
          <w:bCs w:val="0"/>
          <w:sz w:val="24"/>
          <w:szCs w:val="24"/>
          <w:u w:val="none"/>
        </w:rPr>
        <w:t>to recover business</w:t>
      </w:r>
      <w:r w:rsidRPr="48CEF250" w:rsidR="2AED129F">
        <w:rPr>
          <w:b w:val="0"/>
          <w:bCs w:val="0"/>
          <w:sz w:val="24"/>
          <w:szCs w:val="24"/>
          <w:u w:val="none"/>
        </w:rPr>
        <w:t xml:space="preserve"> after the COVID pandemic.</w:t>
      </w:r>
    </w:p>
    <w:p w:rsidR="3359BFB5" w:rsidP="3359BFB5" w:rsidRDefault="3359BFB5" w14:paraId="73DDAC46" w14:textId="767E99D1">
      <w:pPr>
        <w:pStyle w:val="Normal"/>
        <w:rPr>
          <w:b w:val="1"/>
          <w:bCs w:val="1"/>
          <w:sz w:val="28"/>
          <w:szCs w:val="28"/>
          <w:u w:val="single"/>
        </w:rPr>
      </w:pPr>
    </w:p>
    <w:p w:rsidR="2AED129F" w:rsidP="6F7C42C6" w:rsidRDefault="2AED129F" w14:paraId="3EDF0443" w14:textId="5C6547A5">
      <w:pPr>
        <w:pStyle w:val="Normal"/>
        <w:rPr>
          <w:b w:val="0"/>
          <w:bCs w:val="0"/>
          <w:sz w:val="28"/>
          <w:szCs w:val="28"/>
          <w:u w:val="none"/>
        </w:rPr>
      </w:pPr>
      <w:r w:rsidRPr="6F7C42C6" w:rsidR="2AED129F">
        <w:rPr>
          <w:b w:val="1"/>
          <w:bCs w:val="1"/>
          <w:sz w:val="28"/>
          <w:szCs w:val="28"/>
          <w:u w:val="single"/>
        </w:rPr>
        <w:t>Marketing Mix</w:t>
      </w:r>
    </w:p>
    <w:p w:rsidR="2AED129F" w:rsidP="71DBF992" w:rsidRDefault="2AED129F" w14:paraId="678236BA" w14:textId="2DD4EDB1">
      <w:pPr>
        <w:pStyle w:val="Normal"/>
        <w:rPr>
          <w:b w:val="0"/>
          <w:bCs w:val="0"/>
          <w:sz w:val="24"/>
          <w:szCs w:val="24"/>
          <w:u w:val="none"/>
        </w:rPr>
      </w:pPr>
      <w:r w:rsidRPr="48CEF250" w:rsidR="2AED129F">
        <w:rPr>
          <w:b w:val="1"/>
          <w:bCs w:val="1"/>
          <w:sz w:val="24"/>
          <w:szCs w:val="24"/>
          <w:u w:val="none"/>
        </w:rPr>
        <w:t>Product</w:t>
      </w:r>
      <w:r w:rsidRPr="48CEF250" w:rsidR="5DC857A9">
        <w:rPr>
          <w:b w:val="1"/>
          <w:bCs w:val="1"/>
          <w:sz w:val="24"/>
          <w:szCs w:val="24"/>
          <w:u w:val="none"/>
        </w:rPr>
        <w:t xml:space="preserve"> </w:t>
      </w:r>
      <w:r w:rsidRPr="48CEF250" w:rsidR="2AED129F">
        <w:rPr>
          <w:b w:val="0"/>
          <w:bCs w:val="0"/>
          <w:sz w:val="24"/>
          <w:szCs w:val="24"/>
          <w:u w:val="none"/>
        </w:rPr>
        <w:t>-</w:t>
      </w:r>
      <w:r w:rsidRPr="48CEF250" w:rsidR="5DC857A9">
        <w:rPr>
          <w:b w:val="0"/>
          <w:bCs w:val="0"/>
          <w:sz w:val="24"/>
          <w:szCs w:val="24"/>
          <w:u w:val="none"/>
        </w:rPr>
        <w:t xml:space="preserve"> </w:t>
      </w:r>
      <w:r w:rsidRPr="48CEF250" w:rsidR="2AED129F">
        <w:rPr>
          <w:b w:val="0"/>
          <w:bCs w:val="0"/>
          <w:sz w:val="24"/>
          <w:szCs w:val="24"/>
          <w:u w:val="none"/>
        </w:rPr>
        <w:t xml:space="preserve">being one of the UK’s finest country house hotels, Hambleton Hall </w:t>
      </w:r>
      <w:r w:rsidRPr="48CEF250" w:rsidR="2AED129F">
        <w:rPr>
          <w:b w:val="0"/>
          <w:bCs w:val="0"/>
          <w:sz w:val="24"/>
          <w:szCs w:val="24"/>
          <w:u w:val="none"/>
        </w:rPr>
        <w:t>provides</w:t>
      </w:r>
      <w:r w:rsidRPr="48CEF250" w:rsidR="2AED129F">
        <w:rPr>
          <w:b w:val="0"/>
          <w:bCs w:val="0"/>
          <w:sz w:val="24"/>
          <w:szCs w:val="24"/>
          <w:u w:val="none"/>
        </w:rPr>
        <w:t xml:space="preserve"> several luxurious and </w:t>
      </w:r>
      <w:r w:rsidRPr="48CEF250" w:rsidR="1B74B4A7">
        <w:rPr>
          <w:b w:val="0"/>
          <w:bCs w:val="0"/>
          <w:sz w:val="24"/>
          <w:szCs w:val="24"/>
          <w:u w:val="none"/>
        </w:rPr>
        <w:t xml:space="preserve">world class </w:t>
      </w:r>
      <w:r w:rsidRPr="48CEF250" w:rsidR="2AED129F">
        <w:rPr>
          <w:b w:val="0"/>
          <w:bCs w:val="0"/>
          <w:sz w:val="24"/>
          <w:szCs w:val="24"/>
          <w:u w:val="none"/>
        </w:rPr>
        <w:t>service</w:t>
      </w:r>
      <w:r w:rsidRPr="48CEF250" w:rsidR="0122B937">
        <w:rPr>
          <w:b w:val="0"/>
          <w:bCs w:val="0"/>
          <w:sz w:val="24"/>
          <w:szCs w:val="24"/>
          <w:u w:val="none"/>
        </w:rPr>
        <w:t xml:space="preserve"> experiences to the guest. </w:t>
      </w:r>
      <w:r w:rsidRPr="48CEF250" w:rsidR="1029D24B">
        <w:rPr>
          <w:b w:val="0"/>
          <w:bCs w:val="0"/>
          <w:sz w:val="24"/>
          <w:szCs w:val="24"/>
          <w:u w:val="none"/>
        </w:rPr>
        <w:t>All</w:t>
      </w:r>
      <w:r w:rsidRPr="48CEF250" w:rsidR="0122B937">
        <w:rPr>
          <w:b w:val="0"/>
          <w:bCs w:val="0"/>
          <w:sz w:val="24"/>
          <w:szCs w:val="24"/>
          <w:u w:val="none"/>
        </w:rPr>
        <w:t xml:space="preserve"> </w:t>
      </w:r>
      <w:r w:rsidRPr="48CEF250" w:rsidR="0122B937">
        <w:rPr>
          <w:b w:val="0"/>
          <w:bCs w:val="0"/>
          <w:sz w:val="24"/>
          <w:szCs w:val="24"/>
          <w:u w:val="none"/>
        </w:rPr>
        <w:t xml:space="preserve">rooms </w:t>
      </w:r>
      <w:r w:rsidRPr="48CEF250" w:rsidR="5184ED19">
        <w:rPr>
          <w:b w:val="0"/>
          <w:bCs w:val="0"/>
          <w:sz w:val="24"/>
          <w:szCs w:val="24"/>
          <w:u w:val="none"/>
        </w:rPr>
        <w:t>and suite</w:t>
      </w:r>
      <w:r w:rsidRPr="48CEF250" w:rsidR="0122B937">
        <w:rPr>
          <w:b w:val="0"/>
          <w:bCs w:val="0"/>
          <w:sz w:val="24"/>
          <w:szCs w:val="24"/>
          <w:u w:val="none"/>
        </w:rPr>
        <w:t xml:space="preserve"> </w:t>
      </w:r>
      <w:r w:rsidRPr="48CEF250" w:rsidR="4BA288D7">
        <w:rPr>
          <w:b w:val="0"/>
          <w:bCs w:val="0"/>
          <w:sz w:val="24"/>
          <w:szCs w:val="24"/>
          <w:u w:val="none"/>
        </w:rPr>
        <w:t xml:space="preserve">at </w:t>
      </w:r>
      <w:r w:rsidRPr="48CEF250" w:rsidR="60D76B56">
        <w:rPr>
          <w:b w:val="0"/>
          <w:bCs w:val="0"/>
          <w:sz w:val="24"/>
          <w:szCs w:val="24"/>
          <w:u w:val="none"/>
        </w:rPr>
        <w:t>Hambleton Hall</w:t>
      </w:r>
      <w:r w:rsidRPr="48CEF250" w:rsidR="4BA288D7">
        <w:rPr>
          <w:b w:val="0"/>
          <w:bCs w:val="0"/>
          <w:sz w:val="24"/>
          <w:szCs w:val="24"/>
          <w:u w:val="none"/>
        </w:rPr>
        <w:t xml:space="preserve"> have been </w:t>
      </w:r>
      <w:r w:rsidRPr="48CEF250" w:rsidR="0122B937">
        <w:rPr>
          <w:b w:val="0"/>
          <w:bCs w:val="0"/>
          <w:sz w:val="24"/>
          <w:szCs w:val="24"/>
          <w:u w:val="none"/>
        </w:rPr>
        <w:t xml:space="preserve">designed exclusively to </w:t>
      </w:r>
      <w:r w:rsidRPr="48CEF250" w:rsidR="0122B937">
        <w:rPr>
          <w:b w:val="0"/>
          <w:bCs w:val="0"/>
          <w:sz w:val="24"/>
          <w:szCs w:val="24"/>
          <w:u w:val="none"/>
        </w:rPr>
        <w:t>provide</w:t>
      </w:r>
      <w:r w:rsidRPr="48CEF250" w:rsidR="0122B937">
        <w:rPr>
          <w:b w:val="0"/>
          <w:bCs w:val="0"/>
          <w:sz w:val="24"/>
          <w:szCs w:val="24"/>
          <w:u w:val="none"/>
        </w:rPr>
        <w:t xml:space="preserve"> an exc</w:t>
      </w:r>
      <w:r w:rsidRPr="48CEF250" w:rsidR="55D8A943">
        <w:rPr>
          <w:b w:val="0"/>
          <w:bCs w:val="0"/>
          <w:sz w:val="24"/>
          <w:szCs w:val="24"/>
          <w:u w:val="none"/>
        </w:rPr>
        <w:t>eptional</w:t>
      </w:r>
      <w:r w:rsidRPr="48CEF250" w:rsidR="0122B937">
        <w:rPr>
          <w:b w:val="0"/>
          <w:bCs w:val="0"/>
          <w:sz w:val="24"/>
          <w:szCs w:val="24"/>
          <w:u w:val="none"/>
        </w:rPr>
        <w:t xml:space="preserve"> </w:t>
      </w:r>
      <w:r w:rsidRPr="48CEF250" w:rsidR="4D7BF65F">
        <w:rPr>
          <w:b w:val="0"/>
          <w:bCs w:val="0"/>
          <w:sz w:val="24"/>
          <w:szCs w:val="24"/>
          <w:u w:val="none"/>
        </w:rPr>
        <w:t xml:space="preserve">standard </w:t>
      </w:r>
      <w:r w:rsidRPr="48CEF250" w:rsidR="0122B937">
        <w:rPr>
          <w:b w:val="0"/>
          <w:bCs w:val="0"/>
          <w:sz w:val="24"/>
          <w:szCs w:val="24"/>
          <w:u w:val="none"/>
        </w:rPr>
        <w:t>of comfort</w:t>
      </w:r>
      <w:r w:rsidRPr="48CEF250" w:rsidR="4B1E56B5">
        <w:rPr>
          <w:b w:val="0"/>
          <w:bCs w:val="0"/>
          <w:sz w:val="24"/>
          <w:szCs w:val="24"/>
          <w:u w:val="none"/>
        </w:rPr>
        <w:t xml:space="preserve">, decorated in a distinctive </w:t>
      </w:r>
      <w:r w:rsidRPr="48CEF250" w:rsidR="3C22420E">
        <w:rPr>
          <w:b w:val="0"/>
          <w:bCs w:val="0"/>
          <w:sz w:val="24"/>
          <w:szCs w:val="24"/>
          <w:u w:val="none"/>
        </w:rPr>
        <w:t>style,</w:t>
      </w:r>
      <w:r w:rsidRPr="48CEF250" w:rsidR="4B1E56B5">
        <w:rPr>
          <w:b w:val="0"/>
          <w:bCs w:val="0"/>
          <w:sz w:val="24"/>
          <w:szCs w:val="24"/>
          <w:u w:val="none"/>
        </w:rPr>
        <w:t xml:space="preserve"> and </w:t>
      </w:r>
      <w:r w:rsidRPr="48CEF250" w:rsidR="4B1E56B5">
        <w:rPr>
          <w:b w:val="0"/>
          <w:bCs w:val="0"/>
          <w:sz w:val="24"/>
          <w:szCs w:val="24"/>
          <w:u w:val="none"/>
        </w:rPr>
        <w:t>furnished</w:t>
      </w:r>
      <w:r w:rsidRPr="48CEF250" w:rsidR="4B1E56B5">
        <w:rPr>
          <w:b w:val="0"/>
          <w:bCs w:val="0"/>
          <w:sz w:val="24"/>
          <w:szCs w:val="24"/>
          <w:u w:val="none"/>
        </w:rPr>
        <w:t xml:space="preserve"> </w:t>
      </w:r>
      <w:r w:rsidRPr="48CEF250" w:rsidR="372881BC">
        <w:rPr>
          <w:b w:val="0"/>
          <w:bCs w:val="0"/>
          <w:sz w:val="24"/>
          <w:szCs w:val="24"/>
          <w:u w:val="none"/>
        </w:rPr>
        <w:t>luxuriously. The</w:t>
      </w:r>
      <w:r w:rsidRPr="48CEF250" w:rsidR="0122B937">
        <w:rPr>
          <w:b w:val="0"/>
          <w:bCs w:val="0"/>
          <w:sz w:val="24"/>
          <w:szCs w:val="24"/>
          <w:u w:val="none"/>
        </w:rPr>
        <w:t xml:space="preserve"> hotel </w:t>
      </w:r>
      <w:r w:rsidRPr="48CEF250" w:rsidR="7D8667CF">
        <w:rPr>
          <w:b w:val="0"/>
          <w:bCs w:val="0"/>
          <w:sz w:val="24"/>
          <w:szCs w:val="24"/>
          <w:u w:val="none"/>
        </w:rPr>
        <w:t>has</w:t>
      </w:r>
      <w:r w:rsidRPr="48CEF250" w:rsidR="0122B937">
        <w:rPr>
          <w:b w:val="0"/>
          <w:bCs w:val="0"/>
          <w:sz w:val="24"/>
          <w:szCs w:val="24"/>
          <w:u w:val="none"/>
        </w:rPr>
        <w:t xml:space="preserve"> employed an </w:t>
      </w:r>
      <w:r w:rsidRPr="48CEF250" w:rsidR="61244B5B">
        <w:rPr>
          <w:b w:val="0"/>
          <w:bCs w:val="0"/>
          <w:sz w:val="24"/>
          <w:szCs w:val="24"/>
          <w:u w:val="none"/>
        </w:rPr>
        <w:t xml:space="preserve">experienced team who are always there to </w:t>
      </w:r>
      <w:r w:rsidRPr="48CEF250" w:rsidR="22AA8E4E">
        <w:rPr>
          <w:b w:val="0"/>
          <w:bCs w:val="0"/>
          <w:sz w:val="24"/>
          <w:szCs w:val="24"/>
          <w:u w:val="none"/>
        </w:rPr>
        <w:t>provide</w:t>
      </w:r>
      <w:r w:rsidRPr="48CEF250" w:rsidR="22AA8E4E">
        <w:rPr>
          <w:b w:val="0"/>
          <w:bCs w:val="0"/>
          <w:sz w:val="24"/>
          <w:szCs w:val="24"/>
          <w:u w:val="none"/>
        </w:rPr>
        <w:t xml:space="preserve"> guests highest level of personal service</w:t>
      </w:r>
      <w:r w:rsidRPr="48CEF250" w:rsidR="61244B5B">
        <w:rPr>
          <w:b w:val="0"/>
          <w:bCs w:val="0"/>
          <w:sz w:val="24"/>
          <w:szCs w:val="24"/>
          <w:u w:val="none"/>
        </w:rPr>
        <w:t xml:space="preserve"> at any time needed (Hall, 2021). The guest of Hambleton H</w:t>
      </w:r>
      <w:r w:rsidRPr="48CEF250" w:rsidR="4CBFB89A">
        <w:rPr>
          <w:b w:val="0"/>
          <w:bCs w:val="0"/>
          <w:sz w:val="24"/>
          <w:szCs w:val="24"/>
          <w:u w:val="none"/>
        </w:rPr>
        <w:t xml:space="preserve">all received a warm welcome and every guest can have access to plenty of magazines and books and a full Hambleton </w:t>
      </w:r>
      <w:r w:rsidRPr="48CEF250" w:rsidR="53264EFE">
        <w:rPr>
          <w:b w:val="0"/>
          <w:bCs w:val="0"/>
          <w:sz w:val="24"/>
          <w:szCs w:val="24"/>
          <w:u w:val="none"/>
        </w:rPr>
        <w:t>Hall breakfast and newspaper in the morning (Hall, 2021).</w:t>
      </w:r>
    </w:p>
    <w:p w:rsidR="53264EFE" w:rsidP="71DBF992" w:rsidRDefault="53264EFE" w14:paraId="0FCFCD00" w14:textId="5995E4DE">
      <w:pPr>
        <w:pStyle w:val="Normal"/>
        <w:rPr>
          <w:b w:val="0"/>
          <w:bCs w:val="0"/>
          <w:sz w:val="24"/>
          <w:szCs w:val="24"/>
          <w:u w:val="none"/>
        </w:rPr>
      </w:pPr>
      <w:r w:rsidRPr="48CEF250" w:rsidR="53264EFE">
        <w:rPr>
          <w:b w:val="1"/>
          <w:bCs w:val="1"/>
          <w:sz w:val="24"/>
          <w:szCs w:val="24"/>
          <w:u w:val="none"/>
        </w:rPr>
        <w:t>Price</w:t>
      </w:r>
      <w:r w:rsidRPr="48CEF250" w:rsidR="353A606D">
        <w:rPr>
          <w:b w:val="1"/>
          <w:bCs w:val="1"/>
          <w:sz w:val="24"/>
          <w:szCs w:val="24"/>
          <w:u w:val="none"/>
        </w:rPr>
        <w:t xml:space="preserve"> </w:t>
      </w:r>
      <w:r w:rsidRPr="48CEF250" w:rsidR="53264EFE">
        <w:rPr>
          <w:b w:val="0"/>
          <w:bCs w:val="0"/>
          <w:sz w:val="24"/>
          <w:szCs w:val="24"/>
          <w:u w:val="none"/>
        </w:rPr>
        <w:t>-</w:t>
      </w:r>
      <w:r w:rsidRPr="48CEF250" w:rsidR="5630C9DD">
        <w:rPr>
          <w:b w:val="0"/>
          <w:bCs w:val="0"/>
          <w:sz w:val="24"/>
          <w:szCs w:val="24"/>
          <w:u w:val="none"/>
        </w:rPr>
        <w:t xml:space="preserve"> </w:t>
      </w:r>
      <w:r w:rsidRPr="48CEF250" w:rsidR="53264EFE">
        <w:rPr>
          <w:b w:val="0"/>
          <w:bCs w:val="0"/>
          <w:sz w:val="24"/>
          <w:szCs w:val="24"/>
          <w:u w:val="none"/>
        </w:rPr>
        <w:t xml:space="preserve">Hambleton Hall uses the premium pricing strategy in contrast to its premium services. The </w:t>
      </w:r>
      <w:r w:rsidRPr="48CEF250" w:rsidR="0A31DCEF">
        <w:rPr>
          <w:b w:val="0"/>
          <w:bCs w:val="0"/>
          <w:sz w:val="24"/>
          <w:szCs w:val="24"/>
          <w:u w:val="none"/>
        </w:rPr>
        <w:t>hotel charges tariff according to room ty</w:t>
      </w:r>
      <w:r w:rsidRPr="48CEF250" w:rsidR="2ADF6A56">
        <w:rPr>
          <w:b w:val="0"/>
          <w:bCs w:val="0"/>
          <w:sz w:val="24"/>
          <w:szCs w:val="24"/>
          <w:u w:val="none"/>
        </w:rPr>
        <w:t>pe (standard, intermediate,</w:t>
      </w:r>
      <w:r w:rsidRPr="48CEF250" w:rsidR="6C3A8524">
        <w:rPr>
          <w:b w:val="0"/>
          <w:bCs w:val="0"/>
          <w:sz w:val="24"/>
          <w:szCs w:val="24"/>
          <w:u w:val="none"/>
        </w:rPr>
        <w:t xml:space="preserve"> superior, </w:t>
      </w:r>
      <w:r w:rsidRPr="48CEF250" w:rsidR="6C3A8524">
        <w:rPr>
          <w:b w:val="0"/>
          <w:bCs w:val="0"/>
          <w:sz w:val="24"/>
          <w:szCs w:val="24"/>
          <w:u w:val="none"/>
        </w:rPr>
        <w:t>master</w:t>
      </w:r>
      <w:r w:rsidRPr="48CEF250" w:rsidR="6C3A8524">
        <w:rPr>
          <w:b w:val="0"/>
          <w:bCs w:val="0"/>
          <w:sz w:val="24"/>
          <w:szCs w:val="24"/>
          <w:u w:val="none"/>
        </w:rPr>
        <w:t xml:space="preserve"> and croquet suite)</w:t>
      </w:r>
      <w:r w:rsidRPr="48CEF250" w:rsidR="2D959FF3">
        <w:rPr>
          <w:b w:val="0"/>
          <w:bCs w:val="0"/>
          <w:sz w:val="24"/>
          <w:szCs w:val="24"/>
          <w:u w:val="none"/>
        </w:rPr>
        <w:t xml:space="preserve"> and </w:t>
      </w:r>
      <w:r w:rsidRPr="48CEF250" w:rsidR="39857B2F">
        <w:rPr>
          <w:b w:val="0"/>
          <w:bCs w:val="0"/>
          <w:sz w:val="24"/>
          <w:szCs w:val="24"/>
          <w:u w:val="none"/>
        </w:rPr>
        <w:t xml:space="preserve">charge </w:t>
      </w:r>
      <w:r w:rsidRPr="48CEF250" w:rsidR="247D67BD">
        <w:rPr>
          <w:b w:val="0"/>
          <w:bCs w:val="0"/>
          <w:sz w:val="24"/>
          <w:szCs w:val="24"/>
          <w:u w:val="none"/>
        </w:rPr>
        <w:t>season rate</w:t>
      </w:r>
      <w:r w:rsidRPr="48CEF250" w:rsidR="551D2033">
        <w:rPr>
          <w:b w:val="0"/>
          <w:bCs w:val="0"/>
          <w:sz w:val="24"/>
          <w:szCs w:val="24"/>
          <w:u w:val="none"/>
        </w:rPr>
        <w:t>.</w:t>
      </w:r>
      <w:r w:rsidRPr="48CEF250" w:rsidR="10866697">
        <w:rPr>
          <w:b w:val="0"/>
          <w:bCs w:val="0"/>
          <w:sz w:val="24"/>
          <w:szCs w:val="24"/>
          <w:u w:val="none"/>
        </w:rPr>
        <w:t xml:space="preserve"> Flexible rates are available throughout the year to cele</w:t>
      </w:r>
      <w:r w:rsidRPr="48CEF250" w:rsidR="4BFF1D23">
        <w:rPr>
          <w:b w:val="0"/>
          <w:bCs w:val="0"/>
          <w:sz w:val="24"/>
          <w:szCs w:val="24"/>
          <w:u w:val="none"/>
        </w:rPr>
        <w:t>brate a special occasion and for events.</w:t>
      </w:r>
    </w:p>
    <w:p w:rsidR="70BB7617" w:rsidP="71DBF992" w:rsidRDefault="70BB7617" w14:paraId="60AD531A" w14:textId="72B3ECFB">
      <w:pPr>
        <w:pStyle w:val="Normal"/>
        <w:rPr>
          <w:b w:val="0"/>
          <w:bCs w:val="0"/>
          <w:sz w:val="24"/>
          <w:szCs w:val="24"/>
          <w:u w:val="none"/>
        </w:rPr>
      </w:pPr>
      <w:r w:rsidRPr="48CEF250" w:rsidR="70BB7617">
        <w:rPr>
          <w:b w:val="1"/>
          <w:bCs w:val="1"/>
          <w:sz w:val="24"/>
          <w:szCs w:val="24"/>
          <w:u w:val="none"/>
        </w:rPr>
        <w:t>Place</w:t>
      </w:r>
      <w:r w:rsidRPr="48CEF250" w:rsidR="4250740E">
        <w:rPr>
          <w:b w:val="1"/>
          <w:bCs w:val="1"/>
          <w:sz w:val="24"/>
          <w:szCs w:val="24"/>
          <w:u w:val="none"/>
        </w:rPr>
        <w:t xml:space="preserve"> </w:t>
      </w:r>
      <w:r w:rsidRPr="48CEF250" w:rsidR="70BB7617">
        <w:rPr>
          <w:b w:val="1"/>
          <w:bCs w:val="1"/>
          <w:sz w:val="24"/>
          <w:szCs w:val="24"/>
          <w:u w:val="none"/>
        </w:rPr>
        <w:t>-</w:t>
      </w:r>
      <w:r w:rsidRPr="48CEF250" w:rsidR="4250740E">
        <w:rPr>
          <w:b w:val="1"/>
          <w:bCs w:val="1"/>
          <w:sz w:val="24"/>
          <w:szCs w:val="24"/>
          <w:u w:val="none"/>
        </w:rPr>
        <w:t xml:space="preserve"> </w:t>
      </w:r>
      <w:r w:rsidRPr="48CEF250" w:rsidR="70BB7617">
        <w:rPr>
          <w:b w:val="0"/>
          <w:bCs w:val="0"/>
          <w:sz w:val="24"/>
          <w:szCs w:val="24"/>
          <w:u w:val="none"/>
        </w:rPr>
        <w:t xml:space="preserve">All the services of Hambleton Hall </w:t>
      </w:r>
      <w:r w:rsidRPr="48CEF250" w:rsidR="6BBAE6CD">
        <w:rPr>
          <w:b w:val="0"/>
          <w:bCs w:val="0"/>
          <w:sz w:val="24"/>
          <w:szCs w:val="24"/>
          <w:u w:val="none"/>
        </w:rPr>
        <w:t>are</w:t>
      </w:r>
      <w:r w:rsidRPr="48CEF250" w:rsidR="70BB7617">
        <w:rPr>
          <w:b w:val="0"/>
          <w:bCs w:val="0"/>
          <w:sz w:val="24"/>
          <w:szCs w:val="24"/>
          <w:u w:val="none"/>
        </w:rPr>
        <w:t xml:space="preserve"> provided through their only destination at Oakham England. The </w:t>
      </w:r>
      <w:r w:rsidRPr="48CEF250" w:rsidR="478EC723">
        <w:rPr>
          <w:b w:val="0"/>
          <w:bCs w:val="0"/>
          <w:sz w:val="24"/>
          <w:szCs w:val="24"/>
          <w:u w:val="none"/>
        </w:rPr>
        <w:t xml:space="preserve">hotel </w:t>
      </w:r>
      <w:r w:rsidRPr="48CEF250" w:rsidR="2FFE05BD">
        <w:rPr>
          <w:b w:val="0"/>
          <w:bCs w:val="0"/>
          <w:sz w:val="24"/>
          <w:szCs w:val="24"/>
          <w:u w:val="none"/>
        </w:rPr>
        <w:t>is in</w:t>
      </w:r>
      <w:r w:rsidRPr="48CEF250" w:rsidR="478EC723">
        <w:rPr>
          <w:b w:val="0"/>
          <w:bCs w:val="0"/>
          <w:sz w:val="24"/>
          <w:szCs w:val="24"/>
          <w:u w:val="none"/>
        </w:rPr>
        <w:t xml:space="preserve"> the heart of rural England in </w:t>
      </w:r>
      <w:r w:rsidRPr="48CEF250" w:rsidR="6C6286B7">
        <w:rPr>
          <w:b w:val="0"/>
          <w:bCs w:val="0"/>
          <w:sz w:val="24"/>
          <w:szCs w:val="24"/>
          <w:u w:val="none"/>
        </w:rPr>
        <w:t xml:space="preserve">the </w:t>
      </w:r>
      <w:r w:rsidRPr="48CEF250" w:rsidR="478EC723">
        <w:rPr>
          <w:b w:val="0"/>
          <w:bCs w:val="0"/>
          <w:sz w:val="24"/>
          <w:szCs w:val="24"/>
          <w:u w:val="none"/>
        </w:rPr>
        <w:t>county</w:t>
      </w:r>
      <w:r w:rsidRPr="48CEF250" w:rsidR="0F507856">
        <w:rPr>
          <w:b w:val="0"/>
          <w:bCs w:val="0"/>
          <w:sz w:val="24"/>
          <w:szCs w:val="24"/>
          <w:u w:val="none"/>
        </w:rPr>
        <w:t xml:space="preserve"> of </w:t>
      </w:r>
      <w:r w:rsidRPr="48CEF250" w:rsidR="02540C78">
        <w:rPr>
          <w:b w:val="0"/>
          <w:bCs w:val="0"/>
          <w:sz w:val="24"/>
          <w:szCs w:val="24"/>
          <w:u w:val="none"/>
        </w:rPr>
        <w:t>Rutland</w:t>
      </w:r>
      <w:r w:rsidRPr="48CEF250" w:rsidR="0F507856">
        <w:rPr>
          <w:b w:val="0"/>
          <w:bCs w:val="0"/>
          <w:sz w:val="24"/>
          <w:szCs w:val="24"/>
          <w:u w:val="none"/>
        </w:rPr>
        <w:t xml:space="preserve"> in </w:t>
      </w:r>
      <w:r w:rsidRPr="48CEF250" w:rsidR="5CF48DCA">
        <w:rPr>
          <w:b w:val="0"/>
          <w:bCs w:val="0"/>
          <w:sz w:val="24"/>
          <w:szCs w:val="24"/>
          <w:u w:val="none"/>
        </w:rPr>
        <w:t>east</w:t>
      </w:r>
      <w:r w:rsidRPr="48CEF250" w:rsidR="0F507856">
        <w:rPr>
          <w:b w:val="0"/>
          <w:bCs w:val="0"/>
          <w:sz w:val="24"/>
          <w:szCs w:val="24"/>
          <w:u w:val="none"/>
        </w:rPr>
        <w:t xml:space="preserve"> </w:t>
      </w:r>
      <w:r w:rsidRPr="48CEF250" w:rsidR="552D9974">
        <w:rPr>
          <w:b w:val="0"/>
          <w:bCs w:val="0"/>
          <w:sz w:val="24"/>
          <w:szCs w:val="24"/>
          <w:u w:val="none"/>
        </w:rPr>
        <w:t>midland,</w:t>
      </w:r>
      <w:r w:rsidRPr="48CEF250" w:rsidR="2D7BBE85">
        <w:rPr>
          <w:b w:val="0"/>
          <w:bCs w:val="0"/>
          <w:sz w:val="24"/>
          <w:szCs w:val="24"/>
          <w:u w:val="none"/>
        </w:rPr>
        <w:t xml:space="preserve"> which is well </w:t>
      </w:r>
      <w:r w:rsidRPr="48CEF250" w:rsidR="414D38D5">
        <w:rPr>
          <w:b w:val="0"/>
          <w:bCs w:val="0"/>
          <w:sz w:val="24"/>
          <w:szCs w:val="24"/>
          <w:u w:val="none"/>
        </w:rPr>
        <w:t>located</w:t>
      </w:r>
      <w:r w:rsidRPr="48CEF250" w:rsidR="414D38D5">
        <w:rPr>
          <w:b w:val="0"/>
          <w:bCs w:val="0"/>
          <w:sz w:val="24"/>
          <w:szCs w:val="24"/>
          <w:u w:val="none"/>
        </w:rPr>
        <w:t xml:space="preserve"> for sightseeing, recreation,</w:t>
      </w:r>
      <w:r w:rsidRPr="48CEF250" w:rsidR="13D27EA6">
        <w:rPr>
          <w:b w:val="0"/>
          <w:bCs w:val="0"/>
          <w:sz w:val="24"/>
          <w:szCs w:val="24"/>
          <w:u w:val="none"/>
        </w:rPr>
        <w:t xml:space="preserve"> dining and getting around. It is also well </w:t>
      </w:r>
      <w:r w:rsidRPr="48CEF250" w:rsidR="2D7BBE85">
        <w:rPr>
          <w:b w:val="0"/>
          <w:bCs w:val="0"/>
          <w:sz w:val="24"/>
          <w:szCs w:val="24"/>
          <w:u w:val="none"/>
        </w:rPr>
        <w:t xml:space="preserve">connected with major road, </w:t>
      </w:r>
      <w:r w:rsidRPr="48CEF250" w:rsidR="78274F3B">
        <w:rPr>
          <w:b w:val="0"/>
          <w:bCs w:val="0"/>
          <w:sz w:val="24"/>
          <w:szCs w:val="24"/>
          <w:u w:val="none"/>
        </w:rPr>
        <w:t>railway, and airports.</w:t>
      </w:r>
      <w:r w:rsidRPr="48CEF250" w:rsidR="54870FCA">
        <w:rPr>
          <w:b w:val="0"/>
          <w:bCs w:val="0"/>
          <w:sz w:val="24"/>
          <w:szCs w:val="24"/>
          <w:u w:val="none"/>
        </w:rPr>
        <w:t xml:space="preserve"> The website of </w:t>
      </w:r>
      <w:r w:rsidRPr="48CEF250" w:rsidR="5E280DED">
        <w:rPr>
          <w:b w:val="0"/>
          <w:bCs w:val="0"/>
          <w:sz w:val="24"/>
          <w:szCs w:val="24"/>
          <w:u w:val="none"/>
        </w:rPr>
        <w:t>Hambleton Hall</w:t>
      </w:r>
      <w:r w:rsidRPr="48CEF250" w:rsidR="54870FCA">
        <w:rPr>
          <w:b w:val="0"/>
          <w:bCs w:val="0"/>
          <w:sz w:val="24"/>
          <w:szCs w:val="24"/>
          <w:u w:val="none"/>
        </w:rPr>
        <w:t xml:space="preserve"> </w:t>
      </w:r>
      <w:r w:rsidRPr="48CEF250" w:rsidR="781FF5E4">
        <w:rPr>
          <w:b w:val="0"/>
          <w:bCs w:val="0"/>
          <w:sz w:val="24"/>
          <w:szCs w:val="24"/>
          <w:u w:val="none"/>
        </w:rPr>
        <w:t xml:space="preserve">is the major source </w:t>
      </w:r>
      <w:r w:rsidRPr="48CEF250" w:rsidR="7AD62B81">
        <w:rPr>
          <w:b w:val="0"/>
          <w:bCs w:val="0"/>
          <w:sz w:val="24"/>
          <w:szCs w:val="24"/>
          <w:u w:val="none"/>
        </w:rPr>
        <w:t xml:space="preserve">of information </w:t>
      </w:r>
      <w:r w:rsidRPr="48CEF250" w:rsidR="7D96066D">
        <w:rPr>
          <w:b w:val="0"/>
          <w:bCs w:val="0"/>
          <w:sz w:val="24"/>
          <w:szCs w:val="24"/>
          <w:u w:val="none"/>
        </w:rPr>
        <w:t xml:space="preserve">for </w:t>
      </w:r>
      <w:r w:rsidRPr="48CEF250" w:rsidR="781FF5E4">
        <w:rPr>
          <w:b w:val="0"/>
          <w:bCs w:val="0"/>
          <w:sz w:val="24"/>
          <w:szCs w:val="24"/>
          <w:u w:val="none"/>
        </w:rPr>
        <w:t>potential customer</w:t>
      </w:r>
      <w:r w:rsidRPr="48CEF250" w:rsidR="0F3ABE43">
        <w:rPr>
          <w:b w:val="0"/>
          <w:bCs w:val="0"/>
          <w:sz w:val="24"/>
          <w:szCs w:val="24"/>
          <w:u w:val="none"/>
        </w:rPr>
        <w:t>s</w:t>
      </w:r>
      <w:r w:rsidRPr="48CEF250" w:rsidR="18CD834C">
        <w:rPr>
          <w:b w:val="0"/>
          <w:bCs w:val="0"/>
          <w:sz w:val="24"/>
          <w:szCs w:val="24"/>
          <w:u w:val="none"/>
        </w:rPr>
        <w:t xml:space="preserve"> </w:t>
      </w:r>
      <w:r w:rsidRPr="48CEF250" w:rsidR="4790EB79">
        <w:rPr>
          <w:b w:val="0"/>
          <w:bCs w:val="0"/>
          <w:sz w:val="24"/>
          <w:szCs w:val="24"/>
          <w:u w:val="none"/>
        </w:rPr>
        <w:t xml:space="preserve">to </w:t>
      </w:r>
      <w:r w:rsidRPr="48CEF250" w:rsidR="18CD834C">
        <w:rPr>
          <w:b w:val="0"/>
          <w:bCs w:val="0"/>
          <w:sz w:val="24"/>
          <w:szCs w:val="24"/>
          <w:u w:val="none"/>
        </w:rPr>
        <w:t>get d</w:t>
      </w:r>
      <w:r w:rsidRPr="48CEF250" w:rsidR="1DDC79B0">
        <w:rPr>
          <w:b w:val="0"/>
          <w:bCs w:val="0"/>
          <w:sz w:val="24"/>
          <w:szCs w:val="24"/>
          <w:u w:val="none"/>
        </w:rPr>
        <w:t>etail information about the</w:t>
      </w:r>
      <w:r w:rsidRPr="48CEF250" w:rsidR="4196A8CE">
        <w:rPr>
          <w:b w:val="0"/>
          <w:bCs w:val="0"/>
          <w:sz w:val="24"/>
          <w:szCs w:val="24"/>
          <w:u w:val="none"/>
        </w:rPr>
        <w:t xml:space="preserve"> hotel</w:t>
      </w:r>
      <w:r w:rsidRPr="48CEF250" w:rsidR="1DDC79B0">
        <w:rPr>
          <w:b w:val="0"/>
          <w:bCs w:val="0"/>
          <w:sz w:val="24"/>
          <w:szCs w:val="24"/>
          <w:u w:val="none"/>
        </w:rPr>
        <w:t xml:space="preserve"> </w:t>
      </w:r>
      <w:r w:rsidRPr="48CEF250" w:rsidR="0974E40D">
        <w:rPr>
          <w:b w:val="0"/>
          <w:bCs w:val="0"/>
          <w:sz w:val="24"/>
          <w:szCs w:val="24"/>
          <w:u w:val="none"/>
        </w:rPr>
        <w:t>and its services.</w:t>
      </w:r>
      <w:r w:rsidRPr="48CEF250" w:rsidR="40A622F3">
        <w:rPr>
          <w:b w:val="0"/>
          <w:bCs w:val="0"/>
          <w:sz w:val="24"/>
          <w:szCs w:val="24"/>
          <w:u w:val="none"/>
        </w:rPr>
        <w:t xml:space="preserve"> Online platform and social </w:t>
      </w:r>
      <w:r w:rsidRPr="48CEF250" w:rsidR="5EABB3D7">
        <w:rPr>
          <w:b w:val="0"/>
          <w:bCs w:val="0"/>
          <w:sz w:val="24"/>
          <w:szCs w:val="24"/>
          <w:u w:val="none"/>
        </w:rPr>
        <w:t>media presence are also important for</w:t>
      </w:r>
      <w:r w:rsidRPr="48CEF250" w:rsidR="5BEE4DDC">
        <w:rPr>
          <w:b w:val="0"/>
          <w:bCs w:val="0"/>
          <w:sz w:val="24"/>
          <w:szCs w:val="24"/>
          <w:u w:val="none"/>
        </w:rPr>
        <w:t xml:space="preserve"> the hotel to reach ou</w:t>
      </w:r>
      <w:r w:rsidRPr="48CEF250" w:rsidR="763544DF">
        <w:rPr>
          <w:b w:val="0"/>
          <w:bCs w:val="0"/>
          <w:sz w:val="24"/>
          <w:szCs w:val="24"/>
          <w:u w:val="none"/>
        </w:rPr>
        <w:t>t potential customers.</w:t>
      </w:r>
    </w:p>
    <w:p w:rsidR="0B2AE73B" w:rsidP="71DBF992" w:rsidRDefault="0B2AE73B" w14:paraId="28BDEB5D" w14:textId="3019253B">
      <w:pPr>
        <w:pStyle w:val="Normal"/>
        <w:rPr>
          <w:b w:val="0"/>
          <w:bCs w:val="0"/>
          <w:sz w:val="24"/>
          <w:szCs w:val="24"/>
          <w:u w:val="none"/>
        </w:rPr>
      </w:pPr>
      <w:r w:rsidRPr="48CEF250" w:rsidR="0B2AE73B">
        <w:rPr>
          <w:b w:val="1"/>
          <w:bCs w:val="1"/>
          <w:sz w:val="24"/>
          <w:szCs w:val="24"/>
          <w:u w:val="none"/>
        </w:rPr>
        <w:t>Promotion</w:t>
      </w:r>
      <w:r w:rsidRPr="48CEF250" w:rsidR="3C969820">
        <w:rPr>
          <w:b w:val="1"/>
          <w:bCs w:val="1"/>
          <w:sz w:val="24"/>
          <w:szCs w:val="24"/>
          <w:u w:val="none"/>
        </w:rPr>
        <w:t xml:space="preserve"> </w:t>
      </w:r>
      <w:r w:rsidRPr="48CEF250" w:rsidR="0B2AE73B">
        <w:rPr>
          <w:b w:val="1"/>
          <w:bCs w:val="1"/>
          <w:sz w:val="24"/>
          <w:szCs w:val="24"/>
          <w:u w:val="none"/>
        </w:rPr>
        <w:t>-</w:t>
      </w:r>
      <w:r w:rsidRPr="48CEF250" w:rsidR="3C969820">
        <w:rPr>
          <w:b w:val="1"/>
          <w:bCs w:val="1"/>
          <w:sz w:val="24"/>
          <w:szCs w:val="24"/>
          <w:u w:val="none"/>
        </w:rPr>
        <w:t xml:space="preserve"> </w:t>
      </w:r>
      <w:r w:rsidRPr="48CEF250" w:rsidR="0B2AE73B">
        <w:rPr>
          <w:b w:val="0"/>
          <w:bCs w:val="0"/>
          <w:sz w:val="24"/>
          <w:szCs w:val="24"/>
          <w:u w:val="none"/>
        </w:rPr>
        <w:t xml:space="preserve">Hambleton Hall use a range of communication tool to </w:t>
      </w:r>
      <w:r w:rsidRPr="48CEF250" w:rsidR="0B2AE73B">
        <w:rPr>
          <w:b w:val="0"/>
          <w:bCs w:val="0"/>
          <w:sz w:val="24"/>
          <w:szCs w:val="24"/>
          <w:u w:val="none"/>
        </w:rPr>
        <w:t>disseminate</w:t>
      </w:r>
      <w:r w:rsidRPr="48CEF250" w:rsidR="0B2AE73B">
        <w:rPr>
          <w:b w:val="0"/>
          <w:bCs w:val="0"/>
          <w:sz w:val="24"/>
          <w:szCs w:val="24"/>
          <w:u w:val="none"/>
        </w:rPr>
        <w:t xml:space="preserve"> its promotional message to the customers. The prime media fo</w:t>
      </w:r>
      <w:r w:rsidRPr="48CEF250" w:rsidR="2744C32E">
        <w:rPr>
          <w:b w:val="0"/>
          <w:bCs w:val="0"/>
          <w:sz w:val="24"/>
          <w:szCs w:val="24"/>
          <w:u w:val="none"/>
        </w:rPr>
        <w:t>r promotion is print media, celebrity endorsement, sales promotion, direct mail, sponsoring events, etc.</w:t>
      </w:r>
    </w:p>
    <w:p w:rsidR="6F7C42C6" w:rsidP="6F7C42C6" w:rsidRDefault="6F7C42C6" w14:paraId="755EFF65" w14:textId="03C25934">
      <w:pPr>
        <w:pStyle w:val="Normal"/>
        <w:rPr>
          <w:b w:val="0"/>
          <w:bCs w:val="0"/>
          <w:sz w:val="24"/>
          <w:szCs w:val="24"/>
          <w:u w:val="none"/>
        </w:rPr>
      </w:pPr>
    </w:p>
    <w:p w:rsidR="00B4D185" w:rsidP="3359BFB5" w:rsidRDefault="00B4D185" w14:paraId="05253363" w14:textId="01E5770B">
      <w:pPr>
        <w:pStyle w:val="Normal"/>
        <w:rPr>
          <w:b w:val="1"/>
          <w:bCs w:val="1"/>
          <w:sz w:val="28"/>
          <w:szCs w:val="28"/>
          <w:u w:val="single"/>
        </w:rPr>
      </w:pPr>
    </w:p>
    <w:p w:rsidR="00B4D185" w:rsidP="3359BFB5" w:rsidRDefault="00B4D185" w14:paraId="2199FFCB" w14:textId="1E3A83E3">
      <w:pPr>
        <w:pStyle w:val="Normal"/>
        <w:rPr>
          <w:b w:val="1"/>
          <w:bCs w:val="1"/>
          <w:sz w:val="28"/>
          <w:szCs w:val="28"/>
          <w:u w:val="single"/>
        </w:rPr>
      </w:pPr>
    </w:p>
    <w:p w:rsidR="00B4D185" w:rsidP="3359BFB5" w:rsidRDefault="00B4D185" w14:paraId="7058E2D3" w14:textId="5A7BEC21">
      <w:pPr>
        <w:pStyle w:val="Normal"/>
        <w:rPr>
          <w:b w:val="1"/>
          <w:bCs w:val="1"/>
          <w:sz w:val="28"/>
          <w:szCs w:val="28"/>
          <w:u w:val="single"/>
        </w:rPr>
      </w:pPr>
    </w:p>
    <w:p w:rsidR="00B4D185" w:rsidP="3359BFB5" w:rsidRDefault="00B4D185" w14:paraId="10EEC2B7" w14:textId="3CF75731">
      <w:pPr>
        <w:pStyle w:val="Normal"/>
        <w:rPr>
          <w:b w:val="1"/>
          <w:bCs w:val="1"/>
          <w:sz w:val="28"/>
          <w:szCs w:val="28"/>
          <w:u w:val="single"/>
        </w:rPr>
      </w:pPr>
    </w:p>
    <w:p w:rsidR="00B4D185" w:rsidP="6F7C42C6" w:rsidRDefault="00B4D185" w14:paraId="73721284" w14:textId="06399D71">
      <w:pPr>
        <w:pStyle w:val="Normal"/>
        <w:rPr>
          <w:b w:val="0"/>
          <w:bCs w:val="0"/>
          <w:sz w:val="28"/>
          <w:szCs w:val="28"/>
          <w:u w:val="none"/>
        </w:rPr>
      </w:pPr>
      <w:r w:rsidRPr="3359BFB5" w:rsidR="00B4D185">
        <w:rPr>
          <w:b w:val="1"/>
          <w:bCs w:val="1"/>
          <w:sz w:val="28"/>
          <w:szCs w:val="28"/>
          <w:u w:val="single"/>
        </w:rPr>
        <w:t>The Marketing Environment (Micro-SWOT)</w:t>
      </w:r>
    </w:p>
    <w:p w:rsidR="52619785" w:rsidP="71DBF992" w:rsidRDefault="52619785" w14:paraId="77BAB484" w14:textId="0D2558BD">
      <w:pPr>
        <w:pStyle w:val="Normal"/>
        <w:rPr>
          <w:b w:val="1"/>
          <w:bCs w:val="1"/>
          <w:sz w:val="24"/>
          <w:szCs w:val="24"/>
          <w:u w:val="single"/>
        </w:rPr>
      </w:pPr>
      <w:r w:rsidRPr="71DBF992" w:rsidR="52619785">
        <w:rPr>
          <w:b w:val="1"/>
          <w:bCs w:val="1"/>
          <w:sz w:val="24"/>
          <w:szCs w:val="24"/>
          <w:u w:val="single"/>
        </w:rPr>
        <w:t xml:space="preserve">Strengths </w:t>
      </w:r>
    </w:p>
    <w:p w:rsidR="52619785" w:rsidP="48CEF250" w:rsidRDefault="52619785" w14:paraId="56A76593" w14:textId="27156395">
      <w:pPr>
        <w:pStyle w:val="ListParagraph"/>
        <w:numPr>
          <w:ilvl w:val="0"/>
          <w:numId w:val="2"/>
        </w:numPr>
        <w:rPr>
          <w:rFonts w:ascii="Calibri" w:hAnsi="Calibri" w:eastAsia="Calibri" w:cs="Calibri" w:asciiTheme="minorAscii" w:hAnsiTheme="minorAscii" w:eastAsiaTheme="minorAscii" w:cstheme="minorAscii"/>
          <w:b w:val="0"/>
          <w:bCs w:val="0"/>
          <w:sz w:val="24"/>
          <w:szCs w:val="24"/>
          <w:u w:val="none"/>
        </w:rPr>
      </w:pPr>
      <w:r w:rsidRPr="48CEF250" w:rsidR="52619785">
        <w:rPr>
          <w:b w:val="0"/>
          <w:bCs w:val="0"/>
          <w:sz w:val="24"/>
          <w:szCs w:val="24"/>
          <w:u w:val="none"/>
        </w:rPr>
        <w:t>having a luxury and premium brand value and recognition (Hall,2021)</w:t>
      </w:r>
    </w:p>
    <w:p w:rsidR="52619785" w:rsidP="48CEF250" w:rsidRDefault="52619785" w14:paraId="6948FE03" w14:textId="07731F1A">
      <w:pPr>
        <w:pStyle w:val="ListParagraph"/>
        <w:numPr>
          <w:ilvl w:val="0"/>
          <w:numId w:val="3"/>
        </w:numPr>
        <w:rPr>
          <w:rFonts w:ascii="Calibri" w:hAnsi="Calibri" w:eastAsia="Calibri" w:cs="Calibri" w:asciiTheme="minorAscii" w:hAnsiTheme="minorAscii" w:eastAsiaTheme="minorAscii" w:cstheme="minorAscii"/>
          <w:b w:val="0"/>
          <w:bCs w:val="0"/>
          <w:sz w:val="24"/>
          <w:szCs w:val="24"/>
          <w:u w:val="none"/>
        </w:rPr>
      </w:pPr>
      <w:r w:rsidRPr="48CEF250" w:rsidR="52619785">
        <w:rPr>
          <w:b w:val="0"/>
          <w:bCs w:val="0"/>
          <w:sz w:val="24"/>
          <w:szCs w:val="24"/>
          <w:u w:val="none"/>
        </w:rPr>
        <w:t>Effective service culture with a loyal and experienced service employee (Hall,2021)</w:t>
      </w:r>
    </w:p>
    <w:p w:rsidR="52619785" w:rsidP="48CEF250" w:rsidRDefault="52619785" w14:paraId="1B7F6375" w14:textId="5FAC336D">
      <w:pPr>
        <w:pStyle w:val="ListParagraph"/>
        <w:numPr>
          <w:ilvl w:val="0"/>
          <w:numId w:val="4"/>
        </w:numPr>
        <w:rPr>
          <w:rFonts w:ascii="Calibri" w:hAnsi="Calibri" w:eastAsia="Calibri" w:cs="Calibri" w:asciiTheme="minorAscii" w:hAnsiTheme="minorAscii" w:eastAsiaTheme="minorAscii" w:cstheme="minorAscii"/>
          <w:b w:val="0"/>
          <w:bCs w:val="0"/>
          <w:sz w:val="24"/>
          <w:szCs w:val="24"/>
          <w:u w:val="none"/>
        </w:rPr>
      </w:pPr>
      <w:r w:rsidRPr="48CEF250" w:rsidR="52619785">
        <w:rPr>
          <w:b w:val="0"/>
          <w:bCs w:val="0"/>
          <w:sz w:val="24"/>
          <w:szCs w:val="24"/>
          <w:u w:val="none"/>
        </w:rPr>
        <w:t>Access to the customer database and having effective customer management strategies (Davis,2020)</w:t>
      </w:r>
    </w:p>
    <w:p w:rsidR="52619785" w:rsidP="48CEF250" w:rsidRDefault="52619785" w14:paraId="69B76F60" w14:textId="41CAC39F">
      <w:pPr>
        <w:pStyle w:val="ListParagraph"/>
        <w:numPr>
          <w:ilvl w:val="0"/>
          <w:numId w:val="5"/>
        </w:numPr>
        <w:rPr>
          <w:rFonts w:ascii="Calibri" w:hAnsi="Calibri" w:eastAsia="Calibri" w:cs="Calibri" w:asciiTheme="minorAscii" w:hAnsiTheme="minorAscii" w:eastAsiaTheme="minorAscii" w:cstheme="minorAscii"/>
          <w:b w:val="0"/>
          <w:bCs w:val="0"/>
          <w:sz w:val="24"/>
          <w:szCs w:val="24"/>
          <w:u w:val="none"/>
        </w:rPr>
      </w:pPr>
      <w:r w:rsidRPr="48CEF250" w:rsidR="52619785">
        <w:rPr>
          <w:b w:val="0"/>
          <w:bCs w:val="0"/>
          <w:sz w:val="24"/>
          <w:szCs w:val="24"/>
          <w:u w:val="none"/>
        </w:rPr>
        <w:t>High level</w:t>
      </w:r>
      <w:r w:rsidRPr="48CEF250" w:rsidR="52619785">
        <w:rPr>
          <w:b w:val="0"/>
          <w:bCs w:val="0"/>
          <w:sz w:val="24"/>
          <w:szCs w:val="24"/>
          <w:u w:val="none"/>
        </w:rPr>
        <w:t xml:space="preserve"> of customer satisfaction</w:t>
      </w:r>
    </w:p>
    <w:p w:rsidR="52619785" w:rsidP="48CEF250" w:rsidRDefault="52619785" w14:paraId="0C8822D2" w14:textId="2ED23E18">
      <w:pPr>
        <w:pStyle w:val="ListParagraph"/>
        <w:numPr>
          <w:ilvl w:val="0"/>
          <w:numId w:val="6"/>
        </w:numPr>
        <w:rPr>
          <w:rFonts w:ascii="Calibri" w:hAnsi="Calibri" w:eastAsia="Calibri" w:cs="Calibri" w:asciiTheme="minorAscii" w:hAnsiTheme="minorAscii" w:eastAsiaTheme="minorAscii" w:cstheme="minorAscii"/>
          <w:b w:val="0"/>
          <w:bCs w:val="0"/>
          <w:sz w:val="24"/>
          <w:szCs w:val="24"/>
          <w:u w:val="none"/>
        </w:rPr>
      </w:pPr>
      <w:r w:rsidRPr="48CEF250" w:rsidR="52619785">
        <w:rPr>
          <w:b w:val="0"/>
          <w:bCs w:val="0"/>
          <w:sz w:val="24"/>
          <w:szCs w:val="24"/>
          <w:u w:val="none"/>
        </w:rPr>
        <w:t>High financial and material capabilities</w:t>
      </w:r>
    </w:p>
    <w:p w:rsidR="52619785" w:rsidP="71DBF992" w:rsidRDefault="52619785" w14:paraId="0A46CCF5" w14:textId="0B2EBF8B">
      <w:pPr>
        <w:pStyle w:val="Normal"/>
        <w:rPr>
          <w:b w:val="0"/>
          <w:bCs w:val="0"/>
          <w:sz w:val="24"/>
          <w:szCs w:val="24"/>
          <w:u w:val="none"/>
        </w:rPr>
      </w:pPr>
      <w:r w:rsidRPr="6F7C42C6" w:rsidR="52619785">
        <w:rPr>
          <w:b w:val="1"/>
          <w:bCs w:val="1"/>
          <w:sz w:val="24"/>
          <w:szCs w:val="24"/>
          <w:u w:val="single"/>
        </w:rPr>
        <w:t>Weakness</w:t>
      </w:r>
    </w:p>
    <w:p w:rsidR="52619785" w:rsidP="48CEF250" w:rsidRDefault="52619785" w14:paraId="73199917" w14:textId="6B218C9B">
      <w:pPr>
        <w:pStyle w:val="ListParagraph"/>
        <w:numPr>
          <w:ilvl w:val="0"/>
          <w:numId w:val="7"/>
        </w:numPr>
        <w:rPr>
          <w:rFonts w:ascii="Calibri" w:hAnsi="Calibri" w:eastAsia="Calibri" w:cs="Calibri" w:asciiTheme="minorAscii" w:hAnsiTheme="minorAscii" w:eastAsiaTheme="minorAscii" w:cstheme="minorAscii"/>
          <w:b w:val="0"/>
          <w:bCs w:val="0"/>
          <w:sz w:val="24"/>
          <w:szCs w:val="24"/>
          <w:u w:val="none"/>
        </w:rPr>
      </w:pPr>
      <w:r w:rsidRPr="48CEF250" w:rsidR="52619785">
        <w:rPr>
          <w:b w:val="0"/>
          <w:bCs w:val="0"/>
          <w:sz w:val="24"/>
          <w:szCs w:val="24"/>
          <w:u w:val="none"/>
        </w:rPr>
        <w:t xml:space="preserve">the structure and operations of Hambleton are subjected to be a </w:t>
      </w:r>
      <w:r w:rsidRPr="48CEF250" w:rsidR="34D40920">
        <w:rPr>
          <w:b w:val="0"/>
          <w:bCs w:val="0"/>
          <w:sz w:val="24"/>
          <w:szCs w:val="24"/>
          <w:u w:val="none"/>
        </w:rPr>
        <w:t>costly</w:t>
      </w:r>
      <w:r w:rsidRPr="48CEF250" w:rsidR="52619785">
        <w:rPr>
          <w:b w:val="0"/>
          <w:bCs w:val="0"/>
          <w:sz w:val="24"/>
          <w:szCs w:val="24"/>
          <w:u w:val="none"/>
        </w:rPr>
        <w:t xml:space="preserve"> (JOBS,202)</w:t>
      </w:r>
    </w:p>
    <w:p w:rsidR="52619785" w:rsidP="48CEF250" w:rsidRDefault="52619785" w14:paraId="4D9C4564" w14:textId="23F7DD1E">
      <w:pPr>
        <w:pStyle w:val="ListParagraph"/>
        <w:numPr>
          <w:ilvl w:val="0"/>
          <w:numId w:val="8"/>
        </w:numPr>
        <w:rPr>
          <w:rFonts w:ascii="Calibri" w:hAnsi="Calibri" w:eastAsia="Calibri" w:cs="Calibri" w:asciiTheme="minorAscii" w:hAnsiTheme="minorAscii" w:eastAsiaTheme="minorAscii" w:cstheme="minorAscii"/>
          <w:b w:val="0"/>
          <w:bCs w:val="0"/>
          <w:sz w:val="24"/>
          <w:szCs w:val="24"/>
          <w:u w:val="none"/>
        </w:rPr>
      </w:pPr>
      <w:r w:rsidRPr="48CEF250" w:rsidR="52619785">
        <w:rPr>
          <w:b w:val="0"/>
          <w:bCs w:val="0"/>
          <w:sz w:val="24"/>
          <w:szCs w:val="24"/>
          <w:u w:val="none"/>
        </w:rPr>
        <w:t>The hotel and restaurant only rely on one single brand</w:t>
      </w:r>
    </w:p>
    <w:p w:rsidR="52619785" w:rsidP="48CEF250" w:rsidRDefault="52619785" w14:paraId="59740770" w14:textId="7E19E469">
      <w:pPr>
        <w:pStyle w:val="ListParagraph"/>
        <w:numPr>
          <w:ilvl w:val="0"/>
          <w:numId w:val="9"/>
        </w:numPr>
        <w:rPr>
          <w:rFonts w:ascii="Calibri" w:hAnsi="Calibri" w:eastAsia="Calibri" w:cs="Calibri" w:asciiTheme="minorAscii" w:hAnsiTheme="minorAscii" w:eastAsiaTheme="minorAscii" w:cstheme="minorAscii"/>
          <w:b w:val="0"/>
          <w:bCs w:val="0"/>
          <w:sz w:val="24"/>
          <w:szCs w:val="24"/>
          <w:u w:val="none"/>
        </w:rPr>
      </w:pPr>
      <w:r w:rsidRPr="48CEF250" w:rsidR="52619785">
        <w:rPr>
          <w:b w:val="0"/>
          <w:bCs w:val="0"/>
          <w:sz w:val="24"/>
          <w:szCs w:val="24"/>
          <w:u w:val="none"/>
        </w:rPr>
        <w:t xml:space="preserve">The competitive intensity in the market requires </w:t>
      </w:r>
      <w:r w:rsidRPr="48CEF250" w:rsidR="52619785">
        <w:rPr>
          <w:b w:val="0"/>
          <w:bCs w:val="0"/>
          <w:sz w:val="24"/>
          <w:szCs w:val="24"/>
          <w:u w:val="none"/>
        </w:rPr>
        <w:t>a high level</w:t>
      </w:r>
      <w:r w:rsidRPr="48CEF250" w:rsidR="52619785">
        <w:rPr>
          <w:b w:val="0"/>
          <w:bCs w:val="0"/>
          <w:sz w:val="24"/>
          <w:szCs w:val="24"/>
          <w:u w:val="none"/>
        </w:rPr>
        <w:t xml:space="preserve"> of </w:t>
      </w:r>
      <w:r w:rsidRPr="48CEF250" w:rsidR="52619785">
        <w:rPr>
          <w:b w:val="0"/>
          <w:bCs w:val="0"/>
          <w:sz w:val="24"/>
          <w:szCs w:val="24"/>
          <w:u w:val="none"/>
        </w:rPr>
        <w:t>effor</w:t>
      </w:r>
      <w:r w:rsidRPr="48CEF250" w:rsidR="1033C7C1">
        <w:rPr>
          <w:b w:val="0"/>
          <w:bCs w:val="0"/>
          <w:sz w:val="24"/>
          <w:szCs w:val="24"/>
          <w:u w:val="none"/>
        </w:rPr>
        <w:t>t</w:t>
      </w:r>
      <w:r w:rsidRPr="48CEF250" w:rsidR="52619785">
        <w:rPr>
          <w:b w:val="0"/>
          <w:bCs w:val="0"/>
          <w:sz w:val="24"/>
          <w:szCs w:val="24"/>
          <w:u w:val="none"/>
        </w:rPr>
        <w:t xml:space="preserve"> and budge</w:t>
      </w:r>
      <w:r w:rsidRPr="48CEF250" w:rsidR="782EAE0E">
        <w:rPr>
          <w:b w:val="0"/>
          <w:bCs w:val="0"/>
          <w:sz w:val="24"/>
          <w:szCs w:val="24"/>
          <w:u w:val="none"/>
        </w:rPr>
        <w:t>t</w:t>
      </w:r>
      <w:r w:rsidRPr="48CEF250" w:rsidR="52619785">
        <w:rPr>
          <w:b w:val="0"/>
          <w:bCs w:val="0"/>
          <w:sz w:val="24"/>
          <w:szCs w:val="24"/>
          <w:u w:val="none"/>
        </w:rPr>
        <w:t xml:space="preserve"> from the hotel (JOBS,2020)</w:t>
      </w:r>
    </w:p>
    <w:p w:rsidR="52619785" w:rsidP="71DBF992" w:rsidRDefault="52619785" w14:paraId="00071D2F" w14:textId="4BB88E00">
      <w:pPr>
        <w:pStyle w:val="Normal"/>
        <w:rPr>
          <w:b w:val="0"/>
          <w:bCs w:val="0"/>
          <w:sz w:val="24"/>
          <w:szCs w:val="24"/>
          <w:u w:val="none"/>
        </w:rPr>
      </w:pPr>
      <w:r w:rsidRPr="6F7C42C6" w:rsidR="52619785">
        <w:rPr>
          <w:b w:val="1"/>
          <w:bCs w:val="1"/>
          <w:sz w:val="24"/>
          <w:szCs w:val="24"/>
          <w:u w:val="single"/>
        </w:rPr>
        <w:t>Opportunity</w:t>
      </w:r>
    </w:p>
    <w:p w:rsidR="52619785" w:rsidP="48CEF250" w:rsidRDefault="52619785" w14:paraId="7629A4A6" w14:textId="7068E10F">
      <w:pPr>
        <w:pStyle w:val="ListParagraph"/>
        <w:numPr>
          <w:ilvl w:val="0"/>
          <w:numId w:val="10"/>
        </w:numPr>
        <w:rPr>
          <w:rFonts w:ascii="Calibri" w:hAnsi="Calibri" w:eastAsia="Calibri" w:cs="Calibri" w:asciiTheme="minorAscii" w:hAnsiTheme="minorAscii" w:eastAsiaTheme="minorAscii" w:cstheme="minorAscii"/>
          <w:b w:val="0"/>
          <w:bCs w:val="0"/>
          <w:sz w:val="24"/>
          <w:szCs w:val="24"/>
          <w:u w:val="single"/>
        </w:rPr>
      </w:pPr>
      <w:r w:rsidRPr="48CEF250" w:rsidR="52619785">
        <w:rPr>
          <w:b w:val="0"/>
          <w:bCs w:val="0"/>
          <w:sz w:val="24"/>
          <w:szCs w:val="24"/>
          <w:u w:val="none"/>
        </w:rPr>
        <w:t xml:space="preserve">Opportunity for </w:t>
      </w:r>
      <w:r w:rsidRPr="48CEF250" w:rsidR="52619785">
        <w:rPr>
          <w:b w:val="0"/>
          <w:bCs w:val="0"/>
          <w:sz w:val="24"/>
          <w:szCs w:val="24"/>
          <w:u w:val="none"/>
        </w:rPr>
        <w:t>new marketing</w:t>
      </w:r>
      <w:r w:rsidRPr="48CEF250" w:rsidR="52619785">
        <w:rPr>
          <w:b w:val="0"/>
          <w:bCs w:val="0"/>
          <w:sz w:val="24"/>
          <w:szCs w:val="24"/>
          <w:u w:val="none"/>
        </w:rPr>
        <w:t xml:space="preserve"> strategy after a gap </w:t>
      </w:r>
      <w:r w:rsidRPr="48CEF250" w:rsidR="04B1526E">
        <w:rPr>
          <w:b w:val="0"/>
          <w:bCs w:val="0"/>
          <w:sz w:val="24"/>
          <w:szCs w:val="24"/>
          <w:u w:val="none"/>
        </w:rPr>
        <w:t>o</w:t>
      </w:r>
      <w:r w:rsidRPr="48CEF250" w:rsidR="52619785">
        <w:rPr>
          <w:b w:val="0"/>
          <w:bCs w:val="0"/>
          <w:sz w:val="24"/>
          <w:szCs w:val="24"/>
          <w:u w:val="none"/>
        </w:rPr>
        <w:t xml:space="preserve">f </w:t>
      </w:r>
      <w:r w:rsidRPr="48CEF250" w:rsidR="3ACF974C">
        <w:rPr>
          <w:b w:val="0"/>
          <w:bCs w:val="0"/>
          <w:sz w:val="24"/>
          <w:szCs w:val="24"/>
          <w:u w:val="none"/>
        </w:rPr>
        <w:t>regular workflow due to covid (Prasant,2021)</w:t>
      </w:r>
    </w:p>
    <w:p w:rsidR="3ACF974C" w:rsidP="48CEF250" w:rsidRDefault="3ACF974C" w14:paraId="0D71BE6D" w14:textId="53E43F9C">
      <w:pPr>
        <w:pStyle w:val="ListParagraph"/>
        <w:numPr>
          <w:ilvl w:val="0"/>
          <w:numId w:val="11"/>
        </w:numPr>
        <w:rPr>
          <w:rFonts w:ascii="Calibri" w:hAnsi="Calibri" w:eastAsia="Calibri" w:cs="Calibri" w:asciiTheme="minorAscii" w:hAnsiTheme="minorAscii" w:eastAsiaTheme="minorAscii" w:cstheme="minorAscii"/>
          <w:b w:val="0"/>
          <w:bCs w:val="0"/>
          <w:sz w:val="24"/>
          <w:szCs w:val="24"/>
          <w:u w:val="none"/>
        </w:rPr>
      </w:pPr>
      <w:r w:rsidRPr="48CEF250" w:rsidR="3ACF974C">
        <w:rPr>
          <w:b w:val="0"/>
          <w:bCs w:val="0"/>
          <w:sz w:val="24"/>
          <w:szCs w:val="24"/>
          <w:u w:val="none"/>
        </w:rPr>
        <w:t>The 21</w:t>
      </w:r>
      <w:r w:rsidRPr="48CEF250" w:rsidR="3ACF974C">
        <w:rPr>
          <w:b w:val="0"/>
          <w:bCs w:val="0"/>
          <w:sz w:val="24"/>
          <w:szCs w:val="24"/>
          <w:u w:val="none"/>
          <w:vertAlign w:val="superscript"/>
        </w:rPr>
        <w:t>st</w:t>
      </w:r>
      <w:r w:rsidRPr="48CEF250" w:rsidR="3ACF974C">
        <w:rPr>
          <w:b w:val="0"/>
          <w:bCs w:val="0"/>
          <w:sz w:val="24"/>
          <w:szCs w:val="24"/>
          <w:u w:val="none"/>
        </w:rPr>
        <w:t xml:space="preserve"> century is the young adulthood of the millennial </w:t>
      </w:r>
      <w:r w:rsidRPr="48CEF250" w:rsidR="115C50A7">
        <w:rPr>
          <w:b w:val="0"/>
          <w:bCs w:val="0"/>
          <w:sz w:val="24"/>
          <w:szCs w:val="24"/>
          <w:u w:val="none"/>
        </w:rPr>
        <w:t>population,</w:t>
      </w:r>
      <w:r w:rsidRPr="48CEF250" w:rsidR="3ACF974C">
        <w:rPr>
          <w:b w:val="0"/>
          <w:bCs w:val="0"/>
          <w:sz w:val="24"/>
          <w:szCs w:val="24"/>
          <w:u w:val="none"/>
        </w:rPr>
        <w:t xml:space="preserve"> and they love travelling, hance there is plenty of opp</w:t>
      </w:r>
      <w:r w:rsidRPr="48CEF250" w:rsidR="722E36DC">
        <w:rPr>
          <w:b w:val="0"/>
          <w:bCs w:val="0"/>
          <w:sz w:val="24"/>
          <w:szCs w:val="24"/>
          <w:u w:val="none"/>
        </w:rPr>
        <w:t>ortunities to grow.</w:t>
      </w:r>
    </w:p>
    <w:p w:rsidR="722E36DC" w:rsidP="48CEF250" w:rsidRDefault="722E36DC" w14:paraId="2DB061A2" w14:textId="4243E594">
      <w:pPr>
        <w:pStyle w:val="ListParagraph"/>
        <w:numPr>
          <w:ilvl w:val="0"/>
          <w:numId w:val="12"/>
        </w:numPr>
        <w:rPr>
          <w:rFonts w:ascii="Calibri" w:hAnsi="Calibri" w:eastAsia="Calibri" w:cs="Calibri" w:asciiTheme="minorAscii" w:hAnsiTheme="minorAscii" w:eastAsiaTheme="minorAscii" w:cstheme="minorAscii"/>
          <w:b w:val="0"/>
          <w:bCs w:val="0"/>
          <w:sz w:val="24"/>
          <w:szCs w:val="24"/>
          <w:u w:val="none"/>
        </w:rPr>
      </w:pPr>
      <w:r w:rsidRPr="48CEF250" w:rsidR="722E36DC">
        <w:rPr>
          <w:b w:val="0"/>
          <w:bCs w:val="0"/>
          <w:sz w:val="24"/>
          <w:szCs w:val="24"/>
          <w:u w:val="none"/>
        </w:rPr>
        <w:t>As the COVID</w:t>
      </w:r>
      <w:r w:rsidRPr="48CEF250" w:rsidR="33233279">
        <w:rPr>
          <w:b w:val="0"/>
          <w:bCs w:val="0"/>
          <w:sz w:val="24"/>
          <w:szCs w:val="24"/>
          <w:u w:val="none"/>
        </w:rPr>
        <w:t xml:space="preserve"> restrictions are easing and econo</w:t>
      </w:r>
      <w:r w:rsidRPr="48CEF250" w:rsidR="1B927113">
        <w:rPr>
          <w:b w:val="0"/>
          <w:bCs w:val="0"/>
          <w:sz w:val="24"/>
          <w:szCs w:val="24"/>
          <w:u w:val="none"/>
        </w:rPr>
        <w:t>mic activities are getting normal,</w:t>
      </w:r>
      <w:r w:rsidRPr="48CEF250" w:rsidR="722E36DC">
        <w:rPr>
          <w:b w:val="0"/>
          <w:bCs w:val="0"/>
          <w:sz w:val="24"/>
          <w:szCs w:val="24"/>
          <w:u w:val="none"/>
        </w:rPr>
        <w:t xml:space="preserve"> people are leaning more toward traveling and hotel has plenty of opp</w:t>
      </w:r>
      <w:r w:rsidRPr="48CEF250" w:rsidR="3F554A8D">
        <w:rPr>
          <w:b w:val="0"/>
          <w:bCs w:val="0"/>
          <w:sz w:val="24"/>
          <w:szCs w:val="24"/>
          <w:u w:val="none"/>
        </w:rPr>
        <w:t>ortunities to enrich their business (Prasant,2021)</w:t>
      </w:r>
    </w:p>
    <w:p w:rsidR="3F554A8D" w:rsidP="71DBF992" w:rsidRDefault="3F554A8D" w14:paraId="7C0999F8" w14:textId="60C79C03">
      <w:pPr>
        <w:pStyle w:val="Normal"/>
        <w:rPr>
          <w:b w:val="0"/>
          <w:bCs w:val="0"/>
          <w:sz w:val="24"/>
          <w:szCs w:val="24"/>
          <w:u w:val="none"/>
        </w:rPr>
      </w:pPr>
      <w:r w:rsidRPr="71DBF992" w:rsidR="3F554A8D">
        <w:rPr>
          <w:b w:val="1"/>
          <w:bCs w:val="1"/>
          <w:sz w:val="24"/>
          <w:szCs w:val="24"/>
          <w:u w:val="single"/>
        </w:rPr>
        <w:t>Threats</w:t>
      </w:r>
    </w:p>
    <w:p w:rsidR="3F554A8D" w:rsidP="48CEF250" w:rsidRDefault="3F554A8D" w14:paraId="111E622B" w14:textId="025D1683">
      <w:pPr>
        <w:pStyle w:val="ListParagraph"/>
        <w:numPr>
          <w:ilvl w:val="0"/>
          <w:numId w:val="13"/>
        </w:numPr>
        <w:rPr>
          <w:rFonts w:ascii="Calibri" w:hAnsi="Calibri" w:eastAsia="Calibri" w:cs="Calibri" w:asciiTheme="minorAscii" w:hAnsiTheme="minorAscii" w:eastAsiaTheme="minorAscii" w:cstheme="minorAscii"/>
          <w:b w:val="0"/>
          <w:bCs w:val="0"/>
          <w:sz w:val="24"/>
          <w:szCs w:val="24"/>
          <w:u w:val="single"/>
        </w:rPr>
      </w:pPr>
      <w:r w:rsidRPr="48CEF250" w:rsidR="3F554A8D">
        <w:rPr>
          <w:b w:val="0"/>
          <w:bCs w:val="0"/>
          <w:sz w:val="24"/>
          <w:szCs w:val="24"/>
          <w:u w:val="none"/>
        </w:rPr>
        <w:t>The sp</w:t>
      </w:r>
      <w:r w:rsidRPr="48CEF250" w:rsidR="21060CAB">
        <w:rPr>
          <w:b w:val="0"/>
          <w:bCs w:val="0"/>
          <w:sz w:val="24"/>
          <w:szCs w:val="24"/>
          <w:u w:val="none"/>
        </w:rPr>
        <w:t>en</w:t>
      </w:r>
      <w:r w:rsidRPr="48CEF250" w:rsidR="3F554A8D">
        <w:rPr>
          <w:b w:val="0"/>
          <w:bCs w:val="0"/>
          <w:sz w:val="24"/>
          <w:szCs w:val="24"/>
          <w:u w:val="none"/>
        </w:rPr>
        <w:t xml:space="preserve">ding pattern of consumers has changed dramatically due to </w:t>
      </w:r>
      <w:r w:rsidRPr="48CEF250" w:rsidR="4BC5EFD6">
        <w:rPr>
          <w:b w:val="0"/>
          <w:bCs w:val="0"/>
          <w:sz w:val="24"/>
          <w:szCs w:val="24"/>
          <w:u w:val="none"/>
        </w:rPr>
        <w:t>C</w:t>
      </w:r>
      <w:r w:rsidRPr="48CEF250" w:rsidR="4BC5EFD6">
        <w:rPr>
          <w:b w:val="0"/>
          <w:bCs w:val="0"/>
          <w:sz w:val="24"/>
          <w:szCs w:val="24"/>
          <w:u w:val="none"/>
        </w:rPr>
        <w:t>OVID,</w:t>
      </w:r>
      <w:r w:rsidRPr="48CEF250" w:rsidR="3F554A8D">
        <w:rPr>
          <w:b w:val="0"/>
          <w:bCs w:val="0"/>
          <w:sz w:val="24"/>
          <w:szCs w:val="24"/>
          <w:u w:val="none"/>
        </w:rPr>
        <w:t xml:space="preserve"> and this can create trouble for the hospitality industry</w:t>
      </w:r>
    </w:p>
    <w:p w:rsidR="3F554A8D" w:rsidP="48CEF250" w:rsidRDefault="3F554A8D" w14:paraId="39FBCF87" w14:textId="3DDE9F90">
      <w:pPr>
        <w:pStyle w:val="ListParagraph"/>
        <w:numPr>
          <w:ilvl w:val="0"/>
          <w:numId w:val="14"/>
        </w:numPr>
        <w:rPr>
          <w:rFonts w:ascii="Calibri" w:hAnsi="Calibri" w:eastAsia="Calibri" w:cs="Calibri" w:asciiTheme="minorAscii" w:hAnsiTheme="minorAscii" w:eastAsiaTheme="minorAscii" w:cstheme="minorAscii"/>
          <w:b w:val="0"/>
          <w:bCs w:val="0"/>
          <w:sz w:val="24"/>
          <w:szCs w:val="24"/>
          <w:u w:val="none"/>
        </w:rPr>
      </w:pPr>
      <w:r w:rsidRPr="48CEF250" w:rsidR="3F554A8D">
        <w:rPr>
          <w:b w:val="0"/>
          <w:bCs w:val="0"/>
          <w:sz w:val="24"/>
          <w:szCs w:val="24"/>
          <w:u w:val="none"/>
        </w:rPr>
        <w:t xml:space="preserve">Covid has made the overall hospital industry fall and </w:t>
      </w:r>
      <w:r w:rsidRPr="48CEF250" w:rsidR="3F554A8D">
        <w:rPr>
          <w:b w:val="0"/>
          <w:bCs w:val="0"/>
          <w:sz w:val="24"/>
          <w:szCs w:val="24"/>
          <w:u w:val="none"/>
        </w:rPr>
        <w:t>operating</w:t>
      </w:r>
      <w:r w:rsidRPr="48CEF250" w:rsidR="3F554A8D">
        <w:rPr>
          <w:b w:val="0"/>
          <w:bCs w:val="0"/>
          <w:sz w:val="24"/>
          <w:szCs w:val="24"/>
          <w:u w:val="none"/>
        </w:rPr>
        <w:t xml:space="preserve"> in a weak industry can be challenging for Hambleton Hall (JOBS,2020)</w:t>
      </w:r>
    </w:p>
    <w:p w:rsidR="1AFDD9BC" w:rsidP="3359BFB5" w:rsidRDefault="1AFDD9BC" w14:paraId="75BBCA93" w14:textId="4B994823">
      <w:pPr>
        <w:pStyle w:val="Normal"/>
        <w:rPr>
          <w:b w:val="1"/>
          <w:bCs w:val="1"/>
          <w:sz w:val="28"/>
          <w:szCs w:val="28"/>
          <w:u w:val="single"/>
        </w:rPr>
      </w:pPr>
    </w:p>
    <w:p w:rsidR="1AFDD9BC" w:rsidP="3359BFB5" w:rsidRDefault="1AFDD9BC" w14:paraId="494C5741" w14:textId="3802912F">
      <w:pPr>
        <w:pStyle w:val="Normal"/>
        <w:rPr>
          <w:b w:val="1"/>
          <w:bCs w:val="1"/>
          <w:sz w:val="28"/>
          <w:szCs w:val="28"/>
          <w:u w:val="single"/>
        </w:rPr>
      </w:pPr>
    </w:p>
    <w:p w:rsidR="1AFDD9BC" w:rsidP="3359BFB5" w:rsidRDefault="1AFDD9BC" w14:paraId="2F4EC47C" w14:textId="51F67942">
      <w:pPr>
        <w:pStyle w:val="Normal"/>
        <w:rPr>
          <w:b w:val="1"/>
          <w:bCs w:val="1"/>
          <w:sz w:val="28"/>
          <w:szCs w:val="28"/>
          <w:u w:val="single"/>
        </w:rPr>
      </w:pPr>
    </w:p>
    <w:p w:rsidR="1AFDD9BC" w:rsidP="3359BFB5" w:rsidRDefault="1AFDD9BC" w14:paraId="5D86B272" w14:textId="0BB27F80">
      <w:pPr>
        <w:pStyle w:val="Normal"/>
        <w:rPr>
          <w:b w:val="1"/>
          <w:bCs w:val="1"/>
          <w:sz w:val="28"/>
          <w:szCs w:val="28"/>
          <w:u w:val="single"/>
        </w:rPr>
      </w:pPr>
    </w:p>
    <w:p w:rsidR="48CEF250" w:rsidP="48CEF250" w:rsidRDefault="48CEF250" w14:paraId="515CD347" w14:textId="36BC4932">
      <w:pPr>
        <w:pStyle w:val="Normal"/>
        <w:rPr>
          <w:b w:val="1"/>
          <w:bCs w:val="1"/>
          <w:sz w:val="28"/>
          <w:szCs w:val="28"/>
          <w:u w:val="single"/>
        </w:rPr>
      </w:pPr>
    </w:p>
    <w:p w:rsidR="48CEF250" w:rsidP="48CEF250" w:rsidRDefault="48CEF250" w14:paraId="4C7FFE6E" w14:textId="0E7F23DE">
      <w:pPr>
        <w:pStyle w:val="Normal"/>
        <w:rPr>
          <w:b w:val="1"/>
          <w:bCs w:val="1"/>
          <w:sz w:val="28"/>
          <w:szCs w:val="28"/>
          <w:u w:val="single"/>
        </w:rPr>
      </w:pPr>
    </w:p>
    <w:p w:rsidR="1AFDD9BC" w:rsidP="3359BFB5" w:rsidRDefault="1AFDD9BC" w14:paraId="46D37AD6" w14:textId="22A65F1A">
      <w:pPr>
        <w:pStyle w:val="Normal"/>
        <w:rPr>
          <w:b w:val="1"/>
          <w:bCs w:val="1"/>
          <w:sz w:val="28"/>
          <w:szCs w:val="28"/>
          <w:u w:val="single"/>
        </w:rPr>
      </w:pPr>
      <w:r w:rsidRPr="3359BFB5" w:rsidR="1AFDD9BC">
        <w:rPr>
          <w:b w:val="1"/>
          <w:bCs w:val="1"/>
          <w:sz w:val="28"/>
          <w:szCs w:val="28"/>
          <w:u w:val="single"/>
        </w:rPr>
        <w:t>The Marketing environment (Macro) PESTEL</w:t>
      </w:r>
    </w:p>
    <w:p w:rsidR="7A504C54" w:rsidP="71DBF992" w:rsidRDefault="7A504C54" w14:paraId="78B96E52" w14:textId="1AD97CF4">
      <w:pPr>
        <w:pStyle w:val="Normal"/>
        <w:rPr>
          <w:b w:val="0"/>
          <w:bCs w:val="0"/>
          <w:sz w:val="24"/>
          <w:szCs w:val="24"/>
          <w:u w:val="none"/>
        </w:rPr>
      </w:pPr>
      <w:r w:rsidRPr="3359BFB5" w:rsidR="7A504C54">
        <w:rPr>
          <w:b w:val="1"/>
          <w:bCs w:val="1"/>
          <w:sz w:val="24"/>
          <w:szCs w:val="24"/>
          <w:u w:val="none"/>
        </w:rPr>
        <w:t xml:space="preserve">Political element: </w:t>
      </w:r>
      <w:r w:rsidRPr="3359BFB5" w:rsidR="7A504C54">
        <w:rPr>
          <w:b w:val="0"/>
          <w:bCs w:val="0"/>
          <w:sz w:val="24"/>
          <w:szCs w:val="24"/>
          <w:u w:val="none"/>
        </w:rPr>
        <w:t>The UK government has extended its fa</w:t>
      </w:r>
      <w:r w:rsidRPr="3359BFB5" w:rsidR="6E8B83D0">
        <w:rPr>
          <w:b w:val="0"/>
          <w:bCs w:val="0"/>
          <w:sz w:val="24"/>
          <w:szCs w:val="24"/>
          <w:u w:val="none"/>
        </w:rPr>
        <w:t>vourable support to the tourism and hospitality industry</w:t>
      </w:r>
      <w:r w:rsidRPr="3359BFB5" w:rsidR="7FB5AED2">
        <w:rPr>
          <w:b w:val="0"/>
          <w:bCs w:val="0"/>
          <w:sz w:val="24"/>
          <w:szCs w:val="24"/>
          <w:u w:val="none"/>
        </w:rPr>
        <w:t xml:space="preserve"> and hotel like Hambleton Hall get the direct benefits of it.</w:t>
      </w:r>
      <w:r w:rsidRPr="3359BFB5" w:rsidR="71B7B275">
        <w:rPr>
          <w:b w:val="0"/>
          <w:bCs w:val="0"/>
          <w:sz w:val="24"/>
          <w:szCs w:val="24"/>
          <w:u w:val="none"/>
        </w:rPr>
        <w:t xml:space="preserve"> But the Brexit issue caused the industry to face trouble in </w:t>
      </w:r>
      <w:r w:rsidRPr="3359BFB5" w:rsidR="7CFF7935">
        <w:rPr>
          <w:b w:val="0"/>
          <w:bCs w:val="0"/>
          <w:sz w:val="24"/>
          <w:szCs w:val="24"/>
          <w:u w:val="none"/>
        </w:rPr>
        <w:t>terms of the permanent employee as m</w:t>
      </w:r>
      <w:r w:rsidRPr="3359BFB5" w:rsidR="0B399583">
        <w:rPr>
          <w:b w:val="0"/>
          <w:bCs w:val="0"/>
          <w:sz w:val="24"/>
          <w:szCs w:val="24"/>
          <w:u w:val="none"/>
        </w:rPr>
        <w:t>any</w:t>
      </w:r>
      <w:r w:rsidRPr="3359BFB5" w:rsidR="7CFF7935">
        <w:rPr>
          <w:b w:val="0"/>
          <w:bCs w:val="0"/>
          <w:sz w:val="24"/>
          <w:szCs w:val="24"/>
          <w:u w:val="none"/>
        </w:rPr>
        <w:t xml:space="preserve"> of the employe</w:t>
      </w:r>
      <w:r w:rsidRPr="3359BFB5" w:rsidR="5C51EBCE">
        <w:rPr>
          <w:b w:val="0"/>
          <w:bCs w:val="0"/>
          <w:sz w:val="24"/>
          <w:szCs w:val="24"/>
          <w:u w:val="none"/>
        </w:rPr>
        <w:t>es of the hotel industry are from the EU (Frue,</w:t>
      </w:r>
      <w:r w:rsidRPr="3359BFB5" w:rsidR="35C1FA25">
        <w:rPr>
          <w:b w:val="0"/>
          <w:bCs w:val="0"/>
          <w:sz w:val="24"/>
          <w:szCs w:val="24"/>
          <w:u w:val="none"/>
        </w:rPr>
        <w:t xml:space="preserve"> </w:t>
      </w:r>
      <w:r w:rsidRPr="3359BFB5" w:rsidR="5C51EBCE">
        <w:rPr>
          <w:b w:val="0"/>
          <w:bCs w:val="0"/>
          <w:sz w:val="24"/>
          <w:szCs w:val="24"/>
          <w:u w:val="none"/>
        </w:rPr>
        <w:t>2021)</w:t>
      </w:r>
      <w:r w:rsidRPr="3359BFB5" w:rsidR="66989112">
        <w:rPr>
          <w:b w:val="0"/>
          <w:bCs w:val="0"/>
          <w:sz w:val="24"/>
          <w:szCs w:val="24"/>
          <w:u w:val="none"/>
        </w:rPr>
        <w:t>.</w:t>
      </w:r>
    </w:p>
    <w:p w:rsidR="5E751987" w:rsidP="71DBF992" w:rsidRDefault="5E751987" w14:paraId="59A0C553" w14:textId="13114E80">
      <w:pPr>
        <w:pStyle w:val="Normal"/>
        <w:rPr>
          <w:b w:val="0"/>
          <w:bCs w:val="0"/>
          <w:sz w:val="24"/>
          <w:szCs w:val="24"/>
          <w:u w:val="none"/>
        </w:rPr>
      </w:pPr>
      <w:r w:rsidRPr="3359BFB5" w:rsidR="5E751987">
        <w:rPr>
          <w:b w:val="1"/>
          <w:bCs w:val="1"/>
          <w:sz w:val="24"/>
          <w:szCs w:val="24"/>
          <w:u w:val="none"/>
        </w:rPr>
        <w:t xml:space="preserve">Economic element: </w:t>
      </w:r>
      <w:r w:rsidRPr="3359BFB5" w:rsidR="5E751987">
        <w:rPr>
          <w:b w:val="0"/>
          <w:bCs w:val="0"/>
          <w:sz w:val="24"/>
          <w:szCs w:val="24"/>
          <w:u w:val="none"/>
        </w:rPr>
        <w:t>Economy and tourism industry has a direct linkage. The economy has gone downfall during the first phase of Covid, so the tourism industry. But from May 2020, the hotels are experiencing</w:t>
      </w:r>
      <w:r w:rsidRPr="3359BFB5" w:rsidR="1941CF49">
        <w:rPr>
          <w:b w:val="0"/>
          <w:bCs w:val="0"/>
          <w:sz w:val="24"/>
          <w:szCs w:val="24"/>
          <w:u w:val="none"/>
        </w:rPr>
        <w:t xml:space="preserve"> a rush of guests as the economy has started to recover (Frue, 2021).</w:t>
      </w:r>
    </w:p>
    <w:p w:rsidR="1941CF49" w:rsidP="71DBF992" w:rsidRDefault="1941CF49" w14:paraId="6C25794B" w14:textId="401D866D">
      <w:pPr>
        <w:pStyle w:val="Normal"/>
        <w:rPr>
          <w:b w:val="0"/>
          <w:bCs w:val="0"/>
          <w:sz w:val="24"/>
          <w:szCs w:val="24"/>
          <w:u w:val="none"/>
        </w:rPr>
      </w:pPr>
      <w:r w:rsidRPr="3359BFB5" w:rsidR="1941CF49">
        <w:rPr>
          <w:b w:val="1"/>
          <w:bCs w:val="1"/>
          <w:sz w:val="24"/>
          <w:szCs w:val="24"/>
          <w:u w:val="none"/>
        </w:rPr>
        <w:t xml:space="preserve">Social element: </w:t>
      </w:r>
      <w:r w:rsidRPr="3359BFB5" w:rsidR="1941CF49">
        <w:rPr>
          <w:b w:val="0"/>
          <w:bCs w:val="0"/>
          <w:sz w:val="24"/>
          <w:szCs w:val="24"/>
          <w:u w:val="none"/>
        </w:rPr>
        <w:t>the UK is one of the favourite tourist destinations of people especially millennials, hence the social environment is quite favourable.</w:t>
      </w:r>
    </w:p>
    <w:p w:rsidR="1941CF49" w:rsidP="71DBF992" w:rsidRDefault="1941CF49" w14:paraId="605193B0" w14:textId="5E6A0C67">
      <w:pPr>
        <w:pStyle w:val="Normal"/>
        <w:rPr>
          <w:b w:val="0"/>
          <w:bCs w:val="0"/>
          <w:sz w:val="24"/>
          <w:szCs w:val="24"/>
          <w:u w:val="none"/>
        </w:rPr>
      </w:pPr>
      <w:r w:rsidRPr="3359BFB5" w:rsidR="1941CF49">
        <w:rPr>
          <w:b w:val="1"/>
          <w:bCs w:val="1"/>
          <w:sz w:val="24"/>
          <w:szCs w:val="24"/>
          <w:u w:val="none"/>
        </w:rPr>
        <w:t>Technological element:</w:t>
      </w:r>
      <w:r w:rsidRPr="3359BFB5" w:rsidR="1941CF49">
        <w:rPr>
          <w:b w:val="0"/>
          <w:bCs w:val="0"/>
          <w:sz w:val="24"/>
          <w:szCs w:val="24"/>
          <w:u w:val="none"/>
        </w:rPr>
        <w:t xml:space="preserve"> the use of technology in the hotel industry makes the overall hotel management process effective.</w:t>
      </w:r>
    </w:p>
    <w:p w:rsidR="1941CF49" w:rsidP="71DBF992" w:rsidRDefault="1941CF49" w14:paraId="53E9A313" w14:textId="4C20D7F3">
      <w:pPr>
        <w:pStyle w:val="Normal"/>
        <w:rPr>
          <w:b w:val="0"/>
          <w:bCs w:val="0"/>
          <w:sz w:val="24"/>
          <w:szCs w:val="24"/>
          <w:u w:val="none"/>
        </w:rPr>
      </w:pPr>
      <w:r w:rsidRPr="48CEF250" w:rsidR="1941CF49">
        <w:rPr>
          <w:b w:val="1"/>
          <w:bCs w:val="1"/>
          <w:sz w:val="24"/>
          <w:szCs w:val="24"/>
          <w:u w:val="none"/>
        </w:rPr>
        <w:t>Legal element:</w:t>
      </w:r>
      <w:r w:rsidRPr="48CEF250" w:rsidR="1941CF49">
        <w:rPr>
          <w:b w:val="0"/>
          <w:bCs w:val="0"/>
          <w:sz w:val="24"/>
          <w:szCs w:val="24"/>
          <w:u w:val="none"/>
        </w:rPr>
        <w:t xml:space="preserve"> the hotel industry is subjected to </w:t>
      </w:r>
      <w:r w:rsidRPr="48CEF250" w:rsidR="6B0F80E7">
        <w:rPr>
          <w:b w:val="0"/>
          <w:bCs w:val="0"/>
          <w:sz w:val="24"/>
          <w:szCs w:val="24"/>
          <w:u w:val="none"/>
        </w:rPr>
        <w:t>t</w:t>
      </w:r>
      <w:r w:rsidRPr="48CEF250" w:rsidR="1941CF49">
        <w:rPr>
          <w:b w:val="0"/>
          <w:bCs w:val="0"/>
          <w:sz w:val="24"/>
          <w:szCs w:val="24"/>
          <w:u w:val="none"/>
        </w:rPr>
        <w:t xml:space="preserve">ight government </w:t>
      </w:r>
      <w:r w:rsidRPr="48CEF250" w:rsidR="41736147">
        <w:rPr>
          <w:b w:val="0"/>
          <w:bCs w:val="0"/>
          <w:sz w:val="24"/>
          <w:szCs w:val="24"/>
          <w:u w:val="none"/>
        </w:rPr>
        <w:t xml:space="preserve">regulation </w:t>
      </w:r>
      <w:r w:rsidRPr="48CEF250" w:rsidR="1941CF49">
        <w:rPr>
          <w:b w:val="0"/>
          <w:bCs w:val="0"/>
          <w:sz w:val="24"/>
          <w:szCs w:val="24"/>
          <w:u w:val="none"/>
        </w:rPr>
        <w:t>and legislation, and due to covid the hotel industry is to</w:t>
      </w:r>
      <w:r w:rsidRPr="48CEF250" w:rsidR="76D558D8">
        <w:rPr>
          <w:b w:val="0"/>
          <w:bCs w:val="0"/>
          <w:sz w:val="24"/>
          <w:szCs w:val="24"/>
          <w:u w:val="none"/>
        </w:rPr>
        <w:t xml:space="preserve"> follow</w:t>
      </w:r>
      <w:r w:rsidRPr="48CEF250" w:rsidR="1941CF49">
        <w:rPr>
          <w:b w:val="0"/>
          <w:bCs w:val="0"/>
          <w:sz w:val="24"/>
          <w:szCs w:val="24"/>
          <w:u w:val="none"/>
        </w:rPr>
        <w:t xml:space="preserve"> more hygiene and safety regulation than ever before (Team, 2021).</w:t>
      </w:r>
    </w:p>
    <w:p w:rsidR="1941CF49" w:rsidP="71DBF992" w:rsidRDefault="1941CF49" w14:paraId="59B361BA" w14:textId="170E30AC">
      <w:pPr>
        <w:pStyle w:val="Normal"/>
        <w:rPr>
          <w:b w:val="0"/>
          <w:bCs w:val="0"/>
          <w:sz w:val="24"/>
          <w:szCs w:val="24"/>
          <w:u w:val="none"/>
        </w:rPr>
      </w:pPr>
      <w:r w:rsidRPr="3359BFB5" w:rsidR="1CA41767">
        <w:rPr>
          <w:b w:val="1"/>
          <w:bCs w:val="1"/>
          <w:sz w:val="24"/>
          <w:szCs w:val="24"/>
          <w:u w:val="none"/>
        </w:rPr>
        <w:t xml:space="preserve">Environmental </w:t>
      </w:r>
      <w:r w:rsidRPr="3359BFB5" w:rsidR="1941CF49">
        <w:rPr>
          <w:b w:val="1"/>
          <w:bCs w:val="1"/>
          <w:sz w:val="24"/>
          <w:szCs w:val="24"/>
          <w:u w:val="none"/>
        </w:rPr>
        <w:t xml:space="preserve">element: </w:t>
      </w:r>
      <w:r w:rsidRPr="3359BFB5" w:rsidR="1941CF49">
        <w:rPr>
          <w:b w:val="0"/>
          <w:bCs w:val="0"/>
          <w:sz w:val="24"/>
          <w:szCs w:val="24"/>
          <w:u w:val="none"/>
        </w:rPr>
        <w:t>the sudden change in the environment can create uncertainty for the hospitality industry. Lik</w:t>
      </w:r>
      <w:r w:rsidRPr="3359BFB5" w:rsidR="1348423E">
        <w:rPr>
          <w:b w:val="0"/>
          <w:bCs w:val="0"/>
          <w:sz w:val="24"/>
          <w:szCs w:val="24"/>
          <w:u w:val="none"/>
        </w:rPr>
        <w:t xml:space="preserve">e </w:t>
      </w:r>
      <w:r w:rsidRPr="3359BFB5" w:rsidR="1941CF49">
        <w:rPr>
          <w:b w:val="0"/>
          <w:bCs w:val="0"/>
          <w:sz w:val="24"/>
          <w:szCs w:val="24"/>
          <w:u w:val="none"/>
        </w:rPr>
        <w:t>the sudden wave of covid has made the hotel industry fall dramatically (Team, 2021).</w:t>
      </w:r>
    </w:p>
    <w:p w:rsidR="3359BFB5" w:rsidP="3359BFB5" w:rsidRDefault="3359BFB5" w14:paraId="694967D9" w14:textId="5AB9A204">
      <w:pPr>
        <w:pStyle w:val="Normal"/>
        <w:rPr>
          <w:b w:val="1"/>
          <w:bCs w:val="1"/>
          <w:sz w:val="28"/>
          <w:szCs w:val="28"/>
          <w:u w:val="single"/>
        </w:rPr>
      </w:pPr>
    </w:p>
    <w:p w:rsidR="56BD2FBD" w:rsidP="6F7C42C6" w:rsidRDefault="56BD2FBD" w14:paraId="058D9135" w14:textId="2E7A4338">
      <w:pPr>
        <w:pStyle w:val="Normal"/>
        <w:rPr>
          <w:b w:val="1"/>
          <w:bCs w:val="1"/>
          <w:sz w:val="28"/>
          <w:szCs w:val="28"/>
          <w:u w:val="single"/>
        </w:rPr>
      </w:pPr>
      <w:r w:rsidRPr="6F7C42C6" w:rsidR="56BD2FBD">
        <w:rPr>
          <w:b w:val="1"/>
          <w:bCs w:val="1"/>
          <w:sz w:val="28"/>
          <w:szCs w:val="28"/>
          <w:u w:val="single"/>
        </w:rPr>
        <w:t>Creating customer value and engagement</w:t>
      </w:r>
    </w:p>
    <w:p w:rsidR="56BD2FBD" w:rsidP="71DBF992" w:rsidRDefault="56BD2FBD" w14:paraId="7717BE22" w14:textId="040B0E22">
      <w:pPr>
        <w:pStyle w:val="Normal"/>
        <w:rPr>
          <w:b w:val="0"/>
          <w:bCs w:val="0"/>
          <w:sz w:val="24"/>
          <w:szCs w:val="24"/>
          <w:u w:val="none"/>
        </w:rPr>
      </w:pPr>
      <w:r w:rsidRPr="48CEF250" w:rsidR="56BD2FBD">
        <w:rPr>
          <w:b w:val="0"/>
          <w:bCs w:val="0"/>
          <w:sz w:val="24"/>
          <w:szCs w:val="24"/>
          <w:u w:val="none"/>
        </w:rPr>
        <w:t>To find out what the guest of Hambleton Hall wants from a hotel stay</w:t>
      </w:r>
      <w:r w:rsidRPr="48CEF250" w:rsidR="0626D84B">
        <w:rPr>
          <w:b w:val="0"/>
          <w:bCs w:val="0"/>
          <w:sz w:val="24"/>
          <w:szCs w:val="24"/>
          <w:u w:val="none"/>
        </w:rPr>
        <w:t>, the h</w:t>
      </w:r>
      <w:r w:rsidRPr="48CEF250" w:rsidR="331D6058">
        <w:rPr>
          <w:b w:val="0"/>
          <w:bCs w:val="0"/>
          <w:sz w:val="24"/>
          <w:szCs w:val="24"/>
          <w:u w:val="none"/>
        </w:rPr>
        <w:t xml:space="preserve">otel </w:t>
      </w:r>
      <w:r w:rsidRPr="48CEF250" w:rsidR="1E9E29B9">
        <w:rPr>
          <w:b w:val="0"/>
          <w:bCs w:val="0"/>
          <w:sz w:val="24"/>
          <w:szCs w:val="24"/>
          <w:u w:val="none"/>
        </w:rPr>
        <w:t>r</w:t>
      </w:r>
      <w:r w:rsidRPr="48CEF250" w:rsidR="1E9E29B9">
        <w:rPr>
          <w:b w:val="0"/>
          <w:bCs w:val="0"/>
          <w:sz w:val="24"/>
          <w:szCs w:val="24"/>
          <w:u w:val="none"/>
        </w:rPr>
        <w:t>equires</w:t>
      </w:r>
      <w:r w:rsidRPr="48CEF250" w:rsidR="56BD2FBD">
        <w:rPr>
          <w:b w:val="0"/>
          <w:bCs w:val="0"/>
          <w:sz w:val="24"/>
          <w:szCs w:val="24"/>
          <w:u w:val="none"/>
        </w:rPr>
        <w:t xml:space="preserve"> the following means:</w:t>
      </w:r>
    </w:p>
    <w:p w:rsidR="56BD2FBD" w:rsidP="71DBF992" w:rsidRDefault="56BD2FBD" w14:paraId="50299CAA" w14:textId="77919836">
      <w:pPr>
        <w:pStyle w:val="ListParagraph"/>
        <w:numPr>
          <w:ilvl w:val="0"/>
          <w:numId w:val="1"/>
        </w:numPr>
        <w:rPr>
          <w:rFonts w:ascii="Calibri" w:hAnsi="Calibri" w:eastAsia="Calibri" w:cs="Calibri" w:asciiTheme="minorAscii" w:hAnsiTheme="minorAscii" w:eastAsiaTheme="minorAscii" w:cstheme="minorAscii"/>
          <w:b w:val="0"/>
          <w:bCs w:val="0"/>
          <w:sz w:val="24"/>
          <w:szCs w:val="24"/>
          <w:u w:val="none"/>
        </w:rPr>
      </w:pPr>
      <w:r w:rsidRPr="71DBF992" w:rsidR="56BD2FBD">
        <w:rPr>
          <w:b w:val="0"/>
          <w:bCs w:val="0"/>
          <w:sz w:val="24"/>
          <w:szCs w:val="24"/>
          <w:u w:val="none"/>
        </w:rPr>
        <w:t>By contacting the potential guests (</w:t>
      </w:r>
      <w:r w:rsidRPr="71DBF992" w:rsidR="56BD2FBD">
        <w:rPr>
          <w:b w:val="0"/>
          <w:bCs w:val="0"/>
          <w:sz w:val="24"/>
          <w:szCs w:val="24"/>
          <w:u w:val="none"/>
        </w:rPr>
        <w:t>Minghetti</w:t>
      </w:r>
      <w:r w:rsidRPr="71DBF992" w:rsidR="56BD2FBD">
        <w:rPr>
          <w:b w:val="0"/>
          <w:bCs w:val="0"/>
          <w:sz w:val="24"/>
          <w:szCs w:val="24"/>
          <w:u w:val="none"/>
        </w:rPr>
        <w:t>, 2003)</w:t>
      </w:r>
    </w:p>
    <w:p w:rsidR="56BD2FBD" w:rsidP="71DBF992" w:rsidRDefault="56BD2FBD" w14:paraId="48AD991D" w14:textId="74353F76">
      <w:pPr>
        <w:pStyle w:val="ListParagraph"/>
        <w:numPr>
          <w:ilvl w:val="0"/>
          <w:numId w:val="1"/>
        </w:numPr>
        <w:rPr>
          <w:b w:val="0"/>
          <w:bCs w:val="0"/>
          <w:sz w:val="24"/>
          <w:szCs w:val="24"/>
          <w:u w:val="none"/>
        </w:rPr>
      </w:pPr>
      <w:r w:rsidRPr="71DBF992" w:rsidR="56BD2FBD">
        <w:rPr>
          <w:b w:val="0"/>
          <w:bCs w:val="0"/>
          <w:sz w:val="24"/>
          <w:szCs w:val="24"/>
          <w:u w:val="none"/>
        </w:rPr>
        <w:t>By creating a customised database</w:t>
      </w:r>
    </w:p>
    <w:p w:rsidR="56BD2FBD" w:rsidP="71DBF992" w:rsidRDefault="56BD2FBD" w14:paraId="06A8EB84" w14:textId="769D604E">
      <w:pPr>
        <w:pStyle w:val="ListParagraph"/>
        <w:numPr>
          <w:ilvl w:val="0"/>
          <w:numId w:val="1"/>
        </w:numPr>
        <w:rPr>
          <w:b w:val="0"/>
          <w:bCs w:val="0"/>
          <w:sz w:val="24"/>
          <w:szCs w:val="24"/>
          <w:u w:val="none"/>
        </w:rPr>
      </w:pPr>
      <w:r w:rsidRPr="48CEF250" w:rsidR="56BD2FBD">
        <w:rPr>
          <w:b w:val="0"/>
          <w:bCs w:val="0"/>
          <w:sz w:val="24"/>
          <w:szCs w:val="24"/>
          <w:u w:val="none"/>
        </w:rPr>
        <w:t>By tracking their activities on the website or by the cookie policy (</w:t>
      </w:r>
      <w:proofErr w:type="spellStart"/>
      <w:r w:rsidRPr="48CEF250" w:rsidR="56BD2FBD">
        <w:rPr>
          <w:b w:val="0"/>
          <w:bCs w:val="0"/>
          <w:sz w:val="24"/>
          <w:szCs w:val="24"/>
          <w:u w:val="none"/>
        </w:rPr>
        <w:t>Minghetti</w:t>
      </w:r>
      <w:proofErr w:type="spellEnd"/>
      <w:r w:rsidRPr="48CEF250" w:rsidR="56BD2FBD">
        <w:rPr>
          <w:b w:val="0"/>
          <w:bCs w:val="0"/>
          <w:sz w:val="24"/>
          <w:szCs w:val="24"/>
          <w:u w:val="none"/>
        </w:rPr>
        <w:t>, 2003)</w:t>
      </w:r>
    </w:p>
    <w:p w:rsidR="56BD2FBD" w:rsidP="71DBF992" w:rsidRDefault="56BD2FBD" w14:paraId="5AE5479A" w14:textId="069B092E">
      <w:pPr>
        <w:pStyle w:val="ListParagraph"/>
        <w:numPr>
          <w:ilvl w:val="0"/>
          <w:numId w:val="1"/>
        </w:numPr>
        <w:rPr>
          <w:b w:val="0"/>
          <w:bCs w:val="0"/>
          <w:sz w:val="24"/>
          <w:szCs w:val="24"/>
          <w:u w:val="none"/>
        </w:rPr>
      </w:pPr>
      <w:r w:rsidRPr="71DBF992" w:rsidR="56BD2FBD">
        <w:rPr>
          <w:b w:val="0"/>
          <w:bCs w:val="0"/>
          <w:sz w:val="24"/>
          <w:szCs w:val="24"/>
          <w:u w:val="none"/>
        </w:rPr>
        <w:t>By surveying</w:t>
      </w:r>
    </w:p>
    <w:p w:rsidR="56BD2FBD" w:rsidP="71DBF992" w:rsidRDefault="56BD2FBD" w14:paraId="05B88A12" w14:textId="32BF6BD6">
      <w:pPr>
        <w:pStyle w:val="Normal"/>
        <w:rPr>
          <w:b w:val="0"/>
          <w:bCs w:val="0"/>
          <w:sz w:val="24"/>
          <w:szCs w:val="24"/>
          <w:u w:val="none"/>
        </w:rPr>
      </w:pPr>
      <w:r w:rsidRPr="48CEF250" w:rsidR="56BD2FBD">
        <w:rPr>
          <w:b w:val="0"/>
          <w:bCs w:val="0"/>
          <w:sz w:val="24"/>
          <w:szCs w:val="24"/>
          <w:u w:val="none"/>
        </w:rPr>
        <w:t xml:space="preserve">By the above means, Hambleton Hall collects the stimuli from their guests and potential guests and that stimulus works as an input in creating customer value. The hotel collects the information and then creates a special database highlighting the likes, </w:t>
      </w:r>
      <w:r w:rsidRPr="48CEF250" w:rsidR="55F00A71">
        <w:rPr>
          <w:b w:val="0"/>
          <w:bCs w:val="0"/>
          <w:sz w:val="24"/>
          <w:szCs w:val="24"/>
          <w:u w:val="none"/>
        </w:rPr>
        <w:t>dislikes,</w:t>
      </w:r>
      <w:r w:rsidRPr="48CEF250" w:rsidR="5406FA20">
        <w:rPr>
          <w:b w:val="0"/>
          <w:bCs w:val="0"/>
          <w:sz w:val="24"/>
          <w:szCs w:val="24"/>
          <w:u w:val="none"/>
        </w:rPr>
        <w:t xml:space="preserve"> and interests of the people. And that database helps them improve their service for the people </w:t>
      </w:r>
      <w:r w:rsidRPr="48CEF250" w:rsidR="74C7F11A">
        <w:rPr>
          <w:b w:val="0"/>
          <w:bCs w:val="0"/>
          <w:sz w:val="24"/>
          <w:szCs w:val="24"/>
          <w:u w:val="none"/>
        </w:rPr>
        <w:t>and</w:t>
      </w:r>
      <w:r w:rsidRPr="48CEF250" w:rsidR="5406FA20">
        <w:rPr>
          <w:b w:val="0"/>
          <w:bCs w:val="0"/>
          <w:sz w:val="24"/>
          <w:szCs w:val="24"/>
          <w:u w:val="none"/>
        </w:rPr>
        <w:t xml:space="preserve"> when the guest arrives at the </w:t>
      </w:r>
      <w:r w:rsidRPr="48CEF250" w:rsidR="203B9EAB">
        <w:rPr>
          <w:b w:val="0"/>
          <w:bCs w:val="0"/>
          <w:sz w:val="24"/>
          <w:szCs w:val="24"/>
          <w:u w:val="none"/>
        </w:rPr>
        <w:t>hotel,</w:t>
      </w:r>
      <w:r w:rsidRPr="48CEF250" w:rsidR="5406FA20">
        <w:rPr>
          <w:b w:val="0"/>
          <w:bCs w:val="0"/>
          <w:sz w:val="24"/>
          <w:szCs w:val="24"/>
          <w:u w:val="none"/>
        </w:rPr>
        <w:t xml:space="preserve"> they customise every service of the hotel consisting with the preference of that guest</w:t>
      </w:r>
      <w:r w:rsidRPr="48CEF250" w:rsidR="19560568">
        <w:rPr>
          <w:b w:val="0"/>
          <w:bCs w:val="0"/>
          <w:sz w:val="24"/>
          <w:szCs w:val="24"/>
          <w:u w:val="none"/>
        </w:rPr>
        <w:t xml:space="preserve">, </w:t>
      </w:r>
      <w:r w:rsidRPr="48CEF250" w:rsidR="5406FA20">
        <w:rPr>
          <w:b w:val="0"/>
          <w:bCs w:val="0"/>
          <w:sz w:val="24"/>
          <w:szCs w:val="24"/>
          <w:u w:val="none"/>
        </w:rPr>
        <w:t xml:space="preserve">so they </w:t>
      </w:r>
      <w:r w:rsidRPr="48CEF250" w:rsidR="1EF4D9F8">
        <w:rPr>
          <w:b w:val="0"/>
          <w:bCs w:val="0"/>
          <w:sz w:val="24"/>
          <w:szCs w:val="24"/>
          <w:u w:val="none"/>
        </w:rPr>
        <w:t>can stay with the utmost comfort and happiness and this way they create value to their guest (</w:t>
      </w:r>
      <w:proofErr w:type="spellStart"/>
      <w:r w:rsidRPr="48CEF250" w:rsidR="1EF4D9F8">
        <w:rPr>
          <w:b w:val="0"/>
          <w:bCs w:val="0"/>
          <w:sz w:val="24"/>
          <w:szCs w:val="24"/>
          <w:u w:val="none"/>
        </w:rPr>
        <w:t>Minghetti</w:t>
      </w:r>
      <w:proofErr w:type="spellEnd"/>
      <w:r w:rsidRPr="48CEF250" w:rsidR="1EF4D9F8">
        <w:rPr>
          <w:b w:val="0"/>
          <w:bCs w:val="0"/>
          <w:sz w:val="24"/>
          <w:szCs w:val="24"/>
          <w:u w:val="none"/>
        </w:rPr>
        <w:t xml:space="preserve">, 2003). </w:t>
      </w:r>
    </w:p>
    <w:p w:rsidR="1EF4D9F8" w:rsidP="71DBF992" w:rsidRDefault="1EF4D9F8" w14:paraId="41CE4956" w14:textId="5569E72E">
      <w:pPr>
        <w:pStyle w:val="Normal"/>
        <w:rPr>
          <w:b w:val="0"/>
          <w:bCs w:val="0"/>
          <w:sz w:val="24"/>
          <w:szCs w:val="24"/>
          <w:u w:val="none"/>
        </w:rPr>
      </w:pPr>
      <w:r w:rsidRPr="48CEF250" w:rsidR="1EF4D9F8">
        <w:rPr>
          <w:b w:val="0"/>
          <w:bCs w:val="0"/>
          <w:sz w:val="24"/>
          <w:szCs w:val="24"/>
          <w:u w:val="none"/>
        </w:rPr>
        <w:t xml:space="preserve">The guest, </w:t>
      </w:r>
      <w:r w:rsidRPr="48CEF250" w:rsidR="56C9B7C5">
        <w:rPr>
          <w:b w:val="0"/>
          <w:bCs w:val="0"/>
          <w:sz w:val="24"/>
          <w:szCs w:val="24"/>
          <w:u w:val="none"/>
        </w:rPr>
        <w:t>who</w:t>
      </w:r>
      <w:r w:rsidRPr="48CEF250" w:rsidR="1EF4D9F8">
        <w:rPr>
          <w:b w:val="0"/>
          <w:bCs w:val="0"/>
          <w:sz w:val="24"/>
          <w:szCs w:val="24"/>
          <w:u w:val="none"/>
        </w:rPr>
        <w:t>ever, enjoy</w:t>
      </w:r>
      <w:r w:rsidRPr="48CEF250" w:rsidR="5A43BD10">
        <w:rPr>
          <w:b w:val="0"/>
          <w:bCs w:val="0"/>
          <w:sz w:val="24"/>
          <w:szCs w:val="24"/>
          <w:u w:val="none"/>
        </w:rPr>
        <w:t xml:space="preserve">ed </w:t>
      </w:r>
      <w:r w:rsidRPr="48CEF250" w:rsidR="1EF4D9F8">
        <w:rPr>
          <w:b w:val="0"/>
          <w:bCs w:val="0"/>
          <w:sz w:val="24"/>
          <w:szCs w:val="24"/>
          <w:u w:val="none"/>
        </w:rPr>
        <w:t xml:space="preserve">the special customised treatment along with the </w:t>
      </w:r>
      <w:r w:rsidRPr="48CEF250" w:rsidR="533244D4">
        <w:rPr>
          <w:b w:val="0"/>
          <w:bCs w:val="0"/>
          <w:sz w:val="24"/>
          <w:szCs w:val="24"/>
          <w:u w:val="none"/>
        </w:rPr>
        <w:t xml:space="preserve">comfort and </w:t>
      </w:r>
      <w:r w:rsidRPr="48CEF250" w:rsidR="1EF4D9F8">
        <w:rPr>
          <w:b w:val="0"/>
          <w:bCs w:val="0"/>
          <w:sz w:val="24"/>
          <w:szCs w:val="24"/>
          <w:u w:val="none"/>
        </w:rPr>
        <w:t>luxur</w:t>
      </w:r>
      <w:r w:rsidRPr="48CEF250" w:rsidR="38FB0549">
        <w:rPr>
          <w:b w:val="0"/>
          <w:bCs w:val="0"/>
          <w:sz w:val="24"/>
          <w:szCs w:val="24"/>
          <w:u w:val="none"/>
        </w:rPr>
        <w:t>y</w:t>
      </w:r>
      <w:r w:rsidRPr="48CEF250" w:rsidR="1EF4D9F8">
        <w:rPr>
          <w:b w:val="0"/>
          <w:bCs w:val="0"/>
          <w:sz w:val="24"/>
          <w:szCs w:val="24"/>
          <w:u w:val="none"/>
        </w:rPr>
        <w:t xml:space="preserve"> of the hotel</w:t>
      </w:r>
      <w:r w:rsidRPr="48CEF250" w:rsidR="3E8EC0B5">
        <w:rPr>
          <w:b w:val="0"/>
          <w:bCs w:val="0"/>
          <w:sz w:val="24"/>
          <w:szCs w:val="24"/>
          <w:u w:val="none"/>
        </w:rPr>
        <w:t>,</w:t>
      </w:r>
      <w:r w:rsidRPr="48CEF250" w:rsidR="1EF4D9F8">
        <w:rPr>
          <w:b w:val="0"/>
          <w:bCs w:val="0"/>
          <w:sz w:val="24"/>
          <w:szCs w:val="24"/>
          <w:u w:val="none"/>
        </w:rPr>
        <w:t xml:space="preserve"> hence people who can afford a luxury hotel and go to visit </w:t>
      </w:r>
      <w:r w:rsidRPr="48CEF250" w:rsidR="5150C483">
        <w:rPr>
          <w:b w:val="0"/>
          <w:bCs w:val="0"/>
          <w:sz w:val="24"/>
          <w:szCs w:val="24"/>
          <w:u w:val="none"/>
        </w:rPr>
        <w:t>or stay at Oakham,</w:t>
      </w:r>
      <w:r w:rsidRPr="48CEF250" w:rsidR="4AB1261F">
        <w:rPr>
          <w:b w:val="0"/>
          <w:bCs w:val="0"/>
          <w:sz w:val="24"/>
          <w:szCs w:val="24"/>
          <w:u w:val="none"/>
        </w:rPr>
        <w:t xml:space="preserve"> </w:t>
      </w:r>
      <w:r w:rsidRPr="48CEF250" w:rsidR="4AB1261F">
        <w:rPr>
          <w:b w:val="0"/>
          <w:bCs w:val="0"/>
          <w:sz w:val="24"/>
          <w:szCs w:val="24"/>
          <w:u w:val="none"/>
        </w:rPr>
        <w:t>likely</w:t>
      </w:r>
      <w:r w:rsidRPr="48CEF250" w:rsidR="5150C483">
        <w:rPr>
          <w:b w:val="0"/>
          <w:bCs w:val="0"/>
          <w:sz w:val="24"/>
          <w:szCs w:val="24"/>
          <w:u w:val="none"/>
        </w:rPr>
        <w:t xml:space="preserve"> prefer</w:t>
      </w:r>
      <w:r w:rsidRPr="48CEF250" w:rsidR="5150C483">
        <w:rPr>
          <w:b w:val="0"/>
          <w:bCs w:val="0"/>
          <w:sz w:val="24"/>
          <w:szCs w:val="24"/>
          <w:u w:val="none"/>
        </w:rPr>
        <w:t xml:space="preserve"> to stay at Hambleton Hall.</w:t>
      </w:r>
    </w:p>
    <w:p w:rsidR="3359BFB5" w:rsidP="3359BFB5" w:rsidRDefault="3359BFB5" w14:paraId="0024B1FB" w14:textId="31AF093A">
      <w:pPr>
        <w:pStyle w:val="Normal"/>
        <w:rPr>
          <w:b w:val="1"/>
          <w:bCs w:val="1"/>
          <w:sz w:val="28"/>
          <w:szCs w:val="28"/>
          <w:u w:val="single"/>
        </w:rPr>
      </w:pPr>
    </w:p>
    <w:p w:rsidR="5150C483" w:rsidP="6F7C42C6" w:rsidRDefault="5150C483" w14:paraId="2B546975" w14:textId="17BB6675">
      <w:pPr>
        <w:pStyle w:val="Normal"/>
        <w:rPr>
          <w:b w:val="1"/>
          <w:bCs w:val="1"/>
          <w:sz w:val="28"/>
          <w:szCs w:val="28"/>
          <w:u w:val="single"/>
        </w:rPr>
      </w:pPr>
      <w:r w:rsidRPr="3359BFB5" w:rsidR="5150C483">
        <w:rPr>
          <w:b w:val="1"/>
          <w:bCs w:val="1"/>
          <w:sz w:val="28"/>
          <w:szCs w:val="28"/>
          <w:u w:val="single"/>
        </w:rPr>
        <w:t>Effectiv</w:t>
      </w:r>
      <w:r w:rsidRPr="3359BFB5" w:rsidR="5150C483">
        <w:rPr>
          <w:b w:val="1"/>
          <w:bCs w:val="1"/>
          <w:sz w:val="28"/>
          <w:szCs w:val="28"/>
          <w:u w:val="single"/>
        </w:rPr>
        <w:t>e use of digital marketing</w:t>
      </w:r>
    </w:p>
    <w:p w:rsidR="5150C483" w:rsidP="71DBF992" w:rsidRDefault="5150C483" w14:paraId="79C50006" w14:textId="5AB10A8B">
      <w:pPr>
        <w:pStyle w:val="Normal"/>
        <w:rPr>
          <w:b w:val="0"/>
          <w:bCs w:val="0"/>
          <w:sz w:val="24"/>
          <w:szCs w:val="24"/>
          <w:u w:val="none"/>
        </w:rPr>
      </w:pPr>
      <w:r w:rsidRPr="48CEF250" w:rsidR="5150C483">
        <w:rPr>
          <w:b w:val="0"/>
          <w:bCs w:val="0"/>
          <w:sz w:val="24"/>
          <w:szCs w:val="24"/>
          <w:u w:val="none"/>
        </w:rPr>
        <w:t xml:space="preserve">Due to covid, the hotel </w:t>
      </w:r>
      <w:r w:rsidRPr="48CEF250" w:rsidR="2407C8E7">
        <w:rPr>
          <w:b w:val="0"/>
          <w:bCs w:val="0"/>
          <w:sz w:val="24"/>
          <w:szCs w:val="24"/>
          <w:u w:val="none"/>
        </w:rPr>
        <w:t xml:space="preserve">and hospitality </w:t>
      </w:r>
      <w:r w:rsidRPr="48CEF250" w:rsidR="5150C483">
        <w:rPr>
          <w:b w:val="0"/>
          <w:bCs w:val="0"/>
          <w:sz w:val="24"/>
          <w:szCs w:val="24"/>
          <w:u w:val="none"/>
        </w:rPr>
        <w:t>industry has s</w:t>
      </w:r>
      <w:r w:rsidRPr="48CEF250" w:rsidR="50FE50F4">
        <w:rPr>
          <w:b w:val="0"/>
          <w:bCs w:val="0"/>
          <w:sz w:val="24"/>
          <w:szCs w:val="24"/>
          <w:u w:val="none"/>
        </w:rPr>
        <w:t>uffered declining business,</w:t>
      </w:r>
      <w:r w:rsidRPr="48CEF250" w:rsidR="5EFC4D51">
        <w:rPr>
          <w:b w:val="0"/>
          <w:bCs w:val="0"/>
          <w:sz w:val="24"/>
          <w:szCs w:val="24"/>
          <w:u w:val="none"/>
        </w:rPr>
        <w:t xml:space="preserve"> so,</w:t>
      </w:r>
      <w:r w:rsidRPr="48CEF250" w:rsidR="5150C483">
        <w:rPr>
          <w:b w:val="0"/>
          <w:bCs w:val="0"/>
          <w:sz w:val="24"/>
          <w:szCs w:val="24"/>
          <w:u w:val="none"/>
        </w:rPr>
        <w:t xml:space="preserve"> hotels are using different means of communication channels to re</w:t>
      </w:r>
      <w:r w:rsidRPr="48CEF250" w:rsidR="74917AC3">
        <w:rPr>
          <w:b w:val="0"/>
          <w:bCs w:val="0"/>
          <w:sz w:val="24"/>
          <w:szCs w:val="24"/>
          <w:u w:val="none"/>
        </w:rPr>
        <w:t xml:space="preserve">ach out customers. </w:t>
      </w:r>
      <w:r w:rsidRPr="48CEF250" w:rsidR="5150C483">
        <w:rPr>
          <w:b w:val="0"/>
          <w:bCs w:val="0"/>
          <w:sz w:val="24"/>
          <w:szCs w:val="24"/>
          <w:u w:val="none"/>
        </w:rPr>
        <w:t xml:space="preserve">In the case of hotel </w:t>
      </w:r>
      <w:r w:rsidRPr="48CEF250" w:rsidR="5150C483">
        <w:rPr>
          <w:b w:val="0"/>
          <w:bCs w:val="0"/>
          <w:sz w:val="24"/>
          <w:szCs w:val="24"/>
          <w:u w:val="none"/>
        </w:rPr>
        <w:t>s</w:t>
      </w:r>
      <w:r w:rsidRPr="48CEF250" w:rsidR="5150C483">
        <w:rPr>
          <w:b w:val="0"/>
          <w:bCs w:val="0"/>
          <w:sz w:val="24"/>
          <w:szCs w:val="24"/>
          <w:u w:val="none"/>
        </w:rPr>
        <w:t>election</w:t>
      </w:r>
      <w:r w:rsidRPr="48CEF250" w:rsidR="5150C483">
        <w:rPr>
          <w:b w:val="0"/>
          <w:bCs w:val="0"/>
          <w:sz w:val="24"/>
          <w:szCs w:val="24"/>
          <w:u w:val="none"/>
        </w:rPr>
        <w:t>,</w:t>
      </w:r>
      <w:r w:rsidRPr="48CEF250" w:rsidR="5150C483">
        <w:rPr>
          <w:b w:val="0"/>
          <w:bCs w:val="0"/>
          <w:sz w:val="24"/>
          <w:szCs w:val="24"/>
          <w:u w:val="none"/>
        </w:rPr>
        <w:t xml:space="preserve"> the custome</w:t>
      </w:r>
      <w:r w:rsidRPr="48CEF250" w:rsidR="4104F587">
        <w:rPr>
          <w:b w:val="0"/>
          <w:bCs w:val="0"/>
          <w:sz w:val="24"/>
          <w:szCs w:val="24"/>
          <w:u w:val="none"/>
        </w:rPr>
        <w:t>rs are cautious about</w:t>
      </w:r>
      <w:r w:rsidRPr="48CEF250" w:rsidR="5150C483">
        <w:rPr>
          <w:b w:val="0"/>
          <w:bCs w:val="0"/>
          <w:sz w:val="24"/>
          <w:szCs w:val="24"/>
          <w:u w:val="none"/>
        </w:rPr>
        <w:t xml:space="preserve"> safety and protection from covid</w:t>
      </w:r>
      <w:r w:rsidRPr="48CEF250" w:rsidR="1E52F0E6">
        <w:rPr>
          <w:b w:val="0"/>
          <w:bCs w:val="0"/>
          <w:sz w:val="24"/>
          <w:szCs w:val="24"/>
          <w:u w:val="none"/>
        </w:rPr>
        <w:t>,</w:t>
      </w:r>
      <w:r w:rsidRPr="48CEF250" w:rsidR="5150C483">
        <w:rPr>
          <w:b w:val="0"/>
          <w:bCs w:val="0"/>
          <w:sz w:val="24"/>
          <w:szCs w:val="24"/>
          <w:u w:val="none"/>
        </w:rPr>
        <w:t xml:space="preserve"> besides other services and every hotel has put their best effort to ensure safety a</w:t>
      </w:r>
      <w:r w:rsidRPr="48CEF250" w:rsidR="3709CD80">
        <w:rPr>
          <w:b w:val="0"/>
          <w:bCs w:val="0"/>
          <w:sz w:val="24"/>
          <w:szCs w:val="24"/>
          <w:u w:val="none"/>
        </w:rPr>
        <w:t xml:space="preserve">gainst covid. Hambleton Hall uses the following digital marketing and communication tool to communicate their promotional message to the guest. </w:t>
      </w:r>
    </w:p>
    <w:p w:rsidR="3709CD80" w:rsidP="71DBF992" w:rsidRDefault="3709CD80" w14:paraId="7B6A8B9A" w14:textId="401A8DBB">
      <w:pPr>
        <w:pStyle w:val="Normal"/>
        <w:rPr>
          <w:b w:val="0"/>
          <w:bCs w:val="0"/>
          <w:sz w:val="24"/>
          <w:szCs w:val="24"/>
          <w:u w:val="none"/>
        </w:rPr>
      </w:pPr>
      <w:r w:rsidRPr="48CEF250" w:rsidR="3709CD80">
        <w:rPr>
          <w:b w:val="0"/>
          <w:bCs w:val="0"/>
          <w:sz w:val="24"/>
          <w:szCs w:val="24"/>
          <w:u w:val="none"/>
        </w:rPr>
        <w:t>Website: Hambleton Hall regularly updates their exclusive service process and service extension to their website</w:t>
      </w:r>
      <w:r w:rsidRPr="48CEF250" w:rsidR="21A406D9">
        <w:rPr>
          <w:b w:val="0"/>
          <w:bCs w:val="0"/>
          <w:sz w:val="24"/>
          <w:szCs w:val="24"/>
          <w:u w:val="none"/>
        </w:rPr>
        <w:t>. Besides, they have added a new se</w:t>
      </w:r>
      <w:r w:rsidRPr="48CEF250" w:rsidR="307E4FCE">
        <w:rPr>
          <w:b w:val="0"/>
          <w:bCs w:val="0"/>
          <w:sz w:val="24"/>
          <w:szCs w:val="24"/>
          <w:u w:val="none"/>
        </w:rPr>
        <w:t>ction</w:t>
      </w:r>
      <w:r w:rsidRPr="48CEF250" w:rsidR="21A406D9">
        <w:rPr>
          <w:b w:val="0"/>
          <w:bCs w:val="0"/>
          <w:sz w:val="24"/>
          <w:szCs w:val="24"/>
          <w:u w:val="none"/>
        </w:rPr>
        <w:t xml:space="preserve"> of covid safety </w:t>
      </w:r>
      <w:r w:rsidRPr="48CEF250" w:rsidR="34429EAE">
        <w:rPr>
          <w:b w:val="0"/>
          <w:bCs w:val="0"/>
          <w:sz w:val="24"/>
          <w:szCs w:val="24"/>
          <w:u w:val="none"/>
        </w:rPr>
        <w:t xml:space="preserve">measures they follow </w:t>
      </w:r>
      <w:r w:rsidRPr="48CEF250" w:rsidR="3C8EC76B">
        <w:rPr>
          <w:b w:val="0"/>
          <w:bCs w:val="0"/>
          <w:sz w:val="24"/>
          <w:szCs w:val="24"/>
          <w:u w:val="none"/>
        </w:rPr>
        <w:t xml:space="preserve">for </w:t>
      </w:r>
      <w:r w:rsidRPr="48CEF250" w:rsidR="5D3C54D2">
        <w:rPr>
          <w:b w:val="0"/>
          <w:bCs w:val="0"/>
          <w:sz w:val="24"/>
          <w:szCs w:val="24"/>
          <w:u w:val="none"/>
        </w:rPr>
        <w:t>safety</w:t>
      </w:r>
      <w:r w:rsidRPr="48CEF250" w:rsidR="3C8EC76B">
        <w:rPr>
          <w:b w:val="0"/>
          <w:bCs w:val="0"/>
          <w:sz w:val="24"/>
          <w:szCs w:val="24"/>
          <w:u w:val="none"/>
        </w:rPr>
        <w:t xml:space="preserve"> and safeguarding </w:t>
      </w:r>
      <w:r w:rsidRPr="48CEF250" w:rsidR="21A406D9">
        <w:rPr>
          <w:b w:val="0"/>
          <w:bCs w:val="0"/>
          <w:sz w:val="24"/>
          <w:szCs w:val="24"/>
          <w:u w:val="none"/>
        </w:rPr>
        <w:t>on their website</w:t>
      </w:r>
      <w:r w:rsidRPr="48CEF250" w:rsidR="631EB914">
        <w:rPr>
          <w:b w:val="0"/>
          <w:bCs w:val="0"/>
          <w:sz w:val="24"/>
          <w:szCs w:val="24"/>
          <w:u w:val="none"/>
        </w:rPr>
        <w:t xml:space="preserve"> from</w:t>
      </w:r>
      <w:r w:rsidRPr="48CEF250" w:rsidR="21A406D9">
        <w:rPr>
          <w:b w:val="0"/>
          <w:bCs w:val="0"/>
          <w:sz w:val="24"/>
          <w:szCs w:val="24"/>
          <w:u w:val="none"/>
        </w:rPr>
        <w:t xml:space="preserve"> co</w:t>
      </w:r>
      <w:r w:rsidRPr="48CEF250" w:rsidR="345397E3">
        <w:rPr>
          <w:b w:val="0"/>
          <w:bCs w:val="0"/>
          <w:sz w:val="24"/>
          <w:szCs w:val="24"/>
          <w:u w:val="none"/>
        </w:rPr>
        <w:t xml:space="preserve">vid. </w:t>
      </w:r>
    </w:p>
    <w:p w:rsidR="345397E3" w:rsidP="71DBF992" w:rsidRDefault="345397E3" w14:paraId="129DE695" w14:textId="48FA542B">
      <w:pPr>
        <w:pStyle w:val="Normal"/>
        <w:rPr>
          <w:b w:val="0"/>
          <w:bCs w:val="0"/>
          <w:sz w:val="24"/>
          <w:szCs w:val="24"/>
          <w:u w:val="none"/>
        </w:rPr>
      </w:pPr>
      <w:r w:rsidRPr="48CEF250" w:rsidR="345397E3">
        <w:rPr>
          <w:b w:val="0"/>
          <w:bCs w:val="0"/>
          <w:sz w:val="24"/>
          <w:szCs w:val="24"/>
          <w:u w:val="none"/>
        </w:rPr>
        <w:t xml:space="preserve">Social media: </w:t>
      </w:r>
      <w:r w:rsidRPr="48CEF250" w:rsidR="3899E7E9">
        <w:rPr>
          <w:b w:val="0"/>
          <w:bCs w:val="0"/>
          <w:sz w:val="24"/>
          <w:szCs w:val="24"/>
          <w:u w:val="none"/>
        </w:rPr>
        <w:t>social media</w:t>
      </w:r>
      <w:r w:rsidRPr="48CEF250" w:rsidR="345397E3">
        <w:rPr>
          <w:b w:val="0"/>
          <w:bCs w:val="0"/>
          <w:sz w:val="24"/>
          <w:szCs w:val="24"/>
          <w:u w:val="none"/>
        </w:rPr>
        <w:t xml:space="preserve"> is </w:t>
      </w:r>
      <w:r w:rsidRPr="48CEF250" w:rsidR="2AE06A47">
        <w:rPr>
          <w:b w:val="0"/>
          <w:bCs w:val="0"/>
          <w:sz w:val="24"/>
          <w:szCs w:val="24"/>
          <w:u w:val="none"/>
        </w:rPr>
        <w:t>a wonderful place</w:t>
      </w:r>
      <w:r w:rsidRPr="48CEF250" w:rsidR="345397E3">
        <w:rPr>
          <w:b w:val="0"/>
          <w:bCs w:val="0"/>
          <w:sz w:val="24"/>
          <w:szCs w:val="24"/>
          <w:u w:val="none"/>
        </w:rPr>
        <w:t xml:space="preserve"> to advertise for Hambleton Hall. They regularly update posts on their social media page and </w:t>
      </w:r>
      <w:r w:rsidRPr="48CEF250" w:rsidR="1830D93D">
        <w:rPr>
          <w:b w:val="0"/>
          <w:bCs w:val="0"/>
          <w:sz w:val="24"/>
          <w:szCs w:val="24"/>
          <w:u w:val="none"/>
        </w:rPr>
        <w:t>channel,</w:t>
      </w:r>
      <w:r w:rsidRPr="48CEF250" w:rsidR="345397E3">
        <w:rPr>
          <w:b w:val="0"/>
          <w:bCs w:val="0"/>
          <w:sz w:val="24"/>
          <w:szCs w:val="24"/>
          <w:u w:val="none"/>
        </w:rPr>
        <w:t xml:space="preserve"> and they also do pay partnership promotions with celebritie</w:t>
      </w:r>
      <w:r w:rsidRPr="48CEF250" w:rsidR="72F87D14">
        <w:rPr>
          <w:b w:val="0"/>
          <w:bCs w:val="0"/>
          <w:sz w:val="24"/>
          <w:szCs w:val="24"/>
          <w:u w:val="none"/>
        </w:rPr>
        <w:t>s and influencers (Team, 2020).</w:t>
      </w:r>
    </w:p>
    <w:p w:rsidR="72F87D14" w:rsidP="71DBF992" w:rsidRDefault="72F87D14" w14:paraId="67AF8C23" w14:textId="6AEB11FB">
      <w:pPr>
        <w:pStyle w:val="Normal"/>
        <w:rPr>
          <w:b w:val="0"/>
          <w:bCs w:val="0"/>
          <w:sz w:val="24"/>
          <w:szCs w:val="24"/>
          <w:u w:val="none"/>
        </w:rPr>
      </w:pPr>
      <w:r w:rsidRPr="3359BFB5" w:rsidR="72F87D14">
        <w:rPr>
          <w:b w:val="0"/>
          <w:bCs w:val="0"/>
          <w:sz w:val="24"/>
          <w:szCs w:val="24"/>
          <w:u w:val="none"/>
        </w:rPr>
        <w:t xml:space="preserve">Email: sending a promotional email to people through their collected database is another way to engage people through </w:t>
      </w:r>
      <w:r w:rsidRPr="3359BFB5" w:rsidR="72F87D14">
        <w:rPr>
          <w:b w:val="0"/>
          <w:bCs w:val="0"/>
          <w:sz w:val="24"/>
          <w:szCs w:val="24"/>
          <w:u w:val="none"/>
        </w:rPr>
        <w:t>digital</w:t>
      </w:r>
      <w:r w:rsidRPr="3359BFB5" w:rsidR="72F87D14">
        <w:rPr>
          <w:b w:val="0"/>
          <w:bCs w:val="0"/>
          <w:sz w:val="24"/>
          <w:szCs w:val="24"/>
          <w:u w:val="none"/>
        </w:rPr>
        <w:t xml:space="preserve"> media (Team, 2020).</w:t>
      </w:r>
    </w:p>
    <w:p w:rsidR="3359BFB5" w:rsidP="3359BFB5" w:rsidRDefault="3359BFB5" w14:paraId="00630868" w14:textId="608FD220">
      <w:pPr>
        <w:pStyle w:val="Normal"/>
        <w:rPr>
          <w:b w:val="1"/>
          <w:bCs w:val="1"/>
          <w:sz w:val="28"/>
          <w:szCs w:val="28"/>
          <w:u w:val="single"/>
        </w:rPr>
      </w:pPr>
    </w:p>
    <w:p w:rsidR="72F87D14" w:rsidP="6F7C42C6" w:rsidRDefault="72F87D14" w14:paraId="5CAFF0CD" w14:textId="15B8BEC4">
      <w:pPr>
        <w:pStyle w:val="Normal"/>
        <w:rPr>
          <w:b w:val="1"/>
          <w:bCs w:val="1"/>
          <w:sz w:val="28"/>
          <w:szCs w:val="28"/>
          <w:u w:val="single"/>
        </w:rPr>
      </w:pPr>
      <w:r w:rsidRPr="6F7C42C6" w:rsidR="72F87D14">
        <w:rPr>
          <w:b w:val="1"/>
          <w:bCs w:val="1"/>
          <w:sz w:val="28"/>
          <w:szCs w:val="28"/>
          <w:u w:val="single"/>
        </w:rPr>
        <w:t>Conclusion</w:t>
      </w:r>
      <w:r w:rsidRPr="6F7C42C6" w:rsidR="72F87D14">
        <w:rPr>
          <w:b w:val="1"/>
          <w:bCs w:val="1"/>
          <w:sz w:val="28"/>
          <w:szCs w:val="28"/>
          <w:u w:val="none"/>
        </w:rPr>
        <w:t xml:space="preserve"> </w:t>
      </w:r>
    </w:p>
    <w:p w:rsidR="72F87D14" w:rsidP="71DBF992" w:rsidRDefault="72F87D14" w14:paraId="34150DB8" w14:textId="5378E891">
      <w:pPr>
        <w:pStyle w:val="Normal"/>
        <w:rPr>
          <w:b w:val="0"/>
          <w:bCs w:val="0"/>
          <w:sz w:val="24"/>
          <w:szCs w:val="24"/>
          <w:u w:val="none"/>
        </w:rPr>
      </w:pPr>
      <w:r w:rsidRPr="48CEF250" w:rsidR="72F87D14">
        <w:rPr>
          <w:b w:val="0"/>
          <w:bCs w:val="0"/>
          <w:sz w:val="24"/>
          <w:szCs w:val="24"/>
          <w:u w:val="none"/>
        </w:rPr>
        <w:t xml:space="preserve">To recover the loss that happened during covid, Hambleton Hall must reform its marketing strategy to engage guests after the wave of covid. To effectively develop the marketing plan, it is necessary </w:t>
      </w:r>
      <w:r w:rsidRPr="48CEF250" w:rsidR="55771E52">
        <w:rPr>
          <w:b w:val="0"/>
          <w:bCs w:val="0"/>
          <w:sz w:val="24"/>
          <w:szCs w:val="24"/>
          <w:u w:val="none"/>
        </w:rPr>
        <w:t>to grab a clear understanding of the marketing environment and that is done here using the SWOT and PESTLE analysis. The customer engagement tool and digital marketing tools have been developed</w:t>
      </w:r>
      <w:r w:rsidRPr="48CEF250" w:rsidR="48E8C633">
        <w:rPr>
          <w:b w:val="0"/>
          <w:bCs w:val="0"/>
          <w:sz w:val="24"/>
          <w:szCs w:val="24"/>
          <w:u w:val="none"/>
        </w:rPr>
        <w:t xml:space="preserve"> </w:t>
      </w:r>
      <w:r w:rsidRPr="48CEF250" w:rsidR="5A325613">
        <w:rPr>
          <w:b w:val="0"/>
          <w:bCs w:val="0"/>
          <w:sz w:val="24"/>
          <w:szCs w:val="24"/>
          <w:u w:val="none"/>
        </w:rPr>
        <w:t>to take advantage of being faster and effective</w:t>
      </w:r>
      <w:r w:rsidRPr="48CEF250" w:rsidR="366BE4A5">
        <w:rPr>
          <w:b w:val="0"/>
          <w:bCs w:val="0"/>
          <w:sz w:val="24"/>
          <w:szCs w:val="24"/>
          <w:u w:val="none"/>
        </w:rPr>
        <w:t xml:space="preserve"> to reach out</w:t>
      </w:r>
      <w:r w:rsidRPr="48CEF250" w:rsidR="440B2795">
        <w:rPr>
          <w:b w:val="0"/>
          <w:bCs w:val="0"/>
          <w:sz w:val="24"/>
          <w:szCs w:val="24"/>
          <w:u w:val="none"/>
        </w:rPr>
        <w:t xml:space="preserve"> and </w:t>
      </w:r>
      <w:r w:rsidRPr="48CEF250" w:rsidR="53118836">
        <w:rPr>
          <w:b w:val="0"/>
          <w:bCs w:val="0"/>
          <w:sz w:val="24"/>
          <w:szCs w:val="24"/>
          <w:u w:val="none"/>
        </w:rPr>
        <w:t>reengage</w:t>
      </w:r>
      <w:r w:rsidRPr="48CEF250" w:rsidR="366BE4A5">
        <w:rPr>
          <w:b w:val="0"/>
          <w:bCs w:val="0"/>
          <w:sz w:val="24"/>
          <w:szCs w:val="24"/>
          <w:u w:val="none"/>
        </w:rPr>
        <w:t xml:space="preserve"> modern </w:t>
      </w:r>
      <w:r w:rsidRPr="48CEF250" w:rsidR="7DA963B5">
        <w:rPr>
          <w:b w:val="0"/>
          <w:bCs w:val="0"/>
          <w:sz w:val="24"/>
          <w:szCs w:val="24"/>
          <w:u w:val="none"/>
        </w:rPr>
        <w:t>days'</w:t>
      </w:r>
      <w:r w:rsidRPr="48CEF250" w:rsidR="366BE4A5">
        <w:rPr>
          <w:b w:val="0"/>
          <w:bCs w:val="0"/>
          <w:sz w:val="24"/>
          <w:szCs w:val="24"/>
          <w:u w:val="none"/>
        </w:rPr>
        <w:t xml:space="preserve"> customers</w:t>
      </w:r>
      <w:r w:rsidRPr="48CEF250" w:rsidR="5CFBD64E">
        <w:rPr>
          <w:b w:val="0"/>
          <w:bCs w:val="0"/>
          <w:sz w:val="24"/>
          <w:szCs w:val="24"/>
          <w:u w:val="none"/>
        </w:rPr>
        <w:t>.</w:t>
      </w:r>
    </w:p>
    <w:p w:rsidR="3359BFB5" w:rsidP="3359BFB5" w:rsidRDefault="3359BFB5" w14:paraId="7518D89B" w14:textId="5BAE2050">
      <w:pPr>
        <w:pStyle w:val="Normal"/>
        <w:rPr>
          <w:b w:val="1"/>
          <w:bCs w:val="1"/>
          <w:sz w:val="28"/>
          <w:szCs w:val="28"/>
          <w:u w:val="single"/>
        </w:rPr>
      </w:pPr>
    </w:p>
    <w:p w:rsidR="3359BFB5" w:rsidP="3359BFB5" w:rsidRDefault="3359BFB5" w14:paraId="051F6136" w14:textId="344439BD">
      <w:pPr>
        <w:pStyle w:val="Normal"/>
        <w:rPr>
          <w:b w:val="1"/>
          <w:bCs w:val="1"/>
          <w:sz w:val="28"/>
          <w:szCs w:val="28"/>
          <w:u w:val="single"/>
        </w:rPr>
      </w:pPr>
    </w:p>
    <w:p w:rsidR="3359BFB5" w:rsidP="3359BFB5" w:rsidRDefault="3359BFB5" w14:paraId="18A9FCAC" w14:textId="489EB4D1">
      <w:pPr>
        <w:pStyle w:val="Normal"/>
        <w:rPr>
          <w:b w:val="1"/>
          <w:bCs w:val="1"/>
          <w:sz w:val="28"/>
          <w:szCs w:val="28"/>
          <w:u w:val="single"/>
        </w:rPr>
      </w:pPr>
    </w:p>
    <w:p w:rsidR="3359BFB5" w:rsidP="3359BFB5" w:rsidRDefault="3359BFB5" w14:paraId="383940AE" w14:textId="578219F8">
      <w:pPr>
        <w:pStyle w:val="Normal"/>
        <w:rPr>
          <w:b w:val="1"/>
          <w:bCs w:val="1"/>
          <w:sz w:val="28"/>
          <w:szCs w:val="28"/>
          <w:u w:val="single"/>
        </w:rPr>
      </w:pPr>
    </w:p>
    <w:p w:rsidR="3359BFB5" w:rsidP="3359BFB5" w:rsidRDefault="3359BFB5" w14:paraId="38CF8B25" w14:textId="7CDA7ECA">
      <w:pPr>
        <w:pStyle w:val="Normal"/>
        <w:rPr>
          <w:b w:val="1"/>
          <w:bCs w:val="1"/>
          <w:sz w:val="28"/>
          <w:szCs w:val="28"/>
          <w:u w:val="single"/>
        </w:rPr>
      </w:pPr>
    </w:p>
    <w:p w:rsidR="3359BFB5" w:rsidP="3359BFB5" w:rsidRDefault="3359BFB5" w14:paraId="13CACA2A" w14:textId="319A4C39">
      <w:pPr>
        <w:pStyle w:val="Normal"/>
        <w:rPr>
          <w:b w:val="1"/>
          <w:bCs w:val="1"/>
          <w:sz w:val="28"/>
          <w:szCs w:val="28"/>
          <w:u w:val="single"/>
        </w:rPr>
      </w:pPr>
    </w:p>
    <w:p w:rsidR="48CEF250" w:rsidP="48CEF250" w:rsidRDefault="48CEF250" w14:paraId="73F9F8FD" w14:textId="1FAFE624">
      <w:pPr>
        <w:pStyle w:val="Normal"/>
        <w:rPr>
          <w:b w:val="1"/>
          <w:bCs w:val="1"/>
          <w:sz w:val="28"/>
          <w:szCs w:val="28"/>
          <w:u w:val="single"/>
        </w:rPr>
      </w:pPr>
    </w:p>
    <w:p w:rsidR="48CEF250" w:rsidP="48CEF250" w:rsidRDefault="48CEF250" w14:paraId="1206A63A" w14:textId="223B0DFA">
      <w:pPr>
        <w:pStyle w:val="Normal"/>
        <w:rPr>
          <w:b w:val="1"/>
          <w:bCs w:val="1"/>
          <w:sz w:val="28"/>
          <w:szCs w:val="28"/>
          <w:u w:val="single"/>
        </w:rPr>
      </w:pPr>
    </w:p>
    <w:p w:rsidR="48CEF250" w:rsidP="48CEF250" w:rsidRDefault="48CEF250" w14:paraId="24F5A204" w14:textId="6402D31A">
      <w:pPr>
        <w:pStyle w:val="Normal"/>
        <w:rPr>
          <w:b w:val="1"/>
          <w:bCs w:val="1"/>
          <w:sz w:val="28"/>
          <w:szCs w:val="28"/>
          <w:u w:val="single"/>
        </w:rPr>
      </w:pPr>
    </w:p>
    <w:p w:rsidR="48CEF250" w:rsidP="48CEF250" w:rsidRDefault="48CEF250" w14:paraId="39264A56" w14:textId="4F19D9EC">
      <w:pPr>
        <w:pStyle w:val="Normal"/>
        <w:rPr>
          <w:b w:val="1"/>
          <w:bCs w:val="1"/>
          <w:sz w:val="28"/>
          <w:szCs w:val="28"/>
          <w:u w:val="single"/>
        </w:rPr>
      </w:pPr>
    </w:p>
    <w:p w:rsidR="5BDDB4B6" w:rsidP="6F7C42C6" w:rsidRDefault="5BDDB4B6" w14:paraId="260246F0" w14:textId="53913FC6">
      <w:pPr>
        <w:pStyle w:val="Normal"/>
        <w:rPr>
          <w:b w:val="0"/>
          <w:bCs w:val="0"/>
          <w:sz w:val="28"/>
          <w:szCs w:val="28"/>
          <w:u w:val="none"/>
        </w:rPr>
      </w:pPr>
      <w:r w:rsidRPr="48CEF250" w:rsidR="5BDDB4B6">
        <w:rPr>
          <w:b w:val="1"/>
          <w:bCs w:val="1"/>
          <w:sz w:val="28"/>
          <w:szCs w:val="28"/>
          <w:u w:val="single"/>
        </w:rPr>
        <w:t xml:space="preserve">References </w:t>
      </w:r>
    </w:p>
    <w:p w:rsidR="682534F3" w:rsidP="48CEF250" w:rsidRDefault="682534F3" w14:paraId="564E3AE7" w14:textId="21015B4D">
      <w:pPr>
        <w:pStyle w:val="Heading1"/>
        <w:rPr>
          <w:rFonts w:ascii="Calibri" w:hAnsi="Calibri" w:eastAsia="Calibri" w:cs="Calibri" w:asciiTheme="minorAscii" w:hAnsiTheme="minorAscii" w:eastAsiaTheme="minorAscii" w:cstheme="minorAscii"/>
          <w:b w:val="0"/>
          <w:bCs w:val="0"/>
          <w:color w:val="auto"/>
          <w:sz w:val="24"/>
          <w:szCs w:val="24"/>
          <w:u w:val="none"/>
        </w:rPr>
      </w:pPr>
      <w:r w:rsidRPr="48CEF250" w:rsidR="682534F3">
        <w:rPr>
          <w:rFonts w:ascii="Calibri" w:hAnsi="Calibri" w:eastAsia="Calibri" w:cs="Calibri" w:asciiTheme="minorAscii" w:hAnsiTheme="minorAscii" w:eastAsiaTheme="minorAscii" w:cstheme="minorAscii"/>
          <w:b w:val="0"/>
          <w:bCs w:val="0"/>
          <w:color w:val="auto"/>
          <w:sz w:val="24"/>
          <w:szCs w:val="24"/>
          <w:u w:val="none"/>
        </w:rPr>
        <w:t>Balis, J., 10 Truths About Marketing After the Pandemic</w:t>
      </w:r>
      <w:r w:rsidRPr="48CEF250" w:rsidR="4212450E">
        <w:rPr>
          <w:rFonts w:ascii="Calibri" w:hAnsi="Calibri" w:eastAsia="Calibri" w:cs="Calibri" w:asciiTheme="minorAscii" w:hAnsiTheme="minorAscii" w:eastAsiaTheme="minorAscii" w:cstheme="minorAscii"/>
          <w:b w:val="0"/>
          <w:bCs w:val="0"/>
          <w:color w:val="auto"/>
          <w:sz w:val="24"/>
          <w:szCs w:val="24"/>
          <w:u w:val="none"/>
        </w:rPr>
        <w:t xml:space="preserve">. Harvard Business Review. </w:t>
      </w:r>
      <w:hyperlink r:id="R0cd33ecceef14147">
        <w:r w:rsidRPr="48CEF250" w:rsidR="4212450E">
          <w:rPr>
            <w:rStyle w:val="Hyperlink"/>
            <w:rFonts w:ascii="Calibri" w:hAnsi="Calibri" w:eastAsia="Calibri" w:cs="Calibri" w:asciiTheme="minorAscii" w:hAnsiTheme="minorAscii" w:eastAsiaTheme="minorAscii" w:cstheme="minorAscii"/>
            <w:b w:val="0"/>
            <w:bCs w:val="0"/>
            <w:sz w:val="24"/>
            <w:szCs w:val="24"/>
          </w:rPr>
          <w:t>https://hbr.org/2021/03/10-truths-about-marketing-after-the-pandemic</w:t>
        </w:r>
      </w:hyperlink>
      <w:r w:rsidRPr="48CEF250" w:rsidR="4212450E">
        <w:rPr>
          <w:rFonts w:ascii="Calibri" w:hAnsi="Calibri" w:eastAsia="Calibri" w:cs="Calibri" w:asciiTheme="minorAscii" w:hAnsiTheme="minorAscii" w:eastAsiaTheme="minorAscii" w:cstheme="minorAscii"/>
          <w:b w:val="0"/>
          <w:bCs w:val="0"/>
          <w:color w:val="auto"/>
          <w:sz w:val="24"/>
          <w:szCs w:val="24"/>
          <w:u w:val="none"/>
        </w:rPr>
        <w:t xml:space="preserve"> </w:t>
      </w:r>
    </w:p>
    <w:p w:rsidR="4729A944" w:rsidP="48CEF250" w:rsidRDefault="4729A944" w14:paraId="28AB038D" w14:textId="30675E62">
      <w:pPr>
        <w:pStyle w:val="Normal"/>
      </w:pPr>
      <w:r w:rsidRPr="48CEF250" w:rsidR="4729A944">
        <w:rPr>
          <w:sz w:val="24"/>
          <w:szCs w:val="24"/>
        </w:rPr>
        <w:t>Accessed on: 28/11/2021</w:t>
      </w:r>
    </w:p>
    <w:p w:rsidR="5BDDB4B6" w:rsidP="71DBF992" w:rsidRDefault="5BDDB4B6" w14:paraId="73A21D89" w14:textId="4CD19674">
      <w:pPr>
        <w:pStyle w:val="Normal"/>
        <w:rPr>
          <w:b w:val="1"/>
          <w:bCs w:val="1"/>
          <w:sz w:val="24"/>
          <w:szCs w:val="24"/>
          <w:u w:val="single"/>
        </w:rPr>
      </w:pPr>
      <w:r w:rsidRPr="48CEF250" w:rsidR="5BDDB4B6">
        <w:rPr>
          <w:b w:val="0"/>
          <w:bCs w:val="0"/>
          <w:sz w:val="24"/>
          <w:szCs w:val="24"/>
          <w:u w:val="none"/>
        </w:rPr>
        <w:t>Davis, A., 2020. Hotel industry SWOT analysis 2021 SWOT Hub</w:t>
      </w:r>
      <w:r w:rsidRPr="48CEF250" w:rsidR="628AAE08">
        <w:rPr>
          <w:b w:val="0"/>
          <w:bCs w:val="0"/>
          <w:sz w:val="24"/>
          <w:szCs w:val="24"/>
          <w:u w:val="none"/>
        </w:rPr>
        <w:t xml:space="preserve"> </w:t>
      </w:r>
      <w:hyperlink r:id="Re17d37e87a2c4392">
        <w:r w:rsidRPr="48CEF250" w:rsidR="628AAE08">
          <w:rPr>
            <w:rStyle w:val="Hyperlink"/>
            <w:b w:val="0"/>
            <w:bCs w:val="0"/>
            <w:sz w:val="24"/>
            <w:szCs w:val="24"/>
          </w:rPr>
          <w:t>https://swothub.com/hotel-industry-swot-analysis/</w:t>
        </w:r>
      </w:hyperlink>
      <w:r w:rsidRPr="48CEF250" w:rsidR="628AAE08">
        <w:rPr>
          <w:b w:val="0"/>
          <w:bCs w:val="0"/>
          <w:sz w:val="24"/>
          <w:szCs w:val="24"/>
          <w:u w:val="none"/>
        </w:rPr>
        <w:t xml:space="preserve"> </w:t>
      </w:r>
      <w:r w:rsidRPr="48CEF250" w:rsidR="60E4AAA7">
        <w:rPr>
          <w:b w:val="0"/>
          <w:bCs w:val="0"/>
          <w:sz w:val="24"/>
          <w:szCs w:val="24"/>
          <w:u w:val="none"/>
        </w:rPr>
        <w:t xml:space="preserve">Accessed </w:t>
      </w:r>
      <w:proofErr w:type="gramStart"/>
      <w:r w:rsidRPr="48CEF250" w:rsidR="60E4AAA7">
        <w:rPr>
          <w:b w:val="0"/>
          <w:bCs w:val="0"/>
          <w:sz w:val="24"/>
          <w:szCs w:val="24"/>
          <w:u w:val="none"/>
        </w:rPr>
        <w:t>on:</w:t>
      </w:r>
      <w:proofErr w:type="gramEnd"/>
      <w:r w:rsidRPr="48CEF250" w:rsidR="60E4AAA7">
        <w:rPr>
          <w:b w:val="0"/>
          <w:bCs w:val="0"/>
          <w:sz w:val="24"/>
          <w:szCs w:val="24"/>
          <w:u w:val="none"/>
        </w:rPr>
        <w:t xml:space="preserve"> </w:t>
      </w:r>
      <w:r w:rsidRPr="48CEF250" w:rsidR="57C2B414">
        <w:rPr>
          <w:b w:val="0"/>
          <w:bCs w:val="0"/>
          <w:sz w:val="24"/>
          <w:szCs w:val="24"/>
          <w:u w:val="none"/>
        </w:rPr>
        <w:t>24/11/2021</w:t>
      </w:r>
    </w:p>
    <w:p w:rsidR="5BDDB4B6" w:rsidP="71DBF992" w:rsidRDefault="5BDDB4B6" w14:paraId="4383F52E" w14:textId="14536132">
      <w:pPr>
        <w:pStyle w:val="Normal"/>
        <w:rPr>
          <w:b w:val="0"/>
          <w:bCs w:val="0"/>
          <w:sz w:val="24"/>
          <w:szCs w:val="24"/>
          <w:u w:val="none"/>
        </w:rPr>
      </w:pPr>
      <w:r w:rsidRPr="48CEF250" w:rsidR="5BDDB4B6">
        <w:rPr>
          <w:b w:val="0"/>
          <w:bCs w:val="0"/>
          <w:sz w:val="24"/>
          <w:szCs w:val="24"/>
          <w:u w:val="none"/>
        </w:rPr>
        <w:t>Frue, K., 2021. PESTLE analysis for hotel industry. PESTLE analysis</w:t>
      </w:r>
      <w:r w:rsidRPr="48CEF250" w:rsidR="5F2F561E">
        <w:rPr>
          <w:b w:val="0"/>
          <w:bCs w:val="0"/>
          <w:sz w:val="24"/>
          <w:szCs w:val="24"/>
          <w:u w:val="none"/>
        </w:rPr>
        <w:t xml:space="preserve"> </w:t>
      </w:r>
      <w:hyperlink r:id="R383cac8dd8874b10">
        <w:r w:rsidRPr="48CEF250" w:rsidR="5F2F561E">
          <w:rPr>
            <w:rStyle w:val="Hyperlink"/>
            <w:b w:val="0"/>
            <w:bCs w:val="0"/>
            <w:sz w:val="24"/>
            <w:szCs w:val="24"/>
          </w:rPr>
          <w:t>https://pestleanalysis.com/pestle-analysis-for-hotel-industry/</w:t>
        </w:r>
      </w:hyperlink>
      <w:r w:rsidRPr="48CEF250" w:rsidR="5F2F561E">
        <w:rPr>
          <w:b w:val="0"/>
          <w:bCs w:val="0"/>
          <w:sz w:val="24"/>
          <w:szCs w:val="24"/>
          <w:u w:val="none"/>
        </w:rPr>
        <w:t xml:space="preserve"> </w:t>
      </w:r>
      <w:r w:rsidRPr="48CEF250" w:rsidR="42D9EF31">
        <w:rPr>
          <w:b w:val="0"/>
          <w:bCs w:val="0"/>
          <w:sz w:val="24"/>
          <w:szCs w:val="24"/>
          <w:u w:val="none"/>
        </w:rPr>
        <w:t>Accessed on: 02/12/2021</w:t>
      </w:r>
    </w:p>
    <w:p w:rsidR="5BDDB4B6" w:rsidP="71DBF992" w:rsidRDefault="5BDDB4B6" w14:paraId="57C4E787" w14:textId="6C6AED8F">
      <w:pPr>
        <w:pStyle w:val="Normal"/>
        <w:rPr>
          <w:b w:val="0"/>
          <w:bCs w:val="0"/>
          <w:sz w:val="24"/>
          <w:szCs w:val="24"/>
          <w:u w:val="none"/>
        </w:rPr>
      </w:pPr>
      <w:r w:rsidRPr="48CEF250" w:rsidR="5BDDB4B6">
        <w:rPr>
          <w:b w:val="0"/>
          <w:bCs w:val="0"/>
          <w:sz w:val="24"/>
          <w:szCs w:val="24"/>
          <w:u w:val="none"/>
        </w:rPr>
        <w:t>Hall, H., 2021. Hambleton Hall reviews. The Telegraph</w:t>
      </w:r>
      <w:r w:rsidRPr="48CEF250" w:rsidR="5FE2B185">
        <w:rPr>
          <w:b w:val="0"/>
          <w:bCs w:val="0"/>
          <w:sz w:val="24"/>
          <w:szCs w:val="24"/>
          <w:u w:val="none"/>
        </w:rPr>
        <w:t xml:space="preserve"> </w:t>
      </w:r>
      <w:hyperlink r:id="Rf3dd5fa7707d4da7">
        <w:r w:rsidRPr="48CEF250" w:rsidR="5FE2B185">
          <w:rPr>
            <w:rStyle w:val="Hyperlink"/>
            <w:b w:val="0"/>
            <w:bCs w:val="0"/>
            <w:sz w:val="24"/>
            <w:szCs w:val="24"/>
          </w:rPr>
          <w:t>https://www.telegraph.co.uk/travel/destinations/europe/united-kingdom/england/rutland/hotels/hambleton-hall-hotel/</w:t>
        </w:r>
      </w:hyperlink>
      <w:r w:rsidRPr="48CEF250" w:rsidR="5FE2B185">
        <w:rPr>
          <w:b w:val="0"/>
          <w:bCs w:val="0"/>
          <w:sz w:val="24"/>
          <w:szCs w:val="24"/>
          <w:u w:val="none"/>
        </w:rPr>
        <w:t xml:space="preserve"> </w:t>
      </w:r>
      <w:r w:rsidRPr="48CEF250" w:rsidR="70750B3D">
        <w:rPr>
          <w:b w:val="0"/>
          <w:bCs w:val="0"/>
          <w:sz w:val="24"/>
          <w:szCs w:val="24"/>
          <w:u w:val="none"/>
        </w:rPr>
        <w:t>Accessed on: 03/12/2021</w:t>
      </w:r>
    </w:p>
    <w:p w:rsidR="2C30F70C" w:rsidP="71DBF992" w:rsidRDefault="2C30F70C" w14:paraId="31A65089" w14:textId="6786B5D0">
      <w:pPr>
        <w:pStyle w:val="Normal"/>
        <w:rPr>
          <w:b w:val="0"/>
          <w:bCs w:val="0"/>
          <w:sz w:val="24"/>
          <w:szCs w:val="24"/>
          <w:u w:val="none"/>
        </w:rPr>
      </w:pPr>
      <w:r w:rsidRPr="48CEF250" w:rsidR="2C30F70C">
        <w:rPr>
          <w:b w:val="0"/>
          <w:bCs w:val="0"/>
          <w:sz w:val="24"/>
          <w:szCs w:val="24"/>
          <w:u w:val="none"/>
        </w:rPr>
        <w:t>Hall, H., 2021. Luxury country hotel breaks Rutland, Midlands, Hambleton Hall. Hambleton Hall</w:t>
      </w:r>
      <w:r w:rsidRPr="48CEF250" w:rsidR="2AEC39C2">
        <w:rPr>
          <w:b w:val="0"/>
          <w:bCs w:val="0"/>
          <w:sz w:val="24"/>
          <w:szCs w:val="24"/>
          <w:u w:val="none"/>
        </w:rPr>
        <w:t xml:space="preserve"> </w:t>
      </w:r>
      <w:hyperlink r:id="Rc73df265abc141fe">
        <w:r w:rsidRPr="48CEF250" w:rsidR="2AEC39C2">
          <w:rPr>
            <w:rStyle w:val="Hyperlink"/>
            <w:b w:val="0"/>
            <w:bCs w:val="0"/>
            <w:sz w:val="24"/>
            <w:szCs w:val="24"/>
          </w:rPr>
          <w:t>https://www.hambletonhall.com/stay-with-us/</w:t>
        </w:r>
      </w:hyperlink>
      <w:r w:rsidRPr="48CEF250" w:rsidR="2AEC39C2">
        <w:rPr>
          <w:b w:val="0"/>
          <w:bCs w:val="0"/>
          <w:sz w:val="24"/>
          <w:szCs w:val="24"/>
          <w:u w:val="none"/>
        </w:rPr>
        <w:t xml:space="preserve"> </w:t>
      </w:r>
      <w:r w:rsidRPr="48CEF250" w:rsidR="573E81F2">
        <w:rPr>
          <w:b w:val="0"/>
          <w:bCs w:val="0"/>
          <w:sz w:val="24"/>
          <w:szCs w:val="24"/>
          <w:u w:val="none"/>
        </w:rPr>
        <w:t>Accessed on</w:t>
      </w:r>
      <w:r w:rsidRPr="48CEF250" w:rsidR="585C9289">
        <w:rPr>
          <w:b w:val="0"/>
          <w:bCs w:val="0"/>
          <w:sz w:val="24"/>
          <w:szCs w:val="24"/>
          <w:u w:val="none"/>
        </w:rPr>
        <w:t>:</w:t>
      </w:r>
      <w:r w:rsidRPr="48CEF250" w:rsidR="573E81F2">
        <w:rPr>
          <w:b w:val="0"/>
          <w:bCs w:val="0"/>
          <w:sz w:val="24"/>
          <w:szCs w:val="24"/>
          <w:u w:val="none"/>
        </w:rPr>
        <w:t xml:space="preserve"> 01/12/2021</w:t>
      </w:r>
    </w:p>
    <w:p w:rsidR="2C30F70C" w:rsidP="71DBF992" w:rsidRDefault="2C30F70C" w14:paraId="469BF235" w14:textId="3B2A5771">
      <w:pPr>
        <w:pStyle w:val="Normal"/>
        <w:rPr>
          <w:b w:val="0"/>
          <w:bCs w:val="0"/>
          <w:sz w:val="24"/>
          <w:szCs w:val="24"/>
          <w:u w:val="none"/>
        </w:rPr>
      </w:pPr>
      <w:r w:rsidRPr="48CEF250" w:rsidR="2C30F70C">
        <w:rPr>
          <w:b w:val="0"/>
          <w:bCs w:val="0"/>
          <w:sz w:val="24"/>
          <w:szCs w:val="24"/>
          <w:u w:val="none"/>
        </w:rPr>
        <w:t>JOBS, S., 202</w:t>
      </w:r>
      <w:r w:rsidRPr="48CEF250" w:rsidR="7AB81F5A">
        <w:rPr>
          <w:b w:val="0"/>
          <w:bCs w:val="0"/>
          <w:sz w:val="24"/>
          <w:szCs w:val="24"/>
          <w:u w:val="none"/>
        </w:rPr>
        <w:t>1</w:t>
      </w:r>
      <w:r w:rsidRPr="48CEF250" w:rsidR="2C30F70C">
        <w:rPr>
          <w:b w:val="0"/>
          <w:bCs w:val="0"/>
          <w:sz w:val="24"/>
          <w:szCs w:val="24"/>
          <w:u w:val="none"/>
        </w:rPr>
        <w:t>. SWOT Analysis of the Hotel Industry – know the strengths and weaknesses. SOEGJOBS.</w:t>
      </w:r>
      <w:r w:rsidRPr="48CEF250" w:rsidR="3EBB36AC">
        <w:rPr>
          <w:b w:val="0"/>
          <w:bCs w:val="0"/>
          <w:sz w:val="24"/>
          <w:szCs w:val="24"/>
          <w:u w:val="none"/>
        </w:rPr>
        <w:t xml:space="preserve"> </w:t>
      </w:r>
      <w:hyperlink r:id="Rbb35ff7897174eee">
        <w:r w:rsidRPr="48CEF250" w:rsidR="56426CB8">
          <w:rPr>
            <w:rStyle w:val="Hyperlink"/>
            <w:b w:val="0"/>
            <w:bCs w:val="0"/>
            <w:sz w:val="24"/>
            <w:szCs w:val="24"/>
          </w:rPr>
          <w:t>https://www.soegjobs.com/swot-analysis-hotel-industry/</w:t>
        </w:r>
      </w:hyperlink>
      <w:r w:rsidRPr="48CEF250" w:rsidR="56426CB8">
        <w:rPr>
          <w:b w:val="0"/>
          <w:bCs w:val="0"/>
          <w:sz w:val="24"/>
          <w:szCs w:val="24"/>
          <w:u w:val="none"/>
        </w:rPr>
        <w:t xml:space="preserve"> </w:t>
      </w:r>
      <w:r w:rsidRPr="48CEF250" w:rsidR="0288427D">
        <w:rPr>
          <w:b w:val="0"/>
          <w:bCs w:val="0"/>
          <w:sz w:val="24"/>
          <w:szCs w:val="24"/>
          <w:u w:val="none"/>
        </w:rPr>
        <w:t>Accessed on</w:t>
      </w:r>
      <w:r w:rsidRPr="48CEF250" w:rsidR="1F003325">
        <w:rPr>
          <w:b w:val="0"/>
          <w:bCs w:val="0"/>
          <w:sz w:val="24"/>
          <w:szCs w:val="24"/>
          <w:u w:val="none"/>
        </w:rPr>
        <w:t>: 30/11/2021</w:t>
      </w:r>
    </w:p>
    <w:p w:rsidR="2C30F70C" w:rsidP="71DBF992" w:rsidRDefault="2C30F70C" w14:paraId="5F34AE16" w14:textId="1569FD68">
      <w:pPr>
        <w:pStyle w:val="Normal"/>
        <w:rPr>
          <w:b w:val="0"/>
          <w:bCs w:val="0"/>
          <w:sz w:val="24"/>
          <w:szCs w:val="24"/>
          <w:u w:val="none"/>
        </w:rPr>
      </w:pPr>
      <w:r w:rsidRPr="48CEF250" w:rsidR="2C30F70C">
        <w:rPr>
          <w:b w:val="0"/>
          <w:bCs w:val="0"/>
          <w:sz w:val="24"/>
          <w:szCs w:val="24"/>
          <w:u w:val="none"/>
        </w:rPr>
        <w:t>MINGHETTI, V., 2003. Building customer value in the hospitality industry: towards the definition of a customer-centric information system. Information technology and tourism, 6(2), p</w:t>
      </w:r>
      <w:r w:rsidRPr="48CEF250" w:rsidR="1D31C6C9">
        <w:rPr>
          <w:b w:val="0"/>
          <w:bCs w:val="0"/>
          <w:sz w:val="24"/>
          <w:szCs w:val="24"/>
          <w:u w:val="none"/>
        </w:rPr>
        <w:t>p.141-152</w:t>
      </w:r>
      <w:r w:rsidRPr="48CEF250" w:rsidR="7E52AD9C">
        <w:rPr>
          <w:b w:val="0"/>
          <w:bCs w:val="0"/>
          <w:sz w:val="24"/>
          <w:szCs w:val="24"/>
          <w:u w:val="none"/>
        </w:rPr>
        <w:t xml:space="preserve"> Accessed on: 04/12/2021</w:t>
      </w:r>
    </w:p>
    <w:p w:rsidR="1D31C6C9" w:rsidP="71DBF992" w:rsidRDefault="1D31C6C9" w14:paraId="3D9D4970" w14:textId="78E45533">
      <w:pPr>
        <w:pStyle w:val="Normal"/>
        <w:rPr>
          <w:b w:val="0"/>
          <w:bCs w:val="0"/>
          <w:sz w:val="24"/>
          <w:szCs w:val="24"/>
          <w:u w:val="none"/>
        </w:rPr>
      </w:pPr>
      <w:r w:rsidRPr="48CEF250" w:rsidR="1D31C6C9">
        <w:rPr>
          <w:b w:val="0"/>
          <w:bCs w:val="0"/>
          <w:sz w:val="24"/>
          <w:szCs w:val="24"/>
          <w:u w:val="none"/>
        </w:rPr>
        <w:t>Prasant, T., 2021. Opportunities for a green restart of the hotel industry arising from the COVID-19 pandemic. Adelphi</w:t>
      </w:r>
      <w:r w:rsidRPr="48CEF250" w:rsidR="091A9FB2">
        <w:rPr>
          <w:b w:val="0"/>
          <w:bCs w:val="0"/>
          <w:sz w:val="24"/>
          <w:szCs w:val="24"/>
          <w:u w:val="none"/>
        </w:rPr>
        <w:t xml:space="preserve"> </w:t>
      </w:r>
      <w:hyperlink r:id="Rb015692d2ea34f47">
        <w:r w:rsidRPr="48CEF250" w:rsidR="091A9FB2">
          <w:rPr>
            <w:rStyle w:val="Hyperlink"/>
            <w:b w:val="0"/>
            <w:bCs w:val="0"/>
            <w:sz w:val="24"/>
            <w:szCs w:val="24"/>
          </w:rPr>
          <w:t>https://www.adelphi.de/en/publication/opportunities-green-restart-hotel-industry-arising-covid-19-pandemic</w:t>
        </w:r>
      </w:hyperlink>
      <w:r w:rsidRPr="48CEF250" w:rsidR="091A9FB2">
        <w:rPr>
          <w:b w:val="0"/>
          <w:bCs w:val="0"/>
          <w:sz w:val="24"/>
          <w:szCs w:val="24"/>
          <w:u w:val="none"/>
        </w:rPr>
        <w:t xml:space="preserve"> </w:t>
      </w:r>
      <w:r w:rsidRPr="48CEF250" w:rsidR="7DCE739B">
        <w:rPr>
          <w:b w:val="0"/>
          <w:bCs w:val="0"/>
          <w:sz w:val="24"/>
          <w:szCs w:val="24"/>
          <w:u w:val="none"/>
        </w:rPr>
        <w:t>03/12/2021</w:t>
      </w:r>
    </w:p>
    <w:p w:rsidR="1D31C6C9" w:rsidP="71DBF992" w:rsidRDefault="1D31C6C9" w14:paraId="58CCC8EB" w14:textId="12879682">
      <w:pPr>
        <w:pStyle w:val="Normal"/>
        <w:rPr>
          <w:b w:val="0"/>
          <w:bCs w:val="0"/>
          <w:sz w:val="24"/>
          <w:szCs w:val="24"/>
          <w:u w:val="none"/>
        </w:rPr>
      </w:pPr>
      <w:r w:rsidRPr="48CEF250" w:rsidR="1D31C6C9">
        <w:rPr>
          <w:b w:val="0"/>
          <w:bCs w:val="0"/>
          <w:sz w:val="24"/>
          <w:szCs w:val="24"/>
          <w:u w:val="none"/>
        </w:rPr>
        <w:t>Rio, J., 2021. Hambleton Hall Limited overview – find and update company information – gov.uk. Find-and-update.company-i</w:t>
      </w:r>
      <w:r w:rsidRPr="48CEF250" w:rsidR="2CA6F014">
        <w:rPr>
          <w:b w:val="0"/>
          <w:bCs w:val="0"/>
          <w:sz w:val="24"/>
          <w:szCs w:val="24"/>
          <w:u w:val="none"/>
        </w:rPr>
        <w:t>nformation.service.gov.</w:t>
      </w:r>
      <w:proofErr w:type="spellStart"/>
      <w:r w:rsidRPr="48CEF250" w:rsidR="2CA6F014">
        <w:rPr>
          <w:b w:val="0"/>
          <w:bCs w:val="0"/>
          <w:sz w:val="24"/>
          <w:szCs w:val="24"/>
          <w:u w:val="none"/>
        </w:rPr>
        <w:t>uk</w:t>
      </w:r>
      <w:proofErr w:type="spellEnd"/>
      <w:r w:rsidRPr="48CEF250" w:rsidR="40736C52">
        <w:rPr>
          <w:b w:val="0"/>
          <w:bCs w:val="0"/>
          <w:sz w:val="24"/>
          <w:szCs w:val="24"/>
          <w:u w:val="none"/>
        </w:rPr>
        <w:t xml:space="preserve"> Accessed on: 01/12/2021 </w:t>
      </w:r>
    </w:p>
    <w:p w:rsidR="2CA6F014" w:rsidP="48CEF250" w:rsidRDefault="2CA6F014" w14:paraId="18F8228B" w14:textId="677C6004">
      <w:pPr>
        <w:pStyle w:val="Normal"/>
        <w:bidi w:val="0"/>
        <w:spacing w:before="0" w:beforeAutospacing="off" w:after="160" w:afterAutospacing="off" w:line="259" w:lineRule="auto"/>
        <w:ind w:left="0" w:right="0"/>
        <w:jc w:val="left"/>
        <w:rPr>
          <w:b w:val="0"/>
          <w:bCs w:val="0"/>
          <w:sz w:val="24"/>
          <w:szCs w:val="24"/>
          <w:u w:val="none"/>
        </w:rPr>
      </w:pPr>
      <w:r w:rsidRPr="48CEF250" w:rsidR="2CA6F014">
        <w:rPr>
          <w:b w:val="0"/>
          <w:bCs w:val="0"/>
          <w:sz w:val="24"/>
          <w:szCs w:val="24"/>
          <w:u w:val="none"/>
        </w:rPr>
        <w:t>Team, e., 2020. 11 Hotel digital marketing strategies to maximise your bookings in 2021.</w:t>
      </w:r>
      <w:r w:rsidRPr="48CEF250" w:rsidR="7194584D">
        <w:rPr>
          <w:b w:val="0"/>
          <w:bCs w:val="0"/>
          <w:sz w:val="24"/>
          <w:szCs w:val="24"/>
          <w:u w:val="none"/>
        </w:rPr>
        <w:t xml:space="preserve"> </w:t>
      </w:r>
      <w:hyperlink r:id="R7ce07ae9309c40c8">
        <w:r w:rsidRPr="48CEF250" w:rsidR="7194584D">
          <w:rPr>
            <w:rStyle w:val="Hyperlink"/>
            <w:b w:val="0"/>
            <w:bCs w:val="0"/>
            <w:sz w:val="24"/>
            <w:szCs w:val="24"/>
          </w:rPr>
          <w:t>https://blog.digitalnexa.com/11-effective-hotel-digital-marketing-strategies-to-get-more-bookings-in-2021</w:t>
        </w:r>
      </w:hyperlink>
      <w:r w:rsidRPr="48CEF250" w:rsidR="7194584D">
        <w:rPr>
          <w:b w:val="0"/>
          <w:bCs w:val="0"/>
          <w:sz w:val="24"/>
          <w:szCs w:val="24"/>
          <w:u w:val="none"/>
        </w:rPr>
        <w:t xml:space="preserve"> </w:t>
      </w:r>
      <w:r w:rsidRPr="48CEF250" w:rsidR="2CFE2F82">
        <w:rPr>
          <w:b w:val="0"/>
          <w:bCs w:val="0"/>
          <w:sz w:val="24"/>
          <w:szCs w:val="24"/>
          <w:u w:val="none"/>
        </w:rPr>
        <w:t xml:space="preserve"> Accessed </w:t>
      </w:r>
      <w:proofErr w:type="gramStart"/>
      <w:r w:rsidRPr="48CEF250" w:rsidR="2CFE2F82">
        <w:rPr>
          <w:b w:val="0"/>
          <w:bCs w:val="0"/>
          <w:sz w:val="24"/>
          <w:szCs w:val="24"/>
          <w:u w:val="none"/>
        </w:rPr>
        <w:t>on:</w:t>
      </w:r>
      <w:proofErr w:type="gramEnd"/>
      <w:r w:rsidRPr="48CEF250" w:rsidR="2CFE2F82">
        <w:rPr>
          <w:b w:val="0"/>
          <w:bCs w:val="0"/>
          <w:sz w:val="24"/>
          <w:szCs w:val="24"/>
          <w:u w:val="none"/>
        </w:rPr>
        <w:t xml:space="preserve"> 03/12/202</w:t>
      </w:r>
      <w:r w:rsidRPr="48CEF250" w:rsidR="7DABE159">
        <w:rPr>
          <w:b w:val="0"/>
          <w:bCs w:val="0"/>
          <w:sz w:val="24"/>
          <w:szCs w:val="24"/>
          <w:u w:val="none"/>
        </w:rPr>
        <w:t>1</w:t>
      </w:r>
    </w:p>
    <w:p w:rsidR="48CEF250" w:rsidP="48CEF250" w:rsidRDefault="48CEF250" w14:paraId="660CDC68" w14:textId="612D1606">
      <w:pPr>
        <w:pStyle w:val="Normal"/>
        <w:rPr>
          <w:b w:val="0"/>
          <w:bCs w:val="0"/>
          <w:sz w:val="24"/>
          <w:szCs w:val="24"/>
          <w:u w:val="none"/>
        </w:rPr>
      </w:pPr>
    </w:p>
    <w:p w:rsidR="48CEF250" w:rsidP="48CEF250" w:rsidRDefault="48CEF250" w14:paraId="509CDB71" w14:textId="23D7B3A3">
      <w:pPr>
        <w:pStyle w:val="Normal"/>
        <w:rPr>
          <w:b w:val="0"/>
          <w:bCs w:val="0"/>
          <w:sz w:val="24"/>
          <w:szCs w:val="24"/>
          <w:u w:val="none"/>
        </w:rPr>
      </w:pPr>
    </w:p>
    <w:p w:rsidR="48CEF250" w:rsidP="48CEF250" w:rsidRDefault="48CEF250" w14:paraId="0AE65CC2" w14:textId="2B0E8F6C">
      <w:pPr>
        <w:pStyle w:val="Normal"/>
        <w:rPr>
          <w:b w:val="0"/>
          <w:bCs w:val="0"/>
          <w:sz w:val="24"/>
          <w:szCs w:val="24"/>
          <w:u w:val="none"/>
        </w:rPr>
      </w:pPr>
    </w:p>
    <w:p w:rsidR="48CEF250" w:rsidP="48CEF250" w:rsidRDefault="48CEF250" w14:paraId="27C8E5E3" w14:textId="2D6E0390">
      <w:pPr>
        <w:pStyle w:val="Normal"/>
        <w:rPr>
          <w:b w:val="0"/>
          <w:bCs w:val="0"/>
          <w:sz w:val="24"/>
          <w:szCs w:val="24"/>
          <w:u w:val="none"/>
        </w:rPr>
      </w:pPr>
    </w:p>
    <w:p w:rsidR="48CEF250" w:rsidP="48CEF250" w:rsidRDefault="48CEF250" w14:paraId="04C8A48E" w14:textId="77187821">
      <w:pPr>
        <w:pStyle w:val="Normal"/>
        <w:rPr>
          <w:b w:val="0"/>
          <w:bCs w:val="0"/>
          <w:sz w:val="24"/>
          <w:szCs w:val="24"/>
          <w:u w:val="none"/>
        </w:rPr>
      </w:pPr>
    </w:p>
    <w:p w:rsidR="2CBAB781" w:rsidP="48CEF250" w:rsidRDefault="2CBAB781" w14:paraId="136A10A2" w14:textId="5E84AA4D">
      <w:pPr>
        <w:pStyle w:val="Normal"/>
      </w:pPr>
      <w:r w:rsidR="2CBAB781">
        <w:drawing>
          <wp:inline wp14:editId="5526B906" wp14:anchorId="31178F09">
            <wp:extent cx="4572000" cy="2581275"/>
            <wp:effectExtent l="0" t="0" r="0" b="0"/>
            <wp:docPr id="2036739733" name="" title=""/>
            <wp:cNvGraphicFramePr>
              <a:graphicFrameLocks noChangeAspect="1"/>
            </wp:cNvGraphicFramePr>
            <a:graphic>
              <a:graphicData uri="http://schemas.openxmlformats.org/drawingml/2006/picture">
                <pic:pic>
                  <pic:nvPicPr>
                    <pic:cNvPr id="0" name=""/>
                    <pic:cNvPicPr/>
                  </pic:nvPicPr>
                  <pic:blipFill>
                    <a:blip r:embed="R801c0c18a3834822">
                      <a:extLst>
                        <a:ext xmlns:a="http://schemas.openxmlformats.org/drawingml/2006/main" uri="{28A0092B-C50C-407E-A947-70E740481C1C}">
                          <a14:useLocalDpi val="0"/>
                        </a:ext>
                      </a:extLst>
                    </a:blip>
                    <a:stretch>
                      <a:fillRect/>
                    </a:stretch>
                  </pic:blipFill>
                  <pic:spPr>
                    <a:xfrm>
                      <a:off x="0" y="0"/>
                      <a:ext cx="4572000" cy="2581275"/>
                    </a:xfrm>
                    <a:prstGeom prst="rect">
                      <a:avLst/>
                    </a:prstGeom>
                  </pic:spPr>
                </pic:pic>
              </a:graphicData>
            </a:graphic>
          </wp:inline>
        </w:drawing>
      </w:r>
    </w:p>
    <w:p w:rsidR="2CBAB781" w:rsidP="48CEF250" w:rsidRDefault="2CBAB781" w14:paraId="64CE0CC6" w14:textId="53976A51">
      <w:pPr>
        <w:pStyle w:val="Normal"/>
      </w:pPr>
      <w:r w:rsidR="2CBAB781">
        <w:drawing>
          <wp:inline wp14:editId="327DDF26" wp14:anchorId="0FD3AC30">
            <wp:extent cx="4572000" cy="2543175"/>
            <wp:effectExtent l="0" t="0" r="0" b="0"/>
            <wp:docPr id="1079512196" name="" title=""/>
            <wp:cNvGraphicFramePr>
              <a:graphicFrameLocks noChangeAspect="1"/>
            </wp:cNvGraphicFramePr>
            <a:graphic>
              <a:graphicData uri="http://schemas.openxmlformats.org/drawingml/2006/picture">
                <pic:pic>
                  <pic:nvPicPr>
                    <pic:cNvPr id="0" name=""/>
                    <pic:cNvPicPr/>
                  </pic:nvPicPr>
                  <pic:blipFill>
                    <a:blip r:embed="Rbdb988b384894f14">
                      <a:extLst>
                        <a:ext xmlns:a="http://schemas.openxmlformats.org/drawingml/2006/main" uri="{28A0092B-C50C-407E-A947-70E740481C1C}">
                          <a14:useLocalDpi val="0"/>
                        </a:ext>
                      </a:extLst>
                    </a:blip>
                    <a:stretch>
                      <a:fillRect/>
                    </a:stretch>
                  </pic:blipFill>
                  <pic:spPr>
                    <a:xfrm>
                      <a:off x="0" y="0"/>
                      <a:ext cx="4572000" cy="2543175"/>
                    </a:xfrm>
                    <a:prstGeom prst="rect">
                      <a:avLst/>
                    </a:prstGeom>
                  </pic:spPr>
                </pic:pic>
              </a:graphicData>
            </a:graphic>
          </wp:inline>
        </w:drawing>
      </w:r>
    </w:p>
    <w:p w:rsidR="2CBAB781" w:rsidP="48CEF250" w:rsidRDefault="2CBAB781" w14:paraId="595F0C02" w14:textId="5609C6B0">
      <w:pPr>
        <w:pStyle w:val="Normal"/>
      </w:pPr>
      <w:r w:rsidR="2CBAB781">
        <w:drawing>
          <wp:inline wp14:editId="0C001320" wp14:anchorId="7249B53B">
            <wp:extent cx="4572000" cy="2543175"/>
            <wp:effectExtent l="0" t="0" r="0" b="0"/>
            <wp:docPr id="454518757" name="" title=""/>
            <wp:cNvGraphicFramePr>
              <a:graphicFrameLocks noChangeAspect="1"/>
            </wp:cNvGraphicFramePr>
            <a:graphic>
              <a:graphicData uri="http://schemas.openxmlformats.org/drawingml/2006/picture">
                <pic:pic>
                  <pic:nvPicPr>
                    <pic:cNvPr id="0" name=""/>
                    <pic:cNvPicPr/>
                  </pic:nvPicPr>
                  <pic:blipFill>
                    <a:blip r:embed="R6366ffae6d224402">
                      <a:extLst>
                        <a:ext xmlns:a="http://schemas.openxmlformats.org/drawingml/2006/main" uri="{28A0092B-C50C-407E-A947-70E740481C1C}">
                          <a14:useLocalDpi val="0"/>
                        </a:ext>
                      </a:extLst>
                    </a:blip>
                    <a:stretch>
                      <a:fillRect/>
                    </a:stretch>
                  </pic:blipFill>
                  <pic:spPr>
                    <a:xfrm>
                      <a:off x="0" y="0"/>
                      <a:ext cx="4572000" cy="2543175"/>
                    </a:xfrm>
                    <a:prstGeom prst="rect">
                      <a:avLst/>
                    </a:prstGeom>
                  </pic:spPr>
                </pic:pic>
              </a:graphicData>
            </a:graphic>
          </wp:inline>
        </w:drawing>
      </w:r>
    </w:p>
    <w:p w:rsidR="48CEF250" w:rsidP="48CEF250" w:rsidRDefault="48CEF250" w14:paraId="357F7C38" w14:textId="5014666B">
      <w:pPr>
        <w:pStyle w:val="Normal"/>
      </w:pPr>
    </w:p>
    <w:p w:rsidR="48CEF250" w:rsidP="48CEF250" w:rsidRDefault="48CEF250" w14:paraId="27391407" w14:textId="61A908D5">
      <w:pPr>
        <w:pStyle w:val="Normal"/>
      </w:pPr>
    </w:p>
    <w:p w:rsidR="2CBAB781" w:rsidP="48CEF250" w:rsidRDefault="2CBAB781" w14:paraId="3B38EDAB" w14:textId="6C31D1AD">
      <w:pPr>
        <w:pStyle w:val="Normal"/>
      </w:pPr>
      <w:r w:rsidR="2CBAB781">
        <w:drawing>
          <wp:inline wp14:editId="3839E31D" wp14:anchorId="4512D5A0">
            <wp:extent cx="4572000" cy="2543175"/>
            <wp:effectExtent l="0" t="0" r="0" b="0"/>
            <wp:docPr id="2060865580" name="" title=""/>
            <wp:cNvGraphicFramePr>
              <a:graphicFrameLocks noChangeAspect="1"/>
            </wp:cNvGraphicFramePr>
            <a:graphic>
              <a:graphicData uri="http://schemas.openxmlformats.org/drawingml/2006/picture">
                <pic:pic>
                  <pic:nvPicPr>
                    <pic:cNvPr id="0" name=""/>
                    <pic:cNvPicPr/>
                  </pic:nvPicPr>
                  <pic:blipFill>
                    <a:blip r:embed="R1aba8d71adb14690">
                      <a:extLst>
                        <a:ext xmlns:a="http://schemas.openxmlformats.org/drawingml/2006/main" uri="{28A0092B-C50C-407E-A947-70E740481C1C}">
                          <a14:useLocalDpi val="0"/>
                        </a:ext>
                      </a:extLst>
                    </a:blip>
                    <a:stretch>
                      <a:fillRect/>
                    </a:stretch>
                  </pic:blipFill>
                  <pic:spPr>
                    <a:xfrm>
                      <a:off x="0" y="0"/>
                      <a:ext cx="4572000" cy="2543175"/>
                    </a:xfrm>
                    <a:prstGeom prst="rect">
                      <a:avLst/>
                    </a:prstGeom>
                  </pic:spPr>
                </pic:pic>
              </a:graphicData>
            </a:graphic>
          </wp:inline>
        </w:drawing>
      </w:r>
    </w:p>
    <w:p w:rsidR="2CBAB781" w:rsidP="48CEF250" w:rsidRDefault="2CBAB781" w14:paraId="02993A35" w14:textId="10A3B4C5">
      <w:pPr>
        <w:pStyle w:val="Normal"/>
      </w:pPr>
      <w:r w:rsidR="2CBAB781">
        <w:drawing>
          <wp:inline wp14:editId="27182171" wp14:anchorId="6C1D4358">
            <wp:extent cx="4572000" cy="2543175"/>
            <wp:effectExtent l="0" t="0" r="0" b="0"/>
            <wp:docPr id="1407652243" name="" title=""/>
            <wp:cNvGraphicFramePr>
              <a:graphicFrameLocks noChangeAspect="1"/>
            </wp:cNvGraphicFramePr>
            <a:graphic>
              <a:graphicData uri="http://schemas.openxmlformats.org/drawingml/2006/picture">
                <pic:pic>
                  <pic:nvPicPr>
                    <pic:cNvPr id="0" name=""/>
                    <pic:cNvPicPr/>
                  </pic:nvPicPr>
                  <pic:blipFill>
                    <a:blip r:embed="R0fb5a46e474644d1">
                      <a:extLst>
                        <a:ext xmlns:a="http://schemas.openxmlformats.org/drawingml/2006/main" uri="{28A0092B-C50C-407E-A947-70E740481C1C}">
                          <a14:useLocalDpi val="0"/>
                        </a:ext>
                      </a:extLst>
                    </a:blip>
                    <a:stretch>
                      <a:fillRect/>
                    </a:stretch>
                  </pic:blipFill>
                  <pic:spPr>
                    <a:xfrm>
                      <a:off x="0" y="0"/>
                      <a:ext cx="4572000" cy="2543175"/>
                    </a:xfrm>
                    <a:prstGeom prst="rect">
                      <a:avLst/>
                    </a:prstGeom>
                  </pic:spPr>
                </pic:pic>
              </a:graphicData>
            </a:graphic>
          </wp:inline>
        </w:drawing>
      </w:r>
    </w:p>
    <w:p w:rsidR="2CBAB781" w:rsidP="48CEF250" w:rsidRDefault="2CBAB781" w14:paraId="21F76BFC" w14:textId="1A49902E">
      <w:pPr>
        <w:pStyle w:val="Normal"/>
      </w:pPr>
      <w:r w:rsidR="2CBAB781">
        <w:drawing>
          <wp:inline wp14:editId="5D9BD346" wp14:anchorId="1CC19AF5">
            <wp:extent cx="4572000" cy="2543175"/>
            <wp:effectExtent l="0" t="0" r="0" b="0"/>
            <wp:docPr id="1368739443" name="" title=""/>
            <wp:cNvGraphicFramePr>
              <a:graphicFrameLocks noChangeAspect="1"/>
            </wp:cNvGraphicFramePr>
            <a:graphic>
              <a:graphicData uri="http://schemas.openxmlformats.org/drawingml/2006/picture">
                <pic:pic>
                  <pic:nvPicPr>
                    <pic:cNvPr id="0" name=""/>
                    <pic:cNvPicPr/>
                  </pic:nvPicPr>
                  <pic:blipFill>
                    <a:blip r:embed="R4c63187dc1654639">
                      <a:extLst>
                        <a:ext xmlns:a="http://schemas.openxmlformats.org/drawingml/2006/main" uri="{28A0092B-C50C-407E-A947-70E740481C1C}">
                          <a14:useLocalDpi val="0"/>
                        </a:ext>
                      </a:extLst>
                    </a:blip>
                    <a:stretch>
                      <a:fillRect/>
                    </a:stretch>
                  </pic:blipFill>
                  <pic:spPr>
                    <a:xfrm>
                      <a:off x="0" y="0"/>
                      <a:ext cx="4572000" cy="2543175"/>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Kwb4EwnYS23o+" id="FSY80CHn"/>
    <int:WordHash hashCode="ariNZsdCOyDIZr" id="R66FBBQM"/>
    <int:WordHash hashCode="yzlcffR8h38bBG" id="Mrv8hvyS"/>
    <int:ParagraphRange paragraphId="225558125" textId="1946713301" start="59" length="10" invalidationStart="59" invalidationLength="10" id="XbykeW94"/>
    <int:ParagraphRange paragraphId="287203883" textId="19200643" start="68" length="5" invalidationStart="68" invalidationLength="5" id="n3s1CIYT"/>
  </int:Manifest>
  <int:Observations>
    <int:Content id="FSY80CHn">
      <int:Rejection type="AugLoop_Text_Critique"/>
    </int:Content>
    <int:Content id="R66FBBQM">
      <int:Rejection type="AugLoop_Text_Critique"/>
    </int:Content>
    <int:Content id="Mrv8hvyS">
      <int:Rejection type="AugLoop_Text_Critique"/>
    </int:Content>
    <int:Content id="XbykeW94">
      <int:Rejection type="LegacyProofing"/>
    </int:Content>
    <int:Content id="n3s1CIYT">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28DD7A"/>
    <w:rsid w:val="0014D0CF"/>
    <w:rsid w:val="0076D5FF"/>
    <w:rsid w:val="00B4D185"/>
    <w:rsid w:val="0122B937"/>
    <w:rsid w:val="0171A7C3"/>
    <w:rsid w:val="0212A660"/>
    <w:rsid w:val="02540C78"/>
    <w:rsid w:val="0288427D"/>
    <w:rsid w:val="0295D483"/>
    <w:rsid w:val="02AF9458"/>
    <w:rsid w:val="02B48CB0"/>
    <w:rsid w:val="02C620CD"/>
    <w:rsid w:val="03551210"/>
    <w:rsid w:val="03656C76"/>
    <w:rsid w:val="038F2746"/>
    <w:rsid w:val="03DA5B22"/>
    <w:rsid w:val="04B1526E"/>
    <w:rsid w:val="04B7FF97"/>
    <w:rsid w:val="05046F39"/>
    <w:rsid w:val="051192DC"/>
    <w:rsid w:val="053375CE"/>
    <w:rsid w:val="06223B51"/>
    <w:rsid w:val="0626D84B"/>
    <w:rsid w:val="06275F1D"/>
    <w:rsid w:val="06AD633D"/>
    <w:rsid w:val="06FEB633"/>
    <w:rsid w:val="074AF345"/>
    <w:rsid w:val="0788C6F7"/>
    <w:rsid w:val="0814A761"/>
    <w:rsid w:val="091A9FB2"/>
    <w:rsid w:val="0974E40D"/>
    <w:rsid w:val="097EF7FE"/>
    <w:rsid w:val="09B077C2"/>
    <w:rsid w:val="09BB5316"/>
    <w:rsid w:val="0A31DCEF"/>
    <w:rsid w:val="0A61040D"/>
    <w:rsid w:val="0B0B541A"/>
    <w:rsid w:val="0B2AE73B"/>
    <w:rsid w:val="0B399583"/>
    <w:rsid w:val="0B47778F"/>
    <w:rsid w:val="0B5E905E"/>
    <w:rsid w:val="0B8D534D"/>
    <w:rsid w:val="0BB988A6"/>
    <w:rsid w:val="0C8C35B6"/>
    <w:rsid w:val="0CFA89D8"/>
    <w:rsid w:val="0D36098C"/>
    <w:rsid w:val="0D66BFD8"/>
    <w:rsid w:val="0DABA651"/>
    <w:rsid w:val="0DF73F57"/>
    <w:rsid w:val="0E1C4F29"/>
    <w:rsid w:val="0E7F1851"/>
    <w:rsid w:val="0ED0B690"/>
    <w:rsid w:val="0F3ABE43"/>
    <w:rsid w:val="0F507856"/>
    <w:rsid w:val="0F930FB8"/>
    <w:rsid w:val="1029D24B"/>
    <w:rsid w:val="1033C7C1"/>
    <w:rsid w:val="10544583"/>
    <w:rsid w:val="10866697"/>
    <w:rsid w:val="10D03587"/>
    <w:rsid w:val="11058F2F"/>
    <w:rsid w:val="112EE019"/>
    <w:rsid w:val="115C50A7"/>
    <w:rsid w:val="11C0ADE9"/>
    <w:rsid w:val="120FA1CD"/>
    <w:rsid w:val="1219A7F8"/>
    <w:rsid w:val="123A2568"/>
    <w:rsid w:val="12413D6E"/>
    <w:rsid w:val="12BA87ED"/>
    <w:rsid w:val="1348423E"/>
    <w:rsid w:val="13D27EA6"/>
    <w:rsid w:val="14486026"/>
    <w:rsid w:val="1483665D"/>
    <w:rsid w:val="14943159"/>
    <w:rsid w:val="15CF5694"/>
    <w:rsid w:val="15F9EDA0"/>
    <w:rsid w:val="164EFB97"/>
    <w:rsid w:val="165DB1C2"/>
    <w:rsid w:val="16736A0E"/>
    <w:rsid w:val="173D5CA2"/>
    <w:rsid w:val="17CB1EF5"/>
    <w:rsid w:val="1830D93D"/>
    <w:rsid w:val="183FDA50"/>
    <w:rsid w:val="187798D6"/>
    <w:rsid w:val="18871336"/>
    <w:rsid w:val="18CD834C"/>
    <w:rsid w:val="190265EA"/>
    <w:rsid w:val="1941CF49"/>
    <w:rsid w:val="19560568"/>
    <w:rsid w:val="19F2BF4A"/>
    <w:rsid w:val="1A3E79B2"/>
    <w:rsid w:val="1AFDD9BC"/>
    <w:rsid w:val="1B74B4A7"/>
    <w:rsid w:val="1B776BBB"/>
    <w:rsid w:val="1B7E7D70"/>
    <w:rsid w:val="1B8E8FAB"/>
    <w:rsid w:val="1B927113"/>
    <w:rsid w:val="1C911EA9"/>
    <w:rsid w:val="1CA41767"/>
    <w:rsid w:val="1CCCF346"/>
    <w:rsid w:val="1D1A4DD1"/>
    <w:rsid w:val="1D31C6C9"/>
    <w:rsid w:val="1D512736"/>
    <w:rsid w:val="1D8CA6CB"/>
    <w:rsid w:val="1D9D8EA1"/>
    <w:rsid w:val="1DDC79B0"/>
    <w:rsid w:val="1E3ECCEC"/>
    <w:rsid w:val="1E52F0E6"/>
    <w:rsid w:val="1E9E29B9"/>
    <w:rsid w:val="1EF4D9F8"/>
    <w:rsid w:val="1F003325"/>
    <w:rsid w:val="1F74A745"/>
    <w:rsid w:val="1FA52C55"/>
    <w:rsid w:val="203B9EAB"/>
    <w:rsid w:val="2065931E"/>
    <w:rsid w:val="21060CAB"/>
    <w:rsid w:val="21A406D9"/>
    <w:rsid w:val="221F9E79"/>
    <w:rsid w:val="2220679D"/>
    <w:rsid w:val="22A77773"/>
    <w:rsid w:val="22AA8E4E"/>
    <w:rsid w:val="2300602D"/>
    <w:rsid w:val="2343ACD4"/>
    <w:rsid w:val="236F0B0D"/>
    <w:rsid w:val="23898F55"/>
    <w:rsid w:val="239CB6AD"/>
    <w:rsid w:val="2407C8E7"/>
    <w:rsid w:val="2472EADB"/>
    <w:rsid w:val="247CFDEB"/>
    <w:rsid w:val="247D67BD"/>
    <w:rsid w:val="2558085F"/>
    <w:rsid w:val="256F5A0A"/>
    <w:rsid w:val="258FD77A"/>
    <w:rsid w:val="258FF381"/>
    <w:rsid w:val="26187506"/>
    <w:rsid w:val="2625ADF2"/>
    <w:rsid w:val="263BF141"/>
    <w:rsid w:val="264E130A"/>
    <w:rsid w:val="26F3D8C0"/>
    <w:rsid w:val="272BC3E2"/>
    <w:rsid w:val="2744C32E"/>
    <w:rsid w:val="27B44567"/>
    <w:rsid w:val="27FE607E"/>
    <w:rsid w:val="284346F7"/>
    <w:rsid w:val="288FA921"/>
    <w:rsid w:val="28A6FACC"/>
    <w:rsid w:val="28DA9D47"/>
    <w:rsid w:val="292EB264"/>
    <w:rsid w:val="29825F1F"/>
    <w:rsid w:val="29956B82"/>
    <w:rsid w:val="299A30DF"/>
    <w:rsid w:val="2A42CB2D"/>
    <w:rsid w:val="2ADF6A56"/>
    <w:rsid w:val="2AE06A47"/>
    <w:rsid w:val="2AE3B07B"/>
    <w:rsid w:val="2AEBE629"/>
    <w:rsid w:val="2AEC39C2"/>
    <w:rsid w:val="2AED129F"/>
    <w:rsid w:val="2AFCA607"/>
    <w:rsid w:val="2B21842D"/>
    <w:rsid w:val="2BDE9B8E"/>
    <w:rsid w:val="2C30F70C"/>
    <w:rsid w:val="2C7A6B66"/>
    <w:rsid w:val="2CA6F014"/>
    <w:rsid w:val="2CBAB781"/>
    <w:rsid w:val="2CCD0C44"/>
    <w:rsid w:val="2CFE2F82"/>
    <w:rsid w:val="2D7A6BEF"/>
    <w:rsid w:val="2D7BBE85"/>
    <w:rsid w:val="2D959FF3"/>
    <w:rsid w:val="2E1E60A8"/>
    <w:rsid w:val="2E7AFC21"/>
    <w:rsid w:val="2E86DAD3"/>
    <w:rsid w:val="2E9D5C86"/>
    <w:rsid w:val="2F163C50"/>
    <w:rsid w:val="2F199AC6"/>
    <w:rsid w:val="2F3B89B5"/>
    <w:rsid w:val="2F8DE706"/>
    <w:rsid w:val="2F9349EC"/>
    <w:rsid w:val="2FFE05BD"/>
    <w:rsid w:val="30097263"/>
    <w:rsid w:val="3064D4DA"/>
    <w:rsid w:val="307E4FCE"/>
    <w:rsid w:val="30BEF778"/>
    <w:rsid w:val="3129B767"/>
    <w:rsid w:val="317AB396"/>
    <w:rsid w:val="321F2972"/>
    <w:rsid w:val="323B78A1"/>
    <w:rsid w:val="3278E174"/>
    <w:rsid w:val="331D6058"/>
    <w:rsid w:val="33233279"/>
    <w:rsid w:val="332C14C2"/>
    <w:rsid w:val="3359BFB5"/>
    <w:rsid w:val="335C00EF"/>
    <w:rsid w:val="33779776"/>
    <w:rsid w:val="33B40E4D"/>
    <w:rsid w:val="341D0C7F"/>
    <w:rsid w:val="34429EAE"/>
    <w:rsid w:val="345397E3"/>
    <w:rsid w:val="34615829"/>
    <w:rsid w:val="34B25458"/>
    <w:rsid w:val="34D40920"/>
    <w:rsid w:val="34E1E89C"/>
    <w:rsid w:val="34F7D150"/>
    <w:rsid w:val="3510AD2F"/>
    <w:rsid w:val="353A606D"/>
    <w:rsid w:val="35B08236"/>
    <w:rsid w:val="35B8DCE0"/>
    <w:rsid w:val="35C1FA25"/>
    <w:rsid w:val="35F40D0F"/>
    <w:rsid w:val="366BE4A5"/>
    <w:rsid w:val="3709CD80"/>
    <w:rsid w:val="370F867E"/>
    <w:rsid w:val="372881BC"/>
    <w:rsid w:val="37A90B26"/>
    <w:rsid w:val="386A5BFF"/>
    <w:rsid w:val="3899E7E9"/>
    <w:rsid w:val="38C0F943"/>
    <w:rsid w:val="38FB0549"/>
    <w:rsid w:val="39399ADB"/>
    <w:rsid w:val="39857B2F"/>
    <w:rsid w:val="39972C4C"/>
    <w:rsid w:val="399E1220"/>
    <w:rsid w:val="39F42BB3"/>
    <w:rsid w:val="3A2F9951"/>
    <w:rsid w:val="3A8C2C3B"/>
    <w:rsid w:val="3ACF974C"/>
    <w:rsid w:val="3AD01EB1"/>
    <w:rsid w:val="3AE98F39"/>
    <w:rsid w:val="3B0A33E7"/>
    <w:rsid w:val="3C22420E"/>
    <w:rsid w:val="3C3F1DB4"/>
    <w:rsid w:val="3C5E36C9"/>
    <w:rsid w:val="3C7318B7"/>
    <w:rsid w:val="3C8EC76B"/>
    <w:rsid w:val="3C969820"/>
    <w:rsid w:val="3D2A2F85"/>
    <w:rsid w:val="3D8C49E5"/>
    <w:rsid w:val="3E212FFB"/>
    <w:rsid w:val="3E2468B1"/>
    <w:rsid w:val="3E5FAC6A"/>
    <w:rsid w:val="3E612424"/>
    <w:rsid w:val="3E8EC0B5"/>
    <w:rsid w:val="3E92BFC5"/>
    <w:rsid w:val="3EBB36AC"/>
    <w:rsid w:val="3F554A8D"/>
    <w:rsid w:val="40736C52"/>
    <w:rsid w:val="409EDAD5"/>
    <w:rsid w:val="40A622F3"/>
    <w:rsid w:val="40C3EAA7"/>
    <w:rsid w:val="40E5B3B0"/>
    <w:rsid w:val="4104F587"/>
    <w:rsid w:val="4147C8B7"/>
    <w:rsid w:val="414D38D5"/>
    <w:rsid w:val="4158D0BD"/>
    <w:rsid w:val="416010A0"/>
    <w:rsid w:val="41736147"/>
    <w:rsid w:val="418D0DF8"/>
    <w:rsid w:val="41917A6B"/>
    <w:rsid w:val="4196A8CE"/>
    <w:rsid w:val="4212450E"/>
    <w:rsid w:val="4250740E"/>
    <w:rsid w:val="42591EF9"/>
    <w:rsid w:val="42D9EF31"/>
    <w:rsid w:val="432D4ACC"/>
    <w:rsid w:val="435F18E2"/>
    <w:rsid w:val="4386C225"/>
    <w:rsid w:val="438AE291"/>
    <w:rsid w:val="43D67B97"/>
    <w:rsid w:val="43FB8B69"/>
    <w:rsid w:val="440B2795"/>
    <w:rsid w:val="4490717F"/>
    <w:rsid w:val="44C91B2D"/>
    <w:rsid w:val="45724BF8"/>
    <w:rsid w:val="46113DC1"/>
    <w:rsid w:val="4696B9A4"/>
    <w:rsid w:val="472744B6"/>
    <w:rsid w:val="4729A944"/>
    <w:rsid w:val="4782A53C"/>
    <w:rsid w:val="478EC723"/>
    <w:rsid w:val="4790EB79"/>
    <w:rsid w:val="47E8B6EF"/>
    <w:rsid w:val="4800BBEF"/>
    <w:rsid w:val="4899C42D"/>
    <w:rsid w:val="48CEF250"/>
    <w:rsid w:val="48D283AA"/>
    <w:rsid w:val="48E8C633"/>
    <w:rsid w:val="491E759D"/>
    <w:rsid w:val="4A7BCAFA"/>
    <w:rsid w:val="4AB1261F"/>
    <w:rsid w:val="4B08A7DF"/>
    <w:rsid w:val="4B1E56B5"/>
    <w:rsid w:val="4BA288D7"/>
    <w:rsid w:val="4BB83C92"/>
    <w:rsid w:val="4BC5EFD6"/>
    <w:rsid w:val="4BFF1D23"/>
    <w:rsid w:val="4C069312"/>
    <w:rsid w:val="4C069D4E"/>
    <w:rsid w:val="4C815FE3"/>
    <w:rsid w:val="4CBFB89A"/>
    <w:rsid w:val="4CF3EAD1"/>
    <w:rsid w:val="4D7BF65F"/>
    <w:rsid w:val="4DD09F32"/>
    <w:rsid w:val="4E3F414B"/>
    <w:rsid w:val="4E5A23F8"/>
    <w:rsid w:val="4E751083"/>
    <w:rsid w:val="4E8FBB32"/>
    <w:rsid w:val="4EE41136"/>
    <w:rsid w:val="4F0ADCA6"/>
    <w:rsid w:val="4F32AFE1"/>
    <w:rsid w:val="502B8B93"/>
    <w:rsid w:val="504B4AEC"/>
    <w:rsid w:val="508203F7"/>
    <w:rsid w:val="50FE50F4"/>
    <w:rsid w:val="5150C483"/>
    <w:rsid w:val="5184ED19"/>
    <w:rsid w:val="51ACB145"/>
    <w:rsid w:val="521DD458"/>
    <w:rsid w:val="52301E95"/>
    <w:rsid w:val="52619785"/>
    <w:rsid w:val="528E3734"/>
    <w:rsid w:val="52D6986C"/>
    <w:rsid w:val="53118836"/>
    <w:rsid w:val="53264EFE"/>
    <w:rsid w:val="533244D4"/>
    <w:rsid w:val="53CC6AED"/>
    <w:rsid w:val="53EC9F61"/>
    <w:rsid w:val="53F48CE7"/>
    <w:rsid w:val="5406FA20"/>
    <w:rsid w:val="5428DD7A"/>
    <w:rsid w:val="54870FCA"/>
    <w:rsid w:val="550AEDCA"/>
    <w:rsid w:val="55199761"/>
    <w:rsid w:val="551D2033"/>
    <w:rsid w:val="552D9974"/>
    <w:rsid w:val="55771E52"/>
    <w:rsid w:val="55D8A943"/>
    <w:rsid w:val="55F00A71"/>
    <w:rsid w:val="5630C9DD"/>
    <w:rsid w:val="56426CB8"/>
    <w:rsid w:val="5652855E"/>
    <w:rsid w:val="56AC6D34"/>
    <w:rsid w:val="56BD2FBD"/>
    <w:rsid w:val="56C9B7C5"/>
    <w:rsid w:val="573E81F2"/>
    <w:rsid w:val="5785D35A"/>
    <w:rsid w:val="57B38AAC"/>
    <w:rsid w:val="57C2B414"/>
    <w:rsid w:val="5806C83F"/>
    <w:rsid w:val="585C9289"/>
    <w:rsid w:val="5896BF9A"/>
    <w:rsid w:val="58990173"/>
    <w:rsid w:val="58A0865A"/>
    <w:rsid w:val="58B8D0A1"/>
    <w:rsid w:val="58E57AC1"/>
    <w:rsid w:val="58F17A4F"/>
    <w:rsid w:val="58F21588"/>
    <w:rsid w:val="592353F8"/>
    <w:rsid w:val="59F4B78F"/>
    <w:rsid w:val="5A325613"/>
    <w:rsid w:val="5A43BD10"/>
    <w:rsid w:val="5AD818EA"/>
    <w:rsid w:val="5B077EE4"/>
    <w:rsid w:val="5B762BC0"/>
    <w:rsid w:val="5B7807F7"/>
    <w:rsid w:val="5B7D2FF9"/>
    <w:rsid w:val="5BD0A235"/>
    <w:rsid w:val="5BDDB4B6"/>
    <w:rsid w:val="5BDF695D"/>
    <w:rsid w:val="5BEE4DDC"/>
    <w:rsid w:val="5BF07163"/>
    <w:rsid w:val="5C30658C"/>
    <w:rsid w:val="5C51EBCE"/>
    <w:rsid w:val="5C56E356"/>
    <w:rsid w:val="5CCD5384"/>
    <w:rsid w:val="5CF48DCA"/>
    <w:rsid w:val="5CFBD64E"/>
    <w:rsid w:val="5D205E1C"/>
    <w:rsid w:val="5D3C54D2"/>
    <w:rsid w:val="5D59617D"/>
    <w:rsid w:val="5D6C7296"/>
    <w:rsid w:val="5DA44185"/>
    <w:rsid w:val="5DC07EFF"/>
    <w:rsid w:val="5DC857A9"/>
    <w:rsid w:val="5E0F81B5"/>
    <w:rsid w:val="5E280DED"/>
    <w:rsid w:val="5E751987"/>
    <w:rsid w:val="5E7609C3"/>
    <w:rsid w:val="5EABB3D7"/>
    <w:rsid w:val="5EAC4204"/>
    <w:rsid w:val="5EFC4D51"/>
    <w:rsid w:val="5F2F561E"/>
    <w:rsid w:val="5F479376"/>
    <w:rsid w:val="5FE2B185"/>
    <w:rsid w:val="6011DA24"/>
    <w:rsid w:val="603FFA7D"/>
    <w:rsid w:val="60CBD00C"/>
    <w:rsid w:val="60D76B56"/>
    <w:rsid w:val="60E4AAA7"/>
    <w:rsid w:val="60F01186"/>
    <w:rsid w:val="6103D6AF"/>
    <w:rsid w:val="61244B5B"/>
    <w:rsid w:val="61879C4A"/>
    <w:rsid w:val="61DBCADE"/>
    <w:rsid w:val="626EE050"/>
    <w:rsid w:val="627AE50A"/>
    <w:rsid w:val="628AAE08"/>
    <w:rsid w:val="631EB914"/>
    <w:rsid w:val="63497AE6"/>
    <w:rsid w:val="640FFC17"/>
    <w:rsid w:val="64DD5DC1"/>
    <w:rsid w:val="64E54B47"/>
    <w:rsid w:val="6539A54F"/>
    <w:rsid w:val="6541FFF9"/>
    <w:rsid w:val="659F412F"/>
    <w:rsid w:val="6601E198"/>
    <w:rsid w:val="6634217D"/>
    <w:rsid w:val="6644111A"/>
    <w:rsid w:val="6646337A"/>
    <w:rsid w:val="66989112"/>
    <w:rsid w:val="66AC90AF"/>
    <w:rsid w:val="66B1E268"/>
    <w:rsid w:val="67322E3F"/>
    <w:rsid w:val="67C6B36C"/>
    <w:rsid w:val="67F4CA0F"/>
    <w:rsid w:val="68246D16"/>
    <w:rsid w:val="682534F3"/>
    <w:rsid w:val="68274450"/>
    <w:rsid w:val="683D62A2"/>
    <w:rsid w:val="684DB2C9"/>
    <w:rsid w:val="6884ED2C"/>
    <w:rsid w:val="688AB170"/>
    <w:rsid w:val="689E16FA"/>
    <w:rsid w:val="68CDCDFA"/>
    <w:rsid w:val="69B0CEE4"/>
    <w:rsid w:val="69CA06FF"/>
    <w:rsid w:val="6A11A7DE"/>
    <w:rsid w:val="6A50A14B"/>
    <w:rsid w:val="6B0F80E7"/>
    <w:rsid w:val="6B548CCB"/>
    <w:rsid w:val="6B8F0E6A"/>
    <w:rsid w:val="6BAE327C"/>
    <w:rsid w:val="6BBAE6CD"/>
    <w:rsid w:val="6BD194CB"/>
    <w:rsid w:val="6BDC64CA"/>
    <w:rsid w:val="6C3A8524"/>
    <w:rsid w:val="6C6286B7"/>
    <w:rsid w:val="6CB3529E"/>
    <w:rsid w:val="6D156CFE"/>
    <w:rsid w:val="6D4A02DD"/>
    <w:rsid w:val="6E7FAFB6"/>
    <w:rsid w:val="6E844007"/>
    <w:rsid w:val="6E8B83D0"/>
    <w:rsid w:val="6EC23B6C"/>
    <w:rsid w:val="6EE5D33E"/>
    <w:rsid w:val="6F2DD92E"/>
    <w:rsid w:val="6F7A9286"/>
    <w:rsid w:val="6F7C42C6"/>
    <w:rsid w:val="6FAD8F59"/>
    <w:rsid w:val="6FB09B39"/>
    <w:rsid w:val="70626885"/>
    <w:rsid w:val="70750B3D"/>
    <w:rsid w:val="70BB7617"/>
    <w:rsid w:val="70E933B9"/>
    <w:rsid w:val="70F5B2A6"/>
    <w:rsid w:val="711DA6C8"/>
    <w:rsid w:val="7194584D"/>
    <w:rsid w:val="71B7B275"/>
    <w:rsid w:val="71C49773"/>
    <w:rsid w:val="71DBF992"/>
    <w:rsid w:val="72055AA6"/>
    <w:rsid w:val="72075AA4"/>
    <w:rsid w:val="722E36DC"/>
    <w:rsid w:val="7285041A"/>
    <w:rsid w:val="729E68E5"/>
    <w:rsid w:val="72D807DB"/>
    <w:rsid w:val="72F87D14"/>
    <w:rsid w:val="72F8B1FB"/>
    <w:rsid w:val="7330A219"/>
    <w:rsid w:val="7395AC8F"/>
    <w:rsid w:val="73BAF49E"/>
    <w:rsid w:val="73E6B2BA"/>
    <w:rsid w:val="74917AC3"/>
    <w:rsid w:val="74C7F11A"/>
    <w:rsid w:val="74DE1A5A"/>
    <w:rsid w:val="74F3C3B8"/>
    <w:rsid w:val="75500C1B"/>
    <w:rsid w:val="760DCC66"/>
    <w:rsid w:val="763544DF"/>
    <w:rsid w:val="769B01D9"/>
    <w:rsid w:val="76CFF3B8"/>
    <w:rsid w:val="76D558D8"/>
    <w:rsid w:val="771A3310"/>
    <w:rsid w:val="771E537C"/>
    <w:rsid w:val="7764E936"/>
    <w:rsid w:val="781FF5E4"/>
    <w:rsid w:val="78274F3B"/>
    <w:rsid w:val="782EAE0E"/>
    <w:rsid w:val="78912813"/>
    <w:rsid w:val="799BE58C"/>
    <w:rsid w:val="7A016D5C"/>
    <w:rsid w:val="7A07947A"/>
    <w:rsid w:val="7A504C54"/>
    <w:rsid w:val="7AA97ACA"/>
    <w:rsid w:val="7AB81F5A"/>
    <w:rsid w:val="7AD62B81"/>
    <w:rsid w:val="7B147DAA"/>
    <w:rsid w:val="7B5A5A1C"/>
    <w:rsid w:val="7B5A8D61"/>
    <w:rsid w:val="7B89DC93"/>
    <w:rsid w:val="7CFF7935"/>
    <w:rsid w:val="7D0680F6"/>
    <w:rsid w:val="7D7CC4AE"/>
    <w:rsid w:val="7D8667CF"/>
    <w:rsid w:val="7D96066D"/>
    <w:rsid w:val="7DA963B5"/>
    <w:rsid w:val="7DABE159"/>
    <w:rsid w:val="7DCE739B"/>
    <w:rsid w:val="7E11C645"/>
    <w:rsid w:val="7E52AD9C"/>
    <w:rsid w:val="7E738C55"/>
    <w:rsid w:val="7EAB23AF"/>
    <w:rsid w:val="7F153B27"/>
    <w:rsid w:val="7F7CEBED"/>
    <w:rsid w:val="7FB5AE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8DD7A"/>
  <w15:chartTrackingRefBased/>
  <w15:docId w15:val="{AD089A1C-5B31-4EB0-A26D-48625A996EC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2d4e89195b54401f" /><Relationship Type="http://schemas.openxmlformats.org/officeDocument/2006/relationships/numbering" Target="/word/numbering.xml" Id="Rca9d37294f64435f" /><Relationship Type="http://schemas.openxmlformats.org/officeDocument/2006/relationships/hyperlink" Target="https://hbr.org/2021/03/10-truths-about-marketing-after-the-pandemic" TargetMode="External" Id="R0cd33ecceef14147" /><Relationship Type="http://schemas.openxmlformats.org/officeDocument/2006/relationships/hyperlink" Target="https://swothub.com/hotel-industry-swot-analysis/" TargetMode="External" Id="Re17d37e87a2c4392" /><Relationship Type="http://schemas.openxmlformats.org/officeDocument/2006/relationships/hyperlink" Target="https://pestleanalysis.com/pestle-analysis-for-hotel-industry/" TargetMode="External" Id="R383cac8dd8874b10" /><Relationship Type="http://schemas.openxmlformats.org/officeDocument/2006/relationships/hyperlink" Target="https://www.telegraph.co.uk/travel/destinations/europe/united-kingdom/england/rutland/hotels/hambleton-hall-hotel/" TargetMode="External" Id="Rf3dd5fa7707d4da7" /><Relationship Type="http://schemas.openxmlformats.org/officeDocument/2006/relationships/hyperlink" Target="https://www.hambletonhall.com/stay-with-us/" TargetMode="External" Id="Rc73df265abc141fe" /><Relationship Type="http://schemas.openxmlformats.org/officeDocument/2006/relationships/hyperlink" Target="https://www.soegjobs.com/swot-analysis-hotel-industry/" TargetMode="External" Id="Rbb35ff7897174eee" /><Relationship Type="http://schemas.openxmlformats.org/officeDocument/2006/relationships/hyperlink" Target="https://www.adelphi.de/en/publication/opportunities-green-restart-hotel-industry-arising-covid-19-pandemic" TargetMode="External" Id="Rb015692d2ea34f47" /><Relationship Type="http://schemas.openxmlformats.org/officeDocument/2006/relationships/hyperlink" Target="https://blog.digitalnexa.com/11-effective-hotel-digital-marketing-strategies-to-get-more-bookings-in-2021" TargetMode="External" Id="R7ce07ae9309c40c8" /><Relationship Type="http://schemas.openxmlformats.org/officeDocument/2006/relationships/image" Target="/media/image.png" Id="R801c0c18a3834822" /><Relationship Type="http://schemas.openxmlformats.org/officeDocument/2006/relationships/image" Target="/media/image2.png" Id="Rbdb988b384894f14" /><Relationship Type="http://schemas.openxmlformats.org/officeDocument/2006/relationships/image" Target="/media/image3.png" Id="R6366ffae6d224402" /><Relationship Type="http://schemas.openxmlformats.org/officeDocument/2006/relationships/image" Target="/media/image4.png" Id="R1aba8d71adb14690" /><Relationship Type="http://schemas.openxmlformats.org/officeDocument/2006/relationships/image" Target="/media/image5.png" Id="R0fb5a46e474644d1" /><Relationship Type="http://schemas.openxmlformats.org/officeDocument/2006/relationships/image" Target="/media/image6.png" Id="R4c63187dc165463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Mohammed Zubair Khan (2112114)</dc:creator>
  <keywords/>
  <dc:description/>
  <lastModifiedBy>Mohammed Zubair Khan (2112114)</lastModifiedBy>
  <revision>5</revision>
  <dcterms:created xsi:type="dcterms:W3CDTF">2021-12-07T21:15:41.5460535Z</dcterms:created>
  <dcterms:modified xsi:type="dcterms:W3CDTF">2021-12-10T08:16:02.1540222Z</dcterms:modified>
</coreProperties>
</file>