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025C5829" w:rsidR="005166C1" w:rsidRPr="005166C1" w:rsidRDefault="00E95B4C" w:rsidP="005166C1">
            <w:r>
              <w:t>2307742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52F89B13" w:rsidR="005166C1" w:rsidRPr="005166C1" w:rsidRDefault="00E95B4C" w:rsidP="005166C1">
            <w:r>
              <w:t>ADPA5003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2BAEBE8A" w:rsidR="005166C1" w:rsidRPr="005166C1" w:rsidRDefault="00E95B4C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58B670D9" w:rsidR="005166C1" w:rsidRPr="005166C1" w:rsidRDefault="00E95B4C" w:rsidP="005166C1">
            <w:r w:rsidRPr="00E95B4C">
              <w:t>https://new.express.adobe.com/webpage/0tkKANyhGDUOq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61FF91D1" w14:textId="77777777" w:rsidR="00E95B4C" w:rsidRDefault="00E95B4C"/>
    <w:p w14:paraId="7B29FCC1" w14:textId="6599E80D" w:rsidR="00E95B4C" w:rsidRDefault="00E95B4C">
      <w:r>
        <w:t xml:space="preserve">I, Nekorrah Raynor, have not used AI in any stage of this assessment </w:t>
      </w:r>
    </w:p>
    <w:sectPr w:rsidR="00E95B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76C5A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95B4C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</Words>
  <Characters>412</Characters>
  <Application>Microsoft Office Word</Application>
  <DocSecurity>0</DocSecurity>
  <Lines>3</Lines>
  <Paragraphs>1</Paragraphs>
  <ScaleCrop>false</ScaleCrop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Nekorrah Raynor (2307742)</cp:lastModifiedBy>
  <cp:revision>2</cp:revision>
  <dcterms:created xsi:type="dcterms:W3CDTF">2026-04-21T23:25:00Z</dcterms:created>
  <dcterms:modified xsi:type="dcterms:W3CDTF">2026-04-21T23:25:00Z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