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57529" w14:textId="77777777" w:rsidR="005F5D44" w:rsidRPr="00AC0C44" w:rsidRDefault="005F5D44">
      <w:pPr>
        <w:rPr>
          <w:rFonts w:cstheme="minorHAnsi"/>
          <w:sz w:val="24"/>
          <w:szCs w:val="24"/>
        </w:rPr>
      </w:pPr>
    </w:p>
    <w:p w14:paraId="3989D3E0" w14:textId="77777777" w:rsidR="00FA6A59" w:rsidRDefault="00FA6A59" w:rsidP="006E597B">
      <w:pPr>
        <w:jc w:val="both"/>
      </w:pPr>
    </w:p>
    <w:p w14:paraId="3B7DE662" w14:textId="172E02E1" w:rsidR="00FA6A59" w:rsidRPr="003B7D35" w:rsidRDefault="00FA6A59" w:rsidP="00FA6A59">
      <w:pPr>
        <w:jc w:val="center"/>
        <w:rPr>
          <w:rFonts w:cstheme="minorHAnsi"/>
          <w:sz w:val="40"/>
          <w:szCs w:val="40"/>
        </w:rPr>
      </w:pPr>
      <w:r w:rsidRPr="003B7D35">
        <w:rPr>
          <w:rFonts w:cstheme="minorHAnsi"/>
          <w:sz w:val="40"/>
          <w:szCs w:val="40"/>
        </w:rPr>
        <w:t>Students Name Ashley Hughes</w:t>
      </w:r>
    </w:p>
    <w:p w14:paraId="5A8A576B" w14:textId="77777777" w:rsidR="00FA6A59" w:rsidRPr="003B7D35" w:rsidRDefault="00FA6A59" w:rsidP="00FA6A59">
      <w:pPr>
        <w:jc w:val="center"/>
        <w:rPr>
          <w:rFonts w:cstheme="minorHAnsi"/>
          <w:sz w:val="40"/>
          <w:szCs w:val="40"/>
        </w:rPr>
      </w:pPr>
    </w:p>
    <w:p w14:paraId="1B9E3F95" w14:textId="77777777" w:rsidR="00FA6A59" w:rsidRPr="003B7D35" w:rsidRDefault="00FA6A59" w:rsidP="00FA6A59">
      <w:pPr>
        <w:jc w:val="center"/>
        <w:rPr>
          <w:rFonts w:cstheme="minorHAnsi"/>
          <w:sz w:val="40"/>
          <w:szCs w:val="40"/>
        </w:rPr>
      </w:pPr>
    </w:p>
    <w:p w14:paraId="639D97A9" w14:textId="732CE01A" w:rsidR="00FA6A59" w:rsidRPr="003B7D35" w:rsidRDefault="00FA6A59" w:rsidP="00FA6A59">
      <w:pPr>
        <w:jc w:val="center"/>
        <w:rPr>
          <w:rFonts w:cstheme="minorHAnsi"/>
          <w:sz w:val="40"/>
          <w:szCs w:val="40"/>
        </w:rPr>
      </w:pPr>
      <w:r w:rsidRPr="003B7D35">
        <w:rPr>
          <w:rFonts w:cstheme="minorHAnsi"/>
          <w:sz w:val="40"/>
          <w:szCs w:val="40"/>
        </w:rPr>
        <w:t>Student Number 2131955</w:t>
      </w:r>
    </w:p>
    <w:p w14:paraId="037EB251" w14:textId="77777777" w:rsidR="00FA6A59" w:rsidRPr="003B7D35" w:rsidRDefault="00FA6A59" w:rsidP="00FA6A59">
      <w:pPr>
        <w:jc w:val="center"/>
        <w:rPr>
          <w:rFonts w:cstheme="minorHAnsi"/>
          <w:sz w:val="40"/>
          <w:szCs w:val="40"/>
        </w:rPr>
      </w:pPr>
    </w:p>
    <w:p w14:paraId="2E81F7F6" w14:textId="77777777" w:rsidR="00FA6A59" w:rsidRPr="003B7D35" w:rsidRDefault="00FA6A59" w:rsidP="00FA6A59">
      <w:pPr>
        <w:jc w:val="center"/>
        <w:rPr>
          <w:rFonts w:cstheme="minorHAnsi"/>
          <w:sz w:val="40"/>
          <w:szCs w:val="40"/>
        </w:rPr>
      </w:pPr>
    </w:p>
    <w:p w14:paraId="2F1D08CF" w14:textId="77777777" w:rsidR="00FA6A59" w:rsidRPr="003B7D35" w:rsidRDefault="00FA6A59" w:rsidP="00FA6A59">
      <w:pPr>
        <w:jc w:val="center"/>
        <w:rPr>
          <w:rFonts w:cstheme="minorHAnsi"/>
          <w:sz w:val="40"/>
          <w:szCs w:val="40"/>
        </w:rPr>
      </w:pPr>
    </w:p>
    <w:p w14:paraId="70B1C187" w14:textId="20F9ED9B" w:rsidR="00FA6A59" w:rsidRPr="003B7D35" w:rsidRDefault="00FA6A59" w:rsidP="00FA6A59">
      <w:pPr>
        <w:jc w:val="center"/>
        <w:rPr>
          <w:rFonts w:cstheme="minorHAnsi"/>
          <w:sz w:val="40"/>
          <w:szCs w:val="40"/>
        </w:rPr>
      </w:pPr>
      <w:r w:rsidRPr="003B7D35">
        <w:rPr>
          <w:rFonts w:cstheme="minorHAnsi"/>
          <w:sz w:val="40"/>
          <w:szCs w:val="40"/>
        </w:rPr>
        <w:t>Programme BSC Professional Policing Practice</w:t>
      </w:r>
    </w:p>
    <w:p w14:paraId="1B9A26BB" w14:textId="77777777" w:rsidR="00FA6A59" w:rsidRPr="003B7D35" w:rsidRDefault="00FA6A59" w:rsidP="00FA6A59">
      <w:pPr>
        <w:jc w:val="center"/>
        <w:rPr>
          <w:rFonts w:cstheme="minorHAnsi"/>
          <w:sz w:val="40"/>
          <w:szCs w:val="40"/>
        </w:rPr>
      </w:pPr>
    </w:p>
    <w:p w14:paraId="3B04D6C3" w14:textId="77777777" w:rsidR="00FA6A59" w:rsidRPr="003B7D35" w:rsidRDefault="00FA6A59" w:rsidP="00FA6A59">
      <w:pPr>
        <w:jc w:val="center"/>
        <w:rPr>
          <w:rFonts w:cstheme="minorHAnsi"/>
          <w:sz w:val="40"/>
          <w:szCs w:val="40"/>
        </w:rPr>
      </w:pPr>
    </w:p>
    <w:p w14:paraId="600570BD" w14:textId="77777777" w:rsidR="00FA6A59" w:rsidRPr="003B7D35" w:rsidRDefault="00FA6A59" w:rsidP="00FA6A59">
      <w:pPr>
        <w:jc w:val="center"/>
        <w:rPr>
          <w:rFonts w:cstheme="minorHAnsi"/>
          <w:sz w:val="40"/>
          <w:szCs w:val="40"/>
        </w:rPr>
      </w:pPr>
    </w:p>
    <w:p w14:paraId="5BE3313E" w14:textId="07E7BB34" w:rsidR="00FA6A59" w:rsidRPr="003B7D35" w:rsidRDefault="00FA6A59" w:rsidP="00FA6A59">
      <w:pPr>
        <w:jc w:val="center"/>
        <w:rPr>
          <w:rFonts w:cstheme="minorHAnsi"/>
          <w:sz w:val="40"/>
          <w:szCs w:val="40"/>
        </w:rPr>
      </w:pPr>
      <w:r w:rsidRPr="003B7D35">
        <w:rPr>
          <w:rFonts w:cstheme="minorHAnsi"/>
          <w:sz w:val="40"/>
          <w:szCs w:val="40"/>
        </w:rPr>
        <w:t>Module Code BMPP5002D</w:t>
      </w:r>
    </w:p>
    <w:p w14:paraId="6EB87876" w14:textId="77777777" w:rsidR="00FA6A59" w:rsidRPr="003B7D35" w:rsidRDefault="00FA6A59" w:rsidP="00FA6A59">
      <w:pPr>
        <w:jc w:val="center"/>
        <w:rPr>
          <w:rFonts w:cstheme="minorHAnsi"/>
          <w:sz w:val="40"/>
          <w:szCs w:val="40"/>
        </w:rPr>
      </w:pPr>
    </w:p>
    <w:p w14:paraId="3C0891DF" w14:textId="77777777" w:rsidR="00FA6A59" w:rsidRPr="003B7D35" w:rsidRDefault="00FA6A59" w:rsidP="00FA6A59">
      <w:pPr>
        <w:jc w:val="center"/>
        <w:rPr>
          <w:rFonts w:cstheme="minorHAnsi"/>
          <w:sz w:val="40"/>
          <w:szCs w:val="40"/>
        </w:rPr>
      </w:pPr>
    </w:p>
    <w:p w14:paraId="0D586EC3" w14:textId="77777777" w:rsidR="00FA6A59" w:rsidRPr="003B7D35" w:rsidRDefault="00FA6A59" w:rsidP="00FA6A59">
      <w:pPr>
        <w:jc w:val="center"/>
        <w:rPr>
          <w:rFonts w:cstheme="minorHAnsi"/>
          <w:sz w:val="40"/>
          <w:szCs w:val="40"/>
        </w:rPr>
      </w:pPr>
    </w:p>
    <w:p w14:paraId="5A67D2B4" w14:textId="4BC2DB00" w:rsidR="00FA6A59" w:rsidRPr="003B7D35" w:rsidRDefault="00FA6A59" w:rsidP="00FA6A59">
      <w:pPr>
        <w:jc w:val="center"/>
        <w:rPr>
          <w:rFonts w:cstheme="minorHAnsi"/>
          <w:sz w:val="40"/>
          <w:szCs w:val="40"/>
        </w:rPr>
      </w:pPr>
      <w:r w:rsidRPr="003B7D35">
        <w:rPr>
          <w:rFonts w:cstheme="minorHAnsi"/>
          <w:sz w:val="40"/>
          <w:szCs w:val="40"/>
        </w:rPr>
        <w:t>Assignment Title Assignment 2</w:t>
      </w:r>
    </w:p>
    <w:p w14:paraId="4D051CC2" w14:textId="77777777" w:rsidR="00FA6A59" w:rsidRPr="003B7D35" w:rsidRDefault="00FA6A59" w:rsidP="006E597B">
      <w:pPr>
        <w:jc w:val="both"/>
      </w:pPr>
    </w:p>
    <w:p w14:paraId="542A772F" w14:textId="77777777" w:rsidR="00FA6A59" w:rsidRPr="003B7D35" w:rsidRDefault="00FA6A59" w:rsidP="006E597B">
      <w:pPr>
        <w:jc w:val="both"/>
      </w:pPr>
    </w:p>
    <w:p w14:paraId="379F69D9" w14:textId="77777777" w:rsidR="009051B2" w:rsidRPr="003B7D35" w:rsidRDefault="009051B2" w:rsidP="006E597B">
      <w:pPr>
        <w:jc w:val="both"/>
      </w:pPr>
    </w:p>
    <w:p w14:paraId="43867C72" w14:textId="1D7BF62A" w:rsidR="00DB2136" w:rsidRPr="003B7D35" w:rsidRDefault="002B3FB6" w:rsidP="006E597B">
      <w:pPr>
        <w:jc w:val="both"/>
      </w:pPr>
      <w:r w:rsidRPr="003B7D35">
        <w:lastRenderedPageBreak/>
        <w:t>What are the key issues and challenges of operational policing in the UK, and what effect do they have on the investigation of volume and priority crime? Your answer must be based on academic research rather than personal experience.</w:t>
      </w:r>
    </w:p>
    <w:p w14:paraId="3B64650C" w14:textId="1C866ED4" w:rsidR="00203E59" w:rsidRPr="003B7D35" w:rsidRDefault="00203E59" w:rsidP="006E597B">
      <w:pPr>
        <w:jc w:val="both"/>
      </w:pPr>
      <w:r w:rsidRPr="003B7D35">
        <w:t xml:space="preserve">The police force </w:t>
      </w:r>
      <w:r w:rsidR="00273C97" w:rsidRPr="003B7D35">
        <w:t>t</w:t>
      </w:r>
      <w:r w:rsidRPr="003B7D35">
        <w:t xml:space="preserve">hroughout the </w:t>
      </w:r>
      <w:r w:rsidR="00FA73CC" w:rsidRPr="003B7D35">
        <w:t>United Kingdom</w:t>
      </w:r>
      <w:r w:rsidRPr="003B7D35">
        <w:t xml:space="preserve"> all function in a complex landscape and are all facing </w:t>
      </w:r>
      <w:r w:rsidR="00ED1055" w:rsidRPr="003B7D35">
        <w:t>multiple challenges</w:t>
      </w:r>
      <w:r w:rsidRPr="003B7D35">
        <w:t xml:space="preserve"> that seriously affect </w:t>
      </w:r>
      <w:r w:rsidR="005E41C8" w:rsidRPr="003B7D35">
        <w:t>an</w:t>
      </w:r>
      <w:r w:rsidRPr="003B7D35">
        <w:t xml:space="preserve"> investigation</w:t>
      </w:r>
      <w:r w:rsidR="00273C97" w:rsidRPr="003B7D35">
        <w:t>. I</w:t>
      </w:r>
      <w:r w:rsidRPr="003B7D35">
        <w:t xml:space="preserve">t does not matter if </w:t>
      </w:r>
      <w:r w:rsidR="00A43231" w:rsidRPr="003B7D35">
        <w:t>it is</w:t>
      </w:r>
      <w:r w:rsidRPr="003B7D35">
        <w:t xml:space="preserve"> a priority crime or </w:t>
      </w:r>
      <w:r w:rsidR="005E41C8" w:rsidRPr="003B7D35">
        <w:t>an</w:t>
      </w:r>
      <w:r w:rsidRPr="003B7D35">
        <w:t xml:space="preserve"> investigation of volume. </w:t>
      </w:r>
      <w:r w:rsidR="006C22B9" w:rsidRPr="003B7D35">
        <w:t xml:space="preserve">During this essay I will be aiming to explore some of the key issues and </w:t>
      </w:r>
      <w:r w:rsidR="00B51888" w:rsidRPr="003B7D35">
        <w:t>supply</w:t>
      </w:r>
      <w:r w:rsidR="006C22B9" w:rsidRPr="003B7D35">
        <w:t xml:space="preserve"> insight into the complexity of policing in the United Kingdom at an operational level. By looking at these challenge</w:t>
      </w:r>
      <w:r w:rsidR="00273C97" w:rsidRPr="003B7D35">
        <w:t xml:space="preserve">s </w:t>
      </w:r>
      <w:r w:rsidR="006C22B9" w:rsidRPr="003B7D35">
        <w:t xml:space="preserve">we can have a better understanding of the implication of </w:t>
      </w:r>
      <w:r w:rsidR="005E41C8" w:rsidRPr="003B7D35">
        <w:t>an</w:t>
      </w:r>
      <w:r w:rsidR="006C22B9" w:rsidRPr="003B7D35">
        <w:t xml:space="preserve"> efficient and effective investigation. </w:t>
      </w:r>
      <w:r w:rsidR="005E41C8" w:rsidRPr="003B7D35">
        <w:t>This essay will also be drawing on academic research and will be discussing about the resource constraints within the police force, the technical challenges that face the police, the organizational cu</w:t>
      </w:r>
      <w:r w:rsidR="00273C97" w:rsidRPr="003B7D35">
        <w:t>lture</w:t>
      </w:r>
      <w:r w:rsidR="005E41C8" w:rsidRPr="003B7D35">
        <w:t>, data management and what the community expects from there police force. We will also be look</w:t>
      </w:r>
      <w:r w:rsidR="00273C97" w:rsidRPr="003B7D35">
        <w:t>ing</w:t>
      </w:r>
      <w:r w:rsidR="005E41C8" w:rsidRPr="003B7D35">
        <w:t xml:space="preserve"> at the psychological pressure of policing. </w:t>
      </w:r>
      <w:r w:rsidR="00B000B1" w:rsidRPr="003B7D35">
        <w:t xml:space="preserve">This essay will also be discussing public expectations and the training needs for the officer. </w:t>
      </w:r>
      <w:r w:rsidR="00E25EF4" w:rsidRPr="003B7D35">
        <w:t xml:space="preserve">This will also highlight </w:t>
      </w:r>
      <w:r w:rsidR="00617F4E" w:rsidRPr="003B7D35">
        <w:t xml:space="preserve">the importance of a support structure </w:t>
      </w:r>
      <w:r w:rsidR="00DC1B26" w:rsidRPr="003B7D35">
        <w:t>and</w:t>
      </w:r>
      <w:r w:rsidR="005E0DDD" w:rsidRPr="003B7D35">
        <w:t xml:space="preserve"> looking at some off thes</w:t>
      </w:r>
      <w:r w:rsidR="00FE58D5" w:rsidRPr="003B7D35">
        <w:t xml:space="preserve">e issues through academic research. </w:t>
      </w:r>
    </w:p>
    <w:p w14:paraId="73B3107A" w14:textId="0F124B56" w:rsidR="004943F5" w:rsidRPr="003B7D35" w:rsidRDefault="00F753F1" w:rsidP="006E597B">
      <w:pPr>
        <w:jc w:val="both"/>
      </w:pPr>
      <w:r w:rsidRPr="003B7D35">
        <w:t xml:space="preserve">Some of the </w:t>
      </w:r>
      <w:r w:rsidR="00BD576E" w:rsidRPr="003B7D35">
        <w:t>key</w:t>
      </w:r>
      <w:r w:rsidRPr="003B7D35">
        <w:t xml:space="preserve"> issue</w:t>
      </w:r>
      <w:r w:rsidR="00273C97" w:rsidRPr="003B7D35">
        <w:t>s</w:t>
      </w:r>
      <w:r w:rsidRPr="003B7D35">
        <w:t xml:space="preserve"> and challenges that officer</w:t>
      </w:r>
      <w:r w:rsidR="00273C97" w:rsidRPr="003B7D35">
        <w:t>s</w:t>
      </w:r>
      <w:r w:rsidRPr="003B7D35">
        <w:t xml:space="preserve"> face </w:t>
      </w:r>
      <w:r w:rsidR="00B51888" w:rsidRPr="003B7D35">
        <w:t>are</w:t>
      </w:r>
      <w:r w:rsidRPr="003B7D35">
        <w:t xml:space="preserve"> resources and the </w:t>
      </w:r>
      <w:r w:rsidR="00DC1B26" w:rsidRPr="003B7D35">
        <w:t>constraints</w:t>
      </w:r>
      <w:r w:rsidR="006E597B" w:rsidRPr="003B7D35">
        <w:t xml:space="preserve"> it can bring</w:t>
      </w:r>
      <w:r w:rsidR="00DC1B26" w:rsidRPr="003B7D35">
        <w:t>.</w:t>
      </w:r>
      <w:r w:rsidRPr="003B7D35">
        <w:t xml:space="preserve"> </w:t>
      </w:r>
      <w:r w:rsidR="00A96399" w:rsidRPr="003B7D35">
        <w:t xml:space="preserve">There is a direct coloration </w:t>
      </w:r>
      <w:r w:rsidR="007B339E" w:rsidRPr="003B7D35">
        <w:t xml:space="preserve">of </w:t>
      </w:r>
      <w:r w:rsidR="00B51888" w:rsidRPr="003B7D35">
        <w:t>budgetary impact</w:t>
      </w:r>
      <w:r w:rsidR="007B339E" w:rsidRPr="003B7D35">
        <w:t xml:space="preserve"> </w:t>
      </w:r>
      <w:r w:rsidR="007960C5" w:rsidRPr="003B7D35">
        <w:t xml:space="preserve">on the </w:t>
      </w:r>
      <w:r w:rsidR="00BC7155" w:rsidRPr="003B7D35">
        <w:t>resources,</w:t>
      </w:r>
      <w:r w:rsidR="007960C5" w:rsidRPr="003B7D35">
        <w:t xml:space="preserve"> and this could have a direct impact on the effectives of </w:t>
      </w:r>
      <w:r w:rsidR="00BC7155" w:rsidRPr="003B7D35">
        <w:t xml:space="preserve">how officers </w:t>
      </w:r>
      <w:r w:rsidR="00662592" w:rsidRPr="003B7D35">
        <w:t xml:space="preserve">investigate </w:t>
      </w:r>
      <w:r w:rsidR="008C0FC6" w:rsidRPr="003B7D35">
        <w:t>and</w:t>
      </w:r>
      <w:r w:rsidR="00662592" w:rsidRPr="003B7D35">
        <w:t xml:space="preserve"> </w:t>
      </w:r>
      <w:r w:rsidR="008C0FC6" w:rsidRPr="003B7D35">
        <w:t>influence</w:t>
      </w:r>
      <w:r w:rsidR="00D23EB4" w:rsidRPr="003B7D35">
        <w:t xml:space="preserve"> </w:t>
      </w:r>
      <w:r w:rsidR="008C0FC6" w:rsidRPr="003B7D35">
        <w:t>day-to-day</w:t>
      </w:r>
      <w:r w:rsidR="00D23EB4" w:rsidRPr="003B7D35">
        <w:t xml:space="preserve"> policing</w:t>
      </w:r>
      <w:r w:rsidR="00662592" w:rsidRPr="003B7D35">
        <w:t>.</w:t>
      </w:r>
      <w:r w:rsidR="000E6246" w:rsidRPr="003B7D35">
        <w:t xml:space="preserve"> </w:t>
      </w:r>
      <w:r w:rsidR="00FC75F7" w:rsidRPr="003B7D35">
        <w:t xml:space="preserve">Between the </w:t>
      </w:r>
      <w:r w:rsidR="00CA4F6E" w:rsidRPr="003B7D35">
        <w:t>y</w:t>
      </w:r>
      <w:r w:rsidR="00FC75F7" w:rsidRPr="003B7D35">
        <w:t>ears of 2017 to 2019 there</w:t>
      </w:r>
      <w:r w:rsidR="00AC12A6" w:rsidRPr="003B7D35">
        <w:t xml:space="preserve"> was </w:t>
      </w:r>
      <w:r w:rsidR="006E597B" w:rsidRPr="003B7D35">
        <w:t>a r</w:t>
      </w:r>
      <w:r w:rsidR="00AC12A6" w:rsidRPr="003B7D35">
        <w:t>eport complete</w:t>
      </w:r>
      <w:r w:rsidR="00CA4F6E" w:rsidRPr="003B7D35">
        <w:t>d</w:t>
      </w:r>
      <w:r w:rsidR="00AC12A6" w:rsidRPr="003B7D35">
        <w:t xml:space="preserve"> </w:t>
      </w:r>
      <w:r w:rsidR="00B51888" w:rsidRPr="003B7D35">
        <w:t>about</w:t>
      </w:r>
      <w:r w:rsidR="00AC12A6" w:rsidRPr="003B7D35">
        <w:t xml:space="preserve"> the financial </w:t>
      </w:r>
      <w:r w:rsidR="00DD230A" w:rsidRPr="003B7D35">
        <w:t xml:space="preserve">sustainability of police force in England and </w:t>
      </w:r>
      <w:r w:rsidR="007D0BC1" w:rsidRPr="003B7D35">
        <w:t xml:space="preserve">Wales </w:t>
      </w:r>
      <w:r w:rsidR="00B8745B" w:rsidRPr="003B7D35">
        <w:t xml:space="preserve">(House of </w:t>
      </w:r>
      <w:r w:rsidR="00AB5486" w:rsidRPr="003B7D35">
        <w:t>commons 2018)</w:t>
      </w:r>
      <w:r w:rsidR="00BC2949" w:rsidRPr="003B7D35">
        <w:t xml:space="preserve">. </w:t>
      </w:r>
      <w:r w:rsidR="000D58DD" w:rsidRPr="003B7D35">
        <w:t>In this report we can see that there has been an impact</w:t>
      </w:r>
      <w:r w:rsidR="00CA4F6E" w:rsidRPr="003B7D35">
        <w:t xml:space="preserve">, due to </w:t>
      </w:r>
      <w:r w:rsidR="00A17143" w:rsidRPr="003B7D35">
        <w:t xml:space="preserve">police forces in </w:t>
      </w:r>
      <w:r w:rsidR="00C1096B" w:rsidRPr="003B7D35">
        <w:t>England</w:t>
      </w:r>
      <w:r w:rsidR="00A17143" w:rsidRPr="003B7D35">
        <w:t xml:space="preserve"> </w:t>
      </w:r>
      <w:r w:rsidR="00C1096B" w:rsidRPr="003B7D35">
        <w:t>Wales</w:t>
      </w:r>
      <w:r w:rsidR="00A17143" w:rsidRPr="003B7D35">
        <w:t xml:space="preserve"> </w:t>
      </w:r>
      <w:r w:rsidR="00CA4F6E" w:rsidRPr="003B7D35">
        <w:t>being</w:t>
      </w:r>
      <w:r w:rsidR="00A17143" w:rsidRPr="003B7D35">
        <w:t xml:space="preserve"> cut by a </w:t>
      </w:r>
      <w:r w:rsidR="00C1096B" w:rsidRPr="003B7D35">
        <w:t xml:space="preserve">fifth since 2011. </w:t>
      </w:r>
      <w:r w:rsidR="00CA4F6E" w:rsidRPr="003B7D35">
        <w:t>Because of this</w:t>
      </w:r>
      <w:r w:rsidR="00C1096B" w:rsidRPr="003B7D35">
        <w:t xml:space="preserve"> there is less officers</w:t>
      </w:r>
      <w:r w:rsidR="00CA4F6E" w:rsidRPr="003B7D35">
        <w:t xml:space="preserve">, </w:t>
      </w:r>
      <w:r w:rsidR="00A43231" w:rsidRPr="003B7D35">
        <w:t>fifty thousand</w:t>
      </w:r>
      <w:r w:rsidR="003D2D2B" w:rsidRPr="003B7D35">
        <w:t xml:space="preserve"> less police staff </w:t>
      </w:r>
      <w:r w:rsidR="00997846" w:rsidRPr="003B7D35">
        <w:t xml:space="preserve">than there was in 2010. </w:t>
      </w:r>
      <w:r w:rsidR="001A1B2C" w:rsidRPr="003B7D35">
        <w:t>Because of the financial impact</w:t>
      </w:r>
      <w:r w:rsidR="00CA4F6E" w:rsidRPr="003B7D35">
        <w:t xml:space="preserve">, </w:t>
      </w:r>
      <w:r w:rsidR="0029011E" w:rsidRPr="003B7D35">
        <w:t>the number of police officer</w:t>
      </w:r>
      <w:r w:rsidR="00CA4F6E" w:rsidRPr="003B7D35">
        <w:t>s</w:t>
      </w:r>
      <w:r w:rsidR="0029011E" w:rsidRPr="003B7D35">
        <w:t xml:space="preserve"> and staff have </w:t>
      </w:r>
      <w:r w:rsidR="00740D48" w:rsidRPr="003B7D35">
        <w:t>fallen,</w:t>
      </w:r>
      <w:r w:rsidR="002069A4" w:rsidRPr="003B7D35">
        <w:t xml:space="preserve"> and this has had a direct impact on</w:t>
      </w:r>
      <w:r w:rsidR="00A22330" w:rsidRPr="003B7D35">
        <w:t xml:space="preserve"> the length of time it takes to </w:t>
      </w:r>
      <w:r w:rsidR="001C3B33" w:rsidRPr="003B7D35">
        <w:t>charge offenders</w:t>
      </w:r>
      <w:r w:rsidR="00CA4F6E" w:rsidRPr="003B7D35">
        <w:t xml:space="preserve"> and due </w:t>
      </w:r>
      <w:r w:rsidR="00643F78" w:rsidRPr="003B7D35">
        <w:t xml:space="preserve">to the budget </w:t>
      </w:r>
      <w:r w:rsidR="009051B2" w:rsidRPr="003B7D35">
        <w:t>cuts,</w:t>
      </w:r>
      <w:r w:rsidR="00643F78" w:rsidRPr="003B7D35">
        <w:t xml:space="preserve"> there has also been fewer arrest</w:t>
      </w:r>
      <w:r w:rsidR="006E597B" w:rsidRPr="003B7D35">
        <w:t>s</w:t>
      </w:r>
      <w:r w:rsidR="00643F78" w:rsidRPr="003B7D35">
        <w:t xml:space="preserve"> </w:t>
      </w:r>
      <w:r w:rsidR="006E597B" w:rsidRPr="003B7D35">
        <w:t>which has</w:t>
      </w:r>
      <w:r w:rsidR="008C2AE5" w:rsidRPr="003B7D35">
        <w:t xml:space="preserve"> </w:t>
      </w:r>
      <w:r w:rsidR="00CA4F6E" w:rsidRPr="003B7D35">
        <w:t>had a</w:t>
      </w:r>
      <w:r w:rsidR="008C2AE5" w:rsidRPr="003B7D35">
        <w:t xml:space="preserve"> negative impact on proactive </w:t>
      </w:r>
      <w:r w:rsidR="00740D48" w:rsidRPr="003B7D35">
        <w:t>policing</w:t>
      </w:r>
      <w:r w:rsidR="008C2AE5" w:rsidRPr="003B7D35">
        <w:t xml:space="preserve"> </w:t>
      </w:r>
      <w:r w:rsidR="00D713D8" w:rsidRPr="003B7D35">
        <w:t xml:space="preserve">and the publics </w:t>
      </w:r>
      <w:r w:rsidR="00740D48" w:rsidRPr="003B7D35">
        <w:t>satisfaction is declining</w:t>
      </w:r>
      <w:r w:rsidR="0048589C" w:rsidRPr="003B7D35">
        <w:t xml:space="preserve"> </w:t>
      </w:r>
      <w:r w:rsidR="00740D48" w:rsidRPr="003B7D35">
        <w:t>(</w:t>
      </w:r>
      <w:r w:rsidR="009051B2" w:rsidRPr="003B7D35">
        <w:t>GOV.UK 2020</w:t>
      </w:r>
      <w:r w:rsidR="005E7EB7" w:rsidRPr="003B7D35">
        <w:t>)</w:t>
      </w:r>
      <w:r w:rsidR="0048589C" w:rsidRPr="003B7D35">
        <w:t xml:space="preserve">. </w:t>
      </w:r>
      <w:r w:rsidR="00CA4F6E" w:rsidRPr="003B7D35">
        <w:t>T</w:t>
      </w:r>
      <w:r w:rsidR="005E7EB7" w:rsidRPr="003B7D35">
        <w:t xml:space="preserve">he </w:t>
      </w:r>
      <w:r w:rsidR="00FB24C8" w:rsidRPr="003B7D35">
        <w:t xml:space="preserve">Chief </w:t>
      </w:r>
      <w:r w:rsidR="001062FF" w:rsidRPr="003B7D35">
        <w:t>inspector</w:t>
      </w:r>
      <w:r w:rsidR="00FB24C8" w:rsidRPr="003B7D35">
        <w:t xml:space="preserve"> also </w:t>
      </w:r>
      <w:r w:rsidR="0048589C" w:rsidRPr="003B7D35">
        <w:t>said</w:t>
      </w:r>
      <w:r w:rsidR="00FB24C8" w:rsidRPr="003B7D35">
        <w:t xml:space="preserve"> during this report </w:t>
      </w:r>
      <w:r w:rsidR="006D0A32" w:rsidRPr="003B7D35">
        <w:t>“the public that I serve are let down</w:t>
      </w:r>
      <w:r w:rsidR="00313FC1" w:rsidRPr="003B7D35">
        <w:t>”.</w:t>
      </w:r>
      <w:r w:rsidR="006B04B3" w:rsidRPr="003B7D35">
        <w:t xml:space="preserve"> </w:t>
      </w:r>
      <w:r w:rsidR="00CA4F6E" w:rsidRPr="003B7D35">
        <w:t>I</w:t>
      </w:r>
      <w:r w:rsidR="006B04B3" w:rsidRPr="003B7D35">
        <w:t xml:space="preserve">t </w:t>
      </w:r>
      <w:r w:rsidR="0048589C" w:rsidRPr="003B7D35">
        <w:t>has an impact</w:t>
      </w:r>
      <w:r w:rsidR="006B04B3" w:rsidRPr="003B7D35">
        <w:t xml:space="preserve"> </w:t>
      </w:r>
      <w:r w:rsidR="009D74A9" w:rsidRPr="003B7D35">
        <w:t xml:space="preserve">on the </w:t>
      </w:r>
      <w:r w:rsidR="00313FC1" w:rsidRPr="003B7D35">
        <w:t>resource</w:t>
      </w:r>
      <w:r w:rsidR="0048589C" w:rsidRPr="003B7D35">
        <w:t>s</w:t>
      </w:r>
      <w:r w:rsidR="009D74A9" w:rsidRPr="003B7D35">
        <w:t xml:space="preserve"> that deal with burglary, </w:t>
      </w:r>
      <w:r w:rsidR="00CA5AC2" w:rsidRPr="003B7D35">
        <w:t>robbery,</w:t>
      </w:r>
      <w:r w:rsidR="00177FF7" w:rsidRPr="003B7D35">
        <w:t xml:space="preserve"> and </w:t>
      </w:r>
      <w:r w:rsidR="00313FC1" w:rsidRPr="003B7D35">
        <w:t>street</w:t>
      </w:r>
      <w:r w:rsidR="00177FF7" w:rsidRPr="003B7D35">
        <w:t xml:space="preserve"> crime so much so</w:t>
      </w:r>
      <w:r w:rsidR="0048589C" w:rsidRPr="003B7D35">
        <w:t xml:space="preserve">, </w:t>
      </w:r>
      <w:r w:rsidR="00177FF7" w:rsidRPr="003B7D35">
        <w:t>that HMRC PCC</w:t>
      </w:r>
      <w:r w:rsidR="002A4786" w:rsidRPr="003B7D35">
        <w:t xml:space="preserve"> Merseyside stated that “impact </w:t>
      </w:r>
      <w:r w:rsidR="00313FC1" w:rsidRPr="003B7D35">
        <w:t>of austerity has been immense</w:t>
      </w:r>
      <w:r w:rsidR="00A43231" w:rsidRPr="003B7D35">
        <w:t>.”</w:t>
      </w:r>
      <w:r w:rsidR="00313FC1" w:rsidRPr="003B7D35">
        <w:t xml:space="preserve"> </w:t>
      </w:r>
      <w:r w:rsidR="00CB0893" w:rsidRPr="003B7D35">
        <w:t xml:space="preserve"> Looking at this report </w:t>
      </w:r>
      <w:r w:rsidR="00D85EE8" w:rsidRPr="003B7D35">
        <w:t xml:space="preserve">you can see that there may be </w:t>
      </w:r>
      <w:r w:rsidR="009C722C" w:rsidRPr="003B7D35">
        <w:t>constraints</w:t>
      </w:r>
      <w:r w:rsidR="00D85EE8" w:rsidRPr="003B7D35">
        <w:t xml:space="preserve"> </w:t>
      </w:r>
      <w:r w:rsidR="00CA4F6E" w:rsidRPr="003B7D35">
        <w:t>that may have a delay in</w:t>
      </w:r>
      <w:r w:rsidR="009C722C" w:rsidRPr="003B7D35">
        <w:t xml:space="preserve"> responding to incidents </w:t>
      </w:r>
      <w:r w:rsidR="001B2778" w:rsidRPr="003B7D35">
        <w:t xml:space="preserve">such as burglary and theft </w:t>
      </w:r>
      <w:r w:rsidR="00D22D6D" w:rsidRPr="003B7D35">
        <w:t>and</w:t>
      </w:r>
      <w:r w:rsidR="001B2778" w:rsidRPr="003B7D35">
        <w:t xml:space="preserve"> Priority crime</w:t>
      </w:r>
      <w:r w:rsidR="007F606F" w:rsidRPr="003B7D35">
        <w:t>.</w:t>
      </w:r>
      <w:r w:rsidR="00CA4F6E" w:rsidRPr="003B7D35">
        <w:t xml:space="preserve"> I</w:t>
      </w:r>
      <w:r w:rsidR="007F606F" w:rsidRPr="003B7D35">
        <w:t xml:space="preserve">f </w:t>
      </w:r>
      <w:r w:rsidR="00B3300F" w:rsidRPr="003B7D35">
        <w:t>these</w:t>
      </w:r>
      <w:r w:rsidR="007F606F" w:rsidRPr="003B7D35">
        <w:t xml:space="preserve"> incidents are not dealt </w:t>
      </w:r>
      <w:r w:rsidR="00CA4F6E" w:rsidRPr="003B7D35">
        <w:t xml:space="preserve">with </w:t>
      </w:r>
      <w:r w:rsidR="007F606F" w:rsidRPr="003B7D35">
        <w:t xml:space="preserve">swiftly </w:t>
      </w:r>
      <w:r w:rsidR="00D22D6D" w:rsidRPr="003B7D35">
        <w:t xml:space="preserve">this could have </w:t>
      </w:r>
      <w:r w:rsidR="00C10093" w:rsidRPr="003B7D35">
        <w:t>an</w:t>
      </w:r>
      <w:r w:rsidR="00D22D6D" w:rsidRPr="003B7D35">
        <w:t xml:space="preserve"> impact on public safety</w:t>
      </w:r>
      <w:r w:rsidR="00A43231" w:rsidRPr="003B7D35">
        <w:t xml:space="preserve">. </w:t>
      </w:r>
      <w:r w:rsidR="00CA4F6E" w:rsidRPr="003B7D35">
        <w:t>I</w:t>
      </w:r>
      <w:r w:rsidR="00934634" w:rsidRPr="003B7D35">
        <w:t>nadequate</w:t>
      </w:r>
      <w:r w:rsidR="00376E32" w:rsidRPr="003B7D35">
        <w:t xml:space="preserve"> resources </w:t>
      </w:r>
      <w:r w:rsidR="00934634" w:rsidRPr="003B7D35">
        <w:t xml:space="preserve">can have a negative impact on the effectiveness of </w:t>
      </w:r>
      <w:r w:rsidR="0000551A" w:rsidRPr="003B7D35">
        <w:t>investigating</w:t>
      </w:r>
      <w:r w:rsidR="001044D7" w:rsidRPr="003B7D35">
        <w:t>.</w:t>
      </w:r>
    </w:p>
    <w:p w14:paraId="4410D08E" w14:textId="01DA07F2" w:rsidR="00B000B1" w:rsidRPr="003B7D35" w:rsidRDefault="00776651" w:rsidP="006E597B">
      <w:pPr>
        <w:jc w:val="both"/>
      </w:pPr>
      <w:r w:rsidRPr="003B7D35">
        <w:t>If you look</w:t>
      </w:r>
      <w:r w:rsidR="004C4105" w:rsidRPr="003B7D35">
        <w:t xml:space="preserve"> and the </w:t>
      </w:r>
      <w:r w:rsidR="000F4F34" w:rsidRPr="003B7D35">
        <w:t>relationship</w:t>
      </w:r>
      <w:r w:rsidR="004C4105" w:rsidRPr="003B7D35">
        <w:t xml:space="preserve"> between the police force and member</w:t>
      </w:r>
      <w:r w:rsidR="00CA4F6E" w:rsidRPr="003B7D35">
        <w:t>s</w:t>
      </w:r>
      <w:r w:rsidR="004C4105" w:rsidRPr="003B7D35">
        <w:t xml:space="preserve"> of the commun</w:t>
      </w:r>
      <w:r w:rsidR="000F4F34" w:rsidRPr="003B7D35">
        <w:t>ity</w:t>
      </w:r>
      <w:r w:rsidR="00FB4223" w:rsidRPr="003B7D35">
        <w:t xml:space="preserve">, </w:t>
      </w:r>
      <w:r w:rsidR="00AC11C5" w:rsidRPr="003B7D35">
        <w:t>it is essential for</w:t>
      </w:r>
      <w:r w:rsidR="00B907BA" w:rsidRPr="003B7D35">
        <w:t xml:space="preserve"> there to be </w:t>
      </w:r>
      <w:r w:rsidR="00B4547C" w:rsidRPr="003B7D35">
        <w:t xml:space="preserve">a good working </w:t>
      </w:r>
      <w:r w:rsidR="00FB4223" w:rsidRPr="003B7D35">
        <w:t>relationship</w:t>
      </w:r>
      <w:r w:rsidR="00A43231" w:rsidRPr="003B7D35">
        <w:t xml:space="preserve">. </w:t>
      </w:r>
      <w:r w:rsidR="00FB4223" w:rsidRPr="003B7D35">
        <w:t>T</w:t>
      </w:r>
      <w:r w:rsidR="0081108F" w:rsidRPr="003B7D35">
        <w:t xml:space="preserve">his kind of a relationship will </w:t>
      </w:r>
      <w:r w:rsidR="0097082B" w:rsidRPr="003B7D35">
        <w:t xml:space="preserve">help police </w:t>
      </w:r>
      <w:r w:rsidR="009741D4" w:rsidRPr="003B7D35">
        <w:t xml:space="preserve">to </w:t>
      </w:r>
      <w:r w:rsidR="00FB4223" w:rsidRPr="003B7D35">
        <w:t>successfully</w:t>
      </w:r>
      <w:r w:rsidR="009741D4" w:rsidRPr="003B7D35">
        <w:t xml:space="preserve"> </w:t>
      </w:r>
      <w:r w:rsidR="0021276D" w:rsidRPr="003B7D35">
        <w:t xml:space="preserve">have </w:t>
      </w:r>
      <w:r w:rsidR="00F7392B" w:rsidRPr="003B7D35">
        <w:t>an</w:t>
      </w:r>
      <w:r w:rsidR="0021276D" w:rsidRPr="003B7D35">
        <w:t xml:space="preserve"> impact on anti-social behaviour and crime </w:t>
      </w:r>
      <w:r w:rsidR="0048589C" w:rsidRPr="003B7D35">
        <w:t xml:space="preserve">levels </w:t>
      </w:r>
      <w:r w:rsidR="0021276D" w:rsidRPr="003B7D35">
        <w:t>in the community</w:t>
      </w:r>
      <w:r w:rsidR="00584018" w:rsidRPr="003B7D35">
        <w:t xml:space="preserve">. One of the </w:t>
      </w:r>
      <w:r w:rsidR="005F5A5B" w:rsidRPr="003B7D35">
        <w:t>effective</w:t>
      </w:r>
      <w:r w:rsidR="00584018" w:rsidRPr="003B7D35">
        <w:t xml:space="preserve"> ways </w:t>
      </w:r>
      <w:r w:rsidR="00CB21DE" w:rsidRPr="003B7D35">
        <w:t xml:space="preserve">to build confidence in the community </w:t>
      </w:r>
      <w:r w:rsidR="0096259C" w:rsidRPr="003B7D35">
        <w:t>and</w:t>
      </w:r>
      <w:r w:rsidR="00CB21DE" w:rsidRPr="003B7D35">
        <w:t xml:space="preserve"> gather information is to set meeting</w:t>
      </w:r>
      <w:r w:rsidR="00FB4223" w:rsidRPr="003B7D35">
        <w:t>s</w:t>
      </w:r>
      <w:r w:rsidR="00CB21DE" w:rsidRPr="003B7D35">
        <w:t xml:space="preserve"> </w:t>
      </w:r>
      <w:r w:rsidR="005F5A5B" w:rsidRPr="003B7D35">
        <w:t>with</w:t>
      </w:r>
      <w:r w:rsidR="00CB21DE" w:rsidRPr="003B7D35">
        <w:t xml:space="preserve"> the </w:t>
      </w:r>
      <w:r w:rsidR="005F5A5B" w:rsidRPr="003B7D35">
        <w:t xml:space="preserve">community </w:t>
      </w:r>
      <w:r w:rsidR="00FB4223" w:rsidRPr="003B7D35">
        <w:t>so</w:t>
      </w:r>
      <w:r w:rsidR="005F5A5B" w:rsidRPr="003B7D35">
        <w:t xml:space="preserve"> we can share and gather information</w:t>
      </w:r>
      <w:r w:rsidR="00FB4223" w:rsidRPr="003B7D35">
        <w:t xml:space="preserve">, </w:t>
      </w:r>
      <w:r w:rsidR="001F7F27" w:rsidRPr="003B7D35">
        <w:t>this will also en</w:t>
      </w:r>
      <w:r w:rsidR="00B44D32" w:rsidRPr="003B7D35">
        <w:t>hance</w:t>
      </w:r>
      <w:r w:rsidR="001F7F27" w:rsidRPr="003B7D35">
        <w:t xml:space="preserve"> </w:t>
      </w:r>
      <w:r w:rsidR="00B44D32" w:rsidRPr="003B7D35">
        <w:t>mutual accountability (</w:t>
      </w:r>
      <w:r w:rsidR="00EA5D14" w:rsidRPr="003B7D35">
        <w:t>O’Neil</w:t>
      </w:r>
      <w:r w:rsidR="00F16A91" w:rsidRPr="003B7D35">
        <w:t xml:space="preserve"> 2019</w:t>
      </w:r>
      <w:r w:rsidR="00B9350D" w:rsidRPr="003B7D35">
        <w:t>)</w:t>
      </w:r>
      <w:r w:rsidR="007F5B97" w:rsidRPr="003B7D35">
        <w:t xml:space="preserve">. One of the main </w:t>
      </w:r>
      <w:r w:rsidR="0096259C" w:rsidRPr="003B7D35">
        <w:t>aspects</w:t>
      </w:r>
      <w:r w:rsidR="007F5B97" w:rsidRPr="003B7D35">
        <w:t xml:space="preserve"> of policing is to have </w:t>
      </w:r>
      <w:r w:rsidR="0096259C" w:rsidRPr="003B7D35">
        <w:t xml:space="preserve">good </w:t>
      </w:r>
      <w:r w:rsidR="007F5B97" w:rsidRPr="003B7D35">
        <w:t xml:space="preserve">relationship with the </w:t>
      </w:r>
      <w:r w:rsidR="009455BD" w:rsidRPr="003B7D35">
        <w:t>community</w:t>
      </w:r>
      <w:r w:rsidR="00503AB5" w:rsidRPr="003B7D35">
        <w:t xml:space="preserve"> (Fisher 2015)</w:t>
      </w:r>
      <w:r w:rsidR="004B4283" w:rsidRPr="003B7D35">
        <w:t xml:space="preserve">. If members of the community have developed </w:t>
      </w:r>
      <w:r w:rsidR="00FA6086" w:rsidRPr="003B7D35">
        <w:t xml:space="preserve">a good working </w:t>
      </w:r>
      <w:r w:rsidR="00E044AB" w:rsidRPr="003B7D35">
        <w:t>relationship</w:t>
      </w:r>
      <w:r w:rsidR="00FA6086" w:rsidRPr="003B7D35">
        <w:t xml:space="preserve"> </w:t>
      </w:r>
      <w:r w:rsidR="00EA4D5A" w:rsidRPr="003B7D35">
        <w:t xml:space="preserve">this may result in the members of the public having </w:t>
      </w:r>
      <w:r w:rsidR="00DC37A2" w:rsidRPr="003B7D35">
        <w:t xml:space="preserve">a decrease </w:t>
      </w:r>
      <w:r w:rsidR="00FB4223" w:rsidRPr="003B7D35">
        <w:t xml:space="preserve">of </w:t>
      </w:r>
      <w:r w:rsidR="00DC37A2" w:rsidRPr="003B7D35">
        <w:t xml:space="preserve">fear </w:t>
      </w:r>
      <w:r w:rsidR="007E193A" w:rsidRPr="003B7D35">
        <w:t xml:space="preserve">of crime being committed in </w:t>
      </w:r>
      <w:r w:rsidR="000965B1" w:rsidRPr="003B7D35">
        <w:t>their</w:t>
      </w:r>
      <w:r w:rsidR="007E193A" w:rsidRPr="003B7D35">
        <w:t xml:space="preserve"> community</w:t>
      </w:r>
      <w:r w:rsidR="00A43231" w:rsidRPr="003B7D35">
        <w:t xml:space="preserve">. </w:t>
      </w:r>
      <w:r w:rsidR="00FB4223" w:rsidRPr="003B7D35">
        <w:t>If there is</w:t>
      </w:r>
      <w:r w:rsidR="00347AEA" w:rsidRPr="003B7D35">
        <w:t xml:space="preserve"> less fear of crime</w:t>
      </w:r>
      <w:r w:rsidR="00FB4223" w:rsidRPr="003B7D35">
        <w:t xml:space="preserve">, </w:t>
      </w:r>
      <w:r w:rsidR="00F7392B" w:rsidRPr="003B7D35">
        <w:t>the community believe that the community is safer</w:t>
      </w:r>
      <w:r w:rsidR="00EA5D14" w:rsidRPr="003B7D35">
        <w:t>.</w:t>
      </w:r>
      <w:r w:rsidR="00F7392B" w:rsidRPr="003B7D35">
        <w:t xml:space="preserve"> </w:t>
      </w:r>
      <w:r w:rsidR="00F57F0A" w:rsidRPr="003B7D35">
        <w:t>By</w:t>
      </w:r>
      <w:r w:rsidR="00B778F2" w:rsidRPr="003B7D35">
        <w:t xml:space="preserve"> </w:t>
      </w:r>
      <w:r w:rsidR="00A43231" w:rsidRPr="003B7D35">
        <w:t>collaborating</w:t>
      </w:r>
      <w:r w:rsidR="00B778F2" w:rsidRPr="003B7D35">
        <w:t xml:space="preserve"> with the community </w:t>
      </w:r>
      <w:r w:rsidR="004D2BB4" w:rsidRPr="003B7D35">
        <w:t>and by officer</w:t>
      </w:r>
      <w:r w:rsidR="0048589C" w:rsidRPr="003B7D35">
        <w:t>s</w:t>
      </w:r>
      <w:r w:rsidR="004D2BB4" w:rsidRPr="003B7D35">
        <w:t xml:space="preserve"> </w:t>
      </w:r>
      <w:r w:rsidR="0048589C" w:rsidRPr="003B7D35">
        <w:t>policing the streets</w:t>
      </w:r>
      <w:r w:rsidR="00FB4223" w:rsidRPr="003B7D35">
        <w:t xml:space="preserve">, </w:t>
      </w:r>
      <w:r w:rsidR="004D2BB4" w:rsidRPr="003B7D35">
        <w:t xml:space="preserve">will help to build a working </w:t>
      </w:r>
      <w:r w:rsidR="004B6E3E" w:rsidRPr="003B7D35">
        <w:t xml:space="preserve">relationship and will also </w:t>
      </w:r>
      <w:r w:rsidR="00BD40A2" w:rsidRPr="003B7D35">
        <w:t xml:space="preserve">encourage the </w:t>
      </w:r>
      <w:r w:rsidR="001970EE" w:rsidRPr="003B7D35">
        <w:t xml:space="preserve">community to </w:t>
      </w:r>
      <w:r w:rsidR="0048589C" w:rsidRPr="003B7D35">
        <w:t xml:space="preserve">cooperate </w:t>
      </w:r>
      <w:r w:rsidR="001970EE" w:rsidRPr="003B7D35">
        <w:t xml:space="preserve">with the police </w:t>
      </w:r>
      <w:r w:rsidR="00FB4223" w:rsidRPr="003B7D35">
        <w:t>which can help aid</w:t>
      </w:r>
      <w:r w:rsidR="001970EE" w:rsidRPr="003B7D35">
        <w:t xml:space="preserve"> engagement</w:t>
      </w:r>
      <w:r w:rsidR="00B51888" w:rsidRPr="003B7D35">
        <w:t xml:space="preserve">. </w:t>
      </w:r>
      <w:r w:rsidR="00FB4223" w:rsidRPr="003B7D35">
        <w:t>I</w:t>
      </w:r>
      <w:r w:rsidR="00852428" w:rsidRPr="003B7D35">
        <w:t xml:space="preserve">t will enable the members of the community </w:t>
      </w:r>
      <w:r w:rsidR="00070062" w:rsidRPr="003B7D35">
        <w:t>to provide officer</w:t>
      </w:r>
      <w:r w:rsidR="00FB4223" w:rsidRPr="003B7D35">
        <w:t>s</w:t>
      </w:r>
      <w:r w:rsidR="00070062" w:rsidRPr="003B7D35">
        <w:t xml:space="preserve"> with </w:t>
      </w:r>
      <w:r w:rsidR="007A404B" w:rsidRPr="003B7D35">
        <w:t>intelligence</w:t>
      </w:r>
      <w:r w:rsidR="00070062" w:rsidRPr="003B7D35">
        <w:t xml:space="preserve"> </w:t>
      </w:r>
      <w:r w:rsidR="00B51888" w:rsidRPr="003B7D35">
        <w:t>about</w:t>
      </w:r>
      <w:r w:rsidR="00070062" w:rsidRPr="003B7D35">
        <w:t xml:space="preserve"> </w:t>
      </w:r>
      <w:r w:rsidR="00FB4223" w:rsidRPr="003B7D35">
        <w:t xml:space="preserve">any </w:t>
      </w:r>
      <w:r w:rsidR="00070062" w:rsidRPr="003B7D35">
        <w:t>offence</w:t>
      </w:r>
      <w:r w:rsidR="00FB4223" w:rsidRPr="003B7D35">
        <w:t>s</w:t>
      </w:r>
      <w:r w:rsidR="00070062" w:rsidRPr="003B7D35">
        <w:t xml:space="preserve"> </w:t>
      </w:r>
      <w:r w:rsidR="006D2B49" w:rsidRPr="003B7D35">
        <w:t xml:space="preserve">that are being committed </w:t>
      </w:r>
      <w:r w:rsidR="004A5E7E" w:rsidRPr="003B7D35">
        <w:t>and from this information officer</w:t>
      </w:r>
      <w:r w:rsidR="0048589C" w:rsidRPr="003B7D35">
        <w:t>s</w:t>
      </w:r>
      <w:r w:rsidR="00FB4223" w:rsidRPr="003B7D35">
        <w:t xml:space="preserve"> </w:t>
      </w:r>
      <w:r w:rsidR="004A5E7E" w:rsidRPr="003B7D35">
        <w:t xml:space="preserve">can build </w:t>
      </w:r>
      <w:r w:rsidR="00512F73" w:rsidRPr="003B7D35">
        <w:t xml:space="preserve">a strategy </w:t>
      </w:r>
      <w:r w:rsidR="00FB4223" w:rsidRPr="003B7D35">
        <w:t xml:space="preserve">on </w:t>
      </w:r>
      <w:r w:rsidR="00512F73" w:rsidRPr="003B7D35">
        <w:t xml:space="preserve">how to deal </w:t>
      </w:r>
      <w:r w:rsidR="00FB4223" w:rsidRPr="003B7D35">
        <w:t xml:space="preserve">with that </w:t>
      </w:r>
      <w:r w:rsidR="00512F73" w:rsidRPr="003B7D35">
        <w:t xml:space="preserve">incident or even Anti-social behaviour. </w:t>
      </w:r>
      <w:r w:rsidR="00CD3922" w:rsidRPr="003B7D35">
        <w:t>By</w:t>
      </w:r>
      <w:r w:rsidR="00822D5F" w:rsidRPr="003B7D35">
        <w:t xml:space="preserve"> building this </w:t>
      </w:r>
      <w:r w:rsidR="00614977" w:rsidRPr="003B7D35">
        <w:t xml:space="preserve">rapport </w:t>
      </w:r>
      <w:r w:rsidR="00822D5F" w:rsidRPr="003B7D35">
        <w:t xml:space="preserve">with the community it will also </w:t>
      </w:r>
      <w:r w:rsidR="00171D88" w:rsidRPr="003B7D35">
        <w:t xml:space="preserve">improve </w:t>
      </w:r>
      <w:r w:rsidR="00AA13BC" w:rsidRPr="003B7D35">
        <w:t xml:space="preserve">public satisfaction </w:t>
      </w:r>
      <w:r w:rsidR="00B70DC1" w:rsidRPr="003B7D35">
        <w:t>with the police force</w:t>
      </w:r>
      <w:r w:rsidR="00614977" w:rsidRPr="003B7D35">
        <w:t>(College of Policing 2023)</w:t>
      </w:r>
    </w:p>
    <w:p w14:paraId="54E9B0BE" w14:textId="22D5158D" w:rsidR="00134B0B" w:rsidRPr="003B7D35" w:rsidRDefault="00FB4223" w:rsidP="006E597B">
      <w:pPr>
        <w:jc w:val="both"/>
      </w:pPr>
      <w:r w:rsidRPr="003B7D35">
        <w:lastRenderedPageBreak/>
        <w:t>S</w:t>
      </w:r>
      <w:r w:rsidR="00291300" w:rsidRPr="003B7D35">
        <w:t xml:space="preserve">ome of the challenges that </w:t>
      </w:r>
      <w:r w:rsidR="007D45DF" w:rsidRPr="003B7D35">
        <w:t>operational police f</w:t>
      </w:r>
      <w:r w:rsidRPr="003B7D35">
        <w:t>a</w:t>
      </w:r>
      <w:r w:rsidR="00B407AD" w:rsidRPr="003B7D35">
        <w:t>ce</w:t>
      </w:r>
      <w:r w:rsidR="007D45DF" w:rsidRPr="003B7D35">
        <w:t xml:space="preserve"> are the technological challenges </w:t>
      </w:r>
      <w:r w:rsidR="00F82224" w:rsidRPr="003B7D35">
        <w:t xml:space="preserve">as </w:t>
      </w:r>
      <w:r w:rsidR="004537D6" w:rsidRPr="003B7D35">
        <w:t>technol</w:t>
      </w:r>
      <w:r w:rsidR="0048589C" w:rsidRPr="003B7D35">
        <w:t>ogy</w:t>
      </w:r>
      <w:r w:rsidR="004537D6" w:rsidRPr="003B7D35">
        <w:t xml:space="preserve"> </w:t>
      </w:r>
      <w:r w:rsidR="00F80FED" w:rsidRPr="003B7D35">
        <w:t>advances</w:t>
      </w:r>
      <w:r w:rsidR="0048589C" w:rsidRPr="003B7D35">
        <w:t xml:space="preserve"> rapidly, officers need to gather the adequate training to manage this</w:t>
      </w:r>
      <w:r w:rsidR="00F80FED" w:rsidRPr="003B7D35">
        <w:t>.</w:t>
      </w:r>
      <w:r w:rsidR="004537D6" w:rsidRPr="003B7D35">
        <w:t xml:space="preserve"> </w:t>
      </w:r>
      <w:r w:rsidR="00EE3C77" w:rsidRPr="003B7D35">
        <w:t xml:space="preserve">In the UK </w:t>
      </w:r>
      <w:r w:rsidR="00F637AE" w:rsidRPr="003B7D35">
        <w:t>criminal</w:t>
      </w:r>
      <w:r w:rsidRPr="003B7D35">
        <w:t>s</w:t>
      </w:r>
      <w:r w:rsidR="00F637AE" w:rsidRPr="003B7D35">
        <w:t xml:space="preserve"> are</w:t>
      </w:r>
      <w:r w:rsidR="009119DE" w:rsidRPr="003B7D35">
        <w:t xml:space="preserve"> using technology </w:t>
      </w:r>
      <w:r w:rsidR="00986F5E" w:rsidRPr="003B7D35">
        <w:t xml:space="preserve">to exploit victims </w:t>
      </w:r>
      <w:r w:rsidR="0048589C" w:rsidRPr="003B7D35">
        <w:t xml:space="preserve">which can </w:t>
      </w:r>
      <w:r w:rsidR="00C44873" w:rsidRPr="003B7D35">
        <w:t xml:space="preserve">undermine </w:t>
      </w:r>
      <w:r w:rsidR="00120854" w:rsidRPr="003B7D35">
        <w:t>the economy</w:t>
      </w:r>
      <w:r w:rsidR="00D40A1D" w:rsidRPr="003B7D35">
        <w:t>. Cyber crime is a rapid</w:t>
      </w:r>
      <w:r w:rsidR="0048589C" w:rsidRPr="003B7D35">
        <w:t>ly</w:t>
      </w:r>
      <w:r w:rsidR="00D40A1D" w:rsidRPr="003B7D35">
        <w:t xml:space="preserve"> growing </w:t>
      </w:r>
      <w:r w:rsidR="00781A1B" w:rsidRPr="003B7D35">
        <w:t xml:space="preserve">threat </w:t>
      </w:r>
      <w:r w:rsidR="004C7004" w:rsidRPr="003B7D35">
        <w:t xml:space="preserve">to the residents of the UK with 84% </w:t>
      </w:r>
      <w:r w:rsidR="001D3F91" w:rsidRPr="003B7D35">
        <w:t xml:space="preserve">of all fraud </w:t>
      </w:r>
      <w:r w:rsidR="0048589C" w:rsidRPr="003B7D35">
        <w:t>being</w:t>
      </w:r>
      <w:r w:rsidR="001D3F91" w:rsidRPr="003B7D35">
        <w:t xml:space="preserve"> committed via the internet. </w:t>
      </w:r>
      <w:r w:rsidR="00626A75" w:rsidRPr="003B7D35">
        <w:t>(</w:t>
      </w:r>
      <w:proofErr w:type="spellStart"/>
      <w:r w:rsidR="004E13F7" w:rsidRPr="003B7D35">
        <w:t>Staniforth</w:t>
      </w:r>
      <w:proofErr w:type="spellEnd"/>
      <w:r w:rsidR="004E13F7" w:rsidRPr="003B7D35">
        <w:t xml:space="preserve"> 2017</w:t>
      </w:r>
      <w:r w:rsidR="00BB2F9B" w:rsidRPr="003B7D35">
        <w:t>)</w:t>
      </w:r>
      <w:r w:rsidR="008A35F0" w:rsidRPr="003B7D35">
        <w:t>.</w:t>
      </w:r>
      <w:r w:rsidR="00225049" w:rsidRPr="003B7D35">
        <w:t xml:space="preserve"> </w:t>
      </w:r>
      <w:r w:rsidRPr="003B7D35">
        <w:t>T</w:t>
      </w:r>
      <w:r w:rsidR="00D20FDC" w:rsidRPr="003B7D35">
        <w:t>o com</w:t>
      </w:r>
      <w:r w:rsidR="00D83C7E" w:rsidRPr="003B7D35">
        <w:t xml:space="preserve">bat </w:t>
      </w:r>
      <w:r w:rsidR="009B2F2E" w:rsidRPr="003B7D35">
        <w:t>crime,</w:t>
      </w:r>
      <w:r w:rsidR="00D83C7E" w:rsidRPr="003B7D35">
        <w:t xml:space="preserve"> </w:t>
      </w:r>
      <w:r w:rsidR="00412C8D" w:rsidRPr="003B7D35">
        <w:t xml:space="preserve">it is </w:t>
      </w:r>
      <w:r w:rsidR="001468ED" w:rsidRPr="003B7D35">
        <w:t>a</w:t>
      </w:r>
      <w:r w:rsidR="00412C8D" w:rsidRPr="003B7D35">
        <w:t xml:space="preserve"> necessity </w:t>
      </w:r>
      <w:r w:rsidR="00BA121C" w:rsidRPr="003B7D35">
        <w:t xml:space="preserve">for </w:t>
      </w:r>
      <w:r w:rsidRPr="003B7D35">
        <w:t>ongoing</w:t>
      </w:r>
      <w:r w:rsidR="00BA121C" w:rsidRPr="003B7D35">
        <w:t xml:space="preserve"> training to combat this </w:t>
      </w:r>
      <w:r w:rsidR="001967AE" w:rsidRPr="003B7D35">
        <w:t xml:space="preserve">and investment </w:t>
      </w:r>
      <w:r w:rsidR="008B0B64" w:rsidRPr="003B7D35">
        <w:t>into this</w:t>
      </w:r>
      <w:r w:rsidR="001967AE" w:rsidRPr="003B7D35">
        <w:t xml:space="preserve"> tech</w:t>
      </w:r>
      <w:r w:rsidR="008B0B64" w:rsidRPr="003B7D35">
        <w:t xml:space="preserve">nology </w:t>
      </w:r>
      <w:r w:rsidR="004C6EB3" w:rsidRPr="003B7D35">
        <w:t>so that police officer</w:t>
      </w:r>
      <w:r w:rsidRPr="003B7D35">
        <w:t>s</w:t>
      </w:r>
      <w:r w:rsidR="004C6EB3" w:rsidRPr="003B7D35">
        <w:t xml:space="preserve"> can deal with this type of crime </w:t>
      </w:r>
      <w:r w:rsidR="001A7692" w:rsidRPr="003B7D35">
        <w:t xml:space="preserve">as there </w:t>
      </w:r>
      <w:r w:rsidR="000334BD" w:rsidRPr="003B7D35">
        <w:t xml:space="preserve">is an increase in the amount of investigation </w:t>
      </w:r>
      <w:r w:rsidR="005D3C2B" w:rsidRPr="003B7D35">
        <w:t xml:space="preserve">into </w:t>
      </w:r>
      <w:r w:rsidR="009213D5" w:rsidRPr="003B7D35">
        <w:t>cybercrime</w:t>
      </w:r>
      <w:r w:rsidR="005D3C2B" w:rsidRPr="003B7D35">
        <w:t xml:space="preserve"> </w:t>
      </w:r>
      <w:r w:rsidR="00261EB8" w:rsidRPr="003B7D35">
        <w:t xml:space="preserve">as there appears to be </w:t>
      </w:r>
      <w:r w:rsidR="001468ED" w:rsidRPr="003B7D35">
        <w:t>an</w:t>
      </w:r>
      <w:r w:rsidR="009213D5" w:rsidRPr="003B7D35">
        <w:t xml:space="preserve"> increase in </w:t>
      </w:r>
      <w:r w:rsidR="00E368F7" w:rsidRPr="003B7D35">
        <w:t>identity</w:t>
      </w:r>
      <w:r w:rsidR="009213D5" w:rsidRPr="003B7D35">
        <w:t xml:space="preserve"> theft</w:t>
      </w:r>
      <w:r w:rsidR="00E368F7" w:rsidRPr="003B7D35">
        <w:t xml:space="preserve"> </w:t>
      </w:r>
      <w:r w:rsidR="007E431F" w:rsidRPr="003B7D35">
        <w:t xml:space="preserve">as if there is a lack </w:t>
      </w:r>
      <w:r w:rsidR="002E14DE" w:rsidRPr="003B7D35">
        <w:t xml:space="preserve">of specialized </w:t>
      </w:r>
      <w:r w:rsidR="00C65BA5" w:rsidRPr="003B7D35">
        <w:t xml:space="preserve">knowledge </w:t>
      </w:r>
      <w:r w:rsidRPr="003B7D35">
        <w:t xml:space="preserve">which </w:t>
      </w:r>
      <w:r w:rsidR="00C65BA5" w:rsidRPr="003B7D35">
        <w:t>can hinder investigation</w:t>
      </w:r>
      <w:r w:rsidRPr="003B7D35">
        <w:t>s</w:t>
      </w:r>
      <w:r w:rsidR="00C65BA5" w:rsidRPr="003B7D35">
        <w:t xml:space="preserve"> and </w:t>
      </w:r>
      <w:r w:rsidR="009B2F2E" w:rsidRPr="003B7D35">
        <w:t>prevention</w:t>
      </w:r>
      <w:r w:rsidR="00490589" w:rsidRPr="003B7D35">
        <w:t xml:space="preserve"> (</w:t>
      </w:r>
      <w:r w:rsidR="00A72BD7" w:rsidRPr="003B7D35">
        <w:t>Trung B.B 2022</w:t>
      </w:r>
      <w:r w:rsidR="00490589" w:rsidRPr="003B7D35">
        <w:t xml:space="preserve">). </w:t>
      </w:r>
    </w:p>
    <w:p w14:paraId="30172392" w14:textId="633CD8AC" w:rsidR="00B80C16" w:rsidRPr="003B7D35" w:rsidRDefault="00575B37" w:rsidP="006E597B">
      <w:pPr>
        <w:jc w:val="both"/>
      </w:pPr>
      <w:r w:rsidRPr="003B7D35">
        <w:t xml:space="preserve">For priority crimes </w:t>
      </w:r>
      <w:r w:rsidR="00F50261" w:rsidRPr="003B7D35">
        <w:t>technology</w:t>
      </w:r>
      <w:r w:rsidRPr="003B7D35">
        <w:t xml:space="preserve"> plays a vital role </w:t>
      </w:r>
      <w:r w:rsidR="00F50261" w:rsidRPr="003B7D35">
        <w:t>as it is reported that 90% of crimes are recognised as having a</w:t>
      </w:r>
      <w:r w:rsidR="00FB4223" w:rsidRPr="003B7D35">
        <w:t xml:space="preserve"> </w:t>
      </w:r>
      <w:r w:rsidR="00F50261" w:rsidRPr="003B7D35">
        <w:t xml:space="preserve">digital element </w:t>
      </w:r>
      <w:r w:rsidR="0048589C" w:rsidRPr="003B7D35">
        <w:t xml:space="preserve">to </w:t>
      </w:r>
      <w:r w:rsidR="00F50261" w:rsidRPr="003B7D35">
        <w:t>it</w:t>
      </w:r>
      <w:r w:rsidR="0048589C" w:rsidRPr="003B7D35">
        <w:t>. S</w:t>
      </w:r>
      <w:r w:rsidR="00F50261" w:rsidRPr="003B7D35">
        <w:t xml:space="preserve">o due to this the police forces developed </w:t>
      </w:r>
      <w:r w:rsidR="00FB4223" w:rsidRPr="003B7D35">
        <w:t xml:space="preserve">and </w:t>
      </w:r>
      <w:r w:rsidR="00F50261" w:rsidRPr="003B7D35">
        <w:t xml:space="preserve">built strategies and technology to deal with this (Digital Forensic science strategy 2020). </w:t>
      </w:r>
      <w:r w:rsidR="000741AE" w:rsidRPr="003B7D35">
        <w:t>However inadequate technology or systems that may be outdated can slow down an investigation. Balancing advanced technology with training in how to use this technology and how to best deal with wide range of cybercrime incidents.</w:t>
      </w:r>
      <w:r w:rsidR="0048589C" w:rsidRPr="003B7D35">
        <w:t xml:space="preserve"> Training also needs to be in line with how they can maintain the equipment they are provided with.  </w:t>
      </w:r>
      <w:r w:rsidR="000741AE" w:rsidRPr="003B7D35">
        <w:t xml:space="preserve"> It is also vital the police force us</w:t>
      </w:r>
      <w:r w:rsidR="00FB4223" w:rsidRPr="003B7D35">
        <w:t>e the</w:t>
      </w:r>
      <w:r w:rsidR="000741AE" w:rsidRPr="003B7D35">
        <w:t xml:space="preserve"> resource</w:t>
      </w:r>
      <w:r w:rsidR="00FB4223" w:rsidRPr="003B7D35">
        <w:t>s</w:t>
      </w:r>
      <w:r w:rsidR="000741AE" w:rsidRPr="003B7D35">
        <w:t xml:space="preserve"> so that they can deal with these issues as this appears to be growing (Digital Forensic science strategy 2020).</w:t>
      </w:r>
    </w:p>
    <w:p w14:paraId="456D5007" w14:textId="614FE2E2" w:rsidR="000741AE" w:rsidRPr="003B7D35" w:rsidRDefault="002C4FC3" w:rsidP="006E597B">
      <w:pPr>
        <w:jc w:val="both"/>
      </w:pPr>
      <w:r w:rsidRPr="003B7D35">
        <w:t>Operational police</w:t>
      </w:r>
      <w:r w:rsidR="0048589C" w:rsidRPr="003B7D35">
        <w:t xml:space="preserve"> </w:t>
      </w:r>
      <w:r w:rsidRPr="003B7D35">
        <w:t xml:space="preserve">also have pressure as they have </w:t>
      </w:r>
      <w:r w:rsidR="0048589C" w:rsidRPr="003B7D35">
        <w:t>large</w:t>
      </w:r>
      <w:r w:rsidRPr="003B7D35">
        <w:t xml:space="preserve"> workloads and due to the </w:t>
      </w:r>
      <w:r w:rsidR="009F33B4" w:rsidRPr="003B7D35">
        <w:t xml:space="preserve">challenges, </w:t>
      </w:r>
      <w:r w:rsidRPr="003B7D35">
        <w:t>they face</w:t>
      </w:r>
      <w:r w:rsidR="00567BE0" w:rsidRPr="003B7D35">
        <w:t>,</w:t>
      </w:r>
      <w:r w:rsidRPr="003B7D35">
        <w:t xml:space="preserve"> may affect the investigation process </w:t>
      </w:r>
      <w:r w:rsidR="008C02C9" w:rsidRPr="003B7D35">
        <w:t>and</w:t>
      </w:r>
      <w:r w:rsidRPr="003B7D35">
        <w:t xml:space="preserve"> the </w:t>
      </w:r>
      <w:r w:rsidR="00A43231" w:rsidRPr="003B7D35">
        <w:t>period</w:t>
      </w:r>
      <w:r w:rsidRPr="003B7D35">
        <w:t xml:space="preserve"> that the investigation is </w:t>
      </w:r>
      <w:r w:rsidR="00A43231" w:rsidRPr="003B7D35">
        <w:t>conducted</w:t>
      </w:r>
      <w:r w:rsidRPr="003B7D35">
        <w:t xml:space="preserve"> </w:t>
      </w:r>
      <w:r w:rsidR="00A43231" w:rsidRPr="003B7D35">
        <w:t xml:space="preserve"> </w:t>
      </w:r>
      <w:r w:rsidR="008C02C9" w:rsidRPr="003B7D35">
        <w:t>(Brodkin 2011). The demand that officers face in attend</w:t>
      </w:r>
      <w:r w:rsidR="00567BE0" w:rsidRPr="003B7D35">
        <w:t>ing</w:t>
      </w:r>
      <w:r w:rsidR="008C02C9" w:rsidRPr="003B7D35">
        <w:t xml:space="preserve"> emergency incidents</w:t>
      </w:r>
      <w:r w:rsidR="00AE5366" w:rsidRPr="003B7D35">
        <w:t xml:space="preserve"> whereby members of the public may become aggressive </w:t>
      </w:r>
      <w:r w:rsidR="00EE0FCC" w:rsidRPr="003B7D35">
        <w:t>towards officers</w:t>
      </w:r>
      <w:r w:rsidR="00AE5366" w:rsidRPr="003B7D35">
        <w:t>, they also attended incident</w:t>
      </w:r>
      <w:r w:rsidR="00567BE0" w:rsidRPr="003B7D35">
        <w:t>s</w:t>
      </w:r>
      <w:r w:rsidR="00AE5366" w:rsidRPr="003B7D35">
        <w:t xml:space="preserve"> such as sudden death or suicide or any incident that may cause trauma </w:t>
      </w:r>
      <w:r w:rsidR="008C02C9" w:rsidRPr="003B7D35">
        <w:t xml:space="preserve">can lead to operational police staff having burnout </w:t>
      </w:r>
      <w:r w:rsidR="00AE5366" w:rsidRPr="003B7D35">
        <w:t>(</w:t>
      </w:r>
      <w:proofErr w:type="spellStart"/>
      <w:r w:rsidR="00424B8D" w:rsidRPr="003B7D35">
        <w:t>Foly</w:t>
      </w:r>
      <w:proofErr w:type="spellEnd"/>
      <w:r w:rsidR="00424B8D" w:rsidRPr="003B7D35">
        <w:t xml:space="preserve"> 2020</w:t>
      </w:r>
      <w:r w:rsidR="00AE5366" w:rsidRPr="003B7D35">
        <w:t>). These factors that lead to operational police staff burnout can lead to the diminishing investigation and the quality of the investigation</w:t>
      </w:r>
      <w:r w:rsidR="00567BE0" w:rsidRPr="003B7D35">
        <w:t xml:space="preserve">, </w:t>
      </w:r>
      <w:r w:rsidR="00AE5366" w:rsidRPr="003B7D35">
        <w:t xml:space="preserve">as officers may </w:t>
      </w:r>
      <w:r w:rsidR="00383212" w:rsidRPr="003B7D35">
        <w:t>prioriti</w:t>
      </w:r>
      <w:r w:rsidR="00567BE0" w:rsidRPr="003B7D35">
        <w:t>se</w:t>
      </w:r>
      <w:r w:rsidR="00AE5366" w:rsidRPr="003B7D35">
        <w:t xml:space="preserve"> urgent cases which </w:t>
      </w:r>
      <w:r w:rsidR="00567BE0" w:rsidRPr="003B7D35">
        <w:t>may cause them to become</w:t>
      </w:r>
      <w:r w:rsidR="00383212" w:rsidRPr="003B7D35">
        <w:t xml:space="preserve"> stretched due to their workload. (</w:t>
      </w:r>
      <w:r w:rsidR="0061141A" w:rsidRPr="003B7D35">
        <w:t>Frontiers in psychology 2024</w:t>
      </w:r>
      <w:r w:rsidR="00383212" w:rsidRPr="003B7D35">
        <w:t xml:space="preserve">). </w:t>
      </w:r>
      <w:r w:rsidR="00F3124A" w:rsidRPr="003B7D35">
        <w:t xml:space="preserve">Due to officers attending incident whereby there has been trauma or they have attended an incident whereby there was violence towards an operational police staff or a work </w:t>
      </w:r>
      <w:r w:rsidR="00567BE0" w:rsidRPr="003B7D35">
        <w:t>colleague</w:t>
      </w:r>
      <w:r w:rsidR="00F3124A" w:rsidRPr="003B7D35">
        <w:t xml:space="preserve"> some of these factors can have a serious impact on operational police staff</w:t>
      </w:r>
      <w:r w:rsidR="00567BE0" w:rsidRPr="003B7D35">
        <w:t>s</w:t>
      </w:r>
      <w:r w:rsidR="00F3124A" w:rsidRPr="003B7D35">
        <w:t xml:space="preserve"> mental health</w:t>
      </w:r>
      <w:r w:rsidR="009F33B4" w:rsidRPr="003B7D35">
        <w:t xml:space="preserve"> and wellbeing</w:t>
      </w:r>
      <w:r w:rsidR="00567BE0" w:rsidRPr="003B7D35">
        <w:t xml:space="preserve">, </w:t>
      </w:r>
      <w:r w:rsidR="00F3124A" w:rsidRPr="003B7D35">
        <w:t>attending these incidents can  have an impact on the investigation due to the strain that the officers where under (Purba and Demou 2019).</w:t>
      </w:r>
      <w:r w:rsidR="00B92150" w:rsidRPr="003B7D35">
        <w:t xml:space="preserve"> </w:t>
      </w:r>
      <w:r w:rsidR="00EE0FCC" w:rsidRPr="003B7D35">
        <w:t>Workload pressure</w:t>
      </w:r>
      <w:r w:rsidR="009F33B4" w:rsidRPr="003B7D35">
        <w:t>s</w:t>
      </w:r>
      <w:r w:rsidR="00EE0FCC" w:rsidRPr="003B7D35">
        <w:t xml:space="preserve"> may compromise the thoroughness required </w:t>
      </w:r>
      <w:r w:rsidR="009F33B4" w:rsidRPr="003B7D35">
        <w:t xml:space="preserve">from </w:t>
      </w:r>
      <w:r w:rsidR="0013638D" w:rsidRPr="003B7D35">
        <w:t xml:space="preserve">police </w:t>
      </w:r>
      <w:r w:rsidR="009F33B4" w:rsidRPr="003B7D35">
        <w:t xml:space="preserve">officers </w:t>
      </w:r>
      <w:r w:rsidR="00EE0FCC" w:rsidRPr="003B7D35">
        <w:t>to deal with a complex investigation (MCIM 2021).</w:t>
      </w:r>
    </w:p>
    <w:p w14:paraId="33AA1318" w14:textId="10FDA5CA" w:rsidR="009E7501" w:rsidRPr="003B7D35" w:rsidRDefault="00453E18" w:rsidP="006E597B">
      <w:pPr>
        <w:jc w:val="both"/>
      </w:pPr>
      <w:r w:rsidRPr="003B7D35">
        <w:t xml:space="preserve">The culture within the police force can have </w:t>
      </w:r>
      <w:r w:rsidR="00B51888" w:rsidRPr="003B7D35">
        <w:t>major influence</w:t>
      </w:r>
      <w:r w:rsidRPr="003B7D35">
        <w:t xml:space="preserve"> </w:t>
      </w:r>
      <w:r w:rsidR="00484623" w:rsidRPr="003B7D35">
        <w:t xml:space="preserve">on their effectiveness </w:t>
      </w:r>
      <w:r w:rsidR="00066EF7" w:rsidRPr="003B7D35">
        <w:t xml:space="preserve">(Christensen and Crank 2001). Have a positive </w:t>
      </w:r>
      <w:r w:rsidR="00484623" w:rsidRPr="003B7D35">
        <w:t xml:space="preserve">supportive organizational culture encourages collaboration and information sharing between different agencies and different area within the police force and this can have </w:t>
      </w:r>
      <w:r w:rsidR="00066EF7" w:rsidRPr="003B7D35">
        <w:t>an</w:t>
      </w:r>
      <w:r w:rsidR="00484623" w:rsidRPr="003B7D35">
        <w:t xml:space="preserve"> impact on </w:t>
      </w:r>
      <w:r w:rsidR="00066EF7" w:rsidRPr="003B7D35">
        <w:t xml:space="preserve">investigation. </w:t>
      </w:r>
      <w:r w:rsidR="00567BE0" w:rsidRPr="003B7D35">
        <w:t>Having a</w:t>
      </w:r>
      <w:r w:rsidR="00B146C6" w:rsidRPr="003B7D35">
        <w:t xml:space="preserve"> police force with a culture that collaborative</w:t>
      </w:r>
      <w:r w:rsidR="00567BE0" w:rsidRPr="003B7D35">
        <w:t>ly works</w:t>
      </w:r>
      <w:r w:rsidR="00B146C6" w:rsidRPr="003B7D35">
        <w:t xml:space="preserve"> tends to perform at a higher standard (Cameron and Quinn 2011).</w:t>
      </w:r>
      <w:r w:rsidR="004C56EA" w:rsidRPr="003B7D35">
        <w:t xml:space="preserve">If operational police staff work in collaboration with other agency and share the information regarding an </w:t>
      </w:r>
      <w:r w:rsidR="00567BE0" w:rsidRPr="003B7D35">
        <w:t>incident,</w:t>
      </w:r>
      <w:r w:rsidR="004C56EA" w:rsidRPr="003B7D35">
        <w:t xml:space="preserve"> it could help with the investigation as working in this way could help to reduce duplication of activities  and working with other agencies it help</w:t>
      </w:r>
      <w:r w:rsidR="00567BE0" w:rsidRPr="003B7D35">
        <w:t>s</w:t>
      </w:r>
      <w:r w:rsidR="004C56EA" w:rsidRPr="003B7D35">
        <w:t xml:space="preserve"> to deal with </w:t>
      </w:r>
      <w:r w:rsidR="006E6F56" w:rsidRPr="003B7D35">
        <w:t>an</w:t>
      </w:r>
      <w:r w:rsidR="004C56EA" w:rsidRPr="003B7D35">
        <w:t xml:space="preserve"> incident and </w:t>
      </w:r>
      <w:r w:rsidR="00567BE0" w:rsidRPr="003B7D35">
        <w:t>b</w:t>
      </w:r>
      <w:r w:rsidR="004C56EA" w:rsidRPr="003B7D35">
        <w:t xml:space="preserve">y working together come up with </w:t>
      </w:r>
      <w:r w:rsidR="006E6F56" w:rsidRPr="003B7D35">
        <w:t>an</w:t>
      </w:r>
      <w:r w:rsidR="004C56EA" w:rsidRPr="003B7D35">
        <w:t xml:space="preserve"> alternative solution. (College of Policing 2024). By working in this </w:t>
      </w:r>
      <w:r w:rsidR="006E6F56" w:rsidRPr="003B7D35">
        <w:t>manner,</w:t>
      </w:r>
      <w:r w:rsidR="004C56EA" w:rsidRPr="003B7D35">
        <w:t xml:space="preserve"> it could speed up the investigation process </w:t>
      </w:r>
      <w:r w:rsidR="006E6F56" w:rsidRPr="003B7D35">
        <w:t>and</w:t>
      </w:r>
      <w:r w:rsidR="004C56EA" w:rsidRPr="003B7D35">
        <w:t xml:space="preserve"> help to </w:t>
      </w:r>
      <w:r w:rsidR="00A43231" w:rsidRPr="003B7D35">
        <w:t>produce</w:t>
      </w:r>
      <w:r w:rsidR="004C56EA" w:rsidRPr="003B7D35">
        <w:t xml:space="preserve"> a strategy in dealing with the </w:t>
      </w:r>
      <w:r w:rsidR="006E6F56" w:rsidRPr="003B7D35">
        <w:t>incidents</w:t>
      </w:r>
      <w:r w:rsidR="004C56EA" w:rsidRPr="003B7D35">
        <w:t>.</w:t>
      </w:r>
    </w:p>
    <w:p w14:paraId="18981A76" w14:textId="74FB785E" w:rsidR="006E6F56" w:rsidRPr="003B7D35" w:rsidRDefault="00E7415C" w:rsidP="006E597B">
      <w:pPr>
        <w:jc w:val="both"/>
      </w:pPr>
      <w:r w:rsidRPr="003B7D35">
        <w:t xml:space="preserve">When operational police staff work on priority crimes </w:t>
      </w:r>
      <w:r w:rsidR="00394FAD" w:rsidRPr="003B7D35">
        <w:t>with other agencies in a coll</w:t>
      </w:r>
      <w:r w:rsidR="00567BE0" w:rsidRPr="003B7D35">
        <w:t>abor</w:t>
      </w:r>
      <w:r w:rsidR="00394FAD" w:rsidRPr="003B7D35">
        <w:t xml:space="preserve">ative way </w:t>
      </w:r>
      <w:r w:rsidR="00567BE0" w:rsidRPr="003B7D35">
        <w:t xml:space="preserve">such as </w:t>
      </w:r>
      <w:r w:rsidR="00394FAD" w:rsidRPr="003B7D35">
        <w:t xml:space="preserve">specialized units and external agencies it is often necessary to work in this way to help with an investigation as </w:t>
      </w:r>
      <w:r w:rsidR="00D13470" w:rsidRPr="003B7D35">
        <w:t>an</w:t>
      </w:r>
      <w:r w:rsidR="00394FAD" w:rsidRPr="003B7D35">
        <w:t xml:space="preserve"> organized culture helps to promote teamwork and help for information to shared between different agencies and this can be paramount to help with </w:t>
      </w:r>
      <w:r w:rsidR="006839F3" w:rsidRPr="003B7D35">
        <w:t>an</w:t>
      </w:r>
      <w:r w:rsidR="00394FAD" w:rsidRPr="003B7D35">
        <w:t xml:space="preserve"> investigation.  A culture that is negative and is not supportive in shar</w:t>
      </w:r>
      <w:r w:rsidR="00567BE0" w:rsidRPr="003B7D35">
        <w:t>ing</w:t>
      </w:r>
      <w:r w:rsidR="00394FAD" w:rsidRPr="003B7D35">
        <w:t xml:space="preserve"> information can hinder an investigation and can hinder serious and complex criminal investigations. </w:t>
      </w:r>
    </w:p>
    <w:p w14:paraId="3C536D61" w14:textId="59D64BDF" w:rsidR="00FD7F0A" w:rsidRPr="003B7D35" w:rsidRDefault="00404A70" w:rsidP="006E597B">
      <w:pPr>
        <w:jc w:val="both"/>
      </w:pPr>
      <w:r w:rsidRPr="003B7D35">
        <w:lastRenderedPageBreak/>
        <w:t xml:space="preserve">It is critical for </w:t>
      </w:r>
      <w:r w:rsidR="00D13470" w:rsidRPr="003B7D35">
        <w:t xml:space="preserve">officers </w:t>
      </w:r>
      <w:r w:rsidRPr="003B7D35">
        <w:t>to maintain a high standard and to receive continuous training so that officer can maintain professional development as this is vital in officer</w:t>
      </w:r>
      <w:r w:rsidR="00567BE0" w:rsidRPr="003B7D35">
        <w:t>s</w:t>
      </w:r>
      <w:r w:rsidRPr="003B7D35">
        <w:t xml:space="preserve"> being equipped to </w:t>
      </w:r>
      <w:r w:rsidR="00A43231" w:rsidRPr="003B7D35">
        <w:t>manage</w:t>
      </w:r>
      <w:r w:rsidRPr="003B7D35">
        <w:t xml:space="preserve"> investigation</w:t>
      </w:r>
      <w:r w:rsidR="00567BE0" w:rsidRPr="003B7D35">
        <w:t>s</w:t>
      </w:r>
      <w:r w:rsidRPr="003B7D35">
        <w:t xml:space="preserve"> and the challenges that the investigation may bring</w:t>
      </w:r>
      <w:r w:rsidR="00B51888" w:rsidRPr="003B7D35">
        <w:t xml:space="preserve">. </w:t>
      </w:r>
      <w:r w:rsidR="00567BE0" w:rsidRPr="003B7D35">
        <w:t>I</w:t>
      </w:r>
      <w:r w:rsidR="006839F3" w:rsidRPr="003B7D35">
        <w:t>t is also the officer’s responsibility to maintain these skills (College of Policing 2024). Officers must ensure that they are up to</w:t>
      </w:r>
      <w:r w:rsidR="002978AF" w:rsidRPr="003B7D35">
        <w:t xml:space="preserve"> </w:t>
      </w:r>
      <w:r w:rsidR="006839F3" w:rsidRPr="003B7D35">
        <w:t xml:space="preserve">date with the latest techniques to </w:t>
      </w:r>
      <w:r w:rsidR="00FD7F0A" w:rsidRPr="003B7D35">
        <w:t>investigate</w:t>
      </w:r>
      <w:r w:rsidR="006839F3" w:rsidRPr="003B7D35">
        <w:t xml:space="preserve"> </w:t>
      </w:r>
      <w:r w:rsidR="00FD7F0A" w:rsidRPr="003B7D35">
        <w:t xml:space="preserve">crimes and incidents </w:t>
      </w:r>
      <w:r w:rsidR="006839F3" w:rsidRPr="003B7D35">
        <w:t xml:space="preserve">as its critical that officers maintain </w:t>
      </w:r>
      <w:r w:rsidR="00FD7F0A" w:rsidRPr="003B7D35">
        <w:t>their</w:t>
      </w:r>
      <w:r w:rsidR="006839F3" w:rsidRPr="003B7D35">
        <w:t xml:space="preserve"> skills through training </w:t>
      </w:r>
      <w:r w:rsidR="002978AF" w:rsidRPr="003B7D35">
        <w:t xml:space="preserve">so that they can maintain effective capability in </w:t>
      </w:r>
      <w:r w:rsidR="00FD7F0A" w:rsidRPr="003B7D35">
        <w:t>investigating crimes and investigations</w:t>
      </w:r>
      <w:r w:rsidR="002978AF" w:rsidRPr="003B7D35">
        <w:t xml:space="preserve">. </w:t>
      </w:r>
      <w:r w:rsidR="00FD7F0A" w:rsidRPr="003B7D35">
        <w:t>Officer</w:t>
      </w:r>
      <w:r w:rsidR="00A43231" w:rsidRPr="003B7D35">
        <w:t>s</w:t>
      </w:r>
      <w:r w:rsidR="00FD7F0A" w:rsidRPr="003B7D35">
        <w:t xml:space="preserve"> through</w:t>
      </w:r>
      <w:r w:rsidR="00A43231" w:rsidRPr="003B7D35">
        <w:t xml:space="preserve"> </w:t>
      </w:r>
      <w:r w:rsidR="00FD7F0A" w:rsidRPr="003B7D35">
        <w:t xml:space="preserve">online learning provided through the police force or training days whereby they attend to maintain their skills or even improve their skills and learn different techniques to </w:t>
      </w:r>
      <w:r w:rsidR="00A43231" w:rsidRPr="003B7D35">
        <w:t>investigate</w:t>
      </w:r>
      <w:r w:rsidR="00FD7F0A" w:rsidRPr="003B7D35">
        <w:t>.</w:t>
      </w:r>
    </w:p>
    <w:p w14:paraId="3D5D06FA" w14:textId="558E1429" w:rsidR="00FD7F0A" w:rsidRPr="003B7D35" w:rsidRDefault="00FD7F0A" w:rsidP="006E597B">
      <w:pPr>
        <w:jc w:val="both"/>
      </w:pPr>
      <w:r w:rsidRPr="003B7D35">
        <w:t>Ongoing training into crime investigation is essential for ad</w:t>
      </w:r>
      <w:r w:rsidR="00A43231" w:rsidRPr="003B7D35">
        <w:t>a</w:t>
      </w:r>
      <w:r w:rsidRPr="003B7D35">
        <w:t xml:space="preserve">pting to new methods that criminals use to commit crimes. </w:t>
      </w:r>
      <w:r w:rsidR="002839FD" w:rsidRPr="003B7D35">
        <w:t xml:space="preserve">For some priority crimes officers need specialized knowledge so officers often need continues professional development becomes critical so that officers have a better understanding of the complexity of the offences. The police force needs a well trained and informed police force so that they can </w:t>
      </w:r>
      <w:r w:rsidR="00A43231" w:rsidRPr="003B7D35">
        <w:t>investigate</w:t>
      </w:r>
      <w:r w:rsidR="003536D3" w:rsidRPr="003B7D35">
        <w:t xml:space="preserve">. </w:t>
      </w:r>
    </w:p>
    <w:p w14:paraId="2662D9C1" w14:textId="10190A35" w:rsidR="003536D3" w:rsidRPr="003B7D35" w:rsidRDefault="003536D3" w:rsidP="006E597B">
      <w:pPr>
        <w:jc w:val="both"/>
      </w:pPr>
      <w:r w:rsidRPr="003B7D35">
        <w:t xml:space="preserve">Officers through the police forces in the United Kingdom </w:t>
      </w:r>
      <w:r w:rsidR="008A1261" w:rsidRPr="003B7D35">
        <w:t>must</w:t>
      </w:r>
      <w:r w:rsidRPr="003B7D35">
        <w:t xml:space="preserve"> face </w:t>
      </w:r>
      <w:r w:rsidR="008A1261" w:rsidRPr="003B7D35">
        <w:t>multiple challenges</w:t>
      </w:r>
      <w:r w:rsidRPr="003B7D35">
        <w:t xml:space="preserve"> that may influence the way officers </w:t>
      </w:r>
      <w:r w:rsidR="008A1261" w:rsidRPr="003B7D35">
        <w:t>investigate</w:t>
      </w:r>
      <w:r w:rsidRPr="003B7D35">
        <w:t xml:space="preserve"> crimes and </w:t>
      </w:r>
      <w:r w:rsidR="008A1261" w:rsidRPr="003B7D35">
        <w:t>incidents. Looking at this through academic research this essay has explored some of the key issues that face officers in investigating</w:t>
      </w:r>
      <w:r w:rsidR="00A43231" w:rsidRPr="003B7D35">
        <w:t>. S</w:t>
      </w:r>
      <w:r w:rsidR="008A1261" w:rsidRPr="003B7D35">
        <w:t xml:space="preserve">ome of these factors </w:t>
      </w:r>
      <w:r w:rsidR="00A43231" w:rsidRPr="003B7D35">
        <w:t xml:space="preserve">are </w:t>
      </w:r>
      <w:r w:rsidR="008A1261" w:rsidRPr="003B7D35">
        <w:t xml:space="preserve">such as limited resources and </w:t>
      </w:r>
      <w:r w:rsidR="00A43231" w:rsidRPr="003B7D35">
        <w:t xml:space="preserve">what </w:t>
      </w:r>
      <w:r w:rsidR="008A1261" w:rsidRPr="003B7D35">
        <w:t xml:space="preserve">the psychological impact </w:t>
      </w:r>
      <w:r w:rsidR="00A43231" w:rsidRPr="003B7D35">
        <w:t xml:space="preserve">this </w:t>
      </w:r>
      <w:r w:rsidR="008A1261" w:rsidRPr="003B7D35">
        <w:t xml:space="preserve">has on an investigation. </w:t>
      </w:r>
    </w:p>
    <w:p w14:paraId="5ADA2ABC" w14:textId="16DC64A9" w:rsidR="005C132D" w:rsidRPr="003B7D35" w:rsidRDefault="008A1261" w:rsidP="006E597B">
      <w:pPr>
        <w:jc w:val="both"/>
      </w:pPr>
      <w:r w:rsidRPr="003B7D35">
        <w:t xml:space="preserve">Some of the challenges that officers also face is the resources and the constraints, and the technological </w:t>
      </w:r>
      <w:r w:rsidR="005C132D" w:rsidRPr="003B7D35">
        <w:t xml:space="preserve">limitations and the community engagement issues and the workload pressure that officers face and the impact that theses issues have on investigations. Understanding the psychological dimension of operational policing and the impact that this may have on </w:t>
      </w:r>
      <w:r w:rsidR="00A43231" w:rsidRPr="003B7D35">
        <w:t>investigating</w:t>
      </w:r>
      <w:r w:rsidR="005C132D" w:rsidRPr="003B7D35">
        <w:t xml:space="preserve"> and how the communities provide a valuable insight for helping officers develop a better strategy to help deal with crimes in their local areas. As operational policing  in the United Kingdom continuously changes so that they can address these challenges that face officers and their investigation so that </w:t>
      </w:r>
      <w:r w:rsidR="00B834BF" w:rsidRPr="003B7D35">
        <w:t xml:space="preserve">police forces throughout the United Kingdom so that they can build a more supportive and a resilient law enforcement environment this will be vital to ensure that effective crime prevention and investigation strategies can be developed throughout the police force throughout the United Kingdom. </w:t>
      </w:r>
    </w:p>
    <w:p w14:paraId="056B8CD4" w14:textId="77777777" w:rsidR="007C1C97" w:rsidRPr="003B7D35" w:rsidRDefault="007C1C97" w:rsidP="006E597B">
      <w:pPr>
        <w:jc w:val="both"/>
      </w:pPr>
    </w:p>
    <w:p w14:paraId="2FF576AC" w14:textId="261BD2B6" w:rsidR="007C1C97" w:rsidRPr="003B7D35" w:rsidRDefault="007C1C97" w:rsidP="006E597B">
      <w:pPr>
        <w:jc w:val="both"/>
      </w:pPr>
      <w:r w:rsidRPr="003B7D35">
        <w:t>Words 1813</w:t>
      </w:r>
    </w:p>
    <w:p w14:paraId="19F33348" w14:textId="77777777" w:rsidR="007C1C97" w:rsidRPr="003B7D35" w:rsidRDefault="007C1C97" w:rsidP="006E597B">
      <w:pPr>
        <w:jc w:val="both"/>
      </w:pPr>
    </w:p>
    <w:p w14:paraId="695406D5" w14:textId="77777777" w:rsidR="007C1C97" w:rsidRPr="003B7D35" w:rsidRDefault="007C1C97" w:rsidP="006E597B">
      <w:pPr>
        <w:jc w:val="both"/>
      </w:pPr>
    </w:p>
    <w:p w14:paraId="567EABAF" w14:textId="77777777" w:rsidR="007C1C97" w:rsidRPr="003B7D35" w:rsidRDefault="007C1C97" w:rsidP="006E597B">
      <w:pPr>
        <w:jc w:val="both"/>
      </w:pPr>
    </w:p>
    <w:p w14:paraId="4B3DB6DD" w14:textId="77777777" w:rsidR="007C1C97" w:rsidRPr="003B7D35" w:rsidRDefault="007C1C97" w:rsidP="006E597B">
      <w:pPr>
        <w:jc w:val="both"/>
      </w:pPr>
    </w:p>
    <w:p w14:paraId="3C4F4550" w14:textId="77777777" w:rsidR="007C1C97" w:rsidRPr="003B7D35" w:rsidRDefault="007C1C97" w:rsidP="006E597B">
      <w:pPr>
        <w:jc w:val="both"/>
      </w:pPr>
    </w:p>
    <w:p w14:paraId="7C94ECB1" w14:textId="77777777" w:rsidR="007C1C97" w:rsidRPr="003B7D35" w:rsidRDefault="007C1C97" w:rsidP="006E597B">
      <w:pPr>
        <w:jc w:val="both"/>
      </w:pPr>
    </w:p>
    <w:p w14:paraId="2DB15ECD" w14:textId="77777777" w:rsidR="007C1C97" w:rsidRPr="003B7D35" w:rsidRDefault="007C1C97" w:rsidP="006E597B">
      <w:pPr>
        <w:jc w:val="both"/>
      </w:pPr>
    </w:p>
    <w:p w14:paraId="6458FCB8" w14:textId="77777777" w:rsidR="007C1C97" w:rsidRPr="003B7D35" w:rsidRDefault="007C1C97" w:rsidP="006E597B">
      <w:pPr>
        <w:jc w:val="both"/>
      </w:pPr>
    </w:p>
    <w:p w14:paraId="7A3812B0" w14:textId="77777777" w:rsidR="007C1C97" w:rsidRPr="003B7D35" w:rsidRDefault="007C1C97" w:rsidP="006E597B">
      <w:pPr>
        <w:jc w:val="both"/>
      </w:pPr>
    </w:p>
    <w:p w14:paraId="3D4F4DAC" w14:textId="77777777" w:rsidR="007C1C97" w:rsidRPr="003B7D35" w:rsidRDefault="007C1C97" w:rsidP="007C1C97">
      <w:r w:rsidRPr="003B7D35">
        <w:lastRenderedPageBreak/>
        <w:t>Why might terrorist organisations be involved in other types of criminality, and how might intelligence gained in the investigation of such criminality inform counter-terrorism policing? Your answer must be based on academic research, but you may refer to relevant case studies.</w:t>
      </w:r>
    </w:p>
    <w:p w14:paraId="266390EF" w14:textId="77777777" w:rsidR="007C1C97" w:rsidRPr="003B7D35" w:rsidRDefault="007C1C97" w:rsidP="007C1C97">
      <w:pPr>
        <w:jc w:val="both"/>
      </w:pPr>
      <w:r w:rsidRPr="003B7D35">
        <w:t xml:space="preserve">Organized Terrorism and organised crime are a major issue for the United Kingdom and  global security. I will be looking at how Organized Terrorism fund themselves and how they do this through organized crime. Through Organised crime this essay will be look at some of the criminality that they are participating in such as human trafficking, prostitution, drug smuggling and trafficking, money laundering and other various criminal activities, and how these activities  fund their criminal enterprise which help to support drive their main objective. This essay will be explaining the organisational structure that exists between counter – terrorism policing and other agencies and by these agencies sharing information can help to build intelligence that counter – Terrorism can use to help tackle the problem of Organized Terrorism and the criminality that these organizations are involved in. Through academic research we will see how police forces assess the potential for inside jobs within the police force and what strategies police forces use to prevent threats within. We will  delve into how the intelligence that counter terrorism police use to tackle criminal activities and by doing this it helps counterterrorism efforts. </w:t>
      </w:r>
    </w:p>
    <w:p w14:paraId="54BBE54F" w14:textId="02885933" w:rsidR="007C1C97" w:rsidRPr="003B7D35" w:rsidRDefault="007C1C97" w:rsidP="007C1C97">
      <w:pPr>
        <w:spacing w:before="240"/>
        <w:jc w:val="both"/>
      </w:pPr>
      <w:r w:rsidRPr="003B7D35">
        <w:t xml:space="preserve">Organized-terrorist groups need a substantial resource for their finances to be able to fund their criminal activities, goals and to maintain their existence. (Regional Perspective: eastern and Southern Africa 2020). Some of the organised crime that they may be involved in are drugs, fraud, organised immigration, firearms supply, counterfeit currency and human trafficking due to these groups being involved in criminalization activities it has had a major impact on the United Kingdom as it was reported that it costs the United Kingdom £10.7bn in drug related crimes, £9.9bn in fraud, 1.75bn on organised acquisitive crime, £160m on suppling firearms and £7m counterfeit currency (Her Majesty Government 2013). Organized Terrorism groups use these types of criminal activity as they are highly lucrative and profitable. Due to the financial gain that they receive from these activities it gives them a lifeline which allows them to grow their organization and train operatives to help build a strategy so that they can plan large-scale attacks. </w:t>
      </w:r>
    </w:p>
    <w:p w14:paraId="4758E24A" w14:textId="720E2AEB" w:rsidR="007C1C97" w:rsidRPr="003B7D35" w:rsidRDefault="007C1C97" w:rsidP="007C1C97">
      <w:pPr>
        <w:spacing w:before="240"/>
        <w:jc w:val="both"/>
      </w:pPr>
      <w:r w:rsidRPr="003B7D35">
        <w:t>To tackle this, there are eleven counter terrorism units throughout the United Kingdom. These units along with other agencies work together to gather information and intelligence in relation to Terrorist groups. Within these organisations there is a range of skilled personnel who specialized in areas such as financial, forensic, and digital exploitation (Counter Terrorism policing 2024). In relation to a terrorist group criminal activity and finances. By gathering the information in relation to the terrorist group finance. Once the counter terrorism police have this information, they can disrupt an organized Terrorism group financially by placing sanctions on them such as anti- money laundering act 2018             (Gov.uk 2021). Applying this legislation enables the organization to be disrupted ( Gov.uk 2021). Some of the agencies that can that Counter terrorist police work closely with can give intelligences into an organized terrorist group are not just in the United Kingdom but also worldwide.  The Counter Terrorist police work closely with the United Nations (UN) and the financial Action Task Force (FATF</w:t>
      </w:r>
      <w:proofErr w:type="gramStart"/>
      <w:r w:rsidRPr="003B7D35">
        <w:t>)</w:t>
      </w:r>
      <w:proofErr w:type="gramEnd"/>
      <w:r w:rsidRPr="003B7D35">
        <w:t xml:space="preserve"> and private  bank sector officer can analyse or exchange and analyse the information. Once this information is shared, agencies can financially weaken the operational capability of </w:t>
      </w:r>
      <w:r w:rsidR="00BB1C8F" w:rsidRPr="003B7D35">
        <w:t xml:space="preserve">a </w:t>
      </w:r>
      <w:r w:rsidRPr="003B7D35">
        <w:t xml:space="preserve">terrorist group. Due to these actions and restrictions, it acts as a deterrent and hindering their capabilities to conduct acts of terrorism ( HM Treasury 2014). </w:t>
      </w:r>
    </w:p>
    <w:p w14:paraId="37EDFB83" w14:textId="783D38D3" w:rsidR="007C1C97" w:rsidRPr="003B7D35" w:rsidRDefault="007C1C97" w:rsidP="007C1C97">
      <w:pPr>
        <w:spacing w:before="240"/>
        <w:jc w:val="both"/>
      </w:pPr>
      <w:r w:rsidRPr="003B7D35">
        <w:t xml:space="preserve">Some of the ways that Terrorist Organizations recruit is by targeting people online. They may have access to content online whether this is on you tube, TikTok or Facebook. There is multiple area on social media and online whereby they can access this sort of material that glorify Terrorism acts and </w:t>
      </w:r>
      <w:r w:rsidRPr="003B7D35">
        <w:lastRenderedPageBreak/>
        <w:t xml:space="preserve">reinforce some peoples prejudiced beliefs. This sort of material can be downloaded and shared which is a criminal offence, because if we look at data published stating that there is a high number of individuals under eighteen being arrested for these offences. This later data shows that there </w:t>
      </w:r>
      <w:r w:rsidR="00BB1C8F" w:rsidRPr="003B7D35">
        <w:t>were</w:t>
      </w:r>
      <w:r w:rsidRPr="003B7D35">
        <w:t xml:space="preserve"> 14% of those arrested ending on the 31</w:t>
      </w:r>
      <w:r w:rsidRPr="003B7D35">
        <w:rPr>
          <w:vertAlign w:val="superscript"/>
        </w:rPr>
        <w:t>st</w:t>
      </w:r>
      <w:r w:rsidRPr="003B7D35">
        <w:t xml:space="preserve"> 2023 were seventeen and under (Gov.uk 2023). Terrorist Organizations can use social media such as apps and chat rooms. By Terrorist Organizations talking to individuals and showing them material glorifying Terrorist acts. In theory talking to these individuals and showing this content Terrorist groups can identify suitable individuals. Some of the factors that they look for is someone has poor family dynamics around them, if they have been victims of  bullying, racism, or any discrimination. They may be struggling with their identity, or involved in a traumatic event this could be job a loss or family member or friend passing away. It could be a person who suffers with mental health issues and who may be susceptible to the radicalised. (Act counter Terrorism 2023). These factors can place a young person and adult at risk of committing criminal activities and thus may have the likely hood for them to have exposure to these terrorist organisation groups and their ideology of the group which could lead to the youth or adult being involved in a violent act which may be motivated by political or ideological end (Policy Partners Project 2023).</w:t>
      </w:r>
    </w:p>
    <w:p w14:paraId="3FD6A722" w14:textId="77777777" w:rsidR="007C1C97" w:rsidRPr="003B7D35" w:rsidRDefault="007C1C97" w:rsidP="007C1C97">
      <w:pPr>
        <w:spacing w:before="240"/>
        <w:jc w:val="both"/>
      </w:pPr>
      <w:r w:rsidRPr="003B7D35">
        <w:t>To combat some of the issues that I have explained above whereby individuals are susceptible to be radicalised by Terrorist organisation the UK government. The anti-terrorist police have produced the strategy called “Prevent” this was put in a place to try to stop and prevent any person committing acts of terrorism and does not matter if they are young or elderly. This strategy is put in place so that anti-terrorist police can work with institutes like schools, Mosque, Universities where individuals may be susceptible to radicalisation. The anti-terrorist police collaborate closely with the Muslim communities throughout the United Kingdom. By working with theses institutes, the main objective is to Prevent home grow Terrorists within the United Kingdom. Alongside with descriptive anthropology fieldwork which will entail interviewing individuals, focus groups and observation techniques. Anti-terrorist police have embedded themselves into the Muslim community. Anti-terrorist police can gather information on a person or group who planning or have committed the act of terrorism. Having anti-terrorist police officers embedded in the community and institutes they can gather information to prevent acts of terror in the United Kingdom (HM Government 2011). By having this infrastructure, the United Kingdom, anti-terrorist police and other agencies have a better understanding how an individual may be radicalised and have a better understanding of the terrorist Organization.  Once the information has been gathered using the Prevent strategy, they can act on this and prevent an act of terrorism.</w:t>
      </w:r>
    </w:p>
    <w:p w14:paraId="28D69553" w14:textId="09D41685" w:rsidR="007C1C97" w:rsidRPr="003B7D35" w:rsidRDefault="007C1C97" w:rsidP="007C1C97">
      <w:pPr>
        <w:spacing w:before="240"/>
        <w:jc w:val="both"/>
      </w:pPr>
      <w:r w:rsidRPr="003B7D35">
        <w:t xml:space="preserve">To tackle the issue that is Terrorism and home-grown terrorists the United Kingdom government and the Anti-Terrorist Police have developed a strategy call Contest. This Strategies main objective is to protect the community from the risk of terrorism (HM Government 2018). This strategy is for Anti-Terrorism police to work with other agencies of the government within the United Kingdom and foreign agencies. This Strategy also requires Civilians and the NHS trust and the local authority to inform the relative agencies of </w:t>
      </w:r>
      <w:r w:rsidRPr="003B7D35">
        <w:t>their</w:t>
      </w:r>
      <w:r w:rsidRPr="003B7D35">
        <w:t xml:space="preserve"> concerns. the Consent Strategy has four main objectives, and the areas as follows. </w:t>
      </w:r>
    </w:p>
    <w:p w14:paraId="4B2B600D" w14:textId="77777777" w:rsidR="007C1C97" w:rsidRPr="003B7D35" w:rsidRDefault="007C1C97" w:rsidP="007C1C97">
      <w:pPr>
        <w:pStyle w:val="ListParagraph"/>
        <w:numPr>
          <w:ilvl w:val="0"/>
          <w:numId w:val="2"/>
        </w:numPr>
        <w:spacing w:before="240"/>
        <w:jc w:val="both"/>
      </w:pPr>
      <w:r w:rsidRPr="003B7D35">
        <w:t xml:space="preserve">“Pursue -Stop Terrorist Attacks </w:t>
      </w:r>
    </w:p>
    <w:p w14:paraId="5A10B6D3" w14:textId="77777777" w:rsidR="007C1C97" w:rsidRPr="003B7D35" w:rsidRDefault="007C1C97" w:rsidP="007C1C97">
      <w:pPr>
        <w:pStyle w:val="ListParagraph"/>
        <w:numPr>
          <w:ilvl w:val="0"/>
          <w:numId w:val="2"/>
        </w:numPr>
        <w:spacing w:before="240"/>
        <w:jc w:val="both"/>
      </w:pPr>
      <w:r w:rsidRPr="003B7D35">
        <w:t>Prevent -Stopping People becoming terrorist or supporting  terrorism</w:t>
      </w:r>
    </w:p>
    <w:p w14:paraId="4E42B044" w14:textId="77777777" w:rsidR="007C1C97" w:rsidRPr="003B7D35" w:rsidRDefault="007C1C97" w:rsidP="007C1C97">
      <w:pPr>
        <w:pStyle w:val="ListParagraph"/>
        <w:numPr>
          <w:ilvl w:val="0"/>
          <w:numId w:val="2"/>
        </w:numPr>
        <w:spacing w:before="240"/>
        <w:jc w:val="both"/>
      </w:pPr>
      <w:r w:rsidRPr="003B7D35">
        <w:t xml:space="preserve">Protect -Strengthening the country against terrorist attacks, and </w:t>
      </w:r>
    </w:p>
    <w:p w14:paraId="6F7104F4" w14:textId="77777777" w:rsidR="007C1C97" w:rsidRPr="003B7D35" w:rsidRDefault="007C1C97" w:rsidP="007C1C97">
      <w:pPr>
        <w:pStyle w:val="ListParagraph"/>
        <w:numPr>
          <w:ilvl w:val="0"/>
          <w:numId w:val="2"/>
        </w:numPr>
        <w:spacing w:before="240" w:line="480" w:lineRule="auto"/>
        <w:jc w:val="both"/>
      </w:pPr>
      <w:r w:rsidRPr="003B7D35">
        <w:t xml:space="preserve">Prepare – mitigate the impact of the terrorist attacks (HM Government 2018)” </w:t>
      </w:r>
    </w:p>
    <w:p w14:paraId="5DD80631" w14:textId="01339E64" w:rsidR="007C1C97" w:rsidRPr="003B7D35" w:rsidRDefault="007C1C97" w:rsidP="007C1C97">
      <w:pPr>
        <w:pStyle w:val="NoSpacing"/>
        <w:jc w:val="both"/>
      </w:pPr>
      <w:r w:rsidRPr="003B7D35">
        <w:lastRenderedPageBreak/>
        <w:t>One of the agencies that collaborates with the anti-Terrorist Police and United Kingdom government is the joint extremism unit (JEXU) and the main purpose is for them to work with other agencies such as the prison service, police services and the probation services. These agencies work together so that they can assess extremist offenders. One of the ways that they do this is by having meetings monthly with these agencies. One agency that will lead this meeting is the probation agency so that that these agencies can share information in relation to these extremist offenders. once they have this information, they then can develop the best strategy to deal with these individuals who are extremist offenders. the main purpose for the meeting is to produce a strategy so that they can reduce the risk that is apposed these individuals (</w:t>
      </w:r>
      <w:r w:rsidR="000952E4" w:rsidRPr="003B7D35">
        <w:t xml:space="preserve"> </w:t>
      </w:r>
      <w:r w:rsidRPr="003B7D35">
        <w:t xml:space="preserve">Neumann 2020). </w:t>
      </w:r>
    </w:p>
    <w:p w14:paraId="437261E3" w14:textId="77777777" w:rsidR="007C1C97" w:rsidRPr="003B7D35" w:rsidRDefault="007C1C97" w:rsidP="007C1C97">
      <w:pPr>
        <w:pStyle w:val="NoSpacing"/>
      </w:pPr>
    </w:p>
    <w:p w14:paraId="16222460" w14:textId="6C7F6EE2" w:rsidR="007C1C97" w:rsidRPr="003B7D35" w:rsidRDefault="007C1C97" w:rsidP="007C1C97">
      <w:pPr>
        <w:pStyle w:val="NoSpacing"/>
        <w:jc w:val="both"/>
      </w:pPr>
      <w:r w:rsidRPr="003B7D35">
        <w:t xml:space="preserve">There is also a risk of </w:t>
      </w:r>
      <w:r w:rsidR="000952E4" w:rsidRPr="003B7D35">
        <w:t>an</w:t>
      </w:r>
      <w:r w:rsidRPr="003B7D35">
        <w:t xml:space="preserve"> inside threat from within the relative agencies. If we have a look at the term and what this means is that there is a threat within an organization this could be a physical threat or a cyber threat. The threat could come from a current employer or any person that has access to the organization and any information they may have in relation to the organization and their security or any confidential information.  This threat could harm the organization or the public. It is believed that inside threats are the most dangerous and it was reported that 70% of attacks can be contributed to inside jobs (Einwechter 20</w:t>
      </w:r>
      <w:r w:rsidR="000952E4" w:rsidRPr="003B7D35">
        <w:t>10</w:t>
      </w:r>
      <w:r w:rsidRPr="003B7D35">
        <w:t>). There has been previous incident of threats coming from a person that is within an organization such as the event that happened in 2006. whereby a member of a terrorist organization has contacted a female who was work in retail at Heathrow airport. Several emails were exchanged between member of the terrorist organization and the female and through these messages he has managed to acquire information regarding Heathrow security and the search regime that is conducted by security</w:t>
      </w:r>
      <w:r w:rsidR="00B867B3" w:rsidRPr="003B7D35">
        <w:t xml:space="preserve"> .</w:t>
      </w:r>
      <w:r w:rsidRPr="003B7D35">
        <w:t>There was another incident whereby an employee of British airways was plotting to blow up an airplane it was also reported that he was also sharing information to terrorist organization and has gone as far to offer to help with any financial aspects of planning the terrorist attack</w:t>
      </w:r>
      <w:r w:rsidR="00B867B3" w:rsidRPr="003B7D35">
        <w:t>.</w:t>
      </w:r>
    </w:p>
    <w:p w14:paraId="36DA215C" w14:textId="6FB20DCF" w:rsidR="007C1C97" w:rsidRPr="003B7D35" w:rsidRDefault="007C1C97" w:rsidP="007C1C97">
      <w:pPr>
        <w:pStyle w:val="NoSpacing"/>
        <w:spacing w:before="240"/>
        <w:jc w:val="both"/>
      </w:pPr>
      <w:r w:rsidRPr="003B7D35">
        <w:t xml:space="preserve">So due to these previous incidents and on-going threat that is caused by inside threats coming from within an organization to deal with this issue and risk there has been framework developed with purpose of insider mitigation. For this to work organization should initiative-taking and engage in given insight into </w:t>
      </w:r>
      <w:r w:rsidRPr="003B7D35">
        <w:t>their</w:t>
      </w:r>
      <w:r w:rsidRPr="003B7D35">
        <w:t xml:space="preserve">  business through all areas of there so that when this framework is successfully implemented so that they can be aware where the threat may occur. By doing this security will have a better understanding what are the security risk once this risk is ascertained the security can then put strategies in place so that they can mitigate the risk  and also put in measure that can help to prevent any further risk of inside threats. It is also vital that organization but in place the following  this following process. Employment screening and vetting, Physical and technical measures , investigation and disciplinary, monitoring and review, security education and training and make sure that there are policies and standard guidelines and procedures put in place. So that the threat of inside threats can be reduce. These fem kay parts of the framework should be continuously reviewed and improved if needed. There should also be a good security process with the company and that all employees are educated on the risk so that the security culture within the company is good and there is also a security regime by doing this the threat may be lowered and mitigated against (Crown Copyright 2024)</w:t>
      </w:r>
    </w:p>
    <w:p w14:paraId="693E9FE2" w14:textId="77777777" w:rsidR="007C1C97" w:rsidRPr="003B7D35" w:rsidRDefault="007C1C97" w:rsidP="007C1C97">
      <w:pPr>
        <w:pStyle w:val="NoSpacing"/>
        <w:spacing w:before="240"/>
        <w:jc w:val="both"/>
      </w:pPr>
      <w:r w:rsidRPr="003B7D35">
        <w:t xml:space="preserve">To conclude if we look at terrorist organisations we can see that they not only do acts of terror but they also participate in array of organised crime activities such as cybercrimes, fraud, drugs , human trafficking and many more organised crimes activities and one of the process that they are involved in these activities is for financial gain so that they can fund acts of Terror and there religious or political views. Due to this it poses a significant challenge for the anti-terrorist police and their other agencies that deals with this threat. These terrorist organisations are also recruiting through social media via Facebook and other chat group they also use these platforms to glorify the act of Terror that these organization have participated in. Again this is very difficult to culture and monitor but one of the strategies that the government have developed is PREVENT and by doing this they have imbedded themselves with the Muslim community and also be involved in higher education and the main </w:t>
      </w:r>
      <w:r w:rsidRPr="003B7D35">
        <w:lastRenderedPageBreak/>
        <w:t xml:space="preserve">purpose of this is so that they can ascertain the threat is and also use the information that they have gathered so that they can develop the best strategy to deal with this issue. The UK government also developed the CONSENT strategy and again the main purpose for this strategy is to identify the threat and build strategies to deal with the threat they do this by work with other agencies such as the joint extremism unit (JEXU) who hold meetings with various agencies who deal with extremist criminal and by having these meeting these agencies again can identify the risk and build the best strategy to deal with these individuals.  So, by looking at this information you can see that the best way to tackle terrorist organization is for agencies to work together and share any information they might have and then collectively use this information to produce the best strategy to deal with extremists and their terrorist organisations. </w:t>
      </w:r>
    </w:p>
    <w:p w14:paraId="22889CA9" w14:textId="77777777" w:rsidR="007C1C97" w:rsidRPr="003B7D35" w:rsidRDefault="007C1C97" w:rsidP="007C1C97">
      <w:pPr>
        <w:pStyle w:val="NoSpacing"/>
        <w:spacing w:before="240"/>
        <w:jc w:val="both"/>
      </w:pPr>
      <w:r w:rsidRPr="003B7D35">
        <w:t>Words 2205</w:t>
      </w:r>
    </w:p>
    <w:p w14:paraId="2CE75394" w14:textId="77777777" w:rsidR="00B867B3" w:rsidRPr="003B7D35" w:rsidRDefault="00B867B3" w:rsidP="007C1C97">
      <w:pPr>
        <w:pStyle w:val="NoSpacing"/>
        <w:spacing w:before="240"/>
        <w:jc w:val="both"/>
      </w:pPr>
    </w:p>
    <w:p w14:paraId="1B4EE90D" w14:textId="77777777" w:rsidR="007C1C97" w:rsidRPr="003B7D35" w:rsidRDefault="007C1C97" w:rsidP="006E597B">
      <w:pPr>
        <w:jc w:val="both"/>
      </w:pPr>
    </w:p>
    <w:p w14:paraId="417E2623" w14:textId="77777777" w:rsidR="00B867B3" w:rsidRPr="003B7D35" w:rsidRDefault="00B867B3" w:rsidP="00B867B3">
      <w:pPr>
        <w:jc w:val="both"/>
      </w:pPr>
      <w:r w:rsidRPr="003B7D35">
        <w:t xml:space="preserve">Bibliography </w:t>
      </w:r>
    </w:p>
    <w:p w14:paraId="1F61733E" w14:textId="77777777" w:rsidR="00B867B3" w:rsidRPr="003B7D35" w:rsidRDefault="00B867B3" w:rsidP="006E597B">
      <w:pPr>
        <w:jc w:val="both"/>
      </w:pPr>
    </w:p>
    <w:p w14:paraId="2447B407" w14:textId="77777777" w:rsidR="00B867B3" w:rsidRPr="003B7D35" w:rsidRDefault="00B867B3" w:rsidP="00B867B3">
      <w:pPr>
        <w:pStyle w:val="NormalWeb"/>
      </w:pPr>
      <w:r w:rsidRPr="003B7D35">
        <w:rPr>
          <w:i/>
          <w:iCs/>
        </w:rPr>
        <w:t>Action counters terrorism</w:t>
      </w:r>
      <w:r w:rsidRPr="003B7D35">
        <w:t xml:space="preserve"> (2023) </w:t>
      </w:r>
      <w:r w:rsidRPr="003B7D35">
        <w:rPr>
          <w:i/>
          <w:iCs/>
        </w:rPr>
        <w:t>Report possible terrorist or extremist activity</w:t>
      </w:r>
      <w:r w:rsidRPr="003B7D35">
        <w:t xml:space="preserve">. Available at: https://act.campaign.gov.uk/ (Accessed: 14 March 2024). </w:t>
      </w:r>
    </w:p>
    <w:p w14:paraId="6DD2237E" w14:textId="77777777" w:rsidR="00B867B3" w:rsidRPr="003B7D35" w:rsidRDefault="00B867B3" w:rsidP="00B867B3">
      <w:pPr>
        <w:pStyle w:val="NormalWeb"/>
        <w:ind w:left="567" w:hanging="567"/>
      </w:pPr>
      <w:proofErr w:type="spellStart"/>
      <w:r w:rsidRPr="003B7D35">
        <w:t>Brodkin</w:t>
      </w:r>
      <w:proofErr w:type="spellEnd"/>
      <w:r w:rsidRPr="003B7D35">
        <w:t xml:space="preserve">, E.Z. (2011) ‘Policy work: Street-level organizations under new managerialism’, </w:t>
      </w:r>
      <w:r w:rsidRPr="003B7D35">
        <w:rPr>
          <w:i/>
          <w:iCs/>
        </w:rPr>
        <w:t>Journal of Public Administration Research and Theory</w:t>
      </w:r>
      <w:r w:rsidRPr="003B7D35">
        <w:t>, 21(Supplement 2), pp. i253–i277. doi:10.1093/</w:t>
      </w:r>
      <w:proofErr w:type="spellStart"/>
      <w:r w:rsidRPr="003B7D35">
        <w:t>jopart</w:t>
      </w:r>
      <w:proofErr w:type="spellEnd"/>
      <w:r w:rsidRPr="003B7D35">
        <w:t xml:space="preserve">/muq093. </w:t>
      </w:r>
    </w:p>
    <w:p w14:paraId="31A88665" w14:textId="77777777" w:rsidR="00B867B3" w:rsidRPr="003B7D35" w:rsidRDefault="00B867B3" w:rsidP="00B867B3">
      <w:pPr>
        <w:pStyle w:val="NormalWeb"/>
        <w:ind w:left="567" w:hanging="567"/>
      </w:pPr>
      <w:r w:rsidRPr="003B7D35">
        <w:t xml:space="preserve">Christensen, W. and Crank, J.P. (2001) ‘Police work and culture in a nonurban setting: An ethnographic analysis’, </w:t>
      </w:r>
      <w:r w:rsidRPr="003B7D35">
        <w:rPr>
          <w:i/>
          <w:iCs/>
        </w:rPr>
        <w:t>Police Quarterly</w:t>
      </w:r>
      <w:r w:rsidRPr="003B7D35">
        <w:t xml:space="preserve">, 4(1), pp. 69–98. doi:10.1177/109861101129197752. </w:t>
      </w:r>
    </w:p>
    <w:p w14:paraId="2938A0A4" w14:textId="77777777" w:rsidR="00B867B3" w:rsidRPr="003B7D35" w:rsidRDefault="00B867B3" w:rsidP="00B867B3">
      <w:pPr>
        <w:pStyle w:val="NormalWeb"/>
        <w:ind w:left="567" w:hanging="567"/>
      </w:pPr>
      <w:r w:rsidRPr="003B7D35">
        <w:rPr>
          <w:i/>
          <w:iCs/>
        </w:rPr>
        <w:t>Confidence in the local police</w:t>
      </w:r>
      <w:r w:rsidRPr="003B7D35">
        <w:t xml:space="preserve"> (2021) </w:t>
      </w:r>
      <w:r w:rsidRPr="003B7D35">
        <w:rPr>
          <w:i/>
          <w:iCs/>
        </w:rPr>
        <w:t>GOV.UK Ethnicity facts and figures</w:t>
      </w:r>
      <w:r w:rsidRPr="003B7D35">
        <w:t xml:space="preserve">. Available at: https://www.ethnicity-facts-figures.service.gov.uk/crime-justice-and-the-law/policing/confidence-in-the-local-police/latest (Accessed: 14 March 2024). </w:t>
      </w:r>
    </w:p>
    <w:p w14:paraId="7C778625" w14:textId="77777777" w:rsidR="00B867B3" w:rsidRPr="003B7D35" w:rsidRDefault="00B867B3" w:rsidP="00B867B3">
      <w:pPr>
        <w:pStyle w:val="NormalWeb"/>
        <w:ind w:left="567" w:hanging="567"/>
      </w:pPr>
      <w:r w:rsidRPr="003B7D35">
        <w:rPr>
          <w:i/>
          <w:iCs/>
        </w:rPr>
        <w:t>Digital Forensic Science Strategy</w:t>
      </w:r>
      <w:r w:rsidRPr="003B7D35">
        <w:t xml:space="preserve"> (no date) </w:t>
      </w:r>
      <w:r w:rsidRPr="003B7D35">
        <w:rPr>
          <w:i/>
          <w:iCs/>
        </w:rPr>
        <w:t>www.npcc.police.co.uk</w:t>
      </w:r>
      <w:r w:rsidRPr="003B7D35">
        <w:t xml:space="preserve">. Available at: https://www.npcc.police.uk/Digital Forensic Science Strategy 2020.pdf (Accessed: 14 March 2024). </w:t>
      </w:r>
    </w:p>
    <w:p w14:paraId="10624017" w14:textId="77777777" w:rsidR="00B867B3" w:rsidRPr="003B7D35" w:rsidRDefault="00B867B3" w:rsidP="00B867B3">
      <w:pPr>
        <w:pStyle w:val="NormalWeb"/>
        <w:ind w:left="567" w:hanging="567"/>
      </w:pPr>
      <w:r w:rsidRPr="003B7D35">
        <w:rPr>
          <w:i/>
          <w:iCs/>
        </w:rPr>
        <w:t>Digital Forensic Science Strategy 2020</w:t>
      </w:r>
      <w:r w:rsidRPr="003B7D35">
        <w:t xml:space="preserve"> (no date) </w:t>
      </w:r>
      <w:r w:rsidRPr="003B7D35">
        <w:rPr>
          <w:i/>
          <w:iCs/>
        </w:rPr>
        <w:t>www.met.police.co.uk</w:t>
      </w:r>
      <w:r w:rsidRPr="003B7D35">
        <w:t xml:space="preserve">. Available at: https://www.met.police.uk/SysSiteAssets/foi-media/metropolitan-police/disclosure_2021/october_2021/digital-forensic-science-strategy-2020 (Accessed: 14 March 2024). </w:t>
      </w:r>
    </w:p>
    <w:p w14:paraId="24417591" w14:textId="77777777" w:rsidR="00B867B3" w:rsidRPr="003B7D35" w:rsidRDefault="00B867B3" w:rsidP="00B867B3">
      <w:pPr>
        <w:pStyle w:val="NormalWeb"/>
        <w:ind w:left="567" w:hanging="567"/>
      </w:pPr>
      <w:r w:rsidRPr="003B7D35">
        <w:rPr>
          <w:i/>
          <w:iCs/>
        </w:rPr>
        <w:t>East Africa: Organized crime and terrorism</w:t>
      </w:r>
      <w:r w:rsidRPr="003B7D35">
        <w:t xml:space="preserve"> (2018) </w:t>
      </w:r>
      <w:r w:rsidRPr="003B7D35">
        <w:rPr>
          <w:i/>
          <w:iCs/>
        </w:rPr>
        <w:t>Global Initiative</w:t>
      </w:r>
      <w:r w:rsidRPr="003B7D35">
        <w:t xml:space="preserve">. Available at: https://globalinitiative.net/analysis/east-africa-organized-crime-and-terrorism/ (Accessed: 14 March 2024). </w:t>
      </w:r>
    </w:p>
    <w:p w14:paraId="7E4812E4" w14:textId="77777777" w:rsidR="00B867B3" w:rsidRPr="003B7D35" w:rsidRDefault="00B867B3" w:rsidP="00B867B3">
      <w:pPr>
        <w:pStyle w:val="NormalWeb"/>
        <w:ind w:left="567" w:hanging="567"/>
      </w:pPr>
      <w:r w:rsidRPr="003B7D35">
        <w:rPr>
          <w:i/>
          <w:iCs/>
        </w:rPr>
        <w:t>Engagement</w:t>
      </w:r>
      <w:r w:rsidRPr="003B7D35">
        <w:t xml:space="preserve"> (no date) </w:t>
      </w:r>
      <w:r w:rsidRPr="003B7D35">
        <w:rPr>
          <w:i/>
          <w:iCs/>
        </w:rPr>
        <w:t>College of Policing</w:t>
      </w:r>
      <w:r w:rsidRPr="003B7D35">
        <w:t xml:space="preserve">. Available at: https://www.college.police.uk/app/engagement-and-communication/engagement (Accessed: 14 March 2024). </w:t>
      </w:r>
    </w:p>
    <w:p w14:paraId="2E099F27" w14:textId="77777777" w:rsidR="00B867B3" w:rsidRPr="003B7D35" w:rsidRDefault="00B867B3" w:rsidP="00B867B3">
      <w:pPr>
        <w:pStyle w:val="NormalWeb"/>
        <w:ind w:left="567" w:hanging="567"/>
      </w:pPr>
      <w:r w:rsidRPr="003B7D35">
        <w:lastRenderedPageBreak/>
        <w:t xml:space="preserve">Fisher, A.C. and Phillips, J.M. (2015) ‘Quo </w:t>
      </w:r>
      <w:proofErr w:type="spellStart"/>
      <w:r w:rsidRPr="003B7D35">
        <w:t>vadis</w:t>
      </w:r>
      <w:proofErr w:type="spellEnd"/>
      <w:r w:rsidRPr="003B7D35">
        <w:t xml:space="preserve">: A new direction for police leadership through community engagement?’, </w:t>
      </w:r>
      <w:r w:rsidRPr="003B7D35">
        <w:rPr>
          <w:i/>
          <w:iCs/>
        </w:rPr>
        <w:t>Police Services</w:t>
      </w:r>
      <w:r w:rsidRPr="003B7D35">
        <w:t xml:space="preserve">, pp. 29–44. doi:10.1007/978-3-319-16568-4_3. </w:t>
      </w:r>
    </w:p>
    <w:p w14:paraId="422B6B6B" w14:textId="77777777" w:rsidR="00B867B3" w:rsidRPr="003B7D35" w:rsidRDefault="00B867B3" w:rsidP="00B867B3">
      <w:pPr>
        <w:pStyle w:val="NormalWeb"/>
        <w:ind w:left="567" w:hanging="567"/>
      </w:pPr>
      <w:r w:rsidRPr="003B7D35">
        <w:t xml:space="preserve">Foley, </w:t>
      </w:r>
      <w:proofErr w:type="gramStart"/>
      <w:r w:rsidRPr="003B7D35">
        <w:t>J.</w:t>
      </w:r>
      <w:proofErr w:type="gramEnd"/>
      <w:r w:rsidRPr="003B7D35">
        <w:t xml:space="preserve"> and Massey, K.L. (2020) ‘The “cost” of caring in policing: From burnout to PTSD in police officers in England and Wales’, </w:t>
      </w:r>
      <w:r w:rsidRPr="003B7D35">
        <w:rPr>
          <w:i/>
          <w:iCs/>
        </w:rPr>
        <w:t>The Police Journal: Theory, Practice and Principles</w:t>
      </w:r>
      <w:r w:rsidRPr="003B7D35">
        <w:t xml:space="preserve">, 94(3), pp. 298–315. doi:10.1177/0032258x20917442. </w:t>
      </w:r>
    </w:p>
    <w:p w14:paraId="16C4AFF4" w14:textId="77777777" w:rsidR="00B867B3" w:rsidRPr="003B7D35" w:rsidRDefault="00B867B3" w:rsidP="00B867B3">
      <w:pPr>
        <w:pStyle w:val="NormalWeb"/>
        <w:ind w:left="567" w:hanging="567"/>
      </w:pPr>
      <w:proofErr w:type="spellStart"/>
      <w:r w:rsidRPr="003B7D35">
        <w:t>Homoliak</w:t>
      </w:r>
      <w:proofErr w:type="spellEnd"/>
      <w:r w:rsidRPr="003B7D35">
        <w:t xml:space="preserve">, I. </w:t>
      </w:r>
      <w:r w:rsidRPr="003B7D35">
        <w:rPr>
          <w:i/>
          <w:iCs/>
        </w:rPr>
        <w:t>et al.</w:t>
      </w:r>
      <w:r w:rsidRPr="003B7D35">
        <w:t xml:space="preserve"> (2018) </w:t>
      </w:r>
      <w:r w:rsidRPr="003B7D35">
        <w:rPr>
          <w:i/>
          <w:iCs/>
        </w:rPr>
        <w:t xml:space="preserve">Insight into insiders and it: A survey of insider threat taxonomies, analysis, </w:t>
      </w:r>
      <w:proofErr w:type="spellStart"/>
      <w:r w:rsidRPr="003B7D35">
        <w:rPr>
          <w:i/>
          <w:iCs/>
        </w:rPr>
        <w:t>modeling</w:t>
      </w:r>
      <w:proofErr w:type="spellEnd"/>
      <w:r w:rsidRPr="003B7D35">
        <w:rPr>
          <w:i/>
          <w:iCs/>
        </w:rPr>
        <w:t>, and countermeasures</w:t>
      </w:r>
      <w:r w:rsidRPr="003B7D35">
        <w:t xml:space="preserve">, </w:t>
      </w:r>
      <w:r w:rsidRPr="003B7D35">
        <w:rPr>
          <w:i/>
          <w:iCs/>
        </w:rPr>
        <w:t>arXiv.org</w:t>
      </w:r>
      <w:r w:rsidRPr="003B7D35">
        <w:t xml:space="preserve">. Available at: https://arxiv.org/abs/1805.01612 (Accessed: 14 March 2024). </w:t>
      </w:r>
    </w:p>
    <w:p w14:paraId="129EF371" w14:textId="77777777" w:rsidR="00B867B3" w:rsidRPr="003B7D35" w:rsidRDefault="00B867B3" w:rsidP="00B867B3">
      <w:pPr>
        <w:pStyle w:val="NormalWeb"/>
        <w:ind w:left="567" w:hanging="567"/>
      </w:pPr>
      <w:r w:rsidRPr="003B7D35">
        <w:rPr>
          <w:i/>
          <w:iCs/>
        </w:rPr>
        <w:t>House of Commons - financial sustainability of police forces in ...</w:t>
      </w:r>
      <w:r w:rsidRPr="003B7D35">
        <w:t xml:space="preserve"> (2024) </w:t>
      </w:r>
      <w:r w:rsidRPr="003B7D35">
        <w:rPr>
          <w:i/>
          <w:iCs/>
        </w:rPr>
        <w:t>www.publications.parliament.co.uk</w:t>
      </w:r>
      <w:r w:rsidRPr="003B7D35">
        <w:t xml:space="preserve">. Available at: https://publications.parliament.uk/pa/cm201516/cmselect/cmpubacc/288/28805.htm (Accessed: 14 March 2024). </w:t>
      </w:r>
    </w:p>
    <w:p w14:paraId="76EDFAAF" w14:textId="77777777" w:rsidR="00B867B3" w:rsidRPr="003B7D35" w:rsidRDefault="00B867B3" w:rsidP="00B867B3">
      <w:pPr>
        <w:pStyle w:val="NormalWeb"/>
        <w:ind w:left="567" w:hanging="567"/>
      </w:pPr>
      <w:r w:rsidRPr="003B7D35">
        <w:rPr>
          <w:i/>
          <w:iCs/>
        </w:rPr>
        <w:t>Information sharing</w:t>
      </w:r>
      <w:r w:rsidRPr="003B7D35">
        <w:t xml:space="preserve"> (no date) </w:t>
      </w:r>
      <w:r w:rsidRPr="003B7D35">
        <w:rPr>
          <w:i/>
          <w:iCs/>
        </w:rPr>
        <w:t>College of Policing</w:t>
      </w:r>
      <w:r w:rsidRPr="003B7D35">
        <w:t xml:space="preserve">. Available at: https://www.college.police.uk/app/information-management/information-sharing (Accessed: 14 March 2024). </w:t>
      </w:r>
    </w:p>
    <w:p w14:paraId="22B6F41A" w14:textId="77777777" w:rsidR="00B867B3" w:rsidRPr="003B7D35" w:rsidRDefault="00B867B3" w:rsidP="00B867B3">
      <w:pPr>
        <w:pStyle w:val="NormalWeb"/>
        <w:ind w:left="567" w:hanging="567"/>
      </w:pPr>
      <w:r w:rsidRPr="003B7D35">
        <w:rPr>
          <w:i/>
          <w:iCs/>
        </w:rPr>
        <w:t>Insider threat mitigation</w:t>
      </w:r>
      <w:r w:rsidRPr="003B7D35">
        <w:t xml:space="preserve"> (no date) </w:t>
      </w:r>
      <w:r w:rsidRPr="003B7D35">
        <w:rPr>
          <w:i/>
          <w:iCs/>
        </w:rPr>
        <w:t>Insider Threat Mitigation | Cybersecurity and Infrastructure Security Agency CISA</w:t>
      </w:r>
      <w:r w:rsidRPr="003B7D35">
        <w:t xml:space="preserve">. Available at: https://www.cisa.gov/topics/physical-security/insider-threat-mitigation (Accessed: 14 March 2024). </w:t>
      </w:r>
    </w:p>
    <w:p w14:paraId="5FBF4BE8" w14:textId="77777777" w:rsidR="00B867B3" w:rsidRPr="003B7D35" w:rsidRDefault="00B867B3" w:rsidP="00B867B3">
      <w:pPr>
        <w:pStyle w:val="NormalWeb"/>
        <w:ind w:left="567" w:hanging="567"/>
      </w:pPr>
      <w:r w:rsidRPr="003B7D35">
        <w:t xml:space="preserve">Katy (2023) </w:t>
      </w:r>
      <w:r w:rsidRPr="003B7D35">
        <w:rPr>
          <w:i/>
          <w:iCs/>
        </w:rPr>
        <w:t>Counter Terrorism Police Detective Jobs - the metropolitan police service</w:t>
      </w:r>
      <w:r w:rsidRPr="003B7D35">
        <w:t xml:space="preserve">, </w:t>
      </w:r>
      <w:r w:rsidRPr="003B7D35">
        <w:rPr>
          <w:i/>
          <w:iCs/>
        </w:rPr>
        <w:t>POLICE NOW</w:t>
      </w:r>
      <w:r w:rsidRPr="003B7D35">
        <w:t xml:space="preserve">. Available at: https://www.policenow.org.uk/forces/met-police-jobs/counter-terrorism/ (Accessed: 14 March 2024). </w:t>
      </w:r>
    </w:p>
    <w:p w14:paraId="48CFE18A" w14:textId="77777777" w:rsidR="00B867B3" w:rsidRPr="003B7D35" w:rsidRDefault="00B867B3" w:rsidP="00B867B3">
      <w:pPr>
        <w:pStyle w:val="NormalWeb"/>
        <w:ind w:left="567" w:hanging="567"/>
      </w:pPr>
      <w:r w:rsidRPr="003B7D35">
        <w:t xml:space="preserve">King’s College London (no date) </w:t>
      </w:r>
      <w:r w:rsidRPr="003B7D35">
        <w:rPr>
          <w:i/>
          <w:iCs/>
        </w:rPr>
        <w:t>Professor Peter Neumann</w:t>
      </w:r>
      <w:r w:rsidRPr="003B7D35">
        <w:t xml:space="preserve">, </w:t>
      </w:r>
      <w:r w:rsidRPr="003B7D35">
        <w:rPr>
          <w:i/>
          <w:iCs/>
        </w:rPr>
        <w:t>King’s College London</w:t>
      </w:r>
      <w:r w:rsidRPr="003B7D35">
        <w:t xml:space="preserve">. Available at: https://www.kcl.ac.uk/people/professor-peter-neumann (Accessed: 14 March 2024). </w:t>
      </w:r>
    </w:p>
    <w:p w14:paraId="6A0C584D" w14:textId="77777777" w:rsidR="00B867B3" w:rsidRPr="003B7D35" w:rsidRDefault="00B867B3" w:rsidP="00B867B3">
      <w:pPr>
        <w:pStyle w:val="NormalWeb"/>
        <w:ind w:left="567" w:hanging="567"/>
      </w:pPr>
      <w:r w:rsidRPr="003B7D35">
        <w:t xml:space="preserve">Kistler, A. (2009) ‘Tucson police officers redraw division boundaries to balance their workload’, </w:t>
      </w:r>
      <w:proofErr w:type="spellStart"/>
      <w:r w:rsidRPr="003B7D35">
        <w:rPr>
          <w:i/>
          <w:iCs/>
        </w:rPr>
        <w:t>PsycEXTRA</w:t>
      </w:r>
      <w:proofErr w:type="spellEnd"/>
      <w:r w:rsidRPr="003B7D35">
        <w:rPr>
          <w:i/>
          <w:iCs/>
        </w:rPr>
        <w:t xml:space="preserve"> Dataset</w:t>
      </w:r>
      <w:r w:rsidRPr="003B7D35">
        <w:t xml:space="preserve"> [Preprint]. doi:10.1037/e523032009-001. </w:t>
      </w:r>
    </w:p>
    <w:p w14:paraId="76A474C3" w14:textId="77777777" w:rsidR="00B867B3" w:rsidRPr="003B7D35" w:rsidRDefault="00B867B3" w:rsidP="00B867B3">
      <w:pPr>
        <w:pStyle w:val="NormalWeb"/>
        <w:ind w:left="567" w:hanging="567"/>
      </w:pPr>
      <w:r w:rsidRPr="003B7D35">
        <w:rPr>
          <w:i/>
          <w:iCs/>
        </w:rPr>
        <w:t>Leadership</w:t>
      </w:r>
      <w:r w:rsidRPr="003B7D35">
        <w:t xml:space="preserve"> (no date) </w:t>
      </w:r>
      <w:r w:rsidRPr="003B7D35">
        <w:rPr>
          <w:i/>
          <w:iCs/>
        </w:rPr>
        <w:t>College of Policing</w:t>
      </w:r>
      <w:r w:rsidRPr="003B7D35">
        <w:t xml:space="preserve">. Available at: https://www.college.police.uk/career-learning/leadership (Accessed: 14 March 2024). </w:t>
      </w:r>
    </w:p>
    <w:p w14:paraId="1E20412C" w14:textId="77777777" w:rsidR="00B867B3" w:rsidRPr="003B7D35" w:rsidRDefault="00B867B3" w:rsidP="00B867B3">
      <w:pPr>
        <w:pStyle w:val="NormalWeb"/>
        <w:ind w:left="567" w:hanging="567"/>
      </w:pPr>
      <w:r w:rsidRPr="003B7D35">
        <w:t xml:space="preserve">Office, H. (2024a) </w:t>
      </w:r>
      <w:r w:rsidRPr="003B7D35">
        <w:rPr>
          <w:i/>
          <w:iCs/>
        </w:rPr>
        <w:t>Prevent duty guidance: England and Wales (2023)</w:t>
      </w:r>
      <w:r w:rsidRPr="003B7D35">
        <w:t xml:space="preserve">, </w:t>
      </w:r>
      <w:r w:rsidRPr="003B7D35">
        <w:rPr>
          <w:i/>
          <w:iCs/>
        </w:rPr>
        <w:t>GOV.UK</w:t>
      </w:r>
      <w:r w:rsidRPr="003B7D35">
        <w:t xml:space="preserve">. Available at: https://www.gov.uk/government/publications/prevent-duty-guidance (Accessed: 14 March 2024). </w:t>
      </w:r>
    </w:p>
    <w:p w14:paraId="5670F0DA" w14:textId="77777777" w:rsidR="00B867B3" w:rsidRPr="003B7D35" w:rsidRDefault="00B867B3" w:rsidP="00B867B3">
      <w:pPr>
        <w:pStyle w:val="NormalWeb"/>
        <w:ind w:left="567" w:hanging="567"/>
      </w:pPr>
      <w:r w:rsidRPr="003B7D35">
        <w:t xml:space="preserve">Office, H. (2024b) </w:t>
      </w:r>
      <w:r w:rsidRPr="003B7D35">
        <w:rPr>
          <w:i/>
          <w:iCs/>
        </w:rPr>
        <w:t>Prevent duty guidance: England and Wales (2023)</w:t>
      </w:r>
      <w:r w:rsidRPr="003B7D35">
        <w:t xml:space="preserve">, </w:t>
      </w:r>
      <w:r w:rsidRPr="003B7D35">
        <w:rPr>
          <w:i/>
          <w:iCs/>
        </w:rPr>
        <w:t>GOV.UK</w:t>
      </w:r>
      <w:r w:rsidRPr="003B7D35">
        <w:t xml:space="preserve">. Available at: https://www.gov.uk/government/publications/prevent-duty-guidance (Accessed: 14 March 2024). </w:t>
      </w:r>
    </w:p>
    <w:p w14:paraId="45D4BA0E" w14:textId="77777777" w:rsidR="00B867B3" w:rsidRPr="003B7D35" w:rsidRDefault="00B867B3" w:rsidP="00B867B3">
      <w:pPr>
        <w:pStyle w:val="NormalWeb"/>
        <w:ind w:left="567" w:hanging="567"/>
      </w:pPr>
      <w:r w:rsidRPr="003B7D35">
        <w:lastRenderedPageBreak/>
        <w:t xml:space="preserve">O’Neill, M. (2019) ‘The widening police family, community policing, and police culture’, </w:t>
      </w:r>
      <w:r w:rsidRPr="003B7D35">
        <w:rPr>
          <w:i/>
          <w:iCs/>
        </w:rPr>
        <w:t>Police Community Support Officers</w:t>
      </w:r>
      <w:r w:rsidRPr="003B7D35">
        <w:t>, pp. 3–26. doi:10.1093/</w:t>
      </w:r>
      <w:proofErr w:type="spellStart"/>
      <w:r w:rsidRPr="003B7D35">
        <w:t>oso</w:t>
      </w:r>
      <w:proofErr w:type="spellEnd"/>
      <w:r w:rsidRPr="003B7D35">
        <w:t xml:space="preserve">/9780198803676.003.0001. </w:t>
      </w:r>
    </w:p>
    <w:p w14:paraId="0CF28348" w14:textId="77777777" w:rsidR="00B867B3" w:rsidRPr="003B7D35" w:rsidRDefault="00B867B3" w:rsidP="00B867B3">
      <w:pPr>
        <w:pStyle w:val="NormalWeb"/>
        <w:ind w:left="567" w:hanging="567"/>
      </w:pPr>
      <w:r w:rsidRPr="003B7D35">
        <w:rPr>
          <w:i/>
          <w:iCs/>
        </w:rPr>
        <w:t>Policy partners project</w:t>
      </w:r>
      <w:r w:rsidRPr="003B7D35">
        <w:t xml:space="preserve"> (no date) </w:t>
      </w:r>
      <w:r w:rsidRPr="003B7D35">
        <w:rPr>
          <w:i/>
          <w:iCs/>
        </w:rPr>
        <w:t>LinkedIn</w:t>
      </w:r>
      <w:r w:rsidRPr="003B7D35">
        <w:t xml:space="preserve">. Available at: https://uk.linkedin.com/company/policy-partners-project (Accessed: 14 March 2024). </w:t>
      </w:r>
    </w:p>
    <w:p w14:paraId="4EA30C9D" w14:textId="77777777" w:rsidR="00B867B3" w:rsidRPr="003B7D35" w:rsidRDefault="00B867B3" w:rsidP="00B867B3">
      <w:pPr>
        <w:pStyle w:val="NormalWeb"/>
        <w:ind w:left="567" w:hanging="567"/>
      </w:pPr>
      <w:proofErr w:type="spellStart"/>
      <w:r w:rsidRPr="003B7D35">
        <w:t>Purba</w:t>
      </w:r>
      <w:proofErr w:type="spellEnd"/>
      <w:r w:rsidRPr="003B7D35">
        <w:t xml:space="preserve">, A. and </w:t>
      </w:r>
      <w:proofErr w:type="spellStart"/>
      <w:r w:rsidRPr="003B7D35">
        <w:t>Demou</w:t>
      </w:r>
      <w:proofErr w:type="spellEnd"/>
      <w:r w:rsidRPr="003B7D35">
        <w:t xml:space="preserve">, E. (2019) ‘The relationship between organisational stressors and mental wellbeing within police officers: A systematic review’, </w:t>
      </w:r>
      <w:r w:rsidRPr="003B7D35">
        <w:rPr>
          <w:i/>
          <w:iCs/>
        </w:rPr>
        <w:t>BMC Public Health</w:t>
      </w:r>
      <w:r w:rsidRPr="003B7D35">
        <w:t xml:space="preserve">, 19(1). doi:10.1186/s12889-019-7609-0. </w:t>
      </w:r>
    </w:p>
    <w:p w14:paraId="6027CA5C" w14:textId="77777777" w:rsidR="00B867B3" w:rsidRPr="003B7D35" w:rsidRDefault="00B867B3" w:rsidP="00B867B3">
      <w:pPr>
        <w:pStyle w:val="NormalWeb"/>
        <w:ind w:left="567" w:hanging="567"/>
      </w:pPr>
      <w:proofErr w:type="spellStart"/>
      <w:r w:rsidRPr="003B7D35">
        <w:t>Queirós</w:t>
      </w:r>
      <w:proofErr w:type="spellEnd"/>
      <w:r w:rsidRPr="003B7D35">
        <w:t xml:space="preserve">, C. </w:t>
      </w:r>
      <w:r w:rsidRPr="003B7D35">
        <w:rPr>
          <w:i/>
          <w:iCs/>
        </w:rPr>
        <w:t>et al.</w:t>
      </w:r>
      <w:r w:rsidRPr="003B7D35">
        <w:t xml:space="preserve"> (2020) </w:t>
      </w:r>
      <w:r w:rsidRPr="003B7D35">
        <w:rPr>
          <w:i/>
          <w:iCs/>
        </w:rPr>
        <w:t>Burnout and stress measurement in police officers: Literature review and a study with the Operational Police Stress Questionnaire</w:t>
      </w:r>
      <w:r w:rsidRPr="003B7D35">
        <w:t xml:space="preserve">, </w:t>
      </w:r>
      <w:r w:rsidRPr="003B7D35">
        <w:rPr>
          <w:i/>
          <w:iCs/>
        </w:rPr>
        <w:t>Frontiers in Psychology 2020</w:t>
      </w:r>
      <w:r w:rsidRPr="003B7D35">
        <w:t xml:space="preserve">. Available at: https://www.frontiersin.org/articles/10.3389/fpsyg.2020.00587/full (Accessed: 14 March 2024). </w:t>
      </w:r>
    </w:p>
    <w:p w14:paraId="718B17C4" w14:textId="77777777" w:rsidR="00B867B3" w:rsidRPr="003B7D35" w:rsidRDefault="00B867B3" w:rsidP="00B867B3">
      <w:pPr>
        <w:pStyle w:val="NormalWeb"/>
        <w:ind w:left="567" w:hanging="567"/>
      </w:pPr>
      <w:r w:rsidRPr="003B7D35">
        <w:t xml:space="preserve">Sang, N.T. and Trung, B.B. (2022) ‘Cybercrime in the digital age: Challenges and implication for prevention’, </w:t>
      </w:r>
      <w:r w:rsidRPr="003B7D35">
        <w:rPr>
          <w:i/>
          <w:iCs/>
        </w:rPr>
        <w:t xml:space="preserve">International Journal of Social Science </w:t>
      </w:r>
      <w:proofErr w:type="gramStart"/>
      <w:r w:rsidRPr="003B7D35">
        <w:rPr>
          <w:i/>
          <w:iCs/>
        </w:rPr>
        <w:t>And</w:t>
      </w:r>
      <w:proofErr w:type="gramEnd"/>
      <w:r w:rsidRPr="003B7D35">
        <w:rPr>
          <w:i/>
          <w:iCs/>
        </w:rPr>
        <w:t xml:space="preserve"> Human Research</w:t>
      </w:r>
      <w:r w:rsidRPr="003B7D35">
        <w:t>, 05(11). doi:10.47191/</w:t>
      </w:r>
      <w:proofErr w:type="spellStart"/>
      <w:r w:rsidRPr="003B7D35">
        <w:t>ijsshr</w:t>
      </w:r>
      <w:proofErr w:type="spellEnd"/>
      <w:r w:rsidRPr="003B7D35">
        <w:t xml:space="preserve">/v5-i11-36. </w:t>
      </w:r>
    </w:p>
    <w:p w14:paraId="001BAD13" w14:textId="77777777" w:rsidR="00B867B3" w:rsidRPr="003B7D35" w:rsidRDefault="00B867B3" w:rsidP="00B867B3">
      <w:pPr>
        <w:pStyle w:val="NormalWeb"/>
        <w:ind w:left="567" w:hanging="567"/>
      </w:pPr>
      <w:proofErr w:type="spellStart"/>
      <w:r w:rsidRPr="003B7D35">
        <w:t>Staniforth</w:t>
      </w:r>
      <w:proofErr w:type="spellEnd"/>
      <w:r w:rsidRPr="003B7D35">
        <w:t xml:space="preserve">, A. (2017) </w:t>
      </w:r>
      <w:r w:rsidRPr="003B7D35">
        <w:rPr>
          <w:i/>
          <w:iCs/>
        </w:rPr>
        <w:t>Blackstone’s Handbook of Cyber Crime Investigation</w:t>
      </w:r>
      <w:r w:rsidRPr="003B7D35">
        <w:t xml:space="preserve"> [Preprint]. doi:10.1093/</w:t>
      </w:r>
      <w:proofErr w:type="spellStart"/>
      <w:r w:rsidRPr="003B7D35">
        <w:t>oso</w:t>
      </w:r>
      <w:proofErr w:type="spellEnd"/>
      <w:r w:rsidRPr="003B7D35">
        <w:t xml:space="preserve">/9780198723905.001.0001. </w:t>
      </w:r>
    </w:p>
    <w:p w14:paraId="40CB508C" w14:textId="77777777" w:rsidR="00B867B3" w:rsidRPr="003B7D35" w:rsidRDefault="00B867B3" w:rsidP="00B867B3">
      <w:pPr>
        <w:pStyle w:val="NormalWeb"/>
        <w:ind w:left="567" w:hanging="567"/>
      </w:pPr>
      <w:r w:rsidRPr="003B7D35">
        <w:t xml:space="preserve">Treasury, H. (2023a) </w:t>
      </w:r>
      <w:r w:rsidRPr="003B7D35">
        <w:rPr>
          <w:i/>
          <w:iCs/>
        </w:rPr>
        <w:t xml:space="preserve">Financial sanctions, </w:t>
      </w:r>
      <w:proofErr w:type="gramStart"/>
      <w:r w:rsidRPr="003B7D35">
        <w:rPr>
          <w:i/>
          <w:iCs/>
        </w:rPr>
        <w:t>counter-terrorism</w:t>
      </w:r>
      <w:proofErr w:type="gramEnd"/>
      <w:r w:rsidRPr="003B7D35">
        <w:t xml:space="preserve">, </w:t>
      </w:r>
      <w:r w:rsidRPr="003B7D35">
        <w:rPr>
          <w:i/>
          <w:iCs/>
        </w:rPr>
        <w:t>GOV.UK</w:t>
      </w:r>
      <w:r w:rsidRPr="003B7D35">
        <w:t xml:space="preserve">. Available at: https://www.gov.uk/government/publications/current-list-of-designated-persons-terrorism-and-terrorist-financing (Accessed: 14 March 2024). </w:t>
      </w:r>
    </w:p>
    <w:p w14:paraId="52DDEFDD" w14:textId="77777777" w:rsidR="00B867B3" w:rsidRPr="003B7D35" w:rsidRDefault="00B867B3" w:rsidP="00B867B3">
      <w:pPr>
        <w:pStyle w:val="NormalWeb"/>
        <w:ind w:left="567" w:hanging="567"/>
      </w:pPr>
      <w:r w:rsidRPr="003B7D35">
        <w:t xml:space="preserve">Treasury, H. (2023b) </w:t>
      </w:r>
      <w:r w:rsidRPr="003B7D35">
        <w:rPr>
          <w:i/>
          <w:iCs/>
        </w:rPr>
        <w:t xml:space="preserve">Financial sanctions, </w:t>
      </w:r>
      <w:proofErr w:type="gramStart"/>
      <w:r w:rsidRPr="003B7D35">
        <w:rPr>
          <w:i/>
          <w:iCs/>
        </w:rPr>
        <w:t>counter-terrorism</w:t>
      </w:r>
      <w:proofErr w:type="gramEnd"/>
      <w:r w:rsidRPr="003B7D35">
        <w:t xml:space="preserve">, </w:t>
      </w:r>
      <w:r w:rsidRPr="003B7D35">
        <w:rPr>
          <w:i/>
          <w:iCs/>
        </w:rPr>
        <w:t>GOV.UK</w:t>
      </w:r>
      <w:r w:rsidRPr="003B7D35">
        <w:t xml:space="preserve">. Available at: https://www.gov.uk/government/publications/current-list-of-designated-persons-terrorism-and-terrorist-financing (Accessed: 14 March 2024). </w:t>
      </w:r>
    </w:p>
    <w:p w14:paraId="2747D3D1" w14:textId="77777777" w:rsidR="00B867B3" w:rsidRPr="003B7D35" w:rsidRDefault="00B867B3" w:rsidP="00B867B3">
      <w:pPr>
        <w:pStyle w:val="NormalWeb"/>
        <w:ind w:left="567" w:hanging="567"/>
      </w:pPr>
      <w:r w:rsidRPr="003B7D35">
        <w:t xml:space="preserve">Treasury, H. (2023c) </w:t>
      </w:r>
      <w:r w:rsidRPr="003B7D35">
        <w:rPr>
          <w:i/>
          <w:iCs/>
        </w:rPr>
        <w:t xml:space="preserve">Financial sanctions, </w:t>
      </w:r>
      <w:proofErr w:type="gramStart"/>
      <w:r w:rsidRPr="003B7D35">
        <w:rPr>
          <w:i/>
          <w:iCs/>
        </w:rPr>
        <w:t>counter-terrorism</w:t>
      </w:r>
      <w:proofErr w:type="gramEnd"/>
      <w:r w:rsidRPr="003B7D35">
        <w:t xml:space="preserve">, </w:t>
      </w:r>
      <w:r w:rsidRPr="003B7D35">
        <w:rPr>
          <w:i/>
          <w:iCs/>
        </w:rPr>
        <w:t>GOV.UK</w:t>
      </w:r>
      <w:r w:rsidRPr="003B7D35">
        <w:t xml:space="preserve">. Available at: https://www.gov.uk/government/publications/current-list-of-designated-persons-terrorism-and-terrorist-financing (Accessed: 14 March 2024). </w:t>
      </w:r>
    </w:p>
    <w:p w14:paraId="0995CD4C" w14:textId="77777777" w:rsidR="00B867B3" w:rsidRPr="003B7D35" w:rsidRDefault="00B867B3" w:rsidP="00B867B3">
      <w:pPr>
        <w:pStyle w:val="NormalWeb"/>
        <w:ind w:left="567" w:hanging="567"/>
      </w:pPr>
      <w:proofErr w:type="spellStart"/>
      <w:r w:rsidRPr="003B7D35">
        <w:t>Twowp</w:t>
      </w:r>
      <w:proofErr w:type="spellEnd"/>
      <w:r w:rsidRPr="003B7D35">
        <w:t xml:space="preserve"> (2021) </w:t>
      </w:r>
      <w:r w:rsidRPr="003B7D35">
        <w:rPr>
          <w:i/>
          <w:iCs/>
        </w:rPr>
        <w:t>The Cameron and Quinn competing values culture model</w:t>
      </w:r>
      <w:r w:rsidRPr="003B7D35">
        <w:t xml:space="preserve">, </w:t>
      </w:r>
      <w:r w:rsidRPr="003B7D35">
        <w:rPr>
          <w:i/>
          <w:iCs/>
        </w:rPr>
        <w:t>The World of Work Project</w:t>
      </w:r>
      <w:r w:rsidRPr="003B7D35">
        <w:t xml:space="preserve">. Available at: https://worldofwork.io/2019/10/cameron-quinns-competing-values-culture-model/ (Accessed: 14 March 2024). </w:t>
      </w:r>
    </w:p>
    <w:p w14:paraId="52F1A451" w14:textId="77777777" w:rsidR="00B867B3" w:rsidRPr="003B7D35" w:rsidRDefault="00B867B3" w:rsidP="00B867B3">
      <w:pPr>
        <w:pStyle w:val="NormalWeb"/>
        <w:ind w:left="567" w:hanging="567"/>
      </w:pPr>
      <w:r w:rsidRPr="003B7D35">
        <w:t>‘Government ICT strategy (</w:t>
      </w:r>
      <w:proofErr w:type="gramStart"/>
      <w:r w:rsidRPr="003B7D35">
        <w:t>March,</w:t>
      </w:r>
      <w:proofErr w:type="gramEnd"/>
      <w:r w:rsidRPr="003B7D35">
        <w:t xml:space="preserve"> 2011) Cabinet Office Government ICT Strategy – Strategic Implementation Plan (2011) HM government’ (2012) </w:t>
      </w:r>
      <w:r w:rsidRPr="003B7D35">
        <w:rPr>
          <w:i/>
          <w:iCs/>
        </w:rPr>
        <w:t>Information Polity</w:t>
      </w:r>
      <w:r w:rsidRPr="003B7D35">
        <w:t xml:space="preserve">, 17(3,4), pp. 357–360. doi:10.3233/ip-120293. </w:t>
      </w:r>
    </w:p>
    <w:p w14:paraId="1B398AC0" w14:textId="77777777" w:rsidR="00B867B3" w:rsidRDefault="00B867B3" w:rsidP="00B867B3">
      <w:pPr>
        <w:pStyle w:val="NormalWeb"/>
        <w:ind w:left="567" w:hanging="567"/>
      </w:pPr>
      <w:r w:rsidRPr="003B7D35">
        <w:t xml:space="preserve">‘Serious organised crime and police act 2005’ (2013) </w:t>
      </w:r>
      <w:r w:rsidRPr="003B7D35">
        <w:rPr>
          <w:i/>
          <w:iCs/>
        </w:rPr>
        <w:t>Criminal Law Statutes 2011-2012</w:t>
      </w:r>
      <w:r w:rsidRPr="003B7D35">
        <w:t>, pp. 199–203. doi:10.4324/9780203722763-64.</w:t>
      </w:r>
      <w:r>
        <w:t xml:space="preserve"> </w:t>
      </w:r>
    </w:p>
    <w:p w14:paraId="5333B7BC" w14:textId="77777777" w:rsidR="00B867B3" w:rsidRDefault="00B867B3" w:rsidP="006E597B">
      <w:pPr>
        <w:jc w:val="both"/>
      </w:pPr>
    </w:p>
    <w:p w14:paraId="7922E182" w14:textId="77777777" w:rsidR="008A1261" w:rsidRDefault="008A1261" w:rsidP="004C7004">
      <w:pPr>
        <w:spacing w:before="240" w:line="360" w:lineRule="auto"/>
        <w:rPr>
          <w:rFonts w:cstheme="minorHAnsi"/>
          <w:sz w:val="24"/>
          <w:szCs w:val="24"/>
        </w:rPr>
      </w:pPr>
    </w:p>
    <w:p w14:paraId="186F5FC5" w14:textId="77777777" w:rsidR="003536D3" w:rsidRDefault="003536D3" w:rsidP="004C7004">
      <w:pPr>
        <w:spacing w:before="240" w:line="360" w:lineRule="auto"/>
        <w:rPr>
          <w:rFonts w:cstheme="minorHAnsi"/>
          <w:sz w:val="24"/>
          <w:szCs w:val="24"/>
        </w:rPr>
      </w:pPr>
    </w:p>
    <w:p w14:paraId="07FC9D56" w14:textId="77777777" w:rsidR="003536D3" w:rsidRDefault="003536D3" w:rsidP="004C7004">
      <w:pPr>
        <w:spacing w:before="240" w:line="360" w:lineRule="auto"/>
        <w:rPr>
          <w:rFonts w:cstheme="minorHAnsi"/>
          <w:sz w:val="24"/>
          <w:szCs w:val="24"/>
        </w:rPr>
      </w:pPr>
    </w:p>
    <w:p w14:paraId="3F438455" w14:textId="77777777" w:rsidR="00FD7F0A" w:rsidRDefault="00FD7F0A" w:rsidP="004C7004">
      <w:pPr>
        <w:spacing w:before="240" w:line="360" w:lineRule="auto"/>
        <w:rPr>
          <w:rFonts w:cstheme="minorHAnsi"/>
          <w:sz w:val="24"/>
          <w:szCs w:val="24"/>
        </w:rPr>
      </w:pPr>
    </w:p>
    <w:p w14:paraId="4C04C491" w14:textId="77777777" w:rsidR="00FD7F0A" w:rsidRDefault="00FD7F0A" w:rsidP="004C7004">
      <w:pPr>
        <w:spacing w:before="240" w:line="360" w:lineRule="auto"/>
        <w:rPr>
          <w:rFonts w:cstheme="minorHAnsi"/>
          <w:sz w:val="24"/>
          <w:szCs w:val="24"/>
        </w:rPr>
      </w:pPr>
    </w:p>
    <w:p w14:paraId="3D76FBD2" w14:textId="0E6463C0" w:rsidR="00394FAD" w:rsidRDefault="00FD7F0A" w:rsidP="004C7004">
      <w:pPr>
        <w:spacing w:before="240" w:line="360" w:lineRule="auto"/>
        <w:rPr>
          <w:rFonts w:cstheme="minorHAnsi"/>
          <w:sz w:val="24"/>
          <w:szCs w:val="24"/>
        </w:rPr>
      </w:pPr>
      <w:r>
        <w:rPr>
          <w:rFonts w:cstheme="minorHAnsi"/>
          <w:sz w:val="24"/>
          <w:szCs w:val="24"/>
        </w:rPr>
        <w:t xml:space="preserve"> </w:t>
      </w:r>
    </w:p>
    <w:p w14:paraId="2737CA71" w14:textId="77777777" w:rsidR="00FD7F0A" w:rsidRDefault="00FD7F0A" w:rsidP="004C7004">
      <w:pPr>
        <w:spacing w:before="240" w:line="360" w:lineRule="auto"/>
        <w:rPr>
          <w:rFonts w:cstheme="minorHAnsi"/>
          <w:sz w:val="24"/>
          <w:szCs w:val="24"/>
        </w:rPr>
      </w:pPr>
    </w:p>
    <w:p w14:paraId="5537A288" w14:textId="77777777" w:rsidR="00FD7F0A" w:rsidRDefault="00FD7F0A" w:rsidP="004C7004">
      <w:pPr>
        <w:spacing w:before="240" w:line="360" w:lineRule="auto"/>
        <w:rPr>
          <w:rFonts w:cstheme="minorHAnsi"/>
          <w:sz w:val="24"/>
          <w:szCs w:val="24"/>
        </w:rPr>
      </w:pPr>
    </w:p>
    <w:p w14:paraId="12F911AC" w14:textId="77777777" w:rsidR="006E6F56" w:rsidRDefault="006E6F56" w:rsidP="004C7004">
      <w:pPr>
        <w:spacing w:before="240" w:line="360" w:lineRule="auto"/>
        <w:rPr>
          <w:rFonts w:cstheme="minorHAnsi"/>
          <w:sz w:val="24"/>
          <w:szCs w:val="24"/>
        </w:rPr>
      </w:pPr>
    </w:p>
    <w:p w14:paraId="15D6A784" w14:textId="77777777" w:rsidR="006E6F56" w:rsidRDefault="006E6F56" w:rsidP="004C7004">
      <w:pPr>
        <w:spacing w:before="240" w:line="360" w:lineRule="auto"/>
        <w:rPr>
          <w:rFonts w:cstheme="minorHAnsi"/>
          <w:sz w:val="24"/>
          <w:szCs w:val="24"/>
        </w:rPr>
      </w:pPr>
    </w:p>
    <w:p w14:paraId="75778976" w14:textId="77777777" w:rsidR="006E6F56" w:rsidRDefault="006E6F56" w:rsidP="004C7004">
      <w:pPr>
        <w:spacing w:before="240" w:line="360" w:lineRule="auto"/>
        <w:rPr>
          <w:rFonts w:cstheme="minorHAnsi"/>
          <w:sz w:val="24"/>
          <w:szCs w:val="24"/>
        </w:rPr>
      </w:pPr>
    </w:p>
    <w:p w14:paraId="51D5E2AD" w14:textId="77777777" w:rsidR="006E6F56" w:rsidRDefault="006E6F56" w:rsidP="004C7004">
      <w:pPr>
        <w:spacing w:before="240" w:line="360" w:lineRule="auto"/>
        <w:rPr>
          <w:rFonts w:cstheme="minorHAnsi"/>
          <w:sz w:val="24"/>
          <w:szCs w:val="24"/>
        </w:rPr>
      </w:pPr>
    </w:p>
    <w:p w14:paraId="15E33377" w14:textId="77777777" w:rsidR="006E6F56" w:rsidRPr="00AE5366" w:rsidRDefault="006E6F56" w:rsidP="004C7004">
      <w:pPr>
        <w:spacing w:before="240" w:line="360" w:lineRule="auto"/>
        <w:rPr>
          <w:rFonts w:cstheme="minorHAnsi"/>
          <w:sz w:val="24"/>
          <w:szCs w:val="24"/>
        </w:rPr>
      </w:pPr>
    </w:p>
    <w:p w14:paraId="3BE6F13B" w14:textId="4173925F" w:rsidR="00D810D1" w:rsidRDefault="00D810D1" w:rsidP="005E7EB7">
      <w:pPr>
        <w:spacing w:before="240"/>
      </w:pPr>
    </w:p>
    <w:p w14:paraId="263EADDF" w14:textId="77777777" w:rsidR="001044D7" w:rsidRDefault="001044D7" w:rsidP="005E7EB7">
      <w:pPr>
        <w:spacing w:before="240"/>
      </w:pPr>
    </w:p>
    <w:p w14:paraId="42721C71" w14:textId="77777777" w:rsidR="00850230" w:rsidRDefault="00850230"/>
    <w:p w14:paraId="310E2851" w14:textId="77777777" w:rsidR="00850230" w:rsidRDefault="00850230"/>
    <w:p w14:paraId="00F58747" w14:textId="77777777" w:rsidR="002B3FB6" w:rsidRPr="00AC0C44" w:rsidRDefault="002B3FB6">
      <w:pPr>
        <w:rPr>
          <w:rFonts w:cstheme="minorHAnsi"/>
          <w:sz w:val="24"/>
          <w:szCs w:val="24"/>
        </w:rPr>
      </w:pPr>
    </w:p>
    <w:sectPr w:rsidR="002B3FB6" w:rsidRPr="00AC0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A0D3F"/>
    <w:multiLevelType w:val="hybridMultilevel"/>
    <w:tmpl w:val="39249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C301EB"/>
    <w:multiLevelType w:val="hybridMultilevel"/>
    <w:tmpl w:val="F75630F6"/>
    <w:lvl w:ilvl="0" w:tplc="4D6EEB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7569472">
    <w:abstractNumId w:val="0"/>
  </w:num>
  <w:num w:numId="2" w16cid:durableId="153568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C44"/>
    <w:rsid w:val="00004189"/>
    <w:rsid w:val="0000551A"/>
    <w:rsid w:val="000334BD"/>
    <w:rsid w:val="00066EF7"/>
    <w:rsid w:val="00070062"/>
    <w:rsid w:val="000741AE"/>
    <w:rsid w:val="000831E6"/>
    <w:rsid w:val="00087C72"/>
    <w:rsid w:val="000952E4"/>
    <w:rsid w:val="000965B1"/>
    <w:rsid w:val="000D58DD"/>
    <w:rsid w:val="000E6246"/>
    <w:rsid w:val="000F4F34"/>
    <w:rsid w:val="001044D7"/>
    <w:rsid w:val="001062FF"/>
    <w:rsid w:val="00120854"/>
    <w:rsid w:val="00134B0B"/>
    <w:rsid w:val="0013638D"/>
    <w:rsid w:val="001468ED"/>
    <w:rsid w:val="00171D88"/>
    <w:rsid w:val="00177FF7"/>
    <w:rsid w:val="001967AE"/>
    <w:rsid w:val="001970EE"/>
    <w:rsid w:val="001A1B2C"/>
    <w:rsid w:val="001A7692"/>
    <w:rsid w:val="001B2778"/>
    <w:rsid w:val="001C3B33"/>
    <w:rsid w:val="001D3F91"/>
    <w:rsid w:val="001E6845"/>
    <w:rsid w:val="001F7F27"/>
    <w:rsid w:val="00203E59"/>
    <w:rsid w:val="002069A4"/>
    <w:rsid w:val="0021276D"/>
    <w:rsid w:val="00225049"/>
    <w:rsid w:val="00261EB8"/>
    <w:rsid w:val="00273C97"/>
    <w:rsid w:val="002839FD"/>
    <w:rsid w:val="0029011E"/>
    <w:rsid w:val="00291300"/>
    <w:rsid w:val="002978AF"/>
    <w:rsid w:val="002A4786"/>
    <w:rsid w:val="002B3FB6"/>
    <w:rsid w:val="002C3BD4"/>
    <w:rsid w:val="002C4FC3"/>
    <w:rsid w:val="002E14DE"/>
    <w:rsid w:val="002E46D9"/>
    <w:rsid w:val="002E64E1"/>
    <w:rsid w:val="002F0C95"/>
    <w:rsid w:val="00313FC1"/>
    <w:rsid w:val="00343B5D"/>
    <w:rsid w:val="00347AEA"/>
    <w:rsid w:val="003536D3"/>
    <w:rsid w:val="00376E32"/>
    <w:rsid w:val="00383212"/>
    <w:rsid w:val="00394FAD"/>
    <w:rsid w:val="003B6BB6"/>
    <w:rsid w:val="003B7D35"/>
    <w:rsid w:val="003D2D2B"/>
    <w:rsid w:val="00404A70"/>
    <w:rsid w:val="00412C8D"/>
    <w:rsid w:val="00424B8D"/>
    <w:rsid w:val="00440A67"/>
    <w:rsid w:val="004512BC"/>
    <w:rsid w:val="004537D6"/>
    <w:rsid w:val="00453E18"/>
    <w:rsid w:val="004804DF"/>
    <w:rsid w:val="00484623"/>
    <w:rsid w:val="0048589C"/>
    <w:rsid w:val="00490589"/>
    <w:rsid w:val="004943F5"/>
    <w:rsid w:val="0049465C"/>
    <w:rsid w:val="004A5E7E"/>
    <w:rsid w:val="004B32CE"/>
    <w:rsid w:val="004B4283"/>
    <w:rsid w:val="004B6E3E"/>
    <w:rsid w:val="004C3518"/>
    <w:rsid w:val="004C4105"/>
    <w:rsid w:val="004C56EA"/>
    <w:rsid w:val="004C6EB3"/>
    <w:rsid w:val="004C7004"/>
    <w:rsid w:val="004D2BB4"/>
    <w:rsid w:val="004E13F7"/>
    <w:rsid w:val="00503AB5"/>
    <w:rsid w:val="00511DD9"/>
    <w:rsid w:val="00512F73"/>
    <w:rsid w:val="00567BE0"/>
    <w:rsid w:val="00575B37"/>
    <w:rsid w:val="00584018"/>
    <w:rsid w:val="005C132D"/>
    <w:rsid w:val="005D3C2B"/>
    <w:rsid w:val="005E0DDD"/>
    <w:rsid w:val="005E41C8"/>
    <w:rsid w:val="005E7EB7"/>
    <w:rsid w:val="005F5A5B"/>
    <w:rsid w:val="005F5D44"/>
    <w:rsid w:val="0061141A"/>
    <w:rsid w:val="00614977"/>
    <w:rsid w:val="00617F4E"/>
    <w:rsid w:val="00626A75"/>
    <w:rsid w:val="00643F78"/>
    <w:rsid w:val="00662592"/>
    <w:rsid w:val="006839F3"/>
    <w:rsid w:val="006B04B3"/>
    <w:rsid w:val="006B7417"/>
    <w:rsid w:val="006C22B9"/>
    <w:rsid w:val="006C5B1C"/>
    <w:rsid w:val="006D0A32"/>
    <w:rsid w:val="006D2B49"/>
    <w:rsid w:val="006E597B"/>
    <w:rsid w:val="006E6F56"/>
    <w:rsid w:val="00721ECC"/>
    <w:rsid w:val="00740601"/>
    <w:rsid w:val="00740D48"/>
    <w:rsid w:val="00776651"/>
    <w:rsid w:val="00781A1B"/>
    <w:rsid w:val="007960C5"/>
    <w:rsid w:val="007A404B"/>
    <w:rsid w:val="007B339E"/>
    <w:rsid w:val="007C1C97"/>
    <w:rsid w:val="007C21B4"/>
    <w:rsid w:val="007D0BC1"/>
    <w:rsid w:val="007D45DF"/>
    <w:rsid w:val="007E193A"/>
    <w:rsid w:val="007E431F"/>
    <w:rsid w:val="007F5B97"/>
    <w:rsid w:val="007F606F"/>
    <w:rsid w:val="0081108F"/>
    <w:rsid w:val="00822D5F"/>
    <w:rsid w:val="00850230"/>
    <w:rsid w:val="00852428"/>
    <w:rsid w:val="00855F8F"/>
    <w:rsid w:val="00894EF4"/>
    <w:rsid w:val="008A1261"/>
    <w:rsid w:val="008A35F0"/>
    <w:rsid w:val="008B0B64"/>
    <w:rsid w:val="008C02C9"/>
    <w:rsid w:val="008C0FC6"/>
    <w:rsid w:val="008C2AE5"/>
    <w:rsid w:val="008E2109"/>
    <w:rsid w:val="008F0334"/>
    <w:rsid w:val="009051B2"/>
    <w:rsid w:val="009119DE"/>
    <w:rsid w:val="009213D5"/>
    <w:rsid w:val="00934634"/>
    <w:rsid w:val="009455BD"/>
    <w:rsid w:val="0096259C"/>
    <w:rsid w:val="0097082B"/>
    <w:rsid w:val="009741D4"/>
    <w:rsid w:val="00986F5E"/>
    <w:rsid w:val="00997846"/>
    <w:rsid w:val="009B2F2E"/>
    <w:rsid w:val="009C722C"/>
    <w:rsid w:val="009D74A9"/>
    <w:rsid w:val="009E11F1"/>
    <w:rsid w:val="009E7501"/>
    <w:rsid w:val="009F30F4"/>
    <w:rsid w:val="009F33B4"/>
    <w:rsid w:val="00A17143"/>
    <w:rsid w:val="00A22330"/>
    <w:rsid w:val="00A43231"/>
    <w:rsid w:val="00A67A5D"/>
    <w:rsid w:val="00A72BD7"/>
    <w:rsid w:val="00A96399"/>
    <w:rsid w:val="00AA13BC"/>
    <w:rsid w:val="00AB2C58"/>
    <w:rsid w:val="00AB5486"/>
    <w:rsid w:val="00AC0C44"/>
    <w:rsid w:val="00AC11C5"/>
    <w:rsid w:val="00AC12A6"/>
    <w:rsid w:val="00AE5366"/>
    <w:rsid w:val="00B000B1"/>
    <w:rsid w:val="00B146C6"/>
    <w:rsid w:val="00B3300F"/>
    <w:rsid w:val="00B407AD"/>
    <w:rsid w:val="00B44D32"/>
    <w:rsid w:val="00B4547C"/>
    <w:rsid w:val="00B504BE"/>
    <w:rsid w:val="00B51888"/>
    <w:rsid w:val="00B70DC1"/>
    <w:rsid w:val="00B778F2"/>
    <w:rsid w:val="00B80C16"/>
    <w:rsid w:val="00B834BF"/>
    <w:rsid w:val="00B867B3"/>
    <w:rsid w:val="00B8745B"/>
    <w:rsid w:val="00B907BA"/>
    <w:rsid w:val="00B92150"/>
    <w:rsid w:val="00B9350D"/>
    <w:rsid w:val="00BA121C"/>
    <w:rsid w:val="00BB1C8F"/>
    <w:rsid w:val="00BB2F9B"/>
    <w:rsid w:val="00BC2949"/>
    <w:rsid w:val="00BC7155"/>
    <w:rsid w:val="00BD40A2"/>
    <w:rsid w:val="00BD576E"/>
    <w:rsid w:val="00C10093"/>
    <w:rsid w:val="00C1096B"/>
    <w:rsid w:val="00C44873"/>
    <w:rsid w:val="00C60BAA"/>
    <w:rsid w:val="00C65BA5"/>
    <w:rsid w:val="00C921F0"/>
    <w:rsid w:val="00CA4F6E"/>
    <w:rsid w:val="00CA5AC2"/>
    <w:rsid w:val="00CB0893"/>
    <w:rsid w:val="00CB21DE"/>
    <w:rsid w:val="00CD3922"/>
    <w:rsid w:val="00D13470"/>
    <w:rsid w:val="00D20FDC"/>
    <w:rsid w:val="00D22D6D"/>
    <w:rsid w:val="00D23EB4"/>
    <w:rsid w:val="00D40A1D"/>
    <w:rsid w:val="00D713D8"/>
    <w:rsid w:val="00D810D1"/>
    <w:rsid w:val="00D83C7E"/>
    <w:rsid w:val="00D85EE8"/>
    <w:rsid w:val="00D921CA"/>
    <w:rsid w:val="00D93382"/>
    <w:rsid w:val="00DB2136"/>
    <w:rsid w:val="00DC1B26"/>
    <w:rsid w:val="00DC37A2"/>
    <w:rsid w:val="00DD230A"/>
    <w:rsid w:val="00DE1842"/>
    <w:rsid w:val="00E044AB"/>
    <w:rsid w:val="00E12D51"/>
    <w:rsid w:val="00E24A2A"/>
    <w:rsid w:val="00E25EF4"/>
    <w:rsid w:val="00E27E4A"/>
    <w:rsid w:val="00E368F7"/>
    <w:rsid w:val="00E72B88"/>
    <w:rsid w:val="00E7415C"/>
    <w:rsid w:val="00EA4D5A"/>
    <w:rsid w:val="00EA5D14"/>
    <w:rsid w:val="00ED1055"/>
    <w:rsid w:val="00EE0FCC"/>
    <w:rsid w:val="00EE3C77"/>
    <w:rsid w:val="00F16A91"/>
    <w:rsid w:val="00F3124A"/>
    <w:rsid w:val="00F50261"/>
    <w:rsid w:val="00F57F0A"/>
    <w:rsid w:val="00F637AE"/>
    <w:rsid w:val="00F7392B"/>
    <w:rsid w:val="00F753F1"/>
    <w:rsid w:val="00F80FED"/>
    <w:rsid w:val="00F82224"/>
    <w:rsid w:val="00FA6086"/>
    <w:rsid w:val="00FA6A59"/>
    <w:rsid w:val="00FA73CC"/>
    <w:rsid w:val="00FB24C8"/>
    <w:rsid w:val="00FB4223"/>
    <w:rsid w:val="00FB57C8"/>
    <w:rsid w:val="00FC1B18"/>
    <w:rsid w:val="00FC75F7"/>
    <w:rsid w:val="00FD7F0A"/>
    <w:rsid w:val="00FE5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7B806"/>
  <w15:chartTrackingRefBased/>
  <w15:docId w15:val="{50709A7A-4B16-4667-AA25-45CD57A6C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2B88"/>
    <w:pPr>
      <w:ind w:left="720"/>
      <w:contextualSpacing/>
    </w:pPr>
  </w:style>
  <w:style w:type="paragraph" w:styleId="NoSpacing">
    <w:name w:val="No Spacing"/>
    <w:uiPriority w:val="1"/>
    <w:qFormat/>
    <w:rsid w:val="007C1C97"/>
    <w:pPr>
      <w:spacing w:after="0" w:line="240" w:lineRule="auto"/>
    </w:pPr>
  </w:style>
  <w:style w:type="paragraph" w:styleId="NormalWeb">
    <w:name w:val="Normal (Web)"/>
    <w:basedOn w:val="Normal"/>
    <w:uiPriority w:val="99"/>
    <w:semiHidden/>
    <w:unhideWhenUsed/>
    <w:rsid w:val="00B867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6513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11</Pages>
  <Words>4785</Words>
  <Characters>27277</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Ashley</dc:creator>
  <cp:keywords/>
  <dc:description/>
  <cp:lastModifiedBy>Hughes, Ashley</cp:lastModifiedBy>
  <cp:revision>10</cp:revision>
  <dcterms:created xsi:type="dcterms:W3CDTF">2024-02-28T09:11:00Z</dcterms:created>
  <dcterms:modified xsi:type="dcterms:W3CDTF">2024-03-14T15:08:00Z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2024-02-13T13:08:07Z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d37daf16-9205-4a79-9198-7de23c660835</vt:lpwstr>
  </property>
  <property fmtid="{D5CDD505-2E9C-101B-9397-08002B2CF9AE}" pid="8" name="MSIP_Label_f2acd28b-79a3-4a0f-b0ff-4b75658b1549_ContentBits">
    <vt:lpwstr>0</vt:lpwstr>
  </property>
</Properties>
</file>