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2.xml" ContentType="application/vnd.ms-office.chartstyle+xml"/>
  <Override PartName="/word/charts/colors2.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0789" w:type="dxa"/>
        <w:jc w:val="center"/>
        <w:tblLook w:val="04A0" w:firstRow="1" w:lastRow="0" w:firstColumn="1" w:lastColumn="0" w:noHBand="0" w:noVBand="1"/>
      </w:tblPr>
      <w:tblGrid>
        <w:gridCol w:w="10789"/>
      </w:tblGrid>
      <w:tr w:rsidR="00C60784" w14:paraId="1C80E9D9" w14:textId="77777777" w:rsidTr="00BF33A0">
        <w:trPr>
          <w:trHeight w:val="2519"/>
          <w:jc w:val="center"/>
        </w:trPr>
        <w:tc>
          <w:tcPr>
            <w:tcW w:w="10789" w:type="dxa"/>
          </w:tcPr>
          <w:tbl>
            <w:tblPr>
              <w:tblStyle w:val="TableGrid"/>
              <w:tblW w:w="10529" w:type="dxa"/>
              <w:tblLook w:val="04A0" w:firstRow="1" w:lastRow="0" w:firstColumn="1" w:lastColumn="0" w:noHBand="0" w:noVBand="1"/>
            </w:tblPr>
            <w:tblGrid>
              <w:gridCol w:w="5096"/>
              <w:gridCol w:w="5433"/>
            </w:tblGrid>
            <w:tr w:rsidR="00C60784" w14:paraId="4EC7F6BD" w14:textId="77777777" w:rsidTr="00BF33A0">
              <w:trPr>
                <w:trHeight w:val="606"/>
              </w:trPr>
              <w:tc>
                <w:tcPr>
                  <w:tcW w:w="5096" w:type="dxa"/>
                </w:tcPr>
                <w:p w14:paraId="5D3CA2A7" w14:textId="77777777" w:rsidR="00C60784" w:rsidRPr="004620C4" w:rsidRDefault="00C60784" w:rsidP="00BF33A0">
                  <w:pPr>
                    <w:rPr>
                      <w:sz w:val="32"/>
                      <w:szCs w:val="32"/>
                    </w:rPr>
                  </w:pPr>
                  <w:r>
                    <w:rPr>
                      <w:sz w:val="32"/>
                      <w:szCs w:val="32"/>
                    </w:rPr>
                    <w:t>Student name and number:</w:t>
                  </w:r>
                </w:p>
                <w:p w14:paraId="7A38C8BD" w14:textId="77777777" w:rsidR="00C60784" w:rsidRPr="004620C4" w:rsidRDefault="00C60784" w:rsidP="00BF33A0">
                  <w:pPr>
                    <w:rPr>
                      <w:sz w:val="32"/>
                      <w:szCs w:val="32"/>
                    </w:rPr>
                  </w:pPr>
                </w:p>
              </w:tc>
              <w:tc>
                <w:tcPr>
                  <w:tcW w:w="5433" w:type="dxa"/>
                </w:tcPr>
                <w:p w14:paraId="6F7A0653" w14:textId="77777777" w:rsidR="00C60784" w:rsidRDefault="00C60784" w:rsidP="00BF33A0">
                  <w:pPr>
                    <w:rPr>
                      <w:sz w:val="32"/>
                      <w:szCs w:val="32"/>
                    </w:rPr>
                  </w:pPr>
                  <w:proofErr w:type="spellStart"/>
                  <w:r>
                    <w:rPr>
                      <w:sz w:val="32"/>
                      <w:szCs w:val="32"/>
                    </w:rPr>
                    <w:t>Albena</w:t>
                  </w:r>
                  <w:proofErr w:type="spellEnd"/>
                  <w:r>
                    <w:rPr>
                      <w:sz w:val="32"/>
                      <w:szCs w:val="32"/>
                    </w:rPr>
                    <w:t xml:space="preserve"> </w:t>
                  </w:r>
                  <w:proofErr w:type="spellStart"/>
                  <w:r>
                    <w:rPr>
                      <w:sz w:val="32"/>
                      <w:szCs w:val="32"/>
                    </w:rPr>
                    <w:t>Dimitrova</w:t>
                  </w:r>
                  <w:proofErr w:type="spellEnd"/>
                  <w:r>
                    <w:rPr>
                      <w:sz w:val="32"/>
                      <w:szCs w:val="32"/>
                    </w:rPr>
                    <w:t xml:space="preserve"> 1814002</w:t>
                  </w:r>
                </w:p>
                <w:p w14:paraId="37518E2C" w14:textId="77777777" w:rsidR="00C60784" w:rsidRPr="004620C4" w:rsidRDefault="00C60784" w:rsidP="00BF33A0">
                  <w:pPr>
                    <w:rPr>
                      <w:sz w:val="32"/>
                      <w:szCs w:val="32"/>
                    </w:rPr>
                  </w:pPr>
                </w:p>
              </w:tc>
            </w:tr>
            <w:tr w:rsidR="00C60784" w14:paraId="79DB18A2" w14:textId="77777777" w:rsidTr="00BF33A0">
              <w:trPr>
                <w:trHeight w:val="626"/>
              </w:trPr>
              <w:tc>
                <w:tcPr>
                  <w:tcW w:w="5096" w:type="dxa"/>
                </w:tcPr>
                <w:p w14:paraId="685198CF" w14:textId="77777777" w:rsidR="00C60784" w:rsidRDefault="00C60784" w:rsidP="00BF33A0">
                  <w:pPr>
                    <w:rPr>
                      <w:sz w:val="32"/>
                      <w:szCs w:val="32"/>
                    </w:rPr>
                  </w:pPr>
                  <w:r>
                    <w:rPr>
                      <w:sz w:val="32"/>
                      <w:szCs w:val="32"/>
                    </w:rPr>
                    <w:t>Module Title:</w:t>
                  </w:r>
                </w:p>
                <w:p w14:paraId="1D602979" w14:textId="77777777" w:rsidR="00C60784" w:rsidRPr="004620C4" w:rsidRDefault="00C60784" w:rsidP="00BF33A0">
                  <w:pPr>
                    <w:rPr>
                      <w:sz w:val="32"/>
                      <w:szCs w:val="32"/>
                    </w:rPr>
                  </w:pPr>
                  <w:r>
                    <w:rPr>
                      <w:sz w:val="32"/>
                      <w:szCs w:val="32"/>
                    </w:rPr>
                    <w:t>Module No:</w:t>
                  </w:r>
                </w:p>
                <w:p w14:paraId="0D23CC7E" w14:textId="77777777" w:rsidR="00C60784" w:rsidRPr="004620C4" w:rsidRDefault="00C60784" w:rsidP="00BF33A0">
                  <w:pPr>
                    <w:rPr>
                      <w:sz w:val="32"/>
                      <w:szCs w:val="32"/>
                    </w:rPr>
                  </w:pPr>
                </w:p>
              </w:tc>
              <w:tc>
                <w:tcPr>
                  <w:tcW w:w="5433" w:type="dxa"/>
                </w:tcPr>
                <w:p w14:paraId="3168C6D4" w14:textId="77777777" w:rsidR="00C60784" w:rsidRDefault="00C60784" w:rsidP="00BF33A0">
                  <w:pPr>
                    <w:rPr>
                      <w:sz w:val="32"/>
                      <w:szCs w:val="32"/>
                    </w:rPr>
                  </w:pPr>
                  <w:r>
                    <w:rPr>
                      <w:sz w:val="32"/>
                      <w:szCs w:val="32"/>
                    </w:rPr>
                    <w:t>Digital skills and Research methods</w:t>
                  </w:r>
                </w:p>
                <w:p w14:paraId="1BA090AE" w14:textId="77777777" w:rsidR="00C60784" w:rsidRPr="004620C4" w:rsidRDefault="00C60784" w:rsidP="00BF33A0">
                  <w:pPr>
                    <w:rPr>
                      <w:sz w:val="32"/>
                      <w:szCs w:val="32"/>
                    </w:rPr>
                  </w:pPr>
                  <w:r>
                    <w:rPr>
                      <w:sz w:val="32"/>
                      <w:szCs w:val="32"/>
                    </w:rPr>
                    <w:t>BMSK4003</w:t>
                  </w:r>
                </w:p>
              </w:tc>
            </w:tr>
            <w:tr w:rsidR="00C60784" w14:paraId="07DC0183" w14:textId="77777777" w:rsidTr="00BF33A0">
              <w:trPr>
                <w:trHeight w:val="782"/>
              </w:trPr>
              <w:tc>
                <w:tcPr>
                  <w:tcW w:w="5096" w:type="dxa"/>
                </w:tcPr>
                <w:p w14:paraId="654CEC3F" w14:textId="77777777" w:rsidR="00C60784" w:rsidRPr="004620C4" w:rsidRDefault="00C60784" w:rsidP="00BF33A0">
                  <w:pPr>
                    <w:rPr>
                      <w:sz w:val="32"/>
                      <w:szCs w:val="32"/>
                    </w:rPr>
                  </w:pPr>
                  <w:r>
                    <w:rPr>
                      <w:sz w:val="32"/>
                      <w:szCs w:val="32"/>
                    </w:rPr>
                    <w:t>Lecturer’s name:</w:t>
                  </w:r>
                </w:p>
                <w:p w14:paraId="53100E38" w14:textId="77777777" w:rsidR="00C60784" w:rsidRPr="004620C4" w:rsidRDefault="00C60784" w:rsidP="00BF33A0">
                  <w:pPr>
                    <w:rPr>
                      <w:sz w:val="32"/>
                      <w:szCs w:val="32"/>
                    </w:rPr>
                  </w:pPr>
                </w:p>
              </w:tc>
              <w:tc>
                <w:tcPr>
                  <w:tcW w:w="5433" w:type="dxa"/>
                </w:tcPr>
                <w:p w14:paraId="29FE5250" w14:textId="77777777" w:rsidR="00C60784" w:rsidRDefault="00C60784" w:rsidP="00BF33A0">
                  <w:pPr>
                    <w:rPr>
                      <w:sz w:val="32"/>
                      <w:szCs w:val="32"/>
                    </w:rPr>
                  </w:pPr>
                  <w:r>
                    <w:rPr>
                      <w:sz w:val="32"/>
                      <w:szCs w:val="32"/>
                    </w:rPr>
                    <w:t xml:space="preserve">Joy </w:t>
                  </w:r>
                  <w:proofErr w:type="spellStart"/>
                  <w:r>
                    <w:rPr>
                      <w:sz w:val="32"/>
                      <w:szCs w:val="32"/>
                    </w:rPr>
                    <w:t>Botu</w:t>
                  </w:r>
                  <w:proofErr w:type="spellEnd"/>
                </w:p>
                <w:p w14:paraId="1CA883FB" w14:textId="77777777" w:rsidR="00C60784" w:rsidRPr="004620C4" w:rsidRDefault="00C60784" w:rsidP="00BF33A0">
                  <w:pPr>
                    <w:rPr>
                      <w:sz w:val="32"/>
                      <w:szCs w:val="32"/>
                    </w:rPr>
                  </w:pPr>
                </w:p>
              </w:tc>
            </w:tr>
          </w:tbl>
          <w:p w14:paraId="1E32C374" w14:textId="77777777" w:rsidR="00C60784" w:rsidRDefault="00C60784" w:rsidP="00BF33A0">
            <w:pPr>
              <w:rPr>
                <w:b/>
                <w:sz w:val="32"/>
                <w:szCs w:val="32"/>
              </w:rPr>
            </w:pPr>
          </w:p>
        </w:tc>
      </w:tr>
    </w:tbl>
    <w:p w14:paraId="1897DFDC" w14:textId="77777777" w:rsidR="008806B9" w:rsidRDefault="008806B9"/>
    <w:p w14:paraId="1573ACFA" w14:textId="77777777" w:rsidR="00C60784" w:rsidRDefault="00C60784"/>
    <w:p w14:paraId="11BFB330" w14:textId="77777777" w:rsidR="00C60784" w:rsidRDefault="00C60784"/>
    <w:p w14:paraId="3A155147" w14:textId="77777777" w:rsidR="00BF33A0" w:rsidRDefault="00BF33A0">
      <w:pPr>
        <w:rPr>
          <w:b/>
          <w:i/>
          <w:sz w:val="28"/>
          <w:szCs w:val="28"/>
        </w:rPr>
      </w:pPr>
    </w:p>
    <w:p w14:paraId="20ECE6DF" w14:textId="77777777" w:rsidR="003D4DF9" w:rsidRDefault="003D4DF9">
      <w:pPr>
        <w:rPr>
          <w:b/>
          <w:i/>
          <w:sz w:val="28"/>
          <w:szCs w:val="28"/>
        </w:rPr>
      </w:pPr>
    </w:p>
    <w:p w14:paraId="3B61AF09" w14:textId="77777777" w:rsidR="003D4DF9" w:rsidRDefault="003D4DF9">
      <w:pPr>
        <w:rPr>
          <w:b/>
          <w:i/>
          <w:sz w:val="28"/>
          <w:szCs w:val="28"/>
        </w:rPr>
      </w:pPr>
    </w:p>
    <w:p w14:paraId="2D84C4B0" w14:textId="77777777" w:rsidR="003D4DF9" w:rsidRDefault="003D4DF9">
      <w:pPr>
        <w:rPr>
          <w:b/>
          <w:i/>
          <w:sz w:val="28"/>
          <w:szCs w:val="28"/>
        </w:rPr>
      </w:pPr>
    </w:p>
    <w:p w14:paraId="597A544D" w14:textId="77777777" w:rsidR="003D4DF9" w:rsidRDefault="003D4DF9">
      <w:pPr>
        <w:rPr>
          <w:b/>
          <w:i/>
          <w:sz w:val="28"/>
          <w:szCs w:val="28"/>
        </w:rPr>
      </w:pPr>
    </w:p>
    <w:p w14:paraId="4500E8F0" w14:textId="77777777" w:rsidR="003D4DF9" w:rsidRDefault="003D4DF9">
      <w:pPr>
        <w:rPr>
          <w:b/>
          <w:i/>
          <w:sz w:val="28"/>
          <w:szCs w:val="28"/>
        </w:rPr>
      </w:pPr>
    </w:p>
    <w:p w14:paraId="4EF5064B" w14:textId="77777777" w:rsidR="003D4DF9" w:rsidRDefault="003D4DF9">
      <w:pPr>
        <w:rPr>
          <w:b/>
          <w:i/>
          <w:sz w:val="28"/>
          <w:szCs w:val="28"/>
        </w:rPr>
      </w:pPr>
    </w:p>
    <w:p w14:paraId="28FF538C" w14:textId="77777777" w:rsidR="003D4DF9" w:rsidRDefault="003D4DF9">
      <w:pPr>
        <w:rPr>
          <w:b/>
          <w:i/>
          <w:sz w:val="28"/>
          <w:szCs w:val="28"/>
        </w:rPr>
      </w:pPr>
    </w:p>
    <w:p w14:paraId="6634F5B4" w14:textId="77777777" w:rsidR="003D4DF9" w:rsidRDefault="003D4DF9">
      <w:pPr>
        <w:rPr>
          <w:b/>
          <w:i/>
          <w:sz w:val="28"/>
          <w:szCs w:val="28"/>
        </w:rPr>
      </w:pPr>
    </w:p>
    <w:p w14:paraId="18C2DE0C" w14:textId="77777777" w:rsidR="003D4DF9" w:rsidRDefault="003D4DF9">
      <w:pPr>
        <w:rPr>
          <w:b/>
          <w:i/>
          <w:sz w:val="28"/>
          <w:szCs w:val="28"/>
        </w:rPr>
      </w:pPr>
    </w:p>
    <w:p w14:paraId="06CD3C2B" w14:textId="77777777" w:rsidR="003D4DF9" w:rsidRDefault="003D4DF9">
      <w:pPr>
        <w:rPr>
          <w:b/>
          <w:i/>
          <w:sz w:val="28"/>
          <w:szCs w:val="28"/>
        </w:rPr>
      </w:pPr>
    </w:p>
    <w:p w14:paraId="0A89EDE1" w14:textId="77777777" w:rsidR="003D4DF9" w:rsidRDefault="003D4DF9">
      <w:pPr>
        <w:rPr>
          <w:b/>
          <w:i/>
          <w:sz w:val="28"/>
          <w:szCs w:val="28"/>
        </w:rPr>
      </w:pPr>
    </w:p>
    <w:p w14:paraId="68778350" w14:textId="77777777" w:rsidR="003D4DF9" w:rsidRDefault="003D4DF9">
      <w:pPr>
        <w:rPr>
          <w:b/>
          <w:i/>
          <w:sz w:val="28"/>
          <w:szCs w:val="28"/>
        </w:rPr>
      </w:pPr>
    </w:p>
    <w:p w14:paraId="5EDBE815" w14:textId="77777777" w:rsidR="00BF33A0" w:rsidRDefault="00BF33A0">
      <w:pPr>
        <w:rPr>
          <w:b/>
          <w:i/>
          <w:sz w:val="28"/>
          <w:szCs w:val="28"/>
        </w:rPr>
      </w:pPr>
    </w:p>
    <w:p w14:paraId="35635EEC" w14:textId="77777777" w:rsidR="00BF33A0" w:rsidRDefault="00BF33A0">
      <w:pPr>
        <w:rPr>
          <w:b/>
          <w:i/>
          <w:sz w:val="28"/>
          <w:szCs w:val="28"/>
        </w:rPr>
      </w:pPr>
    </w:p>
    <w:p w14:paraId="403D4FC9" w14:textId="77777777" w:rsidR="00BF33A0" w:rsidRDefault="00BF33A0">
      <w:pPr>
        <w:rPr>
          <w:b/>
          <w:i/>
          <w:sz w:val="28"/>
          <w:szCs w:val="28"/>
        </w:rPr>
      </w:pPr>
    </w:p>
    <w:p w14:paraId="0B2AB9E0" w14:textId="77777777" w:rsidR="00BF33A0" w:rsidRDefault="00BF33A0">
      <w:pPr>
        <w:rPr>
          <w:b/>
          <w:i/>
          <w:sz w:val="28"/>
          <w:szCs w:val="28"/>
        </w:rPr>
      </w:pPr>
    </w:p>
    <w:p w14:paraId="4BF58534" w14:textId="77777777" w:rsidR="003D4DF9" w:rsidRDefault="003D4DF9">
      <w:pPr>
        <w:rPr>
          <w:b/>
          <w:i/>
          <w:sz w:val="28"/>
          <w:szCs w:val="28"/>
        </w:rPr>
      </w:pPr>
    </w:p>
    <w:p w14:paraId="2504005F" w14:textId="77777777" w:rsidR="003D4DF9" w:rsidRDefault="003D4DF9">
      <w:pPr>
        <w:rPr>
          <w:b/>
          <w:i/>
          <w:sz w:val="28"/>
          <w:szCs w:val="28"/>
        </w:rPr>
      </w:pPr>
    </w:p>
    <w:p w14:paraId="258F063E" w14:textId="77777777" w:rsidR="003D4DF9" w:rsidRDefault="003D4DF9">
      <w:pPr>
        <w:rPr>
          <w:b/>
          <w:i/>
          <w:sz w:val="28"/>
          <w:szCs w:val="28"/>
        </w:rPr>
      </w:pPr>
    </w:p>
    <w:p w14:paraId="7AEF482B" w14:textId="77777777" w:rsidR="003D4DF9" w:rsidRDefault="003D4DF9">
      <w:pPr>
        <w:rPr>
          <w:b/>
          <w:i/>
          <w:sz w:val="28"/>
          <w:szCs w:val="28"/>
        </w:rPr>
      </w:pPr>
    </w:p>
    <w:p w14:paraId="48B09D0C" w14:textId="77777777" w:rsidR="003D4DF9" w:rsidRDefault="003D4DF9">
      <w:pPr>
        <w:rPr>
          <w:b/>
          <w:i/>
          <w:sz w:val="28"/>
          <w:szCs w:val="28"/>
        </w:rPr>
      </w:pPr>
    </w:p>
    <w:p w14:paraId="3A859FEA" w14:textId="77777777" w:rsidR="003D4DF9" w:rsidRDefault="003D4DF9">
      <w:pPr>
        <w:rPr>
          <w:b/>
          <w:i/>
          <w:sz w:val="28"/>
          <w:szCs w:val="28"/>
        </w:rPr>
      </w:pPr>
    </w:p>
    <w:p w14:paraId="3354A395" w14:textId="77777777" w:rsidR="003D4DF9" w:rsidRDefault="003D4DF9">
      <w:pPr>
        <w:rPr>
          <w:b/>
          <w:i/>
          <w:sz w:val="28"/>
          <w:szCs w:val="28"/>
        </w:rPr>
      </w:pPr>
    </w:p>
    <w:p w14:paraId="51146139" w14:textId="77777777" w:rsidR="003D4DF9" w:rsidRDefault="003D4DF9">
      <w:pPr>
        <w:rPr>
          <w:b/>
          <w:i/>
          <w:sz w:val="28"/>
          <w:szCs w:val="28"/>
        </w:rPr>
      </w:pPr>
    </w:p>
    <w:p w14:paraId="15E2963C" w14:textId="77777777" w:rsidR="003D4DF9" w:rsidRDefault="003D4DF9">
      <w:pPr>
        <w:rPr>
          <w:b/>
          <w:i/>
          <w:sz w:val="28"/>
          <w:szCs w:val="28"/>
        </w:rPr>
      </w:pPr>
    </w:p>
    <w:p w14:paraId="30AA3D10" w14:textId="77777777" w:rsidR="003D4DF9" w:rsidRDefault="003D4DF9">
      <w:pPr>
        <w:rPr>
          <w:b/>
          <w:i/>
          <w:sz w:val="28"/>
          <w:szCs w:val="28"/>
        </w:rPr>
      </w:pPr>
    </w:p>
    <w:p w14:paraId="0DF54A4F" w14:textId="77777777" w:rsidR="003D4DF9" w:rsidRDefault="003D4DF9">
      <w:pPr>
        <w:rPr>
          <w:b/>
          <w:i/>
          <w:sz w:val="28"/>
          <w:szCs w:val="28"/>
        </w:rPr>
      </w:pPr>
    </w:p>
    <w:p w14:paraId="163074B8" w14:textId="77777777" w:rsidR="003D4DF9" w:rsidRDefault="003D4DF9">
      <w:pPr>
        <w:rPr>
          <w:b/>
          <w:i/>
          <w:sz w:val="28"/>
          <w:szCs w:val="28"/>
        </w:rPr>
      </w:pPr>
    </w:p>
    <w:p w14:paraId="5BFA7D46" w14:textId="77777777" w:rsidR="003D4DF9" w:rsidRDefault="003D4DF9">
      <w:pPr>
        <w:rPr>
          <w:b/>
          <w:i/>
          <w:sz w:val="28"/>
          <w:szCs w:val="28"/>
        </w:rPr>
      </w:pPr>
    </w:p>
    <w:p w14:paraId="33A4DCBE" w14:textId="77777777" w:rsidR="003D4DF9" w:rsidRDefault="003D4DF9">
      <w:pPr>
        <w:rPr>
          <w:b/>
          <w:i/>
          <w:sz w:val="28"/>
          <w:szCs w:val="28"/>
        </w:rPr>
      </w:pPr>
    </w:p>
    <w:p w14:paraId="56B53798" w14:textId="77777777" w:rsidR="003D4DF9" w:rsidRDefault="003D4DF9">
      <w:pPr>
        <w:rPr>
          <w:b/>
          <w:i/>
          <w:sz w:val="28"/>
          <w:szCs w:val="28"/>
        </w:rPr>
      </w:pPr>
    </w:p>
    <w:p w14:paraId="0122A281" w14:textId="77777777" w:rsidR="003D4DF9" w:rsidRDefault="003D4DF9">
      <w:pPr>
        <w:rPr>
          <w:b/>
          <w:i/>
          <w:sz w:val="28"/>
          <w:szCs w:val="28"/>
        </w:rPr>
      </w:pPr>
    </w:p>
    <w:p w14:paraId="28C0F200" w14:textId="77777777" w:rsidR="003D4DF9" w:rsidRDefault="003D4DF9">
      <w:pPr>
        <w:rPr>
          <w:b/>
          <w:i/>
          <w:sz w:val="28"/>
          <w:szCs w:val="28"/>
        </w:rPr>
      </w:pPr>
    </w:p>
    <w:p w14:paraId="0D10BA41" w14:textId="77777777" w:rsidR="003D4DF9" w:rsidRDefault="003D4DF9">
      <w:pPr>
        <w:rPr>
          <w:b/>
          <w:i/>
          <w:sz w:val="28"/>
          <w:szCs w:val="28"/>
        </w:rPr>
      </w:pPr>
    </w:p>
    <w:p w14:paraId="0129706A" w14:textId="21B9FFC0" w:rsidR="00BF33A0" w:rsidRPr="00D57A4E" w:rsidRDefault="00F27352" w:rsidP="00EA22F7">
      <w:pPr>
        <w:jc w:val="both"/>
        <w:rPr>
          <w:i/>
          <w:sz w:val="32"/>
          <w:szCs w:val="32"/>
        </w:rPr>
      </w:pPr>
      <w:r w:rsidRPr="00D57A4E">
        <w:rPr>
          <w:i/>
          <w:sz w:val="32"/>
          <w:szCs w:val="32"/>
        </w:rPr>
        <w:t xml:space="preserve">Content </w:t>
      </w:r>
    </w:p>
    <w:p w14:paraId="77952238" w14:textId="77777777" w:rsidR="00F27352" w:rsidRPr="00EA22F7" w:rsidRDefault="00F27352" w:rsidP="00EA22F7">
      <w:pPr>
        <w:jc w:val="both"/>
        <w:rPr>
          <w:i/>
          <w:sz w:val="28"/>
          <w:szCs w:val="28"/>
        </w:rPr>
      </w:pPr>
    </w:p>
    <w:p w14:paraId="2F4EA466" w14:textId="4B478584" w:rsidR="00F27352" w:rsidRPr="00EA22F7" w:rsidRDefault="00F27352" w:rsidP="00EA22F7">
      <w:pPr>
        <w:jc w:val="both"/>
        <w:rPr>
          <w:i/>
          <w:sz w:val="28"/>
          <w:szCs w:val="28"/>
        </w:rPr>
      </w:pPr>
      <w:r w:rsidRPr="00EA22F7">
        <w:rPr>
          <w:i/>
          <w:sz w:val="28"/>
          <w:szCs w:val="28"/>
        </w:rPr>
        <w:t>Introduction</w:t>
      </w:r>
      <w:r w:rsidR="00D57A4E">
        <w:rPr>
          <w:i/>
          <w:sz w:val="28"/>
          <w:szCs w:val="28"/>
        </w:rPr>
        <w:t>……………………………………………………..p.3</w:t>
      </w:r>
    </w:p>
    <w:p w14:paraId="518AAF3A" w14:textId="11D9E54F" w:rsidR="00EA22F7" w:rsidRDefault="00AE265F" w:rsidP="00EA22F7">
      <w:pPr>
        <w:jc w:val="both"/>
        <w:rPr>
          <w:i/>
          <w:sz w:val="28"/>
          <w:szCs w:val="28"/>
        </w:rPr>
      </w:pPr>
      <w:r>
        <w:rPr>
          <w:i/>
          <w:sz w:val="28"/>
          <w:szCs w:val="28"/>
        </w:rPr>
        <w:t xml:space="preserve">The </w:t>
      </w:r>
      <w:proofErr w:type="spellStart"/>
      <w:r>
        <w:rPr>
          <w:i/>
          <w:sz w:val="28"/>
          <w:szCs w:val="28"/>
        </w:rPr>
        <w:t>е</w:t>
      </w:r>
      <w:r w:rsidR="00F66F26">
        <w:rPr>
          <w:i/>
          <w:sz w:val="28"/>
          <w:szCs w:val="28"/>
        </w:rPr>
        <w:t>ffects</w:t>
      </w:r>
      <w:proofErr w:type="spellEnd"/>
      <w:r w:rsidR="00F66F26">
        <w:rPr>
          <w:i/>
          <w:sz w:val="28"/>
          <w:szCs w:val="28"/>
        </w:rPr>
        <w:t xml:space="preserve"> of plastic</w:t>
      </w:r>
      <w:r w:rsidR="00D57A4E">
        <w:rPr>
          <w:i/>
          <w:sz w:val="28"/>
          <w:szCs w:val="28"/>
        </w:rPr>
        <w:t>s</w:t>
      </w:r>
      <w:r w:rsidR="00EA22F7">
        <w:rPr>
          <w:i/>
          <w:sz w:val="28"/>
          <w:szCs w:val="28"/>
        </w:rPr>
        <w:t xml:space="preserve"> on sea life</w:t>
      </w:r>
      <w:r w:rsidR="00D57A4E">
        <w:rPr>
          <w:i/>
          <w:sz w:val="28"/>
          <w:szCs w:val="28"/>
        </w:rPr>
        <w:t>…………………………p.4</w:t>
      </w:r>
    </w:p>
    <w:p w14:paraId="5E877545" w14:textId="44C62D24" w:rsidR="00F27352" w:rsidRPr="00EA22F7" w:rsidRDefault="00AE265F" w:rsidP="00EA22F7">
      <w:pPr>
        <w:jc w:val="both"/>
        <w:rPr>
          <w:i/>
          <w:sz w:val="28"/>
          <w:szCs w:val="28"/>
        </w:rPr>
      </w:pPr>
      <w:r>
        <w:rPr>
          <w:i/>
          <w:sz w:val="28"/>
          <w:szCs w:val="28"/>
        </w:rPr>
        <w:t xml:space="preserve">The </w:t>
      </w:r>
      <w:proofErr w:type="spellStart"/>
      <w:r>
        <w:rPr>
          <w:i/>
          <w:sz w:val="28"/>
          <w:szCs w:val="28"/>
        </w:rPr>
        <w:t>е</w:t>
      </w:r>
      <w:r w:rsidR="00EA22F7">
        <w:rPr>
          <w:i/>
          <w:sz w:val="28"/>
          <w:szCs w:val="28"/>
        </w:rPr>
        <w:t>ffect</w:t>
      </w:r>
      <w:r w:rsidR="00F457C9">
        <w:rPr>
          <w:i/>
          <w:sz w:val="28"/>
          <w:szCs w:val="28"/>
        </w:rPr>
        <w:t>s</w:t>
      </w:r>
      <w:proofErr w:type="spellEnd"/>
      <w:r w:rsidR="00EA22F7">
        <w:rPr>
          <w:i/>
          <w:sz w:val="28"/>
          <w:szCs w:val="28"/>
        </w:rPr>
        <w:t xml:space="preserve"> it has on human</w:t>
      </w:r>
      <w:r w:rsidR="00D57A4E">
        <w:rPr>
          <w:i/>
          <w:sz w:val="28"/>
          <w:szCs w:val="28"/>
        </w:rPr>
        <w:t>……………………………….p.5</w:t>
      </w:r>
    </w:p>
    <w:p w14:paraId="6D7C9358" w14:textId="351189AD" w:rsidR="00F27352" w:rsidRDefault="00EA22F7" w:rsidP="00EA22F7">
      <w:pPr>
        <w:jc w:val="both"/>
        <w:rPr>
          <w:i/>
          <w:sz w:val="28"/>
          <w:szCs w:val="28"/>
        </w:rPr>
      </w:pPr>
      <w:r>
        <w:rPr>
          <w:i/>
          <w:sz w:val="28"/>
          <w:szCs w:val="28"/>
        </w:rPr>
        <w:t>Methodology</w:t>
      </w:r>
      <w:r w:rsidR="00D57A4E">
        <w:rPr>
          <w:i/>
          <w:sz w:val="28"/>
          <w:szCs w:val="28"/>
        </w:rPr>
        <w:t>……………………………………………………..p.5-p.6</w:t>
      </w:r>
    </w:p>
    <w:p w14:paraId="7CDB7F9F" w14:textId="792105F8" w:rsidR="00D57A4E" w:rsidRDefault="00D57A4E" w:rsidP="00EA22F7">
      <w:pPr>
        <w:jc w:val="both"/>
        <w:rPr>
          <w:i/>
          <w:sz w:val="28"/>
          <w:szCs w:val="28"/>
        </w:rPr>
      </w:pPr>
      <w:r>
        <w:rPr>
          <w:i/>
          <w:sz w:val="28"/>
          <w:szCs w:val="28"/>
        </w:rPr>
        <w:t>Chart area…………………………………………………………p.7</w:t>
      </w:r>
    </w:p>
    <w:p w14:paraId="4A46694A" w14:textId="09C82DAC" w:rsidR="00EA22F7" w:rsidRDefault="009A086B" w:rsidP="00EA22F7">
      <w:pPr>
        <w:jc w:val="both"/>
        <w:rPr>
          <w:i/>
          <w:sz w:val="28"/>
          <w:szCs w:val="28"/>
        </w:rPr>
      </w:pPr>
      <w:r>
        <w:rPr>
          <w:i/>
          <w:sz w:val="28"/>
          <w:szCs w:val="28"/>
        </w:rPr>
        <w:t>Remedies of cause</w:t>
      </w:r>
      <w:r w:rsidR="00D57A4E">
        <w:rPr>
          <w:i/>
          <w:sz w:val="28"/>
          <w:szCs w:val="28"/>
        </w:rPr>
        <w:t>………………………………………………p.8</w:t>
      </w:r>
      <w:r>
        <w:rPr>
          <w:i/>
          <w:sz w:val="28"/>
          <w:szCs w:val="28"/>
        </w:rPr>
        <w:t xml:space="preserve"> </w:t>
      </w:r>
    </w:p>
    <w:p w14:paraId="40F23111" w14:textId="5F8CE279" w:rsidR="00F27352" w:rsidRPr="00EA22F7" w:rsidRDefault="00F27352" w:rsidP="00EA22F7">
      <w:pPr>
        <w:jc w:val="both"/>
        <w:rPr>
          <w:i/>
          <w:sz w:val="28"/>
          <w:szCs w:val="28"/>
        </w:rPr>
      </w:pPr>
      <w:r w:rsidRPr="00EA22F7">
        <w:rPr>
          <w:i/>
          <w:sz w:val="28"/>
          <w:szCs w:val="28"/>
        </w:rPr>
        <w:t>Conclusion</w:t>
      </w:r>
      <w:r w:rsidR="00D57A4E">
        <w:rPr>
          <w:i/>
          <w:sz w:val="28"/>
          <w:szCs w:val="28"/>
        </w:rPr>
        <w:t>…………………………………………………………p.9</w:t>
      </w:r>
      <w:r w:rsidRPr="00EA22F7">
        <w:rPr>
          <w:i/>
          <w:sz w:val="28"/>
          <w:szCs w:val="28"/>
        </w:rPr>
        <w:t xml:space="preserve"> </w:t>
      </w:r>
    </w:p>
    <w:p w14:paraId="2DCA422A" w14:textId="3AD91543" w:rsidR="00BF33A0" w:rsidRPr="00D57A4E" w:rsidRDefault="00D57A4E">
      <w:pPr>
        <w:rPr>
          <w:i/>
          <w:sz w:val="28"/>
          <w:szCs w:val="28"/>
        </w:rPr>
      </w:pPr>
      <w:r w:rsidRPr="00D57A4E">
        <w:rPr>
          <w:i/>
          <w:sz w:val="28"/>
          <w:szCs w:val="28"/>
        </w:rPr>
        <w:t>Reference</w:t>
      </w:r>
      <w:r>
        <w:rPr>
          <w:i/>
          <w:sz w:val="28"/>
          <w:szCs w:val="28"/>
        </w:rPr>
        <w:t>………………………………………………………….p.10</w:t>
      </w:r>
    </w:p>
    <w:p w14:paraId="43590CD1" w14:textId="77777777" w:rsidR="00BF33A0" w:rsidRDefault="00BF33A0">
      <w:pPr>
        <w:rPr>
          <w:b/>
          <w:i/>
          <w:sz w:val="28"/>
          <w:szCs w:val="28"/>
        </w:rPr>
      </w:pPr>
    </w:p>
    <w:p w14:paraId="4A4D7ED0" w14:textId="77777777" w:rsidR="00BF33A0" w:rsidRDefault="00BF33A0">
      <w:pPr>
        <w:rPr>
          <w:b/>
          <w:i/>
          <w:sz w:val="28"/>
          <w:szCs w:val="28"/>
        </w:rPr>
      </w:pPr>
    </w:p>
    <w:p w14:paraId="1A06BB4B" w14:textId="77777777" w:rsidR="00BF33A0" w:rsidRDefault="00BF33A0">
      <w:pPr>
        <w:rPr>
          <w:b/>
          <w:i/>
          <w:sz w:val="28"/>
          <w:szCs w:val="28"/>
        </w:rPr>
      </w:pPr>
    </w:p>
    <w:p w14:paraId="0F4BFBE6" w14:textId="77777777" w:rsidR="00BF33A0" w:rsidRDefault="00BF33A0">
      <w:pPr>
        <w:rPr>
          <w:b/>
          <w:i/>
          <w:sz w:val="28"/>
          <w:szCs w:val="28"/>
        </w:rPr>
      </w:pPr>
    </w:p>
    <w:p w14:paraId="710B5D40" w14:textId="77777777" w:rsidR="00BF33A0" w:rsidRDefault="00BF33A0">
      <w:pPr>
        <w:rPr>
          <w:b/>
          <w:i/>
          <w:sz w:val="28"/>
          <w:szCs w:val="28"/>
        </w:rPr>
      </w:pPr>
    </w:p>
    <w:p w14:paraId="5C055104" w14:textId="77777777" w:rsidR="00BF33A0" w:rsidRDefault="00BF33A0">
      <w:pPr>
        <w:rPr>
          <w:b/>
          <w:i/>
          <w:sz w:val="28"/>
          <w:szCs w:val="28"/>
        </w:rPr>
      </w:pPr>
    </w:p>
    <w:p w14:paraId="5301EE87" w14:textId="77777777" w:rsidR="00BF33A0" w:rsidRDefault="00BF33A0">
      <w:pPr>
        <w:rPr>
          <w:b/>
          <w:i/>
          <w:sz w:val="28"/>
          <w:szCs w:val="28"/>
        </w:rPr>
      </w:pPr>
    </w:p>
    <w:p w14:paraId="0C289659" w14:textId="77777777" w:rsidR="00BF33A0" w:rsidRDefault="00BF33A0">
      <w:pPr>
        <w:rPr>
          <w:b/>
          <w:i/>
          <w:sz w:val="28"/>
          <w:szCs w:val="28"/>
        </w:rPr>
      </w:pPr>
    </w:p>
    <w:p w14:paraId="0C1C9DFD" w14:textId="77777777" w:rsidR="00BF33A0" w:rsidRDefault="00BF33A0">
      <w:pPr>
        <w:rPr>
          <w:b/>
          <w:i/>
          <w:sz w:val="28"/>
          <w:szCs w:val="28"/>
        </w:rPr>
      </w:pPr>
    </w:p>
    <w:p w14:paraId="40E5BB97" w14:textId="77777777" w:rsidR="00BF33A0" w:rsidRDefault="00BF33A0">
      <w:pPr>
        <w:rPr>
          <w:b/>
          <w:i/>
          <w:sz w:val="28"/>
          <w:szCs w:val="28"/>
        </w:rPr>
      </w:pPr>
    </w:p>
    <w:p w14:paraId="485A710A" w14:textId="77777777" w:rsidR="00BF33A0" w:rsidRDefault="00BF33A0">
      <w:pPr>
        <w:rPr>
          <w:b/>
          <w:i/>
          <w:sz w:val="28"/>
          <w:szCs w:val="28"/>
        </w:rPr>
      </w:pPr>
    </w:p>
    <w:p w14:paraId="50AF56A9" w14:textId="77777777" w:rsidR="00BF33A0" w:rsidRDefault="00BF33A0">
      <w:pPr>
        <w:rPr>
          <w:b/>
          <w:i/>
          <w:sz w:val="28"/>
          <w:szCs w:val="28"/>
        </w:rPr>
      </w:pPr>
    </w:p>
    <w:p w14:paraId="719C7CEA" w14:textId="77777777" w:rsidR="00BF33A0" w:rsidRDefault="00BF33A0">
      <w:pPr>
        <w:rPr>
          <w:b/>
          <w:i/>
          <w:sz w:val="28"/>
          <w:szCs w:val="28"/>
        </w:rPr>
      </w:pPr>
    </w:p>
    <w:p w14:paraId="1B710FF3" w14:textId="77777777" w:rsidR="00BF33A0" w:rsidRDefault="00BF33A0">
      <w:pPr>
        <w:rPr>
          <w:b/>
          <w:i/>
          <w:sz w:val="28"/>
          <w:szCs w:val="28"/>
        </w:rPr>
      </w:pPr>
    </w:p>
    <w:p w14:paraId="5B7DA954" w14:textId="77777777" w:rsidR="00BF33A0" w:rsidRDefault="00BF33A0">
      <w:pPr>
        <w:rPr>
          <w:b/>
          <w:i/>
          <w:sz w:val="28"/>
          <w:szCs w:val="28"/>
        </w:rPr>
      </w:pPr>
    </w:p>
    <w:p w14:paraId="7ED5E35D" w14:textId="77777777" w:rsidR="00BF33A0" w:rsidRDefault="00BF33A0">
      <w:pPr>
        <w:rPr>
          <w:b/>
          <w:i/>
          <w:sz w:val="28"/>
          <w:szCs w:val="28"/>
        </w:rPr>
      </w:pPr>
    </w:p>
    <w:p w14:paraId="6E805D8B" w14:textId="77777777" w:rsidR="00BF33A0" w:rsidRDefault="00BF33A0">
      <w:pPr>
        <w:rPr>
          <w:b/>
          <w:i/>
          <w:sz w:val="28"/>
          <w:szCs w:val="28"/>
        </w:rPr>
      </w:pPr>
    </w:p>
    <w:p w14:paraId="4D9199F4" w14:textId="77777777" w:rsidR="00BF33A0" w:rsidRDefault="00BF33A0">
      <w:pPr>
        <w:rPr>
          <w:b/>
          <w:i/>
          <w:sz w:val="28"/>
          <w:szCs w:val="28"/>
        </w:rPr>
      </w:pPr>
    </w:p>
    <w:p w14:paraId="65CBF43D" w14:textId="77777777" w:rsidR="00BF33A0" w:rsidRDefault="00BF33A0">
      <w:pPr>
        <w:rPr>
          <w:b/>
          <w:i/>
          <w:sz w:val="28"/>
          <w:szCs w:val="28"/>
        </w:rPr>
      </w:pPr>
    </w:p>
    <w:p w14:paraId="5C65B6C1" w14:textId="77777777" w:rsidR="00BF33A0" w:rsidRDefault="00BF33A0">
      <w:pPr>
        <w:rPr>
          <w:b/>
          <w:i/>
          <w:sz w:val="28"/>
          <w:szCs w:val="28"/>
        </w:rPr>
      </w:pPr>
    </w:p>
    <w:p w14:paraId="4520E7D9" w14:textId="77777777" w:rsidR="00BF33A0" w:rsidRDefault="00BF33A0">
      <w:pPr>
        <w:rPr>
          <w:b/>
          <w:i/>
          <w:sz w:val="28"/>
          <w:szCs w:val="28"/>
        </w:rPr>
      </w:pPr>
    </w:p>
    <w:p w14:paraId="1A6B5297" w14:textId="77777777" w:rsidR="00BF33A0" w:rsidRDefault="00BF33A0">
      <w:pPr>
        <w:rPr>
          <w:b/>
          <w:i/>
          <w:sz w:val="28"/>
          <w:szCs w:val="28"/>
        </w:rPr>
      </w:pPr>
    </w:p>
    <w:p w14:paraId="224C2DC5" w14:textId="77777777" w:rsidR="00BF33A0" w:rsidRDefault="00BF33A0">
      <w:pPr>
        <w:rPr>
          <w:b/>
          <w:i/>
          <w:sz w:val="28"/>
          <w:szCs w:val="28"/>
        </w:rPr>
      </w:pPr>
    </w:p>
    <w:p w14:paraId="0ACF9E34" w14:textId="77777777" w:rsidR="00C91822" w:rsidRDefault="00C91822">
      <w:pPr>
        <w:rPr>
          <w:b/>
          <w:i/>
          <w:sz w:val="28"/>
          <w:szCs w:val="28"/>
        </w:rPr>
      </w:pPr>
    </w:p>
    <w:p w14:paraId="55C5FCD5" w14:textId="77777777" w:rsidR="003D4DF9" w:rsidRDefault="003D4DF9">
      <w:pPr>
        <w:rPr>
          <w:b/>
          <w:i/>
          <w:sz w:val="28"/>
          <w:szCs w:val="28"/>
        </w:rPr>
      </w:pPr>
    </w:p>
    <w:p w14:paraId="278155D4" w14:textId="77777777" w:rsidR="003D4DF9" w:rsidRDefault="003D4DF9">
      <w:pPr>
        <w:rPr>
          <w:b/>
          <w:i/>
          <w:sz w:val="28"/>
          <w:szCs w:val="28"/>
        </w:rPr>
      </w:pPr>
    </w:p>
    <w:p w14:paraId="27C66B1A" w14:textId="77777777" w:rsidR="003D4DF9" w:rsidRDefault="003D4DF9">
      <w:pPr>
        <w:rPr>
          <w:b/>
          <w:i/>
          <w:sz w:val="28"/>
          <w:szCs w:val="28"/>
        </w:rPr>
      </w:pPr>
    </w:p>
    <w:p w14:paraId="02078A0F" w14:textId="77777777" w:rsidR="003D4DF9" w:rsidRDefault="003D4DF9">
      <w:pPr>
        <w:rPr>
          <w:b/>
          <w:i/>
          <w:sz w:val="28"/>
          <w:szCs w:val="28"/>
        </w:rPr>
      </w:pPr>
    </w:p>
    <w:p w14:paraId="76480B1B" w14:textId="77777777" w:rsidR="003D4DF9" w:rsidRDefault="003D4DF9">
      <w:pPr>
        <w:rPr>
          <w:b/>
          <w:i/>
          <w:sz w:val="28"/>
          <w:szCs w:val="28"/>
        </w:rPr>
      </w:pPr>
    </w:p>
    <w:p w14:paraId="44DF0AB7" w14:textId="77777777" w:rsidR="003D4DF9" w:rsidRDefault="003D4DF9">
      <w:pPr>
        <w:rPr>
          <w:b/>
          <w:i/>
          <w:sz w:val="28"/>
          <w:szCs w:val="28"/>
        </w:rPr>
      </w:pPr>
    </w:p>
    <w:p w14:paraId="5F8499E8" w14:textId="6A1DB885" w:rsidR="00BF33A0" w:rsidRDefault="00BF33A0">
      <w:pPr>
        <w:rPr>
          <w:b/>
          <w:i/>
          <w:sz w:val="28"/>
          <w:szCs w:val="28"/>
        </w:rPr>
      </w:pPr>
      <w:r>
        <w:rPr>
          <w:b/>
          <w:i/>
          <w:sz w:val="28"/>
          <w:szCs w:val="28"/>
        </w:rPr>
        <w:t xml:space="preserve">Introduction </w:t>
      </w:r>
    </w:p>
    <w:p w14:paraId="113CC420" w14:textId="77777777" w:rsidR="00BF33A0" w:rsidRDefault="00BF33A0" w:rsidP="0032621D">
      <w:pPr>
        <w:jc w:val="both"/>
      </w:pPr>
    </w:p>
    <w:p w14:paraId="633CB220" w14:textId="77777777" w:rsidR="00BF33A0" w:rsidRDefault="00BF33A0"/>
    <w:p w14:paraId="2A8A5FCD" w14:textId="77777777" w:rsidR="00BF33A0" w:rsidRDefault="00BF33A0"/>
    <w:p w14:paraId="6445191F" w14:textId="77777777" w:rsidR="00CC7823" w:rsidRDefault="00CC7823" w:rsidP="0032621D">
      <w:pPr>
        <w:spacing w:line="276" w:lineRule="auto"/>
        <w:jc w:val="both"/>
      </w:pPr>
    </w:p>
    <w:p w14:paraId="5DD6F878" w14:textId="129A3C5A" w:rsidR="00BF33A0" w:rsidRDefault="003D4DF9" w:rsidP="0032621D">
      <w:pPr>
        <w:spacing w:line="276" w:lineRule="auto"/>
        <w:jc w:val="both"/>
      </w:pPr>
      <w:r>
        <w:t xml:space="preserve">This report aims to show the effect of plastics on marine life. </w:t>
      </w:r>
      <w:r w:rsidR="00CC7823">
        <w:t xml:space="preserve">In this </w:t>
      </w:r>
      <w:r>
        <w:t xml:space="preserve">report we </w:t>
      </w:r>
      <w:r w:rsidR="00BF33A0">
        <w:t>will discuss ho</w:t>
      </w:r>
      <w:r>
        <w:t xml:space="preserve">w this </w:t>
      </w:r>
      <w:r w:rsidR="00724669">
        <w:t>global tragedy</w:t>
      </w:r>
      <w:r>
        <w:t xml:space="preserve"> can be prevented</w:t>
      </w:r>
      <w:r w:rsidR="00724669">
        <w:t xml:space="preserve">. According to </w:t>
      </w:r>
      <w:r>
        <w:t xml:space="preserve">the </w:t>
      </w:r>
      <w:r w:rsidR="00724669">
        <w:t>Center for Biological diversity billion</w:t>
      </w:r>
      <w:r w:rsidR="00AE265F">
        <w:t>s</w:t>
      </w:r>
      <w:r w:rsidR="00724669">
        <w:t xml:space="preserve"> of pounds of plastics are accumulating in</w:t>
      </w:r>
      <w:r w:rsidR="00C91822">
        <w:t xml:space="preserve"> our ocean a</w:t>
      </w:r>
      <w:r w:rsidR="00BF1597">
        <w:t>nd</w:t>
      </w:r>
      <w:r w:rsidR="006D7ACF">
        <w:t xml:space="preserve"> has a deadly effect on marine life.</w:t>
      </w:r>
      <w:r w:rsidR="00270119">
        <w:t xml:space="preserve"> (Centre </w:t>
      </w:r>
      <w:r>
        <w:t>for</w:t>
      </w:r>
      <w:r w:rsidR="00270119">
        <w:t xml:space="preserve"> biological diversity</w:t>
      </w:r>
      <w:r w:rsidR="00EA22F7">
        <w:t xml:space="preserve">, </w:t>
      </w:r>
      <w:proofErr w:type="spellStart"/>
      <w:r w:rsidR="00EA22F7">
        <w:t>n.d</w:t>
      </w:r>
      <w:proofErr w:type="spellEnd"/>
      <w:r>
        <w:t>)</w:t>
      </w:r>
      <w:r w:rsidR="00BF1597">
        <w:t xml:space="preserve">. Every year thousands of seals, sea turtles and seabirds are killed after </w:t>
      </w:r>
      <w:r>
        <w:t xml:space="preserve">they </w:t>
      </w:r>
      <w:r w:rsidR="00BF1597">
        <w:t>consume plastics</w:t>
      </w:r>
      <w:r w:rsidR="00EA22F7">
        <w:t xml:space="preserve">. </w:t>
      </w:r>
      <w:r>
        <w:t>(</w:t>
      </w:r>
      <w:r w:rsidR="00EA22F7">
        <w:t>Cente</w:t>
      </w:r>
      <w:r w:rsidR="0074464D">
        <w:t xml:space="preserve">r for biological diversity, </w:t>
      </w:r>
      <w:proofErr w:type="spellStart"/>
      <w:r w:rsidR="0074464D">
        <w:t>n.d</w:t>
      </w:r>
      <w:proofErr w:type="spellEnd"/>
      <w:r w:rsidR="00EA22F7">
        <w:t>)</w:t>
      </w:r>
      <w:r w:rsidR="00C91822">
        <w:t xml:space="preserve"> </w:t>
      </w:r>
      <w:r w:rsidR="00E93D5C">
        <w:t>“Plastic touches all of our lives,</w:t>
      </w:r>
      <w:r w:rsidR="005734DB">
        <w:t xml:space="preserve"> </w:t>
      </w:r>
      <w:r w:rsidR="00E93D5C">
        <w:t>from the food packaging we buy to the computers we work with and the cars we drive.”</w:t>
      </w:r>
      <w:r>
        <w:t>(</w:t>
      </w:r>
      <w:r w:rsidR="00E93D5C">
        <w:t>Ocean Conservancy, 2019</w:t>
      </w:r>
      <w:r>
        <w:t>)</w:t>
      </w:r>
      <w:r w:rsidR="00AE265F">
        <w:t xml:space="preserve"> </w:t>
      </w:r>
      <w:r w:rsidR="005734DB">
        <w:t>But w</w:t>
      </w:r>
      <w:r w:rsidR="00C91822">
        <w:t>hat will happen when people destroyed part</w:t>
      </w:r>
      <w:r w:rsidR="005734DB">
        <w:t xml:space="preserve"> of the sea life. </w:t>
      </w:r>
      <w:r w:rsidR="00BF33A0">
        <w:t>Based on re</w:t>
      </w:r>
      <w:r w:rsidR="006F1440">
        <w:t xml:space="preserve">search and data collection we will </w:t>
      </w:r>
      <w:r w:rsidR="00C91822">
        <w:t xml:space="preserve">realize </w:t>
      </w:r>
      <w:r w:rsidR="00BF33A0">
        <w:t>ho</w:t>
      </w:r>
      <w:r w:rsidR="00270119">
        <w:t>w people react to this problem. The gathered</w:t>
      </w:r>
      <w:r w:rsidR="006E10DA">
        <w:t xml:space="preserve"> informati</w:t>
      </w:r>
      <w:r w:rsidR="00EA22F7">
        <w:t xml:space="preserve">on collected by </w:t>
      </w:r>
      <w:r w:rsidR="006E10DA">
        <w:t>survey a</w:t>
      </w:r>
      <w:r w:rsidR="00F508C0">
        <w:t>bout the plastics and marine life</w:t>
      </w:r>
      <w:r w:rsidR="00270119">
        <w:t xml:space="preserve"> gives clear point of view</w:t>
      </w:r>
      <w:r w:rsidR="00F508C0">
        <w:t>.</w:t>
      </w:r>
      <w:r w:rsidR="006E10DA">
        <w:t xml:space="preserve"> According to le</w:t>
      </w:r>
      <w:r w:rsidR="00AC027B">
        <w:t>arning materials in the module D</w:t>
      </w:r>
      <w:r w:rsidR="006E10DA">
        <w:t>ata is</w:t>
      </w:r>
      <w:r w:rsidR="00AC027B">
        <w:t xml:space="preserve"> coming </w:t>
      </w:r>
      <w:r w:rsidR="00E75C22">
        <w:t>in many forms like numbers, letters and symbols</w:t>
      </w:r>
      <w:r w:rsidR="00BF1597">
        <w:t>.</w:t>
      </w:r>
      <w:r w:rsidR="00BF1597" w:rsidRPr="00BF1597">
        <w:t xml:space="preserve"> </w:t>
      </w:r>
      <w:r w:rsidR="006E10DA">
        <w:t>The</w:t>
      </w:r>
      <w:r w:rsidR="00AC6C19">
        <w:t>y are two kind</w:t>
      </w:r>
      <w:r w:rsidR="00BF1597">
        <w:t>s</w:t>
      </w:r>
      <w:r w:rsidR="00AC6C19">
        <w:t xml:space="preserve"> of data</w:t>
      </w:r>
      <w:r w:rsidR="006E10DA">
        <w:t xml:space="preserve">: qualitative </w:t>
      </w:r>
      <w:r w:rsidR="006F1440">
        <w:t xml:space="preserve">and </w:t>
      </w:r>
      <w:r w:rsidR="006E10DA">
        <w:t>quantitative.</w:t>
      </w:r>
      <w:r w:rsidR="00316254">
        <w:t xml:space="preserve"> Quantitative data can be described with number in term of objects. Qualitative</w:t>
      </w:r>
      <w:r w:rsidR="006E10DA">
        <w:t xml:space="preserve"> </w:t>
      </w:r>
      <w:r w:rsidR="00316254">
        <w:t xml:space="preserve">data use words or image, and can be observed and recorded. </w:t>
      </w:r>
      <w:r w:rsidR="00AC6C19">
        <w:t>Also they are two</w:t>
      </w:r>
      <w:r w:rsidR="000C15B9">
        <w:t xml:space="preserve"> methods of collecting data: </w:t>
      </w:r>
      <w:r w:rsidR="00AC6C19">
        <w:t>primary and secondary.</w:t>
      </w:r>
      <w:r w:rsidR="00897777">
        <w:t xml:space="preserve"> Primary sou</w:t>
      </w:r>
      <w:r w:rsidR="00AC027B">
        <w:t xml:space="preserve">rce is collecting by personal </w:t>
      </w:r>
      <w:r w:rsidR="00897777">
        <w:t>account. Secondary sourc</w:t>
      </w:r>
      <w:r w:rsidR="00CC7823">
        <w:t>e is using of already collected</w:t>
      </w:r>
      <w:r w:rsidR="00897777">
        <w:t xml:space="preserve"> data.</w:t>
      </w:r>
      <w:r w:rsidR="0074464D">
        <w:t xml:space="preserve"> For this topic was </w:t>
      </w:r>
      <w:r w:rsidR="00D32953">
        <w:t>use</w:t>
      </w:r>
      <w:r w:rsidR="0074464D">
        <w:t>d</w:t>
      </w:r>
      <w:r w:rsidR="00D32953">
        <w:t xml:space="preserve"> both methods of collection and quantitative </w:t>
      </w:r>
      <w:r w:rsidR="003025C0">
        <w:t xml:space="preserve">type of </w:t>
      </w:r>
      <w:r w:rsidR="00D32953">
        <w:t xml:space="preserve">data. </w:t>
      </w:r>
    </w:p>
    <w:p w14:paraId="2BA080E7" w14:textId="77777777" w:rsidR="00E75C22" w:rsidRDefault="00E75C22" w:rsidP="0032621D">
      <w:pPr>
        <w:spacing w:line="276" w:lineRule="auto"/>
        <w:jc w:val="both"/>
      </w:pPr>
    </w:p>
    <w:p w14:paraId="477DE3FA" w14:textId="77777777" w:rsidR="00E75C22" w:rsidRDefault="00E75C22"/>
    <w:p w14:paraId="439FC14A" w14:textId="77777777" w:rsidR="00E75C22" w:rsidRDefault="00E75C22"/>
    <w:p w14:paraId="62C71B0F" w14:textId="77777777" w:rsidR="00E75C22" w:rsidRDefault="00E75C22"/>
    <w:p w14:paraId="4109CDE1" w14:textId="77777777" w:rsidR="00875BC4" w:rsidRDefault="00875BC4"/>
    <w:p w14:paraId="302BFA9E" w14:textId="77777777" w:rsidR="00875BC4" w:rsidRDefault="00875BC4"/>
    <w:p w14:paraId="223A5CFC" w14:textId="77777777" w:rsidR="00875BC4" w:rsidRDefault="00875BC4"/>
    <w:p w14:paraId="340E045E" w14:textId="77777777" w:rsidR="00875BC4" w:rsidRDefault="00875BC4"/>
    <w:p w14:paraId="18CA554E" w14:textId="77777777" w:rsidR="00875BC4" w:rsidRDefault="00875BC4"/>
    <w:p w14:paraId="427CDE62" w14:textId="77777777" w:rsidR="00270119" w:rsidRDefault="00270119"/>
    <w:p w14:paraId="4B6C2DDE" w14:textId="77777777" w:rsidR="00270119" w:rsidRDefault="00270119"/>
    <w:p w14:paraId="10287671" w14:textId="77777777" w:rsidR="00270119" w:rsidRDefault="00270119"/>
    <w:p w14:paraId="7B5489E4" w14:textId="77777777" w:rsidR="00270119" w:rsidRDefault="00270119"/>
    <w:p w14:paraId="753ADC8C" w14:textId="77777777" w:rsidR="00270119" w:rsidRDefault="00270119"/>
    <w:p w14:paraId="6E2BD646" w14:textId="77777777" w:rsidR="00270119" w:rsidRDefault="00270119"/>
    <w:p w14:paraId="22C83F88" w14:textId="77777777" w:rsidR="00270119" w:rsidRDefault="00270119"/>
    <w:p w14:paraId="773A00DF" w14:textId="77777777" w:rsidR="00270119" w:rsidRDefault="00270119"/>
    <w:p w14:paraId="07405B42" w14:textId="77777777" w:rsidR="00270119" w:rsidRDefault="00270119"/>
    <w:p w14:paraId="4AF9AA59" w14:textId="77777777" w:rsidR="00270119" w:rsidRDefault="00270119"/>
    <w:p w14:paraId="6708FB16" w14:textId="77777777" w:rsidR="00270119" w:rsidRDefault="00270119"/>
    <w:p w14:paraId="5E956444" w14:textId="77777777" w:rsidR="00270119" w:rsidRDefault="00270119"/>
    <w:p w14:paraId="35C9C299" w14:textId="3058A49A" w:rsidR="00AC027B" w:rsidRPr="000322B8" w:rsidRDefault="00653039" w:rsidP="00A449DC">
      <w:pPr>
        <w:spacing w:line="276" w:lineRule="auto"/>
        <w:jc w:val="both"/>
        <w:rPr>
          <w:b/>
          <w:i/>
          <w:sz w:val="28"/>
          <w:szCs w:val="28"/>
        </w:rPr>
      </w:pPr>
      <w:r w:rsidRPr="000322B8">
        <w:rPr>
          <w:b/>
          <w:i/>
          <w:sz w:val="28"/>
          <w:szCs w:val="28"/>
        </w:rPr>
        <w:lastRenderedPageBreak/>
        <w:t>The Effects of plastics</w:t>
      </w:r>
      <w:r w:rsidR="001F5ECA" w:rsidRPr="000322B8">
        <w:rPr>
          <w:b/>
          <w:i/>
          <w:sz w:val="28"/>
          <w:szCs w:val="28"/>
        </w:rPr>
        <w:t xml:space="preserve"> </w:t>
      </w:r>
      <w:r w:rsidRPr="000322B8">
        <w:rPr>
          <w:b/>
          <w:i/>
          <w:sz w:val="28"/>
          <w:szCs w:val="28"/>
        </w:rPr>
        <w:t xml:space="preserve">on </w:t>
      </w:r>
      <w:r w:rsidR="00270119" w:rsidRPr="000322B8">
        <w:rPr>
          <w:b/>
          <w:i/>
          <w:sz w:val="28"/>
          <w:szCs w:val="28"/>
        </w:rPr>
        <w:t>sea life</w:t>
      </w:r>
    </w:p>
    <w:p w14:paraId="33E5026F" w14:textId="77777777" w:rsidR="00AC027B" w:rsidRDefault="00AC027B"/>
    <w:p w14:paraId="188CBD70" w14:textId="6EEF23FE" w:rsidR="00FE6801" w:rsidRDefault="00875BC4" w:rsidP="0032621D">
      <w:pPr>
        <w:spacing w:line="276" w:lineRule="auto"/>
        <w:jc w:val="both"/>
      </w:pPr>
      <w:r>
        <w:t>M</w:t>
      </w:r>
      <w:r w:rsidR="00E75C22">
        <w:t>an</w:t>
      </w:r>
      <w:r w:rsidR="003D4DF9">
        <w:t>y people in the world are scared</w:t>
      </w:r>
      <w:r w:rsidR="00E75C22">
        <w:t xml:space="preserve"> </w:t>
      </w:r>
      <w:r w:rsidR="00E61DB7">
        <w:t>and ask the same question. W</w:t>
      </w:r>
      <w:r w:rsidR="00E75C22">
        <w:t xml:space="preserve">hat will happen with </w:t>
      </w:r>
      <w:r w:rsidR="00EA22F7">
        <w:t>the sea life</w:t>
      </w:r>
      <w:r w:rsidR="00F508C0">
        <w:t xml:space="preserve"> and what we can do to help them. </w:t>
      </w:r>
      <w:r w:rsidR="00E61DB7">
        <w:t>How our life depend on it. Many organizations take action to protect the marine life. Million</w:t>
      </w:r>
      <w:r w:rsidR="00AE265F">
        <w:t>s</w:t>
      </w:r>
      <w:r w:rsidR="00E61DB7">
        <w:t xml:space="preserve"> of peop</w:t>
      </w:r>
      <w:r w:rsidR="00CC7823">
        <w:t>le recycle plastic, but many fishes are still dying</w:t>
      </w:r>
      <w:r w:rsidR="00C03A5B">
        <w:t xml:space="preserve">. The problem is </w:t>
      </w:r>
      <w:r w:rsidR="00F508C0">
        <w:t xml:space="preserve">that </w:t>
      </w:r>
      <w:r w:rsidR="00C03A5B">
        <w:t>we mad</w:t>
      </w:r>
      <w:r>
        <w:t xml:space="preserve">e more plastics now than all </w:t>
      </w:r>
      <w:r w:rsidR="00C03A5B">
        <w:t>plastics in our history.</w:t>
      </w:r>
      <w:r w:rsidR="00FE6801" w:rsidRPr="00FE6801">
        <w:t xml:space="preserve"> </w:t>
      </w:r>
      <w:r w:rsidR="00B07EFB">
        <w:t>(Center of B</w:t>
      </w:r>
      <w:r w:rsidR="00FE6801">
        <w:t xml:space="preserve">iological diversity, </w:t>
      </w:r>
      <w:proofErr w:type="spellStart"/>
      <w:r w:rsidR="00FE6801">
        <w:t>n.d</w:t>
      </w:r>
      <w:proofErr w:type="spellEnd"/>
      <w:r w:rsidR="00FE6801">
        <w:t>)</w:t>
      </w:r>
    </w:p>
    <w:p w14:paraId="0B65ECDD" w14:textId="0FF200BD" w:rsidR="00E75C22" w:rsidRDefault="00C03A5B" w:rsidP="0032621D">
      <w:pPr>
        <w:spacing w:line="276" w:lineRule="auto"/>
        <w:jc w:val="both"/>
      </w:pPr>
      <w:r>
        <w:t xml:space="preserve"> </w:t>
      </w:r>
      <w:r w:rsidR="00464910">
        <w:t xml:space="preserve">Massive amounts of plastic that we use end up in the ocean. </w:t>
      </w:r>
      <w:r w:rsidR="00FE6801">
        <w:t>Plas</w:t>
      </w:r>
      <w:r w:rsidR="00CC7823">
        <w:t xml:space="preserve">tic not only kills sea life, also </w:t>
      </w:r>
      <w:r w:rsidR="00FE6801">
        <w:t>makes its way up the food chain.</w:t>
      </w:r>
      <w:r w:rsidR="00CC7823">
        <w:t xml:space="preserve"> </w:t>
      </w:r>
      <w:r w:rsidR="00FE6801">
        <w:t>(Stinson, 2015)</w:t>
      </w:r>
    </w:p>
    <w:p w14:paraId="589693FE" w14:textId="64255FD6" w:rsidR="00AC027B" w:rsidRDefault="00AC027B" w:rsidP="0032621D">
      <w:pPr>
        <w:spacing w:line="276" w:lineRule="auto"/>
        <w:jc w:val="both"/>
      </w:pPr>
      <w:r>
        <w:t xml:space="preserve">Human activities are responsible for the destruction of nature. </w:t>
      </w:r>
      <w:r w:rsidR="00F508C0">
        <w:t xml:space="preserve">They destroyed </w:t>
      </w:r>
      <w:r w:rsidR="00464910">
        <w:t xml:space="preserve">marine life’s physical environment and puts marine animals at risk of extinction. </w:t>
      </w:r>
      <w:r w:rsidR="0074464D">
        <w:t>(Stinson,</w:t>
      </w:r>
      <w:r w:rsidR="00C956F0">
        <w:t xml:space="preserve"> </w:t>
      </w:r>
      <w:r w:rsidR="0074464D">
        <w:t>2015)</w:t>
      </w:r>
    </w:p>
    <w:p w14:paraId="42E84388" w14:textId="77777777" w:rsidR="0074464D" w:rsidRDefault="00F508C0" w:rsidP="0032621D">
      <w:pPr>
        <w:spacing w:line="276" w:lineRule="auto"/>
        <w:jc w:val="both"/>
      </w:pPr>
      <w:r>
        <w:t>According to the Center of Biological diversity</w:t>
      </w:r>
      <w:r w:rsidR="006D7ACF">
        <w:t xml:space="preserve"> </w:t>
      </w:r>
      <w:r w:rsidR="00EA22F7">
        <w:t>(</w:t>
      </w:r>
      <w:proofErr w:type="spellStart"/>
      <w:r w:rsidR="00EA22F7">
        <w:t>n.d</w:t>
      </w:r>
      <w:proofErr w:type="spellEnd"/>
      <w:r w:rsidR="00EA22F7">
        <w:t>)</w:t>
      </w:r>
      <w:r>
        <w:t xml:space="preserve"> </w:t>
      </w:r>
      <w:r w:rsidR="0057706D">
        <w:t>current rates of plastic will outweigh all fishes i</w:t>
      </w:r>
      <w:r w:rsidR="00555D56">
        <w:t xml:space="preserve">n the sea by 2050. </w:t>
      </w:r>
    </w:p>
    <w:p w14:paraId="19BF3A00" w14:textId="44C4898E" w:rsidR="00464910" w:rsidRDefault="0057706D" w:rsidP="0032621D">
      <w:pPr>
        <w:spacing w:line="276" w:lineRule="auto"/>
        <w:jc w:val="both"/>
      </w:pPr>
      <w:r>
        <w:t>Hawaiian monk seals and Pacific sea turtles are among 700 species that eat</w:t>
      </w:r>
      <w:r w:rsidR="009037F9">
        <w:t xml:space="preserve"> plastic</w:t>
      </w:r>
      <w:r>
        <w:t xml:space="preserve"> and get caught.</w:t>
      </w:r>
      <w:r w:rsidR="009037F9">
        <w:t xml:space="preserve"> (Center for Biological diversity, </w:t>
      </w:r>
      <w:proofErr w:type="spellStart"/>
      <w:r w:rsidR="009037F9">
        <w:t>n.d</w:t>
      </w:r>
      <w:proofErr w:type="spellEnd"/>
      <w:r w:rsidR="009037F9">
        <w:t>)</w:t>
      </w:r>
      <w:r>
        <w:t xml:space="preserve"> </w:t>
      </w:r>
      <w:r w:rsidR="0074464D">
        <w:t xml:space="preserve">The Great Pacific garbage patch is one of the largest inundated with plastic pollution. </w:t>
      </w:r>
      <w:r w:rsidR="00555D56">
        <w:t xml:space="preserve">(Center </w:t>
      </w:r>
      <w:r w:rsidR="00B07EFB">
        <w:t>for B</w:t>
      </w:r>
      <w:r w:rsidR="0074464D">
        <w:t xml:space="preserve">iological diversity, </w:t>
      </w:r>
      <w:proofErr w:type="spellStart"/>
      <w:r w:rsidR="0074464D">
        <w:t>n.d</w:t>
      </w:r>
      <w:proofErr w:type="spellEnd"/>
      <w:r w:rsidR="0074464D">
        <w:t xml:space="preserve">)  </w:t>
      </w:r>
    </w:p>
    <w:p w14:paraId="3703E588" w14:textId="1C42A027" w:rsidR="00217915" w:rsidRDefault="00217915" w:rsidP="0032621D">
      <w:pPr>
        <w:spacing w:line="276" w:lineRule="auto"/>
        <w:jc w:val="both"/>
      </w:pPr>
      <w:r>
        <w:t>T</w:t>
      </w:r>
      <w:r w:rsidR="008B2FAA">
        <w:t xml:space="preserve">oxins </w:t>
      </w:r>
      <w:r>
        <w:t>kill</w:t>
      </w:r>
      <w:r w:rsidR="001F5ECA">
        <w:t xml:space="preserve"> not only organisms</w:t>
      </w:r>
      <w:r>
        <w:t>,</w:t>
      </w:r>
      <w:r w:rsidR="001F5ECA">
        <w:t xml:space="preserve"> big and small, but also coral reefs. </w:t>
      </w:r>
      <w:r w:rsidR="008B2FAA">
        <w:t xml:space="preserve">Several coral species starving as their digestive systems are blocked by </w:t>
      </w:r>
      <w:proofErr w:type="spellStart"/>
      <w:r w:rsidR="008B2FAA">
        <w:t>microplastic</w:t>
      </w:r>
      <w:proofErr w:type="spellEnd"/>
      <w:r w:rsidR="008B2FAA">
        <w:t>.</w:t>
      </w:r>
      <w:r>
        <w:t xml:space="preserve"> </w:t>
      </w:r>
      <w:r w:rsidR="008B2FAA">
        <w:t>(</w:t>
      </w:r>
      <w:r>
        <w:t xml:space="preserve">Two Oceans Aquarium, 2019) </w:t>
      </w:r>
    </w:p>
    <w:p w14:paraId="6C2B4EA5" w14:textId="3751A5E4" w:rsidR="00691A9F" w:rsidRDefault="009037F9" w:rsidP="0032621D">
      <w:pPr>
        <w:spacing w:line="276" w:lineRule="auto"/>
        <w:jc w:val="both"/>
      </w:pPr>
      <w:r>
        <w:t>The p</w:t>
      </w:r>
      <w:r w:rsidR="001F5ECA">
        <w:t>lastic can last forever in the envi</w:t>
      </w:r>
      <w:r w:rsidR="00CC7823">
        <w:t>ronment and does not decompose</w:t>
      </w:r>
      <w:r>
        <w:t>,</w:t>
      </w:r>
      <w:r w:rsidR="00CC7823">
        <w:t xml:space="preserve"> and it</w:t>
      </w:r>
      <w:r w:rsidR="001F5ECA">
        <w:t xml:space="preserve"> will be ready to kill </w:t>
      </w:r>
      <w:r w:rsidR="0074464D">
        <w:t>next victim. (Two Ocean</w:t>
      </w:r>
      <w:r w:rsidR="00C956F0">
        <w:t>s</w:t>
      </w:r>
      <w:r w:rsidR="0074464D">
        <w:t xml:space="preserve"> Aquarium,</w:t>
      </w:r>
      <w:r w:rsidR="00C956F0">
        <w:t xml:space="preserve"> </w:t>
      </w:r>
      <w:r w:rsidR="0074464D">
        <w:t>2019)</w:t>
      </w:r>
    </w:p>
    <w:p w14:paraId="353AF692" w14:textId="77846454" w:rsidR="00320215" w:rsidRDefault="00320215" w:rsidP="0032621D">
      <w:pPr>
        <w:spacing w:line="276" w:lineRule="auto"/>
        <w:jc w:val="both"/>
      </w:pPr>
      <w:r>
        <w:t>According to Stinson (2015) 50%-70%of the oxygen comes from the ocean and 90% of big fishes are gone due to ove</w:t>
      </w:r>
      <w:r w:rsidR="00AE265F">
        <w:t>rfishing</w:t>
      </w:r>
      <w:r w:rsidR="00CC7823">
        <w:t>,</w:t>
      </w:r>
      <w:r w:rsidR="00AE265F">
        <w:t xml:space="preserve"> for example tuna, cod and </w:t>
      </w:r>
      <w:r>
        <w:t>swordfish.</w:t>
      </w:r>
      <w:r w:rsidR="009037F9">
        <w:t xml:space="preserve"> </w:t>
      </w:r>
    </w:p>
    <w:p w14:paraId="38C9F915" w14:textId="25A2030B" w:rsidR="0057246E" w:rsidRDefault="0057246E" w:rsidP="0032621D">
      <w:pPr>
        <w:spacing w:line="276" w:lineRule="auto"/>
        <w:jc w:val="both"/>
      </w:pPr>
      <w:r>
        <w:t>In North Pacific the small fishes ingest plastic every year and transfer plastics up the food chain to bigger marine mammals</w:t>
      </w:r>
      <w:r w:rsidR="00735826">
        <w:t xml:space="preserve"> and humans</w:t>
      </w:r>
      <w:r>
        <w:t xml:space="preserve">. </w:t>
      </w:r>
      <w:r w:rsidR="00735826">
        <w:t xml:space="preserve">Also sea turtles eat by mistake floating plastic and they starve by thinking they are full, because the plastic garbage. (Center for Biological diversity, </w:t>
      </w:r>
      <w:proofErr w:type="spellStart"/>
      <w:r w:rsidR="00735826">
        <w:t>n.d</w:t>
      </w:r>
      <w:proofErr w:type="spellEnd"/>
      <w:r w:rsidR="00735826">
        <w:t xml:space="preserve">) </w:t>
      </w:r>
    </w:p>
    <w:p w14:paraId="1D3512C2" w14:textId="535B9423" w:rsidR="00735826" w:rsidRDefault="00735826" w:rsidP="0032621D">
      <w:pPr>
        <w:spacing w:line="276" w:lineRule="auto"/>
        <w:jc w:val="both"/>
      </w:pPr>
      <w:r>
        <w:t>“New studies find plastic pollution is so pervasive on many beaches that it is affecting their reproduction.”(Center fo</w:t>
      </w:r>
      <w:r w:rsidR="00B07EFB">
        <w:t>r</w:t>
      </w:r>
      <w:r>
        <w:t xml:space="preserve"> Biological diversity, </w:t>
      </w:r>
      <w:proofErr w:type="spellStart"/>
      <w:r>
        <w:t>n.d</w:t>
      </w:r>
      <w:proofErr w:type="spellEnd"/>
      <w:r>
        <w:t xml:space="preserve">)  </w:t>
      </w:r>
    </w:p>
    <w:p w14:paraId="322570A8" w14:textId="00C8FBA9" w:rsidR="00C5501C" w:rsidRDefault="00C5501C" w:rsidP="0032621D">
      <w:pPr>
        <w:spacing w:line="276" w:lineRule="auto"/>
        <w:jc w:val="both"/>
      </w:pPr>
      <w:r>
        <w:t>Plastic release</w:t>
      </w:r>
      <w:r w:rsidR="008B2FAA">
        <w:t>s chemicals that smell of food and provokes</w:t>
      </w:r>
      <w:r>
        <w:t xml:space="preserve"> species to find it.</w:t>
      </w:r>
      <w:r w:rsidR="008B2FAA">
        <w:t xml:space="preserve"> Whale sharks and baleen whales i</w:t>
      </w:r>
      <w:r w:rsidR="005F71BA">
        <w:t xml:space="preserve">ngest plastic by accident. (Two </w:t>
      </w:r>
      <w:r w:rsidR="008B2FAA">
        <w:t>Oceans Aquarium, 2019)</w:t>
      </w:r>
    </w:p>
    <w:p w14:paraId="4306A86C" w14:textId="4675BCCF" w:rsidR="00217915" w:rsidRDefault="00217915" w:rsidP="0032621D">
      <w:pPr>
        <w:spacing w:line="276" w:lineRule="auto"/>
        <w:jc w:val="both"/>
      </w:pPr>
      <w:r>
        <w:t xml:space="preserve">“98% of albatrosses have ingested plastic, and 40% of their chicks died when they are fed this by their parents”. (Two Oceans Aquarium, 2019) </w:t>
      </w:r>
    </w:p>
    <w:p w14:paraId="4439D7B7" w14:textId="5ABD3F4D" w:rsidR="005F71BA" w:rsidRDefault="005F71BA" w:rsidP="0032621D">
      <w:pPr>
        <w:spacing w:line="276" w:lineRule="auto"/>
        <w:jc w:val="both"/>
      </w:pPr>
      <w:r>
        <w:t>According to Two Oceans Aquarium (2019) 114 species of marine fish ingest plastic and million are killed and two-thirds of all seabird species are affected. Plastic micro</w:t>
      </w:r>
      <w:r w:rsidR="00EE24DA">
        <w:t xml:space="preserve"> </w:t>
      </w:r>
      <w:r>
        <w:t xml:space="preserve">beads resemble to fish eggs and </w:t>
      </w:r>
      <w:r w:rsidR="00433C9C">
        <w:t>are eaten by other fish.</w:t>
      </w:r>
      <w:r w:rsidR="00EE24DA">
        <w:t xml:space="preserve"> </w:t>
      </w:r>
      <w:r w:rsidR="00433C9C">
        <w:t>(Two Oceans Aquarium</w:t>
      </w:r>
      <w:proofErr w:type="gramStart"/>
      <w:r w:rsidR="00433C9C">
        <w:t>,2019</w:t>
      </w:r>
      <w:proofErr w:type="gramEnd"/>
      <w:r w:rsidR="00433C9C">
        <w:t>) Brown, red and pink pieces of plastic are mistaken for shrimp. (Two Oceans Aquarium, 2019)</w:t>
      </w:r>
    </w:p>
    <w:p w14:paraId="5474FE29" w14:textId="77777777" w:rsidR="00691A9F" w:rsidRDefault="00691A9F" w:rsidP="003D4DF9">
      <w:pPr>
        <w:jc w:val="both"/>
      </w:pPr>
    </w:p>
    <w:p w14:paraId="52D2C9E5" w14:textId="796058AE" w:rsidR="00464910" w:rsidRPr="000322B8" w:rsidRDefault="003D4DF9" w:rsidP="00A449DC">
      <w:pPr>
        <w:spacing w:line="276" w:lineRule="auto"/>
        <w:jc w:val="both"/>
        <w:rPr>
          <w:b/>
          <w:i/>
          <w:sz w:val="28"/>
          <w:szCs w:val="28"/>
        </w:rPr>
      </w:pPr>
      <w:r w:rsidRPr="000322B8">
        <w:rPr>
          <w:b/>
          <w:i/>
          <w:sz w:val="28"/>
          <w:szCs w:val="28"/>
        </w:rPr>
        <w:t>The e</w:t>
      </w:r>
      <w:r w:rsidR="00464910" w:rsidRPr="000322B8">
        <w:rPr>
          <w:b/>
          <w:i/>
          <w:sz w:val="28"/>
          <w:szCs w:val="28"/>
        </w:rPr>
        <w:t>ffects</w:t>
      </w:r>
      <w:r w:rsidRPr="000322B8">
        <w:rPr>
          <w:b/>
          <w:i/>
          <w:sz w:val="28"/>
          <w:szCs w:val="28"/>
        </w:rPr>
        <w:t xml:space="preserve"> </w:t>
      </w:r>
      <w:r w:rsidR="00653039" w:rsidRPr="000322B8">
        <w:rPr>
          <w:b/>
          <w:i/>
          <w:sz w:val="28"/>
          <w:szCs w:val="28"/>
        </w:rPr>
        <w:t>it has on human</w:t>
      </w:r>
    </w:p>
    <w:p w14:paraId="1326F40B" w14:textId="77777777" w:rsidR="00096E91" w:rsidRDefault="00096E91" w:rsidP="0032621D">
      <w:pPr>
        <w:spacing w:line="276" w:lineRule="auto"/>
        <w:jc w:val="both"/>
      </w:pPr>
    </w:p>
    <w:p w14:paraId="5096750B" w14:textId="495E6C49" w:rsidR="009436B7" w:rsidRDefault="005C7E59" w:rsidP="0032621D">
      <w:pPr>
        <w:spacing w:line="276" w:lineRule="auto"/>
        <w:jc w:val="both"/>
      </w:pPr>
      <w:r>
        <w:t xml:space="preserve">According to Andrews (2018) toxins in plastics are released into the water and then are consumed by fishes, and this how chemicals enter to food chain. Also they are different </w:t>
      </w:r>
      <w:r w:rsidR="008633F7">
        <w:t xml:space="preserve">types of way that chemicals affect humans. </w:t>
      </w:r>
      <w:r w:rsidR="009436B7">
        <w:t xml:space="preserve">(Andrews, 2018) </w:t>
      </w:r>
      <w:r w:rsidR="008633F7">
        <w:t>Plastic is dangerous for people and can cause many biological and physiological problems as cancer, immune system problems, birth defect and fertility issue.</w:t>
      </w:r>
      <w:r w:rsidR="006430A8">
        <w:t xml:space="preserve"> </w:t>
      </w:r>
      <w:r w:rsidR="009436B7">
        <w:t>(Andrews, 2018)</w:t>
      </w:r>
      <w:r w:rsidR="008633F7">
        <w:t xml:space="preserve"> </w:t>
      </w:r>
      <w:r w:rsidR="006430A8">
        <w:t>One of da</w:t>
      </w:r>
      <w:r w:rsidR="009436B7">
        <w:t xml:space="preserve">ngerous toxins is called </w:t>
      </w:r>
      <w:proofErr w:type="spellStart"/>
      <w:r w:rsidR="009436B7">
        <w:t>Diethylhexyl</w:t>
      </w:r>
      <w:proofErr w:type="spellEnd"/>
      <w:r w:rsidR="009436B7">
        <w:t xml:space="preserve"> phthalate (DEHP) </w:t>
      </w:r>
      <w:r w:rsidR="006430A8">
        <w:t xml:space="preserve">and is a carcinogen. The other types of toxic is BPA, this is used in plastic bottles and food packaging materials. (Andrews, 2018) </w:t>
      </w:r>
      <w:r w:rsidR="008633F7">
        <w:t xml:space="preserve">These toxins have been found in many fishes. (Andrews, 2018) </w:t>
      </w:r>
    </w:p>
    <w:p w14:paraId="391060B6" w14:textId="37150A47" w:rsidR="00756D3E" w:rsidRDefault="00756D3E" w:rsidP="0032621D">
      <w:pPr>
        <w:spacing w:line="276" w:lineRule="auto"/>
        <w:jc w:val="both"/>
      </w:pPr>
      <w:r>
        <w:t>According to Centre for Biological diversity (</w:t>
      </w:r>
      <w:proofErr w:type="spellStart"/>
      <w:r>
        <w:t>n.d</w:t>
      </w:r>
      <w:proofErr w:type="spellEnd"/>
      <w:r>
        <w:t xml:space="preserve">) in markets in California research showed that the fish contained plastic in their guts. </w:t>
      </w:r>
      <w:r w:rsidR="00735826">
        <w:t>These che</w:t>
      </w:r>
      <w:r w:rsidR="00BE72C8">
        <w:t xml:space="preserve">micals are in mammals and we </w:t>
      </w:r>
      <w:r w:rsidR="00735826">
        <w:t xml:space="preserve">humans </w:t>
      </w:r>
      <w:r w:rsidR="00BE72C8">
        <w:t>consume contaminated fish. (Andrews, 2018)</w:t>
      </w:r>
    </w:p>
    <w:p w14:paraId="586CFEAB" w14:textId="25FFB52C" w:rsidR="00096E91" w:rsidRDefault="00FE6801" w:rsidP="00096E91">
      <w:pPr>
        <w:spacing w:line="276" w:lineRule="auto"/>
        <w:jc w:val="both"/>
      </w:pPr>
      <w:r>
        <w:t xml:space="preserve">Plastic pollution damages our water </w:t>
      </w:r>
      <w:r w:rsidR="00C5501C">
        <w:t>systems and leading huge costs for taxpayers.</w:t>
      </w:r>
      <w:r w:rsidR="00C5501C" w:rsidRPr="00C5501C">
        <w:t xml:space="preserve"> </w:t>
      </w:r>
      <w:r w:rsidR="00C5501C">
        <w:t>Tourism also suffers losses, from dirty beaches. (Stinson, 2015)</w:t>
      </w:r>
      <w:r w:rsidR="00096E91" w:rsidRPr="00096E91">
        <w:t xml:space="preserve"> </w:t>
      </w:r>
      <w:r w:rsidR="00096E91">
        <w:t xml:space="preserve">The oceans are source of protein for over 1 billion people and fishing is a livelihood for millions people. (Stinson, 2015) In the other hand </w:t>
      </w:r>
      <w:r w:rsidR="00BD0A2C">
        <w:t xml:space="preserve">the </w:t>
      </w:r>
      <w:r w:rsidR="00096E91">
        <w:t xml:space="preserve">seafood </w:t>
      </w:r>
      <w:r w:rsidR="00BD0A2C">
        <w:t xml:space="preserve">cost increase </w:t>
      </w:r>
      <w:r w:rsidR="00096E91">
        <w:t xml:space="preserve">and </w:t>
      </w:r>
      <w:r w:rsidR="00BD0A2C">
        <w:t>people are losing their job in the fishing industry. (Stinson,</w:t>
      </w:r>
      <w:r w:rsidR="004000EF">
        <w:t xml:space="preserve"> </w:t>
      </w:r>
      <w:r w:rsidR="00BD0A2C">
        <w:t xml:space="preserve">2015) </w:t>
      </w:r>
      <w:r w:rsidR="004000EF">
        <w:t xml:space="preserve">“We need to respect the oceans and take care of them as if our lives depended on it. Because they do.”(Earle, </w:t>
      </w:r>
      <w:proofErr w:type="spellStart"/>
      <w:r w:rsidR="004000EF">
        <w:t>n.d</w:t>
      </w:r>
      <w:proofErr w:type="spellEnd"/>
      <w:r w:rsidR="004000EF">
        <w:t>)</w:t>
      </w:r>
    </w:p>
    <w:p w14:paraId="6266FFF7" w14:textId="68C03CAE" w:rsidR="00181738" w:rsidRDefault="00181738" w:rsidP="0032621D">
      <w:pPr>
        <w:spacing w:line="276" w:lineRule="auto"/>
        <w:jc w:val="both"/>
      </w:pPr>
    </w:p>
    <w:p w14:paraId="3CD31D13" w14:textId="77777777" w:rsidR="004000EF" w:rsidRDefault="004000EF">
      <w:pPr>
        <w:rPr>
          <w:b/>
          <w:i/>
          <w:sz w:val="28"/>
          <w:szCs w:val="28"/>
        </w:rPr>
      </w:pPr>
    </w:p>
    <w:p w14:paraId="0A0F3C58" w14:textId="77777777" w:rsidR="004000EF" w:rsidRDefault="004000EF">
      <w:pPr>
        <w:rPr>
          <w:b/>
          <w:i/>
          <w:sz w:val="28"/>
          <w:szCs w:val="28"/>
        </w:rPr>
      </w:pPr>
    </w:p>
    <w:p w14:paraId="058AB8AA" w14:textId="77777777" w:rsidR="004000EF" w:rsidRDefault="004000EF">
      <w:pPr>
        <w:rPr>
          <w:b/>
          <w:i/>
          <w:sz w:val="28"/>
          <w:szCs w:val="28"/>
        </w:rPr>
      </w:pPr>
    </w:p>
    <w:p w14:paraId="0D062F42" w14:textId="36E88012" w:rsidR="00653039" w:rsidRDefault="00653039">
      <w:pPr>
        <w:rPr>
          <w:b/>
          <w:i/>
          <w:sz w:val="28"/>
          <w:szCs w:val="28"/>
        </w:rPr>
      </w:pPr>
      <w:r>
        <w:rPr>
          <w:b/>
          <w:i/>
          <w:sz w:val="28"/>
          <w:szCs w:val="28"/>
        </w:rPr>
        <w:t xml:space="preserve">Methodology </w:t>
      </w:r>
    </w:p>
    <w:p w14:paraId="10861393" w14:textId="77777777" w:rsidR="00653039" w:rsidRDefault="00653039">
      <w:pPr>
        <w:rPr>
          <w:b/>
          <w:i/>
          <w:sz w:val="28"/>
          <w:szCs w:val="28"/>
        </w:rPr>
      </w:pPr>
    </w:p>
    <w:p w14:paraId="76C35C70" w14:textId="5133A845" w:rsidR="00E072B0" w:rsidRDefault="00653039" w:rsidP="00FC40C0">
      <w:pPr>
        <w:spacing w:line="276" w:lineRule="auto"/>
        <w:jc w:val="both"/>
      </w:pPr>
      <w:r w:rsidRPr="009A086B">
        <w:t>P</w:t>
      </w:r>
      <w:r w:rsidR="00320D86" w:rsidRPr="009A086B">
        <w:t xml:space="preserve">rimary </w:t>
      </w:r>
      <w:r w:rsidR="00406D79" w:rsidRPr="009A086B">
        <w:t>data collection</w:t>
      </w:r>
      <w:r w:rsidRPr="009A086B">
        <w:t xml:space="preserve"> me</w:t>
      </w:r>
      <w:r w:rsidR="00217915">
        <w:t xml:space="preserve">thod was used in this research. </w:t>
      </w:r>
      <w:r w:rsidRPr="009A086B">
        <w:t>I</w:t>
      </w:r>
      <w:r w:rsidR="00406D79" w:rsidRPr="009A086B">
        <w:t xml:space="preserve">nformation </w:t>
      </w:r>
      <w:r w:rsidRPr="009A086B">
        <w:t xml:space="preserve">was gathered </w:t>
      </w:r>
      <w:r w:rsidR="00406D79" w:rsidRPr="009A086B">
        <w:t>with online survey</w:t>
      </w:r>
      <w:r w:rsidRPr="009A086B">
        <w:t xml:space="preserve"> from</w:t>
      </w:r>
      <w:r w:rsidR="00026CE0" w:rsidRPr="009A086B">
        <w:t xml:space="preserve"> social</w:t>
      </w:r>
      <w:r w:rsidR="009978C0" w:rsidRPr="009A086B">
        <w:t xml:space="preserve"> </w:t>
      </w:r>
      <w:r w:rsidRPr="009A086B">
        <w:t>media</w:t>
      </w:r>
      <w:r w:rsidR="00026CE0" w:rsidRPr="009A086B">
        <w:t xml:space="preserve">. </w:t>
      </w:r>
      <w:r w:rsidRPr="009A086B">
        <w:t>Also secondary data c</w:t>
      </w:r>
      <w:r w:rsidR="00E279AB" w:rsidRPr="009A086B">
        <w:t>ollect</w:t>
      </w:r>
      <w:r w:rsidR="00A449DC" w:rsidRPr="009A086B">
        <w:t xml:space="preserve">ion was used as well, </w:t>
      </w:r>
      <w:r w:rsidR="009A086B" w:rsidRPr="009A086B">
        <w:t>because the founded information</w:t>
      </w:r>
      <w:r w:rsidR="00EA22F7" w:rsidRPr="009A086B">
        <w:t xml:space="preserve"> about the plastics and marine life </w:t>
      </w:r>
      <w:r w:rsidR="00A449DC" w:rsidRPr="009A086B">
        <w:t xml:space="preserve">was </w:t>
      </w:r>
      <w:r w:rsidR="00E279AB" w:rsidRPr="009A086B">
        <w:t>already collected</w:t>
      </w:r>
      <w:r w:rsidR="00EA22F7" w:rsidRPr="009A086B">
        <w:t>.</w:t>
      </w:r>
      <w:r w:rsidR="00E279AB" w:rsidRPr="009A086B">
        <w:t xml:space="preserve"> </w:t>
      </w:r>
    </w:p>
    <w:p w14:paraId="43FF5336" w14:textId="77777777" w:rsidR="00CA240C" w:rsidRDefault="00CA240C" w:rsidP="00A449DC">
      <w:pPr>
        <w:spacing w:line="276" w:lineRule="auto"/>
        <w:jc w:val="both"/>
      </w:pPr>
    </w:p>
    <w:p w14:paraId="01C6E546" w14:textId="77777777" w:rsidR="00B07EFB" w:rsidRDefault="00B07EFB" w:rsidP="00CA240C">
      <w:pPr>
        <w:spacing w:line="276" w:lineRule="auto"/>
        <w:jc w:val="both"/>
      </w:pPr>
    </w:p>
    <w:p w14:paraId="1F46836A" w14:textId="26B4F0FB" w:rsidR="00CA240C" w:rsidRDefault="00CA240C" w:rsidP="00CA240C">
      <w:pPr>
        <w:spacing w:line="276" w:lineRule="auto"/>
        <w:jc w:val="both"/>
      </w:pPr>
      <w:r w:rsidRPr="009A086B">
        <w:t>In table 1 it can be seen survey q</w:t>
      </w:r>
      <w:r>
        <w:t>uestionnaire and the</w:t>
      </w:r>
      <w:r w:rsidRPr="009A086B">
        <w:t xml:space="preserve"> answers received from</w:t>
      </w:r>
      <w:r>
        <w:t xml:space="preserve"> 339 </w:t>
      </w:r>
      <w:r w:rsidRPr="009A086B">
        <w:t>people. The statistics showed that the people think th</w:t>
      </w:r>
      <w:r w:rsidR="00B07EFB">
        <w:t xml:space="preserve">e plastics affect negatively the </w:t>
      </w:r>
      <w:r w:rsidRPr="009A086B">
        <w:t>marine life. Also they answer the plastic pollution effect human health negative as well. And the last question people answer that the plastic is harmful for marine life. All the data collection showed how dangerous is plastic pollution and how that affect all world.</w:t>
      </w:r>
    </w:p>
    <w:p w14:paraId="059092ED" w14:textId="77777777" w:rsidR="00B07EFB" w:rsidRDefault="00B07EFB" w:rsidP="00A449DC">
      <w:pPr>
        <w:spacing w:line="276" w:lineRule="auto"/>
        <w:jc w:val="both"/>
        <w:rPr>
          <w:b/>
        </w:rPr>
      </w:pPr>
    </w:p>
    <w:p w14:paraId="1661538F" w14:textId="77777777" w:rsidR="00B07EFB" w:rsidRDefault="00B07EFB" w:rsidP="00A449DC">
      <w:pPr>
        <w:spacing w:line="276" w:lineRule="auto"/>
        <w:jc w:val="both"/>
        <w:rPr>
          <w:b/>
        </w:rPr>
      </w:pPr>
    </w:p>
    <w:p w14:paraId="068D9172" w14:textId="77777777" w:rsidR="00B07EFB" w:rsidRDefault="00B07EFB" w:rsidP="00A449DC">
      <w:pPr>
        <w:spacing w:line="276" w:lineRule="auto"/>
        <w:jc w:val="both"/>
        <w:rPr>
          <w:b/>
        </w:rPr>
      </w:pPr>
    </w:p>
    <w:p w14:paraId="0011881A" w14:textId="77777777" w:rsidR="00B07EFB" w:rsidRDefault="00B07EFB" w:rsidP="00A449DC">
      <w:pPr>
        <w:spacing w:line="276" w:lineRule="auto"/>
        <w:jc w:val="both"/>
        <w:rPr>
          <w:b/>
        </w:rPr>
      </w:pPr>
    </w:p>
    <w:p w14:paraId="293245EA" w14:textId="77777777" w:rsidR="00EE24DA" w:rsidRDefault="00EE24DA" w:rsidP="00A449DC">
      <w:pPr>
        <w:spacing w:line="276" w:lineRule="auto"/>
        <w:jc w:val="both"/>
        <w:rPr>
          <w:b/>
        </w:rPr>
      </w:pPr>
    </w:p>
    <w:p w14:paraId="08B0ECCA" w14:textId="77777777" w:rsidR="00EE24DA" w:rsidRDefault="00EE24DA" w:rsidP="00A449DC">
      <w:pPr>
        <w:spacing w:line="276" w:lineRule="auto"/>
        <w:jc w:val="both"/>
        <w:rPr>
          <w:b/>
        </w:rPr>
      </w:pPr>
    </w:p>
    <w:p w14:paraId="473E2A2C" w14:textId="34D4529C" w:rsidR="00CA240C" w:rsidRPr="00CA240C" w:rsidRDefault="00CA240C" w:rsidP="00A449DC">
      <w:pPr>
        <w:spacing w:line="276" w:lineRule="auto"/>
        <w:jc w:val="both"/>
        <w:rPr>
          <w:b/>
        </w:rPr>
      </w:pPr>
      <w:r w:rsidRPr="00CA240C">
        <w:rPr>
          <w:b/>
        </w:rPr>
        <w:t xml:space="preserve">Table 1 </w:t>
      </w:r>
    </w:p>
    <w:p w14:paraId="36E4C19C" w14:textId="77777777" w:rsidR="00CA240C" w:rsidRDefault="00CA240C" w:rsidP="00A449DC">
      <w:pPr>
        <w:spacing w:line="276" w:lineRule="auto"/>
        <w:jc w:val="both"/>
      </w:pPr>
    </w:p>
    <w:tbl>
      <w:tblPr>
        <w:tblStyle w:val="TableGrid"/>
        <w:tblpPr w:leftFromText="180" w:rightFromText="180" w:vertAnchor="text" w:horzAnchor="page" w:tblpX="1597" w:tblpY="-61"/>
        <w:tblW w:w="0" w:type="auto"/>
        <w:tblLook w:val="04A0" w:firstRow="1" w:lastRow="0" w:firstColumn="1" w:lastColumn="0" w:noHBand="0" w:noVBand="1"/>
      </w:tblPr>
      <w:tblGrid>
        <w:gridCol w:w="3835"/>
        <w:gridCol w:w="3667"/>
      </w:tblGrid>
      <w:tr w:rsidR="00CA240C" w:rsidRPr="004330BF" w14:paraId="01661179" w14:textId="77777777" w:rsidTr="00B07EFB">
        <w:trPr>
          <w:trHeight w:val="269"/>
        </w:trPr>
        <w:tc>
          <w:tcPr>
            <w:tcW w:w="7502" w:type="dxa"/>
            <w:gridSpan w:val="2"/>
          </w:tcPr>
          <w:p w14:paraId="2EBC1B0A" w14:textId="77777777" w:rsidR="00CA240C" w:rsidRPr="004330BF" w:rsidRDefault="00CA240C" w:rsidP="00B07EFB">
            <w:pPr>
              <w:jc w:val="both"/>
            </w:pPr>
            <w:r w:rsidRPr="004330BF">
              <w:t xml:space="preserve">Is plastic harmful to sea life? </w:t>
            </w:r>
          </w:p>
        </w:tc>
      </w:tr>
      <w:tr w:rsidR="00CA240C" w:rsidRPr="004330BF" w14:paraId="40016B2E" w14:textId="77777777" w:rsidTr="00B07EFB">
        <w:trPr>
          <w:trHeight w:val="250"/>
        </w:trPr>
        <w:tc>
          <w:tcPr>
            <w:tcW w:w="3835" w:type="dxa"/>
          </w:tcPr>
          <w:p w14:paraId="43B90355" w14:textId="77777777" w:rsidR="00CA240C" w:rsidRPr="004330BF" w:rsidRDefault="00CA240C" w:rsidP="00B07EFB">
            <w:pPr>
              <w:jc w:val="both"/>
            </w:pPr>
            <w:r w:rsidRPr="004330BF">
              <w:t>Not at all</w:t>
            </w:r>
          </w:p>
        </w:tc>
        <w:tc>
          <w:tcPr>
            <w:tcW w:w="3667" w:type="dxa"/>
          </w:tcPr>
          <w:p w14:paraId="2BC1AC72" w14:textId="77777777" w:rsidR="00CA240C" w:rsidRPr="004330BF" w:rsidRDefault="00CA240C" w:rsidP="00B07EFB">
            <w:pPr>
              <w:jc w:val="both"/>
            </w:pPr>
            <w:r>
              <w:t>3</w:t>
            </w:r>
          </w:p>
        </w:tc>
      </w:tr>
      <w:tr w:rsidR="00CA240C" w:rsidRPr="004330BF" w14:paraId="2145CBAB" w14:textId="77777777" w:rsidTr="00B07EFB">
        <w:trPr>
          <w:trHeight w:val="269"/>
        </w:trPr>
        <w:tc>
          <w:tcPr>
            <w:tcW w:w="3835" w:type="dxa"/>
          </w:tcPr>
          <w:p w14:paraId="11798E6B" w14:textId="77777777" w:rsidR="00CA240C" w:rsidRPr="004330BF" w:rsidRDefault="00CA240C" w:rsidP="00B07EFB">
            <w:pPr>
              <w:jc w:val="both"/>
            </w:pPr>
            <w:r>
              <w:t xml:space="preserve">Yes </w:t>
            </w:r>
          </w:p>
        </w:tc>
        <w:tc>
          <w:tcPr>
            <w:tcW w:w="3667" w:type="dxa"/>
          </w:tcPr>
          <w:p w14:paraId="7F595604" w14:textId="77777777" w:rsidR="00CA240C" w:rsidRPr="004330BF" w:rsidRDefault="00CA240C" w:rsidP="00B07EFB">
            <w:pPr>
              <w:jc w:val="both"/>
            </w:pPr>
            <w:r>
              <w:t>105</w:t>
            </w:r>
          </w:p>
        </w:tc>
      </w:tr>
      <w:tr w:rsidR="00CA240C" w:rsidRPr="004330BF" w14:paraId="0B11FB55" w14:textId="77777777" w:rsidTr="00B07EFB">
        <w:trPr>
          <w:trHeight w:val="250"/>
        </w:trPr>
        <w:tc>
          <w:tcPr>
            <w:tcW w:w="3835" w:type="dxa"/>
          </w:tcPr>
          <w:p w14:paraId="0DA32E79" w14:textId="77777777" w:rsidR="00CA240C" w:rsidRPr="004330BF" w:rsidRDefault="00CA240C" w:rsidP="00B07EFB">
            <w:pPr>
              <w:jc w:val="both"/>
            </w:pPr>
            <w:r>
              <w:t xml:space="preserve">No </w:t>
            </w:r>
          </w:p>
        </w:tc>
        <w:tc>
          <w:tcPr>
            <w:tcW w:w="3667" w:type="dxa"/>
          </w:tcPr>
          <w:p w14:paraId="483A9925" w14:textId="77777777" w:rsidR="00CA240C" w:rsidRPr="004330BF" w:rsidRDefault="00CA240C" w:rsidP="00B07EFB">
            <w:pPr>
              <w:jc w:val="both"/>
            </w:pPr>
            <w:r>
              <w:t>2</w:t>
            </w:r>
          </w:p>
        </w:tc>
      </w:tr>
      <w:tr w:rsidR="00CA240C" w:rsidRPr="004330BF" w14:paraId="7093C1D8" w14:textId="77777777" w:rsidTr="00B07EFB">
        <w:trPr>
          <w:trHeight w:val="269"/>
        </w:trPr>
        <w:tc>
          <w:tcPr>
            <w:tcW w:w="3835" w:type="dxa"/>
          </w:tcPr>
          <w:p w14:paraId="4BE3AC04" w14:textId="77777777" w:rsidR="00CA240C" w:rsidRPr="004330BF" w:rsidRDefault="00CA240C" w:rsidP="00B07EFB">
            <w:pPr>
              <w:jc w:val="both"/>
            </w:pPr>
            <w:r w:rsidRPr="004330BF">
              <w:t xml:space="preserve">Total </w:t>
            </w:r>
          </w:p>
        </w:tc>
        <w:tc>
          <w:tcPr>
            <w:tcW w:w="3667" w:type="dxa"/>
          </w:tcPr>
          <w:p w14:paraId="784B01DF" w14:textId="77777777" w:rsidR="00CA240C" w:rsidRPr="004330BF" w:rsidRDefault="00CA240C" w:rsidP="00B07EFB">
            <w:pPr>
              <w:jc w:val="both"/>
            </w:pPr>
            <w:r>
              <w:t>110</w:t>
            </w:r>
          </w:p>
        </w:tc>
      </w:tr>
    </w:tbl>
    <w:p w14:paraId="35280BCB" w14:textId="77777777" w:rsidR="00CA240C" w:rsidRDefault="00CA240C" w:rsidP="00A449DC">
      <w:pPr>
        <w:spacing w:line="276" w:lineRule="auto"/>
        <w:jc w:val="both"/>
      </w:pPr>
    </w:p>
    <w:p w14:paraId="5C594808" w14:textId="77777777" w:rsidR="00CA240C" w:rsidRPr="009A086B" w:rsidRDefault="00CA240C" w:rsidP="00A449DC">
      <w:pPr>
        <w:spacing w:line="276" w:lineRule="auto"/>
        <w:jc w:val="both"/>
      </w:pPr>
    </w:p>
    <w:p w14:paraId="3FBE3D6F" w14:textId="77777777" w:rsidR="00E072B0" w:rsidRPr="009A086B" w:rsidRDefault="00E072B0"/>
    <w:p w14:paraId="0F97A8AE" w14:textId="15BB5D4C" w:rsidR="00BE72C8" w:rsidRDefault="00BE72C8" w:rsidP="00270119">
      <w:pPr>
        <w:spacing w:line="276" w:lineRule="auto"/>
        <w:jc w:val="both"/>
      </w:pPr>
    </w:p>
    <w:p w14:paraId="0D441DCE" w14:textId="77777777" w:rsidR="00A84348" w:rsidRDefault="00A84348" w:rsidP="00A84348">
      <w:pPr>
        <w:spacing w:line="276" w:lineRule="auto"/>
        <w:jc w:val="both"/>
      </w:pPr>
    </w:p>
    <w:p w14:paraId="3CD8571F" w14:textId="77777777" w:rsidR="00296219" w:rsidRDefault="00296219" w:rsidP="00494D47">
      <w:pPr>
        <w:tabs>
          <w:tab w:val="left" w:pos="1632"/>
        </w:tabs>
        <w:rPr>
          <w:sz w:val="28"/>
          <w:szCs w:val="28"/>
        </w:rPr>
      </w:pPr>
    </w:p>
    <w:p w14:paraId="5293262A" w14:textId="77777777" w:rsidR="00296219" w:rsidRDefault="00296219" w:rsidP="00494D47">
      <w:pPr>
        <w:tabs>
          <w:tab w:val="left" w:pos="1632"/>
        </w:tabs>
        <w:rPr>
          <w:sz w:val="28"/>
          <w:szCs w:val="28"/>
        </w:rPr>
      </w:pPr>
    </w:p>
    <w:p w14:paraId="55483A2F" w14:textId="77777777" w:rsidR="00296219" w:rsidRDefault="00296219" w:rsidP="00296219">
      <w:pPr>
        <w:jc w:val="both"/>
      </w:pPr>
    </w:p>
    <w:p w14:paraId="4EECF09E" w14:textId="77777777" w:rsidR="00296219" w:rsidRPr="004330BF" w:rsidRDefault="00296219" w:rsidP="00296219">
      <w:pPr>
        <w:jc w:val="both"/>
      </w:pPr>
    </w:p>
    <w:p w14:paraId="412E40B3" w14:textId="77777777" w:rsidR="00296219" w:rsidRPr="004330BF" w:rsidRDefault="00296219" w:rsidP="00296219"/>
    <w:p w14:paraId="722BF44B" w14:textId="77777777" w:rsidR="00296219" w:rsidRDefault="00296219" w:rsidP="00494D47">
      <w:pPr>
        <w:tabs>
          <w:tab w:val="left" w:pos="1632"/>
        </w:tabs>
        <w:rPr>
          <w:sz w:val="28"/>
          <w:szCs w:val="28"/>
        </w:rPr>
      </w:pPr>
    </w:p>
    <w:p w14:paraId="1B47D5B0" w14:textId="77777777" w:rsidR="00296219" w:rsidRDefault="00296219" w:rsidP="00494D47">
      <w:pPr>
        <w:tabs>
          <w:tab w:val="left" w:pos="1632"/>
        </w:tabs>
        <w:rPr>
          <w:sz w:val="28"/>
          <w:szCs w:val="28"/>
        </w:rPr>
      </w:pPr>
    </w:p>
    <w:p w14:paraId="2DDD7EE8" w14:textId="77777777" w:rsidR="00296219" w:rsidRDefault="00296219" w:rsidP="00494D47">
      <w:pPr>
        <w:tabs>
          <w:tab w:val="left" w:pos="1632"/>
        </w:tabs>
        <w:rPr>
          <w:sz w:val="28"/>
          <w:szCs w:val="28"/>
        </w:rPr>
      </w:pPr>
    </w:p>
    <w:p w14:paraId="255A4613" w14:textId="77777777" w:rsidR="00296219" w:rsidRDefault="00296219" w:rsidP="00494D47">
      <w:pPr>
        <w:tabs>
          <w:tab w:val="left" w:pos="1632"/>
        </w:tabs>
        <w:rPr>
          <w:sz w:val="28"/>
          <w:szCs w:val="28"/>
        </w:rPr>
      </w:pPr>
    </w:p>
    <w:p w14:paraId="133F1ECC" w14:textId="77777777" w:rsidR="00296219" w:rsidRDefault="00296219" w:rsidP="00494D47">
      <w:pPr>
        <w:tabs>
          <w:tab w:val="left" w:pos="1632"/>
        </w:tabs>
        <w:rPr>
          <w:sz w:val="28"/>
          <w:szCs w:val="28"/>
        </w:rPr>
      </w:pPr>
    </w:p>
    <w:p w14:paraId="778D2E0E" w14:textId="77777777" w:rsidR="00296219" w:rsidRDefault="00296219" w:rsidP="00B07EFB">
      <w:pPr>
        <w:tabs>
          <w:tab w:val="left" w:pos="1632"/>
        </w:tabs>
        <w:spacing w:line="276" w:lineRule="auto"/>
        <w:rPr>
          <w:sz w:val="28"/>
          <w:szCs w:val="28"/>
        </w:rPr>
      </w:pPr>
    </w:p>
    <w:p w14:paraId="76E679C7" w14:textId="38854419" w:rsidR="00B07EFB" w:rsidRPr="004139B9" w:rsidRDefault="00B07EFB" w:rsidP="00B07EFB">
      <w:pPr>
        <w:tabs>
          <w:tab w:val="left" w:pos="1632"/>
        </w:tabs>
        <w:spacing w:line="276" w:lineRule="auto"/>
        <w:jc w:val="both"/>
      </w:pPr>
      <w:r w:rsidRPr="004139B9">
        <w:t xml:space="preserve">In table 2 it can be seen the graphics of data collection. First graphic on question “How does plastics affect marine life?” showed 120 peoples </w:t>
      </w:r>
      <w:r w:rsidR="000322B8">
        <w:t xml:space="preserve">with “negative” </w:t>
      </w:r>
      <w:r w:rsidRPr="004139B9">
        <w:t>answers, 4 people said “not at all” and total of people was 124.  Second graphic on question “Is the plastic harmful to sea life?” showed 95% of people said “yes”, 3% said “not at all” and 2% said “no”.</w:t>
      </w:r>
    </w:p>
    <w:p w14:paraId="02DAB943" w14:textId="6F8619C6" w:rsidR="00B07EFB" w:rsidRPr="004139B9" w:rsidRDefault="00B07EFB" w:rsidP="00B07EFB">
      <w:pPr>
        <w:tabs>
          <w:tab w:val="left" w:pos="1632"/>
        </w:tabs>
        <w:spacing w:line="276" w:lineRule="auto"/>
        <w:jc w:val="both"/>
      </w:pPr>
      <w:r w:rsidRPr="004139B9">
        <w:t>Graphic number 3 was on question “How plastic pollution affect on human health?” And 100 people said “negative”, 5 people said “not at all” and 2 people said “positive”.</w:t>
      </w:r>
      <w:r w:rsidR="00461A06">
        <w:t xml:space="preserve"> All the data collection gives u</w:t>
      </w:r>
      <w:r w:rsidR="00FE706D">
        <w:t>s real point</w:t>
      </w:r>
      <w:r w:rsidR="000322B8">
        <w:t xml:space="preserve"> of different people </w:t>
      </w:r>
      <w:r w:rsidR="00FE706D">
        <w:t>view on the big question between the plastic</w:t>
      </w:r>
      <w:r w:rsidR="000322B8">
        <w:t xml:space="preserve"> and the ocean. </w:t>
      </w:r>
    </w:p>
    <w:p w14:paraId="7E2CC6E5" w14:textId="77777777" w:rsidR="00296219" w:rsidRDefault="00296219" w:rsidP="00494D47">
      <w:pPr>
        <w:tabs>
          <w:tab w:val="left" w:pos="1632"/>
        </w:tabs>
        <w:rPr>
          <w:sz w:val="28"/>
          <w:szCs w:val="28"/>
        </w:rPr>
      </w:pPr>
    </w:p>
    <w:p w14:paraId="3912CD63" w14:textId="77777777" w:rsidR="00CA240C" w:rsidRPr="00912AA9" w:rsidRDefault="00CA240C" w:rsidP="00494D47">
      <w:pPr>
        <w:tabs>
          <w:tab w:val="left" w:pos="1632"/>
        </w:tabs>
        <w:rPr>
          <w:sz w:val="28"/>
          <w:szCs w:val="28"/>
        </w:rPr>
      </w:pPr>
    </w:p>
    <w:p w14:paraId="215E1600" w14:textId="22E1BF89" w:rsidR="00CA240C" w:rsidRPr="00912AA9" w:rsidRDefault="00CA240C" w:rsidP="00494D47">
      <w:pPr>
        <w:tabs>
          <w:tab w:val="left" w:pos="1632"/>
        </w:tabs>
        <w:rPr>
          <w:sz w:val="28"/>
          <w:szCs w:val="28"/>
        </w:rPr>
      </w:pPr>
    </w:p>
    <w:tbl>
      <w:tblPr>
        <w:tblStyle w:val="TableGrid"/>
        <w:tblpPr w:leftFromText="180" w:rightFromText="180" w:vertAnchor="page" w:horzAnchor="page" w:tblpX="1593" w:tblpY="4501"/>
        <w:tblOverlap w:val="never"/>
        <w:tblW w:w="0" w:type="auto"/>
        <w:tblLook w:val="04A0" w:firstRow="1" w:lastRow="0" w:firstColumn="1" w:lastColumn="0" w:noHBand="0" w:noVBand="1"/>
      </w:tblPr>
      <w:tblGrid>
        <w:gridCol w:w="3887"/>
        <w:gridCol w:w="3616"/>
      </w:tblGrid>
      <w:tr w:rsidR="00B07EFB" w:rsidRPr="00296219" w14:paraId="749F3217" w14:textId="77777777" w:rsidTr="00B07EFB">
        <w:trPr>
          <w:trHeight w:val="300"/>
        </w:trPr>
        <w:tc>
          <w:tcPr>
            <w:tcW w:w="7503" w:type="dxa"/>
            <w:gridSpan w:val="2"/>
          </w:tcPr>
          <w:p w14:paraId="1713FB5F" w14:textId="029328D0" w:rsidR="00B07EFB" w:rsidRPr="00296219" w:rsidRDefault="00B07EFB" w:rsidP="00B07EFB">
            <w:pPr>
              <w:jc w:val="both"/>
            </w:pPr>
            <w:r w:rsidRPr="00296219">
              <w:t xml:space="preserve">How does plastics affect </w:t>
            </w:r>
            <w:r>
              <w:t xml:space="preserve">the </w:t>
            </w:r>
            <w:r w:rsidRPr="00296219">
              <w:t>marine life?</w:t>
            </w:r>
          </w:p>
        </w:tc>
      </w:tr>
      <w:tr w:rsidR="00B07EFB" w:rsidRPr="00296219" w14:paraId="1D0C421F" w14:textId="77777777" w:rsidTr="00B07EFB">
        <w:trPr>
          <w:trHeight w:val="300"/>
        </w:trPr>
        <w:tc>
          <w:tcPr>
            <w:tcW w:w="3887" w:type="dxa"/>
          </w:tcPr>
          <w:p w14:paraId="1A51A09B" w14:textId="77777777" w:rsidR="00B07EFB" w:rsidRPr="00296219" w:rsidRDefault="00B07EFB" w:rsidP="00B07EFB">
            <w:pPr>
              <w:jc w:val="both"/>
            </w:pPr>
            <w:r w:rsidRPr="00296219">
              <w:t>Not at all</w:t>
            </w:r>
          </w:p>
        </w:tc>
        <w:tc>
          <w:tcPr>
            <w:tcW w:w="3616" w:type="dxa"/>
          </w:tcPr>
          <w:p w14:paraId="488B24B6" w14:textId="77777777" w:rsidR="00B07EFB" w:rsidRPr="00296219" w:rsidRDefault="00B07EFB" w:rsidP="00B07EFB">
            <w:pPr>
              <w:jc w:val="both"/>
            </w:pPr>
            <w:r w:rsidRPr="00296219">
              <w:t>4</w:t>
            </w:r>
          </w:p>
        </w:tc>
      </w:tr>
      <w:tr w:rsidR="00B07EFB" w:rsidRPr="00296219" w14:paraId="2E47DDDC" w14:textId="77777777" w:rsidTr="00B07EFB">
        <w:trPr>
          <w:trHeight w:val="278"/>
        </w:trPr>
        <w:tc>
          <w:tcPr>
            <w:tcW w:w="3887" w:type="dxa"/>
          </w:tcPr>
          <w:p w14:paraId="7A51573B" w14:textId="77777777" w:rsidR="00B07EFB" w:rsidRPr="00296219" w:rsidRDefault="00B07EFB" w:rsidP="00B07EFB">
            <w:pPr>
              <w:jc w:val="both"/>
            </w:pPr>
            <w:r w:rsidRPr="00296219">
              <w:t xml:space="preserve">Negative </w:t>
            </w:r>
          </w:p>
        </w:tc>
        <w:tc>
          <w:tcPr>
            <w:tcW w:w="3616" w:type="dxa"/>
          </w:tcPr>
          <w:p w14:paraId="1D8C6693" w14:textId="77777777" w:rsidR="00B07EFB" w:rsidRPr="00296219" w:rsidRDefault="00B07EFB" w:rsidP="00B07EFB">
            <w:pPr>
              <w:jc w:val="both"/>
            </w:pPr>
            <w:r w:rsidRPr="00296219">
              <w:t>120</w:t>
            </w:r>
          </w:p>
        </w:tc>
      </w:tr>
      <w:tr w:rsidR="00B07EFB" w:rsidRPr="00296219" w14:paraId="0B6EA8C6" w14:textId="77777777" w:rsidTr="00B07EFB">
        <w:trPr>
          <w:trHeight w:val="300"/>
        </w:trPr>
        <w:tc>
          <w:tcPr>
            <w:tcW w:w="3887" w:type="dxa"/>
          </w:tcPr>
          <w:p w14:paraId="16170D34" w14:textId="77777777" w:rsidR="00B07EFB" w:rsidRPr="00296219" w:rsidRDefault="00B07EFB" w:rsidP="00B07EFB">
            <w:pPr>
              <w:jc w:val="both"/>
            </w:pPr>
            <w:r w:rsidRPr="00296219">
              <w:t xml:space="preserve">Positive </w:t>
            </w:r>
          </w:p>
        </w:tc>
        <w:tc>
          <w:tcPr>
            <w:tcW w:w="3616" w:type="dxa"/>
          </w:tcPr>
          <w:p w14:paraId="0D6233EC" w14:textId="77777777" w:rsidR="00B07EFB" w:rsidRPr="00296219" w:rsidRDefault="00B07EFB" w:rsidP="00B07EFB">
            <w:pPr>
              <w:jc w:val="both"/>
            </w:pPr>
            <w:r w:rsidRPr="00296219">
              <w:t>0</w:t>
            </w:r>
          </w:p>
        </w:tc>
      </w:tr>
      <w:tr w:rsidR="00B07EFB" w:rsidRPr="00296219" w14:paraId="4BA3A177" w14:textId="77777777" w:rsidTr="00B07EFB">
        <w:trPr>
          <w:trHeight w:val="300"/>
        </w:trPr>
        <w:tc>
          <w:tcPr>
            <w:tcW w:w="3887" w:type="dxa"/>
          </w:tcPr>
          <w:p w14:paraId="2F4D64B6" w14:textId="77777777" w:rsidR="00B07EFB" w:rsidRPr="00296219" w:rsidRDefault="00B07EFB" w:rsidP="00B07EFB">
            <w:pPr>
              <w:jc w:val="both"/>
            </w:pPr>
            <w:r w:rsidRPr="00296219">
              <w:t xml:space="preserve">Total </w:t>
            </w:r>
          </w:p>
        </w:tc>
        <w:tc>
          <w:tcPr>
            <w:tcW w:w="3616" w:type="dxa"/>
          </w:tcPr>
          <w:p w14:paraId="471D571C" w14:textId="77777777" w:rsidR="00B07EFB" w:rsidRPr="00296219" w:rsidRDefault="00B07EFB" w:rsidP="00B07EFB">
            <w:pPr>
              <w:jc w:val="both"/>
            </w:pPr>
            <w:r w:rsidRPr="00296219">
              <w:t>124</w:t>
            </w:r>
          </w:p>
        </w:tc>
      </w:tr>
    </w:tbl>
    <w:p w14:paraId="317EB8F8" w14:textId="77777777" w:rsidR="00CA240C" w:rsidRPr="00912AA9" w:rsidRDefault="00CA240C" w:rsidP="00494D47">
      <w:pPr>
        <w:tabs>
          <w:tab w:val="left" w:pos="1632"/>
        </w:tabs>
        <w:rPr>
          <w:sz w:val="28"/>
          <w:szCs w:val="28"/>
        </w:rPr>
      </w:pPr>
    </w:p>
    <w:tbl>
      <w:tblPr>
        <w:tblStyle w:val="TableGrid"/>
        <w:tblpPr w:leftFromText="180" w:rightFromText="180" w:vertAnchor="page" w:horzAnchor="page" w:tblpX="2089" w:tblpY="181"/>
        <w:tblW w:w="0" w:type="auto"/>
        <w:tblLook w:val="04A0" w:firstRow="1" w:lastRow="0" w:firstColumn="1" w:lastColumn="0" w:noHBand="0" w:noVBand="1"/>
      </w:tblPr>
      <w:tblGrid>
        <w:gridCol w:w="8338"/>
      </w:tblGrid>
      <w:tr w:rsidR="00CA240C" w:rsidRPr="00912AA9" w14:paraId="28228FDB" w14:textId="77777777" w:rsidTr="00CA240C">
        <w:trPr>
          <w:trHeight w:val="171"/>
        </w:trPr>
        <w:tc>
          <w:tcPr>
            <w:tcW w:w="8338" w:type="dxa"/>
            <w:tcBorders>
              <w:top w:val="nil"/>
              <w:left w:val="nil"/>
              <w:bottom w:val="nil"/>
              <w:right w:val="nil"/>
            </w:tcBorders>
          </w:tcPr>
          <w:p w14:paraId="51C57402" w14:textId="77777777" w:rsidR="00CA240C" w:rsidRPr="00912AA9" w:rsidRDefault="00CA240C" w:rsidP="00CA240C">
            <w:pPr>
              <w:jc w:val="both"/>
            </w:pPr>
          </w:p>
          <w:p w14:paraId="63A410BA" w14:textId="77777777" w:rsidR="00CA240C" w:rsidRPr="00912AA9" w:rsidRDefault="00CA240C" w:rsidP="00CA240C">
            <w:pPr>
              <w:rPr>
                <w:sz w:val="28"/>
                <w:szCs w:val="28"/>
              </w:rPr>
            </w:pPr>
          </w:p>
        </w:tc>
      </w:tr>
    </w:tbl>
    <w:p w14:paraId="324D0721" w14:textId="77777777" w:rsidR="00B07EFB" w:rsidRDefault="00B07EFB" w:rsidP="0032621D">
      <w:pPr>
        <w:rPr>
          <w:b/>
          <w:i/>
          <w:sz w:val="28"/>
          <w:szCs w:val="28"/>
        </w:rPr>
      </w:pPr>
    </w:p>
    <w:tbl>
      <w:tblPr>
        <w:tblStyle w:val="TableGrid"/>
        <w:tblpPr w:leftFromText="180" w:rightFromText="180" w:vertAnchor="page" w:horzAnchor="page" w:tblpX="1549" w:tblpY="6121"/>
        <w:tblOverlap w:val="never"/>
        <w:tblW w:w="7549" w:type="dxa"/>
        <w:tblLook w:val="0000" w:firstRow="0" w:lastRow="0" w:firstColumn="0" w:lastColumn="0" w:noHBand="0" w:noVBand="0"/>
      </w:tblPr>
      <w:tblGrid>
        <w:gridCol w:w="4641"/>
        <w:gridCol w:w="2908"/>
      </w:tblGrid>
      <w:tr w:rsidR="00B07EFB" w:rsidRPr="00296219" w14:paraId="3848E388" w14:textId="77777777" w:rsidTr="00B07EFB">
        <w:trPr>
          <w:trHeight w:val="90"/>
        </w:trPr>
        <w:tc>
          <w:tcPr>
            <w:tcW w:w="7549" w:type="dxa"/>
            <w:gridSpan w:val="2"/>
            <w:tcBorders>
              <w:bottom w:val="single" w:sz="4" w:space="0" w:color="auto"/>
            </w:tcBorders>
          </w:tcPr>
          <w:p w14:paraId="6A2F6BD6" w14:textId="77777777" w:rsidR="00B07EFB" w:rsidRPr="00296219" w:rsidRDefault="00B07EFB" w:rsidP="00B07EFB">
            <w:r w:rsidRPr="00296219">
              <w:t>How plastic pollution effects on human health?</w:t>
            </w:r>
          </w:p>
        </w:tc>
      </w:tr>
      <w:tr w:rsidR="00B07EFB" w:rsidRPr="00296219" w14:paraId="0CF0EC09" w14:textId="77777777" w:rsidTr="00B07EFB">
        <w:tblPrEx>
          <w:tblLook w:val="04A0" w:firstRow="1" w:lastRow="0" w:firstColumn="1" w:lastColumn="0" w:noHBand="0" w:noVBand="1"/>
        </w:tblPrEx>
        <w:trPr>
          <w:trHeight w:val="166"/>
        </w:trPr>
        <w:tc>
          <w:tcPr>
            <w:tcW w:w="4641" w:type="dxa"/>
            <w:tcBorders>
              <w:top w:val="single" w:sz="4" w:space="0" w:color="auto"/>
            </w:tcBorders>
          </w:tcPr>
          <w:p w14:paraId="5F4DBCBC" w14:textId="77777777" w:rsidR="00B07EFB" w:rsidRPr="00296219" w:rsidRDefault="00B07EFB" w:rsidP="00B07EFB">
            <w:r w:rsidRPr="00296219">
              <w:t xml:space="preserve">Not at all </w:t>
            </w:r>
          </w:p>
        </w:tc>
        <w:tc>
          <w:tcPr>
            <w:tcW w:w="2908" w:type="dxa"/>
            <w:tcBorders>
              <w:top w:val="single" w:sz="4" w:space="0" w:color="auto"/>
            </w:tcBorders>
          </w:tcPr>
          <w:p w14:paraId="444E5A74" w14:textId="77777777" w:rsidR="00B07EFB" w:rsidRPr="00296219" w:rsidRDefault="00B07EFB" w:rsidP="00B07EFB">
            <w:r w:rsidRPr="00296219">
              <w:t>3</w:t>
            </w:r>
          </w:p>
        </w:tc>
      </w:tr>
      <w:tr w:rsidR="00B07EFB" w:rsidRPr="00296219" w14:paraId="64EED43B" w14:textId="77777777" w:rsidTr="00B07EFB">
        <w:tblPrEx>
          <w:tblLook w:val="04A0" w:firstRow="1" w:lastRow="0" w:firstColumn="1" w:lastColumn="0" w:noHBand="0" w:noVBand="1"/>
        </w:tblPrEx>
        <w:trPr>
          <w:trHeight w:val="173"/>
        </w:trPr>
        <w:tc>
          <w:tcPr>
            <w:tcW w:w="4641" w:type="dxa"/>
          </w:tcPr>
          <w:p w14:paraId="119BCB39" w14:textId="77777777" w:rsidR="00B07EFB" w:rsidRPr="00296219" w:rsidRDefault="00B07EFB" w:rsidP="00B07EFB">
            <w:r w:rsidRPr="00296219">
              <w:t xml:space="preserve">Negative </w:t>
            </w:r>
          </w:p>
        </w:tc>
        <w:tc>
          <w:tcPr>
            <w:tcW w:w="2908" w:type="dxa"/>
          </w:tcPr>
          <w:p w14:paraId="20CFF4CB" w14:textId="77777777" w:rsidR="00B07EFB" w:rsidRPr="00296219" w:rsidRDefault="00B07EFB" w:rsidP="00B07EFB">
            <w:r w:rsidRPr="00296219">
              <w:t>100</w:t>
            </w:r>
          </w:p>
        </w:tc>
      </w:tr>
      <w:tr w:rsidR="00B07EFB" w:rsidRPr="00296219" w14:paraId="5801B1BE" w14:textId="77777777" w:rsidTr="00B07EFB">
        <w:tblPrEx>
          <w:tblLook w:val="04A0" w:firstRow="1" w:lastRow="0" w:firstColumn="1" w:lastColumn="0" w:noHBand="0" w:noVBand="1"/>
        </w:tblPrEx>
        <w:trPr>
          <w:trHeight w:val="32"/>
        </w:trPr>
        <w:tc>
          <w:tcPr>
            <w:tcW w:w="4641" w:type="dxa"/>
          </w:tcPr>
          <w:p w14:paraId="3950B606" w14:textId="77777777" w:rsidR="00B07EFB" w:rsidRPr="00296219" w:rsidRDefault="00B07EFB" w:rsidP="00B07EFB">
            <w:r w:rsidRPr="00296219">
              <w:t xml:space="preserve">Positive </w:t>
            </w:r>
          </w:p>
        </w:tc>
        <w:tc>
          <w:tcPr>
            <w:tcW w:w="2908" w:type="dxa"/>
          </w:tcPr>
          <w:p w14:paraId="6863CECE" w14:textId="77777777" w:rsidR="00B07EFB" w:rsidRPr="00296219" w:rsidRDefault="00B07EFB" w:rsidP="00B07EFB">
            <w:r w:rsidRPr="00296219">
              <w:t>2</w:t>
            </w:r>
          </w:p>
        </w:tc>
      </w:tr>
      <w:tr w:rsidR="00B07EFB" w:rsidRPr="00296219" w14:paraId="01C5CBE1" w14:textId="77777777" w:rsidTr="00B07EFB">
        <w:tblPrEx>
          <w:tblLook w:val="04A0" w:firstRow="1" w:lastRow="0" w:firstColumn="1" w:lastColumn="0" w:noHBand="0" w:noVBand="1"/>
        </w:tblPrEx>
        <w:trPr>
          <w:trHeight w:val="173"/>
        </w:trPr>
        <w:tc>
          <w:tcPr>
            <w:tcW w:w="4641" w:type="dxa"/>
          </w:tcPr>
          <w:p w14:paraId="540C97FE" w14:textId="77777777" w:rsidR="00B07EFB" w:rsidRPr="00296219" w:rsidRDefault="00B07EFB" w:rsidP="00B07EFB">
            <w:r w:rsidRPr="00296219">
              <w:t xml:space="preserve">Total </w:t>
            </w:r>
          </w:p>
        </w:tc>
        <w:tc>
          <w:tcPr>
            <w:tcW w:w="2908" w:type="dxa"/>
          </w:tcPr>
          <w:p w14:paraId="022FE08A" w14:textId="77777777" w:rsidR="00B07EFB" w:rsidRPr="00296219" w:rsidRDefault="00B07EFB" w:rsidP="00B07EFB">
            <w:r w:rsidRPr="00296219">
              <w:t>105</w:t>
            </w:r>
          </w:p>
        </w:tc>
      </w:tr>
    </w:tbl>
    <w:p w14:paraId="5017449E" w14:textId="77777777" w:rsidR="00B07EFB" w:rsidRDefault="00B07EFB" w:rsidP="0032621D">
      <w:pPr>
        <w:rPr>
          <w:b/>
          <w:i/>
          <w:sz w:val="28"/>
          <w:szCs w:val="28"/>
        </w:rPr>
      </w:pPr>
    </w:p>
    <w:p w14:paraId="27B0541E" w14:textId="77777777" w:rsidR="00B07EFB" w:rsidRDefault="00B07EFB" w:rsidP="0032621D">
      <w:pPr>
        <w:rPr>
          <w:b/>
          <w:i/>
          <w:sz w:val="28"/>
          <w:szCs w:val="28"/>
        </w:rPr>
      </w:pPr>
    </w:p>
    <w:p w14:paraId="3297B9E6" w14:textId="77777777" w:rsidR="00B07EFB" w:rsidRDefault="00B07EFB" w:rsidP="0032621D">
      <w:pPr>
        <w:rPr>
          <w:b/>
          <w:i/>
          <w:sz w:val="28"/>
          <w:szCs w:val="28"/>
        </w:rPr>
      </w:pPr>
    </w:p>
    <w:p w14:paraId="53492854" w14:textId="77777777" w:rsidR="00296219" w:rsidRDefault="00296219">
      <w:pPr>
        <w:rPr>
          <w:b/>
          <w:sz w:val="28"/>
          <w:szCs w:val="28"/>
        </w:rPr>
      </w:pPr>
    </w:p>
    <w:p w14:paraId="1C2B1DA2" w14:textId="77777777" w:rsidR="00B07EFB" w:rsidRDefault="00B07EFB">
      <w:pPr>
        <w:rPr>
          <w:b/>
          <w:sz w:val="28"/>
          <w:szCs w:val="28"/>
        </w:rPr>
      </w:pPr>
    </w:p>
    <w:p w14:paraId="3D1C7E61" w14:textId="77777777" w:rsidR="00B07EFB" w:rsidRDefault="00B07EFB">
      <w:pPr>
        <w:rPr>
          <w:b/>
          <w:sz w:val="28"/>
          <w:szCs w:val="28"/>
        </w:rPr>
      </w:pPr>
    </w:p>
    <w:p w14:paraId="1C01FD75" w14:textId="77777777" w:rsidR="00B07EFB" w:rsidRDefault="00B07EFB">
      <w:pPr>
        <w:rPr>
          <w:b/>
          <w:sz w:val="28"/>
          <w:szCs w:val="28"/>
        </w:rPr>
      </w:pPr>
    </w:p>
    <w:p w14:paraId="1D16A957" w14:textId="36D1A0CF" w:rsidR="00652D9D" w:rsidRDefault="00652D9D">
      <w:pPr>
        <w:rPr>
          <w:b/>
          <w:i/>
          <w:sz w:val="28"/>
          <w:szCs w:val="28"/>
        </w:rPr>
      </w:pPr>
      <w:r>
        <w:rPr>
          <w:b/>
          <w:i/>
          <w:sz w:val="28"/>
          <w:szCs w:val="28"/>
        </w:rPr>
        <w:lastRenderedPageBreak/>
        <w:t>Table 2</w:t>
      </w:r>
    </w:p>
    <w:p w14:paraId="096B1DD0" w14:textId="77777777" w:rsidR="00652D9D" w:rsidRDefault="00652D9D">
      <w:pPr>
        <w:rPr>
          <w:b/>
          <w:i/>
          <w:sz w:val="28"/>
          <w:szCs w:val="28"/>
        </w:rPr>
      </w:pPr>
    </w:p>
    <w:p w14:paraId="306FFAF7" w14:textId="057BF68F" w:rsidR="00B07EFB" w:rsidRDefault="00652D9D">
      <w:pPr>
        <w:rPr>
          <w:b/>
          <w:i/>
          <w:sz w:val="28"/>
          <w:szCs w:val="28"/>
        </w:rPr>
      </w:pPr>
      <w:r>
        <w:rPr>
          <w:b/>
          <w:i/>
          <w:sz w:val="28"/>
          <w:szCs w:val="28"/>
        </w:rPr>
        <w:t>Graphic 1</w:t>
      </w:r>
    </w:p>
    <w:p w14:paraId="55830078" w14:textId="68476ADE" w:rsidR="00E072B0" w:rsidRDefault="00CA240C">
      <w:pPr>
        <w:rPr>
          <w:b/>
          <w:i/>
          <w:sz w:val="28"/>
          <w:szCs w:val="28"/>
        </w:rPr>
      </w:pPr>
      <w:r>
        <w:rPr>
          <w:noProof/>
        </w:rPr>
        <w:drawing>
          <wp:anchor distT="0" distB="0" distL="114300" distR="114300" simplePos="0" relativeHeight="251658240" behindDoc="0" locked="0" layoutInCell="1" allowOverlap="1" wp14:anchorId="41F380A6" wp14:editId="5526A059">
            <wp:simplePos x="0" y="0"/>
            <wp:positionH relativeFrom="column">
              <wp:posOffset>-685800</wp:posOffset>
            </wp:positionH>
            <wp:positionV relativeFrom="paragraph">
              <wp:posOffset>281940</wp:posOffset>
            </wp:positionV>
            <wp:extent cx="3200400" cy="2743200"/>
            <wp:effectExtent l="0" t="0" r="25400" b="2540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494D47">
        <w:rPr>
          <w:b/>
          <w:i/>
          <w:sz w:val="28"/>
          <w:szCs w:val="28"/>
        </w:rPr>
        <w:t xml:space="preserve">      </w:t>
      </w:r>
      <w:r w:rsidR="00652D9D">
        <w:rPr>
          <w:b/>
          <w:i/>
          <w:sz w:val="28"/>
          <w:szCs w:val="28"/>
        </w:rPr>
        <w:t>Graphic 2</w:t>
      </w:r>
      <w:r w:rsidR="00494D47">
        <w:rPr>
          <w:b/>
          <w:i/>
          <w:sz w:val="28"/>
          <w:szCs w:val="28"/>
        </w:rPr>
        <w:t xml:space="preserve"> </w:t>
      </w:r>
      <w:r w:rsidR="00172DD9">
        <w:rPr>
          <w:noProof/>
        </w:rPr>
        <w:drawing>
          <wp:inline distT="0" distB="0" distL="0" distR="0" wp14:anchorId="71636ADC" wp14:editId="608FD16C">
            <wp:extent cx="2781300" cy="2235200"/>
            <wp:effectExtent l="0" t="0" r="12700" b="254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3855C3" w14:textId="77777777" w:rsidR="00494D47" w:rsidRDefault="00494D47">
      <w:pPr>
        <w:rPr>
          <w:b/>
          <w:i/>
          <w:sz w:val="28"/>
          <w:szCs w:val="28"/>
        </w:rPr>
      </w:pPr>
    </w:p>
    <w:p w14:paraId="2CB65A9F" w14:textId="1BA82817" w:rsidR="00494D47" w:rsidRDefault="00494D47">
      <w:pPr>
        <w:rPr>
          <w:b/>
          <w:i/>
          <w:sz w:val="28"/>
          <w:szCs w:val="28"/>
        </w:rPr>
      </w:pPr>
      <w:r>
        <w:rPr>
          <w:noProof/>
        </w:rPr>
        <w:drawing>
          <wp:anchor distT="0" distB="0" distL="114300" distR="114300" simplePos="0" relativeHeight="251659264" behindDoc="0" locked="0" layoutInCell="1" allowOverlap="1" wp14:anchorId="6AA3D77C" wp14:editId="0F02332D">
            <wp:simplePos x="0" y="0"/>
            <wp:positionH relativeFrom="column">
              <wp:posOffset>-596900</wp:posOffset>
            </wp:positionH>
            <wp:positionV relativeFrom="paragraph">
              <wp:posOffset>541020</wp:posOffset>
            </wp:positionV>
            <wp:extent cx="3086100" cy="2549525"/>
            <wp:effectExtent l="0" t="0" r="12700" b="1587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652D9D">
        <w:rPr>
          <w:b/>
          <w:i/>
          <w:sz w:val="28"/>
          <w:szCs w:val="28"/>
        </w:rPr>
        <w:t>Graphic 3</w:t>
      </w:r>
      <w:r w:rsidR="00DE5D52">
        <w:rPr>
          <w:b/>
          <w:i/>
          <w:sz w:val="28"/>
          <w:szCs w:val="28"/>
        </w:rPr>
        <w:br w:type="textWrapping" w:clear="all"/>
      </w:r>
    </w:p>
    <w:p w14:paraId="6744C261" w14:textId="77777777" w:rsidR="00B07EFB" w:rsidRDefault="00B07EFB" w:rsidP="00A449DC">
      <w:pPr>
        <w:spacing w:line="276" w:lineRule="auto"/>
        <w:jc w:val="both"/>
        <w:rPr>
          <w:b/>
          <w:sz w:val="28"/>
          <w:szCs w:val="28"/>
        </w:rPr>
      </w:pPr>
    </w:p>
    <w:p w14:paraId="53E1EDDC" w14:textId="77777777" w:rsidR="00B07EFB" w:rsidRDefault="00B07EFB" w:rsidP="00A449DC">
      <w:pPr>
        <w:spacing w:line="276" w:lineRule="auto"/>
        <w:jc w:val="both"/>
        <w:rPr>
          <w:b/>
          <w:sz w:val="28"/>
          <w:szCs w:val="28"/>
        </w:rPr>
      </w:pPr>
    </w:p>
    <w:p w14:paraId="1D6EFCF9" w14:textId="77777777" w:rsidR="00B07EFB" w:rsidRDefault="00B07EFB" w:rsidP="00A449DC">
      <w:pPr>
        <w:spacing w:line="276" w:lineRule="auto"/>
        <w:jc w:val="both"/>
        <w:rPr>
          <w:b/>
          <w:sz w:val="28"/>
          <w:szCs w:val="28"/>
        </w:rPr>
      </w:pPr>
    </w:p>
    <w:p w14:paraId="45EB8D16" w14:textId="77777777" w:rsidR="00B07EFB" w:rsidRDefault="00B07EFB" w:rsidP="00A449DC">
      <w:pPr>
        <w:spacing w:line="276" w:lineRule="auto"/>
        <w:jc w:val="both"/>
        <w:rPr>
          <w:b/>
          <w:sz w:val="28"/>
          <w:szCs w:val="28"/>
        </w:rPr>
      </w:pPr>
    </w:p>
    <w:p w14:paraId="78905A68" w14:textId="77777777" w:rsidR="00B07EFB" w:rsidRDefault="00B07EFB" w:rsidP="00A449DC">
      <w:pPr>
        <w:spacing w:line="276" w:lineRule="auto"/>
        <w:jc w:val="both"/>
        <w:rPr>
          <w:b/>
          <w:sz w:val="28"/>
          <w:szCs w:val="28"/>
        </w:rPr>
      </w:pPr>
    </w:p>
    <w:p w14:paraId="54E94AAE" w14:textId="77777777" w:rsidR="00B07EFB" w:rsidRDefault="00B07EFB" w:rsidP="00A449DC">
      <w:pPr>
        <w:spacing w:line="276" w:lineRule="auto"/>
        <w:jc w:val="both"/>
        <w:rPr>
          <w:b/>
          <w:sz w:val="28"/>
          <w:szCs w:val="28"/>
        </w:rPr>
      </w:pPr>
    </w:p>
    <w:p w14:paraId="14E2DBA4" w14:textId="77777777" w:rsidR="00B07EFB" w:rsidRDefault="00B07EFB" w:rsidP="00A449DC">
      <w:pPr>
        <w:spacing w:line="276" w:lineRule="auto"/>
        <w:jc w:val="both"/>
        <w:rPr>
          <w:b/>
          <w:sz w:val="28"/>
          <w:szCs w:val="28"/>
        </w:rPr>
      </w:pPr>
    </w:p>
    <w:p w14:paraId="5E10E1AB" w14:textId="77777777" w:rsidR="00B07EFB" w:rsidRDefault="00B07EFB" w:rsidP="00A449DC">
      <w:pPr>
        <w:spacing w:line="276" w:lineRule="auto"/>
        <w:jc w:val="both"/>
        <w:rPr>
          <w:b/>
          <w:sz w:val="28"/>
          <w:szCs w:val="28"/>
        </w:rPr>
      </w:pPr>
    </w:p>
    <w:p w14:paraId="48AE34B6" w14:textId="77777777" w:rsidR="00B07EFB" w:rsidRDefault="00B07EFB" w:rsidP="00A449DC">
      <w:pPr>
        <w:spacing w:line="276" w:lineRule="auto"/>
        <w:jc w:val="both"/>
        <w:rPr>
          <w:b/>
          <w:sz w:val="28"/>
          <w:szCs w:val="28"/>
        </w:rPr>
      </w:pPr>
    </w:p>
    <w:p w14:paraId="5E2910EB" w14:textId="77777777" w:rsidR="00B07EFB" w:rsidRDefault="00B07EFB" w:rsidP="00A449DC">
      <w:pPr>
        <w:spacing w:line="276" w:lineRule="auto"/>
        <w:jc w:val="both"/>
        <w:rPr>
          <w:b/>
          <w:sz w:val="28"/>
          <w:szCs w:val="28"/>
        </w:rPr>
      </w:pPr>
    </w:p>
    <w:p w14:paraId="7F73847D" w14:textId="77777777" w:rsidR="00270119" w:rsidRPr="00350BA9" w:rsidRDefault="00270119" w:rsidP="00A449DC">
      <w:pPr>
        <w:spacing w:line="276" w:lineRule="auto"/>
        <w:jc w:val="both"/>
        <w:rPr>
          <w:b/>
          <w:sz w:val="28"/>
          <w:szCs w:val="28"/>
        </w:rPr>
      </w:pPr>
      <w:r>
        <w:rPr>
          <w:b/>
          <w:sz w:val="28"/>
          <w:szCs w:val="28"/>
        </w:rPr>
        <w:t xml:space="preserve">Remedies to problems caused </w:t>
      </w:r>
    </w:p>
    <w:p w14:paraId="0DAEB8C2" w14:textId="77777777" w:rsidR="00270119" w:rsidRDefault="00270119" w:rsidP="00A449DC">
      <w:pPr>
        <w:spacing w:line="276" w:lineRule="auto"/>
        <w:jc w:val="both"/>
      </w:pPr>
    </w:p>
    <w:p w14:paraId="02F29C02" w14:textId="617133E2" w:rsidR="00270119" w:rsidRDefault="00270119" w:rsidP="00EE24DA">
      <w:pPr>
        <w:spacing w:line="276" w:lineRule="auto"/>
        <w:jc w:val="both"/>
      </w:pPr>
      <w:r>
        <w:t>Human activity has impacted nature in every part of the world and they are responsible for it. So people need to take action and change their life style to prevent catastrophic crisis. We can keep our oceans cl</w:t>
      </w:r>
      <w:r w:rsidR="005734DB">
        <w:t>ean and to liv</w:t>
      </w:r>
      <w:r w:rsidR="006430A8">
        <w:t>e a normal life. (Andrews, 2018)</w:t>
      </w:r>
    </w:p>
    <w:p w14:paraId="3BE4BD4A" w14:textId="01AA0C13" w:rsidR="005734DB" w:rsidRDefault="005734DB" w:rsidP="00EE24DA">
      <w:pPr>
        <w:spacing w:line="276" w:lineRule="auto"/>
        <w:jc w:val="both"/>
      </w:pPr>
      <w:r>
        <w:t xml:space="preserve">Getting the right waste management improves more than the health of the ocean. Waste collection and recycling </w:t>
      </w:r>
      <w:r w:rsidR="009436B7">
        <w:t>can not only address the ocean issue, but can improve public health by preventing the spread of infection. (Ocean Conservancy, 2019)</w:t>
      </w:r>
    </w:p>
    <w:p w14:paraId="0957C906" w14:textId="4CDBEC24" w:rsidR="0064753F" w:rsidRDefault="004C56F9" w:rsidP="00EE24DA">
      <w:pPr>
        <w:spacing w:line="276" w:lineRule="auto"/>
        <w:jc w:val="both"/>
      </w:pPr>
      <w:r>
        <w:t xml:space="preserve">According to </w:t>
      </w:r>
      <w:proofErr w:type="spellStart"/>
      <w:r>
        <w:t>Simoens</w:t>
      </w:r>
      <w:proofErr w:type="spellEnd"/>
      <w:r>
        <w:t xml:space="preserve"> (2018) </w:t>
      </w:r>
      <w:r w:rsidR="00BA5B07">
        <w:t xml:space="preserve">we can prevent plastic pollution ends up </w:t>
      </w:r>
      <w:r>
        <w:t>in the environment</w:t>
      </w:r>
      <w:r w:rsidR="00BA5B07">
        <w:t xml:space="preserve"> in 14 steps:</w:t>
      </w:r>
      <w:r>
        <w:t xml:space="preserve"> </w:t>
      </w:r>
      <w:r w:rsidR="008D30D7">
        <w:t>1. F</w:t>
      </w:r>
      <w:r>
        <w:t xml:space="preserve">irst of all keeps your waste with you until you find </w:t>
      </w:r>
      <w:r w:rsidR="000800BE">
        <w:t>bin.</w:t>
      </w:r>
      <w:r w:rsidR="00BA5B07">
        <w:t xml:space="preserve"> (</w:t>
      </w:r>
      <w:proofErr w:type="spellStart"/>
      <w:r w:rsidR="00BA5B07">
        <w:t>Simoens</w:t>
      </w:r>
      <w:proofErr w:type="spellEnd"/>
      <w:r w:rsidR="00BA5B07">
        <w:t>, 2018)</w:t>
      </w:r>
      <w:r w:rsidR="008D30D7">
        <w:t xml:space="preserve"> 2.</w:t>
      </w:r>
      <w:r w:rsidR="00BA5B07">
        <w:t>Try to a</w:t>
      </w:r>
      <w:r w:rsidR="000800BE">
        <w:t>void pre-packed fast food</w:t>
      </w:r>
      <w:proofErr w:type="gramStart"/>
      <w:r w:rsidR="000800BE">
        <w:t>.</w:t>
      </w:r>
      <w:r w:rsidR="00BA5B07">
        <w:t>(</w:t>
      </w:r>
      <w:proofErr w:type="gramEnd"/>
      <w:r w:rsidR="00BA5B07">
        <w:t>Simoens,2018)</w:t>
      </w:r>
      <w:r w:rsidR="000800BE">
        <w:t xml:space="preserve"> </w:t>
      </w:r>
      <w:r w:rsidR="008D30D7">
        <w:t xml:space="preserve">3. </w:t>
      </w:r>
      <w:r w:rsidR="000800BE">
        <w:t>Before the waste truck arrives you can put your waste bags on the street. In this way can be reduced the risk of the bags being damaged on streets.</w:t>
      </w:r>
      <w:r w:rsidR="00BA5B07">
        <w:t xml:space="preserve"> (</w:t>
      </w:r>
      <w:proofErr w:type="spellStart"/>
      <w:r w:rsidR="00BA5B07">
        <w:t>Simoens</w:t>
      </w:r>
      <w:proofErr w:type="spellEnd"/>
      <w:r w:rsidR="00BA5B07">
        <w:t>, 2018)</w:t>
      </w:r>
      <w:r w:rsidR="000800BE">
        <w:t xml:space="preserve">  </w:t>
      </w:r>
      <w:r w:rsidR="008D30D7">
        <w:t>4.</w:t>
      </w:r>
      <w:r w:rsidR="000800BE">
        <w:t xml:space="preserve">Most dangerous plastic a seabird can swallow are balloons so avoid them at a party. </w:t>
      </w:r>
      <w:r w:rsidR="00BA5B07">
        <w:t>(</w:t>
      </w:r>
      <w:proofErr w:type="spellStart"/>
      <w:r w:rsidR="00BA5B07">
        <w:t>Simoens</w:t>
      </w:r>
      <w:proofErr w:type="spellEnd"/>
      <w:r w:rsidR="00BA5B07">
        <w:t>, 2018)</w:t>
      </w:r>
      <w:r w:rsidR="000800BE">
        <w:t xml:space="preserve"> </w:t>
      </w:r>
      <w:r w:rsidR="008D30D7">
        <w:t>5.</w:t>
      </w:r>
      <w:r w:rsidR="000800BE">
        <w:t xml:space="preserve">Next step is to clean up plastic if you find it or take part in a beach cleaning action. </w:t>
      </w:r>
      <w:r w:rsidR="00BA5B07">
        <w:t>(</w:t>
      </w:r>
      <w:proofErr w:type="spellStart"/>
      <w:r w:rsidR="00BA5B07">
        <w:t>Simoens</w:t>
      </w:r>
      <w:proofErr w:type="spellEnd"/>
      <w:r w:rsidR="00BA5B07">
        <w:t xml:space="preserve">, 2018) </w:t>
      </w:r>
      <w:r w:rsidR="008D30D7">
        <w:t>6.</w:t>
      </w:r>
      <w:r w:rsidR="000800BE">
        <w:t>Sort your plastic waste and use methods to rec</w:t>
      </w:r>
      <w:r w:rsidR="008D30D7">
        <w:t>ycle the types of plastic.</w:t>
      </w:r>
      <w:r w:rsidR="00BA5B07">
        <w:t xml:space="preserve"> (</w:t>
      </w:r>
      <w:proofErr w:type="spellStart"/>
      <w:r w:rsidR="00BA5B07">
        <w:t>Simoens</w:t>
      </w:r>
      <w:proofErr w:type="spellEnd"/>
      <w:r w:rsidR="00BA5B07">
        <w:t>, 2018)</w:t>
      </w:r>
      <w:r w:rsidR="008D30D7">
        <w:t xml:space="preserve"> 7.You can use shopping bags and to avoid plastic bags, also bring your own reusable bag.</w:t>
      </w:r>
      <w:r w:rsidR="00461A06">
        <w:t xml:space="preserve"> </w:t>
      </w:r>
      <w:r w:rsidR="00BA5B07">
        <w:t>(</w:t>
      </w:r>
      <w:proofErr w:type="spellStart"/>
      <w:r w:rsidR="00BA5B07">
        <w:t>Simoens</w:t>
      </w:r>
      <w:proofErr w:type="spellEnd"/>
      <w:r w:rsidR="00BA5B07">
        <w:t>, 2018)</w:t>
      </w:r>
      <w:r w:rsidR="008D30D7">
        <w:t xml:space="preserve"> 8.Do not use disposable material</w:t>
      </w:r>
      <w:r w:rsidR="007313C0">
        <w:t>,</w:t>
      </w:r>
      <w:r w:rsidR="008D30D7">
        <w:t xml:space="preserve"> for example you can use bottle made by glass. </w:t>
      </w:r>
      <w:r w:rsidR="007313C0">
        <w:t>U</w:t>
      </w:r>
      <w:r w:rsidR="008D30D7">
        <w:t>se your own straws at the bar</w:t>
      </w:r>
      <w:r w:rsidR="007313C0">
        <w:t>,</w:t>
      </w:r>
      <w:r w:rsidR="008D30D7">
        <w:t xml:space="preserve"> for example made by steel or bamboo.</w:t>
      </w:r>
      <w:r w:rsidR="00BA5B07">
        <w:t xml:space="preserve"> (</w:t>
      </w:r>
      <w:proofErr w:type="spellStart"/>
      <w:r w:rsidR="00BA5B07">
        <w:t>Simoens</w:t>
      </w:r>
      <w:proofErr w:type="spellEnd"/>
      <w:r w:rsidR="00BA5B07">
        <w:t>, 2018) 9.</w:t>
      </w:r>
      <w:r w:rsidR="008D30D7">
        <w:t xml:space="preserve">You can avoid plastic packaging with your own </w:t>
      </w:r>
      <w:r w:rsidR="0064753F">
        <w:t>jars or bags. A</w:t>
      </w:r>
      <w:r w:rsidR="00BA5B07">
        <w:t xml:space="preserve">lso cooking your own food, </w:t>
      </w:r>
      <w:r w:rsidR="0064753F">
        <w:t xml:space="preserve">instead prepared meals. 10. Avoid water in plastic bottles. </w:t>
      </w:r>
      <w:proofErr w:type="gramStart"/>
      <w:r w:rsidR="00BA5B07">
        <w:t>(</w:t>
      </w:r>
      <w:proofErr w:type="spellStart"/>
      <w:r w:rsidR="00BA5B07">
        <w:t>Simoens</w:t>
      </w:r>
      <w:proofErr w:type="spellEnd"/>
      <w:r w:rsidR="00BA5B07">
        <w:t>, 201</w:t>
      </w:r>
      <w:r w:rsidR="007313C0">
        <w:t xml:space="preserve">8) </w:t>
      </w:r>
      <w:r w:rsidR="00461A06">
        <w:t>11.</w:t>
      </w:r>
      <w:proofErr w:type="gramEnd"/>
      <w:r w:rsidR="007313C0">
        <w:t xml:space="preserve"> </w:t>
      </w:r>
      <w:r w:rsidR="00BA5B07">
        <w:t>Use your car less, because the tire</w:t>
      </w:r>
      <w:r w:rsidR="0064753F">
        <w:t>s produce a</w:t>
      </w:r>
      <w:r w:rsidR="00BA5B07">
        <w:t xml:space="preserve"> lot of </w:t>
      </w:r>
      <w:proofErr w:type="spellStart"/>
      <w:r w:rsidR="00BA5B07">
        <w:t>microplastics</w:t>
      </w:r>
      <w:proofErr w:type="spellEnd"/>
      <w:r w:rsidR="00BA5B07">
        <w:t>. (</w:t>
      </w:r>
      <w:proofErr w:type="spellStart"/>
      <w:r w:rsidR="00BA5B07">
        <w:t>Simoens</w:t>
      </w:r>
      <w:proofErr w:type="spellEnd"/>
      <w:r w:rsidR="00BA5B07">
        <w:t>, 2018) 12.</w:t>
      </w:r>
      <w:r w:rsidR="0064753F">
        <w:t xml:space="preserve">You can use toothpaste and shower gels without </w:t>
      </w:r>
      <w:r w:rsidR="00BD0A2C">
        <w:t xml:space="preserve">plastic </w:t>
      </w:r>
      <w:r w:rsidR="0064753F">
        <w:t>micro beads.</w:t>
      </w:r>
      <w:r w:rsidR="00BA5B07">
        <w:t xml:space="preserve"> (</w:t>
      </w:r>
      <w:proofErr w:type="spellStart"/>
      <w:r w:rsidR="00BA5B07">
        <w:t>Simoens</w:t>
      </w:r>
      <w:proofErr w:type="spellEnd"/>
      <w:r w:rsidR="00BA5B07">
        <w:t>, 2018)</w:t>
      </w:r>
    </w:p>
    <w:p w14:paraId="60D16AC4" w14:textId="72835BA4" w:rsidR="00320D86" w:rsidRDefault="0064753F" w:rsidP="00EE24DA">
      <w:pPr>
        <w:spacing w:line="276" w:lineRule="auto"/>
        <w:jc w:val="both"/>
      </w:pPr>
      <w:r>
        <w:t>13. Do not use synthetic clothing and make sure that your washing machine is with new filter. 14. Do</w:t>
      </w:r>
      <w:r w:rsidR="00212BEC">
        <w:t xml:space="preserve"> not rinse your </w:t>
      </w:r>
      <w:r>
        <w:t xml:space="preserve">brush into the tap and be careful with </w:t>
      </w:r>
      <w:r w:rsidR="00BA5B07">
        <w:t xml:space="preserve">the </w:t>
      </w:r>
      <w:r>
        <w:t xml:space="preserve">paint. </w:t>
      </w:r>
      <w:r w:rsidR="00212BEC">
        <w:t>(</w:t>
      </w:r>
      <w:proofErr w:type="spellStart"/>
      <w:r w:rsidR="00212BEC">
        <w:t>Simoens</w:t>
      </w:r>
      <w:proofErr w:type="spellEnd"/>
      <w:r w:rsidR="00212BEC">
        <w:t xml:space="preserve">, 2018) </w:t>
      </w:r>
    </w:p>
    <w:p w14:paraId="28EE2C6C" w14:textId="77777777" w:rsidR="00374BDF" w:rsidRDefault="00461A06" w:rsidP="00EE24DA">
      <w:pPr>
        <w:spacing w:line="276" w:lineRule="auto"/>
        <w:jc w:val="both"/>
      </w:pPr>
      <w:r>
        <w:t>According to Ocean Conservancy (2019) plastic production is expected to double over for next ten years and the oceans cannot wait for long term</w:t>
      </w:r>
      <w:r w:rsidR="007313C0">
        <w:t>s</w:t>
      </w:r>
      <w:r>
        <w:t xml:space="preserve"> solutions. </w:t>
      </w:r>
      <w:r w:rsidR="00374BDF">
        <w:t xml:space="preserve">“Our actions over the next 10 years will determine the state of the ocean for the next 10,000 years” (Sylvia Earle, </w:t>
      </w:r>
      <w:proofErr w:type="spellStart"/>
      <w:r w:rsidR="00374BDF">
        <w:t>n.d</w:t>
      </w:r>
      <w:proofErr w:type="spellEnd"/>
      <w:r w:rsidR="00374BDF">
        <w:t>)</w:t>
      </w:r>
    </w:p>
    <w:p w14:paraId="51ACB6CE" w14:textId="3E7CA290" w:rsidR="00461A06" w:rsidRPr="00270119" w:rsidRDefault="00461A06" w:rsidP="00EE24DA">
      <w:pPr>
        <w:spacing w:line="276" w:lineRule="auto"/>
        <w:jc w:val="both"/>
        <w:rPr>
          <w:sz w:val="32"/>
          <w:szCs w:val="32"/>
        </w:rPr>
      </w:pPr>
    </w:p>
    <w:p w14:paraId="5CF9D291" w14:textId="77777777" w:rsidR="00320D86" w:rsidRDefault="00320D86" w:rsidP="00EE24DA">
      <w:pPr>
        <w:spacing w:line="276" w:lineRule="auto"/>
        <w:jc w:val="both"/>
        <w:rPr>
          <w:b/>
          <w:i/>
          <w:sz w:val="32"/>
          <w:szCs w:val="32"/>
        </w:rPr>
      </w:pPr>
    </w:p>
    <w:p w14:paraId="507D5821" w14:textId="77777777" w:rsidR="00E957EF" w:rsidRDefault="00E957EF" w:rsidP="00EE24DA">
      <w:pPr>
        <w:spacing w:line="276" w:lineRule="auto"/>
        <w:jc w:val="both"/>
        <w:rPr>
          <w:b/>
          <w:i/>
          <w:sz w:val="32"/>
          <w:szCs w:val="32"/>
        </w:rPr>
      </w:pPr>
    </w:p>
    <w:p w14:paraId="73AAC0D4" w14:textId="77777777" w:rsidR="00E957EF" w:rsidRDefault="00E957EF" w:rsidP="00EE24DA">
      <w:pPr>
        <w:spacing w:line="276" w:lineRule="auto"/>
        <w:jc w:val="both"/>
        <w:rPr>
          <w:b/>
          <w:i/>
          <w:sz w:val="32"/>
          <w:szCs w:val="32"/>
        </w:rPr>
      </w:pPr>
    </w:p>
    <w:p w14:paraId="78B472DB" w14:textId="77777777" w:rsidR="00E957EF" w:rsidRDefault="00E957EF" w:rsidP="00EE24DA">
      <w:pPr>
        <w:spacing w:line="276" w:lineRule="auto"/>
        <w:jc w:val="both"/>
        <w:rPr>
          <w:b/>
          <w:i/>
          <w:sz w:val="32"/>
          <w:szCs w:val="32"/>
        </w:rPr>
      </w:pPr>
    </w:p>
    <w:p w14:paraId="3DA746DA" w14:textId="77777777" w:rsidR="00E957EF" w:rsidRDefault="00E957EF" w:rsidP="00EE24DA">
      <w:pPr>
        <w:spacing w:line="276" w:lineRule="auto"/>
        <w:jc w:val="both"/>
        <w:rPr>
          <w:b/>
          <w:i/>
          <w:sz w:val="32"/>
          <w:szCs w:val="32"/>
        </w:rPr>
      </w:pPr>
    </w:p>
    <w:p w14:paraId="5555E672" w14:textId="77777777" w:rsidR="00E957EF" w:rsidRDefault="00E957EF" w:rsidP="00EE24DA">
      <w:pPr>
        <w:spacing w:line="276" w:lineRule="auto"/>
        <w:jc w:val="both"/>
        <w:rPr>
          <w:b/>
          <w:i/>
          <w:sz w:val="32"/>
          <w:szCs w:val="32"/>
        </w:rPr>
      </w:pPr>
    </w:p>
    <w:p w14:paraId="33752BC6" w14:textId="77777777" w:rsidR="00212BEC" w:rsidRDefault="00212BEC" w:rsidP="00EE24DA">
      <w:pPr>
        <w:spacing w:line="276" w:lineRule="auto"/>
        <w:jc w:val="both"/>
        <w:rPr>
          <w:b/>
          <w:i/>
          <w:sz w:val="32"/>
          <w:szCs w:val="32"/>
        </w:rPr>
      </w:pPr>
    </w:p>
    <w:p w14:paraId="311D157C" w14:textId="77777777" w:rsidR="00212BEC" w:rsidRDefault="00212BEC" w:rsidP="00EE24DA">
      <w:pPr>
        <w:spacing w:line="276" w:lineRule="auto"/>
        <w:jc w:val="both"/>
        <w:rPr>
          <w:b/>
          <w:i/>
          <w:sz w:val="32"/>
          <w:szCs w:val="32"/>
        </w:rPr>
      </w:pPr>
    </w:p>
    <w:p w14:paraId="43CE059F" w14:textId="77777777" w:rsidR="00212BEC" w:rsidRDefault="00212BEC" w:rsidP="00EE24DA">
      <w:pPr>
        <w:spacing w:line="276" w:lineRule="auto"/>
        <w:jc w:val="both"/>
        <w:rPr>
          <w:b/>
          <w:i/>
          <w:sz w:val="32"/>
          <w:szCs w:val="32"/>
        </w:rPr>
      </w:pPr>
    </w:p>
    <w:p w14:paraId="51BA7ADB" w14:textId="77777777" w:rsidR="00212BEC" w:rsidRDefault="00212BEC" w:rsidP="00EE24DA">
      <w:pPr>
        <w:spacing w:line="276" w:lineRule="auto"/>
        <w:jc w:val="both"/>
        <w:rPr>
          <w:b/>
          <w:i/>
          <w:sz w:val="32"/>
          <w:szCs w:val="32"/>
        </w:rPr>
      </w:pPr>
      <w:bookmarkStart w:id="0" w:name="_GoBack"/>
    </w:p>
    <w:bookmarkEnd w:id="0"/>
    <w:p w14:paraId="770FFE0E" w14:textId="1FA42DB3" w:rsidR="00320D86" w:rsidRDefault="00270119" w:rsidP="00EE24DA">
      <w:pPr>
        <w:spacing w:line="276" w:lineRule="auto"/>
        <w:jc w:val="both"/>
        <w:rPr>
          <w:b/>
          <w:i/>
          <w:sz w:val="32"/>
          <w:szCs w:val="32"/>
        </w:rPr>
      </w:pPr>
      <w:r>
        <w:rPr>
          <w:b/>
          <w:i/>
          <w:sz w:val="32"/>
          <w:szCs w:val="32"/>
        </w:rPr>
        <w:t xml:space="preserve">Conclusion </w:t>
      </w:r>
    </w:p>
    <w:p w14:paraId="3B92692E" w14:textId="77777777" w:rsidR="00320D86" w:rsidRDefault="00320D86" w:rsidP="00EE24DA">
      <w:pPr>
        <w:spacing w:line="276" w:lineRule="auto"/>
        <w:jc w:val="both"/>
        <w:rPr>
          <w:b/>
          <w:i/>
          <w:sz w:val="32"/>
          <w:szCs w:val="32"/>
        </w:rPr>
      </w:pPr>
    </w:p>
    <w:p w14:paraId="46EB31D0" w14:textId="0704B3DC" w:rsidR="00154941" w:rsidRDefault="00652D9D" w:rsidP="00EE24DA">
      <w:pPr>
        <w:spacing w:line="276" w:lineRule="auto"/>
        <w:jc w:val="both"/>
        <w:rPr>
          <w:b/>
          <w:i/>
          <w:sz w:val="32"/>
          <w:szCs w:val="32"/>
        </w:rPr>
      </w:pPr>
      <w:r>
        <w:t>We risk losing many species in the ocean</w:t>
      </w:r>
      <w:r w:rsidR="00FE706D">
        <w:t>,</w:t>
      </w:r>
      <w:r>
        <w:t xml:space="preserve"> if humans are irresponsible about cleaning up after themselves. </w:t>
      </w:r>
      <w:r w:rsidR="00FE706D">
        <w:t>(Andrews, 2018</w:t>
      </w:r>
      <w:r w:rsidR="00154941">
        <w:t xml:space="preserve">) The government needs to make regulation on plastics to solve this problem. </w:t>
      </w:r>
    </w:p>
    <w:p w14:paraId="7AD9DA8E" w14:textId="5D044D44" w:rsidR="00320D86" w:rsidRDefault="00FE706D" w:rsidP="00EE24DA">
      <w:pPr>
        <w:spacing w:line="276" w:lineRule="auto"/>
        <w:jc w:val="both"/>
      </w:pPr>
      <w:r>
        <w:t>According to Andrews (2018</w:t>
      </w:r>
      <w:r w:rsidR="00652D9D">
        <w:t xml:space="preserve">) </w:t>
      </w:r>
      <w:r w:rsidR="00154941">
        <w:t xml:space="preserve">half a pound of plastic </w:t>
      </w:r>
      <w:r w:rsidR="00A80E75">
        <w:t>were produces by the average person every day.</w:t>
      </w:r>
      <w:r w:rsidR="000322B8">
        <w:t xml:space="preserve"> We cannot stand aside and watch the marine animals disappear and plastic take over the oceans. </w:t>
      </w:r>
      <w:r w:rsidR="00A80BEC">
        <w:t>Plastic pollution causes the most serious harm marine life, human health and incurs a cost on economies.</w:t>
      </w:r>
      <w:r>
        <w:t xml:space="preserve"> </w:t>
      </w:r>
    </w:p>
    <w:p w14:paraId="4EFCAB77" w14:textId="6645A10F" w:rsidR="00FE706D" w:rsidRPr="00652D9D" w:rsidRDefault="00FE706D" w:rsidP="00EE24DA">
      <w:pPr>
        <w:spacing w:line="276" w:lineRule="auto"/>
        <w:jc w:val="both"/>
      </w:pPr>
      <w:r>
        <w:t xml:space="preserve">In fact, we all need to be involved through and make changes, before it is too late and we kill all oceanic life. (Andrews, 2018) </w:t>
      </w:r>
      <w:r w:rsidR="00374BDF">
        <w:t>The ocean is home to many unique animals and our duty is to protect them. “Even if you never have the chance to see or touch the ocean, the ocean touches you with every breath you take, every drop of water you drink, every bite you consume. Everyone, everywhere is inextricably connected to and utterly dependent upon the</w:t>
      </w:r>
      <w:r w:rsidR="002A6F72">
        <w:t xml:space="preserve"> existence of the sea.”(Earle, 2009)</w:t>
      </w:r>
    </w:p>
    <w:p w14:paraId="6E94726A" w14:textId="77777777" w:rsidR="00320D86" w:rsidRDefault="00320D86" w:rsidP="00EE24DA">
      <w:pPr>
        <w:spacing w:line="276" w:lineRule="auto"/>
        <w:jc w:val="both"/>
        <w:rPr>
          <w:b/>
          <w:i/>
          <w:sz w:val="32"/>
          <w:szCs w:val="32"/>
        </w:rPr>
      </w:pPr>
    </w:p>
    <w:p w14:paraId="4FF64F69" w14:textId="77777777" w:rsidR="00320D86" w:rsidRDefault="00320D86">
      <w:pPr>
        <w:rPr>
          <w:b/>
          <w:i/>
          <w:sz w:val="32"/>
          <w:szCs w:val="32"/>
        </w:rPr>
      </w:pPr>
    </w:p>
    <w:p w14:paraId="37513D98" w14:textId="77777777" w:rsidR="00320D86" w:rsidRDefault="00320D86">
      <w:pPr>
        <w:rPr>
          <w:b/>
          <w:i/>
          <w:sz w:val="32"/>
          <w:szCs w:val="32"/>
        </w:rPr>
      </w:pPr>
    </w:p>
    <w:p w14:paraId="42B4D0E0" w14:textId="77777777" w:rsidR="00320D86" w:rsidRDefault="00320D86">
      <w:pPr>
        <w:rPr>
          <w:b/>
          <w:i/>
          <w:sz w:val="32"/>
          <w:szCs w:val="32"/>
        </w:rPr>
      </w:pPr>
    </w:p>
    <w:p w14:paraId="2DBE075B" w14:textId="77777777" w:rsidR="00320D86" w:rsidRDefault="00320D86">
      <w:pPr>
        <w:rPr>
          <w:b/>
          <w:i/>
          <w:sz w:val="32"/>
          <w:szCs w:val="32"/>
        </w:rPr>
      </w:pPr>
    </w:p>
    <w:p w14:paraId="6E2CE9B3" w14:textId="77777777" w:rsidR="00320D86" w:rsidRDefault="00320D86">
      <w:pPr>
        <w:rPr>
          <w:b/>
          <w:i/>
          <w:sz w:val="32"/>
          <w:szCs w:val="32"/>
        </w:rPr>
      </w:pPr>
    </w:p>
    <w:p w14:paraId="4C0E6858" w14:textId="77777777" w:rsidR="00320D86" w:rsidRDefault="00320D86">
      <w:pPr>
        <w:rPr>
          <w:b/>
          <w:i/>
          <w:sz w:val="32"/>
          <w:szCs w:val="32"/>
        </w:rPr>
      </w:pPr>
    </w:p>
    <w:p w14:paraId="5FC5DC99" w14:textId="77777777" w:rsidR="00320D86" w:rsidRDefault="00320D86">
      <w:pPr>
        <w:rPr>
          <w:b/>
          <w:i/>
          <w:sz w:val="32"/>
          <w:szCs w:val="32"/>
        </w:rPr>
      </w:pPr>
    </w:p>
    <w:p w14:paraId="1DDEF742" w14:textId="77777777" w:rsidR="00212BEC" w:rsidRDefault="00212BEC">
      <w:pPr>
        <w:rPr>
          <w:b/>
          <w:i/>
          <w:sz w:val="32"/>
          <w:szCs w:val="32"/>
        </w:rPr>
      </w:pPr>
    </w:p>
    <w:p w14:paraId="0DC05A8C" w14:textId="77777777" w:rsidR="00212BEC" w:rsidRDefault="00212BEC">
      <w:pPr>
        <w:rPr>
          <w:b/>
          <w:i/>
          <w:sz w:val="32"/>
          <w:szCs w:val="32"/>
        </w:rPr>
      </w:pPr>
    </w:p>
    <w:p w14:paraId="275E6FD9" w14:textId="77777777" w:rsidR="00212BEC" w:rsidRDefault="00212BEC">
      <w:pPr>
        <w:rPr>
          <w:b/>
          <w:i/>
          <w:sz w:val="32"/>
          <w:szCs w:val="32"/>
        </w:rPr>
      </w:pPr>
    </w:p>
    <w:p w14:paraId="6CF59A24" w14:textId="77777777" w:rsidR="00212BEC" w:rsidRDefault="00212BEC">
      <w:pPr>
        <w:rPr>
          <w:b/>
          <w:i/>
          <w:sz w:val="32"/>
          <w:szCs w:val="32"/>
        </w:rPr>
      </w:pPr>
    </w:p>
    <w:p w14:paraId="25274DC4" w14:textId="77777777" w:rsidR="00212BEC" w:rsidRDefault="00212BEC">
      <w:pPr>
        <w:rPr>
          <w:b/>
          <w:i/>
          <w:sz w:val="32"/>
          <w:szCs w:val="32"/>
        </w:rPr>
      </w:pPr>
    </w:p>
    <w:p w14:paraId="6FDF2740" w14:textId="77777777" w:rsidR="00212BEC" w:rsidRDefault="00212BEC">
      <w:pPr>
        <w:rPr>
          <w:b/>
          <w:i/>
          <w:sz w:val="32"/>
          <w:szCs w:val="32"/>
        </w:rPr>
      </w:pPr>
    </w:p>
    <w:p w14:paraId="5EF1B44A" w14:textId="77777777" w:rsidR="00212BEC" w:rsidRDefault="00212BEC">
      <w:pPr>
        <w:rPr>
          <w:b/>
          <w:i/>
          <w:sz w:val="32"/>
          <w:szCs w:val="32"/>
        </w:rPr>
      </w:pPr>
    </w:p>
    <w:p w14:paraId="799E6667" w14:textId="77777777" w:rsidR="00212BEC" w:rsidRDefault="00212BEC">
      <w:pPr>
        <w:rPr>
          <w:b/>
          <w:i/>
          <w:sz w:val="32"/>
          <w:szCs w:val="32"/>
        </w:rPr>
      </w:pPr>
    </w:p>
    <w:p w14:paraId="4CCB705C" w14:textId="77777777" w:rsidR="00212BEC" w:rsidRDefault="00212BEC">
      <w:pPr>
        <w:rPr>
          <w:b/>
          <w:i/>
          <w:sz w:val="32"/>
          <w:szCs w:val="32"/>
        </w:rPr>
      </w:pPr>
    </w:p>
    <w:p w14:paraId="33A2457A" w14:textId="77777777" w:rsidR="00212BEC" w:rsidRDefault="00212BEC">
      <w:pPr>
        <w:rPr>
          <w:b/>
          <w:i/>
          <w:sz w:val="32"/>
          <w:szCs w:val="32"/>
        </w:rPr>
      </w:pPr>
    </w:p>
    <w:p w14:paraId="73501ACE" w14:textId="77777777" w:rsidR="00212BEC" w:rsidRDefault="00212BEC">
      <w:pPr>
        <w:rPr>
          <w:b/>
          <w:i/>
          <w:sz w:val="32"/>
          <w:szCs w:val="32"/>
        </w:rPr>
      </w:pPr>
    </w:p>
    <w:p w14:paraId="63214798" w14:textId="77777777" w:rsidR="00212BEC" w:rsidRDefault="00212BEC">
      <w:pPr>
        <w:rPr>
          <w:b/>
          <w:i/>
          <w:sz w:val="32"/>
          <w:szCs w:val="32"/>
        </w:rPr>
      </w:pPr>
    </w:p>
    <w:p w14:paraId="7FB91114" w14:textId="13ECAB47" w:rsidR="00E072B0" w:rsidRPr="0057706D" w:rsidRDefault="00773442">
      <w:pPr>
        <w:rPr>
          <w:b/>
          <w:i/>
          <w:sz w:val="32"/>
          <w:szCs w:val="32"/>
        </w:rPr>
      </w:pPr>
      <w:r w:rsidRPr="0057706D">
        <w:rPr>
          <w:b/>
          <w:i/>
          <w:sz w:val="32"/>
          <w:szCs w:val="32"/>
        </w:rPr>
        <w:t xml:space="preserve">References </w:t>
      </w:r>
    </w:p>
    <w:p w14:paraId="79D12413" w14:textId="77777777" w:rsidR="00E072B0" w:rsidRDefault="00E072B0">
      <w:pPr>
        <w:rPr>
          <w:b/>
          <w:i/>
          <w:sz w:val="28"/>
          <w:szCs w:val="28"/>
        </w:rPr>
      </w:pPr>
    </w:p>
    <w:p w14:paraId="75473731" w14:textId="77777777" w:rsidR="0057706D" w:rsidRDefault="0057706D" w:rsidP="0057706D">
      <w:pPr>
        <w:rPr>
          <w:b/>
          <w:i/>
        </w:rPr>
      </w:pPr>
      <w:r w:rsidRPr="0057706D">
        <w:rPr>
          <w:b/>
          <w:i/>
        </w:rPr>
        <w:t xml:space="preserve">  </w:t>
      </w:r>
    </w:p>
    <w:p w14:paraId="124AACEB" w14:textId="77777777" w:rsidR="0057706D" w:rsidRPr="002A6F72" w:rsidRDefault="0057706D" w:rsidP="002A6F72">
      <w:pPr>
        <w:spacing w:line="276" w:lineRule="auto"/>
        <w:rPr>
          <w:i/>
        </w:rPr>
      </w:pPr>
    </w:p>
    <w:p w14:paraId="55D87874" w14:textId="6C0EF359" w:rsidR="0057706D" w:rsidRPr="002A6F72" w:rsidRDefault="0057706D" w:rsidP="002A6F72">
      <w:pPr>
        <w:rPr>
          <w:i/>
        </w:rPr>
      </w:pPr>
      <w:r w:rsidRPr="002A6F72">
        <w:rPr>
          <w:i/>
        </w:rPr>
        <w:t>Andre</w:t>
      </w:r>
      <w:r w:rsidR="00350BA9" w:rsidRPr="002A6F72">
        <w:rPr>
          <w:i/>
        </w:rPr>
        <w:t>ws, G. (</w:t>
      </w:r>
      <w:r w:rsidR="008633F7" w:rsidRPr="002A6F72">
        <w:rPr>
          <w:i/>
        </w:rPr>
        <w:t>2018</w:t>
      </w:r>
      <w:r w:rsidR="00350BA9" w:rsidRPr="002A6F72">
        <w:rPr>
          <w:i/>
        </w:rPr>
        <w:t xml:space="preserve">) Plastics in the Ocean Affecting </w:t>
      </w:r>
      <w:r w:rsidR="009A086B" w:rsidRPr="002A6F72">
        <w:rPr>
          <w:i/>
        </w:rPr>
        <w:t xml:space="preserve">Human Health [online] Available </w:t>
      </w:r>
      <w:r w:rsidR="00350BA9" w:rsidRPr="002A6F72">
        <w:rPr>
          <w:i/>
        </w:rPr>
        <w:t>at:</w:t>
      </w:r>
      <w:hyperlink r:id="rId12" w:history="1">
        <w:r w:rsidR="00350BA9" w:rsidRPr="002A6F72">
          <w:rPr>
            <w:rStyle w:val="Hyperlink"/>
            <w:i/>
          </w:rPr>
          <w:t>https://serc.carleton.edu/NAGTWorkshops/health/case_studies/plastics.html</w:t>
        </w:r>
      </w:hyperlink>
      <w:r w:rsidR="00350BA9" w:rsidRPr="002A6F72">
        <w:rPr>
          <w:i/>
        </w:rPr>
        <w:t xml:space="preserve">  [Accessed: 10</w:t>
      </w:r>
      <w:r w:rsidR="00350BA9" w:rsidRPr="002A6F72">
        <w:rPr>
          <w:i/>
          <w:vertAlign w:val="superscript"/>
        </w:rPr>
        <w:t>th</w:t>
      </w:r>
      <w:r w:rsidR="00350BA9" w:rsidRPr="002A6F72">
        <w:rPr>
          <w:i/>
        </w:rPr>
        <w:t xml:space="preserve"> August 2019]</w:t>
      </w:r>
    </w:p>
    <w:p w14:paraId="57010610" w14:textId="77777777" w:rsidR="00350BA9" w:rsidRPr="002A6F72" w:rsidRDefault="00350BA9" w:rsidP="002A6F72">
      <w:pPr>
        <w:rPr>
          <w:i/>
        </w:rPr>
      </w:pPr>
    </w:p>
    <w:p w14:paraId="280BDEDA" w14:textId="0324B10C" w:rsidR="0057706D" w:rsidRPr="002A6F72" w:rsidRDefault="0057706D" w:rsidP="002A6F72">
      <w:pPr>
        <w:rPr>
          <w:i/>
        </w:rPr>
      </w:pPr>
      <w:r w:rsidRPr="002A6F72">
        <w:rPr>
          <w:i/>
        </w:rPr>
        <w:t>Ce</w:t>
      </w:r>
      <w:r w:rsidR="00A449DC" w:rsidRPr="002A6F72">
        <w:rPr>
          <w:i/>
        </w:rPr>
        <w:t>nter for Biological diversity (</w:t>
      </w:r>
      <w:proofErr w:type="spellStart"/>
      <w:r w:rsidR="00A449DC" w:rsidRPr="002A6F72">
        <w:rPr>
          <w:i/>
        </w:rPr>
        <w:t>n.d</w:t>
      </w:r>
      <w:proofErr w:type="spellEnd"/>
      <w:r w:rsidRPr="002A6F72">
        <w:rPr>
          <w:i/>
        </w:rPr>
        <w:t>)</w:t>
      </w:r>
      <w:r w:rsidR="00A449DC" w:rsidRPr="002A6F72">
        <w:rPr>
          <w:i/>
        </w:rPr>
        <w:t xml:space="preserve"> </w:t>
      </w:r>
      <w:r w:rsidRPr="002A6F72">
        <w:rPr>
          <w:i/>
        </w:rPr>
        <w:t xml:space="preserve">Ocean plastics pollution [online] available at: </w:t>
      </w:r>
      <w:hyperlink r:id="rId13" w:history="1">
        <w:r w:rsidRPr="002A6F72">
          <w:rPr>
            <w:rStyle w:val="Hyperlink"/>
            <w:i/>
          </w:rPr>
          <w:t>https://www.biologicaldiversity.org/campaigns/ocean_plastics/</w:t>
        </w:r>
      </w:hyperlink>
      <w:r w:rsidRPr="002A6F72">
        <w:rPr>
          <w:i/>
        </w:rPr>
        <w:t xml:space="preserve"> [Accessed: 22th July 2019]</w:t>
      </w:r>
    </w:p>
    <w:p w14:paraId="6761D7D3" w14:textId="77777777" w:rsidR="00E072B0" w:rsidRPr="002A6F72" w:rsidRDefault="00E072B0" w:rsidP="002A6F72">
      <w:pPr>
        <w:rPr>
          <w:i/>
          <w:sz w:val="28"/>
          <w:szCs w:val="28"/>
        </w:rPr>
      </w:pPr>
    </w:p>
    <w:p w14:paraId="1B42328B" w14:textId="7FC55FED" w:rsidR="002A6F72" w:rsidRPr="002A6F72" w:rsidRDefault="002A6F72" w:rsidP="002A6F72">
      <w:pPr>
        <w:rPr>
          <w:i/>
        </w:rPr>
      </w:pPr>
      <w:r w:rsidRPr="002A6F72">
        <w:rPr>
          <w:i/>
        </w:rPr>
        <w:t>Earle, A. S. (2009) The World is blue: How our fate and the ocean’s are one. National Geographic Society</w:t>
      </w:r>
    </w:p>
    <w:p w14:paraId="5599C3BB" w14:textId="77777777" w:rsidR="002A6F72" w:rsidRPr="002A6F72" w:rsidRDefault="002A6F72" w:rsidP="002A6F72">
      <w:pPr>
        <w:rPr>
          <w:i/>
          <w:sz w:val="28"/>
          <w:szCs w:val="28"/>
        </w:rPr>
      </w:pPr>
    </w:p>
    <w:p w14:paraId="2495C521" w14:textId="1A08FFAF" w:rsidR="00270119" w:rsidRPr="002A6F72" w:rsidRDefault="00270119" w:rsidP="002A6F72">
      <w:pPr>
        <w:rPr>
          <w:i/>
        </w:rPr>
      </w:pPr>
      <w:proofErr w:type="spellStart"/>
      <w:r w:rsidRPr="002A6F72">
        <w:rPr>
          <w:i/>
        </w:rPr>
        <w:t>Hox</w:t>
      </w:r>
      <w:proofErr w:type="spellEnd"/>
      <w:r w:rsidRPr="002A6F72">
        <w:rPr>
          <w:i/>
        </w:rPr>
        <w:t xml:space="preserve">, J. J. </w:t>
      </w:r>
      <w:proofErr w:type="spellStart"/>
      <w:r w:rsidRPr="002A6F72">
        <w:rPr>
          <w:i/>
        </w:rPr>
        <w:t>Boeije</w:t>
      </w:r>
      <w:proofErr w:type="spellEnd"/>
      <w:r w:rsidRPr="002A6F72">
        <w:rPr>
          <w:i/>
        </w:rPr>
        <w:t xml:space="preserve">, H. R. (2005) Data Collection Primary </w:t>
      </w:r>
      <w:proofErr w:type="spellStart"/>
      <w:r w:rsidRPr="002A6F72">
        <w:rPr>
          <w:i/>
        </w:rPr>
        <w:t>vs</w:t>
      </w:r>
      <w:proofErr w:type="spellEnd"/>
      <w:r w:rsidRPr="002A6F72">
        <w:rPr>
          <w:i/>
        </w:rPr>
        <w:t xml:space="preserve"> Secondary, Encyclopedia of </w:t>
      </w:r>
      <w:r w:rsidR="002A6F72" w:rsidRPr="002A6F72">
        <w:rPr>
          <w:i/>
        </w:rPr>
        <w:t>Social Measurement, (1) 593-599</w:t>
      </w:r>
      <w:r w:rsidRPr="002A6F72">
        <w:rPr>
          <w:i/>
        </w:rPr>
        <w:t xml:space="preserve">  </w:t>
      </w:r>
      <w:r w:rsidR="00E93D5C" w:rsidRPr="002A6F72">
        <w:rPr>
          <w:i/>
        </w:rPr>
        <w:t>[online] Available at:</w:t>
      </w:r>
    </w:p>
    <w:p w14:paraId="20B844DA" w14:textId="35E85203" w:rsidR="00270119" w:rsidRPr="002A6F72" w:rsidRDefault="009037F9" w:rsidP="002A6F72">
      <w:pPr>
        <w:rPr>
          <w:i/>
        </w:rPr>
      </w:pPr>
      <w:hyperlink r:id="rId14" w:history="1">
        <w:r w:rsidR="00270119" w:rsidRPr="002A6F72">
          <w:rPr>
            <w:rStyle w:val="Hyperlink"/>
            <w:i/>
          </w:rPr>
          <w:t>https://scholar.google.co.uk/scholar?q=Hox,+J+%26+Boeije%C2%A0H+(2005)+Data+Collection+Primary+vs+Secondary,+Encyclopedia+of+Social+Measurement,+(1),+593-599.&amp;hl=en&amp;as_sdt=0&amp;as_vis=1&amp;oi=scholart</w:t>
        </w:r>
      </w:hyperlink>
      <w:r w:rsidR="00270119" w:rsidRPr="002A6F72">
        <w:rPr>
          <w:i/>
        </w:rPr>
        <w:t xml:space="preserve"> </w:t>
      </w:r>
      <w:r w:rsidR="00212BEC" w:rsidRPr="002A6F72">
        <w:rPr>
          <w:i/>
        </w:rPr>
        <w:t>[accessed:</w:t>
      </w:r>
      <w:r w:rsidR="00E93D5C" w:rsidRPr="002A6F72">
        <w:rPr>
          <w:i/>
        </w:rPr>
        <w:t xml:space="preserve"> </w:t>
      </w:r>
      <w:r w:rsidR="00212BEC" w:rsidRPr="002A6F72">
        <w:rPr>
          <w:i/>
        </w:rPr>
        <w:t>20</w:t>
      </w:r>
      <w:r w:rsidR="00212BEC" w:rsidRPr="002A6F72">
        <w:rPr>
          <w:i/>
          <w:vertAlign w:val="superscript"/>
        </w:rPr>
        <w:t>th</w:t>
      </w:r>
      <w:r w:rsidR="00212BEC" w:rsidRPr="002A6F72">
        <w:rPr>
          <w:i/>
        </w:rPr>
        <w:t xml:space="preserve"> August 2019]</w:t>
      </w:r>
    </w:p>
    <w:p w14:paraId="58362C12" w14:textId="77777777" w:rsidR="00270119" w:rsidRPr="002A6F72" w:rsidRDefault="00270119" w:rsidP="002A6F72">
      <w:pPr>
        <w:rPr>
          <w:i/>
        </w:rPr>
      </w:pPr>
    </w:p>
    <w:p w14:paraId="5AE54E9B" w14:textId="27308534" w:rsidR="00212BEC" w:rsidRPr="002A6F72" w:rsidRDefault="00212BEC" w:rsidP="002A6F72">
      <w:pPr>
        <w:rPr>
          <w:i/>
        </w:rPr>
      </w:pPr>
      <w:proofErr w:type="spellStart"/>
      <w:r w:rsidRPr="002A6F72">
        <w:rPr>
          <w:i/>
        </w:rPr>
        <w:t>Simoens</w:t>
      </w:r>
      <w:proofErr w:type="spellEnd"/>
      <w:r w:rsidRPr="002A6F72">
        <w:rPr>
          <w:i/>
        </w:rPr>
        <w:t>, C. (2018) 14 tips to prevent plastic pollution [online] available at:</w:t>
      </w:r>
    </w:p>
    <w:p w14:paraId="72C05DBE" w14:textId="77777777" w:rsidR="00212BEC" w:rsidRPr="002A6F72" w:rsidRDefault="009037F9" w:rsidP="002A6F72">
      <w:pPr>
        <w:rPr>
          <w:i/>
        </w:rPr>
      </w:pPr>
      <w:hyperlink r:id="rId15" w:history="1">
        <w:r w:rsidR="00212BEC" w:rsidRPr="002A6F72">
          <w:rPr>
            <w:rStyle w:val="Hyperlink"/>
            <w:i/>
          </w:rPr>
          <w:t>https://www.glo-be.be/en/articles/14-tips-prevent-plastic-pollution</w:t>
        </w:r>
      </w:hyperlink>
      <w:r w:rsidR="00212BEC" w:rsidRPr="002A6F72">
        <w:rPr>
          <w:i/>
        </w:rPr>
        <w:t xml:space="preserve"> </w:t>
      </w:r>
    </w:p>
    <w:p w14:paraId="2FF9409F" w14:textId="58D93856" w:rsidR="00212BEC" w:rsidRPr="002A6F72" w:rsidRDefault="00212BEC" w:rsidP="002A6F72">
      <w:pPr>
        <w:rPr>
          <w:i/>
        </w:rPr>
      </w:pPr>
      <w:r w:rsidRPr="002A6F72">
        <w:rPr>
          <w:i/>
        </w:rPr>
        <w:t>[Accessed: 25</w:t>
      </w:r>
      <w:r w:rsidRPr="002A6F72">
        <w:rPr>
          <w:i/>
          <w:vertAlign w:val="superscript"/>
        </w:rPr>
        <w:t>th</w:t>
      </w:r>
      <w:r w:rsidRPr="002A6F72">
        <w:rPr>
          <w:i/>
        </w:rPr>
        <w:t xml:space="preserve"> August 2019]</w:t>
      </w:r>
    </w:p>
    <w:p w14:paraId="0830D58D" w14:textId="77777777" w:rsidR="00212BEC" w:rsidRPr="002A6F72" w:rsidRDefault="00212BEC" w:rsidP="002A6F72">
      <w:pPr>
        <w:rPr>
          <w:i/>
        </w:rPr>
      </w:pPr>
    </w:p>
    <w:p w14:paraId="56F6183F" w14:textId="6727A691" w:rsidR="00773442" w:rsidRPr="002A6F72" w:rsidRDefault="00773442" w:rsidP="002A6F72">
      <w:pPr>
        <w:rPr>
          <w:i/>
        </w:rPr>
      </w:pPr>
      <w:r w:rsidRPr="002A6F72">
        <w:rPr>
          <w:i/>
        </w:rPr>
        <w:t>Stinson (2015) The Global Ocean Crisis [online] Available at:</w:t>
      </w:r>
    </w:p>
    <w:p w14:paraId="2FA19B49" w14:textId="3A0CFF6E" w:rsidR="00E072B0" w:rsidRPr="002A6F72" w:rsidRDefault="00773442" w:rsidP="002A6F72">
      <w:pPr>
        <w:rPr>
          <w:i/>
        </w:rPr>
      </w:pPr>
      <w:r w:rsidRPr="002A6F72">
        <w:rPr>
          <w:i/>
        </w:rPr>
        <w:t xml:space="preserve"> </w:t>
      </w:r>
      <w:hyperlink r:id="rId16" w:history="1">
        <w:r w:rsidRPr="002A6F72">
          <w:rPr>
            <w:rStyle w:val="Hyperlink"/>
            <w:i/>
          </w:rPr>
          <w:t>https://www.slideshare.net/stinsondesign/the-global-ocean-crisis/12-OVERFISHINGOvershing_occurs_when_sh_arecaught</w:t>
        </w:r>
      </w:hyperlink>
      <w:r w:rsidRPr="002A6F72">
        <w:rPr>
          <w:i/>
        </w:rPr>
        <w:t xml:space="preserve"> </w:t>
      </w:r>
    </w:p>
    <w:p w14:paraId="621E160C" w14:textId="45A30D4E" w:rsidR="002A6F72" w:rsidRPr="002A6F72" w:rsidRDefault="0057706D" w:rsidP="002A6F72">
      <w:pPr>
        <w:rPr>
          <w:i/>
        </w:rPr>
      </w:pPr>
      <w:r w:rsidRPr="002A6F72">
        <w:rPr>
          <w:i/>
        </w:rPr>
        <w:t>[Accessed: 2th</w:t>
      </w:r>
      <w:r w:rsidR="00773442" w:rsidRPr="002A6F72">
        <w:rPr>
          <w:i/>
        </w:rPr>
        <w:t xml:space="preserve"> August</w:t>
      </w:r>
      <w:r w:rsidRPr="002A6F72">
        <w:rPr>
          <w:i/>
        </w:rPr>
        <w:t xml:space="preserve"> 2019</w:t>
      </w:r>
      <w:r w:rsidR="00773442" w:rsidRPr="002A6F72">
        <w:rPr>
          <w:i/>
        </w:rPr>
        <w:t>]</w:t>
      </w:r>
    </w:p>
    <w:p w14:paraId="3740A267" w14:textId="77777777" w:rsidR="002A6F72" w:rsidRPr="002A6F72" w:rsidRDefault="002A6F72" w:rsidP="002A6F72">
      <w:pPr>
        <w:rPr>
          <w:i/>
        </w:rPr>
      </w:pPr>
    </w:p>
    <w:p w14:paraId="135534DA" w14:textId="38A3E8BF" w:rsidR="006D7ACF" w:rsidRPr="002A6F72" w:rsidRDefault="009A086B" w:rsidP="002A6F72">
      <w:proofErr w:type="spellStart"/>
      <w:r w:rsidRPr="002A6F72">
        <w:t>TwoOceans</w:t>
      </w:r>
      <w:r w:rsidR="006D7ACF" w:rsidRPr="002A6F72">
        <w:t>Aquarium</w:t>
      </w:r>
      <w:proofErr w:type="spellEnd"/>
      <w:r w:rsidR="006D7ACF" w:rsidRPr="002A6F72">
        <w:t xml:space="preserve"> (2019) </w:t>
      </w:r>
      <w:r w:rsidR="00320215" w:rsidRPr="002A6F72">
        <w:t>The p</w:t>
      </w:r>
      <w:r w:rsidR="006D7ACF" w:rsidRPr="002A6F72">
        <w:t>lastic problem: How does plastic pollution affect wildlife [online] Available at:</w:t>
      </w:r>
    </w:p>
    <w:p w14:paraId="2D98EDE5" w14:textId="0D8E94E2" w:rsidR="00320D86" w:rsidRPr="002A6F72" w:rsidRDefault="009037F9" w:rsidP="002A6F72">
      <w:hyperlink r:id="rId17" w:history="1">
        <w:r w:rsidR="006D7ACF" w:rsidRPr="002A6F72">
          <w:rPr>
            <w:rStyle w:val="Hyperlink"/>
          </w:rPr>
          <w:t>https://www.aquarium.co.za/blog/entry/the-plastic-problem-how-does-plastic-pollution-affect-wildlife</w:t>
        </w:r>
      </w:hyperlink>
      <w:r w:rsidR="006D7ACF" w:rsidRPr="002A6F72">
        <w:t xml:space="preserve">  </w:t>
      </w:r>
      <w:r w:rsidR="00320215" w:rsidRPr="002A6F72">
        <w:t>[Accessed:</w:t>
      </w:r>
      <w:r w:rsidR="009A086B" w:rsidRPr="002A6F72">
        <w:t xml:space="preserve"> </w:t>
      </w:r>
      <w:r w:rsidR="00320215" w:rsidRPr="002A6F72">
        <w:t>22th August 2019]</w:t>
      </w:r>
    </w:p>
    <w:p w14:paraId="5EEB2755" w14:textId="77777777" w:rsidR="00320D86" w:rsidRPr="002A6F72" w:rsidRDefault="00320D86" w:rsidP="002A6F72"/>
    <w:sectPr w:rsidR="00320D86" w:rsidRPr="002A6F72" w:rsidSect="008806B9">
      <w:footerReference w:type="even" r:id="rId18"/>
      <w:footerReference w:type="defaul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F60B07" w14:textId="77777777" w:rsidR="00D57A4E" w:rsidRDefault="00D57A4E" w:rsidP="00AC027B">
      <w:r>
        <w:separator/>
      </w:r>
    </w:p>
  </w:endnote>
  <w:endnote w:type="continuationSeparator" w:id="0">
    <w:p w14:paraId="6E93F288" w14:textId="77777777" w:rsidR="00D57A4E" w:rsidRDefault="00D57A4E" w:rsidP="00AC0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CY">
    <w:panose1 w:val="020B0600040502020204"/>
    <w:charset w:val="59"/>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E278D" w14:textId="77777777" w:rsidR="00D57A4E" w:rsidRDefault="00D57A4E" w:rsidP="00AC027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6C8DB9E" w14:textId="77777777" w:rsidR="00D57A4E" w:rsidRDefault="00D57A4E" w:rsidP="00AC027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53856A" w14:textId="77777777" w:rsidR="00D57A4E" w:rsidRDefault="00D57A4E" w:rsidP="00AC027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24DA">
      <w:rPr>
        <w:rStyle w:val="PageNumber"/>
        <w:noProof/>
      </w:rPr>
      <w:t>10</w:t>
    </w:r>
    <w:r>
      <w:rPr>
        <w:rStyle w:val="PageNumber"/>
      </w:rPr>
      <w:fldChar w:fldCharType="end"/>
    </w:r>
  </w:p>
  <w:p w14:paraId="74715840" w14:textId="77777777" w:rsidR="00D57A4E" w:rsidRDefault="00D57A4E" w:rsidP="00AC027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C850C2" w14:textId="77777777" w:rsidR="00D57A4E" w:rsidRDefault="00D57A4E" w:rsidP="00AC027B">
      <w:r>
        <w:separator/>
      </w:r>
    </w:p>
  </w:footnote>
  <w:footnote w:type="continuationSeparator" w:id="0">
    <w:p w14:paraId="02CFEDD9" w14:textId="77777777" w:rsidR="00D57A4E" w:rsidRDefault="00D57A4E" w:rsidP="00AC027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F06EFB"/>
    <w:multiLevelType w:val="hybridMultilevel"/>
    <w:tmpl w:val="ADD45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E8444D6"/>
    <w:multiLevelType w:val="hybridMultilevel"/>
    <w:tmpl w:val="2DEAE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0784"/>
    <w:rsid w:val="00026CE0"/>
    <w:rsid w:val="000322B8"/>
    <w:rsid w:val="000800BE"/>
    <w:rsid w:val="0009181F"/>
    <w:rsid w:val="00096E91"/>
    <w:rsid w:val="000A666A"/>
    <w:rsid w:val="000C15B9"/>
    <w:rsid w:val="000C4197"/>
    <w:rsid w:val="000C5A70"/>
    <w:rsid w:val="00154941"/>
    <w:rsid w:val="00172DD9"/>
    <w:rsid w:val="00181738"/>
    <w:rsid w:val="00190917"/>
    <w:rsid w:val="00191D44"/>
    <w:rsid w:val="001F5ECA"/>
    <w:rsid w:val="00212BEC"/>
    <w:rsid w:val="00217915"/>
    <w:rsid w:val="00270119"/>
    <w:rsid w:val="00296219"/>
    <w:rsid w:val="002A6F72"/>
    <w:rsid w:val="002D1AD6"/>
    <w:rsid w:val="002E3A78"/>
    <w:rsid w:val="003025C0"/>
    <w:rsid w:val="003065EC"/>
    <w:rsid w:val="00316254"/>
    <w:rsid w:val="00320215"/>
    <w:rsid w:val="00320D86"/>
    <w:rsid w:val="0032621D"/>
    <w:rsid w:val="00350BA9"/>
    <w:rsid w:val="00374BDF"/>
    <w:rsid w:val="003D4DF9"/>
    <w:rsid w:val="003E7B0B"/>
    <w:rsid w:val="004000EF"/>
    <w:rsid w:val="00406D79"/>
    <w:rsid w:val="00414798"/>
    <w:rsid w:val="00433C9C"/>
    <w:rsid w:val="004532F2"/>
    <w:rsid w:val="00461A06"/>
    <w:rsid w:val="00464910"/>
    <w:rsid w:val="00494D47"/>
    <w:rsid w:val="004C22AE"/>
    <w:rsid w:val="004C56F9"/>
    <w:rsid w:val="0053434A"/>
    <w:rsid w:val="00555D56"/>
    <w:rsid w:val="0057246E"/>
    <w:rsid w:val="005734DB"/>
    <w:rsid w:val="0057706D"/>
    <w:rsid w:val="005C7E59"/>
    <w:rsid w:val="005E2B7A"/>
    <w:rsid w:val="005F71BA"/>
    <w:rsid w:val="00614504"/>
    <w:rsid w:val="006330C0"/>
    <w:rsid w:val="006430A8"/>
    <w:rsid w:val="0064753F"/>
    <w:rsid w:val="00652D9D"/>
    <w:rsid w:val="00653039"/>
    <w:rsid w:val="00691A9F"/>
    <w:rsid w:val="006D7ACF"/>
    <w:rsid w:val="006E10DA"/>
    <w:rsid w:val="006F1440"/>
    <w:rsid w:val="00713986"/>
    <w:rsid w:val="00724669"/>
    <w:rsid w:val="00724F8C"/>
    <w:rsid w:val="007313C0"/>
    <w:rsid w:val="00735692"/>
    <w:rsid w:val="00735826"/>
    <w:rsid w:val="0074464D"/>
    <w:rsid w:val="00756060"/>
    <w:rsid w:val="00756D3E"/>
    <w:rsid w:val="00771F6F"/>
    <w:rsid w:val="00773442"/>
    <w:rsid w:val="00782DC8"/>
    <w:rsid w:val="0084530C"/>
    <w:rsid w:val="00860BFD"/>
    <w:rsid w:val="008633F7"/>
    <w:rsid w:val="008665E4"/>
    <w:rsid w:val="00875BC4"/>
    <w:rsid w:val="008806B9"/>
    <w:rsid w:val="00897777"/>
    <w:rsid w:val="008B2FAA"/>
    <w:rsid w:val="008C0C71"/>
    <w:rsid w:val="008D30D7"/>
    <w:rsid w:val="009037F9"/>
    <w:rsid w:val="00912AA9"/>
    <w:rsid w:val="00922286"/>
    <w:rsid w:val="009436B7"/>
    <w:rsid w:val="00971679"/>
    <w:rsid w:val="009850F6"/>
    <w:rsid w:val="009978C0"/>
    <w:rsid w:val="009A086B"/>
    <w:rsid w:val="00A01FDB"/>
    <w:rsid w:val="00A449DC"/>
    <w:rsid w:val="00A80BEC"/>
    <w:rsid w:val="00A80E75"/>
    <w:rsid w:val="00A84348"/>
    <w:rsid w:val="00AC027B"/>
    <w:rsid w:val="00AC6C19"/>
    <w:rsid w:val="00AE265F"/>
    <w:rsid w:val="00AF72DA"/>
    <w:rsid w:val="00B07EFB"/>
    <w:rsid w:val="00B74E71"/>
    <w:rsid w:val="00BA1E17"/>
    <w:rsid w:val="00BA5B07"/>
    <w:rsid w:val="00BD0A2C"/>
    <w:rsid w:val="00BE72C8"/>
    <w:rsid w:val="00BF1597"/>
    <w:rsid w:val="00BF33A0"/>
    <w:rsid w:val="00C00EDC"/>
    <w:rsid w:val="00C03A5B"/>
    <w:rsid w:val="00C5501C"/>
    <w:rsid w:val="00C60784"/>
    <w:rsid w:val="00C91822"/>
    <w:rsid w:val="00C956F0"/>
    <w:rsid w:val="00CA240C"/>
    <w:rsid w:val="00CC7823"/>
    <w:rsid w:val="00D32953"/>
    <w:rsid w:val="00D57A4E"/>
    <w:rsid w:val="00DE5D52"/>
    <w:rsid w:val="00DF6BB2"/>
    <w:rsid w:val="00E072B0"/>
    <w:rsid w:val="00E279AB"/>
    <w:rsid w:val="00E61DB7"/>
    <w:rsid w:val="00E75C22"/>
    <w:rsid w:val="00E93D5C"/>
    <w:rsid w:val="00E957EF"/>
    <w:rsid w:val="00EA22F7"/>
    <w:rsid w:val="00EE24DA"/>
    <w:rsid w:val="00F27352"/>
    <w:rsid w:val="00F457C9"/>
    <w:rsid w:val="00F508C0"/>
    <w:rsid w:val="00F66F26"/>
    <w:rsid w:val="00F721B7"/>
    <w:rsid w:val="00FA06BA"/>
    <w:rsid w:val="00FC40C0"/>
    <w:rsid w:val="00FE6801"/>
    <w:rsid w:val="00FE706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0C0BDF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07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078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F1597"/>
    <w:rPr>
      <w:color w:val="0000FF" w:themeColor="hyperlink"/>
      <w:u w:val="single"/>
    </w:rPr>
  </w:style>
  <w:style w:type="character" w:styleId="FollowedHyperlink">
    <w:name w:val="FollowedHyperlink"/>
    <w:basedOn w:val="DefaultParagraphFont"/>
    <w:uiPriority w:val="99"/>
    <w:semiHidden/>
    <w:unhideWhenUsed/>
    <w:rsid w:val="00E072B0"/>
    <w:rPr>
      <w:color w:val="800080" w:themeColor="followedHyperlink"/>
      <w:u w:val="single"/>
    </w:rPr>
  </w:style>
  <w:style w:type="paragraph" w:styleId="Footer">
    <w:name w:val="footer"/>
    <w:basedOn w:val="Normal"/>
    <w:link w:val="FooterChar"/>
    <w:uiPriority w:val="99"/>
    <w:unhideWhenUsed/>
    <w:rsid w:val="00AC027B"/>
    <w:pPr>
      <w:tabs>
        <w:tab w:val="center" w:pos="4153"/>
        <w:tab w:val="right" w:pos="8306"/>
      </w:tabs>
    </w:pPr>
  </w:style>
  <w:style w:type="character" w:customStyle="1" w:styleId="FooterChar">
    <w:name w:val="Footer Char"/>
    <w:basedOn w:val="DefaultParagraphFont"/>
    <w:link w:val="Footer"/>
    <w:uiPriority w:val="99"/>
    <w:rsid w:val="00AC027B"/>
  </w:style>
  <w:style w:type="character" w:styleId="PageNumber">
    <w:name w:val="page number"/>
    <w:basedOn w:val="DefaultParagraphFont"/>
    <w:uiPriority w:val="99"/>
    <w:semiHidden/>
    <w:unhideWhenUsed/>
    <w:rsid w:val="00AC027B"/>
  </w:style>
  <w:style w:type="paragraph" w:styleId="ListParagraph">
    <w:name w:val="List Paragraph"/>
    <w:basedOn w:val="Normal"/>
    <w:uiPriority w:val="34"/>
    <w:qFormat/>
    <w:rsid w:val="00A84348"/>
    <w:pPr>
      <w:ind w:left="720"/>
      <w:contextualSpacing/>
    </w:pPr>
  </w:style>
  <w:style w:type="paragraph" w:styleId="BalloonText">
    <w:name w:val="Balloon Text"/>
    <w:basedOn w:val="Normal"/>
    <w:link w:val="BalloonTextChar"/>
    <w:uiPriority w:val="99"/>
    <w:semiHidden/>
    <w:unhideWhenUsed/>
    <w:rsid w:val="0053434A"/>
    <w:rPr>
      <w:rFonts w:ascii="Lucida Grande CY" w:hAnsi="Lucida Grande CY" w:cs="Lucida Grande CY"/>
      <w:sz w:val="18"/>
      <w:szCs w:val="18"/>
    </w:rPr>
  </w:style>
  <w:style w:type="character" w:customStyle="1" w:styleId="BalloonTextChar">
    <w:name w:val="Balloon Text Char"/>
    <w:basedOn w:val="DefaultParagraphFont"/>
    <w:link w:val="BalloonText"/>
    <w:uiPriority w:val="99"/>
    <w:semiHidden/>
    <w:rsid w:val="0053434A"/>
    <w:rPr>
      <w:rFonts w:ascii="Lucida Grande CY" w:hAnsi="Lucida Grande CY" w:cs="Lucida Grande CY"/>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07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078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F1597"/>
    <w:rPr>
      <w:color w:val="0000FF" w:themeColor="hyperlink"/>
      <w:u w:val="single"/>
    </w:rPr>
  </w:style>
  <w:style w:type="character" w:styleId="FollowedHyperlink">
    <w:name w:val="FollowedHyperlink"/>
    <w:basedOn w:val="DefaultParagraphFont"/>
    <w:uiPriority w:val="99"/>
    <w:semiHidden/>
    <w:unhideWhenUsed/>
    <w:rsid w:val="00E072B0"/>
    <w:rPr>
      <w:color w:val="800080" w:themeColor="followedHyperlink"/>
      <w:u w:val="single"/>
    </w:rPr>
  </w:style>
  <w:style w:type="paragraph" w:styleId="Footer">
    <w:name w:val="footer"/>
    <w:basedOn w:val="Normal"/>
    <w:link w:val="FooterChar"/>
    <w:uiPriority w:val="99"/>
    <w:unhideWhenUsed/>
    <w:rsid w:val="00AC027B"/>
    <w:pPr>
      <w:tabs>
        <w:tab w:val="center" w:pos="4153"/>
        <w:tab w:val="right" w:pos="8306"/>
      </w:tabs>
    </w:pPr>
  </w:style>
  <w:style w:type="character" w:customStyle="1" w:styleId="FooterChar">
    <w:name w:val="Footer Char"/>
    <w:basedOn w:val="DefaultParagraphFont"/>
    <w:link w:val="Footer"/>
    <w:uiPriority w:val="99"/>
    <w:rsid w:val="00AC027B"/>
  </w:style>
  <w:style w:type="character" w:styleId="PageNumber">
    <w:name w:val="page number"/>
    <w:basedOn w:val="DefaultParagraphFont"/>
    <w:uiPriority w:val="99"/>
    <w:semiHidden/>
    <w:unhideWhenUsed/>
    <w:rsid w:val="00AC027B"/>
  </w:style>
  <w:style w:type="paragraph" w:styleId="ListParagraph">
    <w:name w:val="List Paragraph"/>
    <w:basedOn w:val="Normal"/>
    <w:uiPriority w:val="34"/>
    <w:qFormat/>
    <w:rsid w:val="00A84348"/>
    <w:pPr>
      <w:ind w:left="720"/>
      <w:contextualSpacing/>
    </w:pPr>
  </w:style>
  <w:style w:type="paragraph" w:styleId="BalloonText">
    <w:name w:val="Balloon Text"/>
    <w:basedOn w:val="Normal"/>
    <w:link w:val="BalloonTextChar"/>
    <w:uiPriority w:val="99"/>
    <w:semiHidden/>
    <w:unhideWhenUsed/>
    <w:rsid w:val="0053434A"/>
    <w:rPr>
      <w:rFonts w:ascii="Lucida Grande CY" w:hAnsi="Lucida Grande CY" w:cs="Lucida Grande CY"/>
      <w:sz w:val="18"/>
      <w:szCs w:val="18"/>
    </w:rPr>
  </w:style>
  <w:style w:type="character" w:customStyle="1" w:styleId="BalloonTextChar">
    <w:name w:val="Balloon Text Char"/>
    <w:basedOn w:val="DefaultParagraphFont"/>
    <w:link w:val="BalloonText"/>
    <w:uiPriority w:val="99"/>
    <w:semiHidden/>
    <w:rsid w:val="0053434A"/>
    <w:rPr>
      <w:rFonts w:ascii="Lucida Grande CY" w:hAnsi="Lucida Grande CY" w:cs="Lucida Grande CY"/>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chart" Target="charts/chart2.xml"/><Relationship Id="rId11" Type="http://schemas.openxmlformats.org/officeDocument/2006/relationships/chart" Target="charts/chart3.xml"/><Relationship Id="rId12" Type="http://schemas.openxmlformats.org/officeDocument/2006/relationships/hyperlink" Target="https://serc.carleton.edu/NAGTWorkshops/health/case_studies/plastics.html" TargetMode="External"/><Relationship Id="rId13" Type="http://schemas.openxmlformats.org/officeDocument/2006/relationships/hyperlink" Target="https://www.biologicaldiversity.org/campaigns/ocean_plastics/" TargetMode="External"/><Relationship Id="rId14" Type="http://schemas.openxmlformats.org/officeDocument/2006/relationships/hyperlink" Target="https://scholar.google.co.uk/scholar?q=Hox,+J+%26+Boeije%C2%A0H+(2005)+Data+Collection+Primary+vs+Secondary,+Encyclopedia+of+Social+Measurement,+(1),+593-599.&amp;hl=en&amp;as_sdt=0&amp;as_vis=1&amp;oi=scholart" TargetMode="External"/><Relationship Id="rId15" Type="http://schemas.openxmlformats.org/officeDocument/2006/relationships/hyperlink" Target="https://www.glo-be.be/en/articles/14-tips-prevent-plastic-pollution" TargetMode="External"/><Relationship Id="rId16" Type="http://schemas.openxmlformats.org/officeDocument/2006/relationships/hyperlink" Target="https://www.slideshare.net/stinsondesign/the-global-ocean-crisis/12-OVERFISHINGOvershing_occurs_when_sh_arecaught" TargetMode="External"/><Relationship Id="rId17" Type="http://schemas.openxmlformats.org/officeDocument/2006/relationships/hyperlink" Target="https://www.aquarium.co.za/blog/entry/the-plastic-problem-how-does-plastic-pollution-affect-wildlife"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ello\Downloads\Workbook4%20(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ello\Downloads\Workbook4%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ello\Downloads\Workbook4%20(1).xlsx" TargetMode="External"/><Relationship Id="rId2" Type="http://schemas.microsoft.com/office/2011/relationships/chartStyle" Target="style2.xml"/><Relationship Id="rId3" Type="http://schemas.microsoft.com/office/2011/relationships/chartColorStyle" Target="colors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clustered"/>
        <c:varyColors val="0"/>
        <c:ser>
          <c:idx val="0"/>
          <c:order val="0"/>
          <c:tx>
            <c:strRef>
              <c:f>'[Workbook4 (1).xlsx]Sheet1'!$A$2</c:f>
              <c:strCache>
                <c:ptCount val="1"/>
                <c:pt idx="0">
                  <c:v>not at all</c:v>
                </c:pt>
              </c:strCache>
            </c:strRef>
          </c:tx>
          <c:invertIfNegative val="0"/>
          <c:cat>
            <c:strRef>
              <c:f>'[Workbook4 (1).xlsx]Sheet1'!$B$1:$E$1</c:f>
              <c:strCache>
                <c:ptCount val="2"/>
                <c:pt idx="0">
                  <c:v>1</c:v>
                </c:pt>
                <c:pt idx="1">
                  <c:v>how does plastics affect marine life?</c:v>
                </c:pt>
              </c:strCache>
            </c:strRef>
          </c:cat>
          <c:val>
            <c:numRef>
              <c:f>'[Workbook4 (1).xlsx]Sheet1'!$B$2:$E$2</c:f>
              <c:numCache>
                <c:formatCode>General</c:formatCode>
                <c:ptCount val="4"/>
                <c:pt idx="0">
                  <c:v>4.0</c:v>
                </c:pt>
              </c:numCache>
            </c:numRef>
          </c:val>
        </c:ser>
        <c:ser>
          <c:idx val="1"/>
          <c:order val="1"/>
          <c:tx>
            <c:strRef>
              <c:f>'[Workbook4 (1).xlsx]Sheet1'!$A$3</c:f>
              <c:strCache>
                <c:ptCount val="1"/>
                <c:pt idx="0">
                  <c:v>negative</c:v>
                </c:pt>
              </c:strCache>
            </c:strRef>
          </c:tx>
          <c:invertIfNegative val="0"/>
          <c:cat>
            <c:strRef>
              <c:f>'[Workbook4 (1).xlsx]Sheet1'!$B$1:$E$1</c:f>
              <c:strCache>
                <c:ptCount val="2"/>
                <c:pt idx="0">
                  <c:v>1</c:v>
                </c:pt>
                <c:pt idx="1">
                  <c:v>how does plastics affect marine life?</c:v>
                </c:pt>
              </c:strCache>
            </c:strRef>
          </c:cat>
          <c:val>
            <c:numRef>
              <c:f>'[Workbook4 (1).xlsx]Sheet1'!$B$3:$E$3</c:f>
              <c:numCache>
                <c:formatCode>General</c:formatCode>
                <c:ptCount val="4"/>
                <c:pt idx="0">
                  <c:v>120.0</c:v>
                </c:pt>
              </c:numCache>
            </c:numRef>
          </c:val>
        </c:ser>
        <c:ser>
          <c:idx val="2"/>
          <c:order val="2"/>
          <c:tx>
            <c:strRef>
              <c:f>'[Workbook4 (1).xlsx]Sheet1'!$A$4</c:f>
              <c:strCache>
                <c:ptCount val="1"/>
                <c:pt idx="0">
                  <c:v>positive</c:v>
                </c:pt>
              </c:strCache>
            </c:strRef>
          </c:tx>
          <c:invertIfNegative val="0"/>
          <c:cat>
            <c:strRef>
              <c:f>'[Workbook4 (1).xlsx]Sheet1'!$B$1:$E$1</c:f>
              <c:strCache>
                <c:ptCount val="2"/>
                <c:pt idx="0">
                  <c:v>1</c:v>
                </c:pt>
                <c:pt idx="1">
                  <c:v>how does plastics affect marine life?</c:v>
                </c:pt>
              </c:strCache>
            </c:strRef>
          </c:cat>
          <c:val>
            <c:numRef>
              <c:f>'[Workbook4 (1).xlsx]Sheet1'!$B$4:$E$4</c:f>
              <c:numCache>
                <c:formatCode>General</c:formatCode>
                <c:ptCount val="4"/>
                <c:pt idx="0">
                  <c:v>0.0</c:v>
                </c:pt>
              </c:numCache>
            </c:numRef>
          </c:val>
        </c:ser>
        <c:ser>
          <c:idx val="3"/>
          <c:order val="3"/>
          <c:tx>
            <c:strRef>
              <c:f>'[Workbook4 (1).xlsx]Sheet1'!$A$5</c:f>
              <c:strCache>
                <c:ptCount val="1"/>
                <c:pt idx="0">
                  <c:v>total</c:v>
                </c:pt>
              </c:strCache>
            </c:strRef>
          </c:tx>
          <c:invertIfNegative val="0"/>
          <c:cat>
            <c:strRef>
              <c:f>'[Workbook4 (1).xlsx]Sheet1'!$B$1:$E$1</c:f>
              <c:strCache>
                <c:ptCount val="2"/>
                <c:pt idx="0">
                  <c:v>1</c:v>
                </c:pt>
                <c:pt idx="1">
                  <c:v>how does plastics affect marine life?</c:v>
                </c:pt>
              </c:strCache>
            </c:strRef>
          </c:cat>
          <c:val>
            <c:numRef>
              <c:f>'[Workbook4 (1).xlsx]Sheet1'!$B$5:$E$5</c:f>
              <c:numCache>
                <c:formatCode>General</c:formatCode>
                <c:ptCount val="4"/>
                <c:pt idx="0">
                  <c:v>124.0</c:v>
                </c:pt>
              </c:numCache>
            </c:numRef>
          </c:val>
        </c:ser>
        <c:dLbls>
          <c:showLegendKey val="0"/>
          <c:showVal val="0"/>
          <c:showCatName val="0"/>
          <c:showSerName val="0"/>
          <c:showPercent val="0"/>
          <c:showBubbleSize val="0"/>
        </c:dLbls>
        <c:gapWidth val="150"/>
        <c:axId val="2113735752"/>
        <c:axId val="2107492856"/>
      </c:barChart>
      <c:catAx>
        <c:axId val="2113735752"/>
        <c:scaling>
          <c:orientation val="minMax"/>
        </c:scaling>
        <c:delete val="0"/>
        <c:axPos val="b"/>
        <c:numFmt formatCode="General" sourceLinked="0"/>
        <c:majorTickMark val="out"/>
        <c:minorTickMark val="none"/>
        <c:tickLblPos val="nextTo"/>
        <c:crossAx val="2107492856"/>
        <c:crosses val="autoZero"/>
        <c:auto val="1"/>
        <c:lblAlgn val="ctr"/>
        <c:lblOffset val="100"/>
        <c:noMultiLvlLbl val="0"/>
      </c:catAx>
      <c:valAx>
        <c:axId val="2107492856"/>
        <c:scaling>
          <c:orientation val="minMax"/>
        </c:scaling>
        <c:delete val="0"/>
        <c:axPos val="l"/>
        <c:majorGridlines/>
        <c:numFmt formatCode="General" sourceLinked="1"/>
        <c:majorTickMark val="out"/>
        <c:minorTickMark val="none"/>
        <c:tickLblPos val="nextTo"/>
        <c:crossAx val="211373575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Is</a:t>
            </a:r>
            <a:r>
              <a:rPr lang="en-GB" baseline="0"/>
              <a:t> the plastic harmful to sea life?</a:t>
            </a:r>
            <a:endParaRPr lang="en-GB"/>
          </a:p>
        </c:rich>
      </c:tx>
      <c:layout/>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Sheet1!$G$2:$G$4</c:f>
              <c:strCache>
                <c:ptCount val="3"/>
                <c:pt idx="0">
                  <c:v>not at all</c:v>
                </c:pt>
                <c:pt idx="1">
                  <c:v>yes</c:v>
                </c:pt>
                <c:pt idx="2">
                  <c:v>no </c:v>
                </c:pt>
              </c:strCache>
            </c:strRef>
          </c:cat>
          <c:val>
            <c:numRef>
              <c:f>Sheet1!$H$2:$H$4</c:f>
              <c:numCache>
                <c:formatCode>General</c:formatCode>
                <c:ptCount val="3"/>
                <c:pt idx="0">
                  <c:v>3.0</c:v>
                </c:pt>
                <c:pt idx="1">
                  <c:v>105.0</c:v>
                </c:pt>
                <c:pt idx="2">
                  <c:v>2.0</c:v>
                </c:pt>
              </c:numCache>
            </c:numRef>
          </c:val>
        </c:ser>
        <c:ser>
          <c:idx val="1"/>
          <c:order val="1"/>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Sheet1!$G$2:$G$4</c:f>
              <c:strCache>
                <c:ptCount val="3"/>
                <c:pt idx="0">
                  <c:v>not at all</c:v>
                </c:pt>
                <c:pt idx="1">
                  <c:v>yes</c:v>
                </c:pt>
                <c:pt idx="2">
                  <c:v>no </c:v>
                </c:pt>
              </c:strCache>
            </c:strRef>
          </c:cat>
          <c:val>
            <c:numRef>
              <c:f>Sheet1!$I$2:$I$4</c:f>
              <c:numCache>
                <c:formatCode>General</c:formatCode>
                <c:ptCount val="3"/>
              </c:numCache>
            </c:numRef>
          </c:val>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plastic pollution affect on human health?</a:t>
            </a:r>
            <a:endParaRPr lang="en-GB"/>
          </a:p>
        </c:rich>
      </c:tx>
      <c:layout/>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'[Workbook4 (1).xlsx]Sheet1'!$L$2:$L$5</c:f>
              <c:strCache>
                <c:ptCount val="4"/>
                <c:pt idx="0">
                  <c:v>not at all</c:v>
                </c:pt>
                <c:pt idx="1">
                  <c:v>negative</c:v>
                </c:pt>
                <c:pt idx="2">
                  <c:v>positive</c:v>
                </c:pt>
                <c:pt idx="3">
                  <c:v>total</c:v>
                </c:pt>
              </c:strCache>
            </c:strRef>
          </c:cat>
          <c:val>
            <c:numRef>
              <c:f>'[Workbook4 (1).xlsx]Sheet1'!$M$2:$M$5</c:f>
              <c:numCache>
                <c:formatCode>General</c:formatCode>
                <c:ptCount val="4"/>
                <c:pt idx="0">
                  <c:v>5.0</c:v>
                </c:pt>
                <c:pt idx="1">
                  <c:v>100.0</c:v>
                </c:pt>
                <c:pt idx="2">
                  <c:v>2.0</c:v>
                </c:pt>
                <c:pt idx="3">
                  <c:v>107.0</c:v>
                </c:pt>
              </c:numCache>
            </c:numRef>
          </c:val>
        </c:ser>
        <c:ser>
          <c:idx val="1"/>
          <c:order val="1"/>
          <c:spPr>
            <a:solidFill>
              <a:schemeClr val="accent2"/>
            </a:solidFill>
            <a:ln>
              <a:noFill/>
            </a:ln>
            <a:effectLst/>
          </c:spPr>
          <c:invertIfNegative val="0"/>
          <c:cat>
            <c:strRef>
              <c:f>'[Workbook4 (1).xlsx]Sheet1'!$L$2:$L$5</c:f>
              <c:strCache>
                <c:ptCount val="4"/>
                <c:pt idx="0">
                  <c:v>not at all</c:v>
                </c:pt>
                <c:pt idx="1">
                  <c:v>negative</c:v>
                </c:pt>
                <c:pt idx="2">
                  <c:v>positive</c:v>
                </c:pt>
                <c:pt idx="3">
                  <c:v>total</c:v>
                </c:pt>
              </c:strCache>
            </c:strRef>
          </c:cat>
          <c:val>
            <c:numRef>
              <c:f>'[Workbook4 (1).xlsx]Sheet1'!$N$2:$N$5</c:f>
              <c:numCache>
                <c:formatCode>General</c:formatCode>
                <c:ptCount val="4"/>
              </c:numCache>
            </c:numRef>
          </c:val>
        </c:ser>
        <c:dLbls>
          <c:showLegendKey val="0"/>
          <c:showVal val="0"/>
          <c:showCatName val="0"/>
          <c:showSerName val="0"/>
          <c:showPercent val="0"/>
          <c:showBubbleSize val="0"/>
        </c:dLbls>
        <c:gapWidth val="182"/>
        <c:axId val="2114300920"/>
        <c:axId val="2114132232"/>
      </c:barChart>
      <c:catAx>
        <c:axId val="21143009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132232"/>
        <c:crosses val="autoZero"/>
        <c:auto val="1"/>
        <c:lblAlgn val="ctr"/>
        <c:lblOffset val="100"/>
        <c:noMultiLvlLbl val="0"/>
      </c:catAx>
      <c:valAx>
        <c:axId val="2114132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3009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8C71BE9-1AA3-C04E-8E97-73F3FBD83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996</TotalTime>
  <Pages>10</Pages>
  <Words>2012</Words>
  <Characters>11471</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2019-07-07T16:40:00Z</dcterms:created>
  <dcterms:modified xsi:type="dcterms:W3CDTF">2019-08-30T20:59:00Z</dcterms:modified>
</cp:coreProperties>
</file>