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3925535" w:rsidR="006A543A" w:rsidRPr="00C2152E" w:rsidRDefault="009861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Tirion Wall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DD4F1FF" w:rsidR="006A543A" w:rsidRPr="00C2152E" w:rsidRDefault="009861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Monitoring Welsh Clinical Port </w:t>
            </w:r>
            <w:r w:rsidR="00147E9B">
              <w:rPr>
                <w:rFonts w:asciiTheme="minorHAnsi" w:hAnsiTheme="minorHAnsi" w:cstheme="minorHAnsi"/>
                <w:b/>
                <w:color w:val="000000" w:themeColor="text1"/>
              </w:rPr>
              <w:t>Services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EFCD66C" w:rsidR="006A543A" w:rsidRPr="00C2152E" w:rsidRDefault="009861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Seena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00CB2FF" w:rsidR="006A543A" w:rsidRPr="00C2152E" w:rsidRDefault="009861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Nik 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1659469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554AE" w:rsidRPr="008733B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8733B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18DC38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5EE1A1E" w:rsidR="006363DD" w:rsidRPr="006363DD" w:rsidRDefault="003E5C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eastAsiaTheme="minorEastAsia" w:hAnsiTheme="minorHAnsi" w:hint="eastAsia"/>
                <w:color w:val="000000" w:themeColor="text1"/>
                <w:lang w:eastAsia="zh-CN"/>
              </w:rPr>
              <w:t>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0A69674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145EE98" w:rsidR="006363DD" w:rsidRPr="006363DD" w:rsidRDefault="002066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3C8661F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2FB4F6D" w:rsidR="006363DD" w:rsidRPr="006363DD" w:rsidRDefault="002066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EC09660" w:rsidR="006363DD" w:rsidRPr="006363DD" w:rsidRDefault="00AA61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eastAsiaTheme="minorEastAsia" w:hAnsiTheme="minorHAnsi" w:hint="eastAsia"/>
                <w:color w:val="000000" w:themeColor="text1"/>
                <w:lang w:eastAsia="zh-CN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E055107" w:rsidR="00435DD7" w:rsidRPr="006363DD" w:rsidRDefault="00D25B4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04DF2">
              <w:rPr>
                <w:rFonts w:asciiTheme="minorHAnsi" w:eastAsiaTheme="minorEastAsia" w:hAnsiTheme="minorHAnsi" w:hint="eastAsia"/>
                <w:color w:val="000000" w:themeColor="text1"/>
                <w:lang w:eastAsia="zh-CN"/>
              </w:rPr>
              <w:t>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1F4B0BA" w:rsidR="006363DD" w:rsidRPr="006363DD" w:rsidRDefault="00704D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eastAsiaTheme="minorEastAsia" w:hAnsiTheme="minorHAnsi" w:hint="eastAsia"/>
                <w:color w:val="000000" w:themeColor="text1"/>
                <w:lang w:eastAsia="zh-CN"/>
              </w:rPr>
              <w:t>5</w:t>
            </w:r>
            <w:r w:rsidR="00E855E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591C0FD" w:rsidR="006363DD" w:rsidRPr="008D4A65" w:rsidRDefault="004A7CB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704DF2"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  <w:t>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48416178" w14:textId="1892384B" w:rsidR="00730D14" w:rsidRDefault="00920B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Literature review  covered only the basic </w:t>
            </w:r>
            <w:r w:rsidR="004A7CB9">
              <w:rPr>
                <w:rFonts w:asciiTheme="minorHAnsi" w:hAnsiTheme="minorHAnsi"/>
                <w:color w:val="000000" w:themeColor="text1"/>
              </w:rPr>
              <w:t>concepts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0A60A805" w14:textId="77777777" w:rsidR="00F1352B" w:rsidRDefault="00F1352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Need improvements in presentation. </w:t>
            </w:r>
          </w:p>
          <w:p w14:paraId="27F4B850" w14:textId="7351AACE" w:rsidR="001668EB" w:rsidRDefault="001668E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Relied more on reading than presenting</w:t>
            </w:r>
            <w:r w:rsidR="000F72DE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697ED2B8" w:rsidR="006363DD" w:rsidRPr="00535D1B" w:rsidRDefault="006363DD">
      <w:pPr>
        <w:rPr>
          <w:rFonts w:asciiTheme="minorHAnsi" w:eastAsiaTheme="minorEastAsia" w:hAnsiTheme="minorHAnsi" w:hint="eastAsia"/>
          <w:color w:val="000000" w:themeColor="text1"/>
          <w:lang w:eastAsia="zh-C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5B12397" w:rsidR="00B40285" w:rsidRPr="00535D1B" w:rsidRDefault="00535D1B">
            <w:pPr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</w:pPr>
            <w:r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  <w:t>Seena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369C349F" w:rsidR="00B40285" w:rsidRPr="00535D1B" w:rsidRDefault="00535D1B">
            <w:pPr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</w:pPr>
            <w:r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  <w:t>Nik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AEEB83" w14:textId="77777777" w:rsidR="00BF1CEB" w:rsidRDefault="00BF1CEB" w:rsidP="007D1FA6">
      <w:r>
        <w:separator/>
      </w:r>
    </w:p>
  </w:endnote>
  <w:endnote w:type="continuationSeparator" w:id="0">
    <w:p w14:paraId="0B472A93" w14:textId="77777777" w:rsidR="00BF1CEB" w:rsidRDefault="00BF1CE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1ADE58" w14:textId="77777777" w:rsidR="00BF1CEB" w:rsidRDefault="00BF1CEB" w:rsidP="007D1FA6">
      <w:r>
        <w:separator/>
      </w:r>
    </w:p>
  </w:footnote>
  <w:footnote w:type="continuationSeparator" w:id="0">
    <w:p w14:paraId="21CAA2D5" w14:textId="77777777" w:rsidR="00BF1CEB" w:rsidRDefault="00BF1CE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F72DE"/>
    <w:rsid w:val="00125730"/>
    <w:rsid w:val="00147E9B"/>
    <w:rsid w:val="001668EB"/>
    <w:rsid w:val="001D0DDD"/>
    <w:rsid w:val="002066BC"/>
    <w:rsid w:val="002071E2"/>
    <w:rsid w:val="00210C59"/>
    <w:rsid w:val="0022281D"/>
    <w:rsid w:val="00242112"/>
    <w:rsid w:val="00244548"/>
    <w:rsid w:val="00253402"/>
    <w:rsid w:val="002D3179"/>
    <w:rsid w:val="003264DD"/>
    <w:rsid w:val="003E5CE2"/>
    <w:rsid w:val="003F049D"/>
    <w:rsid w:val="00424891"/>
    <w:rsid w:val="00435DD7"/>
    <w:rsid w:val="0047135D"/>
    <w:rsid w:val="004A7CB9"/>
    <w:rsid w:val="004E218F"/>
    <w:rsid w:val="004E34E6"/>
    <w:rsid w:val="00535D1B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704DF2"/>
    <w:rsid w:val="00730D14"/>
    <w:rsid w:val="00735453"/>
    <w:rsid w:val="007405AF"/>
    <w:rsid w:val="007430AD"/>
    <w:rsid w:val="00777F92"/>
    <w:rsid w:val="007A6D2B"/>
    <w:rsid w:val="007D1FA6"/>
    <w:rsid w:val="007D26ED"/>
    <w:rsid w:val="008147E6"/>
    <w:rsid w:val="008452E4"/>
    <w:rsid w:val="008669E7"/>
    <w:rsid w:val="00866E85"/>
    <w:rsid w:val="008733BA"/>
    <w:rsid w:val="00880C32"/>
    <w:rsid w:val="008B05C1"/>
    <w:rsid w:val="008B1745"/>
    <w:rsid w:val="008D4A65"/>
    <w:rsid w:val="00920B93"/>
    <w:rsid w:val="009861C2"/>
    <w:rsid w:val="009C79CA"/>
    <w:rsid w:val="009D3DA8"/>
    <w:rsid w:val="009F37CB"/>
    <w:rsid w:val="00A151E5"/>
    <w:rsid w:val="00A736BA"/>
    <w:rsid w:val="00AA610A"/>
    <w:rsid w:val="00AB34FE"/>
    <w:rsid w:val="00AC6617"/>
    <w:rsid w:val="00AC7644"/>
    <w:rsid w:val="00AD1A60"/>
    <w:rsid w:val="00B40285"/>
    <w:rsid w:val="00BC1053"/>
    <w:rsid w:val="00BD7FFC"/>
    <w:rsid w:val="00BF1CEB"/>
    <w:rsid w:val="00C01FF6"/>
    <w:rsid w:val="00C423F9"/>
    <w:rsid w:val="00C554AE"/>
    <w:rsid w:val="00C60A27"/>
    <w:rsid w:val="00C92779"/>
    <w:rsid w:val="00CC4C41"/>
    <w:rsid w:val="00CC5A62"/>
    <w:rsid w:val="00CD2262"/>
    <w:rsid w:val="00CF3983"/>
    <w:rsid w:val="00D25B46"/>
    <w:rsid w:val="00D438C6"/>
    <w:rsid w:val="00D70634"/>
    <w:rsid w:val="00D87BAB"/>
    <w:rsid w:val="00DB52A4"/>
    <w:rsid w:val="00E03544"/>
    <w:rsid w:val="00E179E4"/>
    <w:rsid w:val="00E855EE"/>
    <w:rsid w:val="00F1352B"/>
    <w:rsid w:val="00F14758"/>
    <w:rsid w:val="00F21E64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138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30</cp:revision>
  <cp:lastPrinted>2013-09-25T13:21:00Z</cp:lastPrinted>
  <dcterms:created xsi:type="dcterms:W3CDTF">2022-12-08T15:24:00Z</dcterms:created>
  <dcterms:modified xsi:type="dcterms:W3CDTF">2025-05-20T15:42:00Z</dcterms:modified>
</cp:coreProperties>
</file>