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0A9D11" w14:textId="77777777" w:rsidR="002314D4" w:rsidRDefault="002314D4" w:rsidP="00731CB2">
      <w:pPr>
        <w:rPr>
          <w:rFonts w:ascii="Tahoma" w:hAnsi="Tahoma" w:cs="Tahoma"/>
          <w:b/>
          <w:u w:val="single"/>
        </w:rPr>
      </w:pPr>
      <w:bookmarkStart w:id="0" w:name="_GoBack"/>
      <w:bookmarkEnd w:id="0"/>
    </w:p>
    <w:p w14:paraId="4438558A" w14:textId="6C90ECE6" w:rsidR="00301AD0" w:rsidRDefault="001B6DB4" w:rsidP="0062012D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LV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PLACEMENT</w:t>
      </w:r>
      <w:r w:rsidR="00CC6DCB"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JOURNEY </w:t>
      </w:r>
      <w:r w:rsidR="009B5C77">
        <w:rPr>
          <w:rFonts w:ascii="Tahoma" w:hAnsi="Tahoma" w:cs="Tahoma"/>
          <w:b/>
          <w:u w:val="single"/>
        </w:rPr>
        <w:t>PLAN</w:t>
      </w:r>
    </w:p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02910831" w14:textId="16FFC73C" w:rsidR="00301AD0" w:rsidRPr="003C3341" w:rsidRDefault="00301AD0">
      <w:pPr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 xml:space="preserve">Student Journey Map </w:t>
      </w:r>
      <w:r w:rsidR="00C50AE7">
        <w:rPr>
          <w:rFonts w:ascii="Tahoma" w:hAnsi="Tahoma" w:cs="Tahoma"/>
        </w:rPr>
        <w:t xml:space="preserve">is devised to provide </w:t>
      </w:r>
      <w:r w:rsidR="00E631B5">
        <w:rPr>
          <w:rFonts w:ascii="Tahoma" w:hAnsi="Tahoma" w:cs="Tahoma"/>
        </w:rPr>
        <w:t>Operational T</w:t>
      </w:r>
      <w:r w:rsidR="00C50AE7">
        <w:rPr>
          <w:rFonts w:ascii="Tahoma" w:hAnsi="Tahoma" w:cs="Tahoma"/>
        </w:rPr>
        <w:t>raining</w:t>
      </w:r>
      <w:r w:rsidR="00433DBF">
        <w:rPr>
          <w:rFonts w:ascii="Tahoma" w:hAnsi="Tahoma" w:cs="Tahoma"/>
        </w:rPr>
        <w:t xml:space="preserve"> and </w:t>
      </w:r>
      <w:r w:rsidR="00E631B5">
        <w:rPr>
          <w:rFonts w:ascii="Tahoma" w:hAnsi="Tahoma" w:cs="Tahoma"/>
        </w:rPr>
        <w:t>P</w:t>
      </w:r>
      <w:r w:rsidR="00433DBF">
        <w:rPr>
          <w:rFonts w:ascii="Tahoma" w:hAnsi="Tahoma" w:cs="Tahoma"/>
        </w:rPr>
        <w:t xml:space="preserve">ractical </w:t>
      </w:r>
      <w:r w:rsidR="00E631B5">
        <w:rPr>
          <w:rFonts w:ascii="Tahoma" w:hAnsi="Tahoma" w:cs="Tahoma"/>
        </w:rPr>
        <w:t>K</w:t>
      </w:r>
      <w:r w:rsidR="00433DBF">
        <w:rPr>
          <w:rFonts w:ascii="Tahoma" w:hAnsi="Tahoma" w:cs="Tahoma"/>
        </w:rPr>
        <w:t>nowledge in order to successfully support your placement</w:t>
      </w:r>
      <w:r w:rsidR="00A50885">
        <w:rPr>
          <w:rFonts w:ascii="Tahoma" w:hAnsi="Tahoma" w:cs="Tahoma"/>
        </w:rPr>
        <w:t xml:space="preserve">. You will engage in all mandatory tasks to ensure full completion by the end of the department (4 </w:t>
      </w:r>
      <w:r w:rsidR="00A92D24">
        <w:rPr>
          <w:rFonts w:ascii="Tahoma" w:hAnsi="Tahoma" w:cs="Tahoma"/>
        </w:rPr>
        <w:t>W</w:t>
      </w:r>
      <w:r w:rsidR="00A50885">
        <w:rPr>
          <w:rFonts w:ascii="Tahoma" w:hAnsi="Tahoma" w:cs="Tahoma"/>
        </w:rPr>
        <w:t>eek) rotation</w:t>
      </w:r>
      <w:r w:rsidR="00A92D24">
        <w:rPr>
          <w:rFonts w:ascii="Tahoma" w:hAnsi="Tahoma" w:cs="Tahoma"/>
        </w:rPr>
        <w:t xml:space="preserve"> (Front of House (3) Weeks &amp; Housekeeping (1) Week)</w:t>
      </w:r>
      <w:r w:rsidR="00A50885">
        <w:rPr>
          <w:rFonts w:ascii="Tahoma" w:hAnsi="Tahoma" w:cs="Tahoma"/>
        </w:rPr>
        <w:t xml:space="preserve">. </w:t>
      </w:r>
      <w:r w:rsidR="00A01BA0">
        <w:rPr>
          <w:rFonts w:ascii="Tahoma" w:hAnsi="Tahoma" w:cs="Tahoma"/>
        </w:rPr>
        <w:t xml:space="preserve">Please ensure you always keep your </w:t>
      </w:r>
      <w:r w:rsidR="0039467B">
        <w:rPr>
          <w:rFonts w:ascii="Tahoma" w:hAnsi="Tahoma" w:cs="Tahoma"/>
        </w:rPr>
        <w:t>J</w:t>
      </w:r>
      <w:r w:rsidR="00A01BA0">
        <w:rPr>
          <w:rFonts w:ascii="Tahoma" w:hAnsi="Tahoma" w:cs="Tahoma"/>
        </w:rPr>
        <w:t xml:space="preserve">ourney </w:t>
      </w:r>
      <w:r w:rsidR="009B5C77">
        <w:rPr>
          <w:rFonts w:ascii="Tahoma" w:hAnsi="Tahoma" w:cs="Tahoma"/>
        </w:rPr>
        <w:t>Plan</w:t>
      </w:r>
      <w:r w:rsidR="00A01BA0">
        <w:rPr>
          <w:rFonts w:ascii="Tahoma" w:hAnsi="Tahoma" w:cs="Tahoma"/>
        </w:rPr>
        <w:t xml:space="preserve"> with you </w:t>
      </w:r>
      <w:r w:rsidR="0039467B">
        <w:rPr>
          <w:rFonts w:ascii="Tahoma" w:hAnsi="Tahoma" w:cs="Tahoma"/>
        </w:rPr>
        <w:t xml:space="preserve">(As you would an Assignment) </w:t>
      </w:r>
      <w:r w:rsidR="00A01BA0">
        <w:rPr>
          <w:rFonts w:ascii="Tahoma" w:hAnsi="Tahoma" w:cs="Tahoma"/>
        </w:rPr>
        <w:t xml:space="preserve">and tasks are signed off by the department manager/supervisor upon their completion. </w:t>
      </w:r>
    </w:p>
    <w:p w14:paraId="10F401BE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8"/>
        <w:gridCol w:w="3484"/>
        <w:gridCol w:w="3710"/>
      </w:tblGrid>
      <w:tr w:rsidR="00C50AE7" w:rsidRPr="003C3341" w14:paraId="59BB9D62" w14:textId="77777777" w:rsidTr="00EF41E3">
        <w:tc>
          <w:tcPr>
            <w:tcW w:w="4077" w:type="dxa"/>
            <w:shd w:val="clear" w:color="auto" w:fill="8DB3E2" w:themeFill="text2" w:themeFillTint="66"/>
          </w:tcPr>
          <w:p w14:paraId="7BF38381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</w:p>
          <w:p w14:paraId="4808E685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80637F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8DB3E2" w:themeFill="text2" w:themeFillTint="66"/>
          </w:tcPr>
          <w:p w14:paraId="1075B730" w14:textId="77777777" w:rsidR="00C50AE7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3C3341">
              <w:rPr>
                <w:rFonts w:ascii="Tahoma" w:hAnsi="Tahoma" w:cs="Tahoma"/>
                <w:b/>
                <w:sz w:val="20"/>
                <w:szCs w:val="20"/>
              </w:rPr>
              <w:t>Department:</w:t>
            </w:r>
            <w:r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0F015AD2" w14:textId="04F2E1C3" w:rsidR="00C50AE7" w:rsidRPr="003C3341" w:rsidRDefault="00AA7C95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Front of House</w:t>
            </w:r>
          </w:p>
        </w:tc>
        <w:tc>
          <w:tcPr>
            <w:tcW w:w="3787" w:type="dxa"/>
            <w:shd w:val="clear" w:color="auto" w:fill="8DB3E2" w:themeFill="text2" w:themeFillTint="66"/>
          </w:tcPr>
          <w:p w14:paraId="4205EE79" w14:textId="10166F9D" w:rsidR="00C50AE7" w:rsidRDefault="008473AF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Manager</w:t>
            </w:r>
            <w:r w:rsidR="00C50AE7" w:rsidRPr="003C3341">
              <w:rPr>
                <w:rFonts w:ascii="Tahoma" w:hAnsi="Tahoma" w:cs="Tahoma"/>
                <w:b/>
                <w:sz w:val="20"/>
                <w:szCs w:val="20"/>
              </w:rPr>
              <w:t>:</w:t>
            </w:r>
          </w:p>
          <w:p w14:paraId="789A7D08" w14:textId="3E5E8F72" w:rsidR="004341F2" w:rsidRPr="003C3341" w:rsidRDefault="004341F2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</w:tbl>
    <w:p w14:paraId="3C827C56" w14:textId="32CF25FE" w:rsidR="0062012D" w:rsidRDefault="0062012D">
      <w:pPr>
        <w:rPr>
          <w:rFonts w:ascii="Tahoma" w:hAnsi="Tahoma" w:cs="Tahoma"/>
          <w:sz w:val="20"/>
          <w:szCs w:val="20"/>
        </w:rPr>
      </w:pPr>
    </w:p>
    <w:p w14:paraId="4A55303D" w14:textId="3C0FF11B" w:rsidR="009D7759" w:rsidRDefault="00F53643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Welcome to the </w:t>
      </w:r>
      <w:r w:rsidR="00AA7C95">
        <w:rPr>
          <w:rFonts w:ascii="Tahoma" w:hAnsi="Tahoma" w:cs="Tahoma"/>
          <w:b/>
          <w:bCs/>
        </w:rPr>
        <w:t>Front of House</w:t>
      </w:r>
      <w:r>
        <w:rPr>
          <w:rFonts w:ascii="Tahoma" w:hAnsi="Tahoma" w:cs="Tahoma"/>
        </w:rPr>
        <w:t xml:space="preserve"> section of your placement. </w:t>
      </w:r>
      <w:r w:rsidR="009D7759">
        <w:rPr>
          <w:rFonts w:ascii="Tahoma" w:hAnsi="Tahoma" w:cs="Tahoma"/>
        </w:rPr>
        <w:t>You will be required to complete</w:t>
      </w:r>
      <w:r w:rsidR="00A16A18">
        <w:rPr>
          <w:rFonts w:ascii="Tahoma" w:hAnsi="Tahoma" w:cs="Tahoma"/>
        </w:rPr>
        <w:t xml:space="preserve"> a </w:t>
      </w:r>
      <w:r w:rsidR="00A16A18" w:rsidRPr="00AA7C95">
        <w:rPr>
          <w:rFonts w:ascii="Tahoma" w:hAnsi="Tahoma" w:cs="Tahoma"/>
        </w:rPr>
        <w:t>minimum</w:t>
      </w:r>
      <w:r w:rsidR="00A16A18">
        <w:rPr>
          <w:rFonts w:ascii="Tahoma" w:hAnsi="Tahoma" w:cs="Tahoma"/>
        </w:rPr>
        <w:t xml:space="preserve"> of</w:t>
      </w:r>
      <w:r w:rsidR="009D7759">
        <w:rPr>
          <w:rFonts w:ascii="Tahoma" w:hAnsi="Tahoma" w:cs="Tahoma"/>
        </w:rPr>
        <w:t xml:space="preserve"> 16 hours</w:t>
      </w:r>
      <w:r w:rsidR="00AA7C95">
        <w:rPr>
          <w:rFonts w:ascii="Tahoma" w:hAnsi="Tahoma" w:cs="Tahoma"/>
        </w:rPr>
        <w:t xml:space="preserve"> per week</w:t>
      </w:r>
      <w:r w:rsidR="00A16A18">
        <w:rPr>
          <w:rFonts w:ascii="Tahoma" w:hAnsi="Tahoma" w:cs="Tahoma"/>
        </w:rPr>
        <w:t>,</w:t>
      </w:r>
      <w:r w:rsidR="001D12F5">
        <w:rPr>
          <w:rFonts w:ascii="Tahoma" w:hAnsi="Tahoma" w:cs="Tahoma"/>
        </w:rPr>
        <w:t xml:space="preserve"> which</w:t>
      </w:r>
      <w:r w:rsidR="009D7759">
        <w:rPr>
          <w:rFonts w:ascii="Tahoma" w:hAnsi="Tahoma" w:cs="Tahoma"/>
        </w:rPr>
        <w:t xml:space="preserve"> </w:t>
      </w:r>
      <w:r w:rsidR="00AA7C95">
        <w:rPr>
          <w:rFonts w:ascii="Tahoma" w:hAnsi="Tahoma" w:cs="Tahoma"/>
        </w:rPr>
        <w:t>can</w:t>
      </w:r>
      <w:r w:rsidR="009D7759">
        <w:rPr>
          <w:rFonts w:ascii="Tahoma" w:hAnsi="Tahoma" w:cs="Tahoma"/>
        </w:rPr>
        <w:t xml:space="preserve"> be achieved </w:t>
      </w:r>
      <w:r w:rsidR="00A07D12">
        <w:rPr>
          <w:rFonts w:ascii="Tahoma" w:hAnsi="Tahoma" w:cs="Tahoma"/>
        </w:rPr>
        <w:t xml:space="preserve">by working </w:t>
      </w:r>
      <w:r w:rsidR="00AA7C95">
        <w:rPr>
          <w:rFonts w:ascii="Tahoma" w:hAnsi="Tahoma" w:cs="Tahoma"/>
        </w:rPr>
        <w:t>TWO (</w:t>
      </w:r>
      <w:r w:rsidR="00AA7C95" w:rsidRPr="00AA7C95">
        <w:rPr>
          <w:rFonts w:ascii="Tahoma" w:hAnsi="Tahoma" w:cs="Tahoma"/>
        </w:rPr>
        <w:t>8</w:t>
      </w:r>
      <w:r w:rsidR="00AA7C95">
        <w:rPr>
          <w:rFonts w:ascii="Tahoma" w:hAnsi="Tahoma" w:cs="Tahoma"/>
        </w:rPr>
        <w:t>)</w:t>
      </w:r>
      <w:r w:rsidR="00AA7C95" w:rsidRPr="00AA7C95">
        <w:rPr>
          <w:rFonts w:ascii="Tahoma" w:hAnsi="Tahoma" w:cs="Tahoma"/>
        </w:rPr>
        <w:t xml:space="preserve"> </w:t>
      </w:r>
      <w:r w:rsidR="00AA7C95">
        <w:rPr>
          <w:rFonts w:ascii="Tahoma" w:hAnsi="Tahoma" w:cs="Tahoma"/>
        </w:rPr>
        <w:t>h</w:t>
      </w:r>
      <w:r w:rsidR="00531CC9" w:rsidRPr="00AA7C95">
        <w:rPr>
          <w:rFonts w:ascii="Tahoma" w:hAnsi="Tahoma" w:cs="Tahoma"/>
        </w:rPr>
        <w:t>our</w:t>
      </w:r>
      <w:r w:rsidR="00531CC9" w:rsidRPr="00531CC9">
        <w:rPr>
          <w:rFonts w:ascii="Tahoma" w:hAnsi="Tahoma" w:cs="Tahoma"/>
          <w:b/>
          <w:bCs/>
        </w:rPr>
        <w:t xml:space="preserve"> </w:t>
      </w:r>
      <w:r w:rsidR="00AA7C95" w:rsidRPr="00AA7C95">
        <w:rPr>
          <w:rFonts w:ascii="Tahoma" w:hAnsi="Tahoma" w:cs="Tahoma"/>
        </w:rPr>
        <w:t>shifts, or alternatively, can be spread over the course of the week to ensure successful completion of the mandatory tasks.</w:t>
      </w:r>
      <w:r w:rsidR="00AA7C95">
        <w:rPr>
          <w:rFonts w:ascii="Tahoma" w:hAnsi="Tahoma" w:cs="Tahoma"/>
        </w:rPr>
        <w:t xml:space="preserve"> </w:t>
      </w:r>
      <w:r w:rsidR="00A07D12">
        <w:rPr>
          <w:rFonts w:ascii="Tahoma" w:hAnsi="Tahoma" w:cs="Tahoma"/>
        </w:rPr>
        <w:t>All students are scheduled</w:t>
      </w:r>
      <w:r w:rsidR="001D12F5">
        <w:rPr>
          <w:rFonts w:ascii="Tahoma" w:hAnsi="Tahoma" w:cs="Tahoma"/>
        </w:rPr>
        <w:t xml:space="preserve"> into a weekly </w:t>
      </w:r>
      <w:r w:rsidR="00AA7C95">
        <w:rPr>
          <w:rFonts w:ascii="Tahoma" w:hAnsi="Tahoma" w:cs="Tahoma"/>
        </w:rPr>
        <w:t>Front of House</w:t>
      </w:r>
      <w:r w:rsidR="001D12F5">
        <w:rPr>
          <w:rFonts w:ascii="Tahoma" w:hAnsi="Tahoma" w:cs="Tahoma"/>
        </w:rPr>
        <w:t xml:space="preserve"> Rota that is emailed to the Student; University and HR Department. You are required to attend all scheduled shifts and follow the attendance policy in the event you cannot attend a scheduled shift. </w:t>
      </w:r>
    </w:p>
    <w:p w14:paraId="60A8CBED" w14:textId="46A42986" w:rsidR="003C658E" w:rsidRDefault="003C658E" w:rsidP="008F1C54">
      <w:pPr>
        <w:jc w:val="both"/>
        <w:rPr>
          <w:rFonts w:ascii="Tahoma" w:hAnsi="Tahoma" w:cs="Tahoma"/>
        </w:rPr>
      </w:pPr>
    </w:p>
    <w:p w14:paraId="1B51F2F2" w14:textId="09C7278E" w:rsidR="003C658E" w:rsidRDefault="003C658E" w:rsidP="003C658E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The </w:t>
      </w:r>
      <w:r w:rsidR="00AA7C95">
        <w:rPr>
          <w:rFonts w:ascii="Tahoma" w:hAnsi="Tahoma" w:cs="Tahoma"/>
        </w:rPr>
        <w:t xml:space="preserve">Front Office Manager/Front Desk Manager </w:t>
      </w:r>
      <w:r>
        <w:rPr>
          <w:rFonts w:ascii="Tahoma" w:hAnsi="Tahoma" w:cs="Tahoma"/>
        </w:rPr>
        <w:t xml:space="preserve">will meet with you at the start of your rotation in </w:t>
      </w:r>
      <w:r w:rsidR="00AA7C95">
        <w:rPr>
          <w:rFonts w:ascii="Tahoma" w:hAnsi="Tahoma" w:cs="Tahoma"/>
        </w:rPr>
        <w:t>FOH</w:t>
      </w:r>
      <w:r>
        <w:rPr>
          <w:rFonts w:ascii="Tahoma" w:hAnsi="Tahoma" w:cs="Tahoma"/>
        </w:rPr>
        <w:t xml:space="preserve"> and discuss shift expectations</w:t>
      </w:r>
      <w:r w:rsidR="00AA7C95">
        <w:rPr>
          <w:rFonts w:ascii="Tahoma" w:hAnsi="Tahoma" w:cs="Tahoma"/>
        </w:rPr>
        <w:t>, together with Hotel Occupancy and Projected Group Rooms Business.</w:t>
      </w:r>
      <w:r>
        <w:rPr>
          <w:rFonts w:ascii="Tahoma" w:hAnsi="Tahoma" w:cs="Tahoma"/>
        </w:rPr>
        <w:t xml:space="preserve"> </w:t>
      </w:r>
    </w:p>
    <w:p w14:paraId="31E1EE5B" w14:textId="77777777" w:rsidR="003C658E" w:rsidRDefault="003C658E" w:rsidP="003C658E">
      <w:pPr>
        <w:jc w:val="both"/>
        <w:rPr>
          <w:rFonts w:ascii="Tahoma" w:hAnsi="Tahoma" w:cs="Tahoma"/>
        </w:rPr>
      </w:pPr>
    </w:p>
    <w:p w14:paraId="4381D4A0" w14:textId="37069721" w:rsidR="003C658E" w:rsidRDefault="003C658E" w:rsidP="003C658E">
      <w:pPr>
        <w:rPr>
          <w:rFonts w:ascii="Tahoma" w:hAnsi="Tahoma" w:cs="Tahoma"/>
        </w:rPr>
      </w:pPr>
      <w:r>
        <w:rPr>
          <w:rFonts w:ascii="Tahoma" w:hAnsi="Tahoma" w:cs="Tahoma"/>
        </w:rPr>
        <w:t xml:space="preserve">In order for you to achieve the most out </w:t>
      </w:r>
      <w:r w:rsidR="00A92D24">
        <w:rPr>
          <w:rFonts w:ascii="Tahoma" w:hAnsi="Tahoma" w:cs="Tahoma"/>
        </w:rPr>
        <w:t xml:space="preserve">of </w:t>
      </w:r>
      <w:r>
        <w:rPr>
          <w:rFonts w:ascii="Tahoma" w:hAnsi="Tahoma" w:cs="Tahoma"/>
        </w:rPr>
        <w:t xml:space="preserve">the </w:t>
      </w:r>
      <w:r w:rsidRPr="009D7759">
        <w:rPr>
          <w:rFonts w:ascii="Tahoma" w:hAnsi="Tahoma" w:cs="Tahoma"/>
          <w:i/>
          <w:iCs/>
        </w:rPr>
        <w:t>Training &amp; Knowledge</w:t>
      </w:r>
      <w:r>
        <w:rPr>
          <w:rFonts w:ascii="Tahoma" w:hAnsi="Tahoma" w:cs="Tahoma"/>
        </w:rPr>
        <w:t xml:space="preserve"> delivered to you on placement, engagement in the variety of shift patterns is mandatory and will allow you to achieve a greater understanding of the diversity of the Hotel Operation</w:t>
      </w:r>
      <w:r w:rsidR="00A95EDE">
        <w:rPr>
          <w:rFonts w:ascii="Tahoma" w:hAnsi="Tahoma" w:cs="Tahoma"/>
        </w:rPr>
        <w:t>:</w:t>
      </w:r>
    </w:p>
    <w:p w14:paraId="66C6E779" w14:textId="77777777" w:rsidR="003C658E" w:rsidRDefault="003C658E" w:rsidP="003C658E">
      <w:pPr>
        <w:rPr>
          <w:rFonts w:ascii="Tahoma" w:hAnsi="Tahoma" w:cs="Tahoma"/>
        </w:rPr>
      </w:pPr>
    </w:p>
    <w:p w14:paraId="77AAF5A1" w14:textId="63D4F63D" w:rsidR="003C658E" w:rsidRPr="008F1C54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 w:rsidRPr="008F1C54">
        <w:rPr>
          <w:rFonts w:ascii="Tahoma" w:hAnsi="Tahoma" w:cs="Tahoma"/>
        </w:rPr>
        <w:t>Morning</w:t>
      </w:r>
      <w:r w:rsidR="00AA7C95">
        <w:rPr>
          <w:rFonts w:ascii="Tahoma" w:hAnsi="Tahoma" w:cs="Tahoma"/>
        </w:rPr>
        <w:t xml:space="preserve"> - </w:t>
      </w:r>
      <w:r w:rsidR="008473AF">
        <w:rPr>
          <w:rFonts w:ascii="Tahoma" w:hAnsi="Tahoma" w:cs="Tahoma"/>
        </w:rPr>
        <w:t>Weekday</w:t>
      </w:r>
      <w:r w:rsidRPr="008F1C54">
        <w:rPr>
          <w:rFonts w:ascii="Tahoma" w:hAnsi="Tahoma" w:cs="Tahoma"/>
        </w:rPr>
        <w:t xml:space="preserve"> </w:t>
      </w:r>
    </w:p>
    <w:p w14:paraId="749E182C" w14:textId="65B70C58" w:rsidR="003C658E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 w:rsidRPr="008F1C54">
        <w:rPr>
          <w:rFonts w:ascii="Tahoma" w:hAnsi="Tahoma" w:cs="Tahoma"/>
        </w:rPr>
        <w:t>Evening</w:t>
      </w:r>
      <w:r w:rsidR="00AA7C95">
        <w:rPr>
          <w:rFonts w:ascii="Tahoma" w:hAnsi="Tahoma" w:cs="Tahoma"/>
        </w:rPr>
        <w:t xml:space="preserve"> - </w:t>
      </w:r>
      <w:r>
        <w:rPr>
          <w:rFonts w:ascii="Tahoma" w:hAnsi="Tahoma" w:cs="Tahoma"/>
        </w:rPr>
        <w:t xml:space="preserve">Weekday </w:t>
      </w:r>
      <w:r w:rsidRPr="008F1C54">
        <w:rPr>
          <w:rFonts w:ascii="Tahoma" w:hAnsi="Tahoma" w:cs="Tahoma"/>
        </w:rPr>
        <w:t xml:space="preserve"> </w:t>
      </w:r>
    </w:p>
    <w:p w14:paraId="37EC1FE7" w14:textId="75D10B1E" w:rsidR="00286AAF" w:rsidRDefault="00AA7C95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Morning – Weekend</w:t>
      </w:r>
    </w:p>
    <w:p w14:paraId="3FCAA5C0" w14:textId="3A616822" w:rsidR="00AA7C95" w:rsidRDefault="00AA7C95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 xml:space="preserve">Evening – Weekend </w:t>
      </w:r>
    </w:p>
    <w:p w14:paraId="45E4A3DD" w14:textId="41C69733" w:rsidR="00AA7C95" w:rsidRDefault="00AA7C95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 xml:space="preserve">Leisure Club – (2) Hour Orientation 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144E212D" w14:textId="5A678541" w:rsidR="003C658E" w:rsidRDefault="00F53643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will be awarded with </w:t>
      </w:r>
      <w:r w:rsidR="00AA7C95">
        <w:rPr>
          <w:rFonts w:ascii="Tahoma" w:hAnsi="Tahoma" w:cs="Tahoma"/>
        </w:rPr>
        <w:t>15</w:t>
      </w:r>
      <w:r>
        <w:rPr>
          <w:rFonts w:ascii="Tahoma" w:hAnsi="Tahoma" w:cs="Tahoma"/>
        </w:rPr>
        <w:t xml:space="preserve"> </w:t>
      </w:r>
      <w:r w:rsidR="00286AAF">
        <w:rPr>
          <w:rFonts w:ascii="Tahoma" w:hAnsi="Tahoma" w:cs="Tahoma"/>
        </w:rPr>
        <w:t>C</w:t>
      </w:r>
      <w:r>
        <w:rPr>
          <w:rFonts w:ascii="Tahoma" w:hAnsi="Tahoma" w:cs="Tahoma"/>
        </w:rPr>
        <w:t xml:space="preserve">redits </w:t>
      </w:r>
      <w:r w:rsidR="003C658E">
        <w:rPr>
          <w:rFonts w:ascii="Tahoma" w:hAnsi="Tahoma" w:cs="Tahoma"/>
        </w:rPr>
        <w:t>(</w:t>
      </w:r>
      <w:r w:rsidR="00AA7C95">
        <w:rPr>
          <w:rFonts w:ascii="Tahoma" w:hAnsi="Tahoma" w:cs="Tahoma"/>
        </w:rPr>
        <w:t>7</w:t>
      </w:r>
      <w:r w:rsidR="00286AAF">
        <w:rPr>
          <w:rFonts w:ascii="Tahoma" w:hAnsi="Tahoma" w:cs="Tahoma"/>
        </w:rPr>
        <w:t>5</w:t>
      </w:r>
      <w:r w:rsidR="003C658E">
        <w:rPr>
          <w:rFonts w:ascii="Tahoma" w:hAnsi="Tahoma" w:cs="Tahoma"/>
        </w:rPr>
        <w:t xml:space="preserve"> points) </w:t>
      </w:r>
      <w:r>
        <w:rPr>
          <w:rFonts w:ascii="Tahoma" w:hAnsi="Tahoma" w:cs="Tahoma"/>
        </w:rPr>
        <w:t xml:space="preserve">for completion of all </w:t>
      </w:r>
      <w:r w:rsidR="00AA7C95">
        <w:rPr>
          <w:rFonts w:ascii="Tahoma" w:hAnsi="Tahoma" w:cs="Tahoma"/>
        </w:rPr>
        <w:t>FOH and Leisure</w:t>
      </w:r>
      <w:r>
        <w:rPr>
          <w:rFonts w:ascii="Tahoma" w:hAnsi="Tahoma" w:cs="Tahoma"/>
        </w:rPr>
        <w:t xml:space="preserve"> tasks</w:t>
      </w:r>
      <w:r w:rsidR="001D12F5">
        <w:rPr>
          <w:rFonts w:ascii="Tahoma" w:hAnsi="Tahoma" w:cs="Tahoma"/>
        </w:rPr>
        <w:t xml:space="preserve"> listed on your Journey </w:t>
      </w:r>
      <w:r w:rsidR="009B5C77">
        <w:rPr>
          <w:rFonts w:ascii="Tahoma" w:hAnsi="Tahoma" w:cs="Tahoma"/>
        </w:rPr>
        <w:t>Plan</w:t>
      </w:r>
      <w:r w:rsidR="009D7759">
        <w:rPr>
          <w:rFonts w:ascii="Tahoma" w:hAnsi="Tahoma" w:cs="Tahoma"/>
        </w:rPr>
        <w:t xml:space="preserve">. </w:t>
      </w:r>
      <w:r w:rsidR="001D12F5">
        <w:rPr>
          <w:rFonts w:ascii="Tahoma" w:hAnsi="Tahoma" w:cs="Tahoma"/>
        </w:rPr>
        <w:t>Although a</w:t>
      </w:r>
      <w:r w:rsidR="009D7759">
        <w:rPr>
          <w:rFonts w:ascii="Tahoma" w:hAnsi="Tahoma" w:cs="Tahoma"/>
        </w:rPr>
        <w:t>ll tasks completed</w:t>
      </w:r>
      <w:r w:rsidR="001D12F5">
        <w:rPr>
          <w:rFonts w:ascii="Tahoma" w:hAnsi="Tahoma" w:cs="Tahoma"/>
        </w:rPr>
        <w:t xml:space="preserve"> will </w:t>
      </w:r>
      <w:r w:rsidR="009D7759">
        <w:rPr>
          <w:rFonts w:ascii="Tahoma" w:hAnsi="Tahoma" w:cs="Tahoma"/>
        </w:rPr>
        <w:t>provide you with a</w:t>
      </w:r>
      <w:r w:rsidR="001D12F5">
        <w:rPr>
          <w:rFonts w:ascii="Tahoma" w:hAnsi="Tahoma" w:cs="Tahoma"/>
        </w:rPr>
        <w:t>n</w:t>
      </w:r>
      <w:r w:rsidR="009D7759">
        <w:rPr>
          <w:rFonts w:ascii="Tahoma" w:hAnsi="Tahoma" w:cs="Tahoma"/>
        </w:rPr>
        <w:t xml:space="preserve"> overview of the task</w:t>
      </w:r>
      <w:r w:rsidR="001D12F5">
        <w:rPr>
          <w:rFonts w:ascii="Tahoma" w:hAnsi="Tahoma" w:cs="Tahoma"/>
        </w:rPr>
        <w:t xml:space="preserve">, you will be awarded </w:t>
      </w:r>
      <w:r w:rsidR="003C658E">
        <w:rPr>
          <w:rFonts w:ascii="Tahoma" w:hAnsi="Tahoma" w:cs="Tahoma"/>
        </w:rPr>
        <w:t xml:space="preserve">extra </w:t>
      </w:r>
      <w:r w:rsidR="001D12F5">
        <w:rPr>
          <w:rFonts w:ascii="Tahoma" w:hAnsi="Tahoma" w:cs="Tahoma"/>
        </w:rPr>
        <w:t xml:space="preserve">points for </w:t>
      </w:r>
      <w:r w:rsidR="003C658E">
        <w:rPr>
          <w:rFonts w:ascii="Tahoma" w:hAnsi="Tahoma" w:cs="Tahoma"/>
        </w:rPr>
        <w:t xml:space="preserve">additional </w:t>
      </w:r>
      <w:r w:rsidR="001D12F5">
        <w:rPr>
          <w:rFonts w:ascii="Tahoma" w:hAnsi="Tahoma" w:cs="Tahoma"/>
        </w:rPr>
        <w:t xml:space="preserve">training on specific </w:t>
      </w:r>
      <w:r w:rsidR="003C658E">
        <w:rPr>
          <w:rFonts w:ascii="Tahoma" w:hAnsi="Tahoma" w:cs="Tahoma"/>
        </w:rPr>
        <w:t xml:space="preserve">duties to gain further understanding and expertise. </w:t>
      </w:r>
    </w:p>
    <w:p w14:paraId="12868887" w14:textId="77777777" w:rsidR="003C658E" w:rsidRDefault="003C658E" w:rsidP="008F1C54">
      <w:pPr>
        <w:jc w:val="both"/>
        <w:rPr>
          <w:rFonts w:ascii="Tahoma" w:hAnsi="Tahoma" w:cs="Tahoma"/>
        </w:rPr>
      </w:pPr>
    </w:p>
    <w:p w14:paraId="4526B7B7" w14:textId="5DFDC93E" w:rsidR="003C658E" w:rsidRPr="00A95EDE" w:rsidRDefault="003C658E" w:rsidP="008F1C54">
      <w:pPr>
        <w:jc w:val="both"/>
        <w:rPr>
          <w:rFonts w:ascii="Tahoma" w:hAnsi="Tahoma" w:cs="Tahoma"/>
          <w:i/>
          <w:iCs/>
        </w:rPr>
      </w:pPr>
      <w:r w:rsidRPr="00A95EDE">
        <w:rPr>
          <w:rFonts w:ascii="Tahoma" w:hAnsi="Tahoma" w:cs="Tahoma"/>
          <w:i/>
          <w:iCs/>
        </w:rPr>
        <w:t xml:space="preserve">For Example, </w:t>
      </w:r>
      <w:r w:rsidR="00A01BA0" w:rsidRPr="00A95EDE">
        <w:rPr>
          <w:rFonts w:ascii="Tahoma" w:hAnsi="Tahoma" w:cs="Tahoma"/>
          <w:i/>
          <w:iCs/>
        </w:rPr>
        <w:t>you</w:t>
      </w:r>
      <w:r w:rsidRPr="00A95EDE">
        <w:rPr>
          <w:rFonts w:ascii="Tahoma" w:hAnsi="Tahoma" w:cs="Tahoma"/>
          <w:i/>
          <w:iCs/>
        </w:rPr>
        <w:t xml:space="preserve"> will work a minimum of (16</w:t>
      </w:r>
      <w:r w:rsidR="00A01BA0" w:rsidRPr="00A95EDE">
        <w:rPr>
          <w:rFonts w:ascii="Tahoma" w:hAnsi="Tahoma" w:cs="Tahoma"/>
          <w:i/>
          <w:iCs/>
        </w:rPr>
        <w:t>)</w:t>
      </w:r>
      <w:r w:rsidRPr="00A95EDE">
        <w:rPr>
          <w:rFonts w:ascii="Tahoma" w:hAnsi="Tahoma" w:cs="Tahoma"/>
          <w:i/>
          <w:iCs/>
        </w:rPr>
        <w:t xml:space="preserve"> hours </w:t>
      </w:r>
      <w:r w:rsidR="009D0796">
        <w:rPr>
          <w:rFonts w:ascii="Tahoma" w:hAnsi="Tahoma" w:cs="Tahoma"/>
          <w:i/>
          <w:iCs/>
        </w:rPr>
        <w:t xml:space="preserve">per week </w:t>
      </w:r>
      <w:r w:rsidRPr="00A95EDE">
        <w:rPr>
          <w:rFonts w:ascii="Tahoma" w:hAnsi="Tahoma" w:cs="Tahoma"/>
          <w:i/>
          <w:iCs/>
        </w:rPr>
        <w:t>for (</w:t>
      </w:r>
      <w:r w:rsidR="00AA7C95">
        <w:rPr>
          <w:rFonts w:ascii="Tahoma" w:hAnsi="Tahoma" w:cs="Tahoma"/>
          <w:i/>
          <w:iCs/>
        </w:rPr>
        <w:t>3</w:t>
      </w:r>
      <w:r w:rsidRPr="00A95EDE">
        <w:rPr>
          <w:rFonts w:ascii="Tahoma" w:hAnsi="Tahoma" w:cs="Tahoma"/>
          <w:i/>
          <w:iCs/>
        </w:rPr>
        <w:t>) week</w:t>
      </w:r>
      <w:r w:rsidR="00AA7C95">
        <w:rPr>
          <w:rFonts w:ascii="Tahoma" w:hAnsi="Tahoma" w:cs="Tahoma"/>
          <w:i/>
          <w:iCs/>
        </w:rPr>
        <w:t xml:space="preserve">s </w:t>
      </w:r>
      <w:r w:rsidRPr="00A95EDE">
        <w:rPr>
          <w:rFonts w:ascii="Tahoma" w:hAnsi="Tahoma" w:cs="Tahoma"/>
          <w:i/>
          <w:iCs/>
        </w:rPr>
        <w:t>and</w:t>
      </w:r>
      <w:r w:rsidR="00A95EDE" w:rsidRPr="00A95EDE">
        <w:rPr>
          <w:rFonts w:ascii="Tahoma" w:hAnsi="Tahoma" w:cs="Tahoma"/>
          <w:i/>
          <w:iCs/>
        </w:rPr>
        <w:t xml:space="preserve"> </w:t>
      </w:r>
      <w:r w:rsidRPr="00A95EDE">
        <w:rPr>
          <w:rFonts w:ascii="Tahoma" w:hAnsi="Tahoma" w:cs="Tahoma"/>
          <w:i/>
          <w:iCs/>
        </w:rPr>
        <w:t xml:space="preserve">complete the list of mandatory tasks </w:t>
      </w:r>
      <w:r w:rsidR="005D20EC">
        <w:rPr>
          <w:rFonts w:ascii="Tahoma" w:hAnsi="Tahoma" w:cs="Tahoma"/>
          <w:i/>
          <w:iCs/>
        </w:rPr>
        <w:t xml:space="preserve">required </w:t>
      </w:r>
      <w:r w:rsidRPr="00A95EDE">
        <w:rPr>
          <w:rFonts w:ascii="Tahoma" w:hAnsi="Tahoma" w:cs="Tahoma"/>
          <w:i/>
          <w:iCs/>
        </w:rPr>
        <w:t xml:space="preserve">to achieve the </w:t>
      </w:r>
      <w:r w:rsidR="00A01BA0" w:rsidRPr="00A95EDE">
        <w:rPr>
          <w:rFonts w:ascii="Tahoma" w:hAnsi="Tahoma" w:cs="Tahoma"/>
          <w:i/>
          <w:iCs/>
        </w:rPr>
        <w:t>(</w:t>
      </w:r>
      <w:r w:rsidR="00AA7C95">
        <w:rPr>
          <w:rFonts w:ascii="Tahoma" w:hAnsi="Tahoma" w:cs="Tahoma"/>
          <w:i/>
          <w:iCs/>
        </w:rPr>
        <w:t>1</w:t>
      </w:r>
      <w:r w:rsidR="00286AAF">
        <w:rPr>
          <w:rFonts w:ascii="Tahoma" w:hAnsi="Tahoma" w:cs="Tahoma"/>
          <w:i/>
          <w:iCs/>
        </w:rPr>
        <w:t>5</w:t>
      </w:r>
      <w:r w:rsidR="00A01BA0" w:rsidRPr="00A95EDE">
        <w:rPr>
          <w:rFonts w:ascii="Tahoma" w:hAnsi="Tahoma" w:cs="Tahoma"/>
          <w:i/>
          <w:iCs/>
        </w:rPr>
        <w:t>) M</w:t>
      </w:r>
      <w:r w:rsidRPr="00A95EDE">
        <w:rPr>
          <w:rFonts w:ascii="Tahoma" w:hAnsi="Tahoma" w:cs="Tahoma"/>
          <w:i/>
          <w:iCs/>
        </w:rPr>
        <w:t xml:space="preserve">odule </w:t>
      </w:r>
      <w:r w:rsidR="00A01BA0" w:rsidRPr="00A95EDE">
        <w:rPr>
          <w:rFonts w:ascii="Tahoma" w:hAnsi="Tahoma" w:cs="Tahoma"/>
          <w:i/>
          <w:iCs/>
        </w:rPr>
        <w:t>C</w:t>
      </w:r>
      <w:r w:rsidRPr="00A95EDE">
        <w:rPr>
          <w:rFonts w:ascii="Tahoma" w:hAnsi="Tahoma" w:cs="Tahoma"/>
          <w:i/>
          <w:iCs/>
        </w:rPr>
        <w:t>redits for</w:t>
      </w:r>
      <w:r w:rsidR="008473AF">
        <w:rPr>
          <w:rFonts w:ascii="Tahoma" w:hAnsi="Tahoma" w:cs="Tahoma"/>
          <w:i/>
          <w:iCs/>
        </w:rPr>
        <w:t xml:space="preserve"> </w:t>
      </w:r>
      <w:r w:rsidR="00AA7C95">
        <w:rPr>
          <w:rFonts w:ascii="Tahoma" w:hAnsi="Tahoma" w:cs="Tahoma"/>
          <w:i/>
          <w:iCs/>
        </w:rPr>
        <w:t>FOH</w:t>
      </w:r>
      <w:r w:rsidRPr="00A95EDE">
        <w:rPr>
          <w:rFonts w:ascii="Tahoma" w:hAnsi="Tahoma" w:cs="Tahoma"/>
          <w:i/>
          <w:iCs/>
        </w:rPr>
        <w:t xml:space="preserve">. </w:t>
      </w:r>
    </w:p>
    <w:p w14:paraId="293C295E" w14:textId="040BB5F9" w:rsidR="00A01BA0" w:rsidRPr="00A95EDE" w:rsidRDefault="00A01BA0" w:rsidP="008F1C54">
      <w:pPr>
        <w:jc w:val="both"/>
        <w:rPr>
          <w:rFonts w:ascii="Tahoma" w:hAnsi="Tahoma" w:cs="Tahoma"/>
          <w:i/>
          <w:iCs/>
        </w:rPr>
      </w:pPr>
    </w:p>
    <w:p w14:paraId="5050B51F" w14:textId="6F462104" w:rsidR="00A01BA0" w:rsidRDefault="00A01BA0" w:rsidP="008F1C54">
      <w:pPr>
        <w:jc w:val="both"/>
        <w:rPr>
          <w:rFonts w:ascii="Tahoma" w:hAnsi="Tahoma" w:cs="Tahoma"/>
          <w:i/>
          <w:iCs/>
        </w:rPr>
      </w:pPr>
      <w:r w:rsidRPr="00A95EDE">
        <w:rPr>
          <w:rFonts w:ascii="Tahoma" w:hAnsi="Tahoma" w:cs="Tahoma"/>
          <w:i/>
          <w:iCs/>
        </w:rPr>
        <w:t xml:space="preserve">If you work (1) additional </w:t>
      </w:r>
      <w:r w:rsidR="00333C12">
        <w:rPr>
          <w:rFonts w:ascii="Tahoma" w:hAnsi="Tahoma" w:cs="Tahoma"/>
          <w:i/>
          <w:iCs/>
        </w:rPr>
        <w:t>Weekend Evening</w:t>
      </w:r>
      <w:r w:rsidR="00286AAF">
        <w:rPr>
          <w:rFonts w:ascii="Tahoma" w:hAnsi="Tahoma" w:cs="Tahoma"/>
          <w:i/>
          <w:iCs/>
        </w:rPr>
        <w:t xml:space="preserve"> </w:t>
      </w:r>
      <w:r w:rsidRPr="00A95EDE">
        <w:rPr>
          <w:rFonts w:ascii="Tahoma" w:hAnsi="Tahoma" w:cs="Tahoma"/>
          <w:i/>
          <w:iCs/>
        </w:rPr>
        <w:t>Shift, you will receive (</w:t>
      </w:r>
      <w:r w:rsidR="00286AAF">
        <w:rPr>
          <w:rFonts w:ascii="Tahoma" w:hAnsi="Tahoma" w:cs="Tahoma"/>
          <w:i/>
          <w:iCs/>
        </w:rPr>
        <w:t>6</w:t>
      </w:r>
      <w:r w:rsidRPr="00A95EDE">
        <w:rPr>
          <w:rFonts w:ascii="Tahoma" w:hAnsi="Tahoma" w:cs="Tahoma"/>
          <w:i/>
          <w:iCs/>
        </w:rPr>
        <w:t xml:space="preserve">) points and </w:t>
      </w:r>
      <w:r w:rsidR="00A95EDE" w:rsidRPr="00A95EDE">
        <w:rPr>
          <w:rFonts w:ascii="Tahoma" w:hAnsi="Tahoma" w:cs="Tahoma"/>
          <w:i/>
          <w:iCs/>
        </w:rPr>
        <w:t xml:space="preserve">will </w:t>
      </w:r>
      <w:r w:rsidRPr="00A95EDE">
        <w:rPr>
          <w:rFonts w:ascii="Tahoma" w:hAnsi="Tahoma" w:cs="Tahoma"/>
          <w:i/>
          <w:iCs/>
        </w:rPr>
        <w:t xml:space="preserve">award you with </w:t>
      </w:r>
      <w:r w:rsidR="00333C12">
        <w:rPr>
          <w:rFonts w:ascii="Tahoma" w:hAnsi="Tahoma" w:cs="Tahoma"/>
          <w:i/>
          <w:iCs/>
        </w:rPr>
        <w:t>81</w:t>
      </w:r>
      <w:r w:rsidRPr="00A95EDE">
        <w:rPr>
          <w:rFonts w:ascii="Tahoma" w:hAnsi="Tahoma" w:cs="Tahoma"/>
          <w:i/>
          <w:iCs/>
        </w:rPr>
        <w:t xml:space="preserve"> points for your </w:t>
      </w:r>
      <w:r w:rsidR="009D0796">
        <w:rPr>
          <w:rFonts w:ascii="Tahoma" w:hAnsi="Tahoma" w:cs="Tahoma"/>
          <w:i/>
          <w:iCs/>
        </w:rPr>
        <w:t>Front of House</w:t>
      </w:r>
      <w:r w:rsidR="008473AF">
        <w:rPr>
          <w:rFonts w:ascii="Tahoma" w:hAnsi="Tahoma" w:cs="Tahoma"/>
          <w:i/>
          <w:iCs/>
        </w:rPr>
        <w:t xml:space="preserve"> </w:t>
      </w:r>
      <w:r w:rsidR="005D20EC">
        <w:rPr>
          <w:rFonts w:ascii="Tahoma" w:hAnsi="Tahoma" w:cs="Tahoma"/>
          <w:i/>
          <w:iCs/>
        </w:rPr>
        <w:t>rotation.</w:t>
      </w:r>
      <w:r w:rsidRPr="00A95EDE">
        <w:rPr>
          <w:rFonts w:ascii="Tahoma" w:hAnsi="Tahoma" w:cs="Tahoma"/>
          <w:i/>
          <w:iCs/>
        </w:rPr>
        <w:t xml:space="preserve"> </w:t>
      </w:r>
    </w:p>
    <w:p w14:paraId="7D07585B" w14:textId="1DD5A395" w:rsidR="005D20EC" w:rsidRDefault="005D20EC" w:rsidP="008F1C54">
      <w:pPr>
        <w:jc w:val="both"/>
        <w:rPr>
          <w:rFonts w:ascii="Tahoma" w:hAnsi="Tahoma" w:cs="Tahoma"/>
          <w:i/>
          <w:iCs/>
        </w:rPr>
      </w:pPr>
    </w:p>
    <w:p w14:paraId="5B57C351" w14:textId="242E70F0" w:rsidR="00FF2E08" w:rsidRPr="00B048D0" w:rsidRDefault="00B048D0" w:rsidP="008F1C54">
      <w:pPr>
        <w:jc w:val="both"/>
        <w:rPr>
          <w:rFonts w:ascii="Tahoma" w:hAnsi="Tahoma" w:cs="Tahoma"/>
          <w:b/>
          <w:i/>
          <w:iCs/>
        </w:rPr>
      </w:pPr>
      <w:r>
        <w:rPr>
          <w:rFonts w:ascii="Tahoma" w:hAnsi="Tahoma" w:cs="Tahoma"/>
          <w:b/>
        </w:rPr>
        <w:t>During the LV4 Placement, t</w:t>
      </w:r>
      <w:r w:rsidRPr="002749C4">
        <w:rPr>
          <w:rFonts w:ascii="Tahoma" w:hAnsi="Tahoma" w:cs="Tahoma"/>
          <w:b/>
        </w:rPr>
        <w:t>he student with the highest points awarded for the Journey Plan</w:t>
      </w:r>
      <w:r>
        <w:rPr>
          <w:rFonts w:ascii="Tahoma" w:hAnsi="Tahoma" w:cs="Tahoma"/>
          <w:b/>
        </w:rPr>
        <w:t xml:space="preserve">; </w:t>
      </w:r>
      <w:r w:rsidRPr="002749C4">
        <w:rPr>
          <w:rFonts w:ascii="Tahoma" w:hAnsi="Tahoma" w:cs="Tahoma"/>
          <w:b/>
        </w:rPr>
        <w:t xml:space="preserve">Performance Review </w:t>
      </w:r>
      <w:r>
        <w:rPr>
          <w:rFonts w:ascii="Tahoma" w:hAnsi="Tahoma" w:cs="Tahoma"/>
          <w:b/>
        </w:rPr>
        <w:t xml:space="preserve">and Nomination by the Department Manager (which carries 10 points) </w:t>
      </w:r>
      <w:r w:rsidRPr="002749C4">
        <w:rPr>
          <w:rFonts w:ascii="Tahoma" w:hAnsi="Tahoma" w:cs="Tahoma"/>
          <w:b/>
        </w:rPr>
        <w:t>will be eligible to win the Marriott Manager’s Award</w:t>
      </w:r>
    </w:p>
    <w:p w14:paraId="2A3E935E" w14:textId="77777777" w:rsidR="00FF2E08" w:rsidRDefault="00FF2E08" w:rsidP="008F1C54">
      <w:pPr>
        <w:jc w:val="both"/>
        <w:rPr>
          <w:rFonts w:ascii="Tahoma" w:hAnsi="Tahoma" w:cs="Tahoma"/>
        </w:rPr>
      </w:pPr>
    </w:p>
    <w:p w14:paraId="1F15BD4F" w14:textId="72B94AFB" w:rsidR="00F53643" w:rsidRDefault="00A95EDE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Please organise appointments with the </w:t>
      </w:r>
      <w:r w:rsidR="008F0CCF">
        <w:rPr>
          <w:rFonts w:ascii="Tahoma" w:hAnsi="Tahoma" w:cs="Tahoma"/>
        </w:rPr>
        <w:t>Front Office Manager/Front Desk Manager/Leisure</w:t>
      </w:r>
      <w:r w:rsidR="00F72057">
        <w:rPr>
          <w:rFonts w:ascii="Tahoma" w:hAnsi="Tahoma" w:cs="Tahoma"/>
        </w:rPr>
        <w:t>/</w:t>
      </w:r>
      <w:r>
        <w:rPr>
          <w:rFonts w:ascii="Tahoma" w:hAnsi="Tahoma" w:cs="Tahoma"/>
        </w:rPr>
        <w:t xml:space="preserve">Supervisors to discuss your Journey </w:t>
      </w:r>
      <w:r w:rsidR="009B5C77">
        <w:rPr>
          <w:rFonts w:ascii="Tahoma" w:hAnsi="Tahoma" w:cs="Tahoma"/>
        </w:rPr>
        <w:t>Plan</w:t>
      </w:r>
      <w:r>
        <w:rPr>
          <w:rFonts w:ascii="Tahoma" w:hAnsi="Tahoma" w:cs="Tahoma"/>
        </w:rPr>
        <w:t xml:space="preserve">; Shifts &amp; Rotas and additional training once all mandatory tasks are completed.  It is your responsibility to ensure you are being scheduled according to the completion of tasks listed on your Journey </w:t>
      </w:r>
      <w:r w:rsidR="009B5C77">
        <w:rPr>
          <w:rFonts w:ascii="Tahoma" w:hAnsi="Tahoma" w:cs="Tahoma"/>
        </w:rPr>
        <w:t>Plan</w:t>
      </w:r>
      <w:r>
        <w:rPr>
          <w:rFonts w:ascii="Tahoma" w:hAnsi="Tahoma" w:cs="Tahoma"/>
        </w:rPr>
        <w:t xml:space="preserve">. </w:t>
      </w:r>
    </w:p>
    <w:p w14:paraId="200C392C" w14:textId="77777777" w:rsidR="00F53643" w:rsidRDefault="00F53643" w:rsidP="008F1C54">
      <w:pPr>
        <w:jc w:val="both"/>
        <w:rPr>
          <w:rFonts w:ascii="Tahoma" w:hAnsi="Tahoma" w:cs="Tahoma"/>
        </w:rPr>
      </w:pPr>
    </w:p>
    <w:p w14:paraId="009F3480" w14:textId="448E9D23" w:rsidR="009D7759" w:rsidRDefault="005D20EC" w:rsidP="009D7759">
      <w:pPr>
        <w:rPr>
          <w:rFonts w:ascii="Tahoma" w:hAnsi="Tahoma" w:cs="Tahoma"/>
        </w:rPr>
      </w:pPr>
      <w:r w:rsidRPr="00924EEE">
        <w:rPr>
          <w:rFonts w:ascii="Tahoma" w:hAnsi="Tahoma" w:cs="Tahoma"/>
          <w:u w:val="single"/>
        </w:rPr>
        <w:t>Documentation</w:t>
      </w:r>
      <w:r w:rsidR="00A71427" w:rsidRPr="00924EEE">
        <w:rPr>
          <w:rFonts w:ascii="Tahoma" w:hAnsi="Tahoma" w:cs="Tahoma"/>
          <w:u w:val="single"/>
        </w:rPr>
        <w:t xml:space="preserve"> </w:t>
      </w:r>
      <w:r w:rsidR="003E2A89" w:rsidRPr="00924EEE">
        <w:rPr>
          <w:rFonts w:ascii="Tahoma" w:hAnsi="Tahoma" w:cs="Tahoma"/>
          <w:u w:val="single"/>
        </w:rPr>
        <w:t>R</w:t>
      </w:r>
      <w:r w:rsidR="00A71427" w:rsidRPr="00924EEE">
        <w:rPr>
          <w:rFonts w:ascii="Tahoma" w:hAnsi="Tahoma" w:cs="Tahoma"/>
          <w:u w:val="single"/>
        </w:rPr>
        <w:t xml:space="preserve">equired for </w:t>
      </w:r>
      <w:r w:rsidR="00230308">
        <w:rPr>
          <w:rFonts w:ascii="Tahoma" w:hAnsi="Tahoma" w:cs="Tahoma"/>
          <w:u w:val="single"/>
        </w:rPr>
        <w:t xml:space="preserve">your </w:t>
      </w:r>
      <w:r w:rsidR="00A71427" w:rsidRPr="00924EEE">
        <w:rPr>
          <w:rFonts w:ascii="Tahoma" w:hAnsi="Tahoma" w:cs="Tahoma"/>
          <w:u w:val="single"/>
        </w:rPr>
        <w:t>Placement</w:t>
      </w:r>
      <w:r>
        <w:rPr>
          <w:rFonts w:ascii="Tahoma" w:hAnsi="Tahoma" w:cs="Tahoma"/>
        </w:rPr>
        <w:t>:</w:t>
      </w:r>
    </w:p>
    <w:p w14:paraId="642C6EAE" w14:textId="3DA83831" w:rsidR="005D20EC" w:rsidRDefault="00047235" w:rsidP="009D7759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>Completed Daily/Weekly:</w:t>
      </w:r>
    </w:p>
    <w:p w14:paraId="4F90A3D1" w14:textId="48A964F9" w:rsidR="005D20EC" w:rsidRPr="008F0CCF" w:rsidRDefault="005D20EC" w:rsidP="008F0CCF">
      <w:pPr>
        <w:pStyle w:val="ListParagraph"/>
        <w:numPr>
          <w:ilvl w:val="0"/>
          <w:numId w:val="27"/>
        </w:numPr>
        <w:rPr>
          <w:rFonts w:ascii="Tahoma" w:hAnsi="Tahoma" w:cs="Tahoma"/>
        </w:rPr>
      </w:pPr>
      <w:r w:rsidRPr="008F0CCF">
        <w:rPr>
          <w:rFonts w:ascii="Tahoma" w:hAnsi="Tahoma" w:cs="Tahoma"/>
        </w:rPr>
        <w:t xml:space="preserve">The Journey </w:t>
      </w:r>
      <w:r w:rsidR="009B5C77" w:rsidRPr="008F0CCF">
        <w:rPr>
          <w:rFonts w:ascii="Tahoma" w:hAnsi="Tahoma" w:cs="Tahoma"/>
        </w:rPr>
        <w:t xml:space="preserve">Plan </w:t>
      </w:r>
      <w:r w:rsidR="00047235" w:rsidRPr="008F0CCF">
        <w:rPr>
          <w:rFonts w:ascii="Tahoma" w:hAnsi="Tahoma" w:cs="Tahoma"/>
        </w:rPr>
        <w:t>–</w:t>
      </w:r>
      <w:r w:rsidR="00A71427" w:rsidRPr="008F0CCF">
        <w:rPr>
          <w:rFonts w:ascii="Tahoma" w:hAnsi="Tahoma" w:cs="Tahoma"/>
        </w:rPr>
        <w:t xml:space="preserve"> Students are responsible for ensuring the Journey </w:t>
      </w:r>
      <w:r w:rsidR="009B5C77" w:rsidRPr="008F0CCF">
        <w:rPr>
          <w:rFonts w:ascii="Tahoma" w:hAnsi="Tahoma" w:cs="Tahoma"/>
        </w:rPr>
        <w:t>Plan</w:t>
      </w:r>
      <w:r w:rsidR="00A71427" w:rsidRPr="008F0CCF">
        <w:rPr>
          <w:rFonts w:ascii="Tahoma" w:hAnsi="Tahoma" w:cs="Tahoma"/>
        </w:rPr>
        <w:t xml:space="preserve"> is monitored and coordinate with Shift Supervisors for completion of all required tasks.</w:t>
      </w:r>
      <w:r w:rsidR="00047235" w:rsidRPr="008F0CCF">
        <w:rPr>
          <w:rFonts w:ascii="Tahoma" w:hAnsi="Tahoma" w:cs="Tahoma"/>
        </w:rPr>
        <w:t xml:space="preserve"> </w:t>
      </w:r>
      <w:r w:rsidR="008F0CCF">
        <w:rPr>
          <w:rFonts w:ascii="Tahoma" w:hAnsi="Tahoma" w:cs="Tahoma"/>
        </w:rPr>
        <w:t>Front Office Manager/Front Desk Manager/Leisure</w:t>
      </w:r>
      <w:r w:rsidR="00F72057" w:rsidRPr="008F0CCF">
        <w:rPr>
          <w:rFonts w:ascii="Tahoma" w:hAnsi="Tahoma" w:cs="Tahoma"/>
        </w:rPr>
        <w:t>/</w:t>
      </w:r>
      <w:r w:rsidR="00A71427" w:rsidRPr="008F0CCF">
        <w:rPr>
          <w:rFonts w:ascii="Tahoma" w:hAnsi="Tahoma" w:cs="Tahoma"/>
        </w:rPr>
        <w:t>Supervisor signs off tasks once they are being completed.</w:t>
      </w:r>
    </w:p>
    <w:p w14:paraId="71DF86F1" w14:textId="1777C4E8" w:rsidR="00047235" w:rsidRDefault="00047235" w:rsidP="00047235">
      <w:pPr>
        <w:pStyle w:val="ListParagraph"/>
        <w:numPr>
          <w:ilvl w:val="0"/>
          <w:numId w:val="27"/>
        </w:numPr>
        <w:rPr>
          <w:rFonts w:ascii="Tahoma" w:hAnsi="Tahoma" w:cs="Tahoma"/>
        </w:rPr>
      </w:pPr>
      <w:r>
        <w:rPr>
          <w:rFonts w:ascii="Tahoma" w:hAnsi="Tahoma" w:cs="Tahoma"/>
        </w:rPr>
        <w:t xml:space="preserve">Learning Log – </w:t>
      </w:r>
      <w:r w:rsidR="00A71427">
        <w:rPr>
          <w:rFonts w:ascii="Tahoma" w:hAnsi="Tahoma" w:cs="Tahoma"/>
        </w:rPr>
        <w:t xml:space="preserve">Students are responsible for weekly completion and </w:t>
      </w:r>
      <w:r>
        <w:rPr>
          <w:rFonts w:ascii="Tahoma" w:hAnsi="Tahoma" w:cs="Tahoma"/>
        </w:rPr>
        <w:t xml:space="preserve">upload to Moodle by Monday 9am for previous week worked. </w:t>
      </w:r>
      <w:r w:rsidR="003E2A89">
        <w:rPr>
          <w:rFonts w:ascii="Tahoma" w:hAnsi="Tahoma" w:cs="Tahoma"/>
        </w:rPr>
        <w:t xml:space="preserve">Course Tutor will review prior to property visit. </w:t>
      </w:r>
    </w:p>
    <w:p w14:paraId="0F6BB277" w14:textId="77777777" w:rsidR="00FF2E08" w:rsidRDefault="00FF2E08" w:rsidP="00047235">
      <w:pPr>
        <w:rPr>
          <w:rFonts w:ascii="Tahoma" w:hAnsi="Tahoma" w:cs="Tahoma"/>
          <w:b/>
          <w:bCs/>
        </w:rPr>
      </w:pPr>
    </w:p>
    <w:p w14:paraId="516ED35B" w14:textId="25937A1A" w:rsidR="00FF2E08" w:rsidRPr="00924EEE" w:rsidRDefault="00924EEE" w:rsidP="00047235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>Completed at the End of the Rotation</w:t>
      </w:r>
      <w:r w:rsidR="00A71427" w:rsidRPr="00924EEE">
        <w:rPr>
          <w:rFonts w:ascii="Tahoma" w:hAnsi="Tahoma" w:cs="Tahoma"/>
          <w:b/>
          <w:bCs/>
        </w:rPr>
        <w:t>:</w:t>
      </w:r>
    </w:p>
    <w:p w14:paraId="08F4344C" w14:textId="44A68325" w:rsidR="00A261E1" w:rsidRDefault="00A261E1" w:rsidP="00A261E1">
      <w:pPr>
        <w:pStyle w:val="ListParagraph"/>
        <w:numPr>
          <w:ilvl w:val="0"/>
          <w:numId w:val="28"/>
        </w:numPr>
        <w:rPr>
          <w:rFonts w:ascii="Tahoma" w:hAnsi="Tahoma" w:cs="Tahoma"/>
        </w:rPr>
      </w:pPr>
      <w:r>
        <w:rPr>
          <w:rFonts w:ascii="Tahoma" w:hAnsi="Tahoma" w:cs="Tahoma"/>
        </w:rPr>
        <w:t xml:space="preserve">Department Review – Student to arrange an appointment with </w:t>
      </w:r>
      <w:r w:rsidR="00490B39">
        <w:rPr>
          <w:rFonts w:ascii="Tahoma" w:hAnsi="Tahoma" w:cs="Tahoma"/>
        </w:rPr>
        <w:t xml:space="preserve">the </w:t>
      </w:r>
      <w:r w:rsidR="008F0CCF">
        <w:rPr>
          <w:rFonts w:ascii="Tahoma" w:hAnsi="Tahoma" w:cs="Tahoma"/>
        </w:rPr>
        <w:t>Front Office</w:t>
      </w:r>
      <w:r w:rsidR="00286AAF">
        <w:rPr>
          <w:rFonts w:ascii="Tahoma" w:hAnsi="Tahoma" w:cs="Tahoma"/>
        </w:rPr>
        <w:t xml:space="preserve"> Manager</w:t>
      </w:r>
      <w:r>
        <w:rPr>
          <w:rFonts w:ascii="Tahoma" w:hAnsi="Tahoma" w:cs="Tahoma"/>
        </w:rPr>
        <w:t xml:space="preserve"> to complete their Department Review</w:t>
      </w:r>
      <w:r w:rsidR="00924EEE">
        <w:rPr>
          <w:rFonts w:ascii="Tahoma" w:hAnsi="Tahoma" w:cs="Tahoma"/>
        </w:rPr>
        <w:t xml:space="preserve"> upon completion of the </w:t>
      </w:r>
      <w:r w:rsidR="008F0CCF">
        <w:rPr>
          <w:rFonts w:ascii="Tahoma" w:hAnsi="Tahoma" w:cs="Tahoma"/>
        </w:rPr>
        <w:t>Front of House</w:t>
      </w:r>
      <w:r w:rsidR="00924EEE">
        <w:rPr>
          <w:rFonts w:ascii="Tahoma" w:hAnsi="Tahoma" w:cs="Tahoma"/>
        </w:rPr>
        <w:t xml:space="preserve"> rotation. </w:t>
      </w:r>
    </w:p>
    <w:p w14:paraId="104CDDB7" w14:textId="77777777" w:rsidR="00924EEE" w:rsidRPr="00E026C8" w:rsidRDefault="00924EEE" w:rsidP="00924EEE">
      <w:pPr>
        <w:pStyle w:val="ListParagraph"/>
        <w:rPr>
          <w:rFonts w:ascii="Tahoma" w:hAnsi="Tahoma" w:cs="Tahoma"/>
          <w:b/>
          <w:bCs/>
        </w:rPr>
      </w:pPr>
    </w:p>
    <w:p w14:paraId="40C3E209" w14:textId="60B04D6B" w:rsidR="00847377" w:rsidRDefault="00924EEE" w:rsidP="00A6160D">
      <w:pPr>
        <w:rPr>
          <w:rFonts w:ascii="Tahoma" w:hAnsi="Tahoma" w:cs="Tahoma"/>
          <w:b/>
          <w:bCs/>
          <w:u w:val="single"/>
        </w:rPr>
      </w:pPr>
      <w:r w:rsidRPr="00E026C8">
        <w:rPr>
          <w:rFonts w:ascii="Tahoma" w:hAnsi="Tahoma" w:cs="Tahoma"/>
          <w:b/>
          <w:bCs/>
          <w:u w:val="single"/>
        </w:rPr>
        <w:t xml:space="preserve">Schedule for the </w:t>
      </w:r>
      <w:r w:rsidR="008F0CCF">
        <w:rPr>
          <w:rFonts w:ascii="Tahoma" w:hAnsi="Tahoma" w:cs="Tahoma"/>
          <w:b/>
          <w:bCs/>
          <w:u w:val="single"/>
        </w:rPr>
        <w:t>Front of House</w:t>
      </w:r>
      <w:r w:rsidRPr="00E026C8">
        <w:rPr>
          <w:rFonts w:ascii="Tahoma" w:hAnsi="Tahoma" w:cs="Tahoma"/>
          <w:b/>
          <w:bCs/>
          <w:u w:val="single"/>
        </w:rPr>
        <w:t xml:space="preserve"> Rotatio</w:t>
      </w:r>
      <w:r w:rsidR="00A6160D">
        <w:rPr>
          <w:rFonts w:ascii="Tahoma" w:hAnsi="Tahoma" w:cs="Tahoma"/>
          <w:b/>
          <w:bCs/>
          <w:u w:val="single"/>
        </w:rPr>
        <w:t>n</w:t>
      </w:r>
    </w:p>
    <w:p w14:paraId="368DDC5B" w14:textId="0ED8A9D2" w:rsidR="00924EEE" w:rsidRPr="00A6160D" w:rsidRDefault="00924EEE" w:rsidP="00A6160D">
      <w:pPr>
        <w:pStyle w:val="ListParagraph"/>
        <w:numPr>
          <w:ilvl w:val="0"/>
          <w:numId w:val="26"/>
        </w:numPr>
        <w:rPr>
          <w:rFonts w:ascii="Tahoma" w:hAnsi="Tahoma" w:cs="Tahoma"/>
          <w:b/>
          <w:bCs/>
          <w:u w:val="single"/>
        </w:rPr>
      </w:pPr>
      <w:r w:rsidRPr="00A6160D">
        <w:rPr>
          <w:rFonts w:ascii="Tahoma" w:hAnsi="Tahoma" w:cs="Tahoma"/>
        </w:rPr>
        <w:t>Mandatory (</w:t>
      </w:r>
      <w:r w:rsidR="008F0CCF">
        <w:rPr>
          <w:rFonts w:ascii="Tahoma" w:hAnsi="Tahoma" w:cs="Tahoma"/>
        </w:rPr>
        <w:t>3</w:t>
      </w:r>
      <w:r w:rsidRPr="00A6160D">
        <w:rPr>
          <w:rFonts w:ascii="Tahoma" w:hAnsi="Tahoma" w:cs="Tahoma"/>
        </w:rPr>
        <w:t>) Week</w:t>
      </w:r>
      <w:r w:rsidR="008F0CCF">
        <w:rPr>
          <w:rFonts w:ascii="Tahoma" w:hAnsi="Tahoma" w:cs="Tahoma"/>
        </w:rPr>
        <w:t>s</w:t>
      </w:r>
    </w:p>
    <w:p w14:paraId="6888DE86" w14:textId="1D1C54B4" w:rsidR="00924EEE" w:rsidRPr="00A6160D" w:rsidRDefault="00924EEE" w:rsidP="00A6160D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M</w:t>
      </w:r>
      <w:r w:rsidRPr="00924EEE">
        <w:rPr>
          <w:rFonts w:ascii="Tahoma" w:hAnsi="Tahoma" w:cs="Tahoma"/>
        </w:rPr>
        <w:t xml:space="preserve">inimum (16) Hours </w:t>
      </w:r>
      <w:r w:rsidR="009D0796">
        <w:rPr>
          <w:rFonts w:ascii="Tahoma" w:hAnsi="Tahoma" w:cs="Tahoma"/>
        </w:rPr>
        <w:t>per week</w:t>
      </w:r>
    </w:p>
    <w:p w14:paraId="02901647" w14:textId="662BEEF3" w:rsidR="00924EEE" w:rsidRPr="00924EEE" w:rsidRDefault="00924EEE" w:rsidP="00924EE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Inclusive of a V</w:t>
      </w:r>
      <w:r w:rsidRPr="00924EEE">
        <w:rPr>
          <w:rFonts w:ascii="Tahoma" w:hAnsi="Tahoma" w:cs="Tahoma"/>
        </w:rPr>
        <w:t xml:space="preserve">ariety of </w:t>
      </w:r>
      <w:r>
        <w:rPr>
          <w:rFonts w:ascii="Tahoma" w:hAnsi="Tahoma" w:cs="Tahoma"/>
        </w:rPr>
        <w:t>S</w:t>
      </w:r>
      <w:r w:rsidRPr="00924EEE">
        <w:rPr>
          <w:rFonts w:ascii="Tahoma" w:hAnsi="Tahoma" w:cs="Tahoma"/>
        </w:rPr>
        <w:t xml:space="preserve">hift </w:t>
      </w:r>
      <w:r>
        <w:rPr>
          <w:rFonts w:ascii="Tahoma" w:hAnsi="Tahoma" w:cs="Tahoma"/>
        </w:rPr>
        <w:t>P</w:t>
      </w:r>
      <w:r w:rsidRPr="00924EEE">
        <w:rPr>
          <w:rFonts w:ascii="Tahoma" w:hAnsi="Tahoma" w:cs="Tahoma"/>
        </w:rPr>
        <w:t>atterns</w:t>
      </w:r>
    </w:p>
    <w:p w14:paraId="46E95080" w14:textId="77777777" w:rsidR="00924EEE" w:rsidRDefault="00924EEE" w:rsidP="00A261E1">
      <w:pPr>
        <w:rPr>
          <w:rFonts w:ascii="Tahoma" w:hAnsi="Tahoma" w:cs="Tahoma"/>
        </w:rPr>
      </w:pPr>
    </w:p>
    <w:p w14:paraId="768B1627" w14:textId="6607908F" w:rsidR="003E2A89" w:rsidRDefault="003E2A89" w:rsidP="00A261E1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 xml:space="preserve">To be completed Weekly by </w:t>
      </w:r>
      <w:r w:rsidR="00924EEE">
        <w:rPr>
          <w:rFonts w:ascii="Tahoma" w:hAnsi="Tahoma" w:cs="Tahoma"/>
          <w:b/>
          <w:bCs/>
        </w:rPr>
        <w:t>Student an</w:t>
      </w:r>
      <w:r w:rsidR="00573A4B">
        <w:rPr>
          <w:rFonts w:ascii="Tahoma" w:hAnsi="Tahoma" w:cs="Tahoma"/>
          <w:b/>
          <w:bCs/>
        </w:rPr>
        <w:t>d Front Office</w:t>
      </w:r>
      <w:r w:rsidR="002A32EF">
        <w:rPr>
          <w:rFonts w:ascii="Tahoma" w:hAnsi="Tahoma" w:cs="Tahoma"/>
          <w:b/>
          <w:bCs/>
        </w:rPr>
        <w:t xml:space="preserve"> Manager/Supervisor</w:t>
      </w:r>
      <w:bookmarkStart w:id="1" w:name="_Hlk28797176"/>
    </w:p>
    <w:p w14:paraId="4B41B6A9" w14:textId="77777777" w:rsidR="0063537F" w:rsidRPr="0063537F" w:rsidRDefault="0063537F" w:rsidP="00A261E1">
      <w:pPr>
        <w:rPr>
          <w:rFonts w:ascii="Tahoma" w:hAnsi="Tahoma" w:cs="Tahoma"/>
          <w:b/>
          <w:bCs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56"/>
        <w:gridCol w:w="3097"/>
        <w:gridCol w:w="2366"/>
        <w:gridCol w:w="2463"/>
      </w:tblGrid>
      <w:tr w:rsidR="00A261E1" w:rsidRPr="003C3341" w14:paraId="1045CE3A" w14:textId="77777777" w:rsidTr="003E2A89">
        <w:tc>
          <w:tcPr>
            <w:tcW w:w="3256" w:type="dxa"/>
            <w:shd w:val="clear" w:color="auto" w:fill="FBD4B4" w:themeFill="accent6" w:themeFillTint="66"/>
          </w:tcPr>
          <w:p w14:paraId="1B87038F" w14:textId="7130FCF9" w:rsidR="00A261E1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Schedule </w:t>
            </w:r>
          </w:p>
          <w:p w14:paraId="25A0350C" w14:textId="77777777" w:rsidR="00A261E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  <w:shd w:val="clear" w:color="auto" w:fill="FBD4B4" w:themeFill="accent6" w:themeFillTint="66"/>
          </w:tcPr>
          <w:p w14:paraId="347230F0" w14:textId="77777777" w:rsidR="003E2A89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Include Dates </w:t>
            </w:r>
          </w:p>
          <w:p w14:paraId="0C53534F" w14:textId="73AFA5A2" w:rsidR="003E2A89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&amp;</w:t>
            </w:r>
          </w:p>
          <w:p w14:paraId="0E1FC91E" w14:textId="67859FE0" w:rsidR="00A261E1" w:rsidRDefault="00A261E1" w:rsidP="00A261E1">
            <w:pPr>
              <w:jc w:val="center"/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Hours Worked </w:t>
            </w:r>
          </w:p>
        </w:tc>
        <w:tc>
          <w:tcPr>
            <w:tcW w:w="2366" w:type="dxa"/>
            <w:shd w:val="clear" w:color="auto" w:fill="FBD4B4" w:themeFill="accent6" w:themeFillTint="66"/>
          </w:tcPr>
          <w:p w14:paraId="0BCB6DD6" w14:textId="77777777" w:rsidR="00490B39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7473451F" w14:textId="61F84066" w:rsidR="00A261E1" w:rsidRPr="003C3341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  <w:tc>
          <w:tcPr>
            <w:tcW w:w="2463" w:type="dxa"/>
            <w:shd w:val="clear" w:color="auto" w:fill="FBD4B4" w:themeFill="accent6" w:themeFillTint="66"/>
          </w:tcPr>
          <w:p w14:paraId="052FA7D2" w14:textId="1AE3F7F3" w:rsidR="00A261E1" w:rsidRPr="003C3341" w:rsidRDefault="00490B3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Manager / </w:t>
            </w:r>
            <w:r w:rsidR="003E2A89"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  <w:r w:rsidR="00A261E1"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="00A261E1"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</w:tr>
      <w:tr w:rsidR="00A261E1" w:rsidRPr="003C3341" w14:paraId="3769ED33" w14:textId="77777777" w:rsidTr="003E2A89">
        <w:tc>
          <w:tcPr>
            <w:tcW w:w="3256" w:type="dxa"/>
          </w:tcPr>
          <w:p w14:paraId="61053D9E" w14:textId="1C3DB3D9" w:rsidR="00A261E1" w:rsidRPr="00A261E1" w:rsidRDefault="00A261E1" w:rsidP="00A261E1">
            <w:pPr>
              <w:rPr>
                <w:rFonts w:ascii="Tahoma" w:hAnsi="Tahoma" w:cs="Tahoma"/>
                <w:bCs/>
                <w:sz w:val="20"/>
                <w:szCs w:val="20"/>
              </w:rPr>
            </w:pPr>
            <w:r w:rsidRPr="00A261E1">
              <w:rPr>
                <w:rFonts w:ascii="Tahoma" w:hAnsi="Tahoma" w:cs="Tahoma"/>
                <w:bCs/>
                <w:sz w:val="20"/>
                <w:szCs w:val="20"/>
              </w:rPr>
              <w:t xml:space="preserve">Week One </w:t>
            </w:r>
          </w:p>
        </w:tc>
        <w:tc>
          <w:tcPr>
            <w:tcW w:w="3097" w:type="dxa"/>
          </w:tcPr>
          <w:p w14:paraId="03359A42" w14:textId="77777777" w:rsidR="00A261E1" w:rsidRDefault="00A261E1" w:rsidP="00A261E1">
            <w:pPr>
              <w:jc w:val="center"/>
            </w:pPr>
          </w:p>
          <w:p w14:paraId="2119B93B" w14:textId="1BCC2F0C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72E3D64F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29A198A6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261E1" w:rsidRPr="003C3341" w14:paraId="36537753" w14:textId="77777777" w:rsidTr="003E2A89">
        <w:tc>
          <w:tcPr>
            <w:tcW w:w="3256" w:type="dxa"/>
          </w:tcPr>
          <w:p w14:paraId="75BD8FA5" w14:textId="0D7CA6A5" w:rsidR="00A261E1" w:rsidRPr="003C3341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 Two</w:t>
            </w:r>
          </w:p>
        </w:tc>
        <w:tc>
          <w:tcPr>
            <w:tcW w:w="3097" w:type="dxa"/>
          </w:tcPr>
          <w:p w14:paraId="4931C813" w14:textId="77777777" w:rsidR="00A261E1" w:rsidRDefault="00A261E1" w:rsidP="00A261E1">
            <w:pPr>
              <w:jc w:val="center"/>
            </w:pPr>
          </w:p>
          <w:p w14:paraId="043CB025" w14:textId="3A6B809D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273E3104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17EB3B6D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8F0CCF" w:rsidRPr="003C3341" w14:paraId="15604433" w14:textId="77777777" w:rsidTr="003E2A89">
        <w:tc>
          <w:tcPr>
            <w:tcW w:w="3256" w:type="dxa"/>
          </w:tcPr>
          <w:p w14:paraId="3AF34391" w14:textId="77777777" w:rsidR="008F0CCF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 Three</w:t>
            </w:r>
          </w:p>
          <w:p w14:paraId="0DA2C4E6" w14:textId="3945845A" w:rsidR="008F0CCF" w:rsidRPr="003C3341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</w:tcPr>
          <w:p w14:paraId="386875BC" w14:textId="77777777" w:rsidR="008F0CCF" w:rsidRDefault="008F0CCF" w:rsidP="00A261E1">
            <w:pPr>
              <w:jc w:val="center"/>
            </w:pPr>
          </w:p>
        </w:tc>
        <w:tc>
          <w:tcPr>
            <w:tcW w:w="2366" w:type="dxa"/>
          </w:tcPr>
          <w:p w14:paraId="1A798065" w14:textId="77777777" w:rsidR="008F0CCF" w:rsidRPr="003C3341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423F6707" w14:textId="77777777" w:rsidR="008F0CCF" w:rsidRPr="003C3341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311C08A6" w14:textId="77777777" w:rsidTr="003E2A89">
        <w:tc>
          <w:tcPr>
            <w:tcW w:w="3256" w:type="dxa"/>
            <w:shd w:val="clear" w:color="auto" w:fill="FBD4B4" w:themeFill="accent6" w:themeFillTint="66"/>
          </w:tcPr>
          <w:p w14:paraId="418A5678" w14:textId="00684D29" w:rsidR="003E2A89" w:rsidRPr="003E2A89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Shift Patterns </w:t>
            </w:r>
          </w:p>
          <w:p w14:paraId="00F2B65D" w14:textId="6B87530F" w:rsidR="003E2A89" w:rsidRDefault="003E2A89" w:rsidP="003E2A8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  <w:shd w:val="clear" w:color="auto" w:fill="FBD4B4" w:themeFill="accent6" w:themeFillTint="66"/>
          </w:tcPr>
          <w:p w14:paraId="2FAC78C9" w14:textId="1074ACC8" w:rsidR="003E2A89" w:rsidRPr="003E2A89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>Include Dates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  <w:p w14:paraId="202A522D" w14:textId="77777777" w:rsidR="00924EEE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>Hours Worked</w:t>
            </w:r>
          </w:p>
          <w:p w14:paraId="7A4AB08C" w14:textId="5DDF553C" w:rsidR="003E2A89" w:rsidRDefault="003E2A89" w:rsidP="003E2A89">
            <w:pPr>
              <w:jc w:val="center"/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2366" w:type="dxa"/>
            <w:shd w:val="clear" w:color="auto" w:fill="FBD4B4" w:themeFill="accent6" w:themeFillTint="66"/>
          </w:tcPr>
          <w:p w14:paraId="3908B65B" w14:textId="1E4897E7" w:rsidR="00490B39" w:rsidRDefault="003E2A89" w:rsidP="00490B39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</w:t>
            </w:r>
          </w:p>
          <w:p w14:paraId="1E63F5DB" w14:textId="6F660CDF" w:rsidR="003E2A89" w:rsidRPr="003C3341" w:rsidRDefault="003E2A89" w:rsidP="00490B3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  <w:tc>
          <w:tcPr>
            <w:tcW w:w="2463" w:type="dxa"/>
            <w:shd w:val="clear" w:color="auto" w:fill="FBD4B4" w:themeFill="accent6" w:themeFillTint="66"/>
          </w:tcPr>
          <w:p w14:paraId="7BDB8F79" w14:textId="11547054" w:rsidR="003E2A89" w:rsidRPr="003C3341" w:rsidRDefault="00490B39" w:rsidP="00490B3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Manager / Supervisor </w:t>
            </w:r>
            <w:r w:rsidR="003E2A89"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="003E2A89"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</w:tr>
      <w:tr w:rsidR="003E2A89" w:rsidRPr="003C3341" w14:paraId="28860F75" w14:textId="77777777" w:rsidTr="003E2A89">
        <w:tc>
          <w:tcPr>
            <w:tcW w:w="3256" w:type="dxa"/>
          </w:tcPr>
          <w:p w14:paraId="21E47027" w14:textId="6C45D16D" w:rsidR="00924EEE" w:rsidRDefault="00847377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Weekday Morning 7am-</w:t>
            </w:r>
            <w:r w:rsidR="008F0CCF">
              <w:rPr>
                <w:rFonts w:ascii="Tahoma" w:hAnsi="Tahoma" w:cs="Tahoma"/>
                <w:sz w:val="20"/>
                <w:szCs w:val="20"/>
              </w:rPr>
              <w:t>3</w:t>
            </w:r>
            <w:r w:rsidR="00531CC9">
              <w:rPr>
                <w:rFonts w:ascii="Tahoma" w:hAnsi="Tahoma" w:cs="Tahoma"/>
                <w:sz w:val="20"/>
                <w:szCs w:val="20"/>
              </w:rPr>
              <w:t>pm</w:t>
            </w:r>
          </w:p>
          <w:p w14:paraId="47285B53" w14:textId="35C356C4" w:rsidR="00847377" w:rsidRDefault="00847377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</w:tcPr>
          <w:p w14:paraId="72445B89" w14:textId="5E5A09BB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4378958C" w14:textId="3F342FDD" w:rsidR="003E2A89" w:rsidRPr="003C3341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463" w:type="dxa"/>
          </w:tcPr>
          <w:p w14:paraId="040E0297" w14:textId="501CFE76" w:rsidR="003E2A89" w:rsidRPr="003C3341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E2A89" w:rsidRPr="003C3341" w14:paraId="550A80AF" w14:textId="77777777" w:rsidTr="003E2A89">
        <w:tc>
          <w:tcPr>
            <w:tcW w:w="3256" w:type="dxa"/>
          </w:tcPr>
          <w:p w14:paraId="44D185BB" w14:textId="75209317" w:rsidR="00924EEE" w:rsidRDefault="00847377" w:rsidP="00A261E1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Cs/>
                <w:sz w:val="20"/>
                <w:szCs w:val="20"/>
              </w:rPr>
              <w:t xml:space="preserve">Weekday Evening </w:t>
            </w:r>
            <w:r w:rsidR="008F0CCF">
              <w:rPr>
                <w:rFonts w:ascii="Tahoma" w:hAnsi="Tahoma" w:cs="Tahoma"/>
                <w:bCs/>
                <w:sz w:val="20"/>
                <w:szCs w:val="20"/>
              </w:rPr>
              <w:t>3</w:t>
            </w:r>
            <w:r w:rsidR="002A32EF">
              <w:rPr>
                <w:rFonts w:ascii="Tahoma" w:hAnsi="Tahoma" w:cs="Tahoma"/>
                <w:bCs/>
                <w:sz w:val="20"/>
                <w:szCs w:val="20"/>
              </w:rPr>
              <w:t>pm-</w:t>
            </w:r>
            <w:r w:rsidR="008F0CCF">
              <w:rPr>
                <w:rFonts w:ascii="Tahoma" w:hAnsi="Tahoma" w:cs="Tahoma"/>
                <w:bCs/>
                <w:sz w:val="20"/>
                <w:szCs w:val="20"/>
              </w:rPr>
              <w:t>11</w:t>
            </w:r>
            <w:r w:rsidR="002A32EF">
              <w:rPr>
                <w:rFonts w:ascii="Tahoma" w:hAnsi="Tahoma" w:cs="Tahoma"/>
                <w:bCs/>
                <w:sz w:val="20"/>
                <w:szCs w:val="20"/>
              </w:rPr>
              <w:t>pm</w:t>
            </w:r>
          </w:p>
          <w:p w14:paraId="5F362AE7" w14:textId="6F485428" w:rsidR="00847377" w:rsidRPr="003E2A89" w:rsidRDefault="00847377" w:rsidP="00A261E1">
            <w:pPr>
              <w:rPr>
                <w:rFonts w:ascii="Tahoma" w:hAnsi="Tahoma" w:cs="Tahoma"/>
                <w:bCs/>
                <w:sz w:val="20"/>
                <w:szCs w:val="20"/>
              </w:rPr>
            </w:pPr>
          </w:p>
        </w:tc>
        <w:tc>
          <w:tcPr>
            <w:tcW w:w="3097" w:type="dxa"/>
          </w:tcPr>
          <w:p w14:paraId="3C18C72B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1D9DA200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435CAA9F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31B9F53F" w14:textId="77777777" w:rsidTr="003E2A89">
        <w:tc>
          <w:tcPr>
            <w:tcW w:w="3256" w:type="dxa"/>
          </w:tcPr>
          <w:p w14:paraId="7D2069FA" w14:textId="48417347" w:rsidR="00924EEE" w:rsidRDefault="002A32EF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Weekend </w:t>
            </w:r>
            <w:r w:rsidR="008F0CCF">
              <w:rPr>
                <w:rFonts w:ascii="Tahoma" w:hAnsi="Tahoma" w:cs="Tahoma"/>
                <w:sz w:val="20"/>
                <w:szCs w:val="20"/>
              </w:rPr>
              <w:t>Morning 7am-3pm</w:t>
            </w:r>
          </w:p>
          <w:p w14:paraId="0EF79B22" w14:textId="350432DF" w:rsidR="00847377" w:rsidRPr="003C3341" w:rsidRDefault="00847377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</w:tcPr>
          <w:p w14:paraId="4C072DDC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4A7727D7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5840318E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8F0CCF" w:rsidRPr="003C3341" w14:paraId="2F8B6F16" w14:textId="77777777" w:rsidTr="003E2A89">
        <w:tc>
          <w:tcPr>
            <w:tcW w:w="3256" w:type="dxa"/>
          </w:tcPr>
          <w:p w14:paraId="4EF36FAA" w14:textId="77777777" w:rsidR="008F0CCF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Weekend Evening 3pm-11pm</w:t>
            </w:r>
          </w:p>
          <w:p w14:paraId="4D7DD9C3" w14:textId="6A6C11CA" w:rsidR="008F0CCF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</w:tcPr>
          <w:p w14:paraId="7017F863" w14:textId="77777777" w:rsidR="008F0CCF" w:rsidRDefault="008F0CCF" w:rsidP="00A261E1">
            <w:pPr>
              <w:jc w:val="center"/>
            </w:pPr>
          </w:p>
        </w:tc>
        <w:tc>
          <w:tcPr>
            <w:tcW w:w="2366" w:type="dxa"/>
          </w:tcPr>
          <w:p w14:paraId="62A0D30B" w14:textId="77777777" w:rsidR="008F0CCF" w:rsidRPr="003C3341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4ECD282F" w14:textId="77777777" w:rsidR="008F0CCF" w:rsidRPr="003C3341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8F0CCF" w:rsidRPr="003C3341" w14:paraId="485B0C43" w14:textId="77777777" w:rsidTr="003E2A89">
        <w:tc>
          <w:tcPr>
            <w:tcW w:w="3256" w:type="dxa"/>
          </w:tcPr>
          <w:p w14:paraId="2DC220EA" w14:textId="77777777" w:rsidR="008F0CCF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Leisure Club (2) Hour Orientation</w:t>
            </w:r>
          </w:p>
          <w:p w14:paraId="404F2369" w14:textId="6C0F9B35" w:rsidR="008F0CCF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</w:tcPr>
          <w:p w14:paraId="370E3B27" w14:textId="77777777" w:rsidR="008F0CCF" w:rsidRDefault="008F0CCF" w:rsidP="00A261E1">
            <w:pPr>
              <w:jc w:val="center"/>
            </w:pPr>
          </w:p>
        </w:tc>
        <w:tc>
          <w:tcPr>
            <w:tcW w:w="2366" w:type="dxa"/>
          </w:tcPr>
          <w:p w14:paraId="38001000" w14:textId="77777777" w:rsidR="008F0CCF" w:rsidRPr="003C3341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757298C1" w14:textId="77777777" w:rsidR="008F0CCF" w:rsidRPr="003C3341" w:rsidRDefault="008F0CCF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4A307D8F" w14:textId="77777777" w:rsidR="002A32EF" w:rsidRDefault="002A32EF">
      <w:pPr>
        <w:rPr>
          <w:rFonts w:ascii="Tahoma" w:hAnsi="Tahoma" w:cs="Tahoma"/>
          <w:b/>
          <w:u w:val="single"/>
        </w:rPr>
      </w:pPr>
    </w:p>
    <w:p w14:paraId="5A61DFA0" w14:textId="77777777" w:rsidR="002A32EF" w:rsidRDefault="002A32EF">
      <w:pPr>
        <w:rPr>
          <w:rFonts w:ascii="Tahoma" w:hAnsi="Tahoma" w:cs="Tahoma"/>
          <w:b/>
          <w:u w:val="single"/>
        </w:rPr>
      </w:pPr>
    </w:p>
    <w:p w14:paraId="69B8D9D4" w14:textId="21382F31" w:rsidR="00EB4BAF" w:rsidRPr="009B5C77" w:rsidRDefault="00573A4B">
      <w:pPr>
        <w:rPr>
          <w:rFonts w:ascii="Tahoma" w:hAnsi="Tahoma" w:cs="Tahoma"/>
          <w:bCs/>
          <w:u w:val="single"/>
        </w:rPr>
      </w:pPr>
      <w:r>
        <w:rPr>
          <w:rFonts w:ascii="Tahoma" w:hAnsi="Tahoma" w:cs="Tahoma"/>
          <w:b/>
          <w:u w:val="single"/>
        </w:rPr>
        <w:t xml:space="preserve">FOH </w:t>
      </w:r>
      <w:r w:rsidR="00E30C3C" w:rsidRPr="009B5C77">
        <w:rPr>
          <w:rFonts w:ascii="Tahoma" w:hAnsi="Tahoma" w:cs="Tahoma"/>
          <w:b/>
          <w:u w:val="single"/>
        </w:rPr>
        <w:t xml:space="preserve">Placement </w:t>
      </w:r>
      <w:r w:rsidR="00D62783" w:rsidRPr="009B5C77">
        <w:rPr>
          <w:rFonts w:ascii="Tahoma" w:hAnsi="Tahoma" w:cs="Tahoma"/>
          <w:b/>
          <w:u w:val="single"/>
        </w:rPr>
        <w:t xml:space="preserve">- </w:t>
      </w:r>
      <w:r w:rsidR="00E30C3C" w:rsidRPr="009B5C77">
        <w:rPr>
          <w:rFonts w:ascii="Tahoma" w:hAnsi="Tahoma" w:cs="Tahoma"/>
          <w:bCs/>
          <w:u w:val="single"/>
        </w:rPr>
        <w:t>S</w:t>
      </w:r>
      <w:r w:rsidR="00B44B68" w:rsidRPr="009B5C77">
        <w:rPr>
          <w:rFonts w:ascii="Tahoma" w:hAnsi="Tahoma" w:cs="Tahoma"/>
          <w:bCs/>
          <w:u w:val="single"/>
        </w:rPr>
        <w:t xml:space="preserve">pecific </w:t>
      </w:r>
      <w:r w:rsidR="00E30C3C" w:rsidRPr="009B5C77">
        <w:rPr>
          <w:rFonts w:ascii="Tahoma" w:hAnsi="Tahoma" w:cs="Tahoma"/>
          <w:bCs/>
          <w:u w:val="single"/>
        </w:rPr>
        <w:t>T</w:t>
      </w:r>
      <w:r w:rsidR="00B44B68" w:rsidRPr="009B5C77">
        <w:rPr>
          <w:rFonts w:ascii="Tahoma" w:hAnsi="Tahoma" w:cs="Tahoma"/>
          <w:bCs/>
          <w:u w:val="single"/>
        </w:rPr>
        <w:t>raining</w:t>
      </w:r>
      <w:r w:rsidR="00D62783" w:rsidRPr="009B5C77">
        <w:rPr>
          <w:rFonts w:ascii="Tahoma" w:hAnsi="Tahoma" w:cs="Tahoma"/>
          <w:bCs/>
          <w:u w:val="single"/>
        </w:rPr>
        <w:t xml:space="preserve"> &amp; Tasks</w:t>
      </w:r>
    </w:p>
    <w:p w14:paraId="6A046DA6" w14:textId="201A3479" w:rsidR="00AA570E" w:rsidRDefault="008B3DAD">
      <w:pPr>
        <w:rPr>
          <w:rFonts w:ascii="Tahoma" w:hAnsi="Tahoma" w:cs="Tahoma"/>
          <w:bCs/>
        </w:rPr>
      </w:pPr>
      <w:r>
        <w:rPr>
          <w:rFonts w:ascii="Tahoma" w:hAnsi="Tahoma" w:cs="Tahoma"/>
          <w:bCs/>
        </w:rPr>
        <w:t xml:space="preserve">Traffic Light System of progressive </w:t>
      </w:r>
      <w:r w:rsidR="00917831">
        <w:rPr>
          <w:rFonts w:ascii="Tahoma" w:hAnsi="Tahoma" w:cs="Tahoma"/>
          <w:bCs/>
        </w:rPr>
        <w:t>expertise</w:t>
      </w:r>
      <w:r w:rsidR="00244EAC">
        <w:rPr>
          <w:rFonts w:ascii="Tahoma" w:hAnsi="Tahoma" w:cs="Tahoma"/>
          <w:bCs/>
        </w:rPr>
        <w:t>.</w:t>
      </w:r>
      <w:r w:rsidR="00D871E9">
        <w:rPr>
          <w:rFonts w:ascii="Tahoma" w:hAnsi="Tahoma" w:cs="Tahoma"/>
          <w:bCs/>
        </w:rPr>
        <w:t xml:space="preserve"> Extra Points are only given if they are reflected in the box. </w:t>
      </w:r>
    </w:p>
    <w:p w14:paraId="698B9F20" w14:textId="2ED217B5" w:rsidR="00AA570E" w:rsidRDefault="00AA570E">
      <w:pPr>
        <w:rPr>
          <w:rFonts w:ascii="Tahoma" w:hAnsi="Tahoma" w:cs="Tahoma"/>
          <w:bCs/>
        </w:rPr>
      </w:pPr>
      <w:r w:rsidRPr="0088752A">
        <w:rPr>
          <w:rFonts w:ascii="Tahoma" w:hAnsi="Tahoma" w:cs="Tahoma"/>
          <w:b/>
          <w:color w:val="FF0000"/>
        </w:rPr>
        <w:t>Red</w:t>
      </w:r>
      <w:r>
        <w:rPr>
          <w:rFonts w:ascii="Tahoma" w:hAnsi="Tahoma" w:cs="Tahoma"/>
          <w:bCs/>
        </w:rPr>
        <w:t xml:space="preserve"> Zone Tasks</w:t>
      </w:r>
      <w:r w:rsidR="00D34565">
        <w:rPr>
          <w:rFonts w:ascii="Tahoma" w:hAnsi="Tahoma" w:cs="Tahoma"/>
          <w:bCs/>
        </w:rPr>
        <w:t xml:space="preserve"> – Introductory </w:t>
      </w:r>
    </w:p>
    <w:p w14:paraId="0BBFB2C8" w14:textId="6A5BA52E" w:rsidR="00917831" w:rsidRDefault="00917831">
      <w:pPr>
        <w:rPr>
          <w:rFonts w:ascii="Tahoma" w:hAnsi="Tahoma" w:cs="Tahoma"/>
          <w:bCs/>
        </w:rPr>
      </w:pPr>
      <w:r w:rsidRPr="0088752A">
        <w:rPr>
          <w:rFonts w:ascii="Tahoma" w:hAnsi="Tahoma" w:cs="Tahoma"/>
          <w:b/>
          <w:color w:val="FFC000"/>
        </w:rPr>
        <w:t>Ora</w:t>
      </w:r>
      <w:r w:rsidR="00B42F83" w:rsidRPr="0088752A">
        <w:rPr>
          <w:rFonts w:ascii="Tahoma" w:hAnsi="Tahoma" w:cs="Tahoma"/>
          <w:b/>
          <w:color w:val="FFC000"/>
        </w:rPr>
        <w:t>nge</w:t>
      </w:r>
      <w:r w:rsidR="00B42F83">
        <w:rPr>
          <w:rFonts w:ascii="Tahoma" w:hAnsi="Tahoma" w:cs="Tahoma"/>
          <w:bCs/>
        </w:rPr>
        <w:t xml:space="preserve"> Zone Tasks</w:t>
      </w:r>
      <w:r w:rsidR="00D34565">
        <w:rPr>
          <w:rFonts w:ascii="Tahoma" w:hAnsi="Tahoma" w:cs="Tahoma"/>
          <w:bCs/>
        </w:rPr>
        <w:t xml:space="preserve"> </w:t>
      </w:r>
      <w:r w:rsidR="009E55D0">
        <w:rPr>
          <w:rFonts w:ascii="Tahoma" w:hAnsi="Tahoma" w:cs="Tahoma"/>
          <w:bCs/>
        </w:rPr>
        <w:t>–</w:t>
      </w:r>
      <w:r w:rsidR="00D34565">
        <w:rPr>
          <w:rFonts w:ascii="Tahoma" w:hAnsi="Tahoma" w:cs="Tahoma"/>
          <w:bCs/>
        </w:rPr>
        <w:t xml:space="preserve"> </w:t>
      </w:r>
      <w:r w:rsidR="009E55D0">
        <w:rPr>
          <w:rFonts w:ascii="Tahoma" w:hAnsi="Tahoma" w:cs="Tahoma"/>
          <w:bCs/>
        </w:rPr>
        <w:t>Intermediate</w:t>
      </w:r>
    </w:p>
    <w:p w14:paraId="64FD32C1" w14:textId="5244C3D5" w:rsidR="00B42F83" w:rsidRPr="00BE2584" w:rsidRDefault="00B42F83">
      <w:pPr>
        <w:rPr>
          <w:rFonts w:ascii="Tahoma" w:hAnsi="Tahoma" w:cs="Tahoma"/>
          <w:b/>
        </w:rPr>
      </w:pPr>
      <w:r w:rsidRPr="0088752A">
        <w:rPr>
          <w:rFonts w:ascii="Tahoma" w:hAnsi="Tahoma" w:cs="Tahoma"/>
          <w:b/>
          <w:color w:val="92D050"/>
        </w:rPr>
        <w:t>Green</w:t>
      </w:r>
      <w:r>
        <w:rPr>
          <w:rFonts w:ascii="Tahoma" w:hAnsi="Tahoma" w:cs="Tahoma"/>
          <w:bCs/>
        </w:rPr>
        <w:t xml:space="preserve"> Zone Tasks </w:t>
      </w:r>
      <w:r w:rsidR="00514B5C">
        <w:rPr>
          <w:rFonts w:ascii="Tahoma" w:hAnsi="Tahoma" w:cs="Tahoma"/>
          <w:bCs/>
        </w:rPr>
        <w:t>–</w:t>
      </w:r>
      <w:r w:rsidR="00F9555E">
        <w:rPr>
          <w:rFonts w:ascii="Tahoma" w:hAnsi="Tahoma" w:cs="Tahoma"/>
          <w:bCs/>
        </w:rPr>
        <w:t xml:space="preserve"> In-depth </w:t>
      </w:r>
    </w:p>
    <w:p w14:paraId="7E72E498" w14:textId="77777777" w:rsidR="00B44B68" w:rsidRPr="003C3341" w:rsidRDefault="00B44B6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ayout w:type="fixed"/>
        <w:tblLook w:val="01E0" w:firstRow="1" w:lastRow="1" w:firstColumn="1" w:lastColumn="1" w:noHBand="0" w:noVBand="0"/>
      </w:tblPr>
      <w:tblGrid>
        <w:gridCol w:w="1598"/>
        <w:gridCol w:w="1442"/>
        <w:gridCol w:w="1277"/>
        <w:gridCol w:w="1323"/>
        <w:gridCol w:w="1301"/>
        <w:gridCol w:w="1134"/>
        <w:gridCol w:w="1559"/>
        <w:gridCol w:w="1548"/>
      </w:tblGrid>
      <w:tr w:rsidR="00E026C8" w:rsidRPr="003C3341" w14:paraId="614FEE44" w14:textId="77777777" w:rsidTr="009B2363">
        <w:trPr>
          <w:trHeight w:val="90"/>
        </w:trPr>
        <w:tc>
          <w:tcPr>
            <w:tcW w:w="1598" w:type="dxa"/>
            <w:shd w:val="clear" w:color="auto" w:fill="8DB3E2" w:themeFill="text2" w:themeFillTint="66"/>
          </w:tcPr>
          <w:p w14:paraId="628B2484" w14:textId="77777777" w:rsidR="002107D3" w:rsidRDefault="002107D3" w:rsidP="0036494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B89115" w14:textId="419DEC9D" w:rsidR="00E026C8" w:rsidRPr="002107D3" w:rsidRDefault="002107D3" w:rsidP="0036494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sz w:val="20"/>
                <w:szCs w:val="20"/>
              </w:rPr>
              <w:t>Introductory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259B49B8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</w:t>
            </w:r>
          </w:p>
          <w:p w14:paraId="7BA2A1D3" w14:textId="184DBE00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Completed </w:t>
            </w:r>
          </w:p>
        </w:tc>
        <w:tc>
          <w:tcPr>
            <w:tcW w:w="1277" w:type="dxa"/>
            <w:shd w:val="clear" w:color="auto" w:fill="8DB3E2" w:themeFill="text2" w:themeFillTint="66"/>
          </w:tcPr>
          <w:p w14:paraId="2342B04B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438BF3D6" w14:textId="4BB8FF75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Signature 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43B9E12B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</w:p>
          <w:p w14:paraId="0B9F4468" w14:textId="3E8B3A3F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Signature 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64E63F14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Extra Points </w:t>
            </w:r>
          </w:p>
          <w:p w14:paraId="35B87501" w14:textId="6842C75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29271BA2" w14:textId="6D96FD58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Extra Points 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167FBBCB" w14:textId="6DCA9375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3E00A0DA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Supervisor</w:t>
            </w:r>
          </w:p>
          <w:p w14:paraId="5C5BD29E" w14:textId="3396DF48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EB4BAF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  <w:p w14:paraId="49ABDD27" w14:textId="77777777" w:rsidR="00E026C8" w:rsidRPr="003C3341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952ACE" w:rsidRPr="003C3341" w14:paraId="714574FD" w14:textId="77777777" w:rsidTr="009B2363">
        <w:tc>
          <w:tcPr>
            <w:tcW w:w="1598" w:type="dxa"/>
            <w:shd w:val="clear" w:color="auto" w:fill="8DB3E2" w:themeFill="text2" w:themeFillTint="66"/>
          </w:tcPr>
          <w:p w14:paraId="35504CA6" w14:textId="77777777" w:rsidR="00952ACE" w:rsidRPr="009B5C77" w:rsidRDefault="00952ACE" w:rsidP="00952ACE">
            <w:pPr>
              <w:jc w:val="center"/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</w:pPr>
            <w:r w:rsidRPr="009B5C77"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  <w:t>Red</w:t>
            </w:r>
          </w:p>
          <w:p w14:paraId="764B0657" w14:textId="49B427F2" w:rsidR="00952ACE" w:rsidRPr="00952ACE" w:rsidRDefault="00952ACE" w:rsidP="00952ACE">
            <w:pPr>
              <w:jc w:val="center"/>
              <w:rPr>
                <w:rFonts w:ascii="Tahoma" w:hAnsi="Tahoma" w:cs="Tahoma"/>
                <w:sz w:val="36"/>
                <w:szCs w:val="36"/>
              </w:rPr>
            </w:pPr>
            <w:r w:rsidRPr="009B5C77"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  <w:t>Zone</w:t>
            </w:r>
          </w:p>
        </w:tc>
        <w:tc>
          <w:tcPr>
            <w:tcW w:w="1442" w:type="dxa"/>
            <w:shd w:val="clear" w:color="auto" w:fill="FF0000"/>
          </w:tcPr>
          <w:p w14:paraId="373F1C16" w14:textId="77777777" w:rsidR="00952ACE" w:rsidRPr="003C3341" w:rsidRDefault="00952ACE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  <w:shd w:val="clear" w:color="auto" w:fill="FF0000"/>
          </w:tcPr>
          <w:p w14:paraId="0B2541CD" w14:textId="77777777" w:rsidR="00952ACE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  <w:shd w:val="clear" w:color="auto" w:fill="FF0000"/>
          </w:tcPr>
          <w:p w14:paraId="2F5A05BA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  <w:shd w:val="clear" w:color="auto" w:fill="FF0000"/>
          </w:tcPr>
          <w:p w14:paraId="2B9A8983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0000"/>
          </w:tcPr>
          <w:p w14:paraId="629A315E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  <w:shd w:val="clear" w:color="auto" w:fill="FF0000"/>
          </w:tcPr>
          <w:p w14:paraId="5064C7A0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  <w:shd w:val="clear" w:color="auto" w:fill="FF0000"/>
          </w:tcPr>
          <w:p w14:paraId="454B3538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A305FC4" w14:textId="77777777" w:rsidTr="009B2363">
        <w:tc>
          <w:tcPr>
            <w:tcW w:w="1598" w:type="dxa"/>
            <w:shd w:val="clear" w:color="auto" w:fill="8DB3E2" w:themeFill="text2" w:themeFillTint="66"/>
          </w:tcPr>
          <w:p w14:paraId="5274A362" w14:textId="207C44FF" w:rsidR="00E026C8" w:rsidRPr="00952ACE" w:rsidRDefault="003A5E50" w:rsidP="00A261E1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Introduction to </w:t>
            </w:r>
            <w:r w:rsidR="008F0CCF">
              <w:rPr>
                <w:rFonts w:ascii="Tahoma" w:hAnsi="Tahoma" w:cs="Tahoma"/>
                <w:sz w:val="20"/>
                <w:szCs w:val="20"/>
              </w:rPr>
              <w:t xml:space="preserve">Front of House </w:t>
            </w:r>
            <w:r w:rsidR="00174957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Pr="00952ACE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  <w:shd w:val="clear" w:color="auto" w:fill="FFFFFF" w:themeFill="background1"/>
          </w:tcPr>
          <w:p w14:paraId="5FACCA08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4D31F0E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0416C9" w14:textId="14FD4F2D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B1A002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07EC20C" w14:textId="78100EF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02CF702C" w14:textId="006D69C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D19EDB9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B0F0499" w14:textId="3D5410EB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174957" w:rsidRPr="003C3341" w14:paraId="690A80DD" w14:textId="77777777" w:rsidTr="009B2363">
        <w:tc>
          <w:tcPr>
            <w:tcW w:w="1598" w:type="dxa"/>
            <w:shd w:val="clear" w:color="auto" w:fill="8DB3E2" w:themeFill="text2" w:themeFillTint="66"/>
          </w:tcPr>
          <w:p w14:paraId="2F358C95" w14:textId="1432FA55" w:rsidR="002A32EF" w:rsidRDefault="008F0CCF" w:rsidP="002A32E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Front of House </w:t>
            </w:r>
            <w:r w:rsidR="002A32EF">
              <w:rPr>
                <w:rFonts w:ascii="Tahoma" w:hAnsi="Tahoma" w:cs="Tahoma"/>
                <w:sz w:val="20"/>
                <w:szCs w:val="20"/>
              </w:rPr>
              <w:t xml:space="preserve"> Marriott Brand Standards:</w:t>
            </w:r>
          </w:p>
          <w:p w14:paraId="7DD850BF" w14:textId="23F522CA" w:rsidR="008F0CCF" w:rsidRDefault="002A32EF" w:rsidP="008F0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</w:t>
            </w:r>
            <w:r w:rsidR="008F0CCF">
              <w:rPr>
                <w:rFonts w:ascii="Tahoma" w:hAnsi="Tahoma" w:cs="Tahoma"/>
                <w:sz w:val="20"/>
                <w:szCs w:val="20"/>
              </w:rPr>
              <w:t>Appearance</w:t>
            </w:r>
          </w:p>
          <w:p w14:paraId="0E4463CC" w14:textId="5DA19E02" w:rsidR="008F0CCF" w:rsidRDefault="008F0CCF" w:rsidP="008F0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-Name Tag</w:t>
            </w:r>
          </w:p>
          <w:p w14:paraId="1C378AB2" w14:textId="0D1DD4C8" w:rsidR="008F0CCF" w:rsidRDefault="008F0CCF" w:rsidP="008F0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</w:t>
            </w:r>
            <w:r w:rsidR="0055078A">
              <w:rPr>
                <w:rFonts w:ascii="Tahoma" w:hAnsi="Tahoma" w:cs="Tahoma"/>
                <w:sz w:val="20"/>
                <w:szCs w:val="20"/>
              </w:rPr>
              <w:t>Hotel Hub &amp; Communication</w:t>
            </w:r>
          </w:p>
          <w:p w14:paraId="7E9B1CF5" w14:textId="540C7041" w:rsidR="0055078A" w:rsidRDefault="0055078A" w:rsidP="008F0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-Telephone</w:t>
            </w:r>
          </w:p>
          <w:p w14:paraId="7C3B45BA" w14:textId="626B68DD" w:rsidR="0055078A" w:rsidRDefault="0055078A" w:rsidP="008F0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-5/15 Rule</w:t>
            </w:r>
          </w:p>
          <w:p w14:paraId="4DA2DDCC" w14:textId="3606DF0B" w:rsidR="0055078A" w:rsidRDefault="0055078A" w:rsidP="008F0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-Lobby</w:t>
            </w:r>
          </w:p>
          <w:p w14:paraId="40A77AF8" w14:textId="32B46742" w:rsidR="0055078A" w:rsidRDefault="0055078A" w:rsidP="008F0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-Concierge</w:t>
            </w:r>
          </w:p>
          <w:p w14:paraId="4DEA2571" w14:textId="3D806D5A" w:rsidR="0055078A" w:rsidRDefault="0055078A" w:rsidP="008F0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-Check-in Experience</w:t>
            </w:r>
          </w:p>
          <w:p w14:paraId="2056C3D0" w14:textId="77777777" w:rsidR="0055078A" w:rsidRDefault="0055078A" w:rsidP="002A32E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-Departure Experience</w:t>
            </w:r>
          </w:p>
          <w:p w14:paraId="68F74864" w14:textId="6DF0FE2A" w:rsidR="0055078A" w:rsidRPr="00952ACE" w:rsidRDefault="0055078A" w:rsidP="002A32E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-Guest Service Requests</w:t>
            </w:r>
          </w:p>
        </w:tc>
        <w:tc>
          <w:tcPr>
            <w:tcW w:w="1442" w:type="dxa"/>
            <w:shd w:val="clear" w:color="auto" w:fill="FFFFFF" w:themeFill="background1"/>
          </w:tcPr>
          <w:p w14:paraId="71A11697" w14:textId="77777777" w:rsidR="00174957" w:rsidRPr="003C3341" w:rsidRDefault="00174957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BEC9F22" w14:textId="77777777" w:rsidR="00174957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FA1B3FE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5BD505C" w14:textId="77777777" w:rsidR="00174957" w:rsidRPr="00C928A6" w:rsidRDefault="00174957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0982EC8C" w14:textId="0AC0C519" w:rsidR="00C928A6" w:rsidRPr="00C928A6" w:rsidRDefault="00C928A6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C928A6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EB95F18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8820A51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FD27CCD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7552E" w:rsidRPr="003C3341" w14:paraId="067FD598" w14:textId="77777777" w:rsidTr="009B2363">
        <w:tc>
          <w:tcPr>
            <w:tcW w:w="1598" w:type="dxa"/>
            <w:shd w:val="clear" w:color="auto" w:fill="8DB3E2" w:themeFill="text2" w:themeFillTint="66"/>
          </w:tcPr>
          <w:p w14:paraId="13355A4B" w14:textId="77777777" w:rsidR="00F72057" w:rsidRDefault="00F72057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Explanation:</w:t>
            </w:r>
          </w:p>
          <w:p w14:paraId="01C0C02C" w14:textId="614D18A7" w:rsidR="00A7552E" w:rsidRDefault="0055078A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FOH AM Checklist </w:t>
            </w:r>
            <w:r w:rsidR="00F72057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  <w:shd w:val="clear" w:color="auto" w:fill="FFFFFF" w:themeFill="background1"/>
          </w:tcPr>
          <w:p w14:paraId="5A99065D" w14:textId="77777777" w:rsidR="00A7552E" w:rsidRPr="003C3341" w:rsidRDefault="00A7552E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B960856" w14:textId="77777777" w:rsidR="00A7552E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5CAA0F7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2B6DDE9" w14:textId="77777777" w:rsidR="00344121" w:rsidRDefault="00344121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498DCF6A" w14:textId="25225F83" w:rsidR="00A7552E" w:rsidRPr="00C928A6" w:rsidRDefault="00C928A6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C928A6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05AEB60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B04A1DC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BC2428D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5078A" w:rsidRPr="003C3341" w14:paraId="72758422" w14:textId="77777777" w:rsidTr="009B2363">
        <w:tc>
          <w:tcPr>
            <w:tcW w:w="1598" w:type="dxa"/>
            <w:shd w:val="clear" w:color="auto" w:fill="8DB3E2" w:themeFill="text2" w:themeFillTint="66"/>
          </w:tcPr>
          <w:p w14:paraId="3CC7A9A5" w14:textId="77777777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Explanation:</w:t>
            </w:r>
          </w:p>
          <w:p w14:paraId="172C472A" w14:textId="16DE9D2E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FOH PM Checklist</w:t>
            </w:r>
          </w:p>
        </w:tc>
        <w:tc>
          <w:tcPr>
            <w:tcW w:w="1442" w:type="dxa"/>
            <w:shd w:val="clear" w:color="auto" w:fill="FFFFFF" w:themeFill="background1"/>
          </w:tcPr>
          <w:p w14:paraId="18B2E0F7" w14:textId="77777777" w:rsidR="0055078A" w:rsidRPr="003C3341" w:rsidRDefault="0055078A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16D1AE1" w14:textId="77777777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1ACF796" w14:textId="77777777" w:rsidR="0055078A" w:rsidRPr="003C3341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508C21DA" w14:textId="77777777" w:rsidR="0055078A" w:rsidRDefault="0055078A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3A32B22" w14:textId="2AFB7659" w:rsidR="009D0796" w:rsidRPr="00C928A6" w:rsidRDefault="009D0796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5BA71B8" w14:textId="77777777" w:rsidR="0055078A" w:rsidRPr="003C3341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CA98CCB" w14:textId="77777777" w:rsidR="0055078A" w:rsidRPr="003C3341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F8AFF6B" w14:textId="77777777" w:rsidR="0055078A" w:rsidRPr="003C3341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D2EA0" w:rsidRPr="003C3341" w14:paraId="07F5EA52" w14:textId="77777777" w:rsidTr="009B2363">
        <w:tc>
          <w:tcPr>
            <w:tcW w:w="1598" w:type="dxa"/>
            <w:shd w:val="clear" w:color="auto" w:fill="8DB3E2" w:themeFill="text2" w:themeFillTint="66"/>
          </w:tcPr>
          <w:p w14:paraId="54136244" w14:textId="330C9F7D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Directions to handle Guest Requests:</w:t>
            </w:r>
          </w:p>
          <w:p w14:paraId="621B1F52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-Lifts</w:t>
            </w:r>
          </w:p>
          <w:p w14:paraId="06B98893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-Conference &amp; Banqueting Rooms</w:t>
            </w:r>
          </w:p>
          <w:p w14:paraId="6D5625A0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-Daily Events</w:t>
            </w:r>
          </w:p>
          <w:p w14:paraId="0A71EAA3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-Offices</w:t>
            </w:r>
          </w:p>
          <w:p w14:paraId="637A201B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-Public Toilets</w:t>
            </w:r>
          </w:p>
          <w:p w14:paraId="2C58682A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-Local Map</w:t>
            </w:r>
          </w:p>
          <w:p w14:paraId="1985DE26" w14:textId="064F540F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  <w:shd w:val="clear" w:color="auto" w:fill="FFFFFF" w:themeFill="background1"/>
          </w:tcPr>
          <w:p w14:paraId="3FA815FF" w14:textId="77777777" w:rsidR="005D2EA0" w:rsidRPr="003C3341" w:rsidRDefault="005D2EA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E60A856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D26B6C5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13E8100" w14:textId="77777777" w:rsidR="005D2EA0" w:rsidRPr="00C928A6" w:rsidRDefault="005D2EA0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35E7CA3F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846A649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965F85D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D2EA0" w:rsidRPr="003C3341" w14:paraId="05E7DA3F" w14:textId="77777777" w:rsidTr="009B2363">
        <w:tc>
          <w:tcPr>
            <w:tcW w:w="1598" w:type="dxa"/>
            <w:shd w:val="clear" w:color="auto" w:fill="8DB3E2" w:themeFill="text2" w:themeFillTint="66"/>
          </w:tcPr>
          <w:p w14:paraId="2A1E2C9C" w14:textId="606B8A71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Telephone</w:t>
            </w:r>
            <w:r w:rsidR="00344121">
              <w:rPr>
                <w:rFonts w:ascii="Tahoma" w:hAnsi="Tahoma" w:cs="Tahoma"/>
                <w:sz w:val="20"/>
                <w:szCs w:val="20"/>
              </w:rPr>
              <w:t xml:space="preserve"> Training </w:t>
            </w:r>
            <w:r>
              <w:rPr>
                <w:rFonts w:ascii="Tahoma" w:hAnsi="Tahoma" w:cs="Tahoma"/>
                <w:sz w:val="20"/>
                <w:szCs w:val="20"/>
              </w:rPr>
              <w:t>-</w:t>
            </w:r>
          </w:p>
          <w:p w14:paraId="62A21A56" w14:textId="77777777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-Answering (3) Rings</w:t>
            </w:r>
          </w:p>
          <w:p w14:paraId="7FD941E2" w14:textId="77777777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-Holding</w:t>
            </w:r>
          </w:p>
          <w:p w14:paraId="1F1E07BA" w14:textId="4CC189D7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-Transferring</w:t>
            </w:r>
          </w:p>
        </w:tc>
        <w:tc>
          <w:tcPr>
            <w:tcW w:w="1442" w:type="dxa"/>
            <w:shd w:val="clear" w:color="auto" w:fill="FFFFFF" w:themeFill="background1"/>
          </w:tcPr>
          <w:p w14:paraId="5E1B2ADB" w14:textId="77777777" w:rsidR="005D2EA0" w:rsidRPr="003C3341" w:rsidRDefault="005D2EA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3480DEA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E4ABB9A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31CC3FF" w14:textId="77777777" w:rsidR="005D2EA0" w:rsidRDefault="005D2EA0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40BC481" w14:textId="4197EE25" w:rsidR="009D0796" w:rsidRPr="00C928A6" w:rsidRDefault="009D0796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27E8698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AFE471E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7FB11D4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76DB120B" w14:textId="77777777" w:rsidTr="009B2363">
        <w:tc>
          <w:tcPr>
            <w:tcW w:w="1598" w:type="dxa"/>
            <w:shd w:val="clear" w:color="auto" w:fill="8DB3E2" w:themeFill="text2" w:themeFillTint="66"/>
          </w:tcPr>
          <w:p w14:paraId="7C9CE06F" w14:textId="77777777" w:rsidR="00174957" w:rsidRDefault="00F72057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Explanation: </w:t>
            </w:r>
          </w:p>
          <w:p w14:paraId="38B98015" w14:textId="194628F5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Opera PMS System </w:t>
            </w:r>
          </w:p>
          <w:p w14:paraId="0C2EE6D6" w14:textId="77777777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-Functionality</w:t>
            </w:r>
          </w:p>
          <w:p w14:paraId="00376317" w14:textId="77777777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-Occupancy-</w:t>
            </w:r>
          </w:p>
          <w:p w14:paraId="23183324" w14:textId="28ECDF4D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-Room Availability</w:t>
            </w:r>
          </w:p>
          <w:p w14:paraId="12B051E9" w14:textId="77777777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-Arrivals</w:t>
            </w:r>
          </w:p>
          <w:p w14:paraId="75694A75" w14:textId="77777777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-Departures</w:t>
            </w:r>
          </w:p>
          <w:p w14:paraId="25BC872C" w14:textId="56F9CFCF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-Room Rates</w:t>
            </w:r>
          </w:p>
          <w:p w14:paraId="6CD6A842" w14:textId="667E5B45" w:rsidR="0055078A" w:rsidRPr="00952ACE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-Walk-in Reservations</w:t>
            </w:r>
          </w:p>
        </w:tc>
        <w:tc>
          <w:tcPr>
            <w:tcW w:w="1442" w:type="dxa"/>
            <w:shd w:val="clear" w:color="auto" w:fill="FFFFFF" w:themeFill="background1"/>
          </w:tcPr>
          <w:p w14:paraId="0201E5D0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F0B63F6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FD6B590" w14:textId="425B2E48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C1E6D7D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80C02B1" w14:textId="77777777" w:rsidR="00344121" w:rsidRDefault="00344121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4ACF5DA6" w14:textId="2C6C0BC3" w:rsidR="00E026C8" w:rsidRPr="00C928A6" w:rsidRDefault="00C928A6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C928A6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1DDA1D87" w14:textId="19E6EAEE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FA4520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3AB8A07" w14:textId="46C1B0B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D0796" w:rsidRPr="003C3341" w14:paraId="13E2B72E" w14:textId="77777777" w:rsidTr="009B2363">
        <w:tc>
          <w:tcPr>
            <w:tcW w:w="1598" w:type="dxa"/>
            <w:shd w:val="clear" w:color="auto" w:fill="8DB3E2" w:themeFill="text2" w:themeFillTint="66"/>
          </w:tcPr>
          <w:p w14:paraId="1A791CD0" w14:textId="77777777" w:rsidR="009D0796" w:rsidRDefault="009D0796" w:rsidP="009D079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Training:</w:t>
            </w:r>
          </w:p>
          <w:p w14:paraId="33530EC9" w14:textId="77777777" w:rsidR="009D0796" w:rsidRDefault="009D0796" w:rsidP="009D079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Bucket Check Procedures:</w:t>
            </w:r>
          </w:p>
          <w:p w14:paraId="146B09D7" w14:textId="77777777" w:rsidR="009D0796" w:rsidRDefault="009D0796" w:rsidP="009D079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Identifying correct:</w:t>
            </w:r>
          </w:p>
          <w:p w14:paraId="69654842" w14:textId="77777777" w:rsidR="009D0796" w:rsidRDefault="009D0796" w:rsidP="009D079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-Room Rate</w:t>
            </w:r>
          </w:p>
          <w:p w14:paraId="6D91ECEE" w14:textId="77777777" w:rsidR="009D0796" w:rsidRDefault="009D0796" w:rsidP="009D079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-Rate Codes</w:t>
            </w:r>
          </w:p>
          <w:p w14:paraId="123B6851" w14:textId="77777777" w:rsidR="009D0796" w:rsidRDefault="009D0796" w:rsidP="009D079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-Room Types</w:t>
            </w:r>
          </w:p>
          <w:p w14:paraId="7F430DE0" w14:textId="0C1D96AA" w:rsidR="009D0796" w:rsidRDefault="009D0796" w:rsidP="009D079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-Guest Name</w:t>
            </w:r>
          </w:p>
        </w:tc>
        <w:tc>
          <w:tcPr>
            <w:tcW w:w="1442" w:type="dxa"/>
            <w:shd w:val="clear" w:color="auto" w:fill="FFFFFF" w:themeFill="background1"/>
          </w:tcPr>
          <w:p w14:paraId="4A783DB0" w14:textId="77777777" w:rsidR="009D0796" w:rsidRPr="003C3341" w:rsidRDefault="009D0796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1E377C3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E7619C2" w14:textId="77777777" w:rsidR="009D0796" w:rsidRPr="003C3341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EB56FB4" w14:textId="77777777" w:rsidR="009D0796" w:rsidRDefault="009D0796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3C6D782" w14:textId="618AF526" w:rsidR="009D0796" w:rsidRDefault="009D0796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5E467143" w14:textId="77777777" w:rsidR="009D0796" w:rsidRPr="003C3341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F740BC7" w14:textId="77777777" w:rsidR="009D0796" w:rsidRPr="003C3341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1F4B579" w14:textId="77777777" w:rsidR="009D0796" w:rsidRPr="003C3341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53BAB6F0" w14:textId="77777777" w:rsidTr="009B2363">
        <w:tc>
          <w:tcPr>
            <w:tcW w:w="1598" w:type="dxa"/>
            <w:shd w:val="clear" w:color="auto" w:fill="8DB3E2" w:themeFill="text2" w:themeFillTint="66"/>
          </w:tcPr>
          <w:p w14:paraId="44988F79" w14:textId="59825540" w:rsidR="003A5E50" w:rsidRDefault="002A32EF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Training:</w:t>
            </w:r>
          </w:p>
          <w:p w14:paraId="780D53BC" w14:textId="4C1A5147" w:rsidR="0055078A" w:rsidRPr="0055078A" w:rsidRDefault="0055078A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55078A">
              <w:rPr>
                <w:rFonts w:ascii="Tahoma" w:hAnsi="Tahoma" w:cs="Tahoma"/>
                <w:b/>
                <w:bCs/>
                <w:sz w:val="20"/>
                <w:szCs w:val="20"/>
              </w:rPr>
              <w:t>Hotel Tour</w:t>
            </w:r>
          </w:p>
          <w:p w14:paraId="2DB268D7" w14:textId="52B6D80E" w:rsidR="00BC5220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-Room Types</w:t>
            </w:r>
          </w:p>
          <w:p w14:paraId="4B8B7231" w14:textId="6F7876C1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-Features</w:t>
            </w:r>
          </w:p>
          <w:p w14:paraId="16AC43AF" w14:textId="77777777" w:rsidR="0055078A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-Locations</w:t>
            </w:r>
          </w:p>
          <w:p w14:paraId="4D503897" w14:textId="153CA5F1" w:rsidR="0055078A" w:rsidRPr="00952ACE" w:rsidRDefault="0055078A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-Special Requests</w:t>
            </w:r>
          </w:p>
        </w:tc>
        <w:tc>
          <w:tcPr>
            <w:tcW w:w="1442" w:type="dxa"/>
            <w:shd w:val="clear" w:color="auto" w:fill="FFFFFF" w:themeFill="background1"/>
          </w:tcPr>
          <w:p w14:paraId="1997D7CB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2057C8D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21800" w14:textId="3306AC1C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BE0316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02B2A5C" w14:textId="77777777" w:rsidR="00344121" w:rsidRDefault="00344121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49B4FA63" w14:textId="0FD02BC0" w:rsidR="00E026C8" w:rsidRPr="00C928A6" w:rsidRDefault="00B1486B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13E3F8A" w14:textId="104888CE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0BE6468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C188532" w14:textId="2DEB2385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4B374C" w:rsidRPr="003C3341" w14:paraId="4A5975DF" w14:textId="77777777" w:rsidTr="009B2363">
        <w:tc>
          <w:tcPr>
            <w:tcW w:w="1598" w:type="dxa"/>
            <w:shd w:val="clear" w:color="auto" w:fill="8DB3E2" w:themeFill="text2" w:themeFillTint="66"/>
          </w:tcPr>
          <w:p w14:paraId="18770BB3" w14:textId="79E620E9" w:rsidR="00BC5220" w:rsidRDefault="0055078A" w:rsidP="002A32E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Training:</w:t>
            </w:r>
          </w:p>
          <w:p w14:paraId="0C897918" w14:textId="58FD9AA4" w:rsidR="00B15678" w:rsidRDefault="00B15678" w:rsidP="002A32E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Different Types of Guests</w:t>
            </w:r>
          </w:p>
          <w:p w14:paraId="4BF5AE59" w14:textId="77777777" w:rsidR="0055078A" w:rsidRDefault="0055078A" w:rsidP="002A32E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-Corporate</w:t>
            </w:r>
          </w:p>
          <w:p w14:paraId="0DD928BB" w14:textId="77777777" w:rsidR="00B15678" w:rsidRDefault="00B15678" w:rsidP="002A32E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-Leisure</w:t>
            </w:r>
          </w:p>
          <w:p w14:paraId="087D1371" w14:textId="6BA99081" w:rsidR="00B15678" w:rsidRDefault="00B15678" w:rsidP="002A32E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-Group</w:t>
            </w:r>
          </w:p>
        </w:tc>
        <w:tc>
          <w:tcPr>
            <w:tcW w:w="1442" w:type="dxa"/>
            <w:shd w:val="clear" w:color="auto" w:fill="FFFFFF" w:themeFill="background1"/>
          </w:tcPr>
          <w:p w14:paraId="415F97C3" w14:textId="77777777" w:rsidR="004B374C" w:rsidRPr="003C3341" w:rsidRDefault="004B374C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B4DF925" w14:textId="77777777" w:rsidR="004B374C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95BCA18" w14:textId="77777777" w:rsidR="004B374C" w:rsidRPr="003C3341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7C637DF3" w14:textId="77777777" w:rsidR="00344121" w:rsidRDefault="00344121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164E9C3" w14:textId="5304DB72" w:rsidR="004B374C" w:rsidRPr="00C928A6" w:rsidRDefault="00C928A6" w:rsidP="00C928A6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C928A6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768BF05" w14:textId="77777777" w:rsidR="004B374C" w:rsidRPr="003C3341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8751336" w14:textId="77777777" w:rsidR="004B374C" w:rsidRPr="003C3341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E6EC3C8" w14:textId="77777777" w:rsidR="004B374C" w:rsidRPr="003C3341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5E29B0C" w14:textId="77777777" w:rsidTr="009B2363">
        <w:tc>
          <w:tcPr>
            <w:tcW w:w="1598" w:type="dxa"/>
            <w:shd w:val="clear" w:color="auto" w:fill="8DB3E2" w:themeFill="text2" w:themeFillTint="66"/>
          </w:tcPr>
          <w:p w14:paraId="4F72D683" w14:textId="77777777" w:rsidR="00B15678" w:rsidRDefault="00B1567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Training:</w:t>
            </w:r>
          </w:p>
          <w:p w14:paraId="5C9F59CC" w14:textId="77777777" w:rsidR="00B15678" w:rsidRDefault="00B1567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Marriott Bonvoy</w:t>
            </w:r>
          </w:p>
          <w:p w14:paraId="191EC5C0" w14:textId="77777777" w:rsidR="00B15678" w:rsidRDefault="00B1567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-Loyalty</w:t>
            </w:r>
          </w:p>
          <w:p w14:paraId="0FFFD0C9" w14:textId="77777777" w:rsidR="00B15678" w:rsidRDefault="00B1567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-Tiers</w:t>
            </w:r>
          </w:p>
          <w:p w14:paraId="3D09050E" w14:textId="2AEBABD1" w:rsidR="00C928A6" w:rsidRPr="00952ACE" w:rsidRDefault="00B1567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-Benefits</w:t>
            </w:r>
          </w:p>
        </w:tc>
        <w:tc>
          <w:tcPr>
            <w:tcW w:w="1442" w:type="dxa"/>
            <w:shd w:val="clear" w:color="auto" w:fill="FFFFFF" w:themeFill="background1"/>
          </w:tcPr>
          <w:p w14:paraId="1E13CB32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2BE44F5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E8FD4C8" w14:textId="4787E08C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8A74190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28E037F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B08F95" w14:textId="0D28F9CE" w:rsidR="00344121" w:rsidRPr="00344121" w:rsidRDefault="00344121" w:rsidP="00344121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44121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8670039" w14:textId="3EF6809B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DED405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2807A5A" w14:textId="131EC16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D2EA0" w:rsidRPr="003C3341" w14:paraId="29ED7C12" w14:textId="77777777" w:rsidTr="009B2363">
        <w:tc>
          <w:tcPr>
            <w:tcW w:w="1598" w:type="dxa"/>
            <w:shd w:val="clear" w:color="auto" w:fill="8DB3E2" w:themeFill="text2" w:themeFillTint="66"/>
          </w:tcPr>
          <w:p w14:paraId="33AADDC7" w14:textId="37C57BB1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Hotel Call Around &amp; Procedures for Handling Oversold Rooms</w:t>
            </w:r>
          </w:p>
          <w:p w14:paraId="2E26FCEF" w14:textId="31D02776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-Walk Procedures</w:t>
            </w:r>
          </w:p>
          <w:p w14:paraId="5EE43D80" w14:textId="697CA69D" w:rsidR="005D2EA0" w:rsidRPr="009D0796" w:rsidRDefault="005D2EA0" w:rsidP="005D2EA0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D0796">
              <w:rPr>
                <w:rFonts w:ascii="Tahoma" w:hAnsi="Tahoma" w:cs="Tahoma"/>
                <w:b/>
                <w:bCs/>
                <w:sz w:val="20"/>
                <w:szCs w:val="20"/>
              </w:rPr>
              <w:t>Training:</w:t>
            </w:r>
          </w:p>
          <w:p w14:paraId="6711FA8A" w14:textId="622CC428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-COSHH Control of Substances Hazardous to Health</w:t>
            </w:r>
          </w:p>
          <w:p w14:paraId="707BB321" w14:textId="650C95FD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-DDA</w:t>
            </w:r>
          </w:p>
          <w:p w14:paraId="2EE2FBFA" w14:textId="529BF681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Disability Discrimination Act </w:t>
            </w:r>
          </w:p>
          <w:p w14:paraId="358824B3" w14:textId="35D7EB68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-Health &amp; Safety</w:t>
            </w:r>
          </w:p>
          <w:p w14:paraId="376ED01F" w14:textId="38B2729D" w:rsid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-Manual Handling</w:t>
            </w:r>
          </w:p>
          <w:p w14:paraId="11564E4D" w14:textId="6CBC20FD" w:rsidR="005D2EA0" w:rsidRPr="005D2EA0" w:rsidRDefault="005D2EA0" w:rsidP="005D2EA0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-First Aid</w:t>
            </w:r>
          </w:p>
        </w:tc>
        <w:tc>
          <w:tcPr>
            <w:tcW w:w="1442" w:type="dxa"/>
            <w:shd w:val="clear" w:color="auto" w:fill="FFFFFF" w:themeFill="background1"/>
          </w:tcPr>
          <w:p w14:paraId="37068B6F" w14:textId="77777777" w:rsidR="005D2EA0" w:rsidRPr="003C3341" w:rsidRDefault="005D2EA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111FE24A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F38F6DF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A22DDF1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4B67DE9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E8B149D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22BDC18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293C11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5AEE707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0C57BEE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B1E834B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22BD317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7FEB0C3" w14:textId="77777777" w:rsidR="009D0796" w:rsidRDefault="009D0796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7636F27" w14:textId="2A944E70" w:rsidR="009D0796" w:rsidRPr="009D0796" w:rsidRDefault="009D0796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     </w:t>
            </w:r>
            <w:r w:rsidRPr="009D0796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5CABF01A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B26F37B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0578DF3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D2EA0" w:rsidRPr="003C3341" w14:paraId="5E2A4F90" w14:textId="77777777" w:rsidTr="009B2363">
        <w:tc>
          <w:tcPr>
            <w:tcW w:w="1598" w:type="dxa"/>
            <w:shd w:val="clear" w:color="auto" w:fill="8DB3E2" w:themeFill="text2" w:themeFillTint="66"/>
          </w:tcPr>
          <w:p w14:paraId="42E13E8F" w14:textId="0149621F" w:rsidR="005D2EA0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Introduction to Back office Equipment including Fire Alarm &amp; Fire Team Procedures</w:t>
            </w:r>
          </w:p>
        </w:tc>
        <w:tc>
          <w:tcPr>
            <w:tcW w:w="1442" w:type="dxa"/>
            <w:shd w:val="clear" w:color="auto" w:fill="FFFFFF" w:themeFill="background1"/>
          </w:tcPr>
          <w:p w14:paraId="5629D62E" w14:textId="77777777" w:rsidR="005D2EA0" w:rsidRPr="003C3341" w:rsidRDefault="005D2EA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1E0A9893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78C0E88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731623B0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3363FE31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E1B5CF8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ACA4E4B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D2EA0" w:rsidRPr="003C3341" w14:paraId="6165DF97" w14:textId="77777777" w:rsidTr="009B2363">
        <w:tc>
          <w:tcPr>
            <w:tcW w:w="1598" w:type="dxa"/>
            <w:shd w:val="clear" w:color="auto" w:fill="8DB3E2" w:themeFill="text2" w:themeFillTint="66"/>
          </w:tcPr>
          <w:p w14:paraId="5D21A889" w14:textId="77777777" w:rsidR="006F6EF8" w:rsidRDefault="006F6EF8" w:rsidP="006F6EF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Training:</w:t>
            </w:r>
          </w:p>
          <w:p w14:paraId="3CD2AB7E" w14:textId="6F4B74C5" w:rsidR="005D2EA0" w:rsidRDefault="006F6EF8" w:rsidP="006F6EF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Mobile Check-in</w:t>
            </w:r>
          </w:p>
        </w:tc>
        <w:tc>
          <w:tcPr>
            <w:tcW w:w="1442" w:type="dxa"/>
            <w:shd w:val="clear" w:color="auto" w:fill="FFFFFF" w:themeFill="background1"/>
          </w:tcPr>
          <w:p w14:paraId="7909D2E4" w14:textId="77777777" w:rsidR="005D2EA0" w:rsidRPr="003C3341" w:rsidRDefault="005D2EA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8EC7808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2C5807A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DDEC3A8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0604B6E9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DE9C8EE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CCE4CD3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D2EA0" w:rsidRPr="003C3341" w14:paraId="0ACFA254" w14:textId="77777777" w:rsidTr="009B2363">
        <w:tc>
          <w:tcPr>
            <w:tcW w:w="1598" w:type="dxa"/>
            <w:shd w:val="clear" w:color="auto" w:fill="8DB3E2" w:themeFill="text2" w:themeFillTint="66"/>
          </w:tcPr>
          <w:p w14:paraId="28EF937C" w14:textId="2603CE79" w:rsidR="005D2EA0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Keys; Floats and Sign-in/Sign-out procedures</w:t>
            </w:r>
          </w:p>
        </w:tc>
        <w:tc>
          <w:tcPr>
            <w:tcW w:w="1442" w:type="dxa"/>
            <w:shd w:val="clear" w:color="auto" w:fill="FFFFFF" w:themeFill="background1"/>
          </w:tcPr>
          <w:p w14:paraId="09F9B85E" w14:textId="77777777" w:rsidR="005D2EA0" w:rsidRPr="003C3341" w:rsidRDefault="005D2EA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C22AA17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8E41A2E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1CD5126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0CAECAA4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8A0B305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8009E8F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F6EF8" w:rsidRPr="003C3341" w14:paraId="6CADBBD1" w14:textId="77777777" w:rsidTr="009B2363">
        <w:tc>
          <w:tcPr>
            <w:tcW w:w="1598" w:type="dxa"/>
            <w:shd w:val="clear" w:color="auto" w:fill="8DB3E2" w:themeFill="text2" w:themeFillTint="66"/>
          </w:tcPr>
          <w:p w14:paraId="100EEDC5" w14:textId="7EF5F40E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Guest Key Card Procedures </w:t>
            </w:r>
          </w:p>
        </w:tc>
        <w:tc>
          <w:tcPr>
            <w:tcW w:w="1442" w:type="dxa"/>
            <w:shd w:val="clear" w:color="auto" w:fill="FFFFFF" w:themeFill="background1"/>
          </w:tcPr>
          <w:p w14:paraId="27C44F59" w14:textId="77777777" w:rsidR="006F6EF8" w:rsidRPr="003C3341" w:rsidRDefault="006F6EF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124C653" w14:textId="77777777" w:rsidR="006F6EF8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AD93272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9712684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4DF6D64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A74948F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573F5E9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D2EA0" w:rsidRPr="003C3341" w14:paraId="3111A3DE" w14:textId="77777777" w:rsidTr="009B2363">
        <w:tc>
          <w:tcPr>
            <w:tcW w:w="1598" w:type="dxa"/>
            <w:shd w:val="clear" w:color="auto" w:fill="8DB3E2" w:themeFill="text2" w:themeFillTint="66"/>
          </w:tcPr>
          <w:p w14:paraId="1F86EB93" w14:textId="11C20697" w:rsidR="005D2EA0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Parking Procedures </w:t>
            </w:r>
          </w:p>
        </w:tc>
        <w:tc>
          <w:tcPr>
            <w:tcW w:w="1442" w:type="dxa"/>
            <w:shd w:val="clear" w:color="auto" w:fill="FFFFFF" w:themeFill="background1"/>
          </w:tcPr>
          <w:p w14:paraId="16081EC0" w14:textId="77777777" w:rsidR="005D2EA0" w:rsidRPr="003C3341" w:rsidRDefault="005D2EA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0907601" w14:textId="77777777" w:rsidR="005D2EA0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10BDE6D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F60E22D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52D1A560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FC22339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5CE2942" w14:textId="77777777" w:rsidR="005D2EA0" w:rsidRPr="003C3341" w:rsidRDefault="005D2EA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F6EF8" w:rsidRPr="003C3341" w14:paraId="13040BE1" w14:textId="77777777" w:rsidTr="009B2363">
        <w:tc>
          <w:tcPr>
            <w:tcW w:w="1598" w:type="dxa"/>
            <w:shd w:val="clear" w:color="auto" w:fill="8DB3E2" w:themeFill="text2" w:themeFillTint="66"/>
          </w:tcPr>
          <w:p w14:paraId="05344E93" w14:textId="7E5DC89B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Concierge Duties / Luggage </w:t>
            </w:r>
          </w:p>
        </w:tc>
        <w:tc>
          <w:tcPr>
            <w:tcW w:w="1442" w:type="dxa"/>
            <w:shd w:val="clear" w:color="auto" w:fill="FFFFFF" w:themeFill="background1"/>
          </w:tcPr>
          <w:p w14:paraId="42B70471" w14:textId="77777777" w:rsidR="006F6EF8" w:rsidRPr="003C3341" w:rsidRDefault="006F6EF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2322EE2" w14:textId="77777777" w:rsidR="006F6EF8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A3D40AF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7AE75656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17E80D24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C4CE722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D4BE102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F6EF8" w:rsidRPr="003C3341" w14:paraId="3F5E114B" w14:textId="77777777" w:rsidTr="009B2363">
        <w:tc>
          <w:tcPr>
            <w:tcW w:w="1598" w:type="dxa"/>
            <w:shd w:val="clear" w:color="auto" w:fill="8DB3E2" w:themeFill="text2" w:themeFillTint="66"/>
          </w:tcPr>
          <w:p w14:paraId="56EFEC5E" w14:textId="57645F96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10 AM Housekeeping Report </w:t>
            </w:r>
          </w:p>
        </w:tc>
        <w:tc>
          <w:tcPr>
            <w:tcW w:w="1442" w:type="dxa"/>
            <w:shd w:val="clear" w:color="auto" w:fill="FFFFFF" w:themeFill="background1"/>
          </w:tcPr>
          <w:p w14:paraId="4D4BC4F0" w14:textId="77777777" w:rsidR="006F6EF8" w:rsidRPr="003C3341" w:rsidRDefault="006F6EF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6ECF0F84" w14:textId="77777777" w:rsidR="006F6EF8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8931D1D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5ED09336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02AC68DF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B3FD5DB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AFBF7CB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F6EF8" w:rsidRPr="003C3341" w14:paraId="27E8BE05" w14:textId="77777777" w:rsidTr="009B2363">
        <w:tc>
          <w:tcPr>
            <w:tcW w:w="1598" w:type="dxa"/>
            <w:shd w:val="clear" w:color="auto" w:fill="8DB3E2" w:themeFill="text2" w:themeFillTint="66"/>
          </w:tcPr>
          <w:p w14:paraId="175223A9" w14:textId="1D18F596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3pm Housekeeping Report </w:t>
            </w:r>
          </w:p>
        </w:tc>
        <w:tc>
          <w:tcPr>
            <w:tcW w:w="1442" w:type="dxa"/>
            <w:shd w:val="clear" w:color="auto" w:fill="FFFFFF" w:themeFill="background1"/>
          </w:tcPr>
          <w:p w14:paraId="452ED8D8" w14:textId="77777777" w:rsidR="006F6EF8" w:rsidRPr="003C3341" w:rsidRDefault="006F6EF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141B721" w14:textId="77777777" w:rsidR="006F6EF8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11B2C9A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A8AF1F4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4F70E798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97196C6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5B1FAA0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F6EF8" w:rsidRPr="003C3341" w14:paraId="764F0A32" w14:textId="77777777" w:rsidTr="009B2363">
        <w:tc>
          <w:tcPr>
            <w:tcW w:w="1598" w:type="dxa"/>
            <w:shd w:val="clear" w:color="auto" w:fill="8DB3E2" w:themeFill="text2" w:themeFillTint="66"/>
          </w:tcPr>
          <w:p w14:paraId="08C6CBF0" w14:textId="43BBB70B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GXP – Training on the Guest Experience Platform </w:t>
            </w:r>
          </w:p>
        </w:tc>
        <w:tc>
          <w:tcPr>
            <w:tcW w:w="1442" w:type="dxa"/>
            <w:shd w:val="clear" w:color="auto" w:fill="FFFFFF" w:themeFill="background1"/>
          </w:tcPr>
          <w:p w14:paraId="4D8A72BB" w14:textId="77777777" w:rsidR="006F6EF8" w:rsidRPr="003C3341" w:rsidRDefault="006F6EF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36040C8" w14:textId="77777777" w:rsidR="006F6EF8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EA2121F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A9E0475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3B1DC423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FFA3F10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E524C89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F6EF8" w:rsidRPr="003C3341" w14:paraId="372A8A06" w14:textId="77777777" w:rsidTr="009B2363">
        <w:tc>
          <w:tcPr>
            <w:tcW w:w="1598" w:type="dxa"/>
            <w:shd w:val="clear" w:color="auto" w:fill="8DB3E2" w:themeFill="text2" w:themeFillTint="66"/>
          </w:tcPr>
          <w:p w14:paraId="539A2051" w14:textId="77777777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-Empower </w:t>
            </w:r>
          </w:p>
          <w:p w14:paraId="0A74B116" w14:textId="1B0CC2CE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  <w:shd w:val="clear" w:color="auto" w:fill="FFFFFF" w:themeFill="background1"/>
          </w:tcPr>
          <w:p w14:paraId="39BA5576" w14:textId="77777777" w:rsidR="006F6EF8" w:rsidRPr="003C3341" w:rsidRDefault="006F6EF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C6D59BF" w14:textId="77777777" w:rsidR="006F6EF8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A18D1F9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53C1247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5C95F8F2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07C3CE0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9381280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F6EF8" w:rsidRPr="003C3341" w14:paraId="5642DD3C" w14:textId="77777777" w:rsidTr="009B2363">
        <w:tc>
          <w:tcPr>
            <w:tcW w:w="1598" w:type="dxa"/>
            <w:shd w:val="clear" w:color="auto" w:fill="8DB3E2" w:themeFill="text2" w:themeFillTint="66"/>
          </w:tcPr>
          <w:p w14:paraId="77FFB87E" w14:textId="77777777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-Transcendent</w:t>
            </w:r>
          </w:p>
          <w:p w14:paraId="025DE24B" w14:textId="77777777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  <w:p w14:paraId="3C9CBD74" w14:textId="6EE5D65F" w:rsidR="006F6EF8" w:rsidRDefault="006F6EF8" w:rsidP="00B15678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  <w:shd w:val="clear" w:color="auto" w:fill="FFFFFF" w:themeFill="background1"/>
          </w:tcPr>
          <w:p w14:paraId="641CE8B9" w14:textId="77777777" w:rsidR="006F6EF8" w:rsidRPr="003C3341" w:rsidRDefault="006F6EF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418FC64" w14:textId="77777777" w:rsidR="006F6EF8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D97537C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16A76A5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6C564D10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5D756B3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125E804" w14:textId="77777777" w:rsidR="006F6EF8" w:rsidRPr="003C3341" w:rsidRDefault="006F6EF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3B9A90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546D45A" w14:textId="77777777" w:rsidR="002107D3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A57335A" w14:textId="485D7B0F" w:rsidR="002634D7" w:rsidRPr="009B2363" w:rsidRDefault="002107D3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2363">
              <w:rPr>
                <w:rFonts w:ascii="Tahoma" w:hAnsi="Tahoma" w:cs="Tahoma"/>
                <w:b/>
                <w:bCs/>
                <w:sz w:val="20"/>
                <w:szCs w:val="20"/>
              </w:rPr>
              <w:t>Intermediate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13ED4F38" w14:textId="77777777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Date </w:t>
            </w:r>
          </w:p>
          <w:p w14:paraId="7E5A0B63" w14:textId="318A350C" w:rsidR="009B5C77" w:rsidRPr="003C3341" w:rsidRDefault="009B5C7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Completed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277" w:type="dxa"/>
            <w:shd w:val="clear" w:color="auto" w:fill="8DB3E2" w:themeFill="text2" w:themeFillTint="66"/>
          </w:tcPr>
          <w:p w14:paraId="5F73D35E" w14:textId="033D6661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Student Signature 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75FE73E8" w14:textId="77777777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Supervisor </w:t>
            </w:r>
          </w:p>
          <w:p w14:paraId="7980A778" w14:textId="2AA45B81" w:rsidR="009B5C77" w:rsidRPr="003C3341" w:rsidRDefault="009B5C7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Signature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3C317ED8" w14:textId="77777777" w:rsidR="009B5C77" w:rsidRDefault="009B5C77" w:rsidP="009B5C77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Extra points </w:t>
            </w:r>
          </w:p>
          <w:p w14:paraId="57A59D21" w14:textId="603A6B41" w:rsidR="002634D7" w:rsidRPr="00FC349C" w:rsidRDefault="009B5C77" w:rsidP="009B5C77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0789E29E" w14:textId="2083F526" w:rsidR="002634D7" w:rsidRPr="009B5C77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Student Extra Points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0FB40C55" w14:textId="77777777" w:rsidR="002634D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Student </w:t>
            </w:r>
          </w:p>
          <w:p w14:paraId="4FC782E4" w14:textId="674F7905" w:rsidR="009B5C7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>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6FDCA898" w14:textId="77777777" w:rsidR="002634D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Supervisor </w:t>
            </w:r>
          </w:p>
          <w:p w14:paraId="33F54736" w14:textId="125B3C4E" w:rsidR="009B5C7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Signature </w:t>
            </w:r>
          </w:p>
        </w:tc>
      </w:tr>
      <w:tr w:rsidR="008F3935" w:rsidRPr="003C3341" w14:paraId="7CF2455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D877F29" w14:textId="03FED110" w:rsidR="008F3935" w:rsidRPr="00952ACE" w:rsidRDefault="008F3935" w:rsidP="009B2363">
            <w:pPr>
              <w:jc w:val="center"/>
              <w:rPr>
                <w:rFonts w:ascii="Tahoma" w:hAnsi="Tahoma" w:cs="Tahoma"/>
                <w:b/>
                <w:bCs/>
                <w:color w:val="F79646" w:themeColor="accent6"/>
                <w:sz w:val="32"/>
                <w:szCs w:val="32"/>
              </w:rPr>
            </w:pPr>
            <w:r w:rsidRPr="00952ACE">
              <w:rPr>
                <w:rFonts w:ascii="Tahoma" w:hAnsi="Tahoma" w:cs="Tahoma"/>
                <w:b/>
                <w:bCs/>
                <w:color w:val="F79646" w:themeColor="accent6"/>
                <w:sz w:val="32"/>
                <w:szCs w:val="32"/>
              </w:rPr>
              <w:t>Orange Zone</w:t>
            </w:r>
          </w:p>
        </w:tc>
        <w:tc>
          <w:tcPr>
            <w:tcW w:w="1442" w:type="dxa"/>
            <w:shd w:val="clear" w:color="auto" w:fill="F79646" w:themeFill="accent6"/>
          </w:tcPr>
          <w:p w14:paraId="12262735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  <w:shd w:val="clear" w:color="auto" w:fill="F79646" w:themeFill="accent6"/>
          </w:tcPr>
          <w:p w14:paraId="5CBAD187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  <w:shd w:val="clear" w:color="auto" w:fill="F79646" w:themeFill="accent6"/>
          </w:tcPr>
          <w:p w14:paraId="06050781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  <w:shd w:val="clear" w:color="auto" w:fill="F79646" w:themeFill="accent6"/>
          </w:tcPr>
          <w:p w14:paraId="09FDA314" w14:textId="77777777" w:rsidR="008F3935" w:rsidRPr="00FC349C" w:rsidRDefault="008F3935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79646" w:themeFill="accent6"/>
          </w:tcPr>
          <w:p w14:paraId="6265E71E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  <w:shd w:val="clear" w:color="auto" w:fill="F79646" w:themeFill="accent6"/>
          </w:tcPr>
          <w:p w14:paraId="7A605438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  <w:shd w:val="clear" w:color="auto" w:fill="F79646" w:themeFill="accent6"/>
          </w:tcPr>
          <w:p w14:paraId="5C8BDEE1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4BDE6BB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5DBCB36" w14:textId="00A181E4" w:rsidR="007F1740" w:rsidRPr="001D737B" w:rsidRDefault="006F6EF8" w:rsidP="001D737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Making a guest Key through Opera &amp; Manually </w:t>
            </w:r>
          </w:p>
        </w:tc>
        <w:tc>
          <w:tcPr>
            <w:tcW w:w="1442" w:type="dxa"/>
          </w:tcPr>
          <w:p w14:paraId="4CF7E4D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401F3F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45B4422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3BC04F2" w14:textId="77777777" w:rsidR="002634D7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7C0FACB5" w14:textId="16F45934" w:rsidR="00D871E9" w:rsidRPr="001D737B" w:rsidRDefault="00D871E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414B2A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06190A5" w14:textId="5EACBE7D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9F6CB34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C7449" w:rsidRPr="003C3341" w14:paraId="61D0F425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9052F7C" w14:textId="2F9A2009" w:rsidR="00DC7449" w:rsidRDefault="006F6EF8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Demonstrate preparing a Mobile Check-in</w:t>
            </w:r>
          </w:p>
        </w:tc>
        <w:tc>
          <w:tcPr>
            <w:tcW w:w="1442" w:type="dxa"/>
          </w:tcPr>
          <w:p w14:paraId="66FB7752" w14:textId="77777777" w:rsidR="00DC7449" w:rsidRPr="003C3341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81D655F" w14:textId="77777777" w:rsidR="00DC7449" w:rsidRPr="003C3341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AC6CC84" w14:textId="77777777" w:rsidR="00DC7449" w:rsidRPr="003C3341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663A926" w14:textId="77777777" w:rsidR="00D871E9" w:rsidRDefault="00D871E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3D533592" w14:textId="239F03DB" w:rsidR="00DC7449" w:rsidRDefault="00D871E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  <w:p w14:paraId="37A0F072" w14:textId="2092DDC9" w:rsidR="00D871E9" w:rsidRPr="00EB091F" w:rsidRDefault="00D871E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34350F12" w14:textId="77777777" w:rsidR="00DC7449" w:rsidRPr="003C3341" w:rsidRDefault="00DC7449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28FEE37" w14:textId="77777777" w:rsidR="00DC7449" w:rsidRPr="003C3341" w:rsidRDefault="00DC7449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6B2BB87" w14:textId="77777777" w:rsidR="00DC7449" w:rsidRPr="003C3341" w:rsidRDefault="00DC7449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AF51AF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ED86F28" w14:textId="5B6200E0" w:rsidR="002634D7" w:rsidRPr="003C3341" w:rsidRDefault="006F6EF8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Room Type Knowledge &amp; (3) Different Types of Rate Programs </w:t>
            </w:r>
          </w:p>
        </w:tc>
        <w:tc>
          <w:tcPr>
            <w:tcW w:w="1442" w:type="dxa"/>
          </w:tcPr>
          <w:p w14:paraId="10F0948B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966C71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E09350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4A25B4D" w14:textId="77777777" w:rsidR="002634D7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02D132B" w14:textId="7AF378D7" w:rsidR="00D871E9" w:rsidRPr="00D871E9" w:rsidRDefault="00D871E9" w:rsidP="00677D1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D871E9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B31C00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C4536F5" w14:textId="49158F92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65A22C8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3EDC427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8183412" w14:textId="3BB61F3C" w:rsidR="007F1740" w:rsidRPr="003C3341" w:rsidRDefault="006F6EF8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Marriott Bonvoy Knowledge </w:t>
            </w:r>
          </w:p>
        </w:tc>
        <w:tc>
          <w:tcPr>
            <w:tcW w:w="1442" w:type="dxa"/>
          </w:tcPr>
          <w:p w14:paraId="44D7B50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F5CB10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219A20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8FF77AE" w14:textId="77777777" w:rsidR="002634D7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3392752D" w14:textId="16598408" w:rsidR="00D871E9" w:rsidRPr="00EB091F" w:rsidRDefault="00D871E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BA4491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4A602A3" w14:textId="1EA0031E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FBFDF09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3E7BC7D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2EEEC82" w14:textId="69993BA7" w:rsidR="00B7423F" w:rsidRPr="003C3341" w:rsidRDefault="006F6EF8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Leisure Orientation </w:t>
            </w:r>
          </w:p>
        </w:tc>
        <w:tc>
          <w:tcPr>
            <w:tcW w:w="1442" w:type="dxa"/>
          </w:tcPr>
          <w:p w14:paraId="7257003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7C3E967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32864F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2F3F4D1" w14:textId="76562914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198461D7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403DB9B" w14:textId="68943A10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30C8F7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0350D83B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C36EA76" w14:textId="7FA220A0" w:rsidR="00DF4549" w:rsidRPr="003C3341" w:rsidRDefault="008C31EE" w:rsidP="00E4256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Washing; Drying &amp; Folding Towels </w:t>
            </w:r>
          </w:p>
        </w:tc>
        <w:tc>
          <w:tcPr>
            <w:tcW w:w="1442" w:type="dxa"/>
          </w:tcPr>
          <w:p w14:paraId="35B9E702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D88236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D8CD11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424786E" w14:textId="77777777" w:rsidR="002634D7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1CDB603" w14:textId="462CFD76" w:rsidR="008C31EE" w:rsidRPr="00EB091F" w:rsidRDefault="008C31EE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49034C6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BCC88C0" w14:textId="06AA2969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0A70AA9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BC0066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32E1D71C" w14:textId="58794E00" w:rsidR="007F1740" w:rsidRDefault="008C31EE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Equipment &amp; Pool Training to include Equipment Check &amp; Pool Test</w:t>
            </w:r>
          </w:p>
        </w:tc>
        <w:tc>
          <w:tcPr>
            <w:tcW w:w="1442" w:type="dxa"/>
          </w:tcPr>
          <w:p w14:paraId="292BA39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BC1E1F4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504EB55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E9FA835" w14:textId="77777777" w:rsidR="002634D7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D060F43" w14:textId="6E04B545" w:rsidR="008C31EE" w:rsidRPr="00EB091F" w:rsidRDefault="008C31EE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A4AE0BD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C8438C3" w14:textId="1E95F7A9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78245E4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41BFA52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476C570B" w14:textId="77777777" w:rsidR="008C31EE" w:rsidRDefault="008C31EE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Admittance Procedures</w:t>
            </w:r>
          </w:p>
          <w:p w14:paraId="20E38E85" w14:textId="77777777" w:rsidR="008C31EE" w:rsidRDefault="008C31EE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-Guests </w:t>
            </w:r>
          </w:p>
          <w:p w14:paraId="611D6D97" w14:textId="69FC9749" w:rsidR="002634D7" w:rsidRDefault="008C31EE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-Members</w:t>
            </w:r>
            <w:r w:rsidR="007F1740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DC7449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3D3D1B6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9E1480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FF4F78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1021651" w14:textId="6F973EB1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055BD31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81F00D0" w14:textId="259CA46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86EE7CE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252E782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0DB60E86" w14:textId="199462DA" w:rsidR="002634D7" w:rsidRDefault="008C31EE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Answer the Phone to Brand Standard; including placing a call on hold and transferring </w:t>
            </w:r>
          </w:p>
        </w:tc>
        <w:tc>
          <w:tcPr>
            <w:tcW w:w="1442" w:type="dxa"/>
          </w:tcPr>
          <w:p w14:paraId="0EB20EA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0B629E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DA727A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CE6623C" w14:textId="77777777" w:rsidR="008C31EE" w:rsidRDefault="008C31EE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C57DA1D" w14:textId="45AB04DD" w:rsidR="002634D7" w:rsidRPr="00EB091F" w:rsidRDefault="008C31EE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624BE9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1573D2F" w14:textId="2EBD103D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AD32C2F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2D5D2CD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71BE4CFA" w14:textId="574502A5" w:rsidR="002634D7" w:rsidRDefault="008C31EE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</w:t>
            </w:r>
            <w:r w:rsidR="004356DA">
              <w:rPr>
                <w:rFonts w:ascii="Tahoma" w:hAnsi="Tahoma" w:cs="Tahoma"/>
                <w:sz w:val="20"/>
                <w:szCs w:val="20"/>
              </w:rPr>
              <w:t xml:space="preserve">(1) Pool Test 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6C69E03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D4E42C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DF4DDB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C9C0204" w14:textId="595624B7" w:rsidR="002634D7" w:rsidRPr="00EB091F" w:rsidRDefault="00D871E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6A271565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8061C35" w14:textId="6AAF8250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D750568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E7271" w:rsidRPr="003C3341" w14:paraId="4A1E0D83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5F718FB8" w14:textId="6566C8F2" w:rsidR="00EE7271" w:rsidRDefault="008C31EE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 – Check-in</w:t>
            </w:r>
          </w:p>
        </w:tc>
        <w:tc>
          <w:tcPr>
            <w:tcW w:w="1442" w:type="dxa"/>
          </w:tcPr>
          <w:p w14:paraId="22A37C62" w14:textId="77777777" w:rsidR="00EE7271" w:rsidRPr="003C3341" w:rsidRDefault="00EE7271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4E77CB6" w14:textId="77777777" w:rsidR="00EE7271" w:rsidRPr="003C3341" w:rsidRDefault="00EE7271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FA84C66" w14:textId="77777777" w:rsidR="00EE7271" w:rsidRPr="003C3341" w:rsidRDefault="00EE7271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687CFAE" w14:textId="3337E78C" w:rsidR="00EE7271" w:rsidRDefault="008C31EE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43370BF8" w14:textId="77777777" w:rsidR="00EE7271" w:rsidRPr="003C3341" w:rsidRDefault="00EE7271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1D3070E" w14:textId="77777777" w:rsidR="00EE7271" w:rsidRPr="003C3341" w:rsidRDefault="00EE7271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7C27563" w14:textId="77777777" w:rsidR="00EE7271" w:rsidRPr="003C3341" w:rsidRDefault="00EE7271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19FA3FA3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EC20F90" w14:textId="77777777" w:rsidR="008C31EE" w:rsidRDefault="008C31EE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Training-</w:t>
            </w:r>
          </w:p>
          <w:p w14:paraId="37A45EFF" w14:textId="3194830B" w:rsidR="002634D7" w:rsidRPr="00CC557E" w:rsidRDefault="008C31EE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Check-out</w:t>
            </w:r>
            <w:r w:rsidR="00DF4549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DC7449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3E30E50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06C08E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160017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7DD37D3" w14:textId="649AA57F" w:rsidR="002634D7" w:rsidRPr="00EB091F" w:rsidRDefault="00604755" w:rsidP="00604755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      </w:t>
            </w:r>
            <w:r w:rsidR="002634D7"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481B665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CB375AA" w14:textId="766CD45A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BB5D6B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DF4549" w:rsidRPr="003C3341" w14:paraId="0F49152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79298D3" w14:textId="77777777" w:rsidR="008C31EE" w:rsidRDefault="008C31EE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Pre-Arrival Planning</w:t>
            </w:r>
          </w:p>
          <w:p w14:paraId="3240659C" w14:textId="77777777" w:rsidR="008C31EE" w:rsidRDefault="008C31EE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-Bonvoy</w:t>
            </w:r>
          </w:p>
          <w:p w14:paraId="0C565F3B" w14:textId="77777777" w:rsidR="008C31EE" w:rsidRDefault="008C31EE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-Special Requests</w:t>
            </w:r>
          </w:p>
          <w:p w14:paraId="0B559A70" w14:textId="76DA6AD6" w:rsidR="00DF4549" w:rsidRPr="00DF4549" w:rsidRDefault="008C31EE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</w:t>
            </w:r>
            <w:r w:rsidR="007F1740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604755">
              <w:rPr>
                <w:rFonts w:ascii="Tahoma" w:hAnsi="Tahoma" w:cs="Tahoma"/>
                <w:sz w:val="20"/>
                <w:szCs w:val="20"/>
              </w:rPr>
              <w:t>Traces</w:t>
            </w:r>
          </w:p>
        </w:tc>
        <w:tc>
          <w:tcPr>
            <w:tcW w:w="1442" w:type="dxa"/>
          </w:tcPr>
          <w:p w14:paraId="6E126BC3" w14:textId="77777777" w:rsidR="00DF4549" w:rsidRPr="003C3341" w:rsidRDefault="00DF454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3BD1711" w14:textId="77777777" w:rsidR="00DF4549" w:rsidRPr="003C3341" w:rsidRDefault="00DF454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82AD180" w14:textId="77777777" w:rsidR="00DF4549" w:rsidRPr="003C3341" w:rsidRDefault="00DF454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037A98F2" w14:textId="77777777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DB3EBAC" w14:textId="5EC9EC49" w:rsidR="00DF4549" w:rsidRPr="00EB091F" w:rsidRDefault="00DF454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3A650CF6" w14:textId="77777777" w:rsidR="00DF4549" w:rsidRPr="003C3341" w:rsidRDefault="00DF454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1AF0D49" w14:textId="77777777" w:rsidR="00DF4549" w:rsidRPr="003C3341" w:rsidRDefault="00DF454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39D9425" w14:textId="77777777" w:rsidR="00DF4549" w:rsidRPr="003C3341" w:rsidRDefault="00DF454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22DB0FF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7C24600" w14:textId="21100801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VIP Sheet Production for Housekeeping &amp; F&amp;B </w:t>
            </w:r>
          </w:p>
        </w:tc>
        <w:tc>
          <w:tcPr>
            <w:tcW w:w="1442" w:type="dxa"/>
          </w:tcPr>
          <w:p w14:paraId="63043F25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4F763C8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1BBB45E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28E0E5D" w14:textId="77777777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034347" w14:textId="245095C3" w:rsidR="008C31EE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3D38DF6C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9E009E6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2E8AA53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4F96262A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977BFED" w14:textId="77777777" w:rsidR="00604755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Training:</w:t>
            </w:r>
          </w:p>
          <w:p w14:paraId="54C45053" w14:textId="529D594D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Reading Reservations </w:t>
            </w:r>
          </w:p>
        </w:tc>
        <w:tc>
          <w:tcPr>
            <w:tcW w:w="1442" w:type="dxa"/>
          </w:tcPr>
          <w:p w14:paraId="0A4A6203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29EC91B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095FD9C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F7CEDE0" w14:textId="77777777" w:rsidR="008C31EE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52EF343" w14:textId="16BE79BA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4536FD8C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69A9CFA4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28FBEC4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604755" w:rsidRPr="003C3341" w14:paraId="3024402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42A5028" w14:textId="77777777" w:rsidR="00604755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Training:</w:t>
            </w:r>
          </w:p>
          <w:p w14:paraId="57096F4C" w14:textId="74FDECEB" w:rsidR="00604755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Reading Bills</w:t>
            </w:r>
          </w:p>
        </w:tc>
        <w:tc>
          <w:tcPr>
            <w:tcW w:w="1442" w:type="dxa"/>
          </w:tcPr>
          <w:p w14:paraId="1FFF8E34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9FF2155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BAE7573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EDC7FC4" w14:textId="47E5C3DE" w:rsidR="00604755" w:rsidRDefault="009D079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C1E4483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0374C48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4760ED8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3EDEAA8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62B83F98" w14:textId="116A97AE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Leisure Club Cleaning </w:t>
            </w:r>
          </w:p>
        </w:tc>
        <w:tc>
          <w:tcPr>
            <w:tcW w:w="1442" w:type="dxa"/>
          </w:tcPr>
          <w:p w14:paraId="516C9F42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4F26762D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19075F7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E0A417F" w14:textId="77777777" w:rsidR="008C31EE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1A7F8AE4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A001A15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0F55585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03A0150E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6364E95" w14:textId="25181DEE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 on Breakfast Upsells</w:t>
            </w:r>
          </w:p>
        </w:tc>
        <w:tc>
          <w:tcPr>
            <w:tcW w:w="1442" w:type="dxa"/>
          </w:tcPr>
          <w:p w14:paraId="5C716C4A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6543BA3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8808D24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3CB9B4F" w14:textId="77777777" w:rsidR="008C31EE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26B38F5F" w14:textId="1EF262F9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518FFB90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BB2AB2A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05D3AA8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7E36224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B21C8A0" w14:textId="5097F3D0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Marriott Bonvoy Enrolments</w:t>
            </w:r>
          </w:p>
        </w:tc>
        <w:tc>
          <w:tcPr>
            <w:tcW w:w="1442" w:type="dxa"/>
          </w:tcPr>
          <w:p w14:paraId="4A1A7299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3AB3491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A0C887A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592A0C4" w14:textId="77777777" w:rsidR="008C31EE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DDC7615" w14:textId="452E5EA9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DAABB3A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9DD715F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F530010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64E0EA6A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86435BB" w14:textId="77777777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Third Party reservation Training </w:t>
            </w:r>
          </w:p>
          <w:p w14:paraId="4E1723D7" w14:textId="77777777" w:rsidR="00604755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-Expedia</w:t>
            </w:r>
          </w:p>
          <w:p w14:paraId="3250EC0B" w14:textId="6AE43A28" w:rsidR="00604755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-Booking.com</w:t>
            </w:r>
          </w:p>
        </w:tc>
        <w:tc>
          <w:tcPr>
            <w:tcW w:w="1442" w:type="dxa"/>
          </w:tcPr>
          <w:p w14:paraId="657C2EB9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819490B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D142308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CF3F33A" w14:textId="77777777" w:rsidR="008C31EE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7890C34B" w14:textId="55C6AEFE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64A108D5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0DCC57F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091651E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1A464CAD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A5A02F7" w14:textId="11A67003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Explore all Features of Marriott.co.uk</w:t>
            </w:r>
          </w:p>
        </w:tc>
        <w:tc>
          <w:tcPr>
            <w:tcW w:w="1442" w:type="dxa"/>
          </w:tcPr>
          <w:p w14:paraId="0A307E19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16239B0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04BB5AF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0BFD545" w14:textId="77777777" w:rsidR="008C31EE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385BC83" w14:textId="4A657DE6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1C9DCCF0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6CCBDF2A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43D2F23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67399E15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D1A2551" w14:textId="78E4B67A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Third Party Authorization Forms </w:t>
            </w:r>
          </w:p>
        </w:tc>
        <w:tc>
          <w:tcPr>
            <w:tcW w:w="1442" w:type="dxa"/>
          </w:tcPr>
          <w:p w14:paraId="2F166FFD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AD31567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EE8D7C0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712F2AA" w14:textId="77777777" w:rsidR="008C31EE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25A9B798" w14:textId="5CF445D6" w:rsidR="009D0796" w:rsidRDefault="009D079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AF509B2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581FCCF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6CC5084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1BFE4E9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0478D94" w14:textId="29212755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VSO Weekly Stock Check </w:t>
            </w:r>
          </w:p>
        </w:tc>
        <w:tc>
          <w:tcPr>
            <w:tcW w:w="1442" w:type="dxa"/>
          </w:tcPr>
          <w:p w14:paraId="640F47B9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93F5FB2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F47012F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02B3D4E6" w14:textId="0321E8E8" w:rsidR="008C31EE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  <w:p w14:paraId="720559E3" w14:textId="08AA2A35" w:rsidR="00604755" w:rsidRDefault="00604755" w:rsidP="0060475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5256564B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5396CC3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70E55CD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54CBB12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221B005" w14:textId="6E8B1A53" w:rsidR="008C31EE" w:rsidRDefault="00604755" w:rsidP="00DF454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Debit and Credit Policies</w:t>
            </w:r>
          </w:p>
        </w:tc>
        <w:tc>
          <w:tcPr>
            <w:tcW w:w="1442" w:type="dxa"/>
          </w:tcPr>
          <w:p w14:paraId="716AA1EE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2D319CE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791AE82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AE06D52" w14:textId="22281A08" w:rsidR="008C31EE" w:rsidRDefault="009D079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1ECEB031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A4A13A0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6DFDA70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C31EE" w:rsidRPr="003C3341" w14:paraId="2FF9215E" w14:textId="77777777" w:rsidTr="008C31EE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49AE6852" w14:textId="77777777" w:rsidR="008C31EE" w:rsidRPr="008C31EE" w:rsidRDefault="008C31EE" w:rsidP="00DF454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8C31E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Leisure Club </w:t>
            </w:r>
          </w:p>
          <w:p w14:paraId="39D3F3AB" w14:textId="77777777" w:rsidR="008C31EE" w:rsidRPr="008C31EE" w:rsidRDefault="008C31EE" w:rsidP="00DF454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8C31E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Attended </w:t>
            </w:r>
          </w:p>
          <w:p w14:paraId="29A718E6" w14:textId="615FF8AD" w:rsidR="008C31EE" w:rsidRDefault="008C31EE" w:rsidP="00DF4549">
            <w:pPr>
              <w:rPr>
                <w:rFonts w:ascii="Tahoma" w:hAnsi="Tahoma" w:cs="Tahoma"/>
                <w:sz w:val="20"/>
                <w:szCs w:val="20"/>
              </w:rPr>
            </w:pPr>
            <w:r w:rsidRPr="008C31EE">
              <w:rPr>
                <w:rFonts w:ascii="Tahoma" w:hAnsi="Tahoma" w:cs="Tahoma"/>
                <w:b/>
                <w:bCs/>
                <w:sz w:val="20"/>
                <w:szCs w:val="20"/>
              </w:rPr>
              <w:t>(2) Hour Orientation</w:t>
            </w:r>
          </w:p>
        </w:tc>
        <w:tc>
          <w:tcPr>
            <w:tcW w:w="1442" w:type="dxa"/>
          </w:tcPr>
          <w:p w14:paraId="0A730534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99B409A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40A544C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B50C74B" w14:textId="77777777" w:rsidR="008C31EE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54FA605C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44F9AA4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CEC4AAA" w14:textId="77777777" w:rsidR="008C31EE" w:rsidRPr="003C3341" w:rsidRDefault="008C31EE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777E9B32" w14:textId="77777777" w:rsidTr="002634D7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001677E6" w14:textId="1ECB78F4" w:rsidR="00FF2E08" w:rsidRDefault="00FF2E08" w:rsidP="00DC744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Shift </w:t>
            </w:r>
            <w:r w:rsidR="002634D7"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Work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ed</w:t>
            </w:r>
            <w:r w:rsidR="002634D7"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  <w:p w14:paraId="22E45760" w14:textId="0F8502A6" w:rsidR="002634D7" w:rsidRPr="002634D7" w:rsidRDefault="00FF2E08" w:rsidP="00DC744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7am-</w:t>
            </w:r>
            <w:r w:rsidR="008C31EE">
              <w:rPr>
                <w:rFonts w:ascii="Tahoma" w:hAnsi="Tahoma" w:cs="Tahoma"/>
                <w:b/>
                <w:bCs/>
                <w:sz w:val="20"/>
                <w:szCs w:val="20"/>
              </w:rPr>
              <w:t>3pm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Weekday </w:t>
            </w:r>
          </w:p>
        </w:tc>
        <w:tc>
          <w:tcPr>
            <w:tcW w:w="1442" w:type="dxa"/>
          </w:tcPr>
          <w:p w14:paraId="7A83F45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EF04010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2CCA38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CF8C1C4" w14:textId="22CB5417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2B674D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E2E360C" w14:textId="3D0A644B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DDC4CE4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7F1740" w:rsidRPr="003C3341" w14:paraId="763B16C3" w14:textId="77777777" w:rsidTr="002634D7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3393ED55" w14:textId="6ECBE706" w:rsidR="007F1740" w:rsidRDefault="00FF2E08" w:rsidP="00EE7271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Shift Worked</w:t>
            </w:r>
          </w:p>
          <w:p w14:paraId="10AF98B4" w14:textId="3EC51850" w:rsidR="00FF2E08" w:rsidRDefault="008C31EE" w:rsidP="00EE7271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7am-3pm</w:t>
            </w:r>
          </w:p>
          <w:p w14:paraId="05924B86" w14:textId="4975B5CA" w:rsidR="00FF2E08" w:rsidRPr="002634D7" w:rsidRDefault="00FF2E08" w:rsidP="00EE7271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Week</w:t>
            </w:r>
            <w:r w:rsidR="008C31EE">
              <w:rPr>
                <w:rFonts w:ascii="Tahoma" w:hAnsi="Tahoma" w:cs="Tahoma"/>
                <w:b/>
                <w:bCs/>
                <w:sz w:val="20"/>
                <w:szCs w:val="20"/>
              </w:rPr>
              <w:t>end</w:t>
            </w:r>
          </w:p>
        </w:tc>
        <w:tc>
          <w:tcPr>
            <w:tcW w:w="1442" w:type="dxa"/>
          </w:tcPr>
          <w:p w14:paraId="58680428" w14:textId="77777777" w:rsidR="007F1740" w:rsidRPr="003C3341" w:rsidRDefault="007F1740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9746061" w14:textId="77777777" w:rsidR="007F1740" w:rsidRPr="003C3341" w:rsidRDefault="007F1740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0A227A7" w14:textId="77777777" w:rsidR="007F1740" w:rsidRPr="003C3341" w:rsidRDefault="007F1740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7D81746" w14:textId="56EB8A38" w:rsidR="007F1740" w:rsidRPr="00EB091F" w:rsidRDefault="0034412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4</w:t>
            </w:r>
          </w:p>
        </w:tc>
        <w:tc>
          <w:tcPr>
            <w:tcW w:w="1134" w:type="dxa"/>
          </w:tcPr>
          <w:p w14:paraId="58019798" w14:textId="77777777" w:rsidR="007F1740" w:rsidRPr="003C3341" w:rsidRDefault="007F1740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02180C7" w14:textId="77777777" w:rsidR="007F1740" w:rsidRPr="003C3341" w:rsidRDefault="007F1740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05634FA" w14:textId="77777777" w:rsidR="007F1740" w:rsidRPr="003C3341" w:rsidRDefault="007F1740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1578814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98C4DB0" w14:textId="77777777" w:rsidR="002107D3" w:rsidRDefault="002107D3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586ED23" w14:textId="44569B30" w:rsidR="008F3935" w:rsidRPr="002107D3" w:rsidRDefault="002107D3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>In-Depth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6F8F540F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</w:t>
            </w:r>
          </w:p>
          <w:p w14:paraId="5355274E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Completed</w:t>
            </w:r>
          </w:p>
          <w:p w14:paraId="74441A53" w14:textId="484327A8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  <w:shd w:val="clear" w:color="auto" w:fill="8DB3E2" w:themeFill="text2" w:themeFillTint="66"/>
          </w:tcPr>
          <w:p w14:paraId="5CBC1FCD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73B2CE59" w14:textId="381CEA84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Signature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7C8F2737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</w:p>
          <w:p w14:paraId="2DA31143" w14:textId="1AE05973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Signature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1497BBC9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Extra Points </w:t>
            </w:r>
          </w:p>
          <w:p w14:paraId="63DA0497" w14:textId="1C0BCE89" w:rsidR="008F3935" w:rsidRPr="002634D7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3DEEF91C" w14:textId="3F1EBE5D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Extra Points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13D7825D" w14:textId="5945B886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5ABC0432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Supervisor</w:t>
            </w:r>
          </w:p>
          <w:p w14:paraId="79F9E447" w14:textId="77777777" w:rsidR="008F3935" w:rsidRPr="00EB4BAF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EB4BAF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  <w:p w14:paraId="4DB0DF6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74F8E73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E52CE7E" w14:textId="2C919D47" w:rsidR="008F3935" w:rsidRPr="008F3935" w:rsidRDefault="008F3935" w:rsidP="00CC557E">
            <w:pPr>
              <w:rPr>
                <w:rFonts w:ascii="Tahoma" w:hAnsi="Tahoma" w:cs="Tahoma"/>
                <w:b/>
                <w:bCs/>
                <w:sz w:val="36"/>
                <w:szCs w:val="36"/>
              </w:rPr>
            </w:pPr>
            <w:r w:rsidRPr="008F3935">
              <w:rPr>
                <w:rFonts w:ascii="Tahoma" w:hAnsi="Tahoma" w:cs="Tahoma"/>
                <w:b/>
                <w:bCs/>
                <w:color w:val="00B050"/>
                <w:sz w:val="36"/>
                <w:szCs w:val="36"/>
              </w:rPr>
              <w:t xml:space="preserve">Green Zone </w:t>
            </w:r>
          </w:p>
        </w:tc>
        <w:tc>
          <w:tcPr>
            <w:tcW w:w="1442" w:type="dxa"/>
            <w:shd w:val="clear" w:color="auto" w:fill="00B050"/>
          </w:tcPr>
          <w:p w14:paraId="29C8AD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  <w:shd w:val="clear" w:color="auto" w:fill="00B050"/>
          </w:tcPr>
          <w:p w14:paraId="12C594D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  <w:shd w:val="clear" w:color="auto" w:fill="00B050"/>
          </w:tcPr>
          <w:p w14:paraId="40EB24D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  <w:shd w:val="clear" w:color="auto" w:fill="00B050"/>
          </w:tcPr>
          <w:p w14:paraId="17F02851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00B050"/>
          </w:tcPr>
          <w:p w14:paraId="73475C5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  <w:shd w:val="clear" w:color="auto" w:fill="00B050"/>
          </w:tcPr>
          <w:p w14:paraId="13AED9F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  <w:shd w:val="clear" w:color="auto" w:fill="00B050"/>
          </w:tcPr>
          <w:p w14:paraId="35ED8AF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7F0810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3AD75E6" w14:textId="6D0045CA" w:rsidR="008F3935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</w:t>
            </w:r>
            <w:r w:rsidR="00EE7271">
              <w:rPr>
                <w:rFonts w:ascii="Tahoma" w:hAnsi="Tahoma" w:cs="Tahoma"/>
                <w:sz w:val="20"/>
                <w:szCs w:val="20"/>
              </w:rPr>
              <w:t>(1)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604755">
              <w:rPr>
                <w:rFonts w:ascii="Tahoma" w:hAnsi="Tahoma" w:cs="Tahoma"/>
                <w:sz w:val="20"/>
                <w:szCs w:val="20"/>
              </w:rPr>
              <w:t xml:space="preserve">Check-in to Brand Standard </w:t>
            </w:r>
            <w:r w:rsidR="00EE7271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6E5666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6090E1D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13463C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1E56486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27E7EE0" w14:textId="77777777" w:rsidR="008F3935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4E333C" w14:textId="39D621C8" w:rsidR="006E5666" w:rsidRPr="002634D7" w:rsidRDefault="006E566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0B10546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C81969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27B86D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39A6F5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9DDBCC0" w14:textId="62DF9177" w:rsidR="008F3935" w:rsidRPr="00CC557E" w:rsidRDefault="00EE7271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Demonstrate</w:t>
            </w:r>
            <w:r w:rsidR="004903AB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 xml:space="preserve">(1) </w:t>
            </w:r>
            <w:r w:rsidR="00604755">
              <w:rPr>
                <w:rFonts w:ascii="Tahoma" w:hAnsi="Tahoma" w:cs="Tahoma"/>
                <w:sz w:val="20"/>
                <w:szCs w:val="20"/>
              </w:rPr>
              <w:t>Check-out</w:t>
            </w:r>
            <w:r w:rsidR="00FF2E08">
              <w:rPr>
                <w:rFonts w:ascii="Tahoma" w:hAnsi="Tahoma" w:cs="Tahoma"/>
                <w:sz w:val="20"/>
                <w:szCs w:val="20"/>
              </w:rPr>
              <w:t xml:space="preserve"> to Brand Standard</w:t>
            </w:r>
            <w:r w:rsidR="00B1486B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6A9EDD6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BA189F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F36D419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5739739" w14:textId="5BBF3316" w:rsidR="008F3935" w:rsidRPr="002634D7" w:rsidRDefault="006E566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1E7D653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BA18E7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FE3DCC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594C461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6F2E952" w14:textId="0E58D68D" w:rsidR="008F3935" w:rsidRPr="00CC557E" w:rsidRDefault="00B1486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(1) </w:t>
            </w:r>
            <w:r w:rsidR="00604755">
              <w:rPr>
                <w:rFonts w:ascii="Tahoma" w:hAnsi="Tahoma" w:cs="Tahoma"/>
                <w:sz w:val="20"/>
                <w:szCs w:val="20"/>
              </w:rPr>
              <w:t xml:space="preserve">AM </w:t>
            </w:r>
            <w:r>
              <w:rPr>
                <w:rFonts w:ascii="Tahoma" w:hAnsi="Tahoma" w:cs="Tahoma"/>
                <w:sz w:val="20"/>
                <w:szCs w:val="20"/>
              </w:rPr>
              <w:t xml:space="preserve">Checklist  </w:t>
            </w:r>
          </w:p>
        </w:tc>
        <w:tc>
          <w:tcPr>
            <w:tcW w:w="1442" w:type="dxa"/>
          </w:tcPr>
          <w:p w14:paraId="3FEDCB4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09B35A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D656A7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6B1E5D8" w14:textId="67E9CCB2" w:rsidR="008F3935" w:rsidRPr="002634D7" w:rsidRDefault="00B1486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61CB5321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040F3A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6D01F4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5CB94742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8A3A67C" w14:textId="52F76DE4" w:rsidR="006E5666" w:rsidRPr="00CC557E" w:rsidRDefault="00604755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(1) </w:t>
            </w:r>
            <w:r w:rsidR="009D0796">
              <w:rPr>
                <w:rFonts w:ascii="Tahoma" w:hAnsi="Tahoma" w:cs="Tahoma"/>
                <w:sz w:val="20"/>
                <w:szCs w:val="20"/>
              </w:rPr>
              <w:t>P</w:t>
            </w:r>
            <w:r>
              <w:rPr>
                <w:rFonts w:ascii="Tahoma" w:hAnsi="Tahoma" w:cs="Tahoma"/>
                <w:sz w:val="20"/>
                <w:szCs w:val="20"/>
              </w:rPr>
              <w:t xml:space="preserve">M Checklist </w:t>
            </w:r>
          </w:p>
        </w:tc>
        <w:tc>
          <w:tcPr>
            <w:tcW w:w="1442" w:type="dxa"/>
          </w:tcPr>
          <w:p w14:paraId="29369E3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F61770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92044D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5FD2119" w14:textId="0F5EC799" w:rsidR="008F3935" w:rsidRPr="002634D7" w:rsidRDefault="00B1486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0AEBC31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1A8A29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D71AAF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356DA" w:rsidRPr="003C3341" w14:paraId="05B6A84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9156784" w14:textId="2B49DC73" w:rsidR="004356DA" w:rsidRDefault="004356DA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Demonstrate Pre-Arrival Planning</w:t>
            </w:r>
            <w:r w:rsidR="00DD7EF9">
              <w:rPr>
                <w:rFonts w:ascii="Tahoma" w:hAnsi="Tahoma" w:cs="Tahoma"/>
                <w:sz w:val="20"/>
                <w:szCs w:val="20"/>
              </w:rPr>
              <w:t>/Enter</w:t>
            </w:r>
            <w:r>
              <w:rPr>
                <w:rFonts w:ascii="Tahoma" w:hAnsi="Tahoma" w:cs="Tahoma"/>
                <w:sz w:val="20"/>
                <w:szCs w:val="20"/>
              </w:rPr>
              <w:t xml:space="preserve"> (</w:t>
            </w:r>
            <w:r w:rsidR="00DD7EF9">
              <w:rPr>
                <w:rFonts w:ascii="Tahoma" w:hAnsi="Tahoma" w:cs="Tahoma"/>
                <w:sz w:val="20"/>
                <w:szCs w:val="20"/>
              </w:rPr>
              <w:t>6</w:t>
            </w:r>
            <w:r>
              <w:rPr>
                <w:rFonts w:ascii="Tahoma" w:hAnsi="Tahoma" w:cs="Tahoma"/>
                <w:sz w:val="20"/>
                <w:szCs w:val="20"/>
              </w:rPr>
              <w:t>) Traces</w:t>
            </w:r>
          </w:p>
        </w:tc>
        <w:tc>
          <w:tcPr>
            <w:tcW w:w="1442" w:type="dxa"/>
          </w:tcPr>
          <w:p w14:paraId="3530F724" w14:textId="77777777" w:rsidR="004356DA" w:rsidRPr="003C3341" w:rsidRDefault="004356DA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285DECB" w14:textId="77777777" w:rsidR="004356DA" w:rsidRPr="003C3341" w:rsidRDefault="004356DA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4C0ECDC" w14:textId="77777777" w:rsidR="004356DA" w:rsidRPr="003C3341" w:rsidRDefault="004356DA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09D1EB77" w14:textId="77777777" w:rsidR="004356DA" w:rsidRDefault="004356DA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84B88F8" w14:textId="64B45DCA" w:rsidR="00D871E9" w:rsidRDefault="00D871E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54D24BCA" w14:textId="77777777" w:rsidR="004356DA" w:rsidRPr="003C3341" w:rsidRDefault="004356DA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2B258FB" w14:textId="77777777" w:rsidR="004356DA" w:rsidRPr="003C3341" w:rsidRDefault="004356DA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F0C4B6F" w14:textId="77777777" w:rsidR="004356DA" w:rsidRPr="003C3341" w:rsidRDefault="004356DA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202AB8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9543EAD" w14:textId="3DD91859" w:rsidR="00FF2E08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Demonstrate</w:t>
            </w:r>
            <w:r w:rsidR="00FF2E08">
              <w:rPr>
                <w:rFonts w:ascii="Tahoma" w:hAnsi="Tahoma" w:cs="Tahoma"/>
                <w:sz w:val="20"/>
                <w:szCs w:val="20"/>
              </w:rPr>
              <w:t xml:space="preserve"> Understanding </w:t>
            </w:r>
            <w:r w:rsidR="00604755">
              <w:rPr>
                <w:rFonts w:ascii="Tahoma" w:hAnsi="Tahoma" w:cs="Tahoma"/>
                <w:sz w:val="20"/>
                <w:szCs w:val="20"/>
              </w:rPr>
              <w:t>of GXP</w:t>
            </w:r>
          </w:p>
        </w:tc>
        <w:tc>
          <w:tcPr>
            <w:tcW w:w="1442" w:type="dxa"/>
          </w:tcPr>
          <w:p w14:paraId="4FF5433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F219DE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7B394D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46F2DC9" w14:textId="77777777" w:rsidR="008F3935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F61C17D" w14:textId="3573671A" w:rsidR="00D871E9" w:rsidRPr="002634D7" w:rsidRDefault="00D871E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4448B9E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51045B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C4FF1F9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50BD05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0973773" w14:textId="77777777" w:rsidR="00FF2E08" w:rsidRDefault="004356DA" w:rsidP="004356D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Introduction to ART of Hosting </w:t>
            </w:r>
          </w:p>
          <w:p w14:paraId="75E32060" w14:textId="0BF9FAB3" w:rsidR="004356DA" w:rsidRPr="00CC557E" w:rsidRDefault="004356DA" w:rsidP="004356D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-Workshop LV6</w:t>
            </w:r>
          </w:p>
        </w:tc>
        <w:tc>
          <w:tcPr>
            <w:tcW w:w="1442" w:type="dxa"/>
          </w:tcPr>
          <w:p w14:paraId="255DED8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1F6D0D4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5A27A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5531A7C" w14:textId="735FEF38" w:rsidR="008F3935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502BE3F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ED510D6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EF3ABA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604755" w:rsidRPr="003C3341" w14:paraId="5687AB60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B35DA78" w14:textId="77777777" w:rsidR="00604755" w:rsidRDefault="004356DA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Introduction to Guest Voice</w:t>
            </w:r>
          </w:p>
          <w:p w14:paraId="40675D14" w14:textId="204FA475" w:rsidR="004356DA" w:rsidRDefault="004356DA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-Workshop LV6</w:t>
            </w:r>
          </w:p>
        </w:tc>
        <w:tc>
          <w:tcPr>
            <w:tcW w:w="1442" w:type="dxa"/>
          </w:tcPr>
          <w:p w14:paraId="586A9DC2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D32FEFC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86CC569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FDE525D" w14:textId="77777777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0F0AB87E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954733F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7D5F794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604755" w:rsidRPr="003C3341" w14:paraId="106E8B1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56FABC7" w14:textId="77777777" w:rsidR="00604755" w:rsidRDefault="004356DA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LEARN Model</w:t>
            </w:r>
          </w:p>
          <w:p w14:paraId="1A71C717" w14:textId="139897A6" w:rsidR="004356DA" w:rsidRDefault="004356DA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Handling Guest Complaints </w:t>
            </w:r>
          </w:p>
        </w:tc>
        <w:tc>
          <w:tcPr>
            <w:tcW w:w="1442" w:type="dxa"/>
          </w:tcPr>
          <w:p w14:paraId="19EF8511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14D08A23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F501398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E0C6E81" w14:textId="77777777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1DF84539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88466EF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A6DC6BF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604755" w:rsidRPr="003C3341" w14:paraId="0273C646" w14:textId="77777777" w:rsidTr="00604755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6DE73697" w14:textId="77777777" w:rsidR="00604755" w:rsidRDefault="00604755" w:rsidP="00604755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Shift </w:t>
            </w: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Work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ed</w:t>
            </w: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  <w:p w14:paraId="71B3D27B" w14:textId="0DF22344" w:rsidR="00604755" w:rsidRDefault="00604755" w:rsidP="00604755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7am-3pm Weekend</w:t>
            </w:r>
          </w:p>
        </w:tc>
        <w:tc>
          <w:tcPr>
            <w:tcW w:w="1442" w:type="dxa"/>
          </w:tcPr>
          <w:p w14:paraId="1A9EB19F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510DAD5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2A7EE75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F73A025" w14:textId="14FA9BAF" w:rsidR="00604755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4</w:t>
            </w:r>
          </w:p>
        </w:tc>
        <w:tc>
          <w:tcPr>
            <w:tcW w:w="1134" w:type="dxa"/>
          </w:tcPr>
          <w:p w14:paraId="11D39AA4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DE03F0B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EDF956A" w14:textId="77777777" w:rsidR="00604755" w:rsidRPr="003C3341" w:rsidRDefault="0060475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FC4DEF6" w14:textId="77777777" w:rsidTr="009B2363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7D017B19" w14:textId="77777777" w:rsidR="00A92D24" w:rsidRDefault="00A92D24" w:rsidP="00B1486B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Shift </w:t>
            </w:r>
            <w:r w:rsidR="00FF2E08">
              <w:rPr>
                <w:rFonts w:ascii="Tahoma" w:hAnsi="Tahoma" w:cs="Tahoma"/>
                <w:b/>
                <w:bCs/>
                <w:sz w:val="20"/>
                <w:szCs w:val="20"/>
              </w:rPr>
              <w:t>Work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ed</w:t>
            </w:r>
          </w:p>
          <w:p w14:paraId="0B8CC2D5" w14:textId="74ABB369" w:rsidR="00B1486B" w:rsidRDefault="00604755" w:rsidP="00B1486B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3pm-11pm</w:t>
            </w:r>
          </w:p>
          <w:p w14:paraId="0DB1E57B" w14:textId="672B3E88" w:rsidR="008F3935" w:rsidRPr="00604755" w:rsidRDefault="00604755" w:rsidP="00604755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Weekend</w:t>
            </w:r>
          </w:p>
        </w:tc>
        <w:tc>
          <w:tcPr>
            <w:tcW w:w="1442" w:type="dxa"/>
          </w:tcPr>
          <w:p w14:paraId="7CBD604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82326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799800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17A18A3" w14:textId="2C2314F4" w:rsidR="00FF2E08" w:rsidRDefault="009E00F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6</w:t>
            </w:r>
            <w:r w:rsidR="00FF2E08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66D096C1" w14:textId="010AC37F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B3455A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1C61AC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7FEA9C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16BC622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2CE23154" w14:textId="77777777" w:rsidR="008F3935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All Tasks Completed</w:t>
            </w:r>
          </w:p>
          <w:p w14:paraId="4F52CA28" w14:textId="3F851979" w:rsidR="00B76D1F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(</w:t>
            </w:r>
            <w:r w:rsidR="00DD7EF9">
              <w:rPr>
                <w:rFonts w:ascii="Tahoma" w:hAnsi="Tahoma" w:cs="Tahoma"/>
                <w:sz w:val="20"/>
                <w:szCs w:val="20"/>
              </w:rPr>
              <w:t>7</w:t>
            </w:r>
            <w:r w:rsidR="00FF2E08">
              <w:rPr>
                <w:rFonts w:ascii="Tahoma" w:hAnsi="Tahoma" w:cs="Tahoma"/>
                <w:sz w:val="20"/>
                <w:szCs w:val="20"/>
              </w:rPr>
              <w:t>5</w:t>
            </w:r>
            <w:r>
              <w:rPr>
                <w:rFonts w:ascii="Tahoma" w:hAnsi="Tahoma" w:cs="Tahoma"/>
                <w:sz w:val="20"/>
                <w:szCs w:val="20"/>
              </w:rPr>
              <w:t xml:space="preserve"> points)</w:t>
            </w:r>
          </w:p>
          <w:p w14:paraId="51CDB97F" w14:textId="6CB3F88A" w:rsidR="00A92D24" w:rsidRPr="00CC557E" w:rsidRDefault="00A92D24" w:rsidP="00CC557E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  <w:shd w:val="clear" w:color="auto" w:fill="FFFF00"/>
          </w:tcPr>
          <w:p w14:paraId="5C520D3C" w14:textId="3DCCD743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2D2974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403636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1084420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752A48F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23E985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667A68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D6E51E2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5A769C90" w14:textId="77777777" w:rsidR="002634D7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Total Extra Points</w:t>
            </w:r>
          </w:p>
          <w:p w14:paraId="55830AD2" w14:textId="36223C78" w:rsidR="00A92D24" w:rsidRPr="00CC557E" w:rsidRDefault="00A92D24" w:rsidP="00CC557E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1F42F93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75FDED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3F5B85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4AE160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FFFF00"/>
          </w:tcPr>
          <w:p w14:paraId="059019BC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437F93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725FB9F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02F7DDB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0F185D23" w14:textId="77777777" w:rsidR="002634D7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Grand Total Points </w:t>
            </w:r>
          </w:p>
          <w:p w14:paraId="6587E099" w14:textId="13611968" w:rsidR="00A92D24" w:rsidRPr="00CC557E" w:rsidRDefault="00A92D24" w:rsidP="00CC557E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  <w:shd w:val="clear" w:color="auto" w:fill="FFFF00"/>
          </w:tcPr>
          <w:p w14:paraId="28C0362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0EB726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391B92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87818C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25C6D4E" w14:textId="509DFD84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EDA145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F4B20A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</w:tbl>
    <w:p w14:paraId="53036583" w14:textId="77777777" w:rsidR="00FF2E08" w:rsidRDefault="00FF2E08" w:rsidP="009963CF">
      <w:pPr>
        <w:rPr>
          <w:rFonts w:ascii="Tahoma" w:hAnsi="Tahoma" w:cs="Tahoma"/>
          <w:u w:val="single"/>
        </w:rPr>
      </w:pPr>
    </w:p>
    <w:p w14:paraId="5480D173" w14:textId="77777777" w:rsidR="00FF2E08" w:rsidRDefault="00FF2E08" w:rsidP="009963CF">
      <w:pPr>
        <w:rPr>
          <w:rFonts w:ascii="Tahoma" w:hAnsi="Tahoma" w:cs="Tahoma"/>
          <w:u w:val="single"/>
        </w:rPr>
      </w:pPr>
    </w:p>
    <w:p w14:paraId="0EFA1A68" w14:textId="4EC043C9" w:rsidR="006B78E4" w:rsidRPr="001D7302" w:rsidRDefault="009963CF" w:rsidP="009963CF">
      <w:pPr>
        <w:rPr>
          <w:rFonts w:ascii="Tahoma" w:hAnsi="Tahoma" w:cs="Tahoma"/>
          <w:u w:val="single"/>
        </w:rPr>
      </w:pPr>
      <w:r w:rsidRPr="001D7302">
        <w:rPr>
          <w:rFonts w:ascii="Tahoma" w:hAnsi="Tahoma" w:cs="Tahoma"/>
          <w:u w:val="single"/>
        </w:rPr>
        <w:t xml:space="preserve">The Student Journey </w:t>
      </w:r>
      <w:r w:rsidR="007A63AA">
        <w:rPr>
          <w:rFonts w:ascii="Tahoma" w:hAnsi="Tahoma" w:cs="Tahoma"/>
          <w:u w:val="single"/>
        </w:rPr>
        <w:t>Front of House</w:t>
      </w:r>
      <w:r w:rsidR="006B78E4" w:rsidRPr="001D7302">
        <w:rPr>
          <w:rFonts w:ascii="Tahoma" w:hAnsi="Tahoma" w:cs="Tahoma"/>
          <w:u w:val="single"/>
        </w:rPr>
        <w:t xml:space="preserve"> </w:t>
      </w:r>
      <w:r w:rsidRPr="001D7302">
        <w:rPr>
          <w:rFonts w:ascii="Tahoma" w:hAnsi="Tahoma" w:cs="Tahoma"/>
          <w:u w:val="single"/>
        </w:rPr>
        <w:t xml:space="preserve">Performance </w:t>
      </w:r>
      <w:r w:rsidR="006B78E4" w:rsidRPr="001D7302">
        <w:rPr>
          <w:rFonts w:ascii="Tahoma" w:hAnsi="Tahoma" w:cs="Tahoma"/>
          <w:u w:val="single"/>
        </w:rPr>
        <w:t>R</w:t>
      </w:r>
      <w:r w:rsidRPr="001D7302">
        <w:rPr>
          <w:rFonts w:ascii="Tahoma" w:hAnsi="Tahoma" w:cs="Tahoma"/>
          <w:u w:val="single"/>
        </w:rPr>
        <w:t>eview</w:t>
      </w:r>
    </w:p>
    <w:p w14:paraId="251AC2F5" w14:textId="18580D29" w:rsidR="006B78E4" w:rsidRPr="00A261E1" w:rsidRDefault="006B78E4" w:rsidP="009963CF">
      <w:pPr>
        <w:rPr>
          <w:rFonts w:ascii="Tahoma" w:hAnsi="Tahoma" w:cs="Tahoma"/>
        </w:rPr>
      </w:pPr>
      <w:r>
        <w:rPr>
          <w:rFonts w:ascii="Tahoma" w:hAnsi="Tahoma" w:cs="Tahoma"/>
        </w:rPr>
        <w:t xml:space="preserve"> </w:t>
      </w: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781"/>
        <w:gridCol w:w="2627"/>
        <w:gridCol w:w="1687"/>
        <w:gridCol w:w="1995"/>
        <w:gridCol w:w="2092"/>
      </w:tblGrid>
      <w:tr w:rsidR="006B78E4" w:rsidRPr="003C3341" w14:paraId="160BDE71" w14:textId="77777777" w:rsidTr="00B048D0">
        <w:tc>
          <w:tcPr>
            <w:tcW w:w="2781" w:type="dxa"/>
          </w:tcPr>
          <w:p w14:paraId="36BBA7B5" w14:textId="77777777" w:rsidR="006B78E4" w:rsidRPr="006B78E4" w:rsidRDefault="006B78E4" w:rsidP="006B78E4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>Performance Level Rating</w:t>
            </w:r>
          </w:p>
          <w:p w14:paraId="419C8D4B" w14:textId="581D8B91" w:rsidR="006B78E4" w:rsidRDefault="006B78E4" w:rsidP="006B78E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2627" w:type="dxa"/>
          </w:tcPr>
          <w:p w14:paraId="61A1CDEF" w14:textId="04FD9D4A" w:rsidR="006B78E4" w:rsidRDefault="006B78E4" w:rsidP="009B19E6">
            <w:pPr>
              <w:jc w:val="center"/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687" w:type="dxa"/>
          </w:tcPr>
          <w:p w14:paraId="5725FEF3" w14:textId="77777777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995" w:type="dxa"/>
          </w:tcPr>
          <w:p w14:paraId="49CB44DF" w14:textId="60DB4654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092" w:type="dxa"/>
          </w:tcPr>
          <w:p w14:paraId="161DF34F" w14:textId="4594D43A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6B78E4" w:rsidRPr="003C3341" w14:paraId="0EA8E0FB" w14:textId="77777777" w:rsidTr="00B048D0">
        <w:tc>
          <w:tcPr>
            <w:tcW w:w="2781" w:type="dxa"/>
          </w:tcPr>
          <w:p w14:paraId="60614621" w14:textId="17878726" w:rsidR="006B78E4" w:rsidRPr="00A261E1" w:rsidRDefault="006B78E4" w:rsidP="009B19E6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Cs/>
                <w:sz w:val="20"/>
                <w:szCs w:val="20"/>
              </w:rPr>
              <w:t xml:space="preserve">K = 4 </w:t>
            </w:r>
          </w:p>
        </w:tc>
        <w:tc>
          <w:tcPr>
            <w:tcW w:w="2627" w:type="dxa"/>
          </w:tcPr>
          <w:p w14:paraId="0ECC38DB" w14:textId="08B3BD3B" w:rsidR="006B78E4" w:rsidRPr="006B78E4" w:rsidRDefault="006B78E4" w:rsidP="009B19E6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Key Contributor </w:t>
            </w:r>
          </w:p>
          <w:p w14:paraId="472DCC77" w14:textId="77777777" w:rsidR="001D7302" w:rsidRDefault="001D7302" w:rsidP="006B78E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A6CD274" w14:textId="77777777" w:rsidR="006B78E4" w:rsidRDefault="006B78E4" w:rsidP="002107D3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clearly sets the standard of excellence is far beyond the job expectation</w:t>
            </w:r>
          </w:p>
          <w:p w14:paraId="4BADED5E" w14:textId="4309CF91" w:rsidR="001D7302" w:rsidRPr="006B78E4" w:rsidRDefault="001D7302" w:rsidP="006B78E4">
            <w:pPr>
              <w:rPr>
                <w:sz w:val="20"/>
                <w:szCs w:val="20"/>
              </w:rPr>
            </w:pPr>
          </w:p>
        </w:tc>
        <w:tc>
          <w:tcPr>
            <w:tcW w:w="1687" w:type="dxa"/>
          </w:tcPr>
          <w:p w14:paraId="46443FC3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6A7817BF" w14:textId="67B28279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1C33EA1B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2D8FB9B6" w14:textId="77777777" w:rsidTr="00B048D0">
        <w:tc>
          <w:tcPr>
            <w:tcW w:w="2781" w:type="dxa"/>
          </w:tcPr>
          <w:p w14:paraId="7FCBC87C" w14:textId="5065CCDF" w:rsidR="006B78E4" w:rsidRP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 xml:space="preserve">SP = 3 </w:t>
            </w:r>
          </w:p>
        </w:tc>
        <w:tc>
          <w:tcPr>
            <w:tcW w:w="2627" w:type="dxa"/>
          </w:tcPr>
          <w:p w14:paraId="47D72BF1" w14:textId="59B88A3D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Strong Performer </w:t>
            </w:r>
          </w:p>
          <w:p w14:paraId="129E24B5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C509F68" w14:textId="77777777" w:rsidR="006B78E4" w:rsidRDefault="006B78E4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consistently meets the standards of expectation</w:t>
            </w:r>
          </w:p>
          <w:p w14:paraId="24BD8FCC" w14:textId="2A9BF69D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46E36981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17425762" w14:textId="434EF395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671F0F02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68527A12" w14:textId="77777777" w:rsidTr="00B048D0">
        <w:tc>
          <w:tcPr>
            <w:tcW w:w="2781" w:type="dxa"/>
          </w:tcPr>
          <w:p w14:paraId="7DD449DD" w14:textId="033B8E64" w:rsidR="006B78E4" w:rsidRP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 = 2</w:t>
            </w:r>
          </w:p>
        </w:tc>
        <w:tc>
          <w:tcPr>
            <w:tcW w:w="2627" w:type="dxa"/>
          </w:tcPr>
          <w:p w14:paraId="54229FD1" w14:textId="67C2ACCE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Solid Performer </w:t>
            </w:r>
          </w:p>
          <w:p w14:paraId="4487DD09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BC010AC" w14:textId="77777777" w:rsidR="006B78E4" w:rsidRDefault="006B78E4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meets the majority of job expectations</w:t>
            </w:r>
          </w:p>
          <w:p w14:paraId="4F59EA91" w14:textId="7C001F5C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20B93253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4788AE1E" w14:textId="1D53538E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618C8EE3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74238FD4" w14:textId="77777777" w:rsidTr="00B048D0">
        <w:tc>
          <w:tcPr>
            <w:tcW w:w="2781" w:type="dxa"/>
          </w:tcPr>
          <w:p w14:paraId="3F21FC0D" w14:textId="1A96EF13" w:rsidR="006B78E4" w:rsidRP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U = 1</w:t>
            </w:r>
          </w:p>
        </w:tc>
        <w:tc>
          <w:tcPr>
            <w:tcW w:w="2627" w:type="dxa"/>
          </w:tcPr>
          <w:p w14:paraId="15CF4DB3" w14:textId="5327DB41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Under Performer </w:t>
            </w:r>
          </w:p>
          <w:p w14:paraId="0C55FC31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018AC04" w14:textId="6D8BE34D" w:rsidR="001D7302" w:rsidRDefault="006B78E4" w:rsidP="001D7302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does not meet job expectation standards</w:t>
            </w:r>
          </w:p>
          <w:p w14:paraId="4CE490BC" w14:textId="6D8A353E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68F5DDB5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77916BC9" w14:textId="7BCC556B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20E10904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689499A9" w14:textId="77777777" w:rsidTr="00B048D0">
        <w:tc>
          <w:tcPr>
            <w:tcW w:w="2781" w:type="dxa"/>
          </w:tcPr>
          <w:p w14:paraId="1351ACC2" w14:textId="10B6AB93" w:rsidR="006B78E4" w:rsidRPr="00B76D1F" w:rsidRDefault="006B78E4" w:rsidP="009B19E6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B76D1F">
              <w:rPr>
                <w:rFonts w:ascii="Tahoma" w:hAnsi="Tahoma" w:cs="Tahoma"/>
                <w:b/>
                <w:bCs/>
              </w:rPr>
              <w:t xml:space="preserve">Areas of Competency </w:t>
            </w:r>
          </w:p>
          <w:p w14:paraId="495DEE3E" w14:textId="77777777" w:rsidR="006B78E4" w:rsidRDefault="006B78E4" w:rsidP="009B19E6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3609786" w14:textId="77777777" w:rsidR="001D7302" w:rsidRDefault="001D7302" w:rsidP="009B19E6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F5D41F4" w14:textId="3389AA8C" w:rsidR="001D7302" w:rsidRDefault="001D7302" w:rsidP="009B19E6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</w:tcPr>
          <w:p w14:paraId="3AA22571" w14:textId="60FCDAAE" w:rsidR="006B78E4" w:rsidRPr="00B76D1F" w:rsidRDefault="006B78E4" w:rsidP="006B78E4">
            <w:pPr>
              <w:jc w:val="center"/>
            </w:pPr>
            <w:r w:rsidRPr="00B76D1F">
              <w:rPr>
                <w:rFonts w:ascii="Tahoma" w:hAnsi="Tahoma" w:cs="Tahoma"/>
                <w:b/>
                <w:bCs/>
              </w:rPr>
              <w:t xml:space="preserve">Rating </w:t>
            </w:r>
          </w:p>
        </w:tc>
        <w:tc>
          <w:tcPr>
            <w:tcW w:w="1687" w:type="dxa"/>
          </w:tcPr>
          <w:p w14:paraId="3C89DC93" w14:textId="6EBF970F" w:rsidR="006B78E4" w:rsidRPr="00B76D1F" w:rsidRDefault="006B78E4" w:rsidP="009B19E6">
            <w:pPr>
              <w:jc w:val="center"/>
              <w:rPr>
                <w:rFonts w:ascii="Tahoma" w:hAnsi="Tahoma" w:cs="Tahoma"/>
                <w:b/>
              </w:rPr>
            </w:pPr>
            <w:r w:rsidRPr="00B76D1F">
              <w:rPr>
                <w:rFonts w:ascii="Tahoma" w:hAnsi="Tahoma" w:cs="Tahoma"/>
                <w:b/>
              </w:rPr>
              <w:t xml:space="preserve">Points </w:t>
            </w:r>
          </w:p>
        </w:tc>
        <w:tc>
          <w:tcPr>
            <w:tcW w:w="1995" w:type="dxa"/>
          </w:tcPr>
          <w:p w14:paraId="393F9DC9" w14:textId="151535CC" w:rsidR="006B78E4" w:rsidRPr="00B76D1F" w:rsidRDefault="006B78E4" w:rsidP="009B19E6">
            <w:pPr>
              <w:jc w:val="center"/>
              <w:rPr>
                <w:rFonts w:ascii="Tahoma" w:hAnsi="Tahoma" w:cs="Tahoma"/>
              </w:rPr>
            </w:pPr>
            <w:r w:rsidRPr="00B76D1F">
              <w:rPr>
                <w:rFonts w:ascii="Tahoma" w:hAnsi="Tahoma" w:cs="Tahoma"/>
                <w:b/>
              </w:rPr>
              <w:t>Comments</w:t>
            </w:r>
          </w:p>
        </w:tc>
        <w:tc>
          <w:tcPr>
            <w:tcW w:w="2092" w:type="dxa"/>
          </w:tcPr>
          <w:p w14:paraId="5895095A" w14:textId="77777777" w:rsidR="006B78E4" w:rsidRPr="00B76D1F" w:rsidRDefault="006B78E4" w:rsidP="009B19E6">
            <w:pPr>
              <w:jc w:val="center"/>
              <w:rPr>
                <w:rFonts w:ascii="Tahoma" w:hAnsi="Tahoma" w:cs="Tahoma"/>
              </w:rPr>
            </w:pPr>
            <w:r w:rsidRPr="00B76D1F">
              <w:rPr>
                <w:rFonts w:ascii="Tahoma" w:hAnsi="Tahoma" w:cs="Tahoma"/>
                <w:b/>
              </w:rPr>
              <w:t>Manager / Supervisor Signature</w:t>
            </w:r>
          </w:p>
        </w:tc>
      </w:tr>
      <w:tr w:rsidR="006B78E4" w:rsidRPr="003C3341" w14:paraId="3F4A062D" w14:textId="77777777" w:rsidTr="00B048D0">
        <w:tc>
          <w:tcPr>
            <w:tcW w:w="2781" w:type="dxa"/>
          </w:tcPr>
          <w:p w14:paraId="0CED6E51" w14:textId="0E34829E" w:rsidR="006B78E4" w:rsidRPr="001D7302" w:rsidRDefault="006B78E4" w:rsidP="009B19E6">
            <w:pPr>
              <w:rPr>
                <w:rFonts w:ascii="Tahoma" w:hAnsi="Tahoma" w:cs="Tahoma"/>
                <w:b/>
                <w:bCs/>
              </w:rPr>
            </w:pPr>
            <w:r w:rsidRPr="001D7302">
              <w:rPr>
                <w:rFonts w:ascii="Tahoma" w:hAnsi="Tahoma" w:cs="Tahoma"/>
                <w:b/>
                <w:bCs/>
              </w:rPr>
              <w:t>Hospitality:</w:t>
            </w:r>
          </w:p>
          <w:p w14:paraId="1512D3EB" w14:textId="54DD34C7" w:rsid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The </w:t>
            </w:r>
            <w:r w:rsidR="001D7302">
              <w:rPr>
                <w:rFonts w:ascii="Tahoma" w:hAnsi="Tahoma" w:cs="Tahoma"/>
                <w:sz w:val="20"/>
                <w:szCs w:val="20"/>
              </w:rPr>
              <w:t>d</w:t>
            </w:r>
            <w:r>
              <w:rPr>
                <w:rFonts w:ascii="Tahoma" w:hAnsi="Tahoma" w:cs="Tahoma"/>
                <w:sz w:val="20"/>
                <w:szCs w:val="20"/>
              </w:rPr>
              <w:t xml:space="preserve">egree to which the </w:t>
            </w:r>
            <w:r w:rsidR="001D7302">
              <w:rPr>
                <w:rFonts w:ascii="Tahoma" w:hAnsi="Tahoma" w:cs="Tahoma"/>
                <w:sz w:val="20"/>
                <w:szCs w:val="20"/>
              </w:rPr>
              <w:t>student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1D7302">
              <w:rPr>
                <w:rFonts w:ascii="Tahoma" w:hAnsi="Tahoma" w:cs="Tahoma"/>
                <w:sz w:val="20"/>
                <w:szCs w:val="20"/>
              </w:rPr>
              <w:t>s</w:t>
            </w:r>
            <w:r>
              <w:rPr>
                <w:rFonts w:ascii="Tahoma" w:hAnsi="Tahoma" w:cs="Tahoma"/>
                <w:sz w:val="20"/>
                <w:szCs w:val="20"/>
              </w:rPr>
              <w:t xml:space="preserve">miles and </w:t>
            </w:r>
            <w:r w:rsidR="001D7302">
              <w:rPr>
                <w:rFonts w:ascii="Tahoma" w:hAnsi="Tahoma" w:cs="Tahoma"/>
                <w:sz w:val="20"/>
                <w:szCs w:val="20"/>
              </w:rPr>
              <w:t>g</w:t>
            </w:r>
            <w:r>
              <w:rPr>
                <w:rFonts w:ascii="Tahoma" w:hAnsi="Tahoma" w:cs="Tahoma"/>
                <w:sz w:val="20"/>
                <w:szCs w:val="20"/>
              </w:rPr>
              <w:t>reets guests</w:t>
            </w:r>
            <w:r w:rsidR="001D7302">
              <w:rPr>
                <w:rFonts w:ascii="Tahoma" w:hAnsi="Tahoma" w:cs="Tahoma"/>
                <w:sz w:val="20"/>
                <w:szCs w:val="20"/>
              </w:rPr>
              <w:t>; communicates with guests; shows warmth and enthusiasm; demonstrates flexibility; anticipates guest needs and takes ownership of guest relations, including problems and service requirements.</w:t>
            </w:r>
          </w:p>
          <w:p w14:paraId="7B18E9E1" w14:textId="2F2E8528" w:rsidR="001D7302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1EC18B6" w14:textId="34B9BD97" w:rsidR="00FF2E08" w:rsidRDefault="00FF2E08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F9320B" w14:textId="77777777" w:rsidR="00A92D24" w:rsidRDefault="00A92D2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7D7CBAD" w14:textId="0CA44DA0" w:rsidR="008316A8" w:rsidRDefault="008316A8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</w:tcPr>
          <w:p w14:paraId="1CAD792D" w14:textId="77777777" w:rsidR="006B78E4" w:rsidRDefault="006B78E4" w:rsidP="009B19E6">
            <w:pPr>
              <w:jc w:val="center"/>
            </w:pPr>
          </w:p>
        </w:tc>
        <w:tc>
          <w:tcPr>
            <w:tcW w:w="1687" w:type="dxa"/>
          </w:tcPr>
          <w:p w14:paraId="1713DDBC" w14:textId="77777777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995" w:type="dxa"/>
          </w:tcPr>
          <w:p w14:paraId="460E7835" w14:textId="0FDFC84D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092" w:type="dxa"/>
          </w:tcPr>
          <w:p w14:paraId="34266052" w14:textId="77777777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6B78E4" w:rsidRPr="003C3341" w14:paraId="458E6FE0" w14:textId="77777777" w:rsidTr="00B048D0">
        <w:tc>
          <w:tcPr>
            <w:tcW w:w="2781" w:type="dxa"/>
          </w:tcPr>
          <w:p w14:paraId="3CFB0FDC" w14:textId="77777777" w:rsidR="006B78E4" w:rsidRPr="001D7302" w:rsidRDefault="001D7302" w:rsidP="009B19E6">
            <w:pPr>
              <w:rPr>
                <w:rFonts w:ascii="Tahoma" w:hAnsi="Tahoma" w:cs="Tahoma"/>
                <w:b/>
                <w:bCs/>
              </w:rPr>
            </w:pPr>
            <w:r w:rsidRPr="001D7302">
              <w:rPr>
                <w:rFonts w:ascii="Tahoma" w:hAnsi="Tahoma" w:cs="Tahoma"/>
                <w:b/>
                <w:bCs/>
              </w:rPr>
              <w:t>Teamwork:</w:t>
            </w:r>
          </w:p>
          <w:p w14:paraId="6BC2FE7D" w14:textId="14FAD7BF" w:rsidR="001D7302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The degree to which the student plays a positive role in the department; cooperates with others; willingness to take on extra tasks; help where needed with enthusiasm and uses own initiative to complete the tasks. </w:t>
            </w:r>
          </w:p>
          <w:p w14:paraId="15DBC4C4" w14:textId="32A9E6CA" w:rsidR="001D7302" w:rsidRPr="003C3341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</w:tcPr>
          <w:p w14:paraId="2B185391" w14:textId="77777777" w:rsidR="006B78E4" w:rsidRDefault="006B78E4" w:rsidP="009B19E6">
            <w:pPr>
              <w:jc w:val="center"/>
            </w:pPr>
          </w:p>
        </w:tc>
        <w:tc>
          <w:tcPr>
            <w:tcW w:w="1687" w:type="dxa"/>
          </w:tcPr>
          <w:p w14:paraId="3652006E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5F4ABCA3" w14:textId="702E2BC4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5133A6AF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06DD4CF4" w14:textId="77777777" w:rsidTr="00B048D0">
        <w:tc>
          <w:tcPr>
            <w:tcW w:w="2781" w:type="dxa"/>
          </w:tcPr>
          <w:p w14:paraId="559DAA2A" w14:textId="6A8A2288" w:rsidR="006B78E4" w:rsidRPr="00D67B72" w:rsidRDefault="001D7302" w:rsidP="009B19E6">
            <w:pPr>
              <w:rPr>
                <w:rFonts w:ascii="Tahoma" w:hAnsi="Tahoma" w:cs="Tahoma"/>
                <w:b/>
              </w:rPr>
            </w:pPr>
            <w:r w:rsidRPr="00D67B72">
              <w:rPr>
                <w:rFonts w:ascii="Tahoma" w:hAnsi="Tahoma" w:cs="Tahoma"/>
                <w:b/>
              </w:rPr>
              <w:t>Quality and Quantity of Work:</w:t>
            </w:r>
          </w:p>
          <w:p w14:paraId="0466B839" w14:textId="5D5FEBE4" w:rsidR="001D7302" w:rsidRPr="003E2A89" w:rsidRDefault="001D7302" w:rsidP="009B19E6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Cs/>
                <w:sz w:val="20"/>
                <w:szCs w:val="20"/>
              </w:rPr>
              <w:t>The degree of consistency the student demonstrates in monitoring the progression of the Jour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>ney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 xml:space="preserve"> </w:t>
            </w:r>
            <w:r w:rsidR="00823DE1">
              <w:rPr>
                <w:rFonts w:ascii="Tahoma" w:hAnsi="Tahoma" w:cs="Tahoma"/>
                <w:bCs/>
                <w:sz w:val="20"/>
                <w:szCs w:val="20"/>
              </w:rPr>
              <w:t>Plan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 xml:space="preserve"> for timely 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 xml:space="preserve">&amp; accurate 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>completion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 xml:space="preserve">; obtaining the additional points for further training &amp; expertise. </w:t>
            </w:r>
            <w:r w:rsidR="00D67B72">
              <w:rPr>
                <w:rFonts w:ascii="Tahoma" w:hAnsi="Tahoma" w:cs="Tahoma"/>
                <w:bCs/>
                <w:sz w:val="20"/>
                <w:szCs w:val="20"/>
              </w:rPr>
              <w:t>Student seeks guidance to work efficiently and effectively in all areas as required and to acceptable standard. Exhibits reliability to carry out instruction; flexible and timely in reporting for shifts.</w:t>
            </w:r>
          </w:p>
        </w:tc>
        <w:tc>
          <w:tcPr>
            <w:tcW w:w="2627" w:type="dxa"/>
          </w:tcPr>
          <w:p w14:paraId="73B61FFF" w14:textId="77777777" w:rsidR="006B78E4" w:rsidRDefault="006B78E4" w:rsidP="009B19E6">
            <w:pPr>
              <w:jc w:val="center"/>
            </w:pPr>
          </w:p>
        </w:tc>
        <w:tc>
          <w:tcPr>
            <w:tcW w:w="1687" w:type="dxa"/>
          </w:tcPr>
          <w:p w14:paraId="7E12FF51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2CF669CE" w14:textId="02E74A1D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0445DA88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0CC88B70" w14:textId="77777777" w:rsidTr="00B048D0">
        <w:tc>
          <w:tcPr>
            <w:tcW w:w="2781" w:type="dxa"/>
          </w:tcPr>
          <w:p w14:paraId="78CC4090" w14:textId="77777777" w:rsidR="006B78E4" w:rsidRPr="00D67B72" w:rsidRDefault="001D7302" w:rsidP="009B19E6">
            <w:pPr>
              <w:rPr>
                <w:rFonts w:ascii="Tahoma" w:hAnsi="Tahoma" w:cs="Tahoma"/>
                <w:b/>
                <w:bCs/>
              </w:rPr>
            </w:pPr>
            <w:r w:rsidRPr="00D67B72">
              <w:rPr>
                <w:rFonts w:ascii="Tahoma" w:hAnsi="Tahoma" w:cs="Tahoma"/>
                <w:b/>
                <w:bCs/>
              </w:rPr>
              <w:t>Communication:</w:t>
            </w:r>
          </w:p>
          <w:p w14:paraId="4E2E5CE2" w14:textId="4C5DB419" w:rsidR="00B048D0" w:rsidRDefault="00D67B72" w:rsidP="009B19E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The Student attends all departmental training and meetings; demonstrating good listening skills for instructions; shares information with team members</w:t>
            </w:r>
            <w:r w:rsidR="00823DE1">
              <w:rPr>
                <w:rFonts w:ascii="Tahoma" w:hAnsi="Tahoma" w:cs="Tahoma"/>
                <w:sz w:val="20"/>
                <w:szCs w:val="20"/>
              </w:rPr>
              <w:t>;</w:t>
            </w:r>
            <w:r w:rsidR="00823DE1">
              <w:rPr>
                <w:rFonts w:ascii="Tahoma" w:hAnsi="Tahoma" w:cs="Tahoma"/>
                <w:bCs/>
                <w:sz w:val="20"/>
                <w:szCs w:val="20"/>
              </w:rPr>
              <w:t xml:space="preserve"> exercises proper call off procedures in the event of failure to report for duty </w:t>
            </w:r>
            <w:r>
              <w:rPr>
                <w:rFonts w:ascii="Tahoma" w:hAnsi="Tahoma" w:cs="Tahoma"/>
                <w:sz w:val="20"/>
                <w:szCs w:val="20"/>
              </w:rPr>
              <w:t xml:space="preserve">and communicates well with guests and all work colleagues. </w:t>
            </w:r>
          </w:p>
          <w:p w14:paraId="72DDF34C" w14:textId="7A374D6B" w:rsidR="00D67B72" w:rsidRPr="00B048D0" w:rsidRDefault="00B048D0" w:rsidP="009B19E6">
            <w:pPr>
              <w:rPr>
                <w:rFonts w:ascii="Tahoma" w:hAnsi="Tahoma" w:cs="Tahoma"/>
                <w:b/>
              </w:rPr>
            </w:pPr>
            <w:r w:rsidRPr="00B048D0">
              <w:rPr>
                <w:rFonts w:ascii="Tahoma" w:hAnsi="Tahoma" w:cs="Tahoma"/>
                <w:b/>
              </w:rPr>
              <w:t>Total Points</w:t>
            </w:r>
          </w:p>
        </w:tc>
        <w:tc>
          <w:tcPr>
            <w:tcW w:w="2627" w:type="dxa"/>
          </w:tcPr>
          <w:p w14:paraId="47CB8F76" w14:textId="77777777" w:rsidR="006B78E4" w:rsidRDefault="006B78E4" w:rsidP="009B19E6">
            <w:pPr>
              <w:jc w:val="center"/>
            </w:pPr>
          </w:p>
        </w:tc>
        <w:tc>
          <w:tcPr>
            <w:tcW w:w="1687" w:type="dxa"/>
          </w:tcPr>
          <w:p w14:paraId="34367F45" w14:textId="77777777" w:rsid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6456FD4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1248C9F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50C15E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9B9F2D8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6825BE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DE055BB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B43F240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3DFD46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438C211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1EC22C" w14:textId="77777777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1F0E588" w14:textId="45F67D5E" w:rsidR="00B048D0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461"/>
            </w:tblGrid>
            <w:tr w:rsidR="00B048D0" w14:paraId="35D84CFA" w14:textId="77777777" w:rsidTr="00B048D0">
              <w:tc>
                <w:tcPr>
                  <w:tcW w:w="1461" w:type="dxa"/>
                  <w:shd w:val="clear" w:color="auto" w:fill="FFFF00"/>
                </w:tcPr>
                <w:p w14:paraId="5EE77D97" w14:textId="77777777" w:rsidR="00B048D0" w:rsidRDefault="00B048D0" w:rsidP="009B19E6">
                  <w:pPr>
                    <w:rPr>
                      <w:rFonts w:ascii="Tahoma" w:hAnsi="Tahoma" w:cs="Tahoma"/>
                      <w:sz w:val="20"/>
                      <w:szCs w:val="20"/>
                    </w:rPr>
                  </w:pPr>
                </w:p>
                <w:p w14:paraId="20DF6953" w14:textId="1337CE06" w:rsidR="00B048D0" w:rsidRDefault="00B048D0" w:rsidP="009B19E6">
                  <w:pPr>
                    <w:rPr>
                      <w:rFonts w:ascii="Tahoma" w:hAnsi="Tahoma" w:cs="Tahoma"/>
                      <w:sz w:val="20"/>
                      <w:szCs w:val="20"/>
                    </w:rPr>
                  </w:pPr>
                </w:p>
              </w:tc>
            </w:tr>
          </w:tbl>
          <w:p w14:paraId="713047F9" w14:textId="7DBE207A" w:rsidR="00B048D0" w:rsidRPr="003C3341" w:rsidRDefault="00B048D0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674B8E96" w14:textId="39D9BCE4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58A9FFD6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FBF6F6" w14:textId="77777777" w:rsidR="009963CF" w:rsidRDefault="009963CF" w:rsidP="009963CF">
      <w:pPr>
        <w:rPr>
          <w:rFonts w:ascii="Tahoma" w:hAnsi="Tahoma" w:cs="Tahoma"/>
          <w:b/>
        </w:rPr>
      </w:pPr>
    </w:p>
    <w:p w14:paraId="49A986B9" w14:textId="40674EC4" w:rsidR="003E46A6" w:rsidRDefault="00B44B68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 xml:space="preserve">Student </w:t>
      </w:r>
      <w:r w:rsidR="00D67B72">
        <w:rPr>
          <w:rFonts w:ascii="Tahoma" w:hAnsi="Tahoma" w:cs="Tahoma"/>
          <w:sz w:val="20"/>
          <w:szCs w:val="20"/>
        </w:rPr>
        <w:t>S</w:t>
      </w:r>
      <w:r w:rsidR="003E46A6">
        <w:rPr>
          <w:rFonts w:ascii="Tahoma" w:hAnsi="Tahoma" w:cs="Tahoma"/>
          <w:sz w:val="20"/>
          <w:szCs w:val="20"/>
        </w:rPr>
        <w:t>ignature</w:t>
      </w:r>
      <w:r w:rsidR="00D67B72">
        <w:rPr>
          <w:rFonts w:ascii="Tahoma" w:hAnsi="Tahoma" w:cs="Tahoma"/>
          <w:sz w:val="20"/>
          <w:szCs w:val="20"/>
        </w:rPr>
        <w:t xml:space="preserve">: </w:t>
      </w:r>
      <w:r w:rsidR="00107078">
        <w:rPr>
          <w:rFonts w:ascii="Tahoma" w:hAnsi="Tahoma" w:cs="Tahoma"/>
          <w:sz w:val="20"/>
          <w:szCs w:val="20"/>
        </w:rPr>
        <w:t xml:space="preserve"> </w:t>
      </w:r>
      <w:r w:rsidR="000746CA">
        <w:rPr>
          <w:rFonts w:ascii="Tahoma" w:hAnsi="Tahoma" w:cs="Tahoma"/>
          <w:sz w:val="20"/>
          <w:szCs w:val="20"/>
        </w:rPr>
        <w:t xml:space="preserve">         </w:t>
      </w:r>
      <w:r w:rsidR="00107078">
        <w:rPr>
          <w:rFonts w:ascii="Tahoma" w:hAnsi="Tahoma" w:cs="Tahoma"/>
          <w:sz w:val="20"/>
          <w:szCs w:val="20"/>
        </w:rPr>
        <w:t xml:space="preserve">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07A23E94" w14:textId="77777777" w:rsidR="00B44B68" w:rsidRDefault="00B44B68" w:rsidP="003E46A6">
      <w:pPr>
        <w:rPr>
          <w:rFonts w:ascii="Tahoma" w:hAnsi="Tahoma" w:cs="Tahoma"/>
          <w:sz w:val="20"/>
          <w:szCs w:val="20"/>
        </w:rPr>
      </w:pPr>
    </w:p>
    <w:p w14:paraId="76475F4C" w14:textId="77777777" w:rsidR="00366D9C" w:rsidRDefault="00366D9C" w:rsidP="003E46A6">
      <w:pPr>
        <w:rPr>
          <w:rFonts w:ascii="Tahoma" w:hAnsi="Tahoma" w:cs="Tahoma"/>
          <w:sz w:val="20"/>
          <w:szCs w:val="20"/>
        </w:rPr>
      </w:pPr>
    </w:p>
    <w:p w14:paraId="2B1FD4E8" w14:textId="74039F77" w:rsidR="003E46A6" w:rsidRDefault="009E00F1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>Manager</w:t>
      </w:r>
      <w:r w:rsidR="00D67B72">
        <w:rPr>
          <w:rFonts w:ascii="Tahoma" w:hAnsi="Tahoma" w:cs="Tahoma"/>
          <w:sz w:val="20"/>
          <w:szCs w:val="20"/>
        </w:rPr>
        <w:t xml:space="preserve"> S</w:t>
      </w:r>
      <w:r w:rsidR="003E46A6">
        <w:rPr>
          <w:rFonts w:ascii="Tahoma" w:hAnsi="Tahoma" w:cs="Tahoma"/>
          <w:sz w:val="20"/>
          <w:szCs w:val="20"/>
        </w:rPr>
        <w:t>ignature</w:t>
      </w:r>
      <w:r w:rsidR="00D67B72">
        <w:rPr>
          <w:rFonts w:ascii="Tahoma" w:hAnsi="Tahoma" w:cs="Tahoma"/>
          <w:sz w:val="20"/>
          <w:szCs w:val="20"/>
        </w:rPr>
        <w:t xml:space="preserve">: </w:t>
      </w:r>
      <w:r w:rsidR="00107078">
        <w:rPr>
          <w:rFonts w:ascii="Tahoma" w:hAnsi="Tahoma" w:cs="Tahoma"/>
          <w:sz w:val="20"/>
          <w:szCs w:val="20"/>
        </w:rPr>
        <w:t xml:space="preserve"> </w:t>
      </w:r>
      <w:r>
        <w:rPr>
          <w:rFonts w:ascii="Tahoma" w:hAnsi="Tahoma" w:cs="Tahoma"/>
          <w:sz w:val="20"/>
          <w:szCs w:val="20"/>
        </w:rPr>
        <w:t xml:space="preserve">        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68F5B0D9" w14:textId="348E6A78" w:rsidR="001E4139" w:rsidRDefault="001E4139" w:rsidP="003E46A6">
      <w:pPr>
        <w:rPr>
          <w:rFonts w:ascii="Tahoma" w:hAnsi="Tahoma" w:cs="Tahoma"/>
          <w:sz w:val="20"/>
          <w:szCs w:val="20"/>
        </w:rPr>
      </w:pPr>
    </w:p>
    <w:p w14:paraId="2DB1B535" w14:textId="77777777" w:rsidR="001E4139" w:rsidRDefault="001E4139" w:rsidP="003E46A6">
      <w:pPr>
        <w:rPr>
          <w:rFonts w:ascii="Tahoma" w:hAnsi="Tahoma" w:cs="Tahoma"/>
          <w:sz w:val="20"/>
          <w:szCs w:val="20"/>
        </w:rPr>
      </w:pPr>
    </w:p>
    <w:p w14:paraId="56975E2D" w14:textId="11CF57AF" w:rsidR="001E4139" w:rsidRDefault="001E4139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 xml:space="preserve">HR Manager:           </w:t>
      </w:r>
      <w:r w:rsidR="000746CA">
        <w:rPr>
          <w:rFonts w:ascii="Tahoma" w:hAnsi="Tahoma" w:cs="Tahoma"/>
          <w:sz w:val="20"/>
          <w:szCs w:val="20"/>
        </w:rPr>
        <w:t xml:space="preserve">         </w:t>
      </w:r>
      <w:r>
        <w:rPr>
          <w:rFonts w:ascii="Tahoma" w:hAnsi="Tahoma" w:cs="Tahoma"/>
          <w:sz w:val="20"/>
          <w:szCs w:val="20"/>
        </w:rPr>
        <w:t>__________________________________</w:t>
      </w:r>
    </w:p>
    <w:p w14:paraId="7F378A24" w14:textId="77777777" w:rsidR="003E46A6" w:rsidRDefault="003E46A6" w:rsidP="003E46A6">
      <w:pPr>
        <w:rPr>
          <w:rFonts w:ascii="Tahoma" w:hAnsi="Tahoma" w:cs="Tahoma"/>
          <w:sz w:val="20"/>
          <w:szCs w:val="20"/>
        </w:rPr>
      </w:pPr>
    </w:p>
    <w:p w14:paraId="2973E554" w14:textId="77777777" w:rsidR="00107078" w:rsidRDefault="00107078" w:rsidP="003E46A6">
      <w:pPr>
        <w:rPr>
          <w:rFonts w:ascii="Tahoma" w:hAnsi="Tahoma" w:cs="Tahoma"/>
          <w:sz w:val="20"/>
          <w:szCs w:val="20"/>
        </w:rPr>
      </w:pPr>
    </w:p>
    <w:p w14:paraId="03505D5B" w14:textId="13903A6B" w:rsidR="003E46A6" w:rsidRDefault="00B44B68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>Completion</w:t>
      </w:r>
      <w:r w:rsidR="003E46A6">
        <w:rPr>
          <w:rFonts w:ascii="Tahoma" w:hAnsi="Tahoma" w:cs="Tahoma"/>
          <w:sz w:val="20"/>
          <w:szCs w:val="20"/>
        </w:rPr>
        <w:t xml:space="preserve"> </w:t>
      </w:r>
      <w:r w:rsidR="00D67B72">
        <w:rPr>
          <w:rFonts w:ascii="Tahoma" w:hAnsi="Tahoma" w:cs="Tahoma"/>
          <w:sz w:val="20"/>
          <w:szCs w:val="20"/>
        </w:rPr>
        <w:t>D</w:t>
      </w:r>
      <w:r w:rsidR="003E46A6">
        <w:rPr>
          <w:rFonts w:ascii="Tahoma" w:hAnsi="Tahoma" w:cs="Tahoma"/>
          <w:sz w:val="20"/>
          <w:szCs w:val="20"/>
        </w:rPr>
        <w:t>ate</w:t>
      </w:r>
      <w:r w:rsidR="00D67B72">
        <w:rPr>
          <w:rFonts w:ascii="Tahoma" w:hAnsi="Tahoma" w:cs="Tahoma"/>
          <w:sz w:val="20"/>
          <w:szCs w:val="20"/>
        </w:rPr>
        <w:t xml:space="preserve">: </w:t>
      </w:r>
      <w:r w:rsidR="001E4139">
        <w:rPr>
          <w:rFonts w:ascii="Tahoma" w:hAnsi="Tahoma" w:cs="Tahoma"/>
          <w:sz w:val="20"/>
          <w:szCs w:val="20"/>
        </w:rPr>
        <w:t xml:space="preserve">    </w:t>
      </w:r>
      <w:r w:rsidR="000746CA">
        <w:rPr>
          <w:rFonts w:ascii="Tahoma" w:hAnsi="Tahoma" w:cs="Tahoma"/>
          <w:sz w:val="20"/>
          <w:szCs w:val="20"/>
        </w:rPr>
        <w:t xml:space="preserve">        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7F33537E" w14:textId="77777777" w:rsidR="00E10037" w:rsidRPr="00777706" w:rsidRDefault="00E10037" w:rsidP="00E10037">
      <w:pPr>
        <w:rPr>
          <w:rFonts w:ascii="Tahoma" w:hAnsi="Tahoma" w:cs="Tahoma"/>
          <w:sz w:val="32"/>
          <w:szCs w:val="32"/>
          <w:u w:val="single"/>
        </w:rPr>
      </w:pPr>
      <w:r w:rsidRPr="00777706"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6F16FDE2" w14:textId="77777777" w:rsidR="00E10037" w:rsidRPr="00C21568" w:rsidRDefault="00E10037" w:rsidP="00E10037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E10037" w:rsidRPr="003C3341" w14:paraId="35FB99E7" w14:textId="77777777" w:rsidTr="008F3A0A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6016C3B5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</w:t>
            </w:r>
            <w:r w:rsidRPr="00956B2C">
              <w:rPr>
                <w:rFonts w:ascii="Tahoma" w:hAnsi="Tahoma" w:cs="Tahoma"/>
                <w:sz w:val="28"/>
                <w:szCs w:val="28"/>
              </w:rPr>
              <w:t>:</w:t>
            </w:r>
          </w:p>
          <w:p w14:paraId="645ED34A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4DCA43D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</w:tcPr>
          <w:p w14:paraId="3F957048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  <w:r w:rsidRPr="00E85C20"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630155DE" w14:textId="77777777" w:rsidR="00E10037" w:rsidRPr="003C3341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45480C13" w14:textId="77777777" w:rsidR="00E10037" w:rsidRPr="00E85C20" w:rsidRDefault="00E10037" w:rsidP="008F3A0A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E85C20">
              <w:rPr>
                <w:rFonts w:ascii="Tahoma" w:hAnsi="Tahoma" w:cs="Tahoma"/>
                <w:bCs/>
                <w:sz w:val="28"/>
                <w:szCs w:val="28"/>
              </w:rPr>
              <w:t>Week:</w:t>
            </w:r>
            <w:r>
              <w:rPr>
                <w:rFonts w:ascii="Tahoma" w:hAnsi="Tahoma" w:cs="Tahoma"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78041A5A" w14:textId="77777777" w:rsidR="00E10037" w:rsidRPr="00E85C20" w:rsidRDefault="00E10037" w:rsidP="008F3A0A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E85C20"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5073ECA6" w14:textId="77777777" w:rsidR="00E10037" w:rsidRDefault="00E10037" w:rsidP="008F3A0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A4A832F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797649C" w14:textId="77777777" w:rsidR="00E10037" w:rsidRPr="003C3341" w:rsidRDefault="00E10037" w:rsidP="008F3A0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E10037" w:rsidRPr="003C3341" w14:paraId="5B20B431" w14:textId="77777777" w:rsidTr="008F3A0A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right w:val="single" w:sz="4" w:space="0" w:color="auto"/>
            </w:tcBorders>
          </w:tcPr>
          <w:p w14:paraId="104BF59B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4D1A081C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AB5FAFA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326A3CBC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30A8D223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7925A63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4A2615B" w14:textId="77777777" w:rsidR="00E10037" w:rsidRDefault="00E10037" w:rsidP="008F3A0A">
            <w:pPr>
              <w:jc w:val="center"/>
              <w:rPr>
                <w:b/>
              </w:rPr>
            </w:pPr>
          </w:p>
          <w:p w14:paraId="047DAE4A" w14:textId="77777777" w:rsidR="00E10037" w:rsidRDefault="00E10037" w:rsidP="008F3A0A">
            <w:pPr>
              <w:jc w:val="center"/>
              <w:rPr>
                <w:b/>
              </w:rPr>
            </w:pPr>
          </w:p>
          <w:p w14:paraId="6493F245" w14:textId="77777777" w:rsidR="00E10037" w:rsidRDefault="00E10037" w:rsidP="008F3A0A">
            <w:pPr>
              <w:jc w:val="center"/>
              <w:rPr>
                <w:b/>
              </w:rPr>
            </w:pPr>
          </w:p>
          <w:p w14:paraId="1AC23369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73AFDAA" w14:textId="77777777" w:rsidR="00E10037" w:rsidRDefault="00E10037" w:rsidP="008F3A0A">
            <w:pPr>
              <w:jc w:val="center"/>
              <w:rPr>
                <w:b/>
              </w:rPr>
            </w:pPr>
          </w:p>
          <w:p w14:paraId="1D223748" w14:textId="77777777" w:rsidR="00E10037" w:rsidRDefault="00E10037" w:rsidP="008F3A0A">
            <w:pPr>
              <w:jc w:val="center"/>
              <w:rPr>
                <w:b/>
              </w:rPr>
            </w:pPr>
          </w:p>
          <w:p w14:paraId="44AF7470" w14:textId="77777777" w:rsidR="00E10037" w:rsidRDefault="00E10037" w:rsidP="008F3A0A">
            <w:pPr>
              <w:jc w:val="center"/>
              <w:rPr>
                <w:b/>
              </w:rPr>
            </w:pPr>
          </w:p>
          <w:p w14:paraId="1A12B7C5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41903B7F" w14:textId="77777777" w:rsidTr="008F3A0A">
        <w:trPr>
          <w:trHeight w:val="3001"/>
        </w:trPr>
        <w:tc>
          <w:tcPr>
            <w:tcW w:w="11182" w:type="dxa"/>
            <w:gridSpan w:val="5"/>
            <w:tcBorders>
              <w:right w:val="single" w:sz="4" w:space="0" w:color="auto"/>
            </w:tcBorders>
          </w:tcPr>
          <w:p w14:paraId="10AD9B6A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Self-Appraisal:</w:t>
            </w:r>
          </w:p>
          <w:p w14:paraId="6F2FDC4A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A22F839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A996791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A26FCBD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4BAE169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06651A2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56A18D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6804EB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5816DF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5725C28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F465335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7F2E8A8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CD424B0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10DE2EC9" w14:textId="77777777" w:rsidTr="008F3A0A">
        <w:tc>
          <w:tcPr>
            <w:tcW w:w="11182" w:type="dxa"/>
            <w:gridSpan w:val="5"/>
            <w:tcBorders>
              <w:right w:val="single" w:sz="4" w:space="0" w:color="auto"/>
            </w:tcBorders>
          </w:tcPr>
          <w:p w14:paraId="55473C85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Strengths:</w:t>
            </w:r>
          </w:p>
          <w:p w14:paraId="28E99BCD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50AC70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9819921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BDC5510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EB82AFD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A562691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126FDA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C59DCAF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73DAEC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7DA27628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C9BE859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42D7612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F178547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460CE7C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25144984" w14:textId="77777777" w:rsidTr="008F3A0A">
        <w:tc>
          <w:tcPr>
            <w:tcW w:w="11182" w:type="dxa"/>
            <w:gridSpan w:val="5"/>
            <w:tcBorders>
              <w:bottom w:val="single" w:sz="4" w:space="0" w:color="auto"/>
              <w:right w:val="single" w:sz="4" w:space="0" w:color="auto"/>
            </w:tcBorders>
          </w:tcPr>
          <w:p w14:paraId="36B5904A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We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Pr="00E85C20">
              <w:rPr>
                <w:rFonts w:ascii="Tahoma" w:hAnsi="Tahoma" w:cs="Tahoma"/>
                <w:b/>
                <w:bCs/>
              </w:rPr>
              <w:t>knesses</w:t>
            </w:r>
            <w:r>
              <w:rPr>
                <w:rFonts w:ascii="Tahoma" w:hAnsi="Tahoma" w:cs="Tahoma"/>
                <w:b/>
                <w:bCs/>
              </w:rPr>
              <w:t>:</w:t>
            </w:r>
          </w:p>
          <w:p w14:paraId="6E6D345B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6E7E8037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0609B33F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3D2E35B4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30CF0E9C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127056CF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7ABEF865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0B4C398C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06487745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3BD244AA" w14:textId="77777777" w:rsidTr="008F3A0A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51051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585FB237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6A44CA0F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6C0898BC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20D844BB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23D18B15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38D1739B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64CC604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5A5576F2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BC1068C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24DA29" w14:textId="77777777" w:rsidR="00E10037" w:rsidRPr="003C3341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E10037" w:rsidRPr="003C3341" w14:paraId="4D4BB221" w14:textId="77777777" w:rsidTr="008F3A0A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A10B92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1945A367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1F9A6536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01298457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30C6A82A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502E33B1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1781E9E1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6DF60CFD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135D4537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7C3519D5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1C2CEBD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25FE9C7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4982EE4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6BFD6989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p w14:paraId="73C6ACE5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E10037" w:rsidRPr="003C3341" w14:paraId="4F197E93" w14:textId="77777777" w:rsidTr="008F3A0A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E3BE69" w14:textId="77777777" w:rsidR="00E10037" w:rsidRPr="00FF668A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FF668A">
              <w:rPr>
                <w:rFonts w:ascii="Tahoma" w:hAnsi="Tahoma" w:cs="Tahoma"/>
                <w:b/>
                <w:bCs/>
              </w:rPr>
              <w:t>Student Signature:</w:t>
            </w:r>
          </w:p>
          <w:p w14:paraId="670C874D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6AF87E9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FDE7E8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05B6AF90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C79D997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99D4B1F" w14:textId="77777777" w:rsidR="00E10037" w:rsidRPr="00FF668A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FF668A">
              <w:rPr>
                <w:rFonts w:ascii="Tahoma" w:hAnsi="Tahoma" w:cs="Tahoma"/>
                <w:b/>
                <w:bCs/>
              </w:rPr>
              <w:t>Date:</w:t>
            </w:r>
          </w:p>
          <w:p w14:paraId="2257D93A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54E61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5B0C9D9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E061567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6FD3B5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2019B39B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p w14:paraId="619FA144" w14:textId="77777777" w:rsidR="00E10037" w:rsidRPr="00777706" w:rsidRDefault="00E10037" w:rsidP="00E10037">
      <w:pPr>
        <w:rPr>
          <w:rFonts w:ascii="Tahoma" w:hAnsi="Tahoma" w:cs="Tahoma"/>
          <w:sz w:val="32"/>
          <w:szCs w:val="32"/>
          <w:u w:val="single"/>
        </w:rPr>
      </w:pPr>
      <w:r w:rsidRPr="00777706"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43FA9A33" w14:textId="77777777" w:rsidR="00E10037" w:rsidRPr="00C21568" w:rsidRDefault="00E10037" w:rsidP="00E10037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E10037" w:rsidRPr="003C3341" w14:paraId="67292F09" w14:textId="77777777" w:rsidTr="008F3A0A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FFA70F6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</w:t>
            </w:r>
            <w:r w:rsidRPr="00956B2C">
              <w:rPr>
                <w:rFonts w:ascii="Tahoma" w:hAnsi="Tahoma" w:cs="Tahoma"/>
                <w:sz w:val="28"/>
                <w:szCs w:val="28"/>
              </w:rPr>
              <w:t>:</w:t>
            </w:r>
          </w:p>
          <w:p w14:paraId="45CC96C9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54C17BF4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</w:tcPr>
          <w:p w14:paraId="1DBD1ECD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  <w:r w:rsidRPr="00E85C20"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B536C2C" w14:textId="77777777" w:rsidR="00E10037" w:rsidRPr="003C3341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4A69BBAF" w14:textId="77777777" w:rsidR="00E10037" w:rsidRPr="00E85C20" w:rsidRDefault="00E10037" w:rsidP="008F3A0A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E85C20">
              <w:rPr>
                <w:rFonts w:ascii="Tahoma" w:hAnsi="Tahoma" w:cs="Tahoma"/>
                <w:bCs/>
                <w:sz w:val="28"/>
                <w:szCs w:val="28"/>
              </w:rPr>
              <w:t>Week:</w:t>
            </w:r>
            <w:r>
              <w:rPr>
                <w:rFonts w:ascii="Tahoma" w:hAnsi="Tahoma" w:cs="Tahoma"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55521166" w14:textId="77777777" w:rsidR="00E10037" w:rsidRPr="00E85C20" w:rsidRDefault="00E10037" w:rsidP="008F3A0A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E85C20"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48725450" w14:textId="77777777" w:rsidR="00E10037" w:rsidRDefault="00E10037" w:rsidP="008F3A0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5196E3B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BA6C03A" w14:textId="77777777" w:rsidR="00E10037" w:rsidRPr="003C3341" w:rsidRDefault="00E10037" w:rsidP="008F3A0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E10037" w:rsidRPr="003C3341" w14:paraId="34E11809" w14:textId="77777777" w:rsidTr="008F3A0A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right w:val="single" w:sz="4" w:space="0" w:color="auto"/>
            </w:tcBorders>
          </w:tcPr>
          <w:p w14:paraId="31FE4E6D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0413837E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BA82EB8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E1540A7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105E3198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8A14F7E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F733BE3" w14:textId="77777777" w:rsidR="00E10037" w:rsidRDefault="00E10037" w:rsidP="008F3A0A">
            <w:pPr>
              <w:jc w:val="center"/>
              <w:rPr>
                <w:b/>
              </w:rPr>
            </w:pPr>
          </w:p>
          <w:p w14:paraId="72CD4642" w14:textId="77777777" w:rsidR="00E10037" w:rsidRDefault="00E10037" w:rsidP="008F3A0A">
            <w:pPr>
              <w:jc w:val="center"/>
              <w:rPr>
                <w:b/>
              </w:rPr>
            </w:pPr>
          </w:p>
          <w:p w14:paraId="480D472A" w14:textId="77777777" w:rsidR="00E10037" w:rsidRDefault="00E10037" w:rsidP="008F3A0A">
            <w:pPr>
              <w:jc w:val="center"/>
              <w:rPr>
                <w:b/>
              </w:rPr>
            </w:pPr>
          </w:p>
          <w:p w14:paraId="406FF365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1D93B11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5BBB8B2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DA93D03" w14:textId="77777777" w:rsidR="00E10037" w:rsidRDefault="00E10037" w:rsidP="008F3A0A">
            <w:pPr>
              <w:jc w:val="center"/>
              <w:rPr>
                <w:b/>
              </w:rPr>
            </w:pPr>
          </w:p>
          <w:p w14:paraId="50966658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150929A9" w14:textId="77777777" w:rsidTr="008F3A0A">
        <w:trPr>
          <w:trHeight w:val="3001"/>
        </w:trPr>
        <w:tc>
          <w:tcPr>
            <w:tcW w:w="11182" w:type="dxa"/>
            <w:gridSpan w:val="5"/>
            <w:tcBorders>
              <w:right w:val="single" w:sz="4" w:space="0" w:color="auto"/>
            </w:tcBorders>
          </w:tcPr>
          <w:p w14:paraId="3A63D17C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Self-Appraisal:</w:t>
            </w:r>
          </w:p>
          <w:p w14:paraId="22684F13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6AE5B41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9EF8DCD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61FCC5D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CEFCBEC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166F0929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BF171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9E5220D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5800A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DB56C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3C5D743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DFF5D0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5E6098C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797A33BD" w14:textId="77777777" w:rsidTr="008F3A0A">
        <w:tc>
          <w:tcPr>
            <w:tcW w:w="11182" w:type="dxa"/>
            <w:gridSpan w:val="5"/>
            <w:tcBorders>
              <w:right w:val="single" w:sz="4" w:space="0" w:color="auto"/>
            </w:tcBorders>
          </w:tcPr>
          <w:p w14:paraId="1B8FFE28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Strengths:</w:t>
            </w:r>
          </w:p>
          <w:p w14:paraId="7E15FC20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C764F49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1CC8081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D6ABEAA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3214583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74B6E9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9A0075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5104CFD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66607F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90D920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EE69D88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0363C73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A38A0B6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1CA0D6EE" w14:textId="77777777" w:rsidTr="008F3A0A">
        <w:tc>
          <w:tcPr>
            <w:tcW w:w="11182" w:type="dxa"/>
            <w:gridSpan w:val="5"/>
            <w:tcBorders>
              <w:bottom w:val="single" w:sz="4" w:space="0" w:color="auto"/>
              <w:right w:val="single" w:sz="4" w:space="0" w:color="auto"/>
            </w:tcBorders>
          </w:tcPr>
          <w:p w14:paraId="601FE0C1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We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Pr="00E85C20">
              <w:rPr>
                <w:rFonts w:ascii="Tahoma" w:hAnsi="Tahoma" w:cs="Tahoma"/>
                <w:b/>
                <w:bCs/>
              </w:rPr>
              <w:t>knesses</w:t>
            </w:r>
            <w:r>
              <w:rPr>
                <w:rFonts w:ascii="Tahoma" w:hAnsi="Tahoma" w:cs="Tahoma"/>
                <w:b/>
                <w:bCs/>
              </w:rPr>
              <w:t>:</w:t>
            </w:r>
          </w:p>
          <w:p w14:paraId="41FE3922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0E2B234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23DB6177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3236CD46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7B6DD55C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3F9F2FF2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8FF24C3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4F32427A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62D22E7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023EC182" w14:textId="77777777" w:rsidTr="008F3A0A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622839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0DAE02A7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67A88261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469EA88B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4FB4A626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6056EED9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0215DC05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1BA64F7C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56440D35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BBB8DD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53D0D94" w14:textId="77777777" w:rsidR="00E10037" w:rsidRPr="003C3341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E10037" w:rsidRPr="003C3341" w14:paraId="4BB9F741" w14:textId="77777777" w:rsidTr="008F3A0A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924A6E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bookmarkStart w:id="2" w:name="_Hlk28956365"/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533E2C43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1334F011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70EA7AF7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6E7C37CF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2E75F790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7EA7106C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6A2DF984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00CA2795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665D1E72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1D65F8C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C057E72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9D0D64C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2"/>
    </w:tbl>
    <w:p w14:paraId="384F43B1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p w14:paraId="53E4B74A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E10037" w:rsidRPr="003C3341" w14:paraId="5EA6BFF1" w14:textId="77777777" w:rsidTr="008F3A0A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58717F" w14:textId="77777777" w:rsidR="00E10037" w:rsidRPr="00FF668A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FF668A">
              <w:rPr>
                <w:rFonts w:ascii="Tahoma" w:hAnsi="Tahoma" w:cs="Tahoma"/>
                <w:b/>
                <w:bCs/>
              </w:rPr>
              <w:t>Student Signature:</w:t>
            </w:r>
          </w:p>
          <w:p w14:paraId="4406BFEC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1FD8FB5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77EFDD5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2DDC772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DD3AB11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56A935" w14:textId="77777777" w:rsidR="00E10037" w:rsidRPr="00FF668A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FF668A">
              <w:rPr>
                <w:rFonts w:ascii="Tahoma" w:hAnsi="Tahoma" w:cs="Tahoma"/>
                <w:b/>
                <w:bCs/>
              </w:rPr>
              <w:t>Date:</w:t>
            </w:r>
          </w:p>
          <w:p w14:paraId="63A61DCF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D279F1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39D1A6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D0A7AAB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10D420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E1E651B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p w14:paraId="4B6FEC8C" w14:textId="77777777" w:rsidR="00E10037" w:rsidRPr="00777706" w:rsidRDefault="00E10037" w:rsidP="00E10037">
      <w:pPr>
        <w:rPr>
          <w:rFonts w:ascii="Tahoma" w:hAnsi="Tahoma" w:cs="Tahoma"/>
          <w:sz w:val="32"/>
          <w:szCs w:val="32"/>
          <w:u w:val="single"/>
        </w:rPr>
      </w:pPr>
      <w:r w:rsidRPr="00777706"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1FD2A41C" w14:textId="77777777" w:rsidR="00E10037" w:rsidRPr="00C21568" w:rsidRDefault="00E10037" w:rsidP="00E10037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E10037" w:rsidRPr="003C3341" w14:paraId="0E2C7E15" w14:textId="77777777" w:rsidTr="008F3A0A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6EEE8A34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</w:t>
            </w:r>
            <w:r w:rsidRPr="00956B2C">
              <w:rPr>
                <w:rFonts w:ascii="Tahoma" w:hAnsi="Tahoma" w:cs="Tahoma"/>
                <w:sz w:val="28"/>
                <w:szCs w:val="28"/>
              </w:rPr>
              <w:t>:</w:t>
            </w:r>
          </w:p>
          <w:p w14:paraId="5038EA65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3285081F" w14:textId="77777777" w:rsidR="00E10037" w:rsidRPr="00956B2C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</w:tcPr>
          <w:p w14:paraId="34956887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  <w:r w:rsidRPr="00E85C20"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62D7BFA8" w14:textId="77777777" w:rsidR="00E10037" w:rsidRPr="003C3341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9E08E37" w14:textId="77777777" w:rsidR="00E10037" w:rsidRPr="00E85C20" w:rsidRDefault="00E10037" w:rsidP="008F3A0A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E85C20">
              <w:rPr>
                <w:rFonts w:ascii="Tahoma" w:hAnsi="Tahoma" w:cs="Tahoma"/>
                <w:bCs/>
                <w:sz w:val="28"/>
                <w:szCs w:val="28"/>
              </w:rPr>
              <w:t>Week:</w:t>
            </w:r>
            <w:r>
              <w:rPr>
                <w:rFonts w:ascii="Tahoma" w:hAnsi="Tahoma" w:cs="Tahoma"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06BC82F7" w14:textId="77777777" w:rsidR="00E10037" w:rsidRPr="00E85C20" w:rsidRDefault="00E10037" w:rsidP="008F3A0A">
            <w:pPr>
              <w:rPr>
                <w:rFonts w:ascii="Tahoma" w:hAnsi="Tahoma" w:cs="Tahoma"/>
                <w:bCs/>
                <w:sz w:val="28"/>
                <w:szCs w:val="28"/>
              </w:rPr>
            </w:pPr>
            <w:r w:rsidRPr="00E85C20"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08F8ECF0" w14:textId="77777777" w:rsidR="00E10037" w:rsidRDefault="00E10037" w:rsidP="008F3A0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0A6774C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D3B7CB9" w14:textId="77777777" w:rsidR="00E10037" w:rsidRPr="003C3341" w:rsidRDefault="00E10037" w:rsidP="008F3A0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E10037" w:rsidRPr="003C3341" w14:paraId="29744480" w14:textId="77777777" w:rsidTr="008F3A0A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right w:val="single" w:sz="4" w:space="0" w:color="auto"/>
            </w:tcBorders>
          </w:tcPr>
          <w:p w14:paraId="5BED99EF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45374967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07DD9D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49CDD123" w14:textId="77777777" w:rsidR="00E10037" w:rsidRPr="00E85C20" w:rsidRDefault="00E10037" w:rsidP="008F3A0A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7DD045A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4FCEC53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6032144" w14:textId="77777777" w:rsidR="00E10037" w:rsidRDefault="00E10037" w:rsidP="008F3A0A">
            <w:pPr>
              <w:jc w:val="center"/>
              <w:rPr>
                <w:b/>
              </w:rPr>
            </w:pPr>
          </w:p>
          <w:p w14:paraId="612003F2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4443761" w14:textId="77777777" w:rsidR="00E10037" w:rsidRDefault="00E10037" w:rsidP="008F3A0A">
            <w:pPr>
              <w:jc w:val="center"/>
              <w:rPr>
                <w:b/>
              </w:rPr>
            </w:pPr>
          </w:p>
          <w:p w14:paraId="680D3D42" w14:textId="77777777" w:rsidR="00E10037" w:rsidRDefault="00E10037" w:rsidP="008F3A0A">
            <w:pPr>
              <w:jc w:val="center"/>
              <w:rPr>
                <w:b/>
              </w:rPr>
            </w:pPr>
          </w:p>
          <w:p w14:paraId="5EF3EF95" w14:textId="77777777" w:rsidR="00E10037" w:rsidRDefault="00E10037" w:rsidP="008F3A0A">
            <w:pPr>
              <w:jc w:val="center"/>
              <w:rPr>
                <w:b/>
              </w:rPr>
            </w:pPr>
          </w:p>
          <w:p w14:paraId="4F3B0277" w14:textId="77777777" w:rsidR="00E10037" w:rsidRDefault="00E10037" w:rsidP="008F3A0A">
            <w:pPr>
              <w:jc w:val="center"/>
              <w:rPr>
                <w:b/>
              </w:rPr>
            </w:pPr>
          </w:p>
          <w:p w14:paraId="25DA792E" w14:textId="77777777" w:rsidR="00E10037" w:rsidRDefault="00E10037" w:rsidP="008F3A0A">
            <w:pPr>
              <w:jc w:val="center"/>
              <w:rPr>
                <w:b/>
              </w:rPr>
            </w:pPr>
          </w:p>
          <w:p w14:paraId="4967AD68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5234B9F9" w14:textId="77777777" w:rsidTr="008F3A0A">
        <w:trPr>
          <w:trHeight w:val="3001"/>
        </w:trPr>
        <w:tc>
          <w:tcPr>
            <w:tcW w:w="11182" w:type="dxa"/>
            <w:gridSpan w:val="5"/>
            <w:tcBorders>
              <w:right w:val="single" w:sz="4" w:space="0" w:color="auto"/>
            </w:tcBorders>
          </w:tcPr>
          <w:p w14:paraId="6C74B48B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Self-Appraisal:</w:t>
            </w:r>
          </w:p>
          <w:p w14:paraId="543F34BA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7D6A3B5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0530BF5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CFE6822" w14:textId="77777777" w:rsidR="00E10037" w:rsidRDefault="00E10037" w:rsidP="008F3A0A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6EDA7AF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646BB6A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290BF5A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09C47A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C33BA3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FD3A258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5080AC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0920AB2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DB1346B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3DF62081" w14:textId="77777777" w:rsidTr="008F3A0A">
        <w:tc>
          <w:tcPr>
            <w:tcW w:w="11182" w:type="dxa"/>
            <w:gridSpan w:val="5"/>
            <w:tcBorders>
              <w:right w:val="single" w:sz="4" w:space="0" w:color="auto"/>
            </w:tcBorders>
          </w:tcPr>
          <w:p w14:paraId="4BCF5BC6" w14:textId="77777777" w:rsidR="00E10037" w:rsidRPr="00E85C20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Strengths:</w:t>
            </w:r>
          </w:p>
          <w:p w14:paraId="6D009E5B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BC80AAF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44EBEB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BF6E52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9C1898A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0C66FE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7BF41F1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F51724B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29AACD8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2E5AF37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198A5157" w14:textId="77777777" w:rsidR="00E10037" w:rsidRDefault="00E10037" w:rsidP="00E10037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A5F2B5A" w14:textId="77777777" w:rsidR="00E10037" w:rsidRDefault="00E10037" w:rsidP="008F3A0A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00F171A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151AE530" w14:textId="77777777" w:rsidTr="008F3A0A">
        <w:tc>
          <w:tcPr>
            <w:tcW w:w="11182" w:type="dxa"/>
            <w:gridSpan w:val="5"/>
            <w:tcBorders>
              <w:bottom w:val="single" w:sz="4" w:space="0" w:color="auto"/>
              <w:right w:val="single" w:sz="4" w:space="0" w:color="auto"/>
            </w:tcBorders>
          </w:tcPr>
          <w:p w14:paraId="2649C976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E85C20">
              <w:rPr>
                <w:rFonts w:ascii="Tahoma" w:hAnsi="Tahoma" w:cs="Tahoma"/>
                <w:b/>
                <w:bCs/>
              </w:rPr>
              <w:t>We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Pr="00E85C20">
              <w:rPr>
                <w:rFonts w:ascii="Tahoma" w:hAnsi="Tahoma" w:cs="Tahoma"/>
                <w:b/>
                <w:bCs/>
              </w:rPr>
              <w:t>knesses</w:t>
            </w:r>
            <w:r>
              <w:rPr>
                <w:rFonts w:ascii="Tahoma" w:hAnsi="Tahoma" w:cs="Tahoma"/>
                <w:b/>
                <w:bCs/>
              </w:rPr>
              <w:t>:</w:t>
            </w:r>
          </w:p>
          <w:p w14:paraId="77C26A1D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786DC7DA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2698F700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54877C4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8277FF4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7E64A71A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766B8D1F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1711E80F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25003C6D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10037" w:rsidRPr="003C3341" w14:paraId="22AD8A01" w14:textId="77777777" w:rsidTr="008F3A0A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70FC5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2C84CE49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7DEA9890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2BEBC88C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0F795CA2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3DE3680D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581B9336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</w:p>
          <w:p w14:paraId="34EB6C50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46A70FE8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219FEC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4F639F" w14:textId="77777777" w:rsidR="00E10037" w:rsidRPr="003C3341" w:rsidRDefault="00E10037" w:rsidP="008F3A0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E10037" w:rsidRPr="003C3341" w14:paraId="49A93A25" w14:textId="77777777" w:rsidTr="008F3A0A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940786" w14:textId="77777777" w:rsidR="00E10037" w:rsidRDefault="00E10037" w:rsidP="008F3A0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27F1A49B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7C448AC6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6C8CBE2B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6E687BB8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395F24AD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120ECACE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5C86FF06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41F2803E" w14:textId="77777777" w:rsidR="00E10037" w:rsidRDefault="00E10037" w:rsidP="008F3A0A">
            <w:pPr>
              <w:rPr>
                <w:rFonts w:ascii="Tahoma" w:hAnsi="Tahoma" w:cs="Tahoma"/>
              </w:rPr>
            </w:pPr>
          </w:p>
          <w:p w14:paraId="093F4E29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CA641C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642AF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C287FF8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p w14:paraId="38C247D4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E10037" w:rsidRPr="003C3341" w14:paraId="43A7C20D" w14:textId="77777777" w:rsidTr="008F3A0A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4A57E0" w14:textId="77777777" w:rsidR="00E10037" w:rsidRPr="00FF668A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FF668A">
              <w:rPr>
                <w:rFonts w:ascii="Tahoma" w:hAnsi="Tahoma" w:cs="Tahoma"/>
                <w:b/>
                <w:bCs/>
              </w:rPr>
              <w:t>Student Signature:</w:t>
            </w:r>
          </w:p>
          <w:p w14:paraId="0F19E74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FCA1310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4A3437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57C1EEEE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5F80F34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86C2990" w14:textId="77777777" w:rsidR="00E10037" w:rsidRPr="00FF668A" w:rsidRDefault="00E10037" w:rsidP="008F3A0A">
            <w:pPr>
              <w:rPr>
                <w:rFonts w:ascii="Tahoma" w:hAnsi="Tahoma" w:cs="Tahoma"/>
                <w:b/>
                <w:bCs/>
              </w:rPr>
            </w:pPr>
            <w:r w:rsidRPr="00FF668A">
              <w:rPr>
                <w:rFonts w:ascii="Tahoma" w:hAnsi="Tahoma" w:cs="Tahoma"/>
                <w:b/>
                <w:bCs/>
              </w:rPr>
              <w:t>Date:</w:t>
            </w:r>
          </w:p>
          <w:p w14:paraId="488353D3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3AFAC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66E75A82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4882556" w14:textId="77777777" w:rsidR="00E10037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0D349B" w14:textId="77777777" w:rsidR="00E10037" w:rsidRPr="003C3341" w:rsidRDefault="00E10037" w:rsidP="008F3A0A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15CC38DA" w14:textId="77777777" w:rsidR="00E10037" w:rsidRDefault="00E10037" w:rsidP="00E10037">
      <w:pPr>
        <w:jc w:val="center"/>
        <w:rPr>
          <w:rFonts w:ascii="Tahoma" w:hAnsi="Tahoma" w:cs="Tahoma"/>
          <w:sz w:val="20"/>
          <w:szCs w:val="20"/>
        </w:rPr>
      </w:pPr>
    </w:p>
    <w:p w14:paraId="16966D85" w14:textId="77777777" w:rsidR="00956B2C" w:rsidRPr="003C3341" w:rsidRDefault="00956B2C" w:rsidP="00C6009E">
      <w:pPr>
        <w:jc w:val="center"/>
        <w:rPr>
          <w:rFonts w:ascii="Tahoma" w:hAnsi="Tahoma" w:cs="Tahoma"/>
          <w:sz w:val="20"/>
          <w:szCs w:val="20"/>
        </w:rPr>
      </w:pPr>
    </w:p>
    <w:sectPr w:rsidR="00956B2C" w:rsidRPr="003C3341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837F1A" w14:textId="77777777" w:rsidR="005D5B39" w:rsidRDefault="005D5B39">
      <w:r>
        <w:separator/>
      </w:r>
    </w:p>
  </w:endnote>
  <w:endnote w:type="continuationSeparator" w:id="0">
    <w:p w14:paraId="6A46BF2A" w14:textId="77777777" w:rsidR="005D5B39" w:rsidRDefault="005D5B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239FA3" w14:textId="77777777" w:rsidR="006F6EF8" w:rsidRDefault="006F6E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11B23BCF" w:rsidR="006F6EF8" w:rsidRDefault="006F6EF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871E9">
          <w:rPr>
            <w:noProof/>
          </w:rPr>
          <w:t>17</w:t>
        </w:r>
        <w:r>
          <w:rPr>
            <w:noProof/>
          </w:rPr>
          <w:fldChar w:fldCharType="end"/>
        </w:r>
      </w:p>
    </w:sdtContent>
  </w:sdt>
  <w:p w14:paraId="459C840F" w14:textId="2E927F43" w:rsidR="006F6EF8" w:rsidRDefault="0063537F">
    <w:pPr>
      <w:pStyle w:val="Footer"/>
    </w:pPr>
    <w:r>
      <w:rPr>
        <w:noProof/>
      </w:rPr>
      <w:drawing>
        <wp:inline distT="0" distB="0" distL="0" distR="0" wp14:anchorId="4528F5A5" wp14:editId="13EE7D89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8EB8B6" w14:textId="77777777" w:rsidR="006F6EF8" w:rsidRDefault="006F6E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DFE767" w14:textId="77777777" w:rsidR="005D5B39" w:rsidRDefault="005D5B39">
      <w:r>
        <w:separator/>
      </w:r>
    </w:p>
  </w:footnote>
  <w:footnote w:type="continuationSeparator" w:id="0">
    <w:p w14:paraId="2836E661" w14:textId="77777777" w:rsidR="005D5B39" w:rsidRDefault="005D5B3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944A34" w14:textId="77777777" w:rsidR="006F6EF8" w:rsidRDefault="006F6E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77777777" w:rsidR="006F6EF8" w:rsidRDefault="006F6EF8" w:rsidP="00112CE0">
    <w:pPr>
      <w:pStyle w:val="Header"/>
      <w:jc w:val="right"/>
    </w:pPr>
    <w:r>
      <w:rPr>
        <w:noProof/>
      </w:rPr>
      <w:drawing>
        <wp:inline distT="0" distB="0" distL="0" distR="0" wp14:anchorId="215DE9A5" wp14:editId="2AD924B4">
          <wp:extent cx="1016000" cy="659703"/>
          <wp:effectExtent l="0" t="0" r="0" b="762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18752" cy="6614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8652D3" w14:textId="77777777" w:rsidR="006F6EF8" w:rsidRDefault="006F6E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9A5975"/>
    <w:multiLevelType w:val="hybridMultilevel"/>
    <w:tmpl w:val="BB9CE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983035"/>
    <w:multiLevelType w:val="hybridMultilevel"/>
    <w:tmpl w:val="CB587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793D13"/>
    <w:multiLevelType w:val="hybridMultilevel"/>
    <w:tmpl w:val="81F620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3065C0E"/>
    <w:multiLevelType w:val="hybridMultilevel"/>
    <w:tmpl w:val="AE3CB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52B2102"/>
    <w:multiLevelType w:val="hybridMultilevel"/>
    <w:tmpl w:val="73949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8BB4790"/>
    <w:multiLevelType w:val="hybridMultilevel"/>
    <w:tmpl w:val="270EBE5E"/>
    <w:lvl w:ilvl="0" w:tplc="BF70B012">
      <w:start w:val="1"/>
      <w:numFmt w:val="decimal"/>
      <w:lvlText w:val="%1)"/>
      <w:lvlJc w:val="left"/>
      <w:pPr>
        <w:ind w:left="720" w:hanging="360"/>
      </w:pPr>
      <w:rPr>
        <w:rFonts w:ascii="Tahoma" w:eastAsia="Times New Roman" w:hAnsi="Tahoma" w:cs="Tahoma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C597A0B"/>
    <w:multiLevelType w:val="hybridMultilevel"/>
    <w:tmpl w:val="9D4E1F24"/>
    <w:lvl w:ilvl="0" w:tplc="53684E3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31D2278"/>
    <w:multiLevelType w:val="hybridMultilevel"/>
    <w:tmpl w:val="0B86679A"/>
    <w:lvl w:ilvl="0" w:tplc="2658736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B4A3260"/>
    <w:multiLevelType w:val="hybridMultilevel"/>
    <w:tmpl w:val="7D12C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5"/>
  </w:num>
  <w:num w:numId="3">
    <w:abstractNumId w:val="38"/>
  </w:num>
  <w:num w:numId="4">
    <w:abstractNumId w:val="6"/>
  </w:num>
  <w:num w:numId="5">
    <w:abstractNumId w:val="32"/>
  </w:num>
  <w:num w:numId="6">
    <w:abstractNumId w:val="7"/>
  </w:num>
  <w:num w:numId="7">
    <w:abstractNumId w:val="0"/>
  </w:num>
  <w:num w:numId="8">
    <w:abstractNumId w:val="36"/>
  </w:num>
  <w:num w:numId="9">
    <w:abstractNumId w:val="18"/>
  </w:num>
  <w:num w:numId="10">
    <w:abstractNumId w:val="23"/>
  </w:num>
  <w:num w:numId="11">
    <w:abstractNumId w:val="4"/>
  </w:num>
  <w:num w:numId="12">
    <w:abstractNumId w:val="16"/>
  </w:num>
  <w:num w:numId="13">
    <w:abstractNumId w:val="2"/>
  </w:num>
  <w:num w:numId="14">
    <w:abstractNumId w:val="12"/>
  </w:num>
  <w:num w:numId="15">
    <w:abstractNumId w:val="22"/>
  </w:num>
  <w:num w:numId="16">
    <w:abstractNumId w:val="27"/>
  </w:num>
  <w:num w:numId="17">
    <w:abstractNumId w:val="1"/>
  </w:num>
  <w:num w:numId="18">
    <w:abstractNumId w:val="34"/>
  </w:num>
  <w:num w:numId="19">
    <w:abstractNumId w:val="10"/>
  </w:num>
  <w:num w:numId="20">
    <w:abstractNumId w:val="28"/>
  </w:num>
  <w:num w:numId="21">
    <w:abstractNumId w:val="14"/>
  </w:num>
  <w:num w:numId="22">
    <w:abstractNumId w:val="19"/>
  </w:num>
  <w:num w:numId="23">
    <w:abstractNumId w:val="33"/>
  </w:num>
  <w:num w:numId="24">
    <w:abstractNumId w:val="13"/>
  </w:num>
  <w:num w:numId="25">
    <w:abstractNumId w:val="30"/>
  </w:num>
  <w:num w:numId="26">
    <w:abstractNumId w:val="25"/>
  </w:num>
  <w:num w:numId="27">
    <w:abstractNumId w:val="24"/>
  </w:num>
  <w:num w:numId="28">
    <w:abstractNumId w:val="29"/>
  </w:num>
  <w:num w:numId="29">
    <w:abstractNumId w:val="9"/>
  </w:num>
  <w:num w:numId="30">
    <w:abstractNumId w:val="11"/>
  </w:num>
  <w:num w:numId="31">
    <w:abstractNumId w:val="37"/>
  </w:num>
  <w:num w:numId="32">
    <w:abstractNumId w:val="31"/>
  </w:num>
  <w:num w:numId="33">
    <w:abstractNumId w:val="26"/>
  </w:num>
  <w:num w:numId="34">
    <w:abstractNumId w:val="20"/>
  </w:num>
  <w:num w:numId="35">
    <w:abstractNumId w:val="17"/>
  </w:num>
  <w:num w:numId="36">
    <w:abstractNumId w:val="3"/>
  </w:num>
  <w:num w:numId="37">
    <w:abstractNumId w:val="35"/>
  </w:num>
  <w:num w:numId="38">
    <w:abstractNumId w:val="21"/>
  </w:num>
  <w:num w:numId="3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A5C56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B6DB4"/>
    <w:rsid w:val="001D12F5"/>
    <w:rsid w:val="001D4719"/>
    <w:rsid w:val="001D6C3A"/>
    <w:rsid w:val="001D7302"/>
    <w:rsid w:val="001D737B"/>
    <w:rsid w:val="001E4139"/>
    <w:rsid w:val="001E720E"/>
    <w:rsid w:val="00202878"/>
    <w:rsid w:val="002107D3"/>
    <w:rsid w:val="0022797C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6AAF"/>
    <w:rsid w:val="00294842"/>
    <w:rsid w:val="002A32EF"/>
    <w:rsid w:val="002C7FBB"/>
    <w:rsid w:val="002D6212"/>
    <w:rsid w:val="00301AD0"/>
    <w:rsid w:val="003036C9"/>
    <w:rsid w:val="0032684A"/>
    <w:rsid w:val="00332099"/>
    <w:rsid w:val="00333C12"/>
    <w:rsid w:val="00340C62"/>
    <w:rsid w:val="00344121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356DA"/>
    <w:rsid w:val="00442F02"/>
    <w:rsid w:val="0044343A"/>
    <w:rsid w:val="00444EC9"/>
    <w:rsid w:val="00445A58"/>
    <w:rsid w:val="00451947"/>
    <w:rsid w:val="00452613"/>
    <w:rsid w:val="004529FA"/>
    <w:rsid w:val="00457AF9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4E36F3"/>
    <w:rsid w:val="005036DE"/>
    <w:rsid w:val="00514B5C"/>
    <w:rsid w:val="00517154"/>
    <w:rsid w:val="00522B05"/>
    <w:rsid w:val="00531CC9"/>
    <w:rsid w:val="00542C5B"/>
    <w:rsid w:val="0055078A"/>
    <w:rsid w:val="00566333"/>
    <w:rsid w:val="005713BD"/>
    <w:rsid w:val="00573A4B"/>
    <w:rsid w:val="005C6352"/>
    <w:rsid w:val="005D20EC"/>
    <w:rsid w:val="005D2EA0"/>
    <w:rsid w:val="005D5B39"/>
    <w:rsid w:val="00604755"/>
    <w:rsid w:val="0062012D"/>
    <w:rsid w:val="0063459F"/>
    <w:rsid w:val="0063537F"/>
    <w:rsid w:val="00677D1F"/>
    <w:rsid w:val="00697481"/>
    <w:rsid w:val="006A4F97"/>
    <w:rsid w:val="006B78E4"/>
    <w:rsid w:val="006E44DC"/>
    <w:rsid w:val="006E5666"/>
    <w:rsid w:val="006F4FB6"/>
    <w:rsid w:val="006F6EF8"/>
    <w:rsid w:val="00702077"/>
    <w:rsid w:val="00710CA2"/>
    <w:rsid w:val="007251A1"/>
    <w:rsid w:val="00725B4F"/>
    <w:rsid w:val="00731CB2"/>
    <w:rsid w:val="00732CD0"/>
    <w:rsid w:val="00734189"/>
    <w:rsid w:val="00744482"/>
    <w:rsid w:val="0076458B"/>
    <w:rsid w:val="00777706"/>
    <w:rsid w:val="007A63AA"/>
    <w:rsid w:val="007D18CA"/>
    <w:rsid w:val="007F055A"/>
    <w:rsid w:val="007F1740"/>
    <w:rsid w:val="007F418B"/>
    <w:rsid w:val="00814801"/>
    <w:rsid w:val="00823DE1"/>
    <w:rsid w:val="00825827"/>
    <w:rsid w:val="008316A8"/>
    <w:rsid w:val="00847377"/>
    <w:rsid w:val="008473AF"/>
    <w:rsid w:val="0088752A"/>
    <w:rsid w:val="00895843"/>
    <w:rsid w:val="008B380E"/>
    <w:rsid w:val="008B3DAD"/>
    <w:rsid w:val="008B4589"/>
    <w:rsid w:val="008B4B7E"/>
    <w:rsid w:val="008B4B9C"/>
    <w:rsid w:val="008C31EE"/>
    <w:rsid w:val="008C67E6"/>
    <w:rsid w:val="008E2A5A"/>
    <w:rsid w:val="008F0B0D"/>
    <w:rsid w:val="008F0CCF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56B2C"/>
    <w:rsid w:val="00964961"/>
    <w:rsid w:val="00982AB5"/>
    <w:rsid w:val="009867E7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796"/>
    <w:rsid w:val="009D0DDA"/>
    <w:rsid w:val="009D7759"/>
    <w:rsid w:val="009E00F1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3571"/>
    <w:rsid w:val="00A656E2"/>
    <w:rsid w:val="00A71427"/>
    <w:rsid w:val="00A7552E"/>
    <w:rsid w:val="00A8432F"/>
    <w:rsid w:val="00A90107"/>
    <w:rsid w:val="00A92D24"/>
    <w:rsid w:val="00A95EDE"/>
    <w:rsid w:val="00AA1380"/>
    <w:rsid w:val="00AA570E"/>
    <w:rsid w:val="00AA7C95"/>
    <w:rsid w:val="00AD166A"/>
    <w:rsid w:val="00AD310F"/>
    <w:rsid w:val="00B02C3D"/>
    <w:rsid w:val="00B048D0"/>
    <w:rsid w:val="00B11E4B"/>
    <w:rsid w:val="00B1486B"/>
    <w:rsid w:val="00B15678"/>
    <w:rsid w:val="00B21152"/>
    <w:rsid w:val="00B42F83"/>
    <w:rsid w:val="00B44B68"/>
    <w:rsid w:val="00B61256"/>
    <w:rsid w:val="00B62BD4"/>
    <w:rsid w:val="00B7423F"/>
    <w:rsid w:val="00B76D1F"/>
    <w:rsid w:val="00BA53CD"/>
    <w:rsid w:val="00BB5FB3"/>
    <w:rsid w:val="00BC5220"/>
    <w:rsid w:val="00BC7F1B"/>
    <w:rsid w:val="00BE2584"/>
    <w:rsid w:val="00C14455"/>
    <w:rsid w:val="00C21568"/>
    <w:rsid w:val="00C44B74"/>
    <w:rsid w:val="00C50AE7"/>
    <w:rsid w:val="00C6009E"/>
    <w:rsid w:val="00C72708"/>
    <w:rsid w:val="00C76757"/>
    <w:rsid w:val="00C928A6"/>
    <w:rsid w:val="00CA1BF5"/>
    <w:rsid w:val="00CB67B6"/>
    <w:rsid w:val="00CC557E"/>
    <w:rsid w:val="00CC5A91"/>
    <w:rsid w:val="00CC6DCB"/>
    <w:rsid w:val="00CD354E"/>
    <w:rsid w:val="00CF68CE"/>
    <w:rsid w:val="00D14F29"/>
    <w:rsid w:val="00D1657F"/>
    <w:rsid w:val="00D24CA7"/>
    <w:rsid w:val="00D27A0A"/>
    <w:rsid w:val="00D34565"/>
    <w:rsid w:val="00D62783"/>
    <w:rsid w:val="00D67B72"/>
    <w:rsid w:val="00D80D6E"/>
    <w:rsid w:val="00D833FD"/>
    <w:rsid w:val="00D86E28"/>
    <w:rsid w:val="00D871E9"/>
    <w:rsid w:val="00D95816"/>
    <w:rsid w:val="00DA09FA"/>
    <w:rsid w:val="00DC5002"/>
    <w:rsid w:val="00DC7449"/>
    <w:rsid w:val="00DD7EF9"/>
    <w:rsid w:val="00DF17CC"/>
    <w:rsid w:val="00DF4549"/>
    <w:rsid w:val="00E01AEE"/>
    <w:rsid w:val="00E026C8"/>
    <w:rsid w:val="00E10037"/>
    <w:rsid w:val="00E26639"/>
    <w:rsid w:val="00E30C3C"/>
    <w:rsid w:val="00E42568"/>
    <w:rsid w:val="00E60376"/>
    <w:rsid w:val="00E631B5"/>
    <w:rsid w:val="00E65F56"/>
    <w:rsid w:val="00E70CD6"/>
    <w:rsid w:val="00E85C20"/>
    <w:rsid w:val="00EA1AB5"/>
    <w:rsid w:val="00EB091F"/>
    <w:rsid w:val="00EB1AD3"/>
    <w:rsid w:val="00EB4BAF"/>
    <w:rsid w:val="00EC294D"/>
    <w:rsid w:val="00ED17FD"/>
    <w:rsid w:val="00EE7271"/>
    <w:rsid w:val="00EF41E3"/>
    <w:rsid w:val="00F007E2"/>
    <w:rsid w:val="00F34E01"/>
    <w:rsid w:val="00F43CED"/>
    <w:rsid w:val="00F53643"/>
    <w:rsid w:val="00F72057"/>
    <w:rsid w:val="00F9555E"/>
    <w:rsid w:val="00FB2CA9"/>
    <w:rsid w:val="00FC349C"/>
    <w:rsid w:val="00FC57E4"/>
    <w:rsid w:val="00FC7773"/>
    <w:rsid w:val="00FD2809"/>
    <w:rsid w:val="00FE2B7D"/>
    <w:rsid w:val="00FE2C83"/>
    <w:rsid w:val="00FF2DCB"/>
    <w:rsid w:val="00FF2E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1771</Words>
  <Characters>10098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11846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Dale Clarke</cp:lastModifiedBy>
  <cp:revision>2</cp:revision>
  <cp:lastPrinted>2016-12-15T12:34:00Z</cp:lastPrinted>
  <dcterms:created xsi:type="dcterms:W3CDTF">2020-05-05T10:50:00Z</dcterms:created>
  <dcterms:modified xsi:type="dcterms:W3CDTF">2020-05-05T10:50:00Z</dcterms:modified>
</cp:coreProperties>
</file>