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A7EA3" w14:textId="07F308BA" w:rsidR="00EB2DD5" w:rsidRPr="009B0F3A" w:rsidRDefault="001F5F51">
      <w:pPr>
        <w:rPr>
          <w:b/>
          <w:bCs/>
          <w:sz w:val="44"/>
          <w:szCs w:val="44"/>
        </w:rPr>
      </w:pPr>
      <w:r w:rsidRPr="009B0F3A">
        <w:rPr>
          <w:b/>
          <w:bCs/>
          <w:sz w:val="44"/>
          <w:szCs w:val="44"/>
        </w:rPr>
        <w:t xml:space="preserve">Mention and discuss the benefits of paying attention to employees’ health </w:t>
      </w:r>
    </w:p>
    <w:p w14:paraId="6D4C812B" w14:textId="6615A2F7" w:rsidR="00E43F94" w:rsidRPr="000A4960" w:rsidRDefault="001F5F51">
      <w:r>
        <w:t xml:space="preserve">With the development of social economy, more and more employees’ health issue become a main problem for the UK even for all the world. Most employee under big pressure which from working, family or financial influence employees’ health </w:t>
      </w:r>
      <w:r w:rsidR="00D03D95">
        <w:t xml:space="preserve">which also cost lot form UK government and organisation. The work, Health and Disability Green Paper has reported that ill-health among the working age costs the economy £100 billion a year, with the sickness absence costing employers £9 billion a year. (DWP &amp; </w:t>
      </w:r>
      <w:proofErr w:type="spellStart"/>
      <w:r w:rsidR="00D03D95">
        <w:t>DoH</w:t>
      </w:r>
      <w:proofErr w:type="spellEnd"/>
      <w:r w:rsidR="00D03D95">
        <w:t xml:space="preserve">, 2016). From all these we can find workplace health and wellbeing is very important for this society. </w:t>
      </w:r>
      <w:proofErr w:type="gramStart"/>
      <w:r w:rsidR="00D03D95">
        <w:t>So</w:t>
      </w:r>
      <w:proofErr w:type="gramEnd"/>
      <w:r w:rsidR="00D03D95">
        <w:t xml:space="preserve"> what benefits will have if paying attention to employees’ health.</w:t>
      </w:r>
    </w:p>
    <w:p w14:paraId="7353F048" w14:textId="2E3B7B1F" w:rsidR="00BC3CC1" w:rsidRPr="00D5488C" w:rsidRDefault="000A4960">
      <w:pPr>
        <w:rPr>
          <w:b/>
          <w:bCs/>
        </w:rPr>
      </w:pPr>
      <w:r>
        <w:rPr>
          <w:b/>
          <w:bCs/>
        </w:rPr>
        <w:t>Improve the working effective and create a health working environment.</w:t>
      </w:r>
    </w:p>
    <w:p w14:paraId="6699CD8F" w14:textId="77777777" w:rsidR="000A4960" w:rsidRDefault="00E43F94" w:rsidP="000A4960">
      <w:r>
        <w:t>When the employee is health</w:t>
      </w:r>
      <w:r w:rsidR="00D5488C">
        <w:t xml:space="preserve"> will be good for both physical and mental healthy and well-being. Their thinking is always positive, if the problem came can always find a good way to solve it instead of complaining. They will enjoy the consequent financial and social advantages, and reduce the absence from working. They will put all their enthusiasm all to the work so that improve the working efficient. </w:t>
      </w:r>
      <w:r w:rsidR="00F905C4">
        <w:t xml:space="preserve">A </w:t>
      </w:r>
      <w:r w:rsidR="000A7507">
        <w:t xml:space="preserve">health employee is always good at communication which meaning they always get well with </w:t>
      </w:r>
      <w:r w:rsidR="00FC53C6">
        <w:t xml:space="preserve">colleague, and good communication well improve the </w:t>
      </w:r>
      <w:r w:rsidR="00B84B99">
        <w:t xml:space="preserve">teamwork, and help manage find out what </w:t>
      </w:r>
      <w:r w:rsidR="00E26FB5">
        <w:t xml:space="preserve">employee needs and improve their wellbeing. </w:t>
      </w:r>
      <w:r w:rsidR="00BC3CC1">
        <w:t>So that create a health environment</w:t>
      </w:r>
      <w:r w:rsidR="000A4960">
        <w:t xml:space="preserve">.  </w:t>
      </w:r>
    </w:p>
    <w:p w14:paraId="53B7C394" w14:textId="67F90573" w:rsidR="000A4960" w:rsidRDefault="000A4960" w:rsidP="000A4960">
      <w:pPr>
        <w:rPr>
          <w:b/>
          <w:bCs/>
        </w:rPr>
      </w:pPr>
      <w:r w:rsidRPr="000A4960">
        <w:rPr>
          <w:b/>
          <w:bCs/>
        </w:rPr>
        <w:t xml:space="preserve"> </w:t>
      </w:r>
      <w:r w:rsidRPr="00D5488C">
        <w:rPr>
          <w:b/>
          <w:bCs/>
        </w:rPr>
        <w:t>Improve the quality of life of workforce and their family’s lif</w:t>
      </w:r>
      <w:r>
        <w:rPr>
          <w:b/>
          <w:bCs/>
        </w:rPr>
        <w:t>e</w:t>
      </w:r>
    </w:p>
    <w:p w14:paraId="575300B1" w14:textId="72A7B050" w:rsidR="000A4960" w:rsidRDefault="00ED3B30" w:rsidP="000A4960">
      <w:r>
        <w:t xml:space="preserve">A health </w:t>
      </w:r>
      <w:r w:rsidR="00DB6186">
        <w:t xml:space="preserve">employee will enjoy the life more than ill-health </w:t>
      </w:r>
      <w:r w:rsidR="00C45C44">
        <w:t xml:space="preserve">employee, which will </w:t>
      </w:r>
      <w:r w:rsidR="00FC3010">
        <w:t xml:space="preserve">have quality life outcomes. </w:t>
      </w:r>
      <w:r w:rsidR="00562DD3">
        <w:t xml:space="preserve">Fist thing is they will </w:t>
      </w:r>
      <w:r w:rsidR="00C16E06">
        <w:t xml:space="preserve">not </w:t>
      </w:r>
      <w:r w:rsidR="00C70E66">
        <w:t>have fi</w:t>
      </w:r>
      <w:r w:rsidR="007B39FB">
        <w:t>nancial problem, they have g</w:t>
      </w:r>
      <w:r w:rsidR="00FA3F52">
        <w:t>uarantee for their life.</w:t>
      </w:r>
      <w:r w:rsidR="004F75D9">
        <w:t xml:space="preserve"> On this point they will feel safety and</w:t>
      </w:r>
      <w:r w:rsidR="00FA3F52">
        <w:t xml:space="preserve"> for their </w:t>
      </w:r>
      <w:r w:rsidR="004F75D9">
        <w:t xml:space="preserve">family number </w:t>
      </w:r>
      <w:r w:rsidR="00FA3F52">
        <w:t xml:space="preserve">as well. </w:t>
      </w:r>
      <w:r w:rsidR="00501228">
        <w:t xml:space="preserve">They will have holiday </w:t>
      </w:r>
      <w:r w:rsidR="00AC1FB9">
        <w:t xml:space="preserve">regularly and </w:t>
      </w:r>
      <w:r w:rsidR="00393D66">
        <w:t>lots of family activi</w:t>
      </w:r>
      <w:r w:rsidR="008B7BA6">
        <w:t>ties</w:t>
      </w:r>
      <w:r w:rsidR="009F1CAC">
        <w:t>.</w:t>
      </w:r>
      <w:r w:rsidR="006F0732">
        <w:t xml:space="preserve"> All th</w:t>
      </w:r>
      <w:r w:rsidR="009D1F7F">
        <w:t>ese</w:t>
      </w:r>
      <w:r w:rsidR="006F0732">
        <w:t xml:space="preserve"> will </w:t>
      </w:r>
      <w:r w:rsidR="009D1F7F">
        <w:t>improve the quality of life and family life.</w:t>
      </w:r>
      <w:r w:rsidR="008B4A80">
        <w:t xml:space="preserve"> One the other hand if people do not go for working as health problem</w:t>
      </w:r>
      <w:r w:rsidR="00EA7446">
        <w:t>, will give them big problem for their li</w:t>
      </w:r>
      <w:r w:rsidR="00197F89">
        <w:t xml:space="preserve">fe quality expect to </w:t>
      </w:r>
      <w:r w:rsidR="007E0B5C">
        <w:t>child.</w:t>
      </w:r>
      <w:r w:rsidR="00666840" w:rsidRPr="00666840">
        <w:t xml:space="preserve"> </w:t>
      </w:r>
      <w:r w:rsidR="00666840">
        <w:t>As w</w:t>
      </w:r>
      <w:r w:rsidR="00666840">
        <w:t>orking for a healthier tomorrow</w:t>
      </w:r>
      <w:r w:rsidR="00666840">
        <w:t xml:space="preserve"> said</w:t>
      </w:r>
      <w:r w:rsidR="00650007">
        <w:t xml:space="preserve"> the child of alone parent who does not work </w:t>
      </w:r>
      <w:r w:rsidR="005F2A79">
        <w:t>will feel</w:t>
      </w:r>
      <w:r w:rsidR="001175A7">
        <w:t xml:space="preserve"> </w:t>
      </w:r>
      <w:r w:rsidR="00722F91">
        <w:t>three times more likely t</w:t>
      </w:r>
      <w:r w:rsidR="003D4E67">
        <w:t xml:space="preserve">o be living in poverty </w:t>
      </w:r>
      <w:r w:rsidR="007B1BDE">
        <w:t>the child</w:t>
      </w:r>
      <w:r w:rsidR="009B3755">
        <w:t xml:space="preserve"> of a lone parent who works part time, and eight times likely to be in poverty than the child of lone parent wo</w:t>
      </w:r>
      <w:r w:rsidR="00871FD8">
        <w:t xml:space="preserve">rking full </w:t>
      </w:r>
      <w:proofErr w:type="gramStart"/>
      <w:r w:rsidR="00871FD8">
        <w:t>time.</w:t>
      </w:r>
      <w:r w:rsidR="00E62BDC">
        <w:t>(</w:t>
      </w:r>
      <w:proofErr w:type="gramEnd"/>
      <w:r w:rsidR="00E62BDC">
        <w:t xml:space="preserve">Working for a healthier </w:t>
      </w:r>
      <w:r w:rsidR="0063079B">
        <w:t>tomorrow, 2008</w:t>
      </w:r>
      <w:r w:rsidR="00E62BDC">
        <w:t>)</w:t>
      </w:r>
    </w:p>
    <w:p w14:paraId="2623EFAA" w14:textId="2FF0D917" w:rsidR="007E0B5C" w:rsidRPr="00C469B4" w:rsidRDefault="00193A06" w:rsidP="000A4960">
      <w:pPr>
        <w:rPr>
          <w:b/>
          <w:bCs/>
        </w:rPr>
      </w:pPr>
      <w:r w:rsidRPr="00C469B4">
        <w:rPr>
          <w:b/>
          <w:bCs/>
        </w:rPr>
        <w:t xml:space="preserve">Reduce the cost from government and </w:t>
      </w:r>
      <w:r w:rsidR="001D7198" w:rsidRPr="00C469B4">
        <w:rPr>
          <w:b/>
          <w:bCs/>
        </w:rPr>
        <w:t>e</w:t>
      </w:r>
      <w:r w:rsidR="00584D56" w:rsidRPr="00C469B4">
        <w:rPr>
          <w:b/>
          <w:bCs/>
        </w:rPr>
        <w:t xml:space="preserve">mployer </w:t>
      </w:r>
    </w:p>
    <w:p w14:paraId="45C5114F" w14:textId="06832D84" w:rsidR="00584D56" w:rsidRDefault="00584D56" w:rsidP="000A4960">
      <w:r>
        <w:t xml:space="preserve">Like we mention early, </w:t>
      </w:r>
      <w:r w:rsidR="00C469B4">
        <w:t xml:space="preserve">ill-health will cost huge from the government and employer. </w:t>
      </w:r>
      <w:r w:rsidR="001D72A1">
        <w:t xml:space="preserve">Employee </w:t>
      </w:r>
      <w:r w:rsidR="008A7455">
        <w:t>needs</w:t>
      </w:r>
      <w:r w:rsidR="001D72A1">
        <w:t xml:space="preserve"> go </w:t>
      </w:r>
      <w:r w:rsidR="00617B2C">
        <w:t xml:space="preserve">for NHS meet doctor if they are ill-health, </w:t>
      </w:r>
      <w:r w:rsidR="00B508ED">
        <w:t xml:space="preserve">if it is a long-term treatment which meaning they </w:t>
      </w:r>
      <w:r w:rsidR="00B1013F">
        <w:t xml:space="preserve">need meet doctor </w:t>
      </w:r>
      <w:r w:rsidR="00C255C2">
        <w:t xml:space="preserve">regularly </w:t>
      </w:r>
      <w:r w:rsidR="00617B2C">
        <w:t>and</w:t>
      </w:r>
      <w:r w:rsidR="00C255C2">
        <w:t xml:space="preserve"> that well</w:t>
      </w:r>
      <w:r w:rsidR="00617B2C">
        <w:t xml:space="preserve"> also give the </w:t>
      </w:r>
      <w:r w:rsidR="00584001">
        <w:t xml:space="preserve">pressure for NHS stuffs. </w:t>
      </w:r>
      <w:r w:rsidR="00C255C2">
        <w:t xml:space="preserve">As they cannot </w:t>
      </w:r>
      <w:r w:rsidR="00EE0118">
        <w:t xml:space="preserve">continue </w:t>
      </w:r>
      <w:r w:rsidR="00BF692F">
        <w:t>working that</w:t>
      </w:r>
      <w:r w:rsidR="00EE0118">
        <w:t xml:space="preserve"> meaning will pay less tax, and government </w:t>
      </w:r>
      <w:proofErr w:type="gramStart"/>
      <w:r w:rsidR="00EE0118">
        <w:t>have to</w:t>
      </w:r>
      <w:proofErr w:type="gramEnd"/>
      <w:r w:rsidR="00EE0118">
        <w:t xml:space="preserve"> give the life support.</w:t>
      </w:r>
      <w:r w:rsidR="00BF692F">
        <w:t xml:space="preserve"> And for </w:t>
      </w:r>
      <w:r w:rsidR="00E178CA">
        <w:t xml:space="preserve">employer as </w:t>
      </w:r>
      <w:r w:rsidR="00776E7D">
        <w:t>i</w:t>
      </w:r>
      <w:r w:rsidR="00646BF6">
        <w:t xml:space="preserve">llness </w:t>
      </w:r>
      <w:r w:rsidR="00F96DB4">
        <w:t>a</w:t>
      </w:r>
      <w:r w:rsidR="00776E7D">
        <w:t xml:space="preserve">bsent from working, so that reduce the </w:t>
      </w:r>
      <w:r w:rsidR="008A7455">
        <w:t xml:space="preserve">economy lost. </w:t>
      </w:r>
    </w:p>
    <w:p w14:paraId="7175CDAF" w14:textId="01CCB7A4" w:rsidR="00E178CA" w:rsidRPr="00ED3B30" w:rsidRDefault="00456A32" w:rsidP="000A4960">
      <w:r>
        <w:t>Form all these benefits we can easily find out how important for the e</w:t>
      </w:r>
      <w:r w:rsidR="007D7632">
        <w:t xml:space="preserve">mployer pay </w:t>
      </w:r>
      <w:r w:rsidR="009B0F3A">
        <w:t>attention to employees’ health</w:t>
      </w:r>
      <w:r w:rsidR="009B0F3A">
        <w:t>.</w:t>
      </w:r>
    </w:p>
    <w:p w14:paraId="18BC048C" w14:textId="4BD6DA8F" w:rsidR="00E43F94" w:rsidRDefault="00E43F94"/>
    <w:p w14:paraId="0B91EB6E" w14:textId="77777777" w:rsidR="00E43F94" w:rsidRDefault="00E43F94"/>
    <w:tbl>
      <w:tblPr>
        <w:tblStyle w:val="TableGrid"/>
        <w:tblW w:w="0" w:type="auto"/>
        <w:tblLook w:val="04A0" w:firstRow="1" w:lastRow="0" w:firstColumn="1" w:lastColumn="0" w:noHBand="0" w:noVBand="1"/>
      </w:tblPr>
      <w:tblGrid>
        <w:gridCol w:w="3005"/>
        <w:gridCol w:w="3005"/>
      </w:tblGrid>
      <w:tr w:rsidR="004260F3" w14:paraId="150CD288" w14:textId="77777777" w:rsidTr="009B5120">
        <w:tc>
          <w:tcPr>
            <w:tcW w:w="3005" w:type="dxa"/>
          </w:tcPr>
          <w:p w14:paraId="619E47CE" w14:textId="2B3C3B4B" w:rsidR="004260F3" w:rsidRDefault="004260F3">
            <w:r>
              <w:t xml:space="preserve">Moodle </w:t>
            </w:r>
          </w:p>
        </w:tc>
        <w:tc>
          <w:tcPr>
            <w:tcW w:w="3005" w:type="dxa"/>
          </w:tcPr>
          <w:p w14:paraId="1035985C" w14:textId="7FA23B5B" w:rsidR="004260F3" w:rsidRDefault="004260F3">
            <w:r>
              <w:t>BMSW4005_BIR</w:t>
            </w:r>
          </w:p>
        </w:tc>
      </w:tr>
      <w:tr w:rsidR="004260F3" w14:paraId="3695EEF9" w14:textId="77777777" w:rsidTr="009B5120">
        <w:tc>
          <w:tcPr>
            <w:tcW w:w="3005" w:type="dxa"/>
          </w:tcPr>
          <w:p w14:paraId="27F56E05" w14:textId="57A006A2" w:rsidR="004260F3" w:rsidRDefault="004260F3">
            <w:r>
              <w:t>Student name</w:t>
            </w:r>
          </w:p>
        </w:tc>
        <w:tc>
          <w:tcPr>
            <w:tcW w:w="3005" w:type="dxa"/>
          </w:tcPr>
          <w:p w14:paraId="0D8A7BA7" w14:textId="71C1C96E" w:rsidR="004260F3" w:rsidRDefault="004260F3">
            <w:r>
              <w:t xml:space="preserve">Lijun </w:t>
            </w:r>
            <w:proofErr w:type="spellStart"/>
            <w:r>
              <w:t>wu</w:t>
            </w:r>
            <w:proofErr w:type="spellEnd"/>
          </w:p>
        </w:tc>
      </w:tr>
      <w:tr w:rsidR="004260F3" w14:paraId="36B7266A" w14:textId="77777777" w:rsidTr="009B5120">
        <w:tc>
          <w:tcPr>
            <w:tcW w:w="3005" w:type="dxa"/>
          </w:tcPr>
          <w:p w14:paraId="30FDA3BE" w14:textId="14536C62" w:rsidR="004260F3" w:rsidRDefault="004260F3">
            <w:r>
              <w:t>Student number</w:t>
            </w:r>
          </w:p>
        </w:tc>
        <w:tc>
          <w:tcPr>
            <w:tcW w:w="3005" w:type="dxa"/>
          </w:tcPr>
          <w:p w14:paraId="0D7F8F56" w14:textId="4874E647" w:rsidR="004260F3" w:rsidRDefault="004260F3">
            <w:r>
              <w:t>2014395</w:t>
            </w:r>
          </w:p>
        </w:tc>
      </w:tr>
    </w:tbl>
    <w:p w14:paraId="10B67D32" w14:textId="77777777" w:rsidR="00E43F94" w:rsidRPr="005547B9" w:rsidRDefault="00E43F94"/>
    <w:sectPr w:rsidR="00E43F94" w:rsidRPr="00554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7B9"/>
    <w:rsid w:val="000A4960"/>
    <w:rsid w:val="000A7507"/>
    <w:rsid w:val="001175A7"/>
    <w:rsid w:val="00193A06"/>
    <w:rsid w:val="00197F89"/>
    <w:rsid w:val="001D7198"/>
    <w:rsid w:val="001D72A1"/>
    <w:rsid w:val="001F5F51"/>
    <w:rsid w:val="002B3BB1"/>
    <w:rsid w:val="00307707"/>
    <w:rsid w:val="00393D66"/>
    <w:rsid w:val="003D4E67"/>
    <w:rsid w:val="004260F3"/>
    <w:rsid w:val="00456A32"/>
    <w:rsid w:val="00482607"/>
    <w:rsid w:val="004F75D9"/>
    <w:rsid w:val="00501228"/>
    <w:rsid w:val="005547B9"/>
    <w:rsid w:val="00562DD3"/>
    <w:rsid w:val="00584001"/>
    <w:rsid w:val="00584D56"/>
    <w:rsid w:val="005A578A"/>
    <w:rsid w:val="005F2A79"/>
    <w:rsid w:val="00617B2C"/>
    <w:rsid w:val="0063079B"/>
    <w:rsid w:val="00646BF6"/>
    <w:rsid w:val="00650007"/>
    <w:rsid w:val="00666840"/>
    <w:rsid w:val="006F0732"/>
    <w:rsid w:val="00722F91"/>
    <w:rsid w:val="00776E7D"/>
    <w:rsid w:val="007B1BDE"/>
    <w:rsid w:val="007B39FB"/>
    <w:rsid w:val="007D7632"/>
    <w:rsid w:val="007E0B5C"/>
    <w:rsid w:val="00871FD8"/>
    <w:rsid w:val="008A7455"/>
    <w:rsid w:val="008B4A80"/>
    <w:rsid w:val="008B7BA6"/>
    <w:rsid w:val="008E0A94"/>
    <w:rsid w:val="009B0F3A"/>
    <w:rsid w:val="009B3755"/>
    <w:rsid w:val="009B5120"/>
    <w:rsid w:val="009D1F7F"/>
    <w:rsid w:val="009F1CAC"/>
    <w:rsid w:val="00A9010D"/>
    <w:rsid w:val="00AC1FB9"/>
    <w:rsid w:val="00B1013F"/>
    <w:rsid w:val="00B133D2"/>
    <w:rsid w:val="00B508ED"/>
    <w:rsid w:val="00B84B99"/>
    <w:rsid w:val="00BC3CC1"/>
    <w:rsid w:val="00BF692F"/>
    <w:rsid w:val="00C16E06"/>
    <w:rsid w:val="00C243FA"/>
    <w:rsid w:val="00C255C2"/>
    <w:rsid w:val="00C45C44"/>
    <w:rsid w:val="00C469B4"/>
    <w:rsid w:val="00C70E66"/>
    <w:rsid w:val="00CB0831"/>
    <w:rsid w:val="00D03D95"/>
    <w:rsid w:val="00D4032A"/>
    <w:rsid w:val="00D5488C"/>
    <w:rsid w:val="00DB6186"/>
    <w:rsid w:val="00E178CA"/>
    <w:rsid w:val="00E26FB5"/>
    <w:rsid w:val="00E43F94"/>
    <w:rsid w:val="00E62BDC"/>
    <w:rsid w:val="00EA7446"/>
    <w:rsid w:val="00ED27F8"/>
    <w:rsid w:val="00ED3B30"/>
    <w:rsid w:val="00EE0118"/>
    <w:rsid w:val="00F372A0"/>
    <w:rsid w:val="00F905C4"/>
    <w:rsid w:val="00F96DB4"/>
    <w:rsid w:val="00FA3F52"/>
    <w:rsid w:val="00FC3010"/>
    <w:rsid w:val="00FC53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DC816"/>
  <w15:chartTrackingRefBased/>
  <w15:docId w15:val="{82E0938F-E731-4636-A671-BCCF141C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利君 吴</dc:creator>
  <cp:keywords/>
  <dc:description/>
  <cp:lastModifiedBy>利君 吴</cp:lastModifiedBy>
  <cp:revision>71</cp:revision>
  <dcterms:created xsi:type="dcterms:W3CDTF">2021-10-18T08:46:00Z</dcterms:created>
  <dcterms:modified xsi:type="dcterms:W3CDTF">2021-10-18T10:40:00Z</dcterms:modified>
</cp:coreProperties>
</file>