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D5CD0A3" w14:textId="77777777" w:rsidR="00750652" w:rsidRDefault="00B53D99">
      <w:r>
        <w:t>Exercise</w:t>
      </w:r>
    </w:p>
    <w:p w14:paraId="1CBCDE06" w14:textId="77777777" w:rsidR="00B53D99" w:rsidRDefault="00B53D99">
      <w:r>
        <w:t xml:space="preserve">An unknown transducer is to be characterised.  The following </w:t>
      </w:r>
      <w:r w:rsidR="00300D56">
        <w:t xml:space="preserve">voltage </w:t>
      </w:r>
      <w:r>
        <w:t>measurements were made using the transducer at 20</w:t>
      </w:r>
      <w:r>
        <w:rPr>
          <w:rFonts w:cstheme="minorHAnsi"/>
        </w:rPr>
        <w:t>°</w:t>
      </w:r>
      <w:r>
        <w:t>C and 70</w:t>
      </w:r>
      <w:r>
        <w:rPr>
          <w:rFonts w:cstheme="minorHAnsi"/>
        </w:rPr>
        <w:t>°</w:t>
      </w:r>
      <w:r>
        <w:t xml:space="preserve">C. </w:t>
      </w:r>
    </w:p>
    <w:p w14:paraId="149E59BC" w14:textId="77777777" w:rsidR="00300D56" w:rsidRDefault="00B53D99">
      <w:r>
        <w:t>Using this data, calculate</w:t>
      </w:r>
      <w:r w:rsidR="00300D56">
        <w:t>:</w:t>
      </w:r>
    </w:p>
    <w:p w14:paraId="19E534B3" w14:textId="77777777" w:rsidR="00300D56" w:rsidRDefault="00B53D99" w:rsidP="00300D56">
      <w:pPr>
        <w:pStyle w:val="ListParagraph"/>
        <w:numPr>
          <w:ilvl w:val="0"/>
          <w:numId w:val="3"/>
        </w:numPr>
      </w:pPr>
      <w:r>
        <w:t xml:space="preserve">sensitivity of the transducer, </w:t>
      </w:r>
    </w:p>
    <w:p w14:paraId="092381BC" w14:textId="77777777" w:rsidR="00300D56" w:rsidRDefault="00B53D99" w:rsidP="00300D56">
      <w:pPr>
        <w:pStyle w:val="ListParagraph"/>
        <w:numPr>
          <w:ilvl w:val="0"/>
          <w:numId w:val="3"/>
        </w:numPr>
      </w:pPr>
      <w:r>
        <w:t>the zero offset</w:t>
      </w:r>
      <w:r w:rsidR="00CD60ED">
        <w:t xml:space="preserve">, </w:t>
      </w:r>
    </w:p>
    <w:p w14:paraId="3234C072" w14:textId="77777777" w:rsidR="00300D56" w:rsidRDefault="00CD60ED" w:rsidP="00300D56">
      <w:pPr>
        <w:pStyle w:val="ListParagraph"/>
        <w:numPr>
          <w:ilvl w:val="0"/>
          <w:numId w:val="3"/>
        </w:numPr>
      </w:pPr>
      <w:r>
        <w:t>maximum non-linearity</w:t>
      </w:r>
      <w:r w:rsidR="00B53D99">
        <w:t xml:space="preserve"> </w:t>
      </w:r>
    </w:p>
    <w:p w14:paraId="2CC7A344" w14:textId="77777777" w:rsidR="00B53D99" w:rsidRDefault="00300D56" w:rsidP="00300D56">
      <w:pPr>
        <w:pStyle w:val="ListParagraph"/>
        <w:numPr>
          <w:ilvl w:val="0"/>
          <w:numId w:val="3"/>
        </w:numPr>
      </w:pPr>
      <w:r>
        <w:t>temperature sensitivity</w:t>
      </w:r>
      <w:r w:rsidR="00B53D99">
        <w:t xml:space="preserve"> drift coeffici</w:t>
      </w:r>
      <w:r>
        <w:t>ent</w:t>
      </w:r>
    </w:p>
    <w:p w14:paraId="01CF36FB" w14:textId="77777777" w:rsidR="00300D56" w:rsidRDefault="00300D56" w:rsidP="00300D56">
      <w:pPr>
        <w:pStyle w:val="ListParagraph"/>
        <w:numPr>
          <w:ilvl w:val="0"/>
          <w:numId w:val="3"/>
        </w:numPr>
      </w:pPr>
      <w:r>
        <w:t>temperature zero offset drift coefficient</w:t>
      </w:r>
    </w:p>
    <w:p w14:paraId="057CF568" w14:textId="77777777" w:rsidR="00300D56" w:rsidRDefault="00300D56" w:rsidP="00300D56">
      <w:pPr>
        <w:ind w:left="360"/>
      </w:pPr>
    </w:p>
    <w:p w14:paraId="25DF4F6E" w14:textId="77777777" w:rsidR="00CD60ED" w:rsidRDefault="00CD60ED">
      <w:r>
        <w:t>20</w:t>
      </w:r>
      <w:r>
        <w:rPr>
          <w:rFonts w:cstheme="minorHAnsi"/>
        </w:rPr>
        <w:t>°</w:t>
      </w:r>
      <w:r>
        <w:t>C Measurements</w:t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506"/>
        <w:gridCol w:w="740"/>
        <w:gridCol w:w="811"/>
        <w:gridCol w:w="740"/>
        <w:gridCol w:w="740"/>
        <w:gridCol w:w="740"/>
        <w:gridCol w:w="740"/>
        <w:gridCol w:w="740"/>
        <w:gridCol w:w="811"/>
        <w:gridCol w:w="740"/>
        <w:gridCol w:w="740"/>
        <w:gridCol w:w="811"/>
        <w:gridCol w:w="740"/>
        <w:gridCol w:w="740"/>
        <w:gridCol w:w="739"/>
        <w:gridCol w:w="739"/>
        <w:gridCol w:w="739"/>
        <w:gridCol w:w="739"/>
        <w:gridCol w:w="739"/>
        <w:gridCol w:w="739"/>
        <w:gridCol w:w="810"/>
      </w:tblGrid>
      <w:tr w:rsidR="00CD60ED" w:rsidRPr="00CD60ED" w14:paraId="2C101758" w14:textId="77777777" w:rsidTr="00CD60ED">
        <w:trPr>
          <w:cantSplit/>
          <w:trHeight w:val="1625"/>
        </w:trPr>
        <w:tc>
          <w:tcPr>
            <w:tcW w:w="162" w:type="pct"/>
            <w:shd w:val="clear" w:color="auto" w:fill="auto"/>
            <w:textDirection w:val="btLr"/>
            <w:vAlign w:val="bottom"/>
            <w:hideMark/>
          </w:tcPr>
          <w:p w14:paraId="02F705B9" w14:textId="77777777" w:rsidR="00CD60ED" w:rsidRPr="00CD60ED" w:rsidRDefault="00CD60ED" w:rsidP="00CD60ED">
            <w:pPr>
              <w:spacing w:after="0" w:line="240" w:lineRule="auto"/>
              <w:ind w:left="113" w:right="113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Pressure 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(</w:t>
            </w: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Bar)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59A33B79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</w:t>
            </w:r>
          </w:p>
        </w:tc>
        <w:tc>
          <w:tcPr>
            <w:tcW w:w="260" w:type="pct"/>
            <w:shd w:val="clear" w:color="auto" w:fill="auto"/>
            <w:noWrap/>
            <w:textDirection w:val="btLr"/>
            <w:vAlign w:val="bottom"/>
            <w:hideMark/>
          </w:tcPr>
          <w:p w14:paraId="662D6810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2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76FE1177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3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0BF0F267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4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359009BF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5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71D2C44B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6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3DC15E44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7</w:t>
            </w:r>
          </w:p>
        </w:tc>
        <w:tc>
          <w:tcPr>
            <w:tcW w:w="260" w:type="pct"/>
            <w:shd w:val="clear" w:color="auto" w:fill="auto"/>
            <w:noWrap/>
            <w:textDirection w:val="btLr"/>
            <w:vAlign w:val="bottom"/>
            <w:hideMark/>
          </w:tcPr>
          <w:p w14:paraId="3E4A3BA2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8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40DE8307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9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335580D4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10</w:t>
            </w:r>
          </w:p>
        </w:tc>
        <w:tc>
          <w:tcPr>
            <w:tcW w:w="260" w:type="pct"/>
            <w:shd w:val="clear" w:color="auto" w:fill="auto"/>
            <w:noWrap/>
            <w:textDirection w:val="btLr"/>
            <w:vAlign w:val="bottom"/>
            <w:hideMark/>
          </w:tcPr>
          <w:p w14:paraId="723C2452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11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084A5FCB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12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2849A7EB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13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2CBBAC8D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14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36D77052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15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01FCBE21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16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58169E47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17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76C2DCAA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18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2C98528E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19</w:t>
            </w:r>
          </w:p>
        </w:tc>
        <w:tc>
          <w:tcPr>
            <w:tcW w:w="260" w:type="pct"/>
            <w:shd w:val="clear" w:color="auto" w:fill="auto"/>
            <w:noWrap/>
            <w:textDirection w:val="btLr"/>
            <w:vAlign w:val="bottom"/>
            <w:hideMark/>
          </w:tcPr>
          <w:p w14:paraId="6AA3E188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20</w:t>
            </w:r>
          </w:p>
        </w:tc>
      </w:tr>
      <w:tr w:rsidR="00CD60ED" w:rsidRPr="00CD60ED" w14:paraId="026522B8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005C44E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ECBA1F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0.210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151150F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-0.039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45C83B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0.156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C36488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0.167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989CB6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0.347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64CC5D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0.088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A4FD03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0.251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32F4479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-0.029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06A613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0.022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C2139A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0.008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51AD830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-0.061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8876DD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0.220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E8DBEF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0.089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EE3550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0.246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242DFB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0.176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A8C487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0.140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2C4DBC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0.272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530B71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0.237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8EBC31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0.112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07A93BB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-0.022</w:t>
            </w:r>
          </w:p>
        </w:tc>
      </w:tr>
      <w:tr w:rsidR="00CD60ED" w:rsidRPr="00CD60ED" w14:paraId="46E3EBDB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7CF19FA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C865CA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0.021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299C553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0.072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D7F13A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0.282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F2299C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0.201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D716D1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0.060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372B50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0.156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29733F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0.314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4DB2738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0.236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206331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0.034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2E2022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0.210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43791FA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0.342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8C03E2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0.224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21E55D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0.385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0D0A90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0.281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FF1055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0.292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C66193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0.056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3E1628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0.429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88D232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0.472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989F6F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0.419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0CD4483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0.011</w:t>
            </w:r>
          </w:p>
        </w:tc>
      </w:tr>
      <w:tr w:rsidR="00CD60ED" w:rsidRPr="00CD60ED" w14:paraId="4C954E6C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30DC040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39367B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0.558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48FEDC4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0.170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4547E5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0.443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880539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0.577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E14468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0.586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AE2DED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0.241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C8AEB1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0.237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3869B22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0.220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9E4C2C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0.231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81258F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0.138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22EBC67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0.353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A286DD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0.148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C0A789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0.226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8C12E7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0.291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621785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0.421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D131A1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0.249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0DBE44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0.154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ED24DF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0.105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506D1F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0.243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41B15EF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0.597</w:t>
            </w:r>
          </w:p>
        </w:tc>
      </w:tr>
      <w:tr w:rsidR="00CD60ED" w:rsidRPr="00CD60ED" w14:paraId="0EAE1375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16EE688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32C5D4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0.676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6803580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0.347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354688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0.566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83A92B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0.634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A1ADBC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0.225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36F549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0.446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10BF34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0.246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5280B1E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0.616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E35ACD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0.501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C35216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0.586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7D4F501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0.373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6BFB2B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0.428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337A07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0.282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813155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0.672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F25D7C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0.410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9D5050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0.249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C2FB04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0.480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C8B0EA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0.597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DBDFB9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0.485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7C6A222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0.281</w:t>
            </w:r>
          </w:p>
        </w:tc>
      </w:tr>
      <w:tr w:rsidR="00CD60ED" w:rsidRPr="00CD60ED" w14:paraId="0FC62983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472D33C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C27ABE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0.896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08F9FA7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0.939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90A2FE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0.638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6DD4D4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0.683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2EA367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0.631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E39653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0.579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AED39A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0.942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29C9EF3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0.781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2EA331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0.809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DB7091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0.539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61E3B9D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0.818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85DB08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0.505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D49AD5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0.550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E8CBAE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0.586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7EAFBE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0.900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CCE611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0.864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46EEA6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0.770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E2406E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0.796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728B0E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0.538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5F16FBC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0.562</w:t>
            </w:r>
          </w:p>
        </w:tc>
      </w:tr>
      <w:tr w:rsidR="00CD60ED" w:rsidRPr="00CD60ED" w14:paraId="160F011A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403331C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7085E3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0.861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6712C75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0.520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676DF6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0.807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9662B9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0.831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FA4302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0.780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8D732C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0.569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2C3355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0.577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35E1FD8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0.774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9C91E3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0.571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398A72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0.689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4250689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0.590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1C94D5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0.686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2A8A5F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0.785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AF4111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0.612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04115D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0.855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BF0D66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0.523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15E888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0.749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2A7C19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0.703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8B97F1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0.937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3F4D5DA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0.824</w:t>
            </w:r>
          </w:p>
        </w:tc>
      </w:tr>
      <w:tr w:rsidR="00CD60ED" w:rsidRPr="00CD60ED" w14:paraId="0A87B1AC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58A9FAB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C04282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0.856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1684582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0.916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E37762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0.745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0BDDFF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0.804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F46AA9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0.956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50AB60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1.021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6F6D2E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0.731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460510D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0.925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B64527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0.991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2BD505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1.035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13BFE5A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0.904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3DA45E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1.027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7B7BF8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0.671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F3A678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0.921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EA220E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0.959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CD3F6C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0.730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AAE51F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0.743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C8B09F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0.999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D0AC43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1.088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611555C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0.705</w:t>
            </w:r>
          </w:p>
        </w:tc>
      </w:tr>
      <w:tr w:rsidR="00CD60ED" w:rsidRPr="00CD60ED" w14:paraId="4DAEE77E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12B7BDD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DF9ECD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0.743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67FEEB5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1.112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99815A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1.050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A84148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1.080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813EC2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0.902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F57C36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0.756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4F100F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0.862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1CBEF1C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0.774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44F18C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0.819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976FCF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1.005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74D4363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1.187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C30168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1.200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BDCDDF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0.843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33CD51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0.989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FC7338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0.877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80FFAD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1.165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817B4B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0.970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07BE45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0.798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BF4732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1.131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3BF1FE2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1.111</w:t>
            </w:r>
          </w:p>
        </w:tc>
      </w:tr>
      <w:tr w:rsidR="00CD60ED" w:rsidRPr="00CD60ED" w14:paraId="4C38B5A8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49F3ACC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4375C1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1.132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7AD5322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0.856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FF2D54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1.214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1ED7C4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0.935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EC5AE6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1.049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0C13E0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1.213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075666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1.262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52E5C79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1.011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427E89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1.099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A11D94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1.047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39C9EB3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0.931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2505B3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1.147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FC8317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1.021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E1E459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1.259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A60CE3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1.188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ED48A7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1.239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AD1F48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1.256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39F3A2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0.850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E8608B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0.883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370815C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1.021</w:t>
            </w:r>
          </w:p>
        </w:tc>
      </w:tr>
      <w:tr w:rsidR="00CD60ED" w:rsidRPr="00CD60ED" w14:paraId="496A04B8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369DCE9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F0C3C0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1.391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7368581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1.116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5098D3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1.123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A7AEC1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1.381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8C107C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1.039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0541EB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1.167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62ACF3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1.404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035B183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1.196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8BCBD2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0.983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BB1BD2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1.335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4CB2C3F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1.391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115583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1.352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AE5FC4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1.012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40B7EB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1.207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80918C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1.319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00911E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1.086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700321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1.021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D8F7E1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1.396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4E5265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1.185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35FD170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1.063</w:t>
            </w:r>
          </w:p>
        </w:tc>
      </w:tr>
      <w:tr w:rsidR="00CD60ED" w:rsidRPr="00CD60ED" w14:paraId="3EDAF859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0343ED2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FEC95C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1.393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123AD32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1.284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5C26FA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1.204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F43461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1.329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2E5D9E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1.304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6E5F13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1.490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E64044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1.567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2E04F93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1.421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FD8F87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1.418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1C0A60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1.143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26AE283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1.192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24ABA3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1.540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7D7058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1.523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EFC10A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1.433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7184DE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1.127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A72312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1.486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9D5480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1.299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639866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1.223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7E6881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1.179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31FFD6A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1.403</w:t>
            </w:r>
          </w:p>
        </w:tc>
      </w:tr>
    </w:tbl>
    <w:p w14:paraId="717637D6" w14:textId="77777777" w:rsidR="00B53D99" w:rsidRDefault="00CD60ED">
      <w:r>
        <w:lastRenderedPageBreak/>
        <w:t>70</w:t>
      </w:r>
      <w:r>
        <w:rPr>
          <w:rFonts w:cstheme="minorHAnsi"/>
        </w:rPr>
        <w:t>°</w:t>
      </w:r>
      <w:r>
        <w:t>C Measurements</w:t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506"/>
        <w:gridCol w:w="740"/>
        <w:gridCol w:w="740"/>
        <w:gridCol w:w="740"/>
        <w:gridCol w:w="740"/>
        <w:gridCol w:w="740"/>
        <w:gridCol w:w="740"/>
        <w:gridCol w:w="740"/>
        <w:gridCol w:w="740"/>
        <w:gridCol w:w="740"/>
        <w:gridCol w:w="811"/>
        <w:gridCol w:w="811"/>
        <w:gridCol w:w="740"/>
        <w:gridCol w:w="811"/>
        <w:gridCol w:w="739"/>
        <w:gridCol w:w="739"/>
        <w:gridCol w:w="739"/>
        <w:gridCol w:w="739"/>
        <w:gridCol w:w="739"/>
        <w:gridCol w:w="810"/>
        <w:gridCol w:w="739"/>
      </w:tblGrid>
      <w:tr w:rsidR="00CD60ED" w:rsidRPr="00CD60ED" w14:paraId="33C98345" w14:textId="77777777" w:rsidTr="00CD60ED">
        <w:trPr>
          <w:cantSplit/>
          <w:trHeight w:val="1670"/>
        </w:trPr>
        <w:tc>
          <w:tcPr>
            <w:tcW w:w="162" w:type="pct"/>
            <w:shd w:val="clear" w:color="auto" w:fill="auto"/>
            <w:textDirection w:val="btLr"/>
            <w:vAlign w:val="bottom"/>
            <w:hideMark/>
          </w:tcPr>
          <w:p w14:paraId="5F48EDD9" w14:textId="77777777" w:rsidR="00CD60ED" w:rsidRPr="00CD60ED" w:rsidRDefault="00CD60ED" w:rsidP="00CD60ED">
            <w:pPr>
              <w:spacing w:after="0" w:line="240" w:lineRule="auto"/>
              <w:ind w:left="113" w:right="113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Pressure (Bar)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0BD98742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3326B842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2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6F77882D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3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57B01C22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4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1A3432E0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5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5F906BC7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6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4283982B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7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4D719285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8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190EDD8C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9</w:t>
            </w:r>
          </w:p>
        </w:tc>
        <w:tc>
          <w:tcPr>
            <w:tcW w:w="260" w:type="pct"/>
            <w:shd w:val="clear" w:color="auto" w:fill="auto"/>
            <w:noWrap/>
            <w:textDirection w:val="btLr"/>
            <w:vAlign w:val="bottom"/>
            <w:hideMark/>
          </w:tcPr>
          <w:p w14:paraId="6A56068B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10</w:t>
            </w:r>
          </w:p>
        </w:tc>
        <w:tc>
          <w:tcPr>
            <w:tcW w:w="260" w:type="pct"/>
            <w:shd w:val="clear" w:color="auto" w:fill="auto"/>
            <w:noWrap/>
            <w:textDirection w:val="btLr"/>
            <w:vAlign w:val="bottom"/>
            <w:hideMark/>
          </w:tcPr>
          <w:p w14:paraId="0145F5AA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11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73EE3533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12</w:t>
            </w:r>
          </w:p>
        </w:tc>
        <w:tc>
          <w:tcPr>
            <w:tcW w:w="260" w:type="pct"/>
            <w:shd w:val="clear" w:color="auto" w:fill="auto"/>
            <w:noWrap/>
            <w:textDirection w:val="btLr"/>
            <w:vAlign w:val="bottom"/>
            <w:hideMark/>
          </w:tcPr>
          <w:p w14:paraId="147BD972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13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6E51A96D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14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4DDDB195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15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4CF28C0D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16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0FF3B048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17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12BE80AB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18</w:t>
            </w:r>
          </w:p>
        </w:tc>
        <w:tc>
          <w:tcPr>
            <w:tcW w:w="260" w:type="pct"/>
            <w:shd w:val="clear" w:color="auto" w:fill="auto"/>
            <w:noWrap/>
            <w:textDirection w:val="btLr"/>
            <w:vAlign w:val="bottom"/>
            <w:hideMark/>
          </w:tcPr>
          <w:p w14:paraId="315AD0AD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19</w:t>
            </w:r>
          </w:p>
        </w:tc>
        <w:tc>
          <w:tcPr>
            <w:tcW w:w="237" w:type="pct"/>
            <w:shd w:val="clear" w:color="auto" w:fill="auto"/>
            <w:noWrap/>
            <w:textDirection w:val="btLr"/>
            <w:vAlign w:val="bottom"/>
            <w:hideMark/>
          </w:tcPr>
          <w:p w14:paraId="04044B4D" w14:textId="77777777" w:rsidR="00CD60ED" w:rsidRPr="00CD60ED" w:rsidRDefault="00CD60ED" w:rsidP="00CD60E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Reading 20</w:t>
            </w:r>
          </w:p>
        </w:tc>
      </w:tr>
      <w:tr w:rsidR="00CD60ED" w:rsidRPr="00CD60ED" w14:paraId="1AA6967D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54BDADA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BBCCE3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0.305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540044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0.070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3F1BC2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0.159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BCC67F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0.230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BBCED8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0.034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9F157D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0.129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AC3C06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0.346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2B9EFF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0.249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2378C7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0.275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3814210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-0.060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77449A3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-0.075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DDCBCB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0.162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3840B43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-0.093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54D6B0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0.090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60EEFD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0.001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613C2D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0.258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F27046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0.199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6E1C4A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0.469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4E41381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-0.115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710CD7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0.112</w:t>
            </w:r>
          </w:p>
        </w:tc>
      </w:tr>
      <w:tr w:rsidR="00CD60ED" w:rsidRPr="00CD60ED" w14:paraId="0CD57854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03E7E77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2A89B7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0.031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96059F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0.640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068A58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0.607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9A2565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0.369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3D68FC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0.688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956DF7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0.055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4C8DDE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0.472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8F6E8A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0.100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348057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0.694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4D05916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0.449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69A8C01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0.552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9DEF74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0.680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49BFF62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0.740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4529D2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0.523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06354A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0.117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DB37E1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0.438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9F7D4C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0.683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3AB7DA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0.500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1500974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0.109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2B88BB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0.507</w:t>
            </w:r>
          </w:p>
        </w:tc>
      </w:tr>
      <w:tr w:rsidR="00CD60ED" w:rsidRPr="00CD60ED" w14:paraId="6572BED2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7475D78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7D9310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0.507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23B9AC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0.848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3ACF8E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0.933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DD60D2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0.310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7C4BEA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0.872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1D3132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0.750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9930DD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0.840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98609C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0.328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632051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0.595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07F914A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0.218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7999017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0.806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DDAD73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0.491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4F7EA1C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0.852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8106E6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0.703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968914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0.296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B9B2B0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0.272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ACEDFF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0.336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D7315E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0.808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031CB6A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0.332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F972BA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0.662</w:t>
            </w:r>
          </w:p>
        </w:tc>
      </w:tr>
      <w:tr w:rsidR="00CD60ED" w:rsidRPr="00CD60ED" w14:paraId="42B3B545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7E0F79B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2BC81B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0.823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4C96AF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0.393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E18D6D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0.430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9F641B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0.958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7447E0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0.604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9A4676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0.476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31FBA7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0.859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341AF1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0.464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9E5E35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0.740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3350258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0.693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24BB7A9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0.662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75BAE1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0.854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2332155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0.876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368E5B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0.560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A42ACF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0.811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AF39FF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0.434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F4C547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1.018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E50562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0.931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7B07087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0.515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7DC8A5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0.944</w:t>
            </w:r>
          </w:p>
        </w:tc>
      </w:tr>
      <w:tr w:rsidR="00CD60ED" w:rsidRPr="00CD60ED" w14:paraId="28685B89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033E027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CF1665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1.122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3F12DD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1.184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679890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1.322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F8A69D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1.043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C0A716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1.320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7AE887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1.454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DB7031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0.878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0FE87D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0.893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FADE79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1.080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1D9A9DA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1.226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4F9F6EB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1.392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267CBF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1.041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53084F8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1.194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0E063A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1.285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B5C0DE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0.904</w:t>
            </w:r>
            <w:bookmarkStart w:id="0" w:name="_GoBack"/>
            <w:bookmarkEnd w:id="0"/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58E4A0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1.194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EBA140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1.244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39F408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0.735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1F7C9CF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1.453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A9F9D7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0.955</w:t>
            </w:r>
          </w:p>
        </w:tc>
      </w:tr>
      <w:tr w:rsidR="00CD60ED" w:rsidRPr="00CD60ED" w14:paraId="40DF147F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468C5BE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1AF860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0.821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5B5F98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0.942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132D6B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1.331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662D03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1.192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7DAA33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1.385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9B5A85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1.270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9085B9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0.927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0AF647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0.833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3AEC9B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1.259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737CE45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1.508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1951CC2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1.481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211E47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0.997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33774D9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0.973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2E8DDC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0.783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A918E3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1.073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D0982C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1.185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0EC443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1.102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3011BE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0.951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4C97B8B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0.928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395475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1.209</w:t>
            </w:r>
          </w:p>
        </w:tc>
      </w:tr>
      <w:tr w:rsidR="00CD60ED" w:rsidRPr="00CD60ED" w14:paraId="7BEDD6CA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49222D0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F25ED5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1.581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D0ED1E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1.557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C96BC8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1.099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DCBFA7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1.273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55546A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1.173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3846C2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1.066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A36EFA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1.007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895F7A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0.996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C4A648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1.189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6CFEBAD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1.484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0352043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1.308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C77E06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1.232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1DE7F0D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0.970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6100FF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1.577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1428EF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1.362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1727D3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1.358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03A22E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1.235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15B0C0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1.183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0CE872C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0.997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C8741A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1.623</w:t>
            </w:r>
          </w:p>
        </w:tc>
      </w:tr>
      <w:tr w:rsidR="00CD60ED" w:rsidRPr="00CD60ED" w14:paraId="15EA3332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6E55F5A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2BDBB4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1.861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3C70BE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1.297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62181A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1.734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E77B59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1.862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17D439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1.221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D97798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1.683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71E49A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1.263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FFC26B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1.479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7662A4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1.578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2570999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1.572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6BC03D4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1.585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8FC5C7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1.505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1474CCC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1.824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FE1A07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1.436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DD53CA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1.826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884F3E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1.406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F8E2DA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1.755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C7A2AB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1.238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55C6BB6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1.202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40F317C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1.409</w:t>
            </w:r>
          </w:p>
        </w:tc>
      </w:tr>
      <w:tr w:rsidR="00CD60ED" w:rsidRPr="00CD60ED" w14:paraId="2A523C8F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54BAD42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E692DC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1.767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40E678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1.548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7A5F13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1.604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423C90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1.538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BE33FA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1.737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80D88B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1.956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A41A96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1.566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40D53C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1.412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E53ADF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2.000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7B45D12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1.531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407642C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1.934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3ED86C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1.480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1A57F44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1.497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B442BC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1.588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1504A2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2.027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039CAB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1.699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42243F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1.614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19730A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1.570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103163A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1.976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1C915B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1.482</w:t>
            </w:r>
          </w:p>
        </w:tc>
      </w:tr>
      <w:tr w:rsidR="00CD60ED" w:rsidRPr="00CD60ED" w14:paraId="5D8B310A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2FEA0D3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109097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1.727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2BBD21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2.046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A77DCB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1.694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35AB42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1.833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9BD9F3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2.109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A93098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2.000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5E1718E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1.778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4CE5BF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1.609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BAB8EB7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2.193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5F8ED6D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1.788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05D530E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2.084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EC1E13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2.160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4EEABA66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2.247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DFDC1B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2.007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AFD10C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1.747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97860FA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2.148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A2D3EB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1.579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4CCFCC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1.598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67094A02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1.881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A691D05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1.744</w:t>
            </w:r>
          </w:p>
        </w:tc>
      </w:tr>
      <w:tr w:rsidR="00CD60ED" w:rsidRPr="00CD60ED" w14:paraId="2CA5C6C8" w14:textId="77777777" w:rsidTr="00CD60ED">
        <w:trPr>
          <w:trHeight w:val="287"/>
        </w:trPr>
        <w:tc>
          <w:tcPr>
            <w:tcW w:w="162" w:type="pct"/>
            <w:shd w:val="clear" w:color="auto" w:fill="auto"/>
            <w:noWrap/>
            <w:vAlign w:val="bottom"/>
            <w:hideMark/>
          </w:tcPr>
          <w:p w14:paraId="3FE53FDF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8D035C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2.336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6AC4FD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1.886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B7EB8B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2.276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2780989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2.202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0B6A085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1.842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7DCD8E6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1.779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1DDA94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1.858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FB35C1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2.252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EDF9AC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1.867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43423470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1.931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5DE28C9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1.895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5738903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2.448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30025904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2.453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651DB4A9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1.902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3FA898CD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2.290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1FACF68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2.435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4DF3A7F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2.108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77E9641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2.182</w:t>
            </w:r>
          </w:p>
        </w:tc>
        <w:tc>
          <w:tcPr>
            <w:tcW w:w="260" w:type="pct"/>
            <w:shd w:val="clear" w:color="auto" w:fill="auto"/>
            <w:noWrap/>
            <w:vAlign w:val="bottom"/>
            <w:hideMark/>
          </w:tcPr>
          <w:p w14:paraId="6E56FCF3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2.258</w:t>
            </w:r>
          </w:p>
        </w:tc>
        <w:tc>
          <w:tcPr>
            <w:tcW w:w="237" w:type="pct"/>
            <w:shd w:val="clear" w:color="auto" w:fill="auto"/>
            <w:noWrap/>
            <w:vAlign w:val="bottom"/>
            <w:hideMark/>
          </w:tcPr>
          <w:p w14:paraId="1A32DF1B" w14:textId="77777777" w:rsidR="00CD60ED" w:rsidRPr="00CD60ED" w:rsidRDefault="00CD60ED" w:rsidP="00CD60E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60ED">
              <w:rPr>
                <w:rFonts w:ascii="Calibri" w:eastAsia="Times New Roman" w:hAnsi="Calibri" w:cs="Calibri"/>
                <w:color w:val="000000"/>
                <w:lang w:eastAsia="en-GB"/>
              </w:rPr>
              <w:t>1.856</w:t>
            </w:r>
          </w:p>
        </w:tc>
      </w:tr>
    </w:tbl>
    <w:p w14:paraId="6EC7B46E" w14:textId="77777777" w:rsidR="00CD60ED" w:rsidRDefault="00CD60ED"/>
    <w:p w14:paraId="7E61CEA0" w14:textId="77777777" w:rsidR="00CD60ED" w:rsidRDefault="00CD60ED"/>
    <w:sectPr w:rsidR="00CD60ED" w:rsidSect="00CD60ED">
      <w:pgSz w:w="16838" w:h="11906" w:orient="landscape"/>
      <w:pgMar w:top="1440" w:right="678" w:bottom="1440" w:left="56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4C3EC0"/>
    <w:multiLevelType w:val="hybridMultilevel"/>
    <w:tmpl w:val="1C52C9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104BEA"/>
    <w:multiLevelType w:val="hybridMultilevel"/>
    <w:tmpl w:val="29A4E8D2"/>
    <w:lvl w:ilvl="0" w:tplc="08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A9624A"/>
    <w:multiLevelType w:val="hybridMultilevel"/>
    <w:tmpl w:val="F4A055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3D99"/>
    <w:rsid w:val="00112E57"/>
    <w:rsid w:val="001E1AF9"/>
    <w:rsid w:val="002C5DCF"/>
    <w:rsid w:val="002F2AFD"/>
    <w:rsid w:val="00300D56"/>
    <w:rsid w:val="00750652"/>
    <w:rsid w:val="00B53D99"/>
    <w:rsid w:val="00CD60ED"/>
    <w:rsid w:val="00DC1137"/>
    <w:rsid w:val="00EE4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62131"/>
  <w15:chartTrackingRefBased/>
  <w15:docId w15:val="{17A48F2E-9D29-4CEA-91F8-DCA4021E41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00D5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0286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05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1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1C41945-4248-4BB8-85E2-2E821B29537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3B29861-4AE6-47B3-9BBB-EA10D77D928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4A2B517-4C86-48F2-9A3F-83608413AEC5}">
  <ds:schemaRefs>
    <ds:schemaRef ds:uri="http://schemas.microsoft.com/office/infopath/2007/PartnerControls"/>
    <ds:schemaRef ds:uri="http://purl.org/dc/terms/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bc2bc07b-b850-40fa-bc7b-300a8ce20a14"/>
    <ds:schemaRef ds:uri="a12fe08c-d961-42b5-8243-a968499d8e5e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2</Pages>
  <Words>527</Words>
  <Characters>3008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2020-11-18T15:03:00Z</dcterms:created>
  <dcterms:modified xsi:type="dcterms:W3CDTF">2020-11-18T15:39:00Z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