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DACBF7" w14:textId="6AE70C29" w:rsidR="00E405C4" w:rsidRDefault="00E405C4">
      <w:r>
        <w:rPr>
          <w:noProof/>
        </w:rPr>
        <w:drawing>
          <wp:anchor distT="0" distB="0" distL="114300" distR="114300" simplePos="0" relativeHeight="251659264" behindDoc="1" locked="0" layoutInCell="1" allowOverlap="1" wp14:anchorId="3FA65FBB" wp14:editId="7F0AD7F0">
            <wp:simplePos x="0" y="0"/>
            <wp:positionH relativeFrom="column">
              <wp:posOffset>-139700</wp:posOffset>
            </wp:positionH>
            <wp:positionV relativeFrom="paragraph">
              <wp:posOffset>3771265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1C0073C" wp14:editId="58711741">
            <wp:simplePos x="0" y="0"/>
            <wp:positionH relativeFrom="column">
              <wp:posOffset>-133350</wp:posOffset>
            </wp:positionH>
            <wp:positionV relativeFrom="paragraph">
              <wp:posOffset>75565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128615" w14:textId="468ECC54" w:rsidR="00E405C4" w:rsidRDefault="00E405C4">
      <w:r>
        <w:br w:type="page"/>
      </w:r>
      <w:r w:rsidR="00346F7E">
        <w:lastRenderedPageBreak/>
        <w:t>,</w:t>
      </w:r>
    </w:p>
    <w:p w14:paraId="0FE57EE6" w14:textId="2A177F88" w:rsidR="00E405C4" w:rsidRPr="002B662B" w:rsidRDefault="00E405C4">
      <w:pPr>
        <w:rPr>
          <w:sz w:val="24"/>
          <w:szCs w:val="24"/>
        </w:rPr>
      </w:pPr>
      <w:r w:rsidRPr="002B662B">
        <w:rPr>
          <w:noProof/>
          <w:sz w:val="24"/>
          <w:szCs w:val="24"/>
        </w:rPr>
        <w:drawing>
          <wp:anchor distT="0" distB="0" distL="114300" distR="114300" simplePos="0" relativeHeight="251660288" behindDoc="1" locked="0" layoutInCell="1" allowOverlap="1" wp14:anchorId="3DAB0624" wp14:editId="455D0CC0">
            <wp:simplePos x="0" y="0"/>
            <wp:positionH relativeFrom="margin">
              <wp:align>center</wp:align>
            </wp:positionH>
            <wp:positionV relativeFrom="paragraph">
              <wp:posOffset>63500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476F5" w:rsidRPr="002B662B">
        <w:rPr>
          <w:sz w:val="24"/>
          <w:szCs w:val="24"/>
        </w:rPr>
        <w:t xml:space="preserve">Theories relating </w:t>
      </w:r>
      <w:r w:rsidR="00E805B1" w:rsidRPr="002B662B">
        <w:rPr>
          <w:sz w:val="24"/>
          <w:szCs w:val="24"/>
        </w:rPr>
        <w:t>to models of communication</w:t>
      </w:r>
      <w:r w:rsidR="00B828D3">
        <w:rPr>
          <w:sz w:val="24"/>
          <w:szCs w:val="24"/>
        </w:rPr>
        <w:t>.</w:t>
      </w:r>
    </w:p>
    <w:p w14:paraId="66051A5F" w14:textId="6586B744" w:rsidR="00E405C4" w:rsidRDefault="00D476F5">
      <w:r>
        <w:rPr>
          <w:noProof/>
        </w:rPr>
        <w:drawing>
          <wp:anchor distT="0" distB="0" distL="114300" distR="114300" simplePos="0" relativeHeight="251661312" behindDoc="1" locked="0" layoutInCell="1" allowOverlap="1" wp14:anchorId="38F3A595" wp14:editId="6101FE4A">
            <wp:simplePos x="0" y="0"/>
            <wp:positionH relativeFrom="margin">
              <wp:posOffset>-217756</wp:posOffset>
            </wp:positionH>
            <wp:positionV relativeFrom="paragraph">
              <wp:posOffset>309245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405C4">
        <w:br w:type="page"/>
      </w:r>
    </w:p>
    <w:p w14:paraId="3F1DA2B6" w14:textId="5646F8A4" w:rsidR="00E405C4" w:rsidRDefault="00E405C4">
      <w:r>
        <w:rPr>
          <w:noProof/>
        </w:rPr>
        <w:lastRenderedPageBreak/>
        <w:drawing>
          <wp:anchor distT="0" distB="0" distL="114300" distR="114300" simplePos="0" relativeHeight="251663360" behindDoc="1" locked="0" layoutInCell="1" allowOverlap="1" wp14:anchorId="4661DE2F" wp14:editId="0B7CAE78">
            <wp:simplePos x="0" y="0"/>
            <wp:positionH relativeFrom="margin">
              <wp:align>center</wp:align>
            </wp:positionH>
            <wp:positionV relativeFrom="paragraph">
              <wp:posOffset>3993515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1" locked="0" layoutInCell="1" allowOverlap="1" wp14:anchorId="2C30A889" wp14:editId="4D679DB6">
            <wp:simplePos x="0" y="0"/>
            <wp:positionH relativeFrom="margin">
              <wp:align>center</wp:align>
            </wp:positionH>
            <wp:positionV relativeFrom="paragraph">
              <wp:posOffset>27305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C50C3">
        <w:t>Type of barrier</w:t>
      </w:r>
      <w:r w:rsidR="00C1399F">
        <w:t>s that can prevent effective communication.</w:t>
      </w:r>
    </w:p>
    <w:p w14:paraId="384E93EC" w14:textId="088ED251" w:rsidR="00E405C4" w:rsidRDefault="00CB7789">
      <w:r>
        <w:t>The Impact of communication on staff and patients.</w:t>
      </w:r>
    </w:p>
    <w:p w14:paraId="05FB6241" w14:textId="6BC21FEE" w:rsidR="00A64B42" w:rsidRDefault="00E405C4" w:rsidP="00A64B42">
      <w:r>
        <w:rPr>
          <w:noProof/>
        </w:rPr>
        <w:lastRenderedPageBreak/>
        <w:drawing>
          <wp:anchor distT="0" distB="0" distL="114300" distR="114300" simplePos="0" relativeHeight="251664384" behindDoc="1" locked="0" layoutInCell="1" allowOverlap="1" wp14:anchorId="655902EB" wp14:editId="114FCE32">
            <wp:simplePos x="0" y="0"/>
            <wp:positionH relativeFrom="column">
              <wp:posOffset>-177800</wp:posOffset>
            </wp:positionH>
            <wp:positionV relativeFrom="paragraph">
              <wp:posOffset>88265</wp:posOffset>
            </wp:positionV>
            <wp:extent cx="6096635" cy="3429000"/>
            <wp:effectExtent l="0" t="0" r="0" b="0"/>
            <wp:wrapTight wrapText="bothSides">
              <wp:wrapPolygon edited="0">
                <wp:start x="0" y="0"/>
                <wp:lineTo x="0" y="21480"/>
                <wp:lineTo x="21530" y="21480"/>
                <wp:lineTo x="21530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2EA08B" w14:textId="5D6F6576" w:rsidR="00E405C4" w:rsidRDefault="00E405C4">
      <w:r>
        <w:br w:type="page"/>
      </w:r>
      <w:r w:rsidR="00237E31">
        <w:rPr>
          <w:noProof/>
        </w:rPr>
        <w:lastRenderedPageBreak/>
        <w:drawing>
          <wp:inline distT="0" distB="0" distL="0" distR="0" wp14:anchorId="15945834" wp14:editId="1B3639DD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2A6CF" w14:textId="5A253E84" w:rsidR="00A5387E" w:rsidRDefault="00A5387E"/>
    <w:sectPr w:rsidR="00A538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2CEE78" w14:textId="77777777" w:rsidR="000F48A0" w:rsidRDefault="000F48A0" w:rsidP="00A64B42">
      <w:pPr>
        <w:spacing w:after="0" w:line="240" w:lineRule="auto"/>
      </w:pPr>
      <w:r>
        <w:separator/>
      </w:r>
    </w:p>
  </w:endnote>
  <w:endnote w:type="continuationSeparator" w:id="0">
    <w:p w14:paraId="60C98B91" w14:textId="77777777" w:rsidR="000F48A0" w:rsidRDefault="000F48A0" w:rsidP="00A64B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4FDFC1" w14:textId="77777777" w:rsidR="000F48A0" w:rsidRDefault="000F48A0" w:rsidP="00A64B42">
      <w:pPr>
        <w:spacing w:after="0" w:line="240" w:lineRule="auto"/>
      </w:pPr>
      <w:r>
        <w:separator/>
      </w:r>
    </w:p>
  </w:footnote>
  <w:footnote w:type="continuationSeparator" w:id="0">
    <w:p w14:paraId="4A2E5C37" w14:textId="77777777" w:rsidR="000F48A0" w:rsidRDefault="000F48A0" w:rsidP="00A64B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05C4"/>
    <w:rsid w:val="000C50C3"/>
    <w:rsid w:val="000F48A0"/>
    <w:rsid w:val="00237E31"/>
    <w:rsid w:val="00276311"/>
    <w:rsid w:val="002B662B"/>
    <w:rsid w:val="00346F7E"/>
    <w:rsid w:val="0048264F"/>
    <w:rsid w:val="00546C53"/>
    <w:rsid w:val="0097530F"/>
    <w:rsid w:val="00A5285F"/>
    <w:rsid w:val="00A5387E"/>
    <w:rsid w:val="00A64B42"/>
    <w:rsid w:val="00B828D3"/>
    <w:rsid w:val="00C1399F"/>
    <w:rsid w:val="00CB7789"/>
    <w:rsid w:val="00D476F5"/>
    <w:rsid w:val="00E405C4"/>
    <w:rsid w:val="00E803A0"/>
    <w:rsid w:val="00E805B1"/>
    <w:rsid w:val="00F16707"/>
    <w:rsid w:val="00FF4C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715E8D"/>
  <w15:chartTrackingRefBased/>
  <w15:docId w15:val="{D00D30CA-490A-4534-AFFD-971DBD6BF9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05C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5C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4B42"/>
  </w:style>
  <w:style w:type="paragraph" w:styleId="Footer">
    <w:name w:val="footer"/>
    <w:basedOn w:val="Normal"/>
    <w:link w:val="FooterChar"/>
    <w:uiPriority w:val="99"/>
    <w:unhideWhenUsed/>
    <w:rsid w:val="00A64B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4B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 Shabir (2019385)</dc:creator>
  <cp:keywords/>
  <dc:description/>
  <cp:lastModifiedBy>Mevish Taranam Sheikh (2026547)</cp:lastModifiedBy>
  <cp:revision>16</cp:revision>
  <dcterms:created xsi:type="dcterms:W3CDTF">2021-11-23T12:15:00Z</dcterms:created>
  <dcterms:modified xsi:type="dcterms:W3CDTF">2021-11-25T23:28:00Z</dcterms:modified>
</cp:coreProperties>
</file>