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D5969" w:rsidP="00DD5969" w:rsidRDefault="00DD5969" w14:paraId="6193D1EC" w14:textId="3ED06F8D">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4B31F1" w:rsidP="00DD5969" w:rsidRDefault="004B31F1" w14:paraId="123E6CB8" w14:textId="77777777">
      <w:pPr>
        <w:spacing w:before="212"/>
        <w:rPr>
          <w:rFonts w:ascii="Arial" w:hAnsi="Arial" w:cs="Arial"/>
          <w:b/>
          <w:sz w:val="48"/>
          <w:szCs w:val="48"/>
        </w:rPr>
      </w:pPr>
    </w:p>
    <w:p w:rsidRPr="004B31F1" w:rsidR="00DD5969" w:rsidP="0C773417" w:rsidRDefault="004B31F1" w14:paraId="5B9AE89A" w14:textId="4A8795AE">
      <w:pPr>
        <w:spacing w:before="212"/>
        <w:rPr>
          <w:rFonts w:ascii="Arial" w:hAnsi="Arial" w:cs="Arial"/>
          <w:sz w:val="48"/>
          <w:szCs w:val="48"/>
        </w:rPr>
      </w:pPr>
      <w:r w:rsidRPr="0C773417" w:rsidR="004B31F1">
        <w:rPr>
          <w:rFonts w:ascii="Arial" w:hAnsi="Arial" w:cs="Arial"/>
          <w:b w:val="1"/>
          <w:bCs w:val="1"/>
          <w:sz w:val="48"/>
          <w:szCs w:val="48"/>
        </w:rPr>
        <w:t>Module Name:</w:t>
      </w:r>
      <w:r w:rsidRPr="0C773417" w:rsidR="7E45A39A">
        <w:rPr>
          <w:rFonts w:ascii="Arial" w:hAnsi="Arial" w:cs="Arial"/>
          <w:b w:val="1"/>
          <w:bCs w:val="1"/>
          <w:sz w:val="48"/>
          <w:szCs w:val="48"/>
        </w:rPr>
        <w:t xml:space="preserve"> </w:t>
      </w:r>
      <w:r w:rsidRPr="0C773417" w:rsidR="58E0ABA6">
        <w:rPr>
          <w:rFonts w:ascii="Arial" w:hAnsi="Arial" w:cs="Arial"/>
          <w:b w:val="1"/>
          <w:bCs w:val="1"/>
          <w:sz w:val="48"/>
          <w:szCs w:val="48"/>
        </w:rPr>
        <w:t>Professional Career Development</w:t>
      </w:r>
    </w:p>
    <w:p w:rsidRPr="004B31F1" w:rsidR="00347EA1" w:rsidP="00DD5969" w:rsidRDefault="004B31F1" w14:paraId="5051A2D5" w14:textId="67263416">
      <w:pPr>
        <w:spacing w:before="212"/>
        <w:rPr>
          <w:rFonts w:ascii="Arial" w:hAnsi="Arial" w:cs="Arial"/>
          <w:b w:val="1"/>
          <w:bCs w:val="1"/>
          <w:sz w:val="48"/>
          <w:szCs w:val="48"/>
        </w:rPr>
      </w:pPr>
      <w:r w:rsidRPr="0C773417" w:rsidR="004B31F1">
        <w:rPr>
          <w:rFonts w:ascii="Arial" w:hAnsi="Arial" w:cs="Arial"/>
          <w:b w:val="1"/>
          <w:bCs w:val="1"/>
          <w:sz w:val="48"/>
          <w:szCs w:val="48"/>
        </w:rPr>
        <w:t xml:space="preserve">Module Code:  </w:t>
      </w:r>
      <w:r w:rsidRPr="0C773417" w:rsidR="00F1399D">
        <w:rPr>
          <w:rFonts w:ascii="Arial" w:hAnsi="Arial" w:cs="Arial"/>
          <w:sz w:val="48"/>
          <w:szCs w:val="48"/>
        </w:rPr>
        <w:t>BMSW401</w:t>
      </w:r>
      <w:r w:rsidRPr="0C773417" w:rsidR="3B56C1C6">
        <w:rPr>
          <w:rFonts w:ascii="Arial" w:hAnsi="Arial" w:cs="Arial"/>
          <w:sz w:val="48"/>
          <w:szCs w:val="48"/>
        </w:rPr>
        <w:t>2</w:t>
      </w:r>
    </w:p>
    <w:p w:rsidRPr="004B31F1" w:rsidR="00DD5969" w:rsidP="0C773417" w:rsidRDefault="004B31F1" w14:paraId="525DC3AC" w14:textId="38001BAC">
      <w:pPr>
        <w:spacing w:before="212"/>
        <w:rPr>
          <w:rFonts w:ascii="Arial" w:hAnsi="Arial" w:cs="Arial"/>
          <w:b w:val="1"/>
          <w:bCs w:val="1"/>
          <w:sz w:val="48"/>
          <w:szCs w:val="48"/>
        </w:rPr>
      </w:pPr>
      <w:r w:rsidRPr="0C773417" w:rsidR="004B31F1">
        <w:rPr>
          <w:rFonts w:ascii="Arial" w:hAnsi="Arial" w:cs="Arial"/>
          <w:b w:val="1"/>
          <w:bCs w:val="1"/>
          <w:sz w:val="48"/>
          <w:szCs w:val="48"/>
        </w:rPr>
        <w:t>Assignment Name:</w:t>
      </w:r>
      <w:r w:rsidRPr="0C773417" w:rsidR="00F1399D">
        <w:rPr>
          <w:rFonts w:ascii="Arial" w:hAnsi="Arial" w:cs="Arial"/>
          <w:b w:val="1"/>
          <w:bCs w:val="1"/>
          <w:sz w:val="48"/>
          <w:szCs w:val="48"/>
        </w:rPr>
        <w:t xml:space="preserve"> </w:t>
      </w:r>
      <w:r w:rsidRPr="0C773417" w:rsidR="7158AB1C">
        <w:rPr>
          <w:rFonts w:ascii="Arial" w:hAnsi="Arial" w:cs="Arial"/>
          <w:b w:val="1"/>
          <w:bCs w:val="1"/>
          <w:sz w:val="48"/>
          <w:szCs w:val="48"/>
        </w:rPr>
        <w:t>Reflective Essay</w:t>
      </w:r>
    </w:p>
    <w:p w:rsidRPr="004B31F1" w:rsidR="00DD5969" w:rsidP="0C773417" w:rsidRDefault="004B31F1" w14:paraId="0D16D138" w14:textId="3FAB9D3E">
      <w:pPr>
        <w:spacing w:before="212"/>
        <w:rPr>
          <w:rFonts w:ascii="Arial" w:hAnsi="Arial" w:cs="Arial"/>
          <w:b w:val="1"/>
          <w:bCs w:val="1"/>
          <w:sz w:val="48"/>
          <w:szCs w:val="48"/>
        </w:rPr>
      </w:pPr>
      <w:r w:rsidRPr="0C773417" w:rsidR="78DBA191">
        <w:rPr>
          <w:rFonts w:ascii="Arial" w:hAnsi="Arial" w:cs="Arial"/>
          <w:b w:val="1"/>
          <w:bCs w:val="1"/>
          <w:sz w:val="48"/>
          <w:szCs w:val="48"/>
        </w:rPr>
        <w:t>Student Name:</w:t>
      </w:r>
      <w:r w:rsidRPr="0C773417" w:rsidR="328DED38">
        <w:rPr>
          <w:rFonts w:ascii="Arial" w:hAnsi="Arial" w:cs="Arial"/>
          <w:b w:val="1"/>
          <w:bCs w:val="1"/>
          <w:sz w:val="48"/>
          <w:szCs w:val="48"/>
        </w:rPr>
        <w:t xml:space="preserve"> Luis Jonatan Osegueda Aguirre</w:t>
      </w:r>
    </w:p>
    <w:p w:rsidRPr="004B31F1" w:rsidR="00DD5969" w:rsidP="790A44EC" w:rsidRDefault="004B31F1" w14:paraId="18107AFF" w14:textId="3E5A82C5">
      <w:pPr>
        <w:spacing w:before="3"/>
        <w:rPr>
          <w:rFonts w:ascii="Arial" w:hAnsi="Arial" w:cs="Arial"/>
          <w:b w:val="1"/>
          <w:bCs w:val="1"/>
          <w:sz w:val="48"/>
          <w:szCs w:val="48"/>
        </w:rPr>
      </w:pPr>
      <w:r w:rsidRPr="790A44EC" w:rsidR="78DBA191">
        <w:rPr>
          <w:rFonts w:ascii="Arial" w:hAnsi="Arial" w:cs="Arial"/>
          <w:b w:val="1"/>
          <w:bCs w:val="1"/>
          <w:sz w:val="48"/>
          <w:szCs w:val="48"/>
        </w:rPr>
        <w:t>Student Number:</w:t>
      </w:r>
      <w:r w:rsidRPr="790A44EC" w:rsidR="67E6B98D">
        <w:rPr>
          <w:rFonts w:ascii="Arial" w:hAnsi="Arial" w:cs="Arial"/>
          <w:b w:val="1"/>
          <w:bCs w:val="1"/>
          <w:sz w:val="48"/>
          <w:szCs w:val="48"/>
        </w:rPr>
        <w:t xml:space="preserve"> 2433090</w:t>
      </w:r>
    </w:p>
    <w:p w:rsidRPr="004B31F1" w:rsidR="00DD5969" w:rsidP="0C773417" w:rsidRDefault="004B31F1" w14:paraId="4FD52B0A" w14:textId="30A790F1">
      <w:pPr>
        <w:rPr>
          <w:rFonts w:ascii="Arial" w:hAnsi="Arial" w:cs="Arial"/>
          <w:b w:val="1"/>
          <w:bCs w:val="1"/>
          <w:sz w:val="48"/>
          <w:szCs w:val="48"/>
        </w:rPr>
      </w:pPr>
      <w:r w:rsidRPr="0C773417" w:rsidR="004B31F1">
        <w:rPr>
          <w:rFonts w:ascii="Arial" w:hAnsi="Arial" w:cs="Arial"/>
          <w:b w:val="1"/>
          <w:bCs w:val="1"/>
          <w:sz w:val="48"/>
          <w:szCs w:val="48"/>
        </w:rPr>
        <w:t>Lecturer:</w:t>
      </w:r>
      <w:r w:rsidRPr="0C773417" w:rsidR="00F1399D">
        <w:rPr>
          <w:rFonts w:ascii="Arial" w:hAnsi="Arial" w:cs="Arial"/>
          <w:b w:val="1"/>
          <w:bCs w:val="1"/>
          <w:sz w:val="48"/>
          <w:szCs w:val="48"/>
        </w:rPr>
        <w:t xml:space="preserve"> </w:t>
      </w:r>
      <w:r w:rsidRPr="0C773417" w:rsidR="653DC896">
        <w:rPr>
          <w:rFonts w:ascii="Arial" w:hAnsi="Arial" w:cs="Arial"/>
          <w:b w:val="1"/>
          <w:bCs w:val="1"/>
          <w:sz w:val="48"/>
          <w:szCs w:val="48"/>
        </w:rPr>
        <w:t>Muhammad Cassamo</w:t>
      </w:r>
      <w:r>
        <w:br/>
      </w:r>
      <w:r w:rsidRPr="0C773417" w:rsidR="004B31F1">
        <w:rPr>
          <w:rFonts w:ascii="Arial" w:hAnsi="Arial" w:cs="Arial"/>
          <w:b w:val="1"/>
          <w:bCs w:val="1"/>
          <w:sz w:val="48"/>
          <w:szCs w:val="48"/>
        </w:rPr>
        <w:t>Deadline:</w:t>
      </w:r>
      <w:r w:rsidRPr="0C773417" w:rsidR="00F1399D">
        <w:rPr>
          <w:rFonts w:ascii="Arial" w:hAnsi="Arial" w:cs="Arial"/>
          <w:b w:val="1"/>
          <w:bCs w:val="1"/>
          <w:sz w:val="48"/>
          <w:szCs w:val="48"/>
        </w:rPr>
        <w:t xml:space="preserve"> </w:t>
      </w:r>
      <w:r w:rsidRPr="0C773417" w:rsidR="00F1399D">
        <w:rPr>
          <w:rFonts w:ascii="Arial" w:hAnsi="Arial" w:cs="Arial"/>
          <w:sz w:val="48"/>
          <w:szCs w:val="48"/>
        </w:rPr>
        <w:t xml:space="preserve">Friday </w:t>
      </w:r>
      <w:r w:rsidRPr="0C773417" w:rsidR="6F7930C6">
        <w:rPr>
          <w:rFonts w:ascii="Arial" w:hAnsi="Arial" w:cs="Arial"/>
          <w:sz w:val="48"/>
          <w:szCs w:val="48"/>
        </w:rPr>
        <w:t>13</w:t>
      </w:r>
      <w:r w:rsidRPr="0C773417" w:rsidR="00F1399D">
        <w:rPr>
          <w:rFonts w:ascii="Arial" w:hAnsi="Arial" w:cs="Arial"/>
          <w:sz w:val="48"/>
          <w:szCs w:val="48"/>
          <w:vertAlign w:val="superscript"/>
        </w:rPr>
        <w:t>th</w:t>
      </w:r>
      <w:r w:rsidRPr="0C773417" w:rsidR="00F1399D">
        <w:rPr>
          <w:rFonts w:ascii="Arial" w:hAnsi="Arial" w:cs="Arial"/>
          <w:sz w:val="48"/>
          <w:szCs w:val="48"/>
        </w:rPr>
        <w:t xml:space="preserve"> June 23.59</w:t>
      </w:r>
    </w:p>
    <w:p w:rsidRPr="004B31F1" w:rsidR="004B31F1" w:rsidP="00347EA1" w:rsidRDefault="004B31F1" w14:paraId="7071582E" w14:textId="77777777">
      <w:pPr>
        <w:rPr>
          <w:rFonts w:ascii="Arial" w:hAnsi="Arial" w:cs="Arial"/>
          <w:b/>
          <w:sz w:val="32"/>
          <w:szCs w:val="32"/>
        </w:rPr>
      </w:pPr>
    </w:p>
    <w:p w:rsidRPr="004B31F1" w:rsidR="004B31F1" w:rsidP="00347EA1" w:rsidRDefault="004B31F1" w14:paraId="0351D91B" w14:textId="77777777">
      <w:pPr>
        <w:rPr>
          <w:rFonts w:ascii="Arial" w:hAnsi="Arial" w:cs="Arial"/>
          <w:b/>
          <w:sz w:val="32"/>
          <w:szCs w:val="32"/>
        </w:rPr>
      </w:pPr>
    </w:p>
    <w:p w:rsidR="004B31F1" w:rsidP="00347EA1" w:rsidRDefault="004B31F1" w14:paraId="6E53872D" w14:textId="77777777">
      <w:pPr>
        <w:rPr>
          <w:rFonts w:ascii="Arial" w:hAnsi="Arial" w:cs="Arial"/>
          <w:b/>
          <w:sz w:val="32"/>
          <w:szCs w:val="32"/>
        </w:rPr>
      </w:pPr>
    </w:p>
    <w:p w:rsidR="004B31F1" w:rsidP="790A44EC" w:rsidRDefault="004B31F1" w14:paraId="01B6BED5" w14:noSpellErr="1" w14:textId="21D43181">
      <w:pPr>
        <w:pStyle w:val="Normal"/>
        <w:rPr>
          <w:rFonts w:ascii="Arial" w:hAnsi="Arial" w:cs="Arial"/>
          <w:b w:val="1"/>
          <w:bCs w:val="1"/>
          <w:sz w:val="32"/>
          <w:szCs w:val="32"/>
        </w:rPr>
        <w:sectPr w:rsidRPr="009A3D6F" w:rsidR="009A3D6F">
          <w:pgSz w:w="11906" w:h="16838" w:orient="portrait"/>
          <w:pgMar w:top="1440" w:right="1440" w:bottom="1440" w:left="1440" w:header="708" w:footer="708" w:gutter="0"/>
          <w:cols w:space="708"/>
          <w:docGrid w:linePitch="360"/>
        </w:sectPr>
      </w:pPr>
    </w:p>
    <w:p w:rsidR="609CF3BF" w:rsidP="0C773417" w:rsidRDefault="609CF3BF" w14:paraId="7533C3A2" w14:textId="5544A727">
      <w:pPr>
        <w:pStyle w:val="Normal"/>
        <w:rPr>
          <w:rFonts w:ascii="Arial" w:hAnsi="Arial" w:cs="Arial"/>
        </w:rPr>
      </w:pPr>
      <w:r w:rsidRPr="5383BA4D" w:rsidR="609CF3BF">
        <w:rPr>
          <w:rFonts w:ascii="Arial" w:hAnsi="Arial" w:cs="Arial"/>
        </w:rPr>
        <w:t xml:space="preserve">When I started to review the contents studied in my head, I realised that there are many characteristics and skills that I have that I don't notice or have forgotten because of the day to day rush, as well as many qualities that I used to have that now I no longer possess, Personally I can say that it was shocking for me the fact of thinking about my strengths and weaknesses through the SWOT analysis system mainly because I thought I knew myself and I thought it would be something easy to do but I discovered that it was not so simple and I started to discover myself with qualities that are not only good but also very sought after at a work </w:t>
      </w:r>
      <w:r w:rsidRPr="5383BA4D" w:rsidR="073F7B89">
        <w:rPr>
          <w:rFonts w:ascii="Arial" w:hAnsi="Arial" w:cs="Arial"/>
        </w:rPr>
        <w:t>level. But</w:t>
      </w:r>
      <w:r w:rsidRPr="5383BA4D" w:rsidR="609CF3BF">
        <w:rPr>
          <w:rFonts w:ascii="Arial" w:hAnsi="Arial" w:cs="Arial"/>
        </w:rPr>
        <w:t xml:space="preserve"> when we studied the Johari window model in class and started to look at the areas that others know about you but you don't, at first I was a little afraid to know the answer so I started with my wife asking her about the strengths and weaknesses she sees in me which affirmed parts she already knew such as my punctuality my responsibility my habit of taking things easy my ability to work under pressure, which gave me a bit more confidence and security to do so with my boss, which reinforced what my wife was saying, stressing that they are completely confident to leave me to work alone without supervision as this has happened before and due to the demands of the business he considers me to be an essential part of his work </w:t>
      </w:r>
      <w:r w:rsidRPr="5383BA4D" w:rsidR="47879EE7">
        <w:rPr>
          <w:rFonts w:ascii="Arial" w:hAnsi="Arial" w:cs="Arial"/>
        </w:rPr>
        <w:t>team. The</w:t>
      </w:r>
      <w:r w:rsidRPr="5383BA4D" w:rsidR="609CF3BF">
        <w:rPr>
          <w:rFonts w:ascii="Arial" w:hAnsi="Arial" w:cs="Arial"/>
        </w:rPr>
        <w:t xml:space="preserve"> next thing that struck me was when we did a survey to find out our personality type and mine was Reflective when I thought to myself that I was an activist because of many events in my past that came to my mind, but doing a deeper analysis of my life I realised that many things changed in me since my daughter was born and in fact now I think more about the actions to take and I am not the impulsive and carefree young man I used to be, like when I make a decision I no longer only think about myself but also about how this can benefit or harm my wife and daughter and it is interesting because it does not mean that it is wrong it is just a personality type.</w:t>
      </w:r>
    </w:p>
    <w:p w:rsidR="77218142" w:rsidP="5383BA4D" w:rsidRDefault="77218142" w14:paraId="04637122" w14:textId="1E1EC47B">
      <w:pPr>
        <w:pStyle w:val="Normal"/>
        <w:rPr>
          <w:rFonts w:ascii="Arial" w:hAnsi="Arial" w:cs="Arial"/>
        </w:rPr>
      </w:pPr>
      <w:r w:rsidRPr="5383BA4D" w:rsidR="77218142">
        <w:rPr>
          <w:rFonts w:ascii="Arial" w:hAnsi="Arial" w:cs="Arial"/>
        </w:rPr>
        <w:t>When we study how to develop a growth mindset there is one part that I am personally trying to implement and that is to have a positive self-talk, to have a can-do attitude when facing a new challenge, A clear example of this is that in my job I was given the opportunity to work part time so I adapt to the schedule they need and they asked me to be in the night shift but in this shift I would be completely alone in the first instance in my opinion it was a bit risky because if I made a mistake I would have no one to ask for support to solve it but my boss told me something that comforted me in a simple conversation and that is that the most common mistakes I already knew how to solve them so I would not have much difficulty, Despite this comment I started my shift and at the beginning it was a bit slower and it took me longer to finish my activities due to the insecurity of whether or not I was doing things right but then I was able to easily accomplish everything that was required giving more confidence to my bosses and myself.</w:t>
      </w:r>
      <w:r w:rsidRPr="5383BA4D" w:rsidR="2DCDE62D">
        <w:rPr>
          <w:rFonts w:ascii="Arial" w:hAnsi="Arial" w:cs="Arial"/>
        </w:rPr>
        <w:t xml:space="preserve"> We also talked about resilience which I didn't think of as part of me, but when I analysed what it means I realised that I am a resilient person for starting again in a completely different country from mine, speaking a completely different language from mine that I learnt in this country, this from a personal point of view, but if we talk about a professional point of view, we include a complete change, as in my country I worked in a bank and working with clients communication was vital and indispensable. </w:t>
      </w:r>
    </w:p>
    <w:p w:rsidR="2DCDE62D" w:rsidP="5383BA4D" w:rsidRDefault="2DCDE62D" w14:paraId="52351969" w14:textId="577B1C4B">
      <w:pPr>
        <w:pStyle w:val="Normal"/>
        <w:rPr>
          <w:rFonts w:ascii="Arial" w:hAnsi="Arial" w:cs="Arial"/>
        </w:rPr>
      </w:pPr>
      <w:r w:rsidRPr="5383BA4D" w:rsidR="2DCDE62D">
        <w:rPr>
          <w:rFonts w:ascii="Arial" w:hAnsi="Arial" w:cs="Arial"/>
        </w:rPr>
        <w:t>When I took the Honey &amp; Mumford Personality Test and my results showed that I have reflective learning it made me agree with my previous test and I started again to analyse myself if I was congruent with what I live now and in my example of the night shift work when I started the shift and it took me longer to finish simple activities is part of the answer.</w:t>
      </w:r>
      <w:r w:rsidRPr="5383BA4D" w:rsidR="1E899324">
        <w:rPr>
          <w:rFonts w:ascii="Arial" w:hAnsi="Arial" w:cs="Arial"/>
        </w:rPr>
        <w:t xml:space="preserve"> Apart from the fact that I take a low profile when it comes to decisions, I like to </w:t>
      </w:r>
      <w:r w:rsidRPr="5383BA4D" w:rsidR="1E899324">
        <w:rPr>
          <w:rFonts w:ascii="Arial" w:hAnsi="Arial" w:cs="Arial"/>
        </w:rPr>
        <w:t>observe</w:t>
      </w:r>
      <w:r w:rsidRPr="5383BA4D" w:rsidR="1E899324">
        <w:rPr>
          <w:rFonts w:ascii="Arial" w:hAnsi="Arial" w:cs="Arial"/>
        </w:rPr>
        <w:t xml:space="preserve"> before I act and of course it is a way of learning that defines me.</w:t>
      </w:r>
      <w:r w:rsidRPr="5383BA4D" w:rsidR="2C7D7AD7">
        <w:rPr>
          <w:rFonts w:ascii="Arial" w:hAnsi="Arial" w:cs="Arial"/>
        </w:rPr>
        <w:t xml:space="preserve"> The presentation on professional development provided me with essential tools to better understand my goals, </w:t>
      </w:r>
      <w:r w:rsidRPr="5383BA4D" w:rsidR="64F124C4">
        <w:rPr>
          <w:rFonts w:ascii="Arial" w:hAnsi="Arial" w:cs="Arial"/>
        </w:rPr>
        <w:t>strengths,</w:t>
      </w:r>
      <w:r w:rsidRPr="5383BA4D" w:rsidR="2C7D7AD7">
        <w:rPr>
          <w:rFonts w:ascii="Arial" w:hAnsi="Arial" w:cs="Arial"/>
        </w:rPr>
        <w:t xml:space="preserve"> and growth potential. Starting with SMART </w:t>
      </w:r>
      <w:r w:rsidRPr="5383BA4D" w:rsidR="2C7D7AD7">
        <w:rPr>
          <w:rFonts w:ascii="Arial" w:hAnsi="Arial" w:cs="Arial"/>
        </w:rPr>
        <w:t>objectives</w:t>
      </w:r>
      <w:r w:rsidRPr="5383BA4D" w:rsidR="2C7D7AD7">
        <w:rPr>
          <w:rFonts w:ascii="Arial" w:hAnsi="Arial" w:cs="Arial"/>
        </w:rPr>
        <w:t xml:space="preserve"> helped me to see the importance of setting clear, </w:t>
      </w:r>
      <w:r w:rsidRPr="5383BA4D" w:rsidR="086FD061">
        <w:rPr>
          <w:rFonts w:ascii="Arial" w:hAnsi="Arial" w:cs="Arial"/>
        </w:rPr>
        <w:t>measurable,</w:t>
      </w:r>
      <w:r w:rsidRPr="5383BA4D" w:rsidR="2C7D7AD7">
        <w:rPr>
          <w:rFonts w:ascii="Arial" w:hAnsi="Arial" w:cs="Arial"/>
        </w:rPr>
        <w:t xml:space="preserve"> and achievable goals, which motivates me to stay focused and disciplined. Instead of having abstract desires, I now understand the need to turn them into structured, time-bound plans.</w:t>
      </w:r>
      <w:r w:rsidRPr="5383BA4D" w:rsidR="753A1F03">
        <w:rPr>
          <w:rFonts w:ascii="Arial" w:hAnsi="Arial" w:cs="Arial"/>
        </w:rPr>
        <w:t xml:space="preserve"> The Myers-Briggs test was particularly revealing, as it allowed me to </w:t>
      </w:r>
      <w:r w:rsidRPr="5383BA4D" w:rsidR="753A1F03">
        <w:rPr>
          <w:rFonts w:ascii="Arial" w:hAnsi="Arial" w:cs="Arial"/>
        </w:rPr>
        <w:t>identify</w:t>
      </w:r>
      <w:r w:rsidRPr="5383BA4D" w:rsidR="753A1F03">
        <w:rPr>
          <w:rFonts w:ascii="Arial" w:hAnsi="Arial" w:cs="Arial"/>
        </w:rPr>
        <w:t xml:space="preserve"> my personality tendencies and how they influence my career decisions. Knowing whether I prefer intuition over sensory perception, or logical thinking over emotions, helps me choose a work environment that is aligned with my personal characteristics.</w:t>
      </w:r>
      <w:r w:rsidRPr="5383BA4D" w:rsidR="30CC0731">
        <w:rPr>
          <w:rFonts w:ascii="Arial" w:hAnsi="Arial" w:cs="Arial"/>
        </w:rPr>
        <w:t xml:space="preserve"> Holland's theory was also a key point in reflecting on my vocational interests. I recognise myself in the ‘Convincing’ profile, which I find interesting, as I like to make decisions, I like to be part of a team and when I understand the dynamics of work I become a leader, although I am not yet sure whether or not it influences other people. This perspective not only increases my self-knowledge but also guides me when evaluating different career options. Project manager for example or sales manager </w:t>
      </w:r>
      <w:r w:rsidRPr="5383BA4D" w:rsidR="2BC45B42">
        <w:rPr>
          <w:rFonts w:ascii="Arial" w:hAnsi="Arial" w:cs="Arial"/>
        </w:rPr>
        <w:t>something</w:t>
      </w:r>
      <w:r w:rsidRPr="5383BA4D" w:rsidR="30CC0731">
        <w:rPr>
          <w:rFonts w:ascii="Arial" w:hAnsi="Arial" w:cs="Arial"/>
        </w:rPr>
        <w:t xml:space="preserve"> more related to leadership. Finally, developing a Personal Development Plan (PDP) taught me to organise my personal and professional growth in a progressive and conscious way. Integrating self-assessment, goal setting and continuous monitoring allows me to take control of my path. Overall, this experience has motivated me to plan my future with greater clarity, aligning my goals with my individual values and strengths</w:t>
      </w:r>
      <w:r w:rsidRPr="5383BA4D" w:rsidR="39E30B1D">
        <w:rPr>
          <w:rFonts w:ascii="Arial" w:hAnsi="Arial" w:cs="Arial"/>
        </w:rPr>
        <w:t>.</w:t>
      </w:r>
    </w:p>
    <w:p w:rsidR="7708FF7D" w:rsidP="5383BA4D" w:rsidRDefault="7708FF7D" w14:paraId="7E6A19D0" w14:textId="749D7971">
      <w:pPr>
        <w:pStyle w:val="Normal"/>
        <w:rPr>
          <w:rFonts w:ascii="Arial" w:hAnsi="Arial" w:cs="Arial"/>
        </w:rPr>
      </w:pPr>
      <w:r w:rsidRPr="5383BA4D" w:rsidR="7708FF7D">
        <w:rPr>
          <w:rFonts w:ascii="Arial" w:hAnsi="Arial" w:cs="Arial"/>
        </w:rPr>
        <w:t xml:space="preserve">This week 4 presentation allowed me to reflect deeply on the importance of building and projecting a strong and coherent personal brand. I realised that, like companies, individuals must also actively manage how they present themselves to the world, based on values, strengths, </w:t>
      </w:r>
      <w:r w:rsidRPr="5383BA4D" w:rsidR="6B92924E">
        <w:rPr>
          <w:rFonts w:ascii="Arial" w:hAnsi="Arial" w:cs="Arial"/>
        </w:rPr>
        <w:t>purpose,</w:t>
      </w:r>
      <w:r w:rsidRPr="5383BA4D" w:rsidR="7708FF7D">
        <w:rPr>
          <w:rFonts w:ascii="Arial" w:hAnsi="Arial" w:cs="Arial"/>
        </w:rPr>
        <w:t xml:space="preserve"> and authenticity that is attractive to the company if we are talking about work. One of the aspects that struck me the most was the definition of personal brand as what others say about you when you are not present. This phrase made me think about how my actions, the way I speak, the way I dress, the way I think and even my digital image and professional behaviour influence the </w:t>
      </w:r>
      <w:r w:rsidRPr="5383BA4D" w:rsidR="7708FF7D">
        <w:rPr>
          <w:rFonts w:ascii="Arial" w:hAnsi="Arial" w:cs="Arial"/>
        </w:rPr>
        <w:t>perception</w:t>
      </w:r>
      <w:r w:rsidRPr="5383BA4D" w:rsidR="7708FF7D">
        <w:rPr>
          <w:rFonts w:ascii="Arial" w:hAnsi="Arial" w:cs="Arial"/>
        </w:rPr>
        <w:t xml:space="preserve"> others have of me. In addition, </w:t>
      </w:r>
      <w:r w:rsidRPr="5383BA4D" w:rsidR="7708FF7D">
        <w:rPr>
          <w:rFonts w:ascii="Arial" w:hAnsi="Arial" w:cs="Arial"/>
        </w:rPr>
        <w:t>identifying</w:t>
      </w:r>
      <w:r w:rsidRPr="5383BA4D" w:rsidR="7708FF7D">
        <w:rPr>
          <w:rFonts w:ascii="Arial" w:hAnsi="Arial" w:cs="Arial"/>
        </w:rPr>
        <w:t xml:space="preserve"> the fundamental pillars of personal branding: purpose, values, </w:t>
      </w:r>
      <w:r w:rsidRPr="5383BA4D" w:rsidR="538408B7">
        <w:rPr>
          <w:rFonts w:ascii="Arial" w:hAnsi="Arial" w:cs="Arial"/>
        </w:rPr>
        <w:t>clarity,</w:t>
      </w:r>
      <w:r w:rsidRPr="5383BA4D" w:rsidR="7708FF7D">
        <w:rPr>
          <w:rFonts w:ascii="Arial" w:hAnsi="Arial" w:cs="Arial"/>
        </w:rPr>
        <w:t xml:space="preserve"> and strengths, helped me to give structure to how I want to position myself in the work environment. Exploring the Japanese concept of Ikigai was also eye-opening. It motivated me to reflect on what I love to do, what I am good at, what the world needs and what I can be remunerated for.</w:t>
      </w:r>
      <w:r w:rsidRPr="5383BA4D" w:rsidR="65A1376B">
        <w:rPr>
          <w:rFonts w:ascii="Arial" w:hAnsi="Arial" w:cs="Arial"/>
        </w:rPr>
        <w:t xml:space="preserve"> This intersection not only gave me clarity on my professional direction, but also on how to find satisfaction and balance in my work life. Also, answering creative questions about what kind of car or restaurant would represent my brand, I remember well that I chose the Honda brand from experience because it was a car that was trouble free and did not require more frequent maintenance compared to other cars, or</w:t>
      </w:r>
      <w:r w:rsidRPr="5383BA4D" w:rsidR="65A1376B">
        <w:rPr>
          <w:rFonts w:ascii="Arial" w:hAnsi="Arial" w:cs="Arial"/>
        </w:rPr>
        <w:t xml:space="preserve"> </w:t>
      </w:r>
      <w:r w:rsidRPr="5383BA4D" w:rsidR="65A1376B">
        <w:rPr>
          <w:rFonts w:ascii="Arial" w:hAnsi="Arial" w:cs="Arial"/>
        </w:rPr>
        <w:t>prezz</w:t>
      </w:r>
      <w:r w:rsidRPr="5383BA4D" w:rsidR="65A1376B">
        <w:rPr>
          <w:rFonts w:ascii="Arial" w:hAnsi="Arial" w:cs="Arial"/>
        </w:rPr>
        <w:t>o</w:t>
      </w:r>
      <w:r w:rsidRPr="5383BA4D" w:rsidR="65A1376B">
        <w:rPr>
          <w:rFonts w:ascii="Arial" w:hAnsi="Arial" w:cs="Arial"/>
        </w:rPr>
        <w:t xml:space="preserve"> in the restaurant because when you see it</w:t>
      </w:r>
      <w:r w:rsidRPr="5383BA4D" w:rsidR="65A1376B">
        <w:rPr>
          <w:rFonts w:ascii="Arial" w:hAnsi="Arial" w:cs="Arial"/>
        </w:rPr>
        <w:t xml:space="preserve"> looks like a simple Italian food place but when you try the burgers or the meat dishes you are pleasantly surprised at how delicious these dishes are. this awakened in me a more concrete and creative vision of how to build that professional identity. analyse my leadership style as in my test it gave me the result of coercive which emphasises control and demands immediate compliance relying on authority to guide the team.</w:t>
      </w:r>
      <w:r w:rsidRPr="5383BA4D" w:rsidR="2CF3AD59">
        <w:rPr>
          <w:rFonts w:ascii="Arial" w:hAnsi="Arial" w:cs="Arial"/>
        </w:rPr>
        <w:t xml:space="preserve"> What I found alarming in this leadership style is that it limits the ability of the work group to be creative, resulting in an impact on the level of trust, because I consider myself to be a person who takes into account the views of others, as well as taking into account new ideas especially if they benefit my performance and help me to be more effective. </w:t>
      </w:r>
      <w:r w:rsidRPr="5383BA4D" w:rsidR="177931F3">
        <w:rPr>
          <w:rFonts w:ascii="Arial" w:hAnsi="Arial" w:cs="Arial"/>
        </w:rPr>
        <w:t>The process of innovation in all work</w:t>
      </w:r>
      <w:r w:rsidRPr="5383BA4D" w:rsidR="2CF3AD59">
        <w:rPr>
          <w:rFonts w:ascii="Arial" w:hAnsi="Arial" w:cs="Arial"/>
        </w:rPr>
        <w:t xml:space="preserve"> is essential. In summary, this session provided me with essential tools to align my professional development with my personal values, project an authentic image and chart a purposeful path.</w:t>
      </w:r>
    </w:p>
    <w:p w:rsidR="5383BA4D" w:rsidP="5383BA4D" w:rsidRDefault="5383BA4D" w14:paraId="5B7892D9" w14:textId="52651136">
      <w:pPr>
        <w:pStyle w:val="Normal"/>
        <w:rPr>
          <w:rFonts w:ascii="Arial" w:hAnsi="Arial" w:cs="Arial"/>
        </w:rPr>
        <w:sectPr w:rsidRPr="00F1399D" w:rsidR="00F1399D">
          <w:pgSz w:w="11906" w:h="16838" w:orient="portrait"/>
          <w:pgMar w:top="1440" w:right="1440" w:bottom="1440" w:left="1440" w:header="708" w:footer="708" w:gutter="0"/>
          <w:cols w:space="708"/>
          <w:docGrid w:linePitch="360"/>
        </w:sectPr>
      </w:pPr>
    </w:p>
    <w:p w:rsidR="790A44EC" w:rsidP="5383BA4D" w:rsidRDefault="790A44EC" w14:paraId="6B0F4A00" w14:textId="3E89F551">
      <w:pPr>
        <w:pStyle w:val="Normal"/>
        <w:ind w:left="0"/>
        <w:rPr>
          <w:rFonts w:ascii="Arial" w:hAnsi="Arial" w:cs="Arial"/>
        </w:rPr>
      </w:pPr>
      <w:r w:rsidRPr="5383BA4D" w:rsidR="5D49335B">
        <w:rPr>
          <w:rFonts w:ascii="Arial" w:hAnsi="Arial" w:cs="Arial"/>
        </w:rPr>
        <w:t xml:space="preserve">References List: </w:t>
      </w:r>
    </w:p>
    <w:p w:rsidR="790A44EC" w:rsidP="790A44EC" w:rsidRDefault="790A44EC" w14:paraId="05BA6076" w14:textId="3D3AE14E">
      <w:pPr>
        <w:pStyle w:val="Normal"/>
        <w:ind w:left="0"/>
      </w:pPr>
      <w:r w:rsidRPr="5383BA4D" w:rsidR="5D49335B">
        <w:rPr>
          <w:rFonts w:ascii="Arial" w:hAnsi="Arial" w:cs="Arial"/>
        </w:rPr>
        <w:t xml:space="preserve">Moodle: Professional </w:t>
      </w:r>
      <w:r w:rsidRPr="5383BA4D" w:rsidR="5D49335B">
        <w:rPr>
          <w:rFonts w:ascii="Arial" w:hAnsi="Arial" w:cs="Arial"/>
        </w:rPr>
        <w:t>Career</w:t>
      </w:r>
      <w:r w:rsidRPr="5383BA4D" w:rsidR="5D49335B">
        <w:rPr>
          <w:rFonts w:ascii="Arial" w:hAnsi="Arial" w:cs="Arial"/>
        </w:rPr>
        <w:t xml:space="preserve"> Development: Week 1 Introduction to reflective practice </w:t>
      </w:r>
    </w:p>
    <w:p w:rsidR="790A44EC" w:rsidP="5383BA4D" w:rsidRDefault="790A44EC" w14:paraId="6F21B525" w14:textId="2A15AEE2">
      <w:pPr>
        <w:pStyle w:val="Normal"/>
        <w:ind w:left="0"/>
        <w:rPr>
          <w:rFonts w:ascii="Arial" w:hAnsi="Arial" w:cs="Arial"/>
        </w:rPr>
      </w:pPr>
      <w:r w:rsidRPr="5383BA4D" w:rsidR="5D49335B">
        <w:rPr>
          <w:rFonts w:ascii="Arial" w:hAnsi="Arial" w:cs="Arial"/>
        </w:rPr>
        <w:t>Moodle: Professional Career Development: Week 2 Mindset &amp; Resilience</w:t>
      </w:r>
      <w:r w:rsidRPr="5383BA4D" w:rsidR="77E44324">
        <w:rPr>
          <w:rFonts w:ascii="Arial" w:hAnsi="Arial" w:cs="Arial"/>
        </w:rPr>
        <w:t xml:space="preserve">. </w:t>
      </w:r>
    </w:p>
    <w:p w:rsidR="790A44EC" w:rsidP="790A44EC" w:rsidRDefault="790A44EC" w14:paraId="374BA084" w14:textId="211938F7">
      <w:pPr>
        <w:pStyle w:val="Normal"/>
        <w:ind w:left="0"/>
      </w:pPr>
      <w:r w:rsidRPr="5383BA4D" w:rsidR="5D49335B">
        <w:rPr>
          <w:rFonts w:ascii="Arial" w:hAnsi="Arial" w:cs="Arial"/>
        </w:rPr>
        <w:t xml:space="preserve">Moodle: Professional </w:t>
      </w:r>
      <w:r w:rsidRPr="5383BA4D" w:rsidR="5D49335B">
        <w:rPr>
          <w:rFonts w:ascii="Arial" w:hAnsi="Arial" w:cs="Arial"/>
        </w:rPr>
        <w:t>Career</w:t>
      </w:r>
      <w:r w:rsidRPr="5383BA4D" w:rsidR="5D49335B">
        <w:rPr>
          <w:rFonts w:ascii="Arial" w:hAnsi="Arial" w:cs="Arial"/>
        </w:rPr>
        <w:t xml:space="preserve"> Development: Week 2 Johari Window worksheet. </w:t>
      </w:r>
    </w:p>
    <w:p w:rsidR="790A44EC" w:rsidP="790A44EC" w:rsidRDefault="790A44EC" w14:paraId="679F4493" w14:textId="03588E89">
      <w:pPr>
        <w:pStyle w:val="Normal"/>
        <w:ind w:left="0"/>
      </w:pPr>
      <w:r w:rsidRPr="5383BA4D" w:rsidR="5D49335B">
        <w:rPr>
          <w:rFonts w:ascii="Arial" w:hAnsi="Arial" w:cs="Arial"/>
        </w:rPr>
        <w:t xml:space="preserve">Moodle: Professional </w:t>
      </w:r>
      <w:r w:rsidRPr="5383BA4D" w:rsidR="5D49335B">
        <w:rPr>
          <w:rFonts w:ascii="Arial" w:hAnsi="Arial" w:cs="Arial"/>
        </w:rPr>
        <w:t>Career</w:t>
      </w:r>
      <w:r w:rsidRPr="5383BA4D" w:rsidR="5D49335B">
        <w:rPr>
          <w:rFonts w:ascii="Arial" w:hAnsi="Arial" w:cs="Arial"/>
        </w:rPr>
        <w:t xml:space="preserve"> Development: Week 2 Personal type Explained. </w:t>
      </w:r>
    </w:p>
    <w:p w:rsidR="790A44EC" w:rsidP="790A44EC" w:rsidRDefault="790A44EC" w14:paraId="6726D83A" w14:textId="060889E5">
      <w:pPr>
        <w:pStyle w:val="Normal"/>
        <w:ind w:left="0"/>
      </w:pPr>
      <w:r w:rsidRPr="5383BA4D" w:rsidR="5D49335B">
        <w:rPr>
          <w:rFonts w:ascii="Arial" w:hAnsi="Arial" w:cs="Arial"/>
        </w:rPr>
        <w:t xml:space="preserve">Moodle: </w:t>
      </w:r>
      <w:r w:rsidRPr="5383BA4D" w:rsidR="5D49335B">
        <w:rPr>
          <w:rFonts w:ascii="Arial" w:hAnsi="Arial" w:cs="Arial"/>
        </w:rPr>
        <w:t>Professional</w:t>
      </w:r>
      <w:r w:rsidRPr="5383BA4D" w:rsidR="5D49335B">
        <w:rPr>
          <w:rFonts w:ascii="Arial" w:hAnsi="Arial" w:cs="Arial"/>
        </w:rPr>
        <w:t xml:space="preserve"> </w:t>
      </w:r>
      <w:r w:rsidRPr="5383BA4D" w:rsidR="7419D5DC">
        <w:rPr>
          <w:rFonts w:ascii="Arial" w:hAnsi="Arial" w:cs="Arial"/>
        </w:rPr>
        <w:t>Career</w:t>
      </w:r>
      <w:r w:rsidRPr="5383BA4D" w:rsidR="5D49335B">
        <w:rPr>
          <w:rFonts w:ascii="Arial" w:hAnsi="Arial" w:cs="Arial"/>
        </w:rPr>
        <w:t xml:space="preserve"> Development: Week 3 SMART goals. </w:t>
      </w:r>
    </w:p>
    <w:p w:rsidR="790A44EC" w:rsidP="790A44EC" w:rsidRDefault="790A44EC" w14:paraId="13C2E7A9" w14:textId="43A6C4DE">
      <w:pPr>
        <w:pStyle w:val="Normal"/>
        <w:ind w:left="0"/>
      </w:pPr>
      <w:r w:rsidRPr="5383BA4D" w:rsidR="5D49335B">
        <w:rPr>
          <w:rFonts w:ascii="Arial" w:hAnsi="Arial" w:cs="Arial"/>
        </w:rPr>
        <w:t xml:space="preserve">Moodle: </w:t>
      </w:r>
      <w:r w:rsidRPr="5383BA4D" w:rsidR="681B4C73">
        <w:rPr>
          <w:rFonts w:ascii="Arial" w:hAnsi="Arial" w:cs="Arial"/>
        </w:rPr>
        <w:t>Professional</w:t>
      </w:r>
      <w:r w:rsidRPr="5383BA4D" w:rsidR="5D49335B">
        <w:rPr>
          <w:rFonts w:ascii="Arial" w:hAnsi="Arial" w:cs="Arial"/>
        </w:rPr>
        <w:t xml:space="preserve"> </w:t>
      </w:r>
      <w:r w:rsidRPr="5383BA4D" w:rsidR="681B4C73">
        <w:rPr>
          <w:rFonts w:ascii="Arial" w:hAnsi="Arial" w:cs="Arial"/>
        </w:rPr>
        <w:t>Career</w:t>
      </w:r>
      <w:r w:rsidRPr="5383BA4D" w:rsidR="5D49335B">
        <w:rPr>
          <w:rFonts w:ascii="Arial" w:hAnsi="Arial" w:cs="Arial"/>
        </w:rPr>
        <w:t xml:space="preserve"> Development: Week 3 PDP, Holland`s career. </w:t>
      </w:r>
    </w:p>
    <w:p w:rsidR="790A44EC" w:rsidP="5383BA4D" w:rsidRDefault="790A44EC" w14:paraId="5A604923" w14:textId="3F0ECF93">
      <w:pPr>
        <w:pStyle w:val="Normal"/>
        <w:ind w:left="0"/>
        <w:rPr>
          <w:rFonts w:ascii="Arial" w:hAnsi="Arial" w:cs="Arial"/>
        </w:rPr>
      </w:pPr>
      <w:r w:rsidRPr="5383BA4D" w:rsidR="5D49335B">
        <w:rPr>
          <w:rFonts w:ascii="Arial" w:hAnsi="Arial" w:cs="Arial"/>
        </w:rPr>
        <w:t xml:space="preserve">Moodle: </w:t>
      </w:r>
      <w:r w:rsidRPr="5383BA4D" w:rsidR="0B7CCCEE">
        <w:rPr>
          <w:rFonts w:ascii="Arial" w:hAnsi="Arial" w:cs="Arial"/>
        </w:rPr>
        <w:t>Professional</w:t>
      </w:r>
      <w:r w:rsidRPr="5383BA4D" w:rsidR="5D49335B">
        <w:rPr>
          <w:rFonts w:ascii="Arial" w:hAnsi="Arial" w:cs="Arial"/>
        </w:rPr>
        <w:t xml:space="preserve"> </w:t>
      </w:r>
      <w:r w:rsidRPr="5383BA4D" w:rsidR="106C97A9">
        <w:rPr>
          <w:rFonts w:ascii="Arial" w:hAnsi="Arial" w:cs="Arial"/>
        </w:rPr>
        <w:t>Career</w:t>
      </w:r>
      <w:r w:rsidRPr="5383BA4D" w:rsidR="5D49335B">
        <w:rPr>
          <w:rFonts w:ascii="Arial" w:hAnsi="Arial" w:cs="Arial"/>
        </w:rPr>
        <w:t xml:space="preserve"> Development: Week 3 Myers Briggs test</w:t>
      </w:r>
      <w:r w:rsidRPr="5383BA4D" w:rsidR="575A2760">
        <w:rPr>
          <w:rFonts w:ascii="Arial" w:hAnsi="Arial" w:cs="Arial"/>
        </w:rPr>
        <w:t xml:space="preserve">. </w:t>
      </w:r>
    </w:p>
    <w:p w:rsidR="790A44EC" w:rsidP="790A44EC" w:rsidRDefault="790A44EC" w14:paraId="78D08BD5" w14:textId="745F7783">
      <w:pPr>
        <w:pStyle w:val="Normal"/>
        <w:ind w:left="0"/>
      </w:pPr>
      <w:r w:rsidRPr="5383BA4D" w:rsidR="5D49335B">
        <w:rPr>
          <w:rFonts w:ascii="Arial" w:hAnsi="Arial" w:cs="Arial"/>
        </w:rPr>
        <w:t xml:space="preserve">Moodle: </w:t>
      </w:r>
      <w:r w:rsidRPr="5383BA4D" w:rsidR="3F221A3F">
        <w:rPr>
          <w:rFonts w:ascii="Arial" w:hAnsi="Arial" w:cs="Arial"/>
        </w:rPr>
        <w:t>Professional</w:t>
      </w:r>
      <w:r w:rsidRPr="5383BA4D" w:rsidR="5D49335B">
        <w:rPr>
          <w:rFonts w:ascii="Arial" w:hAnsi="Arial" w:cs="Arial"/>
        </w:rPr>
        <w:t xml:space="preserve"> </w:t>
      </w:r>
      <w:r w:rsidRPr="5383BA4D" w:rsidR="3F221A3F">
        <w:rPr>
          <w:rFonts w:ascii="Arial" w:hAnsi="Arial" w:cs="Arial"/>
        </w:rPr>
        <w:t>Career</w:t>
      </w:r>
      <w:r w:rsidRPr="5383BA4D" w:rsidR="5D49335B">
        <w:rPr>
          <w:rFonts w:ascii="Arial" w:hAnsi="Arial" w:cs="Arial"/>
        </w:rPr>
        <w:t xml:space="preserve"> Development: Week 5 Personal branding. </w:t>
      </w:r>
    </w:p>
    <w:p w:rsidR="790A44EC" w:rsidP="790A44EC" w:rsidRDefault="790A44EC" w14:paraId="195EFB43" w14:textId="15D38B88">
      <w:pPr>
        <w:pStyle w:val="Normal"/>
        <w:ind w:left="0"/>
        <w:sectPr w:rsidR="00F1399D">
          <w:pgSz w:w="11906" w:h="16838" w:orient="portrait"/>
          <w:pgMar w:top="1440" w:right="1440" w:bottom="1440" w:left="1440" w:header="708" w:footer="708" w:gutter="0"/>
          <w:cols w:space="708"/>
          <w:docGrid w:linePitch="360"/>
        </w:sectPr>
      </w:pPr>
      <w:r w:rsidRPr="5383BA4D" w:rsidR="5D49335B">
        <w:rPr>
          <w:rFonts w:ascii="Arial" w:hAnsi="Arial" w:cs="Arial"/>
        </w:rPr>
        <w:t xml:space="preserve">Moodle: </w:t>
      </w:r>
      <w:r w:rsidRPr="5383BA4D" w:rsidR="587E2441">
        <w:rPr>
          <w:rFonts w:ascii="Arial" w:hAnsi="Arial" w:cs="Arial"/>
        </w:rPr>
        <w:t>Professional</w:t>
      </w:r>
      <w:r w:rsidRPr="5383BA4D" w:rsidR="5D49335B">
        <w:rPr>
          <w:rFonts w:ascii="Arial" w:hAnsi="Arial" w:cs="Arial"/>
        </w:rPr>
        <w:t xml:space="preserve"> </w:t>
      </w:r>
      <w:r w:rsidRPr="5383BA4D" w:rsidR="587E2441">
        <w:rPr>
          <w:rFonts w:ascii="Arial" w:hAnsi="Arial" w:cs="Arial"/>
        </w:rPr>
        <w:t>Career</w:t>
      </w:r>
      <w:r w:rsidRPr="5383BA4D" w:rsidR="5D49335B">
        <w:rPr>
          <w:rFonts w:ascii="Arial" w:hAnsi="Arial" w:cs="Arial"/>
        </w:rPr>
        <w:t xml:space="preserve"> Development: Week 5 Maslow's hierarchy.</w:t>
      </w:r>
    </w:p>
    <w:p w:rsidRPr="00B103B9" w:rsidR="000C541C" w:rsidP="00DD5969" w:rsidRDefault="000C541C" w14:paraId="2AE1CF9A" w14:textId="77777777">
      <w:pPr>
        <w:rPr>
          <w:sz w:val="16"/>
          <w:szCs w:val="16"/>
        </w:rPr>
      </w:pPr>
    </w:p>
    <w:sectPr w:rsidRPr="00B103B9" w:rsidR="000C541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1B27" w:rsidP="00F1399D" w:rsidRDefault="006F1B27" w14:paraId="743B860F" w14:textId="77777777">
      <w:pPr>
        <w:spacing w:after="0" w:line="240" w:lineRule="auto"/>
      </w:pPr>
      <w:r>
        <w:separator/>
      </w:r>
    </w:p>
  </w:endnote>
  <w:endnote w:type="continuationSeparator" w:id="0">
    <w:p w:rsidR="006F1B27" w:rsidP="00F1399D" w:rsidRDefault="006F1B27" w14:paraId="5D78423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1B27" w:rsidP="00F1399D" w:rsidRDefault="006F1B27" w14:paraId="57FC36F7" w14:textId="77777777">
      <w:pPr>
        <w:spacing w:after="0" w:line="240" w:lineRule="auto"/>
      </w:pPr>
      <w:r>
        <w:separator/>
      </w:r>
    </w:p>
  </w:footnote>
  <w:footnote w:type="continuationSeparator" w:id="0">
    <w:p w:rsidR="006F1B27" w:rsidP="00F1399D" w:rsidRDefault="006F1B27" w14:paraId="76797BA1"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I/aKLzcgFAzTUW" int2:id="R0yYQEoe">
      <int2:state int2:type="spell" int2:value="Rejected"/>
    </int2:textHash>
    <int2:textHash int2:hashCode="OLYr5L3apWYcfW" int2:id="ZLU5MwkD">
      <int2:state int2:type="spell" int2:value="Rejected"/>
    </int2:textHash>
    <int2:textHash int2:hashCode="N8x/2IxXvUh+R5" int2:id="eNTrCodv">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423CB"/>
    <w:multiLevelType w:val="multilevel"/>
    <w:tmpl w:val="BEF68A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D824485"/>
    <w:multiLevelType w:val="hybridMultilevel"/>
    <w:tmpl w:val="E154F6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B94660C"/>
    <w:multiLevelType w:val="multilevel"/>
    <w:tmpl w:val="2A00A1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ED3558A"/>
    <w:multiLevelType w:val="multilevel"/>
    <w:tmpl w:val="D36434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4584F04"/>
    <w:multiLevelType w:val="multilevel"/>
    <w:tmpl w:val="44E8E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57896471">
    <w:abstractNumId w:val="4"/>
  </w:num>
  <w:num w:numId="2" w16cid:durableId="1766608665">
    <w:abstractNumId w:val="0"/>
  </w:num>
  <w:num w:numId="3" w16cid:durableId="632635170">
    <w:abstractNumId w:val="2"/>
  </w:num>
  <w:num w:numId="4" w16cid:durableId="994382463">
    <w:abstractNumId w:val="3"/>
  </w:num>
  <w:num w:numId="5" w16cid:durableId="175755404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B31F1"/>
    <w:rsid w:val="004D474C"/>
    <w:rsid w:val="0053246E"/>
    <w:rsid w:val="00536CFB"/>
    <w:rsid w:val="00543F5E"/>
    <w:rsid w:val="00584970"/>
    <w:rsid w:val="005913FB"/>
    <w:rsid w:val="005B783A"/>
    <w:rsid w:val="005F42D0"/>
    <w:rsid w:val="005F7C42"/>
    <w:rsid w:val="0062310A"/>
    <w:rsid w:val="00664B16"/>
    <w:rsid w:val="006B52C3"/>
    <w:rsid w:val="006F1B27"/>
    <w:rsid w:val="007203C3"/>
    <w:rsid w:val="007352C0"/>
    <w:rsid w:val="00735C2C"/>
    <w:rsid w:val="00743752"/>
    <w:rsid w:val="007D3AE1"/>
    <w:rsid w:val="007D777F"/>
    <w:rsid w:val="007E01E0"/>
    <w:rsid w:val="00803155"/>
    <w:rsid w:val="00840BEE"/>
    <w:rsid w:val="00851EDB"/>
    <w:rsid w:val="008D7180"/>
    <w:rsid w:val="008F1086"/>
    <w:rsid w:val="009060A0"/>
    <w:rsid w:val="0091355A"/>
    <w:rsid w:val="00917008"/>
    <w:rsid w:val="00935B8D"/>
    <w:rsid w:val="009A3D6F"/>
    <w:rsid w:val="009B164A"/>
    <w:rsid w:val="00A15883"/>
    <w:rsid w:val="00A23D6E"/>
    <w:rsid w:val="00A476E3"/>
    <w:rsid w:val="00AD7313"/>
    <w:rsid w:val="00AE2AA9"/>
    <w:rsid w:val="00AE3307"/>
    <w:rsid w:val="00AF66E7"/>
    <w:rsid w:val="00B028A8"/>
    <w:rsid w:val="00B103B9"/>
    <w:rsid w:val="00B42784"/>
    <w:rsid w:val="00B51B61"/>
    <w:rsid w:val="00B724BB"/>
    <w:rsid w:val="00BC7B60"/>
    <w:rsid w:val="00BE2A35"/>
    <w:rsid w:val="00BE3554"/>
    <w:rsid w:val="00C129B8"/>
    <w:rsid w:val="00C24461"/>
    <w:rsid w:val="00C2550A"/>
    <w:rsid w:val="00C4699D"/>
    <w:rsid w:val="00CF32AC"/>
    <w:rsid w:val="00D24ADF"/>
    <w:rsid w:val="00D26517"/>
    <w:rsid w:val="00D33868"/>
    <w:rsid w:val="00DC55F3"/>
    <w:rsid w:val="00DD5969"/>
    <w:rsid w:val="00E10797"/>
    <w:rsid w:val="00E243A8"/>
    <w:rsid w:val="00E6747C"/>
    <w:rsid w:val="00EA0B9A"/>
    <w:rsid w:val="00EA15D1"/>
    <w:rsid w:val="00EA6220"/>
    <w:rsid w:val="00EC1771"/>
    <w:rsid w:val="00F1399D"/>
    <w:rsid w:val="00F8089C"/>
    <w:rsid w:val="02C9A8C4"/>
    <w:rsid w:val="056A24B8"/>
    <w:rsid w:val="0590E47F"/>
    <w:rsid w:val="0598029C"/>
    <w:rsid w:val="073F7B89"/>
    <w:rsid w:val="08437E09"/>
    <w:rsid w:val="086FD061"/>
    <w:rsid w:val="094DF208"/>
    <w:rsid w:val="095D05C6"/>
    <w:rsid w:val="09AD0EBF"/>
    <w:rsid w:val="09F6D09F"/>
    <w:rsid w:val="0B7CCCEE"/>
    <w:rsid w:val="0C773417"/>
    <w:rsid w:val="0CBF09FF"/>
    <w:rsid w:val="0E3DF3D1"/>
    <w:rsid w:val="106C97A9"/>
    <w:rsid w:val="10DFCF83"/>
    <w:rsid w:val="1248637D"/>
    <w:rsid w:val="1457C37A"/>
    <w:rsid w:val="14C04CC0"/>
    <w:rsid w:val="15211E68"/>
    <w:rsid w:val="166ABB76"/>
    <w:rsid w:val="177931F3"/>
    <w:rsid w:val="18B9E6FD"/>
    <w:rsid w:val="199A2278"/>
    <w:rsid w:val="1A2D3A00"/>
    <w:rsid w:val="1A8699E6"/>
    <w:rsid w:val="1B5DD7BD"/>
    <w:rsid w:val="1E899324"/>
    <w:rsid w:val="1F644BB5"/>
    <w:rsid w:val="2146BFC6"/>
    <w:rsid w:val="22EF0E43"/>
    <w:rsid w:val="231898B3"/>
    <w:rsid w:val="234A78B4"/>
    <w:rsid w:val="23ECC7E9"/>
    <w:rsid w:val="25D5AC8F"/>
    <w:rsid w:val="260C7FFA"/>
    <w:rsid w:val="26A58827"/>
    <w:rsid w:val="26FC869E"/>
    <w:rsid w:val="277183E4"/>
    <w:rsid w:val="280031B3"/>
    <w:rsid w:val="2837A147"/>
    <w:rsid w:val="288E130A"/>
    <w:rsid w:val="2A65C0C3"/>
    <w:rsid w:val="2B165F06"/>
    <w:rsid w:val="2BB19CD6"/>
    <w:rsid w:val="2BC45B42"/>
    <w:rsid w:val="2C7D7AD7"/>
    <w:rsid w:val="2CF3AD59"/>
    <w:rsid w:val="2DCDE62D"/>
    <w:rsid w:val="2DEDA24E"/>
    <w:rsid w:val="2E0EF4C5"/>
    <w:rsid w:val="2E4539DB"/>
    <w:rsid w:val="2F502726"/>
    <w:rsid w:val="30CC0731"/>
    <w:rsid w:val="317E3BFE"/>
    <w:rsid w:val="32845346"/>
    <w:rsid w:val="328CC354"/>
    <w:rsid w:val="328DED38"/>
    <w:rsid w:val="360D59D5"/>
    <w:rsid w:val="3650C381"/>
    <w:rsid w:val="3803AA34"/>
    <w:rsid w:val="390717C1"/>
    <w:rsid w:val="39E30B1D"/>
    <w:rsid w:val="3B56C1C6"/>
    <w:rsid w:val="3C50AEBD"/>
    <w:rsid w:val="3DEAC24F"/>
    <w:rsid w:val="3EE8FD70"/>
    <w:rsid w:val="3F221A3F"/>
    <w:rsid w:val="3F5A38FF"/>
    <w:rsid w:val="3FB1F98C"/>
    <w:rsid w:val="40980864"/>
    <w:rsid w:val="41190EE2"/>
    <w:rsid w:val="41B392A5"/>
    <w:rsid w:val="4352AA61"/>
    <w:rsid w:val="43838573"/>
    <w:rsid w:val="456EF93C"/>
    <w:rsid w:val="46FB0D0C"/>
    <w:rsid w:val="47366FEC"/>
    <w:rsid w:val="474C925A"/>
    <w:rsid w:val="47879EE7"/>
    <w:rsid w:val="479C178C"/>
    <w:rsid w:val="48052741"/>
    <w:rsid w:val="4917C0ED"/>
    <w:rsid w:val="499EC959"/>
    <w:rsid w:val="4A793E1D"/>
    <w:rsid w:val="4CE095CD"/>
    <w:rsid w:val="50AEF385"/>
    <w:rsid w:val="51D898E7"/>
    <w:rsid w:val="5351E985"/>
    <w:rsid w:val="5383BA4D"/>
    <w:rsid w:val="538408B7"/>
    <w:rsid w:val="557B9BA7"/>
    <w:rsid w:val="55FC4926"/>
    <w:rsid w:val="575A2760"/>
    <w:rsid w:val="57D88E0E"/>
    <w:rsid w:val="584B98A6"/>
    <w:rsid w:val="587E2441"/>
    <w:rsid w:val="58E0ABA6"/>
    <w:rsid w:val="5BBEB57B"/>
    <w:rsid w:val="5D49335B"/>
    <w:rsid w:val="5DA3134B"/>
    <w:rsid w:val="5F1159A1"/>
    <w:rsid w:val="5F784D7C"/>
    <w:rsid w:val="609CF3BF"/>
    <w:rsid w:val="62913BCC"/>
    <w:rsid w:val="64F124C4"/>
    <w:rsid w:val="653DC896"/>
    <w:rsid w:val="65A1376B"/>
    <w:rsid w:val="66399233"/>
    <w:rsid w:val="666F9BDB"/>
    <w:rsid w:val="679EE138"/>
    <w:rsid w:val="67C04345"/>
    <w:rsid w:val="67E6B98D"/>
    <w:rsid w:val="681B4C73"/>
    <w:rsid w:val="68A97992"/>
    <w:rsid w:val="690E1877"/>
    <w:rsid w:val="6A6F5BF0"/>
    <w:rsid w:val="6AE566BE"/>
    <w:rsid w:val="6B14E164"/>
    <w:rsid w:val="6B92924E"/>
    <w:rsid w:val="6CBA76FC"/>
    <w:rsid w:val="6D548D2E"/>
    <w:rsid w:val="6F5A576B"/>
    <w:rsid w:val="6F7930C6"/>
    <w:rsid w:val="703E7035"/>
    <w:rsid w:val="7158AB1C"/>
    <w:rsid w:val="72184D9C"/>
    <w:rsid w:val="72ED3B43"/>
    <w:rsid w:val="73E08237"/>
    <w:rsid w:val="740250D5"/>
    <w:rsid w:val="7419D5DC"/>
    <w:rsid w:val="74B02C96"/>
    <w:rsid w:val="753A1F03"/>
    <w:rsid w:val="75596D2D"/>
    <w:rsid w:val="75F132BA"/>
    <w:rsid w:val="76949F10"/>
    <w:rsid w:val="770630D9"/>
    <w:rsid w:val="7708FF7D"/>
    <w:rsid w:val="77218142"/>
    <w:rsid w:val="77A4C21D"/>
    <w:rsid w:val="77E44324"/>
    <w:rsid w:val="78DBA191"/>
    <w:rsid w:val="78FA64F5"/>
    <w:rsid w:val="790A44EC"/>
    <w:rsid w:val="79D02451"/>
    <w:rsid w:val="7B3D53EA"/>
    <w:rsid w:val="7BB4DC34"/>
    <w:rsid w:val="7C162F41"/>
    <w:rsid w:val="7D045CBD"/>
    <w:rsid w:val="7DD26830"/>
    <w:rsid w:val="7E45A39A"/>
    <w:rsid w:val="7E9F40DF"/>
    <w:rsid w:val="7FE123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F1399D"/>
    <w:pPr>
      <w:tabs>
        <w:tab w:val="center" w:pos="4513"/>
        <w:tab w:val="right" w:pos="9026"/>
      </w:tabs>
      <w:spacing w:after="0" w:line="240" w:lineRule="auto"/>
    </w:pPr>
  </w:style>
  <w:style w:type="character" w:styleId="HeaderChar" w:customStyle="1">
    <w:name w:val="Header Char"/>
    <w:basedOn w:val="DefaultParagraphFont"/>
    <w:link w:val="Header"/>
    <w:uiPriority w:val="99"/>
    <w:rsid w:val="00F1399D"/>
  </w:style>
  <w:style w:type="paragraph" w:styleId="Footer">
    <w:name w:val="footer"/>
    <w:basedOn w:val="Normal"/>
    <w:link w:val="FooterChar"/>
    <w:uiPriority w:val="99"/>
    <w:unhideWhenUsed/>
    <w:rsid w:val="00F1399D"/>
    <w:pPr>
      <w:tabs>
        <w:tab w:val="center" w:pos="4513"/>
        <w:tab w:val="right" w:pos="9026"/>
      </w:tabs>
      <w:spacing w:after="0" w:line="240" w:lineRule="auto"/>
    </w:pPr>
  </w:style>
  <w:style w:type="character" w:styleId="FooterChar" w:customStyle="1">
    <w:name w:val="Footer Char"/>
    <w:basedOn w:val="DefaultParagraphFont"/>
    <w:link w:val="Footer"/>
    <w:uiPriority w:val="99"/>
    <w:rsid w:val="00F1399D"/>
  </w:style>
  <w:style w:type="paragraph" w:styleId="TOCHeading">
    <w:name w:val="TOC Heading"/>
    <w:basedOn w:val="Heading1"/>
    <w:next w:val="Normal"/>
    <w:uiPriority w:val="39"/>
    <w:unhideWhenUsed/>
    <w:qFormat/>
    <w:rsid w:val="00F1399D"/>
    <w:pPr>
      <w:spacing w:before="240" w:after="0" w:line="259" w:lineRule="auto"/>
      <w:outlineLvl w:val="9"/>
    </w:pPr>
    <w:rPr>
      <w:kern w:val="0"/>
      <w:sz w:val="32"/>
      <w:szCs w:val="32"/>
      <w:lang w:val="en-US" w:eastAsia="en-US"/>
      <w14:ligatures w14:val="none"/>
    </w:rPr>
  </w:style>
  <w:style w:type="paragraph" w:styleId="TOC3">
    <w:name w:val="toc 3"/>
    <w:basedOn w:val="Normal"/>
    <w:next w:val="Normal"/>
    <w:autoRedefine/>
    <w:uiPriority w:val="39"/>
    <w:unhideWhenUsed/>
    <w:rsid w:val="00F1399D"/>
    <w:pPr>
      <w:spacing w:after="100"/>
      <w:ind w:left="480"/>
    </w:pPr>
  </w:style>
  <w:style w:type="character" w:styleId="Hyperlink">
    <w:name w:val="Hyperlink"/>
    <w:basedOn w:val="DefaultParagraphFont"/>
    <w:uiPriority w:val="99"/>
    <w:unhideWhenUsed/>
    <w:rsid w:val="00F1399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935095253">
      <w:bodyDiv w:val="1"/>
      <w:marLeft w:val="0"/>
      <w:marRight w:val="0"/>
      <w:marTop w:val="0"/>
      <w:marBottom w:val="0"/>
      <w:divBdr>
        <w:top w:val="none" w:sz="0" w:space="0" w:color="auto"/>
        <w:left w:val="none" w:sz="0" w:space="0" w:color="auto"/>
        <w:bottom w:val="none" w:sz="0" w:space="0" w:color="auto"/>
        <w:right w:val="none" w:sz="0" w:space="0" w:color="auto"/>
      </w:divBdr>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 Type="http://schemas.microsoft.com/office/2020/10/relationships/intelligence" Target="intelligence2.xml" Id="R4531bb9415fa4a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Luis Jonatan Osegueda Aguirre (2433090)</lastModifiedBy>
  <revision>10</revision>
  <lastPrinted>2025-05-22T10:20:00.0000000Z</lastPrinted>
  <dcterms:created xsi:type="dcterms:W3CDTF">2025-04-15T10:58:00.0000000Z</dcterms:created>
  <dcterms:modified xsi:type="dcterms:W3CDTF">2025-06-13T21:14:19.7800596Z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