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4DABB636" w:rsidR="00A930CB" w:rsidRPr="00D14017" w:rsidRDefault="00DC300A" w:rsidP="00A930CB">
                <w:pPr>
                  <w:spacing w:before="120" w:after="120" w:line="360" w:lineRule="auto"/>
                  <w:rPr>
                    <w:rFonts w:ascii="Tahoma" w:hAnsi="Tahoma" w:cs="Tahoma"/>
                    <w:sz w:val="28"/>
                    <w:szCs w:val="28"/>
                  </w:rPr>
                </w:pPr>
                <w:r>
                  <w:rPr>
                    <w:rFonts w:ascii="Tahoma" w:hAnsi="Tahoma" w:cs="Tahoma"/>
                    <w:sz w:val="28"/>
                    <w:szCs w:val="28"/>
                  </w:rPr>
                  <w:t>Amanda Napier</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2345F2E8" w:rsidR="00A930CB" w:rsidRPr="00D14017" w:rsidRDefault="009906C2" w:rsidP="00A930CB">
                <w:pPr>
                  <w:spacing w:before="120" w:after="120" w:line="360" w:lineRule="auto"/>
                  <w:rPr>
                    <w:rFonts w:ascii="Tahoma" w:hAnsi="Tahoma" w:cs="Tahoma"/>
                    <w:sz w:val="28"/>
                    <w:szCs w:val="28"/>
                  </w:rPr>
                </w:pPr>
                <w:r>
                  <w:rPr>
                    <w:rFonts w:ascii="Tahoma" w:hAnsi="Tahoma" w:cs="Tahoma"/>
                    <w:sz w:val="28"/>
                    <w:szCs w:val="28"/>
                  </w:rPr>
                  <w:t>2007696</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6A40E533"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FE30E3">
                  <w:rPr>
                    <w:rFonts w:ascii="Tahoma" w:hAnsi="Tahoma" w:cs="Tahoma"/>
                    <w:color w:val="FF0000"/>
                    <w:sz w:val="28"/>
                    <w:szCs w:val="28"/>
                  </w:rPr>
                  <w:t>8</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5C1AFA12" w:rsidR="00A930CB" w:rsidRPr="00D14017" w:rsidRDefault="00FE30E3" w:rsidP="00A930CB">
                <w:pPr>
                  <w:spacing w:before="120" w:after="120" w:line="360" w:lineRule="auto"/>
                  <w:rPr>
                    <w:rFonts w:ascii="Tahoma" w:hAnsi="Tahoma" w:cs="Tahoma"/>
                    <w:color w:val="FF0000"/>
                    <w:sz w:val="28"/>
                    <w:szCs w:val="28"/>
                  </w:rPr>
                </w:pPr>
                <w:r>
                  <w:rPr>
                    <w:rFonts w:ascii="Tahoma" w:hAnsi="Tahoma" w:cs="Tahoma"/>
                    <w:color w:val="FF0000"/>
                    <w:sz w:val="28"/>
                    <w:szCs w:val="28"/>
                  </w:rPr>
                  <w:t>Academic and Research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ECE7E4B" w14:textId="7DCA2859" w:rsidR="00F95062" w:rsidRPr="00F11DDE" w:rsidRDefault="00885114">
              <w:pPr>
                <w:pStyle w:val="TOC1"/>
                <w:tabs>
                  <w:tab w:val="right" w:leader="dot" w:pos="9350"/>
                </w:tabs>
                <w:rPr>
                  <w:rFonts w:ascii="Arial" w:eastAsiaTheme="minorEastAsia" w:hAnsi="Arial" w:cs="Arial"/>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64472942" w:history="1">
                <w:r w:rsidR="00F95062" w:rsidRPr="00F11DDE">
                  <w:rPr>
                    <w:rStyle w:val="Hyperlink"/>
                    <w:rFonts w:ascii="Arial" w:hAnsi="Arial" w:cs="Arial"/>
                    <w:noProof/>
                  </w:rPr>
                  <w:t>Managing Remotely: Is it the Way Forward?</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_Toc64472942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72CFCF85" w14:textId="15001ECD" w:rsidR="00F95062" w:rsidRPr="00F11DDE" w:rsidRDefault="0091495A">
              <w:pPr>
                <w:pStyle w:val="TOC1"/>
                <w:tabs>
                  <w:tab w:val="right" w:leader="dot" w:pos="9350"/>
                </w:tabs>
                <w:rPr>
                  <w:rFonts w:ascii="Arial" w:eastAsiaTheme="minorEastAsia" w:hAnsi="Arial" w:cs="Arial"/>
                  <w:noProof/>
                  <w:lang w:eastAsia="en-GB"/>
                </w:rPr>
              </w:pPr>
              <w:hyperlink w:anchor="_Toc64472943" w:history="1">
                <w:r w:rsidR="00F95062" w:rsidRPr="00F11DDE">
                  <w:rPr>
                    <w:rStyle w:val="Hyperlink"/>
                    <w:rFonts w:ascii="Arial" w:hAnsi="Arial" w:cs="Arial"/>
                    <w:noProof/>
                  </w:rPr>
                  <w:t>Part 1</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_Toc64472943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29591E13" w14:textId="3B233C38" w:rsidR="00F95062" w:rsidRPr="00F11DDE" w:rsidRDefault="0091495A">
              <w:pPr>
                <w:pStyle w:val="TOC2"/>
                <w:tabs>
                  <w:tab w:val="right" w:leader="dot" w:pos="9350"/>
                </w:tabs>
                <w:rPr>
                  <w:rFonts w:ascii="Arial" w:eastAsiaTheme="minorEastAsia" w:hAnsi="Arial" w:cs="Arial"/>
                  <w:noProof/>
                  <w:lang w:eastAsia="en-GB"/>
                </w:rPr>
              </w:pPr>
              <w:hyperlink w:anchor="_Toc64472944" w:history="1">
                <w:r w:rsidR="00F95062" w:rsidRPr="00F11DDE">
                  <w:rPr>
                    <w:rStyle w:val="Hyperlink"/>
                    <w:rFonts w:ascii="Arial" w:hAnsi="Arial" w:cs="Arial"/>
                    <w:noProof/>
                  </w:rPr>
                  <w:t>1.1 Introduction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_Toc64472944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5AE38303" w14:textId="4B79AC77" w:rsidR="00F95062" w:rsidRPr="00F11DDE" w:rsidRDefault="0091495A">
              <w:pPr>
                <w:pStyle w:val="TOC2"/>
                <w:tabs>
                  <w:tab w:val="right" w:leader="dot" w:pos="9350"/>
                </w:tabs>
                <w:rPr>
                  <w:rFonts w:ascii="Arial" w:eastAsiaTheme="minorEastAsia" w:hAnsi="Arial" w:cs="Arial"/>
                  <w:noProof/>
                  <w:lang w:eastAsia="en-GB"/>
                </w:rPr>
              </w:pPr>
              <w:hyperlink w:anchor="_Toc64472945" w:history="1">
                <w:r w:rsidR="00F95062" w:rsidRPr="00F11DDE">
                  <w:rPr>
                    <w:rStyle w:val="Hyperlink"/>
                    <w:rFonts w:ascii="Arial" w:hAnsi="Arial" w:cs="Arial"/>
                    <w:noProof/>
                  </w:rPr>
                  <w:t>1.2 Research</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_Toc64472945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6525E833" w14:textId="5076241A" w:rsidR="00F95062" w:rsidRPr="00F11DDE" w:rsidRDefault="0091495A">
              <w:pPr>
                <w:pStyle w:val="TOC2"/>
                <w:tabs>
                  <w:tab w:val="right" w:leader="dot" w:pos="9350"/>
                </w:tabs>
                <w:rPr>
                  <w:rFonts w:ascii="Arial" w:eastAsiaTheme="minorEastAsia" w:hAnsi="Arial" w:cs="Arial"/>
                  <w:noProof/>
                  <w:lang w:eastAsia="en-GB"/>
                </w:rPr>
              </w:pPr>
              <w:hyperlink w:anchor="_Toc64472946" w:history="1">
                <w:r w:rsidR="00F95062" w:rsidRPr="00F11DDE">
                  <w:rPr>
                    <w:rStyle w:val="Hyperlink"/>
                    <w:rFonts w:ascii="Arial" w:hAnsi="Arial" w:cs="Arial"/>
                    <w:noProof/>
                  </w:rPr>
                  <w:t>1.3 Findings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_Toc64472946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7A49CBC2" w14:textId="4D6E8607" w:rsidR="00F95062" w:rsidRPr="00F11DDE" w:rsidRDefault="0091495A">
              <w:pPr>
                <w:pStyle w:val="TOC2"/>
                <w:tabs>
                  <w:tab w:val="right" w:leader="dot" w:pos="9350"/>
                </w:tabs>
                <w:rPr>
                  <w:rFonts w:ascii="Arial" w:eastAsiaTheme="minorEastAsia" w:hAnsi="Arial" w:cs="Arial"/>
                  <w:noProof/>
                  <w:lang w:eastAsia="en-GB"/>
                </w:rPr>
              </w:pPr>
              <w:hyperlink w:anchor="_Toc64472947" w:history="1">
                <w:r w:rsidR="00F95062" w:rsidRPr="00F11DDE">
                  <w:rPr>
                    <w:rStyle w:val="Hyperlink"/>
                    <w:rFonts w:ascii="Arial" w:hAnsi="Arial" w:cs="Arial"/>
                    <w:noProof/>
                  </w:rPr>
                  <w:t>1.4 Conclusion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_Toc64472947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4</w:t>
                </w:r>
                <w:r w:rsidR="00F95062" w:rsidRPr="00F11DDE">
                  <w:rPr>
                    <w:rFonts w:ascii="Arial" w:hAnsi="Arial" w:cs="Arial"/>
                    <w:noProof/>
                    <w:webHidden/>
                  </w:rPr>
                  <w:fldChar w:fldCharType="end"/>
                </w:r>
              </w:hyperlink>
            </w:p>
            <w:p w14:paraId="7C1ACC81" w14:textId="57398834" w:rsidR="00F95062" w:rsidRPr="00F11DDE" w:rsidRDefault="0091495A">
              <w:pPr>
                <w:pStyle w:val="TOC1"/>
                <w:tabs>
                  <w:tab w:val="right" w:leader="dot" w:pos="9350"/>
                </w:tabs>
                <w:rPr>
                  <w:rFonts w:ascii="Arial" w:eastAsiaTheme="minorEastAsia" w:hAnsi="Arial" w:cs="Arial"/>
                  <w:noProof/>
                  <w:lang w:eastAsia="en-GB"/>
                </w:rPr>
              </w:pPr>
              <w:hyperlink w:anchor="_Toc64472948" w:history="1">
                <w:r w:rsidR="00F95062" w:rsidRPr="00F11DDE">
                  <w:rPr>
                    <w:rStyle w:val="Hyperlink"/>
                    <w:rFonts w:ascii="Arial" w:hAnsi="Arial" w:cs="Arial"/>
                    <w:noProof/>
                  </w:rPr>
                  <w:t>Part 2</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_Toc64472948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4</w:t>
                </w:r>
                <w:r w:rsidR="00F95062" w:rsidRPr="00F11DDE">
                  <w:rPr>
                    <w:rFonts w:ascii="Arial" w:hAnsi="Arial" w:cs="Arial"/>
                    <w:noProof/>
                    <w:webHidden/>
                  </w:rPr>
                  <w:fldChar w:fldCharType="end"/>
                </w:r>
              </w:hyperlink>
            </w:p>
            <w:p w14:paraId="2B247AF5" w14:textId="758FC157" w:rsidR="00F95062" w:rsidRPr="00F11DDE" w:rsidRDefault="0091495A">
              <w:pPr>
                <w:pStyle w:val="TOC1"/>
                <w:tabs>
                  <w:tab w:val="right" w:leader="dot" w:pos="9350"/>
                </w:tabs>
                <w:rPr>
                  <w:rFonts w:ascii="Arial" w:eastAsiaTheme="minorEastAsia" w:hAnsi="Arial" w:cs="Arial"/>
                  <w:noProof/>
                  <w:lang w:eastAsia="en-GB"/>
                </w:rPr>
              </w:pPr>
              <w:hyperlink w:anchor="_Toc64472949" w:history="1">
                <w:r w:rsidR="00F95062" w:rsidRPr="00F11DDE">
                  <w:rPr>
                    <w:rStyle w:val="Hyperlink"/>
                    <w:rFonts w:ascii="Arial" w:hAnsi="Arial" w:cs="Arial"/>
                    <w:noProof/>
                  </w:rPr>
                  <w:t>Personal Reflection on Managing Remotely</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_Toc64472949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4</w:t>
                </w:r>
                <w:r w:rsidR="00F95062" w:rsidRPr="00F11DDE">
                  <w:rPr>
                    <w:rFonts w:ascii="Arial" w:hAnsi="Arial" w:cs="Arial"/>
                    <w:noProof/>
                    <w:webHidden/>
                  </w:rPr>
                  <w:fldChar w:fldCharType="end"/>
                </w:r>
              </w:hyperlink>
            </w:p>
            <w:p w14:paraId="318DD9DA" w14:textId="441492FB" w:rsidR="00F95062" w:rsidRPr="00F11DDE" w:rsidRDefault="0091495A">
              <w:pPr>
                <w:pStyle w:val="TOC2"/>
                <w:tabs>
                  <w:tab w:val="right" w:leader="dot" w:pos="9350"/>
                </w:tabs>
                <w:rPr>
                  <w:rFonts w:ascii="Arial" w:eastAsiaTheme="minorEastAsia" w:hAnsi="Arial" w:cs="Arial"/>
                  <w:noProof/>
                  <w:lang w:eastAsia="en-GB"/>
                </w:rPr>
              </w:pPr>
              <w:hyperlink w:anchor="_Toc64472950" w:history="1">
                <w:r w:rsidR="00F95062" w:rsidRPr="00F11DDE">
                  <w:rPr>
                    <w:rStyle w:val="Hyperlink"/>
                    <w:rFonts w:ascii="Arial" w:hAnsi="Arial" w:cs="Arial"/>
                    <w:noProof/>
                  </w:rPr>
                  <w:t>2.1 Description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_Toc64472950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5</w:t>
                </w:r>
                <w:r w:rsidR="00F95062" w:rsidRPr="00F11DDE">
                  <w:rPr>
                    <w:rFonts w:ascii="Arial" w:hAnsi="Arial" w:cs="Arial"/>
                    <w:noProof/>
                    <w:webHidden/>
                  </w:rPr>
                  <w:fldChar w:fldCharType="end"/>
                </w:r>
              </w:hyperlink>
            </w:p>
            <w:p w14:paraId="29EB59A9" w14:textId="17317C08" w:rsidR="00F95062" w:rsidRPr="00F11DDE" w:rsidRDefault="0091495A">
              <w:pPr>
                <w:pStyle w:val="TOC2"/>
                <w:tabs>
                  <w:tab w:val="right" w:leader="dot" w:pos="9350"/>
                </w:tabs>
                <w:rPr>
                  <w:rFonts w:ascii="Arial" w:eastAsiaTheme="minorEastAsia" w:hAnsi="Arial" w:cs="Arial"/>
                  <w:noProof/>
                  <w:lang w:eastAsia="en-GB"/>
                </w:rPr>
              </w:pPr>
              <w:hyperlink w:anchor="_Toc64472951" w:history="1">
                <w:r w:rsidR="00F95062" w:rsidRPr="00F11DDE">
                  <w:rPr>
                    <w:rStyle w:val="Hyperlink"/>
                    <w:rFonts w:ascii="Arial" w:hAnsi="Arial" w:cs="Arial"/>
                    <w:noProof/>
                  </w:rPr>
                  <w:t>2.2 Feelings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_Toc64472951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5</w:t>
                </w:r>
                <w:r w:rsidR="00F95062" w:rsidRPr="00F11DDE">
                  <w:rPr>
                    <w:rFonts w:ascii="Arial" w:hAnsi="Arial" w:cs="Arial"/>
                    <w:noProof/>
                    <w:webHidden/>
                  </w:rPr>
                  <w:fldChar w:fldCharType="end"/>
                </w:r>
              </w:hyperlink>
            </w:p>
            <w:p w14:paraId="44DB7D97" w14:textId="31646274" w:rsidR="00F95062" w:rsidRPr="00F11DDE" w:rsidRDefault="0091495A">
              <w:pPr>
                <w:pStyle w:val="TOC2"/>
                <w:tabs>
                  <w:tab w:val="right" w:leader="dot" w:pos="9350"/>
                </w:tabs>
                <w:rPr>
                  <w:rFonts w:ascii="Arial" w:eastAsiaTheme="minorEastAsia" w:hAnsi="Arial" w:cs="Arial"/>
                  <w:noProof/>
                  <w:lang w:eastAsia="en-GB"/>
                </w:rPr>
              </w:pPr>
              <w:hyperlink w:anchor="_Toc64472952" w:history="1">
                <w:r w:rsidR="00F95062" w:rsidRPr="00F11DDE">
                  <w:rPr>
                    <w:rStyle w:val="Hyperlink"/>
                    <w:rFonts w:ascii="Arial" w:hAnsi="Arial" w:cs="Arial"/>
                    <w:noProof/>
                  </w:rPr>
                  <w:t>2.3 Evaluation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_Toc64472952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5</w:t>
                </w:r>
                <w:r w:rsidR="00F95062" w:rsidRPr="00F11DDE">
                  <w:rPr>
                    <w:rFonts w:ascii="Arial" w:hAnsi="Arial" w:cs="Arial"/>
                    <w:noProof/>
                    <w:webHidden/>
                  </w:rPr>
                  <w:fldChar w:fldCharType="end"/>
                </w:r>
              </w:hyperlink>
            </w:p>
            <w:p w14:paraId="336DD17D" w14:textId="3E9B6AC9" w:rsidR="00F95062" w:rsidRPr="00F11DDE" w:rsidRDefault="0091495A">
              <w:pPr>
                <w:pStyle w:val="TOC2"/>
                <w:tabs>
                  <w:tab w:val="right" w:leader="dot" w:pos="9350"/>
                </w:tabs>
                <w:rPr>
                  <w:rFonts w:ascii="Arial" w:eastAsiaTheme="minorEastAsia" w:hAnsi="Arial" w:cs="Arial"/>
                  <w:noProof/>
                  <w:lang w:eastAsia="en-GB"/>
                </w:rPr>
              </w:pPr>
              <w:hyperlink w:anchor="_Toc64472953" w:history="1">
                <w:r w:rsidR="00F95062" w:rsidRPr="00F11DDE">
                  <w:rPr>
                    <w:rStyle w:val="Hyperlink"/>
                    <w:rFonts w:ascii="Arial" w:hAnsi="Arial" w:cs="Arial"/>
                    <w:noProof/>
                  </w:rPr>
                  <w:t>2.4 Analysis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_Toc64472953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5</w:t>
                </w:r>
                <w:r w:rsidR="00F95062" w:rsidRPr="00F11DDE">
                  <w:rPr>
                    <w:rFonts w:ascii="Arial" w:hAnsi="Arial" w:cs="Arial"/>
                    <w:noProof/>
                    <w:webHidden/>
                  </w:rPr>
                  <w:fldChar w:fldCharType="end"/>
                </w:r>
              </w:hyperlink>
            </w:p>
            <w:p w14:paraId="170A74C4" w14:textId="166ADFE6" w:rsidR="00F95062" w:rsidRPr="00F11DDE" w:rsidRDefault="0091495A">
              <w:pPr>
                <w:pStyle w:val="TOC2"/>
                <w:tabs>
                  <w:tab w:val="right" w:leader="dot" w:pos="9350"/>
                </w:tabs>
                <w:rPr>
                  <w:rFonts w:ascii="Arial" w:eastAsiaTheme="minorEastAsia" w:hAnsi="Arial" w:cs="Arial"/>
                  <w:noProof/>
                  <w:lang w:eastAsia="en-GB"/>
                </w:rPr>
              </w:pPr>
              <w:hyperlink w:anchor="_Toc64472954" w:history="1">
                <w:r w:rsidR="00F95062" w:rsidRPr="00F11DDE">
                  <w:rPr>
                    <w:rStyle w:val="Hyperlink"/>
                    <w:rFonts w:ascii="Arial" w:hAnsi="Arial" w:cs="Arial"/>
                    <w:noProof/>
                  </w:rPr>
                  <w:t>2.5 Conclusion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_Toc64472954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6</w:t>
                </w:r>
                <w:r w:rsidR="00F95062" w:rsidRPr="00F11DDE">
                  <w:rPr>
                    <w:rFonts w:ascii="Arial" w:hAnsi="Arial" w:cs="Arial"/>
                    <w:noProof/>
                    <w:webHidden/>
                  </w:rPr>
                  <w:fldChar w:fldCharType="end"/>
                </w:r>
              </w:hyperlink>
            </w:p>
            <w:p w14:paraId="072E3A34" w14:textId="7D45DB27" w:rsidR="00F95062" w:rsidRPr="00F11DDE" w:rsidRDefault="0091495A">
              <w:pPr>
                <w:pStyle w:val="TOC1"/>
                <w:tabs>
                  <w:tab w:val="right" w:leader="dot" w:pos="9350"/>
                </w:tabs>
                <w:rPr>
                  <w:rFonts w:ascii="Arial" w:eastAsiaTheme="minorEastAsia" w:hAnsi="Arial" w:cs="Arial"/>
                  <w:noProof/>
                  <w:lang w:eastAsia="en-GB"/>
                </w:rPr>
              </w:pPr>
              <w:hyperlink w:anchor="_Toc64472955" w:history="1">
                <w:r w:rsidR="00F95062" w:rsidRPr="00F11DDE">
                  <w:rPr>
                    <w:rStyle w:val="Hyperlink"/>
                    <w:rFonts w:ascii="Arial" w:hAnsi="Arial" w:cs="Arial"/>
                    <w:noProof/>
                  </w:rPr>
                  <w:t>References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_Toc64472955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7</w:t>
                </w:r>
                <w:r w:rsidR="00F95062" w:rsidRPr="00F11DDE">
                  <w:rPr>
                    <w:rFonts w:ascii="Arial" w:hAnsi="Arial" w:cs="Arial"/>
                    <w:noProof/>
                    <w:webHidden/>
                  </w:rPr>
                  <w:fldChar w:fldCharType="end"/>
                </w:r>
              </w:hyperlink>
            </w:p>
            <w:p w14:paraId="137B9CCF" w14:textId="1C0BC740" w:rsidR="00F95062" w:rsidRPr="00F11DDE" w:rsidRDefault="0091495A">
              <w:pPr>
                <w:pStyle w:val="TOC1"/>
                <w:tabs>
                  <w:tab w:val="right" w:leader="dot" w:pos="9350"/>
                </w:tabs>
                <w:rPr>
                  <w:rFonts w:ascii="Arial" w:eastAsiaTheme="minorEastAsia" w:hAnsi="Arial" w:cs="Arial"/>
                  <w:noProof/>
                  <w:lang w:eastAsia="en-GB"/>
                </w:rPr>
              </w:pPr>
              <w:hyperlink w:anchor="_Toc64472956" w:history="1">
                <w:r w:rsidR="00F95062" w:rsidRPr="00F11DDE">
                  <w:rPr>
                    <w:rStyle w:val="Hyperlink"/>
                    <w:rFonts w:ascii="Arial" w:hAnsi="Arial" w:cs="Arial"/>
                    <w:noProof/>
                  </w:rPr>
                  <w:t>Appendix 1</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_Toc64472956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8</w:t>
                </w:r>
                <w:r w:rsidR="00F95062" w:rsidRPr="00F11DDE">
                  <w:rPr>
                    <w:rFonts w:ascii="Arial" w:hAnsi="Arial" w:cs="Arial"/>
                    <w:noProof/>
                    <w:webHidden/>
                  </w:rPr>
                  <w:fldChar w:fldCharType="end"/>
                </w:r>
              </w:hyperlink>
            </w:p>
            <w:p w14:paraId="083B625B" w14:textId="6EF56810" w:rsidR="00F95062" w:rsidRPr="00F11DDE" w:rsidRDefault="0091495A">
              <w:pPr>
                <w:pStyle w:val="TOC1"/>
                <w:tabs>
                  <w:tab w:val="right" w:leader="dot" w:pos="9350"/>
                </w:tabs>
                <w:rPr>
                  <w:rFonts w:ascii="Arial" w:eastAsiaTheme="minorEastAsia" w:hAnsi="Arial" w:cs="Arial"/>
                  <w:noProof/>
                  <w:lang w:eastAsia="en-GB"/>
                </w:rPr>
              </w:pPr>
              <w:hyperlink w:anchor="_Toc64472957" w:history="1">
                <w:r w:rsidR="00F95062" w:rsidRPr="00F11DDE">
                  <w:rPr>
                    <w:rStyle w:val="Hyperlink"/>
                    <w:rFonts w:ascii="Arial" w:hAnsi="Arial" w:cs="Arial"/>
                    <w:noProof/>
                  </w:rPr>
                  <w:t>Appendix 2</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_Toc64472957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9</w:t>
                </w:r>
                <w:r w:rsidR="00F95062" w:rsidRPr="00F11DDE">
                  <w:rPr>
                    <w:rFonts w:ascii="Arial" w:hAnsi="Arial" w:cs="Arial"/>
                    <w:noProof/>
                    <w:webHidden/>
                  </w:rPr>
                  <w:fldChar w:fldCharType="end"/>
                </w:r>
              </w:hyperlink>
            </w:p>
            <w:p w14:paraId="42394321" w14:textId="6938F687"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91495A"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59073A1C" w:rsidR="0030173B" w:rsidRPr="00B523B9" w:rsidRDefault="005959F0" w:rsidP="00B523B9">
      <w:pPr>
        <w:pStyle w:val="Heading1"/>
      </w:pPr>
      <w:bookmarkStart w:id="0" w:name="_Toc64472942"/>
      <w:bookmarkStart w:id="1" w:name="_Toc456901517"/>
      <w:r w:rsidRPr="00B523B9">
        <w:t xml:space="preserve">Managing Remotely: </w:t>
      </w:r>
      <w:r w:rsidR="00F444CD" w:rsidRPr="00B523B9">
        <w:t>I</w:t>
      </w:r>
      <w:r w:rsidR="00A57A6E" w:rsidRPr="00B523B9">
        <w:t xml:space="preserve">s it the </w:t>
      </w:r>
      <w:r w:rsidR="000E26F9" w:rsidRPr="00B523B9">
        <w:t>W</w:t>
      </w:r>
      <w:r w:rsidR="00A57A6E" w:rsidRPr="00B523B9">
        <w:t>ay</w:t>
      </w:r>
      <w:r w:rsidR="000E26F9" w:rsidRPr="00B523B9">
        <w:t xml:space="preserve"> F</w:t>
      </w:r>
      <w:r w:rsidR="00A57A6E" w:rsidRPr="00B523B9">
        <w:t>orward?</w:t>
      </w:r>
      <w:bookmarkEnd w:id="0"/>
    </w:p>
    <w:p w14:paraId="0DAF5E45" w14:textId="622EDA75" w:rsidR="0030173B" w:rsidRDefault="0030173B" w:rsidP="0030173B"/>
    <w:p w14:paraId="3A7FB0E4" w14:textId="6CB8C29E" w:rsidR="00F47DC4" w:rsidRDefault="00FC7345" w:rsidP="00FC7345">
      <w:pPr>
        <w:pStyle w:val="Heading1"/>
      </w:pPr>
      <w:bookmarkStart w:id="2" w:name="_Toc64472943"/>
      <w:r>
        <w:t>Part 1</w:t>
      </w:r>
      <w:bookmarkEnd w:id="2"/>
    </w:p>
    <w:p w14:paraId="070F08E2" w14:textId="77777777" w:rsidR="00FC7345" w:rsidRPr="00FC7345" w:rsidRDefault="00FC7345" w:rsidP="00FC7345"/>
    <w:p w14:paraId="0632BBF1" w14:textId="46F45D3B" w:rsidR="00E3214D" w:rsidRPr="00E3214D" w:rsidRDefault="00F95062" w:rsidP="00E3214D">
      <w:pPr>
        <w:pStyle w:val="Heading2"/>
      </w:pPr>
      <w:bookmarkStart w:id="3" w:name="_Toc64472944"/>
      <w:r>
        <w:t>1.1 Introductio</w:t>
      </w:r>
      <w:bookmarkEnd w:id="3"/>
      <w:r w:rsidR="00E3214D">
        <w:t>n</w:t>
      </w:r>
    </w:p>
    <w:p w14:paraId="6360C01A" w14:textId="77777777" w:rsidR="00E3214D" w:rsidRDefault="00E3214D" w:rsidP="0028789B">
      <w:pPr>
        <w:rPr>
          <w:lang w:val="en-US"/>
        </w:rPr>
      </w:pPr>
    </w:p>
    <w:p w14:paraId="11B67E17" w14:textId="77777777" w:rsidR="00E3214D" w:rsidRDefault="00E3214D" w:rsidP="0028789B">
      <w:pPr>
        <w:rPr>
          <w:lang w:val="en-US"/>
        </w:rPr>
      </w:pPr>
      <w:r>
        <w:rPr>
          <w:lang w:val="en-US"/>
        </w:rPr>
        <w:t xml:space="preserve">Managing remotely is a way in which individuals work alone, often in different environments for example, the home, a coffee shop or even while </w:t>
      </w:r>
      <w:proofErr w:type="spellStart"/>
      <w:r>
        <w:rPr>
          <w:lang w:val="en-US"/>
        </w:rPr>
        <w:t>travelling</w:t>
      </w:r>
      <w:proofErr w:type="spellEnd"/>
      <w:r>
        <w:rPr>
          <w:lang w:val="en-US"/>
        </w:rPr>
        <w:t>. It’s a way in which work load can be achieved in your own time and what time and place is best for you and your family, giving you that work-life balance. It may be that you’re an early riser and find that working before the kids get up will benefit you as a family as you are then able to take them to school, do the shopping etc.</w:t>
      </w:r>
    </w:p>
    <w:p w14:paraId="210FE743" w14:textId="77777777" w:rsidR="00E3214D" w:rsidRDefault="00E3214D" w:rsidP="0028789B">
      <w:pPr>
        <w:rPr>
          <w:lang w:val="en-US"/>
        </w:rPr>
      </w:pPr>
      <w:r>
        <w:rPr>
          <w:lang w:val="en-US"/>
        </w:rPr>
        <w:t>In March 2020 a global pandemic meant that more people were forced to work from home in order to keep the world as safe as possible. A year on and more and more people are seeing it as the future of work.</w:t>
      </w:r>
    </w:p>
    <w:p w14:paraId="7A27C3F0" w14:textId="42BC7E9B" w:rsidR="00E3214D" w:rsidRDefault="00E3214D" w:rsidP="0028789B">
      <w:pPr>
        <w:rPr>
          <w:lang w:val="en-US"/>
        </w:rPr>
      </w:pPr>
      <w:r>
        <w:rPr>
          <w:lang w:val="en-US"/>
        </w:rPr>
        <w:t>School children have also had to turn to digital technology and work from home through the pandemic. This has proved to be quite challenging as not all children have use of a pc or laptop. Teachers have had to conduct class sessions through online chat rooms for example zoom and teams which have been quite distracting for all on the meeting. Class work is sent online and children have been able to contact their teachers via email while at home.</w:t>
      </w:r>
    </w:p>
    <w:p w14:paraId="5451E28A" w14:textId="6B639F21" w:rsidR="004B53CE" w:rsidRDefault="004B53CE" w:rsidP="0028789B">
      <w:pPr>
        <w:rPr>
          <w:lang w:val="en-US"/>
        </w:rPr>
      </w:pPr>
      <w:r>
        <w:rPr>
          <w:lang w:val="en-US"/>
        </w:rPr>
        <w:t xml:space="preserve">I have also had to work from home as a result of the pandemic. This brought up many challenges </w:t>
      </w:r>
      <w:r w:rsidR="003261E6">
        <w:rPr>
          <w:lang w:val="en-US"/>
        </w:rPr>
        <w:t xml:space="preserve">and a year on we are slowly adapting to a more </w:t>
      </w:r>
      <w:r w:rsidR="00B3051A">
        <w:rPr>
          <w:lang w:val="en-US"/>
        </w:rPr>
        <w:t xml:space="preserve">online way of working. </w:t>
      </w:r>
      <w:r w:rsidR="007A4DB0">
        <w:rPr>
          <w:lang w:val="en-US"/>
        </w:rPr>
        <w:t xml:space="preserve">As the majority of my work involves </w:t>
      </w:r>
      <w:r w:rsidR="00762AE5">
        <w:rPr>
          <w:lang w:val="en-US"/>
        </w:rPr>
        <w:t xml:space="preserve">physically seeing small children face to </w:t>
      </w:r>
      <w:r w:rsidR="003438A8">
        <w:rPr>
          <w:lang w:val="en-US"/>
        </w:rPr>
        <w:t>face,</w:t>
      </w:r>
      <w:r w:rsidR="00762AE5">
        <w:rPr>
          <w:lang w:val="en-US"/>
        </w:rPr>
        <w:t xml:space="preserve"> we as a team had to come up with a plan</w:t>
      </w:r>
      <w:r w:rsidR="003438A8">
        <w:rPr>
          <w:lang w:val="en-US"/>
        </w:rPr>
        <w:t xml:space="preserve"> to keep the children stimulated at home during lockdown. We were able to conduct team meetings via Microsoft Teams</w:t>
      </w:r>
      <w:r w:rsidR="000C2508">
        <w:rPr>
          <w:lang w:val="en-US"/>
        </w:rPr>
        <w:t xml:space="preserve"> which then enabled us to plan ahead what we were going to do for the children and their families.</w:t>
      </w:r>
      <w:r w:rsidR="00166EDA">
        <w:rPr>
          <w:lang w:val="en-US"/>
        </w:rPr>
        <w:t xml:space="preserve"> </w:t>
      </w:r>
      <w:r w:rsidR="005C6F57">
        <w:rPr>
          <w:lang w:val="en-US"/>
        </w:rPr>
        <w:t xml:space="preserve">We have a messaging system at work called Class Dojo. This enables staff and parents to send messages, pictures, videos </w:t>
      </w:r>
      <w:r w:rsidR="00485C9B">
        <w:rPr>
          <w:lang w:val="en-US"/>
        </w:rPr>
        <w:t>etc.</w:t>
      </w:r>
      <w:r w:rsidR="009958EB">
        <w:rPr>
          <w:lang w:val="en-US"/>
        </w:rPr>
        <w:t xml:space="preserve"> and keep in touch with each other. Staff were able to upload fun </w:t>
      </w:r>
      <w:r w:rsidR="00485C9B">
        <w:rPr>
          <w:lang w:val="en-US"/>
        </w:rPr>
        <w:t>activities</w:t>
      </w:r>
      <w:r w:rsidR="009958EB">
        <w:rPr>
          <w:lang w:val="en-US"/>
        </w:rPr>
        <w:t xml:space="preserve"> for parents to engage with their </w:t>
      </w:r>
      <w:r w:rsidR="00485C9B">
        <w:rPr>
          <w:lang w:val="en-US"/>
        </w:rPr>
        <w:t>children. We also sent videos of staff reading storie</w:t>
      </w:r>
      <w:r w:rsidR="002E2F8A">
        <w:rPr>
          <w:lang w:val="en-US"/>
        </w:rPr>
        <w:t>s and singing songs that the children were familiar with. Together as a team we pu</w:t>
      </w:r>
      <w:r w:rsidR="00FB7459">
        <w:rPr>
          <w:lang w:val="en-US"/>
        </w:rPr>
        <w:t xml:space="preserve">t together activity learning packs for </w:t>
      </w:r>
      <w:r w:rsidR="0002129F">
        <w:rPr>
          <w:lang w:val="en-US"/>
        </w:rPr>
        <w:t>our</w:t>
      </w:r>
      <w:r w:rsidR="00FB7459">
        <w:rPr>
          <w:lang w:val="en-US"/>
        </w:rPr>
        <w:t xml:space="preserve"> children and some staff were able to deliver these to doorsteps.</w:t>
      </w:r>
      <w:r w:rsidR="0002129F">
        <w:rPr>
          <w:lang w:val="en-US"/>
        </w:rPr>
        <w:t xml:space="preserve"> This hopefully gave the children and parents some sort of routine</w:t>
      </w:r>
      <w:r w:rsidR="00014745">
        <w:rPr>
          <w:lang w:val="en-US"/>
        </w:rPr>
        <w:t xml:space="preserve"> and kept them physically and mentally stimulated.</w:t>
      </w:r>
    </w:p>
    <w:p w14:paraId="67DCABF9" w14:textId="4554D4E6" w:rsidR="009916FC" w:rsidRDefault="009916FC" w:rsidP="0028789B">
      <w:pPr>
        <w:rPr>
          <w:lang w:val="en-US"/>
        </w:rPr>
      </w:pPr>
      <w:r>
        <w:rPr>
          <w:lang w:val="en-US"/>
        </w:rPr>
        <w:t xml:space="preserve">We found that during these challenging times, Class Dojo has been a great way to </w:t>
      </w:r>
      <w:r w:rsidR="00504F30">
        <w:rPr>
          <w:lang w:val="en-US"/>
        </w:rPr>
        <w:t>keep</w:t>
      </w:r>
      <w:r>
        <w:rPr>
          <w:lang w:val="en-US"/>
        </w:rPr>
        <w:t xml:space="preserve"> in touch with our children</w:t>
      </w:r>
      <w:r w:rsidR="00504F30">
        <w:rPr>
          <w:lang w:val="en-US"/>
        </w:rPr>
        <w:t xml:space="preserve"> as it is an instant messaging service so we were able to respond very quickly.</w:t>
      </w:r>
      <w:r w:rsidR="004B3DFB">
        <w:rPr>
          <w:lang w:val="en-US"/>
        </w:rPr>
        <w:t xml:space="preserve"> We found that some parents were struggling with finances and their mental health</w:t>
      </w:r>
      <w:r w:rsidR="00987094">
        <w:rPr>
          <w:lang w:val="en-US"/>
        </w:rPr>
        <w:t xml:space="preserve"> but were able to contact us and we could then refer them to the relevant help that they need. </w:t>
      </w:r>
      <w:r w:rsidR="00E41532">
        <w:rPr>
          <w:lang w:val="en-US"/>
        </w:rPr>
        <w:t xml:space="preserve">For example, food parcels were sent out as a </w:t>
      </w:r>
      <w:r w:rsidR="00611907">
        <w:rPr>
          <w:lang w:val="en-US"/>
        </w:rPr>
        <w:t>result</w:t>
      </w:r>
      <w:r w:rsidR="00E41532">
        <w:rPr>
          <w:lang w:val="en-US"/>
        </w:rPr>
        <w:t xml:space="preserve"> of one family struggling with their five children</w:t>
      </w:r>
      <w:r w:rsidR="00611907">
        <w:rPr>
          <w:lang w:val="en-US"/>
        </w:rPr>
        <w:t xml:space="preserve">. The parents contacted us via Class Dojo and the help was sought immediately. This is a </w:t>
      </w:r>
      <w:r w:rsidR="00E24E51">
        <w:rPr>
          <w:lang w:val="en-US"/>
        </w:rPr>
        <w:t>great</w:t>
      </w:r>
      <w:r w:rsidR="00611907">
        <w:rPr>
          <w:lang w:val="en-US"/>
        </w:rPr>
        <w:t xml:space="preserve"> way of communicating and doesn’t cost</w:t>
      </w:r>
      <w:r w:rsidR="00E24E51">
        <w:rPr>
          <w:lang w:val="en-US"/>
        </w:rPr>
        <w:t>, you just need internet connection.</w:t>
      </w:r>
    </w:p>
    <w:p w14:paraId="62786653" w14:textId="77777777" w:rsidR="00E24E51" w:rsidRDefault="00E24E51" w:rsidP="0028789B">
      <w:pPr>
        <w:rPr>
          <w:lang w:val="en-US"/>
        </w:rPr>
      </w:pPr>
    </w:p>
    <w:p w14:paraId="6294BCC8" w14:textId="77777777" w:rsidR="00E3214D" w:rsidRDefault="00E3214D" w:rsidP="0028789B">
      <w:pPr>
        <w:rPr>
          <w:lang w:val="en-US"/>
        </w:rPr>
      </w:pPr>
    </w:p>
    <w:p w14:paraId="7F1B2263" w14:textId="77777777" w:rsidR="00E3214D" w:rsidRDefault="00E3214D" w:rsidP="0028789B"/>
    <w:p w14:paraId="23251C23" w14:textId="03E75EFC" w:rsidR="008E583A" w:rsidRDefault="008E583A" w:rsidP="058A5D71"/>
    <w:p w14:paraId="7FDAA6DC" w14:textId="02405005" w:rsidR="008E583A" w:rsidRDefault="008E583A" w:rsidP="008E583A"/>
    <w:p w14:paraId="784A7A4C" w14:textId="5C42B570" w:rsidR="008E583A" w:rsidRDefault="008E583A" w:rsidP="008E583A"/>
    <w:p w14:paraId="063775F6" w14:textId="18B523E7" w:rsidR="008E583A" w:rsidRDefault="008E583A" w:rsidP="008E583A"/>
    <w:p w14:paraId="0D1173BB" w14:textId="14B4DBFC" w:rsidR="00455BEA" w:rsidRDefault="00FC7345" w:rsidP="058A5D71">
      <w:pPr>
        <w:pStyle w:val="Heading2"/>
      </w:pPr>
      <w:bookmarkStart w:id="4" w:name="_Toc64472945"/>
      <w:r>
        <w:t xml:space="preserve">1.2 </w:t>
      </w:r>
      <w:r w:rsidR="00455BEA">
        <w:t>Resear</w:t>
      </w:r>
      <w:r w:rsidR="1358AF43">
        <w:t>ch</w:t>
      </w:r>
      <w:bookmarkEnd w:id="4"/>
    </w:p>
    <w:p w14:paraId="0F93AC55" w14:textId="77777777" w:rsidR="00B67E17" w:rsidRDefault="00B67E17" w:rsidP="0028789B">
      <w:pPr>
        <w:rPr>
          <w:lang w:val="en-US"/>
        </w:rPr>
      </w:pPr>
      <w:r>
        <w:rPr>
          <w:lang w:val="en-US"/>
        </w:rPr>
        <w:t xml:space="preserve">According to an article by Business info there are many advantages and disadvantages to managing remotely. </w:t>
      </w:r>
    </w:p>
    <w:p w14:paraId="2F46E46A" w14:textId="77777777" w:rsidR="00B67E17" w:rsidRDefault="00B67E17" w:rsidP="0028789B">
      <w:pPr>
        <w:rPr>
          <w:b/>
          <w:bCs/>
          <w:u w:val="single"/>
          <w:lang w:val="en-US"/>
        </w:rPr>
      </w:pPr>
      <w:r>
        <w:rPr>
          <w:b/>
          <w:bCs/>
          <w:u w:val="single"/>
          <w:lang w:val="en-US"/>
        </w:rPr>
        <w:t>Advantages</w:t>
      </w:r>
    </w:p>
    <w:p w14:paraId="4DB57E70" w14:textId="77777777" w:rsidR="00B67E17" w:rsidRDefault="00B67E17" w:rsidP="00B67E17">
      <w:pPr>
        <w:pStyle w:val="ListParagraph"/>
        <w:numPr>
          <w:ilvl w:val="0"/>
          <w:numId w:val="14"/>
        </w:numPr>
      </w:pPr>
      <w:r>
        <w:rPr>
          <w:b/>
          <w:bCs/>
        </w:rPr>
        <w:t xml:space="preserve">Increased productivity </w:t>
      </w:r>
      <w:r>
        <w:t>– there are many distractions and interruptions in an office environment and by working from home you may find that you are more focussed due to a quieter environment. This along with the extra time saved commuting to and from work will enable the employer to complete more work than if they were office based.</w:t>
      </w:r>
    </w:p>
    <w:p w14:paraId="46C076EA" w14:textId="77777777" w:rsidR="00B67E17" w:rsidRDefault="00B67E17" w:rsidP="00B67E17">
      <w:pPr>
        <w:pStyle w:val="ListParagraph"/>
        <w:numPr>
          <w:ilvl w:val="0"/>
          <w:numId w:val="14"/>
        </w:numPr>
      </w:pPr>
      <w:r>
        <w:rPr>
          <w:b/>
          <w:bCs/>
        </w:rPr>
        <w:t xml:space="preserve">Increased staff motivation </w:t>
      </w:r>
      <w:r>
        <w:t>– by working from home employees may feel a lot happier in completing their work as they are able to get on with it without being monitored by their employer. They may feel more trusted that they can do the work, therefore more motivated in doing it.</w:t>
      </w:r>
    </w:p>
    <w:p w14:paraId="609EBBE2" w14:textId="77777777" w:rsidR="00B67E17" w:rsidRDefault="00B67E17" w:rsidP="00B67E17">
      <w:pPr>
        <w:pStyle w:val="ListParagraph"/>
        <w:numPr>
          <w:ilvl w:val="0"/>
          <w:numId w:val="14"/>
        </w:numPr>
      </w:pPr>
      <w:r>
        <w:rPr>
          <w:b/>
          <w:bCs/>
        </w:rPr>
        <w:t xml:space="preserve">Improved staff health and wellbeing </w:t>
      </w:r>
      <w:r>
        <w:t>– employees may feel less stressed with having to commute back and fore work every day. With more time saved by working from home employees are able to get a little more sleep, spend more time with the family, exercise more and also prepare food for the family. Employees may find it easier with collecting children from school and feel a lot more loyal to their company that they are able to do this.</w:t>
      </w:r>
    </w:p>
    <w:p w14:paraId="449AB4E1" w14:textId="77777777" w:rsidR="00B67E17" w:rsidRDefault="00B67E17" w:rsidP="00B67E17">
      <w:pPr>
        <w:pStyle w:val="ListParagraph"/>
        <w:numPr>
          <w:ilvl w:val="0"/>
          <w:numId w:val="14"/>
        </w:numPr>
      </w:pPr>
      <w:r>
        <w:rPr>
          <w:b/>
          <w:bCs/>
        </w:rPr>
        <w:t xml:space="preserve">Flexibility </w:t>
      </w:r>
      <w:r>
        <w:t>– with the flexibility of completing your work from home, in your own time employees may be more willing to work later in the day or even at weekends. This may benefit certain businesses for example companies trading at different time zones.</w:t>
      </w:r>
    </w:p>
    <w:p w14:paraId="7E19E52A" w14:textId="77777777" w:rsidR="00B67E17" w:rsidRDefault="00B67E17" w:rsidP="00B67E17">
      <w:pPr>
        <w:pStyle w:val="ListParagraph"/>
        <w:numPr>
          <w:ilvl w:val="0"/>
          <w:numId w:val="14"/>
        </w:numPr>
      </w:pPr>
      <w:r>
        <w:rPr>
          <w:b/>
          <w:bCs/>
        </w:rPr>
        <w:t xml:space="preserve">Better work/life balance </w:t>
      </w:r>
      <w:r>
        <w:t>– working from home can give employees the flexibility to do things around the home, do the shopping etc. and still complete the same amount of (if not more) work they would do in an office. This would then enable them to spend more time with their family or catch up on a hobby.</w:t>
      </w:r>
    </w:p>
    <w:p w14:paraId="42797CC3" w14:textId="77777777" w:rsidR="00B67E17" w:rsidRDefault="00B67E17" w:rsidP="00B67E17">
      <w:pPr>
        <w:pStyle w:val="ListParagraph"/>
        <w:numPr>
          <w:ilvl w:val="0"/>
          <w:numId w:val="14"/>
        </w:numPr>
      </w:pPr>
      <w:r>
        <w:rPr>
          <w:b/>
          <w:bCs/>
        </w:rPr>
        <w:t xml:space="preserve">Financial benefits </w:t>
      </w:r>
      <w:r>
        <w:t>– employers will save money on office space, utility bills, office supplies and other facilities. Employees may also benefit from a working from home tax relief.</w:t>
      </w:r>
    </w:p>
    <w:p w14:paraId="49B40C19" w14:textId="77777777" w:rsidR="00B67E17" w:rsidRDefault="00B67E17" w:rsidP="00B67E17">
      <w:pPr>
        <w:pStyle w:val="ListParagraph"/>
        <w:numPr>
          <w:ilvl w:val="0"/>
          <w:numId w:val="14"/>
        </w:numPr>
      </w:pPr>
      <w:r>
        <w:rPr>
          <w:b/>
          <w:bCs/>
        </w:rPr>
        <w:t xml:space="preserve">Convenience – </w:t>
      </w:r>
      <w:r>
        <w:t xml:space="preserve">the internet makes it possible for staff to connect to their workplace wherever they may be. Communication via email, </w:t>
      </w:r>
      <w:proofErr w:type="spellStart"/>
      <w:r>
        <w:t>skype</w:t>
      </w:r>
      <w:proofErr w:type="spellEnd"/>
      <w:r>
        <w:t>, teams etc. makes work life more flexible.</w:t>
      </w:r>
    </w:p>
    <w:p w14:paraId="1B40EAF5" w14:textId="77777777" w:rsidR="00B67E17" w:rsidRDefault="00B67E17" w:rsidP="00B67E17">
      <w:pPr>
        <w:pStyle w:val="ListParagraph"/>
        <w:numPr>
          <w:ilvl w:val="0"/>
          <w:numId w:val="14"/>
        </w:numPr>
      </w:pPr>
      <w:r>
        <w:rPr>
          <w:b/>
          <w:bCs/>
        </w:rPr>
        <w:t xml:space="preserve">Less sickness absence and a need for holidays – </w:t>
      </w:r>
      <w:r>
        <w:t>by working from home staff may feel like they are spending less time at work, therefore happier in themselves and less stressed so their health may benefit meaning less sickness absence. They may also feel that by being at home more often that they don’t need a break away therefore don’t feel a need to take holidays.</w:t>
      </w:r>
    </w:p>
    <w:p w14:paraId="2482849C" w14:textId="77777777" w:rsidR="00B67E17" w:rsidRDefault="00B67E17" w:rsidP="0028789B">
      <w:pPr>
        <w:pStyle w:val="ListParagraph"/>
      </w:pPr>
    </w:p>
    <w:p w14:paraId="3E2612B7" w14:textId="1CB3E1E1" w:rsidR="00B67E17" w:rsidRPr="00110682" w:rsidRDefault="00110682" w:rsidP="0028789B">
      <w:pPr>
        <w:pStyle w:val="ListParagraph"/>
        <w:rPr>
          <w:b/>
          <w:bCs/>
          <w:u w:val="single"/>
        </w:rPr>
      </w:pPr>
      <w:r>
        <w:rPr>
          <w:b/>
          <w:bCs/>
          <w:u w:val="single"/>
        </w:rPr>
        <w:t>Disadvantage</w:t>
      </w:r>
      <w:r w:rsidR="00F81F4D">
        <w:rPr>
          <w:b/>
          <w:bCs/>
          <w:u w:val="single"/>
        </w:rPr>
        <w:t>s</w:t>
      </w:r>
    </w:p>
    <w:p w14:paraId="55A8B93E" w14:textId="77777777" w:rsidR="00B67E17" w:rsidRDefault="00B67E17" w:rsidP="0028789B">
      <w:pPr>
        <w:pStyle w:val="ListParagraph"/>
      </w:pPr>
    </w:p>
    <w:p w14:paraId="44D7534B" w14:textId="77777777" w:rsidR="00B67E17" w:rsidRDefault="00B67E17" w:rsidP="00B67E17">
      <w:pPr>
        <w:pStyle w:val="ListParagraph"/>
        <w:numPr>
          <w:ilvl w:val="0"/>
          <w:numId w:val="14"/>
        </w:numPr>
      </w:pPr>
      <w:r>
        <w:rPr>
          <w:b/>
          <w:bCs/>
        </w:rPr>
        <w:t xml:space="preserve">Working from home doesn’t suit everybody – </w:t>
      </w:r>
      <w:r>
        <w:t>with different personalities and abilities working from home doesn’t suit everybody. Some employees may prefer the structure and routine of work life and may also not have the space to work from home. Some employees may have a disability and rely on work life to be their social interaction. Children may also be an interruption where parents may feel less distracted at work and able to fulfil their daily tasks.</w:t>
      </w:r>
    </w:p>
    <w:p w14:paraId="13A340EF" w14:textId="77777777" w:rsidR="00B67E17" w:rsidRDefault="00B67E17" w:rsidP="00B67E17">
      <w:pPr>
        <w:pStyle w:val="ListParagraph"/>
        <w:numPr>
          <w:ilvl w:val="0"/>
          <w:numId w:val="14"/>
        </w:numPr>
      </w:pPr>
      <w:r>
        <w:rPr>
          <w:b/>
          <w:bCs/>
        </w:rPr>
        <w:t xml:space="preserve">Feeling isolated – </w:t>
      </w:r>
      <w:r>
        <w:t>some employees may feel isolated which could then possibly lead to mental health issues if they are not interacting with others. For some individuals work may be their only communication with the outside world and they may enjoy the work environment as they know there is nobody at home to talk to. By conducting regular team meetings this may avoid the issues with feeling isolated and help with mental health.</w:t>
      </w:r>
    </w:p>
    <w:p w14:paraId="78FEDEBF" w14:textId="77777777" w:rsidR="00B67E17" w:rsidRDefault="00B67E17" w:rsidP="00B67E17">
      <w:pPr>
        <w:pStyle w:val="ListParagraph"/>
        <w:numPr>
          <w:ilvl w:val="0"/>
          <w:numId w:val="14"/>
        </w:numPr>
      </w:pPr>
      <w:r>
        <w:rPr>
          <w:b/>
          <w:bCs/>
        </w:rPr>
        <w:t xml:space="preserve">Home distractions – </w:t>
      </w:r>
      <w:r>
        <w:t>if an employee doesn’t have the physical space to work from home, then there could be many distractions. These may be children making noise, background noise for example the tv, washing machine etc.</w:t>
      </w:r>
    </w:p>
    <w:p w14:paraId="64B441FE" w14:textId="3BED3900" w:rsidR="00B67E17" w:rsidRDefault="00B67E17" w:rsidP="00B67E17">
      <w:pPr>
        <w:pStyle w:val="ListParagraph"/>
        <w:numPr>
          <w:ilvl w:val="0"/>
          <w:numId w:val="14"/>
        </w:numPr>
      </w:pPr>
      <w:r>
        <w:rPr>
          <w:b/>
          <w:bCs/>
        </w:rPr>
        <w:t xml:space="preserve">Difficulty managing performance – </w:t>
      </w:r>
      <w:r>
        <w:t>managers may struggle with monitoring staff performance while working from home. This can be resolved by setting goals and targets via an online team meeting.</w:t>
      </w:r>
    </w:p>
    <w:p w14:paraId="16B07AB0" w14:textId="77777777" w:rsidR="00F81F4D" w:rsidRDefault="00F81F4D" w:rsidP="00F81F4D">
      <w:pPr>
        <w:pStyle w:val="ListParagraph"/>
      </w:pPr>
    </w:p>
    <w:p w14:paraId="725489CF" w14:textId="77777777" w:rsidR="00B67E17" w:rsidRDefault="00B67E17" w:rsidP="00B67E17">
      <w:pPr>
        <w:pStyle w:val="ListParagraph"/>
        <w:numPr>
          <w:ilvl w:val="0"/>
          <w:numId w:val="14"/>
        </w:numPr>
      </w:pPr>
      <w:r>
        <w:rPr>
          <w:b/>
          <w:bCs/>
        </w:rPr>
        <w:t xml:space="preserve">Cost of working from home – </w:t>
      </w:r>
      <w:r>
        <w:t>staff will need equipment in order to carry out their work from home. This may be costly to the company if they haven’t already got it. Employees may find that they are using more gas and electric while working from home and some families may not be able to afford extra bills.</w:t>
      </w:r>
    </w:p>
    <w:p w14:paraId="3037B08D" w14:textId="77777777" w:rsidR="00B67E17" w:rsidRDefault="00B67E17" w:rsidP="00B67E17">
      <w:pPr>
        <w:pStyle w:val="ListParagraph"/>
        <w:numPr>
          <w:ilvl w:val="0"/>
          <w:numId w:val="14"/>
        </w:numPr>
      </w:pPr>
      <w:r>
        <w:rPr>
          <w:b/>
          <w:bCs/>
        </w:rPr>
        <w:t xml:space="preserve">Information security risk – </w:t>
      </w:r>
      <w:r>
        <w:t>with laptops etc. being used at home there is a risk of confidential information being leaked. Staff must ensure that all technology is equipped with the latest software in order to avoid this happening. Employers also need to look at staff broadband speeds where they live. Not all areas have good connection and staff may need to be connected for most of the day therefore needing a good internet connection.</w:t>
      </w:r>
    </w:p>
    <w:p w14:paraId="13EE5021" w14:textId="77777777" w:rsidR="0091432A" w:rsidRDefault="0091432A" w:rsidP="0091432A">
      <w:pPr>
        <w:pStyle w:val="ListParagraph"/>
        <w:rPr>
          <w:b/>
          <w:bCs/>
        </w:rPr>
      </w:pPr>
    </w:p>
    <w:p w14:paraId="0143FD3D" w14:textId="4B560116" w:rsidR="00DE5A31" w:rsidRDefault="00613B49" w:rsidP="0091432A">
      <w:pPr>
        <w:pStyle w:val="ListParagraph"/>
      </w:pPr>
      <w:r>
        <w:t xml:space="preserve">A report published </w:t>
      </w:r>
      <w:r w:rsidR="00AE3876">
        <w:t xml:space="preserve">by Office reality </w:t>
      </w:r>
      <w:r w:rsidR="00D1130B">
        <w:t xml:space="preserve">(December 2020) stated that </w:t>
      </w:r>
      <w:r w:rsidR="002A1608">
        <w:t xml:space="preserve">the </w:t>
      </w:r>
      <w:r w:rsidR="00643203">
        <w:t>increase</w:t>
      </w:r>
      <w:r w:rsidR="002A1608">
        <w:t xml:space="preserve"> in </w:t>
      </w:r>
      <w:r w:rsidR="00643203">
        <w:t>Wi-Fi</w:t>
      </w:r>
      <w:r w:rsidR="002A1608">
        <w:t xml:space="preserve"> and cloud software</w:t>
      </w:r>
      <w:r w:rsidR="002E250D">
        <w:t xml:space="preserve"> systems </w:t>
      </w:r>
      <w:r w:rsidR="005548DC">
        <w:t xml:space="preserve">has contributed </w:t>
      </w:r>
      <w:r w:rsidR="004A6BE1">
        <w:t xml:space="preserve">to making working from home </w:t>
      </w:r>
      <w:r w:rsidR="00D66230">
        <w:t xml:space="preserve">more accessible for </w:t>
      </w:r>
      <w:r w:rsidR="0004177A">
        <w:t xml:space="preserve">anyone not involved in manual labour. </w:t>
      </w:r>
    </w:p>
    <w:p w14:paraId="2DD89F37" w14:textId="77777777" w:rsidR="00B9212A" w:rsidRDefault="00B9212A" w:rsidP="0091432A">
      <w:pPr>
        <w:pStyle w:val="ListParagraph"/>
      </w:pPr>
    </w:p>
    <w:p w14:paraId="1E111A7C" w14:textId="772FAD7C" w:rsidR="00B9212A" w:rsidRDefault="006A482E" w:rsidP="0091432A">
      <w:pPr>
        <w:pStyle w:val="ListParagraph"/>
      </w:pPr>
      <w:r>
        <w:t xml:space="preserve">Monster.com </w:t>
      </w:r>
      <w:r w:rsidR="001E1530">
        <w:t xml:space="preserve">wrote an </w:t>
      </w:r>
      <w:r w:rsidR="003C207C">
        <w:t>article</w:t>
      </w:r>
      <w:r w:rsidR="001E1530">
        <w:t xml:space="preserve"> </w:t>
      </w:r>
      <w:r w:rsidR="003C207C">
        <w:t xml:space="preserve">which stated </w:t>
      </w:r>
      <w:r w:rsidR="0007693F">
        <w:t>that working from home</w:t>
      </w:r>
      <w:r w:rsidR="005915BE">
        <w:t>, for the right people, can increase productivity</w:t>
      </w:r>
      <w:r w:rsidR="00D234BC">
        <w:t xml:space="preserve"> and decrease stress</w:t>
      </w:r>
      <w:r w:rsidR="00046D93">
        <w:t xml:space="preserve">. </w:t>
      </w:r>
      <w:r w:rsidR="00AF4496">
        <w:t>They also suggested that companies that encourage and support</w:t>
      </w:r>
      <w:r w:rsidR="00E83D76">
        <w:t xml:space="preserve"> a work from home protocol</w:t>
      </w:r>
      <w:r w:rsidR="00113504">
        <w:t xml:space="preserve"> save money in the long run</w:t>
      </w:r>
      <w:r w:rsidR="00CD5CCD">
        <w:t>.</w:t>
      </w:r>
    </w:p>
    <w:p w14:paraId="470D63FC" w14:textId="77777777" w:rsidR="00330803" w:rsidRPr="00613B49" w:rsidRDefault="00330803" w:rsidP="0091432A">
      <w:pPr>
        <w:pStyle w:val="ListParagraph"/>
      </w:pPr>
    </w:p>
    <w:p w14:paraId="5796D7DD" w14:textId="0CF2B2A4" w:rsidR="0091432A" w:rsidRDefault="0091432A" w:rsidP="0091432A">
      <w:pPr>
        <w:pStyle w:val="ListParagraph"/>
      </w:pPr>
    </w:p>
    <w:p w14:paraId="637CEFDB" w14:textId="77777777" w:rsidR="00B67E17" w:rsidRDefault="00B67E17" w:rsidP="0028789B">
      <w:pPr>
        <w:pStyle w:val="ListParagraph"/>
      </w:pPr>
    </w:p>
    <w:p w14:paraId="4B0A8E35" w14:textId="77777777" w:rsidR="00B67E17" w:rsidRDefault="00B67E17" w:rsidP="0028789B">
      <w:pPr>
        <w:ind w:left="360"/>
      </w:pPr>
    </w:p>
    <w:p w14:paraId="6EFE6570" w14:textId="77777777" w:rsidR="00B67E17" w:rsidRPr="00A06C94" w:rsidRDefault="00B67E17" w:rsidP="0028789B"/>
    <w:p w14:paraId="74B33C6D" w14:textId="1B2226BF" w:rsidR="00455BEA" w:rsidRDefault="00455BEA" w:rsidP="008E583A"/>
    <w:p w14:paraId="08353EB0" w14:textId="7DB29C7B" w:rsidR="00455BEA" w:rsidRDefault="00455BEA" w:rsidP="008E583A"/>
    <w:p w14:paraId="482A23E1" w14:textId="51D080A5" w:rsidR="00455BEA" w:rsidRDefault="00455BEA" w:rsidP="008E583A"/>
    <w:p w14:paraId="46E41461" w14:textId="36EEB04B" w:rsidR="00344777" w:rsidRDefault="00344777" w:rsidP="008E583A"/>
    <w:p w14:paraId="7DEE0C07" w14:textId="30506021" w:rsidR="00344777" w:rsidRDefault="00344777" w:rsidP="008E583A"/>
    <w:p w14:paraId="1684A7EF" w14:textId="77777777" w:rsidR="00344777" w:rsidRDefault="00344777" w:rsidP="008E583A"/>
    <w:p w14:paraId="441EC2DB" w14:textId="6B261C41" w:rsidR="00455BEA" w:rsidRDefault="00455BEA" w:rsidP="008E583A"/>
    <w:p w14:paraId="3016DB81" w14:textId="0E6320BB" w:rsidR="00455BEA" w:rsidRDefault="00FC7345" w:rsidP="00455BEA">
      <w:pPr>
        <w:pStyle w:val="Heading2"/>
      </w:pPr>
      <w:bookmarkStart w:id="5" w:name="_Toc64472946"/>
      <w:r>
        <w:t xml:space="preserve">1.3 </w:t>
      </w:r>
      <w:r w:rsidR="00455BEA">
        <w:t>Findings</w:t>
      </w:r>
      <w:bookmarkEnd w:id="5"/>
      <w:r w:rsidR="00455BEA">
        <w:t xml:space="preserve"> </w:t>
      </w:r>
    </w:p>
    <w:p w14:paraId="1462EB65" w14:textId="77777777" w:rsidR="00CB0582" w:rsidRDefault="00CB0582" w:rsidP="00802723">
      <w:pPr>
        <w:rPr>
          <w:lang w:val="en-US"/>
        </w:rPr>
      </w:pPr>
      <w:r>
        <w:rPr>
          <w:lang w:val="en-US"/>
        </w:rPr>
        <w:t xml:space="preserve">A report published by </w:t>
      </w:r>
      <w:proofErr w:type="spellStart"/>
      <w:r>
        <w:rPr>
          <w:lang w:val="en-US"/>
        </w:rPr>
        <w:t>Wiserd</w:t>
      </w:r>
      <w:proofErr w:type="spellEnd"/>
      <w:r>
        <w:rPr>
          <w:lang w:val="en-US"/>
        </w:rPr>
        <w:t xml:space="preserve"> 2020 found that working from home rose dramatically from 5.7% in January/February 2020 to 43.1% in April 2020 and even though it had fallen in June 2020, it still remained high at 36.5%. This surge in </w:t>
      </w:r>
      <w:proofErr w:type="spellStart"/>
      <w:r>
        <w:rPr>
          <w:lang w:val="en-US"/>
        </w:rPr>
        <w:t>homeworking</w:t>
      </w:r>
      <w:proofErr w:type="spellEnd"/>
      <w:r>
        <w:rPr>
          <w:lang w:val="en-US"/>
        </w:rPr>
        <w:t xml:space="preserve"> was triggered by the 2020 coronavirus pandemic where the world was put in lockdown in order to protect life.</w:t>
      </w:r>
    </w:p>
    <w:p w14:paraId="31ED3ACA" w14:textId="77777777" w:rsidR="00CB0582" w:rsidRDefault="00CB0582" w:rsidP="00802723">
      <w:pPr>
        <w:rPr>
          <w:lang w:val="en-US"/>
        </w:rPr>
      </w:pPr>
      <w:r>
        <w:rPr>
          <w:lang w:val="en-US"/>
        </w:rPr>
        <w:t xml:space="preserve">The report found that two thirds of employees (65.5%) reported that they were able to produce much more work while working at home and would prefer to work from home in the future. In comparison, only 6.4% of employees who did not want to work from home in the future said that their work was much higher when they worked from home. </w:t>
      </w:r>
    </w:p>
    <w:p w14:paraId="74F51A97" w14:textId="77777777" w:rsidR="00CB0582" w:rsidRDefault="00CB0582" w:rsidP="00802723">
      <w:pPr>
        <w:rPr>
          <w:lang w:val="en-US"/>
        </w:rPr>
      </w:pPr>
      <w:r>
        <w:rPr>
          <w:lang w:val="en-US"/>
        </w:rPr>
        <w:t xml:space="preserve">By looking at the figures we can clearly see that more people would prefer to work from home. With social distance measures put in place this may be the case for the near </w:t>
      </w:r>
      <w:proofErr w:type="spellStart"/>
      <w:r>
        <w:rPr>
          <w:lang w:val="en-US"/>
        </w:rPr>
        <w:t>futre</w:t>
      </w:r>
      <w:proofErr w:type="spellEnd"/>
      <w:r>
        <w:rPr>
          <w:lang w:val="en-US"/>
        </w:rPr>
        <w:t>.</w:t>
      </w:r>
    </w:p>
    <w:p w14:paraId="7A0A106F" w14:textId="2055CB89" w:rsidR="00CB0582" w:rsidRDefault="00A332BA" w:rsidP="00802723">
      <w:r>
        <w:t xml:space="preserve">The </w:t>
      </w:r>
      <w:r w:rsidR="0081200D">
        <w:t xml:space="preserve">office for </w:t>
      </w:r>
      <w:r w:rsidR="00AD5667">
        <w:t xml:space="preserve">National statistics </w:t>
      </w:r>
      <w:r w:rsidR="00AA381B">
        <w:t>sta</w:t>
      </w:r>
      <w:r w:rsidR="000E0961">
        <w:t>ted that in April 2020</w:t>
      </w:r>
      <w:r w:rsidR="00B05C8B">
        <w:t xml:space="preserve"> 46.6</w:t>
      </w:r>
      <w:r w:rsidR="008E5263">
        <w:t>%</w:t>
      </w:r>
      <w:r w:rsidR="00B45429">
        <w:t xml:space="preserve"> of employed people worked from home</w:t>
      </w:r>
      <w:r w:rsidR="00CB2799">
        <w:t>.</w:t>
      </w:r>
      <w:r w:rsidR="00415E20">
        <w:t xml:space="preserve"> Of those who worked from home, </w:t>
      </w:r>
      <w:r w:rsidR="005D5C7C">
        <w:t>86%</w:t>
      </w:r>
      <w:r w:rsidR="006A46ED">
        <w:t xml:space="preserve"> </w:t>
      </w:r>
      <w:r w:rsidR="00C07E8A">
        <w:t xml:space="preserve">did so </w:t>
      </w:r>
      <w:r w:rsidR="00B65F8A">
        <w:t>as a result of the coronavirus pandemic.</w:t>
      </w:r>
    </w:p>
    <w:p w14:paraId="7847517F" w14:textId="57F8231E" w:rsidR="00455BEA" w:rsidRDefault="00632A49" w:rsidP="008E583A">
      <w:r>
        <w:t xml:space="preserve">A report </w:t>
      </w:r>
      <w:r w:rsidR="0072421B">
        <w:t>by Apollo Technical stated that</w:t>
      </w:r>
      <w:r w:rsidR="00C77CB6">
        <w:t xml:space="preserve"> </w:t>
      </w:r>
      <w:r w:rsidR="00DA60C9">
        <w:t>productivity</w:t>
      </w:r>
      <w:r w:rsidR="009C52CC">
        <w:t xml:space="preserve"> while working remotely from home</w:t>
      </w:r>
      <w:r w:rsidR="00666C93">
        <w:t xml:space="preserve"> is better than working in an office setting. </w:t>
      </w:r>
      <w:r w:rsidR="00247B95">
        <w:t>On average</w:t>
      </w:r>
      <w:r w:rsidR="003B7A52">
        <w:t>, those who worked from home</w:t>
      </w:r>
      <w:r w:rsidR="00E277BF">
        <w:t xml:space="preserve"> spend 10 minutes less a day</w:t>
      </w:r>
      <w:r w:rsidR="004277BF">
        <w:t xml:space="preserve"> being unproductive</w:t>
      </w:r>
      <w:r w:rsidR="005D1924">
        <w:t>, work one more day a week</w:t>
      </w:r>
      <w:r w:rsidR="009A5B33">
        <w:t xml:space="preserve">, and are </w:t>
      </w:r>
      <w:r w:rsidR="000C5345">
        <w:t>47% more productive.</w:t>
      </w:r>
    </w:p>
    <w:p w14:paraId="3DC3B040" w14:textId="174D6104" w:rsidR="00455BEA" w:rsidRDefault="00455BEA" w:rsidP="008E583A"/>
    <w:p w14:paraId="0E8FA129" w14:textId="7A2B3C69" w:rsidR="00455BEA" w:rsidRDefault="00455BEA" w:rsidP="008E583A"/>
    <w:p w14:paraId="67B97803" w14:textId="513DEC45" w:rsidR="00344777" w:rsidRDefault="00344777" w:rsidP="008E583A"/>
    <w:p w14:paraId="4F9E0375" w14:textId="77777777" w:rsidR="00344777" w:rsidRDefault="00344777" w:rsidP="008E583A"/>
    <w:p w14:paraId="5532C8D8" w14:textId="7820B19E" w:rsidR="00455BEA" w:rsidRDefault="00FC7345" w:rsidP="00455BEA">
      <w:pPr>
        <w:pStyle w:val="Heading2"/>
      </w:pPr>
      <w:bookmarkStart w:id="6" w:name="_Toc64472947"/>
      <w:r>
        <w:t xml:space="preserve">1.4 </w:t>
      </w:r>
      <w:r w:rsidR="00455BEA">
        <w:t>Conclusion</w:t>
      </w:r>
      <w:bookmarkEnd w:id="6"/>
    </w:p>
    <w:p w14:paraId="7FBC84D3" w14:textId="1DB821A6" w:rsidR="00D637ED" w:rsidRDefault="0005758A" w:rsidP="008E583A">
      <w:r>
        <w:t>In conclusion to my research into</w:t>
      </w:r>
      <w:r w:rsidR="00D03AF7">
        <w:t xml:space="preserve"> working remotely my findings show that</w:t>
      </w:r>
      <w:r w:rsidR="004F27C5">
        <w:t xml:space="preserve"> figures soared during the ongoing pandemic. </w:t>
      </w:r>
      <w:r w:rsidR="00BE6688">
        <w:t>They</w:t>
      </w:r>
      <w:r w:rsidR="00FE3F99">
        <w:t xml:space="preserve"> clearly</w:t>
      </w:r>
      <w:r w:rsidR="00012491">
        <w:t xml:space="preserve"> show that working from home ca</w:t>
      </w:r>
      <w:r w:rsidR="00BF0D94">
        <w:t xml:space="preserve">n be achieved in </w:t>
      </w:r>
      <w:r w:rsidR="00884882">
        <w:t xml:space="preserve">many jobs </w:t>
      </w:r>
      <w:r w:rsidR="00EA5A11">
        <w:t>although</w:t>
      </w:r>
      <w:r w:rsidR="00884882">
        <w:t xml:space="preserve"> this not the case some.</w:t>
      </w:r>
      <w:r w:rsidR="00737895">
        <w:t xml:space="preserve"> There were many advantages and disadvantages</w:t>
      </w:r>
      <w:r w:rsidR="005F763B">
        <w:t xml:space="preserve"> found</w:t>
      </w:r>
      <w:r w:rsidR="00737895">
        <w:t xml:space="preserve"> to working from hom</w:t>
      </w:r>
      <w:r w:rsidR="005F763B">
        <w:t>e.</w:t>
      </w:r>
      <w:r w:rsidR="00884882">
        <w:t xml:space="preserve"> Some employees have reported that they prefer working from home as it gives them the flexibility to man</w:t>
      </w:r>
      <w:r w:rsidR="00171219">
        <w:t xml:space="preserve">age their </w:t>
      </w:r>
      <w:r w:rsidR="00EA5A11">
        <w:t>everyday</w:t>
      </w:r>
      <w:r w:rsidR="00171219">
        <w:t xml:space="preserve"> life</w:t>
      </w:r>
      <w:r w:rsidR="00B62350">
        <w:t xml:space="preserve">. Others say that they prefer the routine of </w:t>
      </w:r>
      <w:r w:rsidR="009D2910">
        <w:t>office-based</w:t>
      </w:r>
      <w:r w:rsidR="00B62350">
        <w:t xml:space="preserve"> work</w:t>
      </w:r>
      <w:r w:rsidR="00903734">
        <w:t xml:space="preserve"> as </w:t>
      </w:r>
      <w:r w:rsidR="007564D7">
        <w:t>they</w:t>
      </w:r>
      <w:r w:rsidR="00903734">
        <w:t xml:space="preserve"> do not have the space at</w:t>
      </w:r>
      <w:r w:rsidR="00A518C1">
        <w:t xml:space="preserve"> home</w:t>
      </w:r>
      <w:r w:rsidR="004F48CF">
        <w:t xml:space="preserve"> and are unable to concentrate due to distractions from noise, children </w:t>
      </w:r>
      <w:r w:rsidR="00F6271C">
        <w:t>etc</w:t>
      </w:r>
      <w:r w:rsidR="009D41DB">
        <w:t xml:space="preserve"> and also enjoy the socialisation </w:t>
      </w:r>
      <w:r w:rsidR="003F489B">
        <w:t xml:space="preserve">of </w:t>
      </w:r>
      <w:r w:rsidR="000B58F6">
        <w:t>physically communica</w:t>
      </w:r>
      <w:r w:rsidR="00A64CAD">
        <w:t>ting</w:t>
      </w:r>
      <w:r w:rsidR="000B58F6">
        <w:t xml:space="preserve"> with others.</w:t>
      </w:r>
    </w:p>
    <w:p w14:paraId="3B7C93FA" w14:textId="77777777" w:rsidR="005F5E08" w:rsidRDefault="00DC15EA" w:rsidP="008E583A">
      <w:r>
        <w:lastRenderedPageBreak/>
        <w:t>Figures show that b</w:t>
      </w:r>
      <w:r w:rsidR="00965F9C">
        <w:t xml:space="preserve">oth employers and employees seem to have benefited </w:t>
      </w:r>
      <w:r w:rsidR="0009364A">
        <w:t xml:space="preserve">from working remotely </w:t>
      </w:r>
      <w:r>
        <w:t>with less costs</w:t>
      </w:r>
      <w:r w:rsidR="00737BF3">
        <w:t xml:space="preserve"> and more quality time spent with family and friends</w:t>
      </w:r>
      <w:r w:rsidR="00E72AF5">
        <w:t>. This seems to be a new way of working for many</w:t>
      </w:r>
      <w:r w:rsidR="002D4CB8">
        <w:t xml:space="preserve"> </w:t>
      </w:r>
      <w:r w:rsidR="005F5E08">
        <w:t>in the near future.</w:t>
      </w:r>
    </w:p>
    <w:p w14:paraId="6054AF5F" w14:textId="75CC58EE" w:rsidR="00F62FC1" w:rsidRDefault="0009364A" w:rsidP="008E583A">
      <w:r>
        <w:t xml:space="preserve"> </w:t>
      </w:r>
    </w:p>
    <w:p w14:paraId="0F5A0135" w14:textId="1E95E6EB" w:rsidR="00D637ED" w:rsidRDefault="00D637ED" w:rsidP="008E583A"/>
    <w:p w14:paraId="77C88728" w14:textId="084ED671" w:rsidR="00F50E4C" w:rsidRDefault="00F50E4C" w:rsidP="008E583A"/>
    <w:p w14:paraId="5385603A" w14:textId="77777777" w:rsidR="00F50E4C" w:rsidRDefault="00F50E4C" w:rsidP="008E583A"/>
    <w:p w14:paraId="4168349B" w14:textId="55B6F7B2" w:rsidR="00D637ED" w:rsidRDefault="00D637ED" w:rsidP="008E583A"/>
    <w:p w14:paraId="67495C40" w14:textId="0464F55F" w:rsidR="00D637ED" w:rsidRDefault="00D637ED" w:rsidP="008E583A"/>
    <w:p w14:paraId="3025E321" w14:textId="38872382" w:rsidR="00D637ED" w:rsidRDefault="00D637ED" w:rsidP="008E583A"/>
    <w:p w14:paraId="336A06BF" w14:textId="0591A309" w:rsidR="00D637ED" w:rsidRDefault="00D637ED" w:rsidP="008E583A"/>
    <w:p w14:paraId="10C74462" w14:textId="47970E63" w:rsidR="00D637ED" w:rsidRDefault="00D637ED" w:rsidP="008E583A"/>
    <w:p w14:paraId="4F248955" w14:textId="557FCBEA" w:rsidR="00D24A3B" w:rsidRDefault="00344777" w:rsidP="00344777">
      <w:pPr>
        <w:pStyle w:val="Heading1"/>
      </w:pPr>
      <w:bookmarkStart w:id="7" w:name="_Toc64472948"/>
      <w:r>
        <w:t>Part 2</w:t>
      </w:r>
      <w:bookmarkEnd w:id="7"/>
    </w:p>
    <w:p w14:paraId="75448236" w14:textId="77777777" w:rsidR="00D24A3B" w:rsidRDefault="00D24A3B" w:rsidP="008E583A"/>
    <w:p w14:paraId="28959B39" w14:textId="2090EE60" w:rsidR="00D637ED" w:rsidRDefault="00873C3A" w:rsidP="00344777">
      <w:pPr>
        <w:pStyle w:val="Heading1"/>
      </w:pPr>
      <w:bookmarkStart w:id="8" w:name="_Toc64472949"/>
      <w:bookmarkStart w:id="9" w:name="_Toc24394961"/>
      <w:r>
        <w:t xml:space="preserve">Personal </w:t>
      </w:r>
      <w:r w:rsidR="00D637ED">
        <w:t xml:space="preserve">Reflection on </w:t>
      </w:r>
      <w:r w:rsidR="00D24A3B">
        <w:t>Managing Remotely</w:t>
      </w:r>
      <w:bookmarkEnd w:id="8"/>
      <w:r w:rsidR="00D24A3B">
        <w:t xml:space="preserve"> </w:t>
      </w:r>
      <w:bookmarkEnd w:id="9"/>
    </w:p>
    <w:p w14:paraId="0E70B160" w14:textId="77777777" w:rsidR="00D637ED" w:rsidRPr="00B8042E" w:rsidRDefault="00D637ED" w:rsidP="00D637ED"/>
    <w:p w14:paraId="14517749" w14:textId="77777777" w:rsidR="00D637ED" w:rsidRPr="00732356" w:rsidRDefault="00D637ED" w:rsidP="00D637ED">
      <w:r w:rsidRPr="00F216A3">
        <w:rPr>
          <w:noProof/>
        </w:rPr>
        <w:drawing>
          <wp:inline distT="0" distB="0" distL="0" distR="0" wp14:anchorId="48F8C7E1" wp14:editId="0B18D670">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459E2F8" w14:textId="77777777" w:rsidR="00D637ED" w:rsidRPr="00B8042E" w:rsidRDefault="00D637ED" w:rsidP="00D637ED">
      <w:pPr>
        <w:rPr>
          <w:rFonts w:ascii="Arial" w:hAnsi="Arial" w:cs="Arial"/>
        </w:rPr>
      </w:pPr>
      <w:r w:rsidRPr="00B8042E">
        <w:rPr>
          <w:rFonts w:ascii="Arial" w:hAnsi="Arial" w:cs="Arial"/>
        </w:rPr>
        <w:t>Gibbs (1988)</w:t>
      </w:r>
    </w:p>
    <w:p w14:paraId="57650774" w14:textId="77777777" w:rsidR="00D637ED" w:rsidRDefault="00D637ED" w:rsidP="00D637ED">
      <w:pPr>
        <w:pStyle w:val="Heading2"/>
      </w:pPr>
    </w:p>
    <w:p w14:paraId="59DBD24B" w14:textId="284044AD" w:rsidR="00D637ED" w:rsidRDefault="00344777" w:rsidP="00D637ED">
      <w:pPr>
        <w:pStyle w:val="Heading2"/>
      </w:pPr>
      <w:bookmarkStart w:id="10" w:name="_Toc24394962"/>
      <w:bookmarkStart w:id="11" w:name="_Toc64472950"/>
      <w:r>
        <w:t xml:space="preserve">2.1 </w:t>
      </w:r>
      <w:r w:rsidR="00D637ED">
        <w:t>Description</w:t>
      </w:r>
      <w:bookmarkEnd w:id="10"/>
      <w:bookmarkEnd w:id="11"/>
    </w:p>
    <w:p w14:paraId="611F6953" w14:textId="4474B914" w:rsidR="00D637ED" w:rsidRDefault="001E6DBA" w:rsidP="00D637ED">
      <w:r>
        <w:t xml:space="preserve">During the 2020 coronavirus pandemic many businesses were forced </w:t>
      </w:r>
      <w:r w:rsidR="004D52E5">
        <w:t>into lockdown which meant employees having to work as best they could from home</w:t>
      </w:r>
      <w:r w:rsidR="008C6089">
        <w:t xml:space="preserve"> in order to keep everybody safe. </w:t>
      </w:r>
    </w:p>
    <w:p w14:paraId="5421953E" w14:textId="339A1E32" w:rsidR="003C6AC7" w:rsidRDefault="009A1D60" w:rsidP="00D637ED">
      <w:r>
        <w:lastRenderedPageBreak/>
        <w:t xml:space="preserve">Although my job role includes physically caring for young </w:t>
      </w:r>
      <w:r w:rsidR="00A1798D">
        <w:t>children,</w:t>
      </w:r>
      <w:r>
        <w:t xml:space="preserve"> </w:t>
      </w:r>
      <w:r w:rsidR="00EC2CB6">
        <w:t>I</w:t>
      </w:r>
      <w:r>
        <w:t xml:space="preserve"> was able to </w:t>
      </w:r>
      <w:r w:rsidR="00EC2CB6">
        <w:t xml:space="preserve">complete some of my work at home. Regular </w:t>
      </w:r>
      <w:r w:rsidR="00A1798D">
        <w:t>virtual meetings were conducted via Microsoft Teams where the plan for the week ahead w</w:t>
      </w:r>
      <w:r w:rsidR="00E634AB">
        <w:t xml:space="preserve">as discussed and staff knew what was expected of them. </w:t>
      </w:r>
      <w:r w:rsidR="00A0532E">
        <w:t xml:space="preserve">Various learning activities were put onto our class dojo (a </w:t>
      </w:r>
      <w:r w:rsidR="000A6326">
        <w:t>picture/messaging app) by staff</w:t>
      </w:r>
      <w:r w:rsidR="0085145A">
        <w:t xml:space="preserve"> for parents and children to carry out. This was a </w:t>
      </w:r>
      <w:r w:rsidR="00295412">
        <w:t>great way for both staff and parents to communicate</w:t>
      </w:r>
      <w:r w:rsidR="000F2E8D">
        <w:t xml:space="preserve"> when there was no physical way to do so. </w:t>
      </w:r>
    </w:p>
    <w:p w14:paraId="3CDFD88C" w14:textId="39CAD10C" w:rsidR="0060779F" w:rsidRDefault="009E2099" w:rsidP="00D637ED">
      <w:r>
        <w:t xml:space="preserve">Staff training was up to date as we were able to </w:t>
      </w:r>
      <w:r w:rsidR="00C76108">
        <w:t>take up courses online and print out certificates. Many staff members also</w:t>
      </w:r>
      <w:r w:rsidR="00176175">
        <w:t xml:space="preserve"> took up free courses relevant to our job roles with the open university.</w:t>
      </w:r>
      <w:r w:rsidR="009A0CD6">
        <w:t xml:space="preserve"> This gave staff a wider </w:t>
      </w:r>
      <w:r w:rsidR="004103F8">
        <w:t>knowledge</w:t>
      </w:r>
      <w:r w:rsidR="009A0CD6">
        <w:t xml:space="preserve"> and understanding of child development</w:t>
      </w:r>
      <w:r w:rsidR="004103F8">
        <w:t xml:space="preserve"> which we were then able to bring to our setting</w:t>
      </w:r>
      <w:r w:rsidR="00913467">
        <w:t xml:space="preserve"> to help the children. </w:t>
      </w:r>
    </w:p>
    <w:p w14:paraId="0D188C71" w14:textId="77777777" w:rsidR="00D637ED" w:rsidRDefault="00D637ED" w:rsidP="00D637ED"/>
    <w:p w14:paraId="01D08520" w14:textId="77777777" w:rsidR="00D637ED" w:rsidRDefault="00D637ED" w:rsidP="00D637ED"/>
    <w:p w14:paraId="378FC756" w14:textId="77777777" w:rsidR="00D637ED" w:rsidRDefault="00D637ED" w:rsidP="00D637ED"/>
    <w:p w14:paraId="21DEF641" w14:textId="77777777" w:rsidR="00D637ED" w:rsidRDefault="00D637ED" w:rsidP="00D637ED"/>
    <w:p w14:paraId="0199D516" w14:textId="77777777" w:rsidR="00D637ED" w:rsidRDefault="00D637ED" w:rsidP="00D637ED"/>
    <w:p w14:paraId="05906CAF" w14:textId="77777777" w:rsidR="00D637ED" w:rsidRDefault="00D637ED" w:rsidP="00D637ED"/>
    <w:p w14:paraId="10A63831" w14:textId="77777777" w:rsidR="00D637ED" w:rsidRDefault="00D637ED" w:rsidP="00D637ED"/>
    <w:p w14:paraId="53C65AC4" w14:textId="77777777" w:rsidR="00D637ED" w:rsidRPr="00AC55A4" w:rsidRDefault="00D637ED" w:rsidP="00D637ED"/>
    <w:p w14:paraId="7B94FD27" w14:textId="43677069" w:rsidR="00D637ED" w:rsidRDefault="00344777" w:rsidP="00D637ED">
      <w:pPr>
        <w:pStyle w:val="Heading2"/>
      </w:pPr>
      <w:bookmarkStart w:id="12" w:name="_Toc24394963"/>
      <w:bookmarkStart w:id="13" w:name="_Toc64472951"/>
      <w:r>
        <w:t xml:space="preserve">2.2 </w:t>
      </w:r>
      <w:r w:rsidR="00D637ED">
        <w:t>Feelings</w:t>
      </w:r>
      <w:bookmarkEnd w:id="12"/>
      <w:bookmarkEnd w:id="13"/>
    </w:p>
    <w:p w14:paraId="6DF6D62E" w14:textId="77777777" w:rsidR="000F4740" w:rsidRDefault="00CA7E2F" w:rsidP="00D637ED">
      <w:r>
        <w:t xml:space="preserve">At the beginning of the pandemic, while still at work and exposed to the virus every day </w:t>
      </w:r>
      <w:r w:rsidR="00011876">
        <w:t>I</w:t>
      </w:r>
      <w:r w:rsidR="001D0877">
        <w:t xml:space="preserve"> found myself to be very worried and anxious</w:t>
      </w:r>
      <w:r w:rsidR="001C3837">
        <w:t>.</w:t>
      </w:r>
      <w:r w:rsidR="00F95C3B">
        <w:t xml:space="preserve"> </w:t>
      </w:r>
      <w:r w:rsidR="00406DBB">
        <w:t>Th</w:t>
      </w:r>
      <w:r w:rsidR="00B56123">
        <w:t>e</w:t>
      </w:r>
      <w:r w:rsidR="00406DBB">
        <w:t xml:space="preserve"> world was </w:t>
      </w:r>
      <w:r w:rsidR="00B56123">
        <w:t xml:space="preserve">slowly going into lockdown yet we were still at work </w:t>
      </w:r>
      <w:r w:rsidR="00C70C07">
        <w:t>trying to keep the children in our care as safe as possible</w:t>
      </w:r>
      <w:r w:rsidR="00152056">
        <w:t>, while worrying greatly about taking the nasty virus home to our families.</w:t>
      </w:r>
      <w:r w:rsidR="00430364">
        <w:t xml:space="preserve"> Schools started to shut down which meant staff were put on a rota system for</w:t>
      </w:r>
      <w:r w:rsidR="00F4404D">
        <w:t xml:space="preserve"> children of key workers and also vulnerable children.</w:t>
      </w:r>
      <w:r w:rsidR="00071278">
        <w:t xml:space="preserve"> I started to feel less anxious as </w:t>
      </w:r>
      <w:r w:rsidR="00927841">
        <w:t>I</w:t>
      </w:r>
      <w:r w:rsidR="007F2E3F">
        <w:t xml:space="preserve"> was in less contact with others due to working from home some of the time.</w:t>
      </w:r>
      <w:r w:rsidR="00927841">
        <w:t xml:space="preserve"> With lockdown in </w:t>
      </w:r>
      <w:r w:rsidR="00A25A3C">
        <w:t>place,</w:t>
      </w:r>
      <w:r w:rsidR="00927841">
        <w:t xml:space="preserve"> we started</w:t>
      </w:r>
      <w:r w:rsidR="0067317F">
        <w:t xml:space="preserve"> getting into a routine of regular virtual meetings. These meetings were a lovely way of connecting </w:t>
      </w:r>
      <w:r w:rsidR="00A25A3C">
        <w:t xml:space="preserve">with </w:t>
      </w:r>
      <w:r w:rsidR="0067317F">
        <w:t>my work colleagues</w:t>
      </w:r>
      <w:r w:rsidR="00A25A3C">
        <w:t xml:space="preserve"> as we were unable to see each other every day. </w:t>
      </w:r>
      <w:r w:rsidR="00E11A03">
        <w:t>The more meetings</w:t>
      </w:r>
      <w:r w:rsidR="004A4018">
        <w:t xml:space="preserve"> and online work we did, the more </w:t>
      </w:r>
      <w:r w:rsidR="00C93360">
        <w:t>I</w:t>
      </w:r>
      <w:r w:rsidR="004A4018">
        <w:t xml:space="preserve"> got into a routine and started to enjoy my new work life.</w:t>
      </w:r>
    </w:p>
    <w:p w14:paraId="1DC0BF6D" w14:textId="08A0E372" w:rsidR="00D637ED" w:rsidRDefault="004A4018" w:rsidP="00D637ED">
      <w:r>
        <w:t xml:space="preserve"> </w:t>
      </w:r>
    </w:p>
    <w:p w14:paraId="067C6EA0" w14:textId="77777777" w:rsidR="00D637ED" w:rsidRDefault="00D637ED" w:rsidP="00D637ED"/>
    <w:p w14:paraId="6EACA22D" w14:textId="77777777" w:rsidR="00D637ED" w:rsidRDefault="00D637ED" w:rsidP="00D637ED"/>
    <w:p w14:paraId="6FD67F12" w14:textId="77777777" w:rsidR="00D637ED" w:rsidRDefault="00D637ED" w:rsidP="00D637ED"/>
    <w:p w14:paraId="12D5D6F1" w14:textId="2B3AE500" w:rsidR="00D637ED" w:rsidRDefault="00D637ED" w:rsidP="00D637ED"/>
    <w:p w14:paraId="0D700359" w14:textId="1D3D38B6" w:rsidR="00F11DDE" w:rsidRDefault="00F11DDE" w:rsidP="00D637ED"/>
    <w:p w14:paraId="50B56D9E" w14:textId="77777777" w:rsidR="00F11DDE" w:rsidRDefault="00F11DDE" w:rsidP="00D637ED"/>
    <w:p w14:paraId="30A3A9B4" w14:textId="77777777" w:rsidR="00D637ED" w:rsidRPr="00AC55A4" w:rsidRDefault="00D637ED" w:rsidP="00D637ED"/>
    <w:p w14:paraId="11B2232E" w14:textId="157E6DB1" w:rsidR="00D637ED" w:rsidRDefault="00344777" w:rsidP="00D637ED">
      <w:pPr>
        <w:pStyle w:val="Heading2"/>
      </w:pPr>
      <w:bookmarkStart w:id="14" w:name="_Toc24394964"/>
      <w:bookmarkStart w:id="15" w:name="_Toc64472952"/>
      <w:r>
        <w:t xml:space="preserve">2.3 </w:t>
      </w:r>
      <w:r w:rsidR="00D637ED">
        <w:t>Evaluation</w:t>
      </w:r>
      <w:bookmarkEnd w:id="14"/>
      <w:bookmarkEnd w:id="15"/>
    </w:p>
    <w:p w14:paraId="79FC4571" w14:textId="697A4D2E" w:rsidR="00D637ED" w:rsidRDefault="008D13D9" w:rsidP="00D637ED">
      <w:r>
        <w:t xml:space="preserve">While working from home </w:t>
      </w:r>
      <w:r w:rsidR="00144746">
        <w:t>I</w:t>
      </w:r>
      <w:r>
        <w:t xml:space="preserve"> found many</w:t>
      </w:r>
      <w:r w:rsidR="000C492A">
        <w:t xml:space="preserve"> advantages. These being</w:t>
      </w:r>
      <w:r w:rsidR="001A21A8">
        <w:t xml:space="preserve"> </w:t>
      </w:r>
      <w:r w:rsidR="00F556BD">
        <w:t>I</w:t>
      </w:r>
      <w:r w:rsidR="001A21A8">
        <w:t xml:space="preserve"> was able to look after my children</w:t>
      </w:r>
      <w:r w:rsidR="00AD5896">
        <w:t xml:space="preserve"> as </w:t>
      </w:r>
      <w:r w:rsidR="001205B0">
        <w:t>I</w:t>
      </w:r>
      <w:r w:rsidR="00AD5896">
        <w:t xml:space="preserve"> was home from work and they </w:t>
      </w:r>
      <w:r w:rsidR="00144746">
        <w:t>didn’t</w:t>
      </w:r>
      <w:r w:rsidR="00AD5896">
        <w:t xml:space="preserve"> need to go into childcare</w:t>
      </w:r>
      <w:r w:rsidR="00F556BD">
        <w:t xml:space="preserve">, </w:t>
      </w:r>
      <w:r w:rsidR="0074453E">
        <w:t>therefore</w:t>
      </w:r>
      <w:r w:rsidR="00F556BD">
        <w:t xml:space="preserve"> protecting them from the coronavirus</w:t>
      </w:r>
      <w:r w:rsidR="00693B03">
        <w:t xml:space="preserve"> and keeping them safe. </w:t>
      </w:r>
      <w:r w:rsidR="001205B0">
        <w:t>Another advantage was the</w:t>
      </w:r>
      <w:r w:rsidR="009C5229">
        <w:t xml:space="preserve"> extra</w:t>
      </w:r>
      <w:r w:rsidR="001205B0">
        <w:t xml:space="preserve"> time that </w:t>
      </w:r>
      <w:r w:rsidR="00022D63">
        <w:t>I</w:t>
      </w:r>
      <w:r w:rsidR="001205B0">
        <w:t xml:space="preserve"> could spend with my h</w:t>
      </w:r>
      <w:r w:rsidR="00C06E8F">
        <w:t>usband and children</w:t>
      </w:r>
      <w:r w:rsidR="00EA7560">
        <w:t xml:space="preserve"> due to not having to commute </w:t>
      </w:r>
      <w:r w:rsidR="00E90FA7">
        <w:t>to</w:t>
      </w:r>
      <w:r w:rsidR="00EA7560">
        <w:t xml:space="preserve"> and from work </w:t>
      </w:r>
      <w:r w:rsidR="00632FE8">
        <w:t>every day</w:t>
      </w:r>
      <w:r w:rsidR="00EA7560">
        <w:t>.</w:t>
      </w:r>
    </w:p>
    <w:p w14:paraId="0E25EA83" w14:textId="6EE5D5FC" w:rsidR="003078AB" w:rsidRDefault="003078AB" w:rsidP="00D637ED">
      <w:r>
        <w:t>There were also some disadvantages</w:t>
      </w:r>
      <w:r w:rsidR="00632FE8">
        <w:t>. These being that my children did make some noise while on team meetings, although my colleagues were in a similar situation so it wasn’t a big issue.</w:t>
      </w:r>
      <w:r w:rsidR="00273AF0">
        <w:t xml:space="preserve"> Initially </w:t>
      </w:r>
      <w:r w:rsidR="007152D8">
        <w:t>I</w:t>
      </w:r>
      <w:r w:rsidR="00273AF0">
        <w:t xml:space="preserve"> found it </w:t>
      </w:r>
      <w:r w:rsidR="0001307B">
        <w:t>really</w:t>
      </w:r>
      <w:r w:rsidR="00273AF0">
        <w:t xml:space="preserve"> strange and hard to conduct my duties from a laptop. This was quickly resolved</w:t>
      </w:r>
      <w:r w:rsidR="004A4DF7">
        <w:t xml:space="preserve"> as we were forced to work from home</w:t>
      </w:r>
      <w:r w:rsidR="005F4B12">
        <w:t xml:space="preserve"> and had to come up with a solution to the problem.</w:t>
      </w:r>
      <w:r w:rsidR="006C789C">
        <w:t xml:space="preserve"> </w:t>
      </w:r>
      <w:r w:rsidR="00022264">
        <w:t>Even though we were unable to meet face to face, technology made this possible and made our work lives a lot easier</w:t>
      </w:r>
      <w:r w:rsidR="00996FBC">
        <w:t>.</w:t>
      </w:r>
    </w:p>
    <w:p w14:paraId="5E0106EC" w14:textId="77777777" w:rsidR="00D637ED" w:rsidRDefault="00D637ED" w:rsidP="00D637ED"/>
    <w:p w14:paraId="687363C6" w14:textId="77777777" w:rsidR="00D637ED" w:rsidRDefault="00D637ED" w:rsidP="00D637ED"/>
    <w:p w14:paraId="2DC78D2E" w14:textId="5B3B1585" w:rsidR="00D637ED" w:rsidRDefault="00D637ED" w:rsidP="00D637ED"/>
    <w:p w14:paraId="04B58854" w14:textId="433BBF67" w:rsidR="00F11DDE" w:rsidRDefault="00F11DDE" w:rsidP="00D637ED"/>
    <w:p w14:paraId="662AB7CB" w14:textId="77777777" w:rsidR="00F11DDE" w:rsidRDefault="00F11DDE" w:rsidP="00D637ED"/>
    <w:p w14:paraId="5B7FE6EA" w14:textId="77777777" w:rsidR="00D637ED" w:rsidRDefault="00D637ED" w:rsidP="00D637ED"/>
    <w:p w14:paraId="54CA8A9B" w14:textId="77777777" w:rsidR="00D637ED" w:rsidRPr="00F57315" w:rsidRDefault="00D637ED" w:rsidP="00D637ED"/>
    <w:p w14:paraId="79342FDA" w14:textId="1E7ADB39" w:rsidR="00D637ED" w:rsidRDefault="00344777" w:rsidP="00D637ED">
      <w:pPr>
        <w:pStyle w:val="Heading2"/>
      </w:pPr>
      <w:bookmarkStart w:id="16" w:name="_Toc24394965"/>
      <w:bookmarkStart w:id="17" w:name="_Toc64472953"/>
      <w:r>
        <w:t xml:space="preserve">2.4 </w:t>
      </w:r>
      <w:r w:rsidR="00D637ED">
        <w:t>Analysis</w:t>
      </w:r>
      <w:bookmarkEnd w:id="16"/>
      <w:bookmarkEnd w:id="17"/>
    </w:p>
    <w:p w14:paraId="621CAC57" w14:textId="3AF8ED18" w:rsidR="00D637ED" w:rsidRDefault="00196B9F" w:rsidP="00D637ED">
      <w:r>
        <w:t xml:space="preserve">Initially, for my job role, working from home seemed impossible. </w:t>
      </w:r>
      <w:r w:rsidR="008F71C9">
        <w:t xml:space="preserve">By working together with my </w:t>
      </w:r>
      <w:r w:rsidR="002A6EAE">
        <w:t>colleagues,</w:t>
      </w:r>
      <w:r w:rsidR="008F71C9">
        <w:t xml:space="preserve"> we were able to come up with a plan </w:t>
      </w:r>
      <w:r w:rsidR="00DD0B34">
        <w:t xml:space="preserve">which worked for the children in our care and their families. </w:t>
      </w:r>
      <w:r w:rsidR="002C71BC">
        <w:t xml:space="preserve">With the help of </w:t>
      </w:r>
      <w:r w:rsidR="0052097C">
        <w:t xml:space="preserve">Microsoft Teams to keep everybody </w:t>
      </w:r>
      <w:r w:rsidR="009A3F75">
        <w:t>connected</w:t>
      </w:r>
      <w:r w:rsidR="001F4491">
        <w:t xml:space="preserve"> we were </w:t>
      </w:r>
      <w:r w:rsidR="000C2D27">
        <w:t xml:space="preserve">able to put in place a plan </w:t>
      </w:r>
      <w:r w:rsidR="00E24C87">
        <w:t xml:space="preserve">going forward which </w:t>
      </w:r>
      <w:r w:rsidR="00DC1A1B">
        <w:t>worked</w:t>
      </w:r>
      <w:r w:rsidR="00E24C87">
        <w:t xml:space="preserve"> for everybody.</w:t>
      </w:r>
    </w:p>
    <w:p w14:paraId="010C600C" w14:textId="77777777" w:rsidR="00D637ED" w:rsidRDefault="00D637ED" w:rsidP="00D637ED"/>
    <w:p w14:paraId="52CD690D" w14:textId="77777777" w:rsidR="00D637ED" w:rsidRDefault="00D637ED" w:rsidP="00D637ED"/>
    <w:p w14:paraId="2D43F682" w14:textId="77777777" w:rsidR="00D637ED" w:rsidRDefault="00D637ED" w:rsidP="00D637ED"/>
    <w:p w14:paraId="2354B5EA" w14:textId="0FD9DDBC" w:rsidR="00D637ED" w:rsidRDefault="00D637ED" w:rsidP="00D637ED"/>
    <w:p w14:paraId="341C39DB" w14:textId="39E4681E" w:rsidR="00F11DDE" w:rsidRDefault="00F11DDE" w:rsidP="00D637ED"/>
    <w:p w14:paraId="0A7B0D69" w14:textId="4106B2FA" w:rsidR="00F11DDE" w:rsidRDefault="00F11DDE" w:rsidP="00D637ED"/>
    <w:p w14:paraId="390D06F3" w14:textId="77777777" w:rsidR="00F11DDE" w:rsidRPr="00F57315" w:rsidRDefault="00F11DDE" w:rsidP="00D637ED"/>
    <w:p w14:paraId="03D39FF0" w14:textId="19E74D0B" w:rsidR="00D637ED" w:rsidRDefault="00344777" w:rsidP="00D637ED">
      <w:pPr>
        <w:pStyle w:val="Heading2"/>
      </w:pPr>
      <w:bookmarkStart w:id="18" w:name="_Toc24394966"/>
      <w:bookmarkStart w:id="19" w:name="_Toc64472954"/>
      <w:r>
        <w:t xml:space="preserve">2.5 </w:t>
      </w:r>
      <w:r w:rsidR="00D637ED">
        <w:t>Conclusion</w:t>
      </w:r>
      <w:bookmarkEnd w:id="18"/>
      <w:bookmarkEnd w:id="19"/>
    </w:p>
    <w:p w14:paraId="32AEA88C" w14:textId="5FCA9543" w:rsidR="0028317B" w:rsidRDefault="00EA1FD8" w:rsidP="00761F1E">
      <w:r>
        <w:t>In conclusion to m</w:t>
      </w:r>
      <w:r w:rsidR="00E418A9">
        <w:t>y</w:t>
      </w:r>
      <w:r w:rsidR="004D2D87">
        <w:t xml:space="preserve"> personal reflection on working remotely</w:t>
      </w:r>
      <w:r w:rsidR="005B6761">
        <w:t xml:space="preserve"> </w:t>
      </w:r>
      <w:r w:rsidR="007C45BB">
        <w:t>I</w:t>
      </w:r>
      <w:r w:rsidR="005B6761">
        <w:t xml:space="preserve"> have found that</w:t>
      </w:r>
      <w:bookmarkEnd w:id="1"/>
      <w:r w:rsidR="002C3BD9">
        <w:t xml:space="preserve"> </w:t>
      </w:r>
      <w:r w:rsidR="00E23E39">
        <w:t>e</w:t>
      </w:r>
      <w:r w:rsidR="0028317B">
        <w:t xml:space="preserve">ven though we are still in the pandemic a year on and back to physically being in work, for me, working from home was only possible for some of my job role. </w:t>
      </w:r>
      <w:r w:rsidR="00296C20">
        <w:t xml:space="preserve">The use of modern technology certainly made work life a lot easier in </w:t>
      </w:r>
      <w:r w:rsidR="00296C20">
        <w:lastRenderedPageBreak/>
        <w:t>order to communicate with each other</w:t>
      </w:r>
      <w:r w:rsidR="000B6B67">
        <w:t xml:space="preserve"> although</w:t>
      </w:r>
      <w:r w:rsidR="00C36408">
        <w:t xml:space="preserve"> we still needed that </w:t>
      </w:r>
      <w:r w:rsidR="00216537">
        <w:t xml:space="preserve">face to face, </w:t>
      </w:r>
      <w:r w:rsidR="00504994">
        <w:t>physical contact in order to fulfil our roles.</w:t>
      </w:r>
    </w:p>
    <w:p w14:paraId="0E191012" w14:textId="6A5204B5" w:rsidR="00EB4D3D" w:rsidRDefault="00C6646E" w:rsidP="00761F1E">
      <w:r>
        <w:t xml:space="preserve">We have </w:t>
      </w:r>
      <w:r w:rsidR="0047004A">
        <w:t>shown that online courses can be achieved on a laptop</w:t>
      </w:r>
      <w:r w:rsidR="009946E1">
        <w:t xml:space="preserve"> so we are looking at this for the future as </w:t>
      </w:r>
      <w:r w:rsidR="00E17DD3">
        <w:t xml:space="preserve">its less time consuming and can be achieved anywhere. </w:t>
      </w:r>
    </w:p>
    <w:p w14:paraId="678B7DB3" w14:textId="220DCF38" w:rsidR="00493B66" w:rsidRDefault="00493B66" w:rsidP="00761F1E"/>
    <w:p w14:paraId="06D369FE" w14:textId="7795F629" w:rsidR="001A6E20" w:rsidRDefault="001A6E20" w:rsidP="00761F1E"/>
    <w:p w14:paraId="4F116846" w14:textId="77777777" w:rsidR="001A6E20" w:rsidRDefault="001A6E20" w:rsidP="00761F1E"/>
    <w:p w14:paraId="5F45ADCB" w14:textId="77777777" w:rsidR="00AE7A21" w:rsidRDefault="00AE7A21" w:rsidP="00D2291D">
      <w:pPr>
        <w:spacing w:line="360" w:lineRule="auto"/>
        <w:rPr>
          <w:rFonts w:ascii="Arial" w:hAnsi="Arial" w:cs="Arial"/>
          <w:sz w:val="24"/>
          <w:szCs w:val="24"/>
        </w:rPr>
      </w:pPr>
    </w:p>
    <w:p w14:paraId="0C57A8FC" w14:textId="4BD82F87" w:rsidR="0030173B" w:rsidRDefault="0030173B" w:rsidP="00D2291D">
      <w:pPr>
        <w:spacing w:line="360" w:lineRule="auto"/>
        <w:rPr>
          <w:rFonts w:ascii="Arial" w:hAnsi="Arial" w:cs="Arial"/>
          <w:sz w:val="24"/>
          <w:szCs w:val="24"/>
        </w:rPr>
      </w:pPr>
    </w:p>
    <w:p w14:paraId="3FA41E5E" w14:textId="0F291B37" w:rsidR="0030173B" w:rsidRDefault="0030173B" w:rsidP="00D2291D">
      <w:pPr>
        <w:spacing w:line="360" w:lineRule="auto"/>
        <w:rPr>
          <w:rFonts w:ascii="Arial" w:hAnsi="Arial" w:cs="Arial"/>
          <w:sz w:val="24"/>
          <w:szCs w:val="24"/>
        </w:rPr>
      </w:pPr>
    </w:p>
    <w:p w14:paraId="3705D7FC" w14:textId="08FB4DFB" w:rsidR="00AE7A21" w:rsidRDefault="00AE7A21" w:rsidP="00D2291D">
      <w:pPr>
        <w:spacing w:line="360" w:lineRule="auto"/>
        <w:rPr>
          <w:rFonts w:ascii="Arial" w:hAnsi="Arial" w:cs="Arial"/>
          <w:sz w:val="24"/>
          <w:szCs w:val="24"/>
        </w:rPr>
      </w:pPr>
    </w:p>
    <w:p w14:paraId="420B21F8" w14:textId="77777777" w:rsidR="005225BF" w:rsidRPr="00D2291D" w:rsidRDefault="005225BF" w:rsidP="00D2291D">
      <w:pPr>
        <w:spacing w:line="360" w:lineRule="auto"/>
        <w:rPr>
          <w:rFonts w:ascii="Arial" w:hAnsi="Arial" w:cs="Arial"/>
          <w:sz w:val="24"/>
          <w:szCs w:val="24"/>
        </w:rPr>
      </w:pPr>
    </w:p>
    <w:p w14:paraId="52CE6B68" w14:textId="77777777" w:rsidR="00885114" w:rsidRDefault="00885114" w:rsidP="003F69D6">
      <w:pPr>
        <w:pStyle w:val="Heading2"/>
      </w:pPr>
      <w:bookmarkStart w:id="20" w:name="_Toc456901523"/>
    </w:p>
    <w:p w14:paraId="24C0E20B" w14:textId="705BFF94" w:rsidR="00885114" w:rsidRPr="00074CD1" w:rsidRDefault="0030173B" w:rsidP="00074CD1">
      <w:pPr>
        <w:rPr>
          <w:rFonts w:asciiTheme="majorHAnsi" w:eastAsiaTheme="majorEastAsia" w:hAnsiTheme="majorHAnsi" w:cstheme="majorBidi"/>
          <w:color w:val="2E74B5" w:themeColor="accent1" w:themeShade="BF"/>
          <w:sz w:val="26"/>
          <w:szCs w:val="26"/>
        </w:rPr>
      </w:pPr>
      <w:r>
        <w:br w:type="page"/>
      </w:r>
    </w:p>
    <w:p w14:paraId="1202B5C4" w14:textId="77777777" w:rsidR="00885114" w:rsidRDefault="00885114" w:rsidP="003F69D6">
      <w:pPr>
        <w:pStyle w:val="Heading2"/>
      </w:pPr>
    </w:p>
    <w:p w14:paraId="1A43F908" w14:textId="44F8B533" w:rsidR="003F69D6" w:rsidRDefault="00B220CB" w:rsidP="00EA29B8">
      <w:pPr>
        <w:pStyle w:val="Heading1"/>
      </w:pPr>
      <w:bookmarkStart w:id="21" w:name="_Toc64472955"/>
      <w:bookmarkEnd w:id="20"/>
      <w:r>
        <w:t>References</w:t>
      </w:r>
      <w:bookmarkEnd w:id="21"/>
    </w:p>
    <w:p w14:paraId="3CB5583D" w14:textId="77777777" w:rsidR="003F69D6" w:rsidRDefault="003F69D6" w:rsidP="003F69D6"/>
    <w:p w14:paraId="2992FF06" w14:textId="77777777" w:rsidR="00797C1F" w:rsidRPr="00607417" w:rsidRDefault="00797C1F" w:rsidP="00797C1F">
      <w:pPr>
        <w:rPr>
          <w:rFonts w:ascii="Arial" w:hAnsi="Arial" w:cs="Arial"/>
        </w:rPr>
      </w:pPr>
      <w:r w:rsidRPr="00607417">
        <w:rPr>
          <w:rFonts w:ascii="Arial" w:hAnsi="Arial" w:cs="Arial"/>
        </w:rPr>
        <w:t xml:space="preserve">Gibbs, G. (1988) </w:t>
      </w:r>
      <w:r w:rsidRPr="00607417">
        <w:rPr>
          <w:rFonts w:ascii="Arial" w:hAnsi="Arial" w:cs="Arial"/>
          <w:i/>
          <w:iCs/>
        </w:rPr>
        <w:t xml:space="preserve">Learning by doing; A guide to teaching and learning methods. </w:t>
      </w:r>
      <w:r w:rsidRPr="00607417">
        <w:rPr>
          <w:rFonts w:ascii="Arial" w:hAnsi="Arial" w:cs="Arial"/>
        </w:rPr>
        <w:t>London: FEU</w:t>
      </w:r>
    </w:p>
    <w:p w14:paraId="68B3BFB5" w14:textId="7E906DF5" w:rsidR="003F69D6" w:rsidRDefault="003C274E" w:rsidP="003F69D6">
      <w:r>
        <w:t xml:space="preserve">Business info </w:t>
      </w:r>
      <w:r w:rsidR="00B43A7F">
        <w:t>(2020)</w:t>
      </w:r>
      <w:r w:rsidR="00A84136">
        <w:t xml:space="preserve"> Employees working from home</w:t>
      </w:r>
      <w:r w:rsidR="008F7AFB">
        <w:t>.</w:t>
      </w:r>
    </w:p>
    <w:p w14:paraId="05D7523C" w14:textId="6DABBD30" w:rsidR="008F7AFB" w:rsidRDefault="008F7AFB" w:rsidP="003F69D6">
      <w:r>
        <w:t xml:space="preserve">Available at: </w:t>
      </w:r>
      <w:hyperlink r:id="rId12" w:history="1">
        <w:r w:rsidR="00491D57" w:rsidRPr="00021E67">
          <w:rPr>
            <w:rStyle w:val="Hyperlink"/>
          </w:rPr>
          <w:t>http://www.nibusinessinfo.co.uk</w:t>
        </w:r>
      </w:hyperlink>
    </w:p>
    <w:p w14:paraId="1098F547" w14:textId="18C840F8" w:rsidR="00491D57" w:rsidRDefault="00491D57" w:rsidP="003F69D6">
      <w:r>
        <w:t xml:space="preserve">Accessed on </w:t>
      </w:r>
      <w:r w:rsidR="00243E41">
        <w:t>7/3/2021.</w:t>
      </w:r>
    </w:p>
    <w:p w14:paraId="7307D49A" w14:textId="0E740100" w:rsidR="00E40D78" w:rsidRDefault="00E40D78" w:rsidP="003F69D6"/>
    <w:p w14:paraId="13570397" w14:textId="5C354EC1" w:rsidR="00E40D78" w:rsidRDefault="00073A38" w:rsidP="003F69D6">
      <w:proofErr w:type="spellStart"/>
      <w:r>
        <w:t>Wiserd</w:t>
      </w:r>
      <w:proofErr w:type="spellEnd"/>
      <w:r>
        <w:t xml:space="preserve"> 2020</w:t>
      </w:r>
      <w:r w:rsidR="000E2231">
        <w:t xml:space="preserve"> </w:t>
      </w:r>
      <w:proofErr w:type="spellStart"/>
      <w:r w:rsidR="000E2231">
        <w:t>Homeworking</w:t>
      </w:r>
      <w:proofErr w:type="spellEnd"/>
      <w:r w:rsidR="000E2231">
        <w:t xml:space="preserve"> in the UK</w:t>
      </w:r>
      <w:r w:rsidR="00F47CB3">
        <w:t>.</w:t>
      </w:r>
    </w:p>
    <w:p w14:paraId="041B2639" w14:textId="2DC651F1" w:rsidR="00F47CB3" w:rsidRDefault="00F47CB3" w:rsidP="003F69D6">
      <w:r>
        <w:t xml:space="preserve">Available </w:t>
      </w:r>
      <w:r w:rsidR="000F08B3">
        <w:t>at: -</w:t>
      </w:r>
      <w:r>
        <w:t xml:space="preserve"> </w:t>
      </w:r>
      <w:hyperlink r:id="rId13" w:history="1">
        <w:r w:rsidRPr="008417EC">
          <w:rPr>
            <w:rStyle w:val="Hyperlink"/>
          </w:rPr>
          <w:t>http://www.wiserd.ac.uk</w:t>
        </w:r>
      </w:hyperlink>
      <w:r>
        <w:t xml:space="preserve"> </w:t>
      </w:r>
    </w:p>
    <w:p w14:paraId="60D858E1" w14:textId="6E5EC1D4" w:rsidR="000F08B3" w:rsidRDefault="000F08B3" w:rsidP="003F69D6">
      <w:r>
        <w:t>Accessed on 7/3/2021</w:t>
      </w:r>
    </w:p>
    <w:p w14:paraId="6CA02789" w14:textId="57199154" w:rsidR="00D251BF" w:rsidRDefault="00D251BF" w:rsidP="003F69D6"/>
    <w:p w14:paraId="0AE92659" w14:textId="1A5FD25D" w:rsidR="00D251BF" w:rsidRDefault="00704FB9" w:rsidP="003F69D6">
      <w:r>
        <w:t>Office for national statistics</w:t>
      </w:r>
      <w:r w:rsidR="00B1391E">
        <w:t xml:space="preserve"> (</w:t>
      </w:r>
      <w:r w:rsidR="00A35022">
        <w:t>2020)</w:t>
      </w:r>
    </w:p>
    <w:p w14:paraId="691600F7" w14:textId="08EAA20F" w:rsidR="00A35022" w:rsidRDefault="00A35022" w:rsidP="003F69D6">
      <w:r>
        <w:t xml:space="preserve">Available at:- </w:t>
      </w:r>
      <w:hyperlink r:id="rId14" w:history="1">
        <w:r w:rsidR="00C1775A" w:rsidRPr="003C2340">
          <w:rPr>
            <w:rStyle w:val="Hyperlink"/>
          </w:rPr>
          <w:t>http://www.ons.gov.uk</w:t>
        </w:r>
      </w:hyperlink>
    </w:p>
    <w:p w14:paraId="2AFCF667" w14:textId="5223B8EA" w:rsidR="00C1775A" w:rsidRDefault="00C1775A" w:rsidP="003F69D6">
      <w:r>
        <w:t>Access</w:t>
      </w:r>
      <w:r w:rsidR="008F10F2">
        <w:t xml:space="preserve">ed on </w:t>
      </w:r>
      <w:r w:rsidR="00B646AA">
        <w:t>7/3/</w:t>
      </w:r>
      <w:r w:rsidR="003D3714">
        <w:t>2021</w:t>
      </w:r>
    </w:p>
    <w:p w14:paraId="2985694C" w14:textId="77777777" w:rsidR="002E1598" w:rsidRDefault="002E1598" w:rsidP="003F69D6"/>
    <w:p w14:paraId="79DFF739" w14:textId="1C4D3608" w:rsidR="002E1598" w:rsidRDefault="00B124F8" w:rsidP="003F69D6">
      <w:r>
        <w:t>Apollo Technical (2021)</w:t>
      </w:r>
    </w:p>
    <w:p w14:paraId="04E30898" w14:textId="4B79B8C1" w:rsidR="00B124F8" w:rsidRDefault="00B124F8" w:rsidP="003F69D6">
      <w:r>
        <w:t>Available at :-</w:t>
      </w:r>
      <w:r w:rsidR="00E415F3">
        <w:t xml:space="preserve"> </w:t>
      </w:r>
      <w:hyperlink r:id="rId15" w:history="1">
        <w:r w:rsidR="007B0BE8" w:rsidRPr="007E5DCD">
          <w:rPr>
            <w:rStyle w:val="Hyperlink"/>
          </w:rPr>
          <w:t>http://www.apollotechnical.com</w:t>
        </w:r>
      </w:hyperlink>
    </w:p>
    <w:p w14:paraId="776EC748" w14:textId="16952F97" w:rsidR="007B0BE8" w:rsidRDefault="007B0BE8" w:rsidP="003F69D6">
      <w:r>
        <w:t>Accessed on 7/3/2021</w:t>
      </w:r>
    </w:p>
    <w:p w14:paraId="69B5F876" w14:textId="77777777" w:rsidR="005F3F0B" w:rsidRDefault="005F3F0B" w:rsidP="003F69D6"/>
    <w:p w14:paraId="61918172" w14:textId="44D16423" w:rsidR="005F3F0B" w:rsidRDefault="00113583" w:rsidP="003F69D6">
      <w:proofErr w:type="spellStart"/>
      <w:r>
        <w:t>Flexjobs</w:t>
      </w:r>
      <w:proofErr w:type="spellEnd"/>
      <w:r>
        <w:t xml:space="preserve"> </w:t>
      </w:r>
      <w:r w:rsidR="00F16DBD">
        <w:t>(2007</w:t>
      </w:r>
      <w:r w:rsidR="00424B56">
        <w:t>-2021)</w:t>
      </w:r>
    </w:p>
    <w:p w14:paraId="59C5A92C" w14:textId="3CB763A8" w:rsidR="00424B56" w:rsidRDefault="00424B56" w:rsidP="003F69D6">
      <w:r>
        <w:t xml:space="preserve">Available at :- </w:t>
      </w:r>
      <w:hyperlink r:id="rId16" w:history="1">
        <w:r w:rsidR="00AE1D25" w:rsidRPr="00421021">
          <w:rPr>
            <w:rStyle w:val="Hyperlink"/>
          </w:rPr>
          <w:t>http://www.flexjobs.com</w:t>
        </w:r>
      </w:hyperlink>
    </w:p>
    <w:p w14:paraId="2CBB9DC4" w14:textId="49D296E9" w:rsidR="00AE1D25" w:rsidRDefault="00AE1D25" w:rsidP="003F69D6">
      <w:r>
        <w:t>Accessed on 17/03/2021</w:t>
      </w:r>
    </w:p>
    <w:p w14:paraId="4662E2AA" w14:textId="77777777" w:rsidR="007904B5" w:rsidRDefault="007904B5" w:rsidP="003F69D6"/>
    <w:p w14:paraId="0C88C51E" w14:textId="4CAD0465" w:rsidR="007904B5" w:rsidRDefault="00604C9F" w:rsidP="003F69D6">
      <w:r>
        <w:t>Office reality (2020)</w:t>
      </w:r>
    </w:p>
    <w:p w14:paraId="065AB046" w14:textId="72BAFE82" w:rsidR="00604C9F" w:rsidRDefault="00604C9F" w:rsidP="003F69D6">
      <w:r>
        <w:t xml:space="preserve">Available at :- </w:t>
      </w:r>
      <w:hyperlink r:id="rId17" w:history="1">
        <w:r w:rsidR="00900CFC" w:rsidRPr="00421021">
          <w:rPr>
            <w:rStyle w:val="Hyperlink"/>
          </w:rPr>
          <w:t>http://www.officereality.co.uk</w:t>
        </w:r>
      </w:hyperlink>
    </w:p>
    <w:p w14:paraId="408466A7" w14:textId="3C93B747" w:rsidR="00900CFC" w:rsidRDefault="00405D83" w:rsidP="003F69D6">
      <w:proofErr w:type="spellStart"/>
      <w:r>
        <w:t>Accesed</w:t>
      </w:r>
      <w:proofErr w:type="spellEnd"/>
      <w:r>
        <w:t xml:space="preserve"> on 17/03/2021</w:t>
      </w:r>
    </w:p>
    <w:p w14:paraId="27A5B747" w14:textId="77777777" w:rsidR="00872E22" w:rsidRDefault="00872E22" w:rsidP="003F69D6"/>
    <w:p w14:paraId="377CA8CF" w14:textId="697BA30A" w:rsidR="00A6394D" w:rsidRDefault="00A6394D" w:rsidP="003F69D6"/>
    <w:p w14:paraId="4A5C3C71" w14:textId="7F91231E" w:rsidR="00A6394D" w:rsidRDefault="00A6394D" w:rsidP="003F69D6">
      <w:r>
        <w:lastRenderedPageBreak/>
        <w:t>Monster.com</w:t>
      </w:r>
      <w:r w:rsidR="00035E91">
        <w:t xml:space="preserve"> (2020)</w:t>
      </w:r>
    </w:p>
    <w:p w14:paraId="38A8B620" w14:textId="160B9EF8" w:rsidR="007D2CB5" w:rsidRDefault="00A6394D" w:rsidP="003F69D6">
      <w:r>
        <w:t xml:space="preserve">Available at </w:t>
      </w:r>
      <w:r w:rsidR="00001603">
        <w:t xml:space="preserve">:- </w:t>
      </w:r>
      <w:r w:rsidR="005F1C53">
        <w:t>http//www.</w:t>
      </w:r>
      <w:r w:rsidR="00FA4A36">
        <w:t>m</w:t>
      </w:r>
      <w:r w:rsidR="005F1C53">
        <w:t>onster.com</w:t>
      </w:r>
    </w:p>
    <w:p w14:paraId="2B0C0499" w14:textId="04741E2B" w:rsidR="00FA4A36" w:rsidRDefault="00FA4A36" w:rsidP="003F69D6">
      <w:r>
        <w:t>Accessed on 17/03/2021</w:t>
      </w:r>
    </w:p>
    <w:p w14:paraId="0095285C" w14:textId="77777777" w:rsidR="00756306" w:rsidRDefault="00756306" w:rsidP="003F69D6"/>
    <w:p w14:paraId="67915403" w14:textId="7C674047" w:rsidR="00B148DA" w:rsidRDefault="00035E91" w:rsidP="003F69D6">
      <w:r>
        <w:t>The Muse (2020)</w:t>
      </w:r>
    </w:p>
    <w:p w14:paraId="1A10790C" w14:textId="1F9382FD" w:rsidR="00035E91" w:rsidRDefault="00035E91" w:rsidP="003F69D6">
      <w:r>
        <w:t>Available at :- http//www.</w:t>
      </w:r>
      <w:r w:rsidR="00663D25">
        <w:t>themuse.com</w:t>
      </w:r>
    </w:p>
    <w:p w14:paraId="2F5E4539" w14:textId="64B7E458" w:rsidR="00663D25" w:rsidRDefault="00663D25" w:rsidP="003F69D6">
      <w:r>
        <w:t>Accessed on 17/03/2021</w:t>
      </w:r>
    </w:p>
    <w:p w14:paraId="46790B2E" w14:textId="77777777" w:rsidR="00663D25" w:rsidRDefault="00663D25" w:rsidP="003F69D6"/>
    <w:p w14:paraId="458B28D4" w14:textId="74EAC862" w:rsidR="00663D25" w:rsidRDefault="008C6938" w:rsidP="003F69D6">
      <w:r>
        <w:t>We work</w:t>
      </w:r>
      <w:r w:rsidR="00867603">
        <w:t xml:space="preserve"> (2020)</w:t>
      </w:r>
    </w:p>
    <w:p w14:paraId="67FD0522" w14:textId="641CD2BF" w:rsidR="00867603" w:rsidRDefault="00867603" w:rsidP="003F69D6">
      <w:r>
        <w:t>Available at :- http//www.wework.com</w:t>
      </w:r>
    </w:p>
    <w:p w14:paraId="34C6ABB4" w14:textId="280A7910" w:rsidR="00867603" w:rsidRDefault="00867603" w:rsidP="003F69D6">
      <w:r>
        <w:t>Accessed on 17/03/2021</w:t>
      </w:r>
    </w:p>
    <w:p w14:paraId="738CD8D0" w14:textId="77777777" w:rsidR="00867603" w:rsidRDefault="00867603" w:rsidP="003F69D6"/>
    <w:p w14:paraId="45B18BAB" w14:textId="2F615191" w:rsidR="00104824" w:rsidRDefault="005B67E7" w:rsidP="003F69D6">
      <w:r>
        <w:t>Employment studies (2020)</w:t>
      </w:r>
    </w:p>
    <w:p w14:paraId="2ED203C9" w14:textId="2F506946" w:rsidR="005B67E7" w:rsidRDefault="005B67E7" w:rsidP="003F69D6">
      <w:r>
        <w:t>Available at :- http</w:t>
      </w:r>
      <w:r w:rsidR="00B47136">
        <w:t>//www.employment-studies.co.uk</w:t>
      </w:r>
    </w:p>
    <w:p w14:paraId="3FF8C4B8" w14:textId="43431F1E" w:rsidR="00B47136" w:rsidRDefault="00B47136" w:rsidP="003F69D6">
      <w:r>
        <w:t>Accessed on 17/03/2021</w:t>
      </w:r>
    </w:p>
    <w:p w14:paraId="02E2CA6A" w14:textId="77777777" w:rsidR="00B47136" w:rsidRDefault="00B47136" w:rsidP="003F69D6"/>
    <w:p w14:paraId="71ECFF03" w14:textId="77777777" w:rsidR="00FA4A36" w:rsidRDefault="00FA4A36" w:rsidP="003F69D6"/>
    <w:p w14:paraId="1864224A" w14:textId="77777777" w:rsidR="007D2CB5" w:rsidRDefault="007D2CB5" w:rsidP="003F69D6"/>
    <w:p w14:paraId="62747850" w14:textId="77777777" w:rsidR="001B27A2" w:rsidRDefault="001B27A2" w:rsidP="003F69D6"/>
    <w:p w14:paraId="5D67239C" w14:textId="77777777" w:rsidR="005F1C53" w:rsidRDefault="005F1C53" w:rsidP="003F69D6"/>
    <w:p w14:paraId="389B2F2B" w14:textId="77777777" w:rsidR="00001603" w:rsidRDefault="00001603" w:rsidP="003F69D6"/>
    <w:p w14:paraId="6E7D4B3E" w14:textId="77777777" w:rsidR="00A95F03" w:rsidRDefault="00A95F03" w:rsidP="003F69D6"/>
    <w:p w14:paraId="741F7738" w14:textId="77777777" w:rsidR="00A95F03" w:rsidRDefault="00A95F03" w:rsidP="003F69D6"/>
    <w:p w14:paraId="15C456DD" w14:textId="77777777" w:rsidR="00405D83" w:rsidRDefault="00405D83" w:rsidP="003F69D6"/>
    <w:p w14:paraId="288BD9F6" w14:textId="77777777" w:rsidR="00B3117C" w:rsidRDefault="00B3117C" w:rsidP="003F69D6"/>
    <w:p w14:paraId="54265A6A" w14:textId="77777777" w:rsidR="00B3117C" w:rsidRDefault="00B3117C" w:rsidP="003F69D6"/>
    <w:p w14:paraId="263EADEA" w14:textId="77777777" w:rsidR="007B0BE8" w:rsidRDefault="007B0BE8" w:rsidP="003F69D6"/>
    <w:p w14:paraId="3F79BB48" w14:textId="77777777" w:rsidR="00DD4978" w:rsidRDefault="00DD4978" w:rsidP="003F69D6"/>
    <w:p w14:paraId="443ED927" w14:textId="77777777" w:rsidR="000F08B3" w:rsidRDefault="000F08B3" w:rsidP="003F69D6"/>
    <w:p w14:paraId="55712297" w14:textId="77777777" w:rsidR="00243E41" w:rsidRDefault="00243E41" w:rsidP="003F69D6"/>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0187A47F" w14:textId="2BAC3A07" w:rsidR="0091495A" w:rsidRDefault="003F69D6" w:rsidP="00EB65F4">
      <w:pPr>
        <w:pStyle w:val="Heading1"/>
      </w:pPr>
      <w:r>
        <w:t xml:space="preserve"> </w:t>
      </w:r>
      <w:bookmarkStart w:id="22" w:name="_Toc64472956"/>
      <w:r w:rsidR="002049FE">
        <w:t>Appendix 1</w:t>
      </w:r>
      <w:bookmarkEnd w:id="22"/>
    </w:p>
    <w:p w14:paraId="5ABE7B84" w14:textId="2C3C8E78" w:rsidR="0030173B" w:rsidRDefault="00522BAD" w:rsidP="003F69D6">
      <w:hyperlink r:id="rId18" w:history="1">
        <w:r w:rsidRPr="007023D6">
          <w:rPr>
            <w:rStyle w:val="Hyperlink"/>
          </w:rPr>
          <w:t>https://docs.google.com/forms/d/e/1FAIpQLSe7Ct_rOzC9IjStmgToHrqVqu0XHHe6I1WNVNgPOYWIpLGv0A/viewform?usp=sf_link</w:t>
        </w:r>
      </w:hyperlink>
    </w:p>
    <w:p w14:paraId="3438565A" w14:textId="2A32546E" w:rsidR="00522BAD" w:rsidRDefault="00A44F02" w:rsidP="003F69D6">
      <w:r>
        <w:rPr>
          <w:noProof/>
        </w:rPr>
        <w:lastRenderedPageBreak/>
        <w:drawing>
          <wp:anchor distT="0" distB="0" distL="114300" distR="114300" simplePos="0" relativeHeight="251658242" behindDoc="0" locked="0" layoutInCell="1" allowOverlap="1" wp14:anchorId="30D6DF91" wp14:editId="451BDD98">
            <wp:simplePos x="0" y="0"/>
            <wp:positionH relativeFrom="column">
              <wp:posOffset>3236595</wp:posOffset>
            </wp:positionH>
            <wp:positionV relativeFrom="paragraph">
              <wp:posOffset>368935</wp:posOffset>
            </wp:positionV>
            <wp:extent cx="2174240" cy="3336290"/>
            <wp:effectExtent l="0" t="0" r="0" b="381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174240" cy="3336290"/>
                    </a:xfrm>
                    <a:prstGeom prst="rect">
                      <a:avLst/>
                    </a:prstGeom>
                  </pic:spPr>
                </pic:pic>
              </a:graphicData>
            </a:graphic>
            <wp14:sizeRelH relativeFrom="margin">
              <wp14:pctWidth>0</wp14:pctWidth>
            </wp14:sizeRelH>
            <wp14:sizeRelV relativeFrom="margin">
              <wp14:pctHeight>0</wp14:pctHeight>
            </wp14:sizeRelV>
          </wp:anchor>
        </w:drawing>
      </w:r>
      <w:r w:rsidR="00421409">
        <w:rPr>
          <w:noProof/>
        </w:rPr>
        <w:drawing>
          <wp:anchor distT="0" distB="0" distL="114300" distR="114300" simplePos="0" relativeHeight="251658243" behindDoc="0" locked="0" layoutInCell="1" allowOverlap="1" wp14:anchorId="0F57ED27" wp14:editId="2C335269">
            <wp:simplePos x="0" y="0"/>
            <wp:positionH relativeFrom="column">
              <wp:posOffset>3286760</wp:posOffset>
            </wp:positionH>
            <wp:positionV relativeFrom="paragraph">
              <wp:posOffset>4391025</wp:posOffset>
            </wp:positionV>
            <wp:extent cx="2026285" cy="3830320"/>
            <wp:effectExtent l="0" t="0" r="5715" b="508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026285" cy="3830320"/>
                    </a:xfrm>
                    <a:prstGeom prst="rect">
                      <a:avLst/>
                    </a:prstGeom>
                  </pic:spPr>
                </pic:pic>
              </a:graphicData>
            </a:graphic>
            <wp14:sizeRelH relativeFrom="margin">
              <wp14:pctWidth>0</wp14:pctWidth>
            </wp14:sizeRelH>
            <wp14:sizeRelV relativeFrom="margin">
              <wp14:pctHeight>0</wp14:pctHeight>
            </wp14:sizeRelV>
          </wp:anchor>
        </w:drawing>
      </w:r>
      <w:r w:rsidR="00AB4D03">
        <w:rPr>
          <w:noProof/>
        </w:rPr>
        <w:drawing>
          <wp:anchor distT="0" distB="0" distL="114300" distR="114300" simplePos="0" relativeHeight="251658241" behindDoc="0" locked="0" layoutInCell="1" allowOverlap="1" wp14:anchorId="2982F74F" wp14:editId="7026030C">
            <wp:simplePos x="0" y="0"/>
            <wp:positionH relativeFrom="column">
              <wp:posOffset>-24714</wp:posOffset>
            </wp:positionH>
            <wp:positionV relativeFrom="paragraph">
              <wp:posOffset>4039372</wp:posOffset>
            </wp:positionV>
            <wp:extent cx="2014392" cy="3113405"/>
            <wp:effectExtent l="0" t="0" r="508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014392" cy="3113405"/>
                    </a:xfrm>
                    <a:prstGeom prst="rect">
                      <a:avLst/>
                    </a:prstGeom>
                  </pic:spPr>
                </pic:pic>
              </a:graphicData>
            </a:graphic>
            <wp14:sizeRelH relativeFrom="margin">
              <wp14:pctWidth>0</wp14:pctWidth>
            </wp14:sizeRelH>
            <wp14:sizeRelV relativeFrom="margin">
              <wp14:pctHeight>0</wp14:pctHeight>
            </wp14:sizeRelV>
          </wp:anchor>
        </w:drawing>
      </w:r>
      <w:r w:rsidR="00AB4D03">
        <w:rPr>
          <w:noProof/>
        </w:rPr>
        <w:drawing>
          <wp:anchor distT="0" distB="0" distL="114300" distR="114300" simplePos="0" relativeHeight="251658240" behindDoc="0" locked="0" layoutInCell="1" allowOverlap="1" wp14:anchorId="31D03D90" wp14:editId="28C0B623">
            <wp:simplePos x="0" y="0"/>
            <wp:positionH relativeFrom="column">
              <wp:posOffset>-24765</wp:posOffset>
            </wp:positionH>
            <wp:positionV relativeFrom="paragraph">
              <wp:posOffset>111760</wp:posOffset>
            </wp:positionV>
            <wp:extent cx="2026285" cy="3608070"/>
            <wp:effectExtent l="0" t="0" r="571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026285" cy="3608070"/>
                    </a:xfrm>
                    <a:prstGeom prst="rect">
                      <a:avLst/>
                    </a:prstGeom>
                  </pic:spPr>
                </pic:pic>
              </a:graphicData>
            </a:graphic>
            <wp14:sizeRelH relativeFrom="margin">
              <wp14:pctWidth>0</wp14:pctWidth>
            </wp14:sizeRelH>
            <wp14:sizeRelV relativeFrom="margin">
              <wp14:pctHeight>0</wp14:pctHeight>
            </wp14:sizeRelV>
          </wp:anchor>
        </w:drawing>
      </w:r>
    </w:p>
    <w:p w14:paraId="044BE92D" w14:textId="078BDC98" w:rsidR="00A8007F" w:rsidRDefault="00A8007F" w:rsidP="003F69D6"/>
    <w:p w14:paraId="6F026921" w14:textId="53C3B356" w:rsidR="00A8007F" w:rsidRDefault="00A8007F" w:rsidP="003F69D6"/>
    <w:p w14:paraId="15C3BC24" w14:textId="6326759A" w:rsidR="00A8007F" w:rsidRDefault="00A8007F" w:rsidP="003F69D6"/>
    <w:p w14:paraId="1A196C6F" w14:textId="063FE071" w:rsidR="00A8007F" w:rsidRDefault="00A8007F" w:rsidP="003F69D6"/>
    <w:p w14:paraId="654095FA" w14:textId="1EAC1F44" w:rsidR="00A8007F" w:rsidRDefault="00A8007F" w:rsidP="003F69D6"/>
    <w:p w14:paraId="4F508E8F" w14:textId="6079D399" w:rsidR="00A8007F" w:rsidRDefault="00A8007F" w:rsidP="003F69D6"/>
    <w:p w14:paraId="3CB771A5" w14:textId="648F9158" w:rsidR="00A8007F" w:rsidRDefault="00A8007F" w:rsidP="003F69D6"/>
    <w:p w14:paraId="72C7C4F7" w14:textId="74DC3C6D" w:rsidR="00A8007F" w:rsidRDefault="00A8007F" w:rsidP="003F69D6"/>
    <w:p w14:paraId="400715D0" w14:textId="115A0C38" w:rsidR="00A8007F" w:rsidRDefault="00A8007F" w:rsidP="003F69D6"/>
    <w:p w14:paraId="2C562132" w14:textId="7F445633" w:rsidR="00A8007F" w:rsidRDefault="00A8007F" w:rsidP="003F69D6"/>
    <w:p w14:paraId="7BABD6F6" w14:textId="0A62A610" w:rsidR="00A8007F" w:rsidRDefault="00A8007F" w:rsidP="003F69D6"/>
    <w:p w14:paraId="05896FAF" w14:textId="256AD57D" w:rsidR="00A8007F" w:rsidRDefault="00A8007F" w:rsidP="003F69D6"/>
    <w:p w14:paraId="60FC9BBA" w14:textId="55EF26C1" w:rsidR="00A8007F" w:rsidRDefault="00A8007F" w:rsidP="003F69D6"/>
    <w:p w14:paraId="52AEA170" w14:textId="10743209" w:rsidR="00A8007F" w:rsidRDefault="00A8007F" w:rsidP="003F69D6"/>
    <w:p w14:paraId="54B04FC5" w14:textId="77777777" w:rsidR="00A8007F" w:rsidRDefault="00A8007F" w:rsidP="003F69D6"/>
    <w:p w14:paraId="6F92A9E0" w14:textId="09CB81F0" w:rsidR="00A8007F" w:rsidRDefault="00A8007F" w:rsidP="003F69D6"/>
    <w:p w14:paraId="7766DD1E" w14:textId="2F668DA3" w:rsidR="002049FE" w:rsidRPr="003F69D6" w:rsidRDefault="002049FE" w:rsidP="00EA29B8">
      <w:pPr>
        <w:pStyle w:val="Heading1"/>
      </w:pPr>
      <w:bookmarkStart w:id="23" w:name="_Toc64472957"/>
      <w:r>
        <w:t>Appendix 2</w:t>
      </w:r>
      <w:bookmarkEnd w:id="23"/>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B545D2"/>
    <w:multiLevelType w:val="hybridMultilevel"/>
    <w:tmpl w:val="03E8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516E5E"/>
    <w:multiLevelType w:val="multilevel"/>
    <w:tmpl w:val="D8443AE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1"/>
  </w:num>
  <w:num w:numId="3">
    <w:abstractNumId w:val="4"/>
  </w:num>
  <w:num w:numId="4">
    <w:abstractNumId w:val="9"/>
  </w:num>
  <w:num w:numId="5">
    <w:abstractNumId w:val="2"/>
  </w:num>
  <w:num w:numId="6">
    <w:abstractNumId w:val="5"/>
  </w:num>
  <w:num w:numId="7">
    <w:abstractNumId w:val="1"/>
  </w:num>
  <w:num w:numId="8">
    <w:abstractNumId w:val="13"/>
  </w:num>
  <w:num w:numId="9">
    <w:abstractNumId w:val="7"/>
  </w:num>
  <w:num w:numId="10">
    <w:abstractNumId w:val="12"/>
  </w:num>
  <w:num w:numId="11">
    <w:abstractNumId w:val="10"/>
  </w:num>
  <w:num w:numId="12">
    <w:abstractNumId w:val="3"/>
  </w:num>
  <w:num w:numId="13">
    <w:abstractNumId w:val="8"/>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wUALVs/IywAAAA="/>
  </w:docVars>
  <w:rsids>
    <w:rsidRoot w:val="00A930CB"/>
    <w:rsid w:val="00001603"/>
    <w:rsid w:val="00011876"/>
    <w:rsid w:val="00012491"/>
    <w:rsid w:val="0001307B"/>
    <w:rsid w:val="00014745"/>
    <w:rsid w:val="00016992"/>
    <w:rsid w:val="000178FF"/>
    <w:rsid w:val="0002129F"/>
    <w:rsid w:val="00022264"/>
    <w:rsid w:val="00022D63"/>
    <w:rsid w:val="00035E91"/>
    <w:rsid w:val="0004177A"/>
    <w:rsid w:val="00045C47"/>
    <w:rsid w:val="00046D93"/>
    <w:rsid w:val="0005758A"/>
    <w:rsid w:val="000578CE"/>
    <w:rsid w:val="0006008A"/>
    <w:rsid w:val="00071278"/>
    <w:rsid w:val="000719E9"/>
    <w:rsid w:val="00073A38"/>
    <w:rsid w:val="00074CD1"/>
    <w:rsid w:val="0007693F"/>
    <w:rsid w:val="00077777"/>
    <w:rsid w:val="00077AEA"/>
    <w:rsid w:val="00084E0F"/>
    <w:rsid w:val="000854DC"/>
    <w:rsid w:val="00091096"/>
    <w:rsid w:val="0009364A"/>
    <w:rsid w:val="000A61C9"/>
    <w:rsid w:val="000A6326"/>
    <w:rsid w:val="000B58F6"/>
    <w:rsid w:val="000B6B67"/>
    <w:rsid w:val="000C2508"/>
    <w:rsid w:val="000C2D27"/>
    <w:rsid w:val="000C492A"/>
    <w:rsid w:val="000C5345"/>
    <w:rsid w:val="000C5E1B"/>
    <w:rsid w:val="000E0961"/>
    <w:rsid w:val="000E2231"/>
    <w:rsid w:val="000E26F9"/>
    <w:rsid w:val="000F08B3"/>
    <w:rsid w:val="000F2E8D"/>
    <w:rsid w:val="000F4740"/>
    <w:rsid w:val="000F5DF9"/>
    <w:rsid w:val="00104824"/>
    <w:rsid w:val="00110682"/>
    <w:rsid w:val="00110ABB"/>
    <w:rsid w:val="001130F2"/>
    <w:rsid w:val="00113504"/>
    <w:rsid w:val="00113583"/>
    <w:rsid w:val="001205B0"/>
    <w:rsid w:val="00135F5F"/>
    <w:rsid w:val="00144746"/>
    <w:rsid w:val="0015027C"/>
    <w:rsid w:val="00152056"/>
    <w:rsid w:val="00165425"/>
    <w:rsid w:val="00166EDA"/>
    <w:rsid w:val="00171219"/>
    <w:rsid w:val="00176175"/>
    <w:rsid w:val="001828EE"/>
    <w:rsid w:val="001836B1"/>
    <w:rsid w:val="00196B9F"/>
    <w:rsid w:val="001A21A8"/>
    <w:rsid w:val="001A6E20"/>
    <w:rsid w:val="001B27A2"/>
    <w:rsid w:val="001C0780"/>
    <w:rsid w:val="001C1AB1"/>
    <w:rsid w:val="001C2120"/>
    <w:rsid w:val="001C3837"/>
    <w:rsid w:val="001D0877"/>
    <w:rsid w:val="001D5EDA"/>
    <w:rsid w:val="001E1530"/>
    <w:rsid w:val="001E6DBA"/>
    <w:rsid w:val="001F4491"/>
    <w:rsid w:val="001F5437"/>
    <w:rsid w:val="002049FE"/>
    <w:rsid w:val="0021380A"/>
    <w:rsid w:val="00216537"/>
    <w:rsid w:val="0022083B"/>
    <w:rsid w:val="00243E41"/>
    <w:rsid w:val="002463F4"/>
    <w:rsid w:val="00247B95"/>
    <w:rsid w:val="002520B4"/>
    <w:rsid w:val="00252E68"/>
    <w:rsid w:val="00255FC4"/>
    <w:rsid w:val="00273AF0"/>
    <w:rsid w:val="00276A31"/>
    <w:rsid w:val="0028317B"/>
    <w:rsid w:val="00284720"/>
    <w:rsid w:val="00285D09"/>
    <w:rsid w:val="0028789B"/>
    <w:rsid w:val="00290FCE"/>
    <w:rsid w:val="00294264"/>
    <w:rsid w:val="00295412"/>
    <w:rsid w:val="00296C20"/>
    <w:rsid w:val="00296FAF"/>
    <w:rsid w:val="002A1608"/>
    <w:rsid w:val="002A6EAE"/>
    <w:rsid w:val="002B4722"/>
    <w:rsid w:val="002B76C5"/>
    <w:rsid w:val="002C3BD9"/>
    <w:rsid w:val="002C4CAC"/>
    <w:rsid w:val="002C71BC"/>
    <w:rsid w:val="002D0F0D"/>
    <w:rsid w:val="002D4CB8"/>
    <w:rsid w:val="002D4E64"/>
    <w:rsid w:val="002E1598"/>
    <w:rsid w:val="002E250D"/>
    <w:rsid w:val="002E2F8A"/>
    <w:rsid w:val="0030173B"/>
    <w:rsid w:val="0030202B"/>
    <w:rsid w:val="003078AB"/>
    <w:rsid w:val="003176AC"/>
    <w:rsid w:val="00322C2E"/>
    <w:rsid w:val="003261E6"/>
    <w:rsid w:val="00330803"/>
    <w:rsid w:val="00331B7F"/>
    <w:rsid w:val="00335202"/>
    <w:rsid w:val="003438A8"/>
    <w:rsid w:val="00344777"/>
    <w:rsid w:val="003502AF"/>
    <w:rsid w:val="003577EE"/>
    <w:rsid w:val="00360A1F"/>
    <w:rsid w:val="0036209B"/>
    <w:rsid w:val="003751F2"/>
    <w:rsid w:val="00376511"/>
    <w:rsid w:val="003860FB"/>
    <w:rsid w:val="00390801"/>
    <w:rsid w:val="00391011"/>
    <w:rsid w:val="003A764E"/>
    <w:rsid w:val="003A7ACA"/>
    <w:rsid w:val="003B602D"/>
    <w:rsid w:val="003B7A52"/>
    <w:rsid w:val="003C207C"/>
    <w:rsid w:val="003C274E"/>
    <w:rsid w:val="003C3B33"/>
    <w:rsid w:val="003C4A80"/>
    <w:rsid w:val="003C6AC7"/>
    <w:rsid w:val="003D22AF"/>
    <w:rsid w:val="003D34E8"/>
    <w:rsid w:val="003D3714"/>
    <w:rsid w:val="003D70C1"/>
    <w:rsid w:val="003F489B"/>
    <w:rsid w:val="003F64EA"/>
    <w:rsid w:val="003F69D6"/>
    <w:rsid w:val="00405D83"/>
    <w:rsid w:val="00406DBB"/>
    <w:rsid w:val="004103F8"/>
    <w:rsid w:val="00415E20"/>
    <w:rsid w:val="00421409"/>
    <w:rsid w:val="00424B56"/>
    <w:rsid w:val="004256E1"/>
    <w:rsid w:val="004277BF"/>
    <w:rsid w:val="00430364"/>
    <w:rsid w:val="00436B9A"/>
    <w:rsid w:val="00455BEA"/>
    <w:rsid w:val="0046091C"/>
    <w:rsid w:val="00460A18"/>
    <w:rsid w:val="0046229B"/>
    <w:rsid w:val="0047004A"/>
    <w:rsid w:val="00481CB5"/>
    <w:rsid w:val="00485C9B"/>
    <w:rsid w:val="00491D57"/>
    <w:rsid w:val="00493B66"/>
    <w:rsid w:val="00497A0D"/>
    <w:rsid w:val="004A4018"/>
    <w:rsid w:val="004A4DF7"/>
    <w:rsid w:val="004A6BE1"/>
    <w:rsid w:val="004B3DFB"/>
    <w:rsid w:val="004B53CE"/>
    <w:rsid w:val="004B6A2B"/>
    <w:rsid w:val="004C216F"/>
    <w:rsid w:val="004D2D87"/>
    <w:rsid w:val="004D52E5"/>
    <w:rsid w:val="004F03CD"/>
    <w:rsid w:val="004F1B29"/>
    <w:rsid w:val="004F27C5"/>
    <w:rsid w:val="004F48CF"/>
    <w:rsid w:val="0050403B"/>
    <w:rsid w:val="00504994"/>
    <w:rsid w:val="00504F30"/>
    <w:rsid w:val="0051013F"/>
    <w:rsid w:val="00513050"/>
    <w:rsid w:val="0052097C"/>
    <w:rsid w:val="005225BF"/>
    <w:rsid w:val="00522BAD"/>
    <w:rsid w:val="0053038E"/>
    <w:rsid w:val="00531C7F"/>
    <w:rsid w:val="00533587"/>
    <w:rsid w:val="005548DC"/>
    <w:rsid w:val="00582EE8"/>
    <w:rsid w:val="00586056"/>
    <w:rsid w:val="005915BE"/>
    <w:rsid w:val="00593508"/>
    <w:rsid w:val="0059562E"/>
    <w:rsid w:val="005959F0"/>
    <w:rsid w:val="005B6761"/>
    <w:rsid w:val="005B67E7"/>
    <w:rsid w:val="005C6F57"/>
    <w:rsid w:val="005D0E13"/>
    <w:rsid w:val="005D1924"/>
    <w:rsid w:val="005D5C7C"/>
    <w:rsid w:val="005F1C53"/>
    <w:rsid w:val="005F3F0B"/>
    <w:rsid w:val="005F4B12"/>
    <w:rsid w:val="005F5E08"/>
    <w:rsid w:val="005F763B"/>
    <w:rsid w:val="00604C9F"/>
    <w:rsid w:val="0060779F"/>
    <w:rsid w:val="00611907"/>
    <w:rsid w:val="00613B49"/>
    <w:rsid w:val="00616F6F"/>
    <w:rsid w:val="0062657F"/>
    <w:rsid w:val="00632A49"/>
    <w:rsid w:val="00632FE8"/>
    <w:rsid w:val="00634AE8"/>
    <w:rsid w:val="00643203"/>
    <w:rsid w:val="00656D0E"/>
    <w:rsid w:val="00663D25"/>
    <w:rsid w:val="00664C17"/>
    <w:rsid w:val="00666C93"/>
    <w:rsid w:val="00670D2E"/>
    <w:rsid w:val="00671CBC"/>
    <w:rsid w:val="0067317F"/>
    <w:rsid w:val="006745CC"/>
    <w:rsid w:val="00693B03"/>
    <w:rsid w:val="006A46ED"/>
    <w:rsid w:val="006A482E"/>
    <w:rsid w:val="006B2157"/>
    <w:rsid w:val="006C789C"/>
    <w:rsid w:val="006D4D0F"/>
    <w:rsid w:val="006F0BA0"/>
    <w:rsid w:val="00704FB9"/>
    <w:rsid w:val="007152D8"/>
    <w:rsid w:val="00715A8B"/>
    <w:rsid w:val="00716992"/>
    <w:rsid w:val="0072421B"/>
    <w:rsid w:val="00736789"/>
    <w:rsid w:val="00737895"/>
    <w:rsid w:val="00737BF3"/>
    <w:rsid w:val="0074453E"/>
    <w:rsid w:val="0075131B"/>
    <w:rsid w:val="00756306"/>
    <w:rsid w:val="007564D7"/>
    <w:rsid w:val="00761F1E"/>
    <w:rsid w:val="00762AE5"/>
    <w:rsid w:val="00783EB1"/>
    <w:rsid w:val="007904B5"/>
    <w:rsid w:val="00797BB2"/>
    <w:rsid w:val="00797C1F"/>
    <w:rsid w:val="007A0ECB"/>
    <w:rsid w:val="007A0F0B"/>
    <w:rsid w:val="007A4DB0"/>
    <w:rsid w:val="007A7DB8"/>
    <w:rsid w:val="007B0BE8"/>
    <w:rsid w:val="007C45BB"/>
    <w:rsid w:val="007D2CB5"/>
    <w:rsid w:val="007D79E3"/>
    <w:rsid w:val="007E734B"/>
    <w:rsid w:val="007F2E3F"/>
    <w:rsid w:val="007F6D91"/>
    <w:rsid w:val="00802723"/>
    <w:rsid w:val="008051D6"/>
    <w:rsid w:val="00806A10"/>
    <w:rsid w:val="00806CDA"/>
    <w:rsid w:val="0081200D"/>
    <w:rsid w:val="00812D37"/>
    <w:rsid w:val="008138EC"/>
    <w:rsid w:val="008245D4"/>
    <w:rsid w:val="008346D5"/>
    <w:rsid w:val="0085145A"/>
    <w:rsid w:val="00864112"/>
    <w:rsid w:val="00867603"/>
    <w:rsid w:val="00870424"/>
    <w:rsid w:val="008715E2"/>
    <w:rsid w:val="00872B1D"/>
    <w:rsid w:val="00872E22"/>
    <w:rsid w:val="00873C3A"/>
    <w:rsid w:val="00874D5A"/>
    <w:rsid w:val="0088028C"/>
    <w:rsid w:val="00884882"/>
    <w:rsid w:val="00885114"/>
    <w:rsid w:val="008A1155"/>
    <w:rsid w:val="008B498D"/>
    <w:rsid w:val="008C2930"/>
    <w:rsid w:val="008C6089"/>
    <w:rsid w:val="008C6938"/>
    <w:rsid w:val="008D0284"/>
    <w:rsid w:val="008D13D9"/>
    <w:rsid w:val="008D3C09"/>
    <w:rsid w:val="008D6585"/>
    <w:rsid w:val="008E1632"/>
    <w:rsid w:val="008E29F3"/>
    <w:rsid w:val="008E5263"/>
    <w:rsid w:val="008E583A"/>
    <w:rsid w:val="008F10F2"/>
    <w:rsid w:val="008F2B5B"/>
    <w:rsid w:val="008F71C9"/>
    <w:rsid w:val="008F7AFB"/>
    <w:rsid w:val="00900C14"/>
    <w:rsid w:val="00900CFC"/>
    <w:rsid w:val="00903734"/>
    <w:rsid w:val="00913467"/>
    <w:rsid w:val="0091432A"/>
    <w:rsid w:val="0091495A"/>
    <w:rsid w:val="0091717A"/>
    <w:rsid w:val="00927841"/>
    <w:rsid w:val="009556EE"/>
    <w:rsid w:val="00964538"/>
    <w:rsid w:val="00965F9C"/>
    <w:rsid w:val="00981DCB"/>
    <w:rsid w:val="00987094"/>
    <w:rsid w:val="009906C2"/>
    <w:rsid w:val="00990815"/>
    <w:rsid w:val="009916FC"/>
    <w:rsid w:val="009946E1"/>
    <w:rsid w:val="009958EB"/>
    <w:rsid w:val="00996FBC"/>
    <w:rsid w:val="009A0CD6"/>
    <w:rsid w:val="009A1D60"/>
    <w:rsid w:val="009A3F75"/>
    <w:rsid w:val="009A5B33"/>
    <w:rsid w:val="009B3062"/>
    <w:rsid w:val="009C5229"/>
    <w:rsid w:val="009C52CC"/>
    <w:rsid w:val="009D0524"/>
    <w:rsid w:val="009D2910"/>
    <w:rsid w:val="009D41DB"/>
    <w:rsid w:val="009E0244"/>
    <w:rsid w:val="009E2099"/>
    <w:rsid w:val="00A0532E"/>
    <w:rsid w:val="00A1224B"/>
    <w:rsid w:val="00A133B3"/>
    <w:rsid w:val="00A1798D"/>
    <w:rsid w:val="00A20013"/>
    <w:rsid w:val="00A25A3C"/>
    <w:rsid w:val="00A332BA"/>
    <w:rsid w:val="00A3471E"/>
    <w:rsid w:val="00A35022"/>
    <w:rsid w:val="00A3674F"/>
    <w:rsid w:val="00A4397C"/>
    <w:rsid w:val="00A43CC0"/>
    <w:rsid w:val="00A44F02"/>
    <w:rsid w:val="00A45277"/>
    <w:rsid w:val="00A518C1"/>
    <w:rsid w:val="00A51F56"/>
    <w:rsid w:val="00A57A6E"/>
    <w:rsid w:val="00A6394D"/>
    <w:rsid w:val="00A64CAD"/>
    <w:rsid w:val="00A67C46"/>
    <w:rsid w:val="00A8007F"/>
    <w:rsid w:val="00A84136"/>
    <w:rsid w:val="00A90A1F"/>
    <w:rsid w:val="00A91384"/>
    <w:rsid w:val="00A930CB"/>
    <w:rsid w:val="00A95F03"/>
    <w:rsid w:val="00A976D8"/>
    <w:rsid w:val="00AA381B"/>
    <w:rsid w:val="00AA775B"/>
    <w:rsid w:val="00AB4149"/>
    <w:rsid w:val="00AB4D03"/>
    <w:rsid w:val="00AB7767"/>
    <w:rsid w:val="00AC695E"/>
    <w:rsid w:val="00AD5667"/>
    <w:rsid w:val="00AD5896"/>
    <w:rsid w:val="00AE1D25"/>
    <w:rsid w:val="00AE3876"/>
    <w:rsid w:val="00AE79EE"/>
    <w:rsid w:val="00AE7A21"/>
    <w:rsid w:val="00AF4496"/>
    <w:rsid w:val="00AF738C"/>
    <w:rsid w:val="00B02818"/>
    <w:rsid w:val="00B03865"/>
    <w:rsid w:val="00B05C8B"/>
    <w:rsid w:val="00B124F8"/>
    <w:rsid w:val="00B1391E"/>
    <w:rsid w:val="00B148DA"/>
    <w:rsid w:val="00B220CB"/>
    <w:rsid w:val="00B26C7E"/>
    <w:rsid w:val="00B3051A"/>
    <w:rsid w:val="00B3117C"/>
    <w:rsid w:val="00B41AD6"/>
    <w:rsid w:val="00B42580"/>
    <w:rsid w:val="00B43A7F"/>
    <w:rsid w:val="00B45429"/>
    <w:rsid w:val="00B47136"/>
    <w:rsid w:val="00B51F85"/>
    <w:rsid w:val="00B523B9"/>
    <w:rsid w:val="00B56123"/>
    <w:rsid w:val="00B62350"/>
    <w:rsid w:val="00B646AA"/>
    <w:rsid w:val="00B6475F"/>
    <w:rsid w:val="00B65F8A"/>
    <w:rsid w:val="00B67E17"/>
    <w:rsid w:val="00B80C98"/>
    <w:rsid w:val="00B9212A"/>
    <w:rsid w:val="00BB07BE"/>
    <w:rsid w:val="00BB4BFC"/>
    <w:rsid w:val="00BD3AA5"/>
    <w:rsid w:val="00BE6688"/>
    <w:rsid w:val="00BF0D94"/>
    <w:rsid w:val="00BF2C08"/>
    <w:rsid w:val="00C06E8F"/>
    <w:rsid w:val="00C07E8A"/>
    <w:rsid w:val="00C10E30"/>
    <w:rsid w:val="00C1775A"/>
    <w:rsid w:val="00C305A2"/>
    <w:rsid w:val="00C36408"/>
    <w:rsid w:val="00C43CE0"/>
    <w:rsid w:val="00C528A0"/>
    <w:rsid w:val="00C52FBF"/>
    <w:rsid w:val="00C53B1A"/>
    <w:rsid w:val="00C6646E"/>
    <w:rsid w:val="00C70C07"/>
    <w:rsid w:val="00C74EB7"/>
    <w:rsid w:val="00C76108"/>
    <w:rsid w:val="00C77CB6"/>
    <w:rsid w:val="00C80AF8"/>
    <w:rsid w:val="00C9032C"/>
    <w:rsid w:val="00C92699"/>
    <w:rsid w:val="00C93360"/>
    <w:rsid w:val="00C96288"/>
    <w:rsid w:val="00CA07D5"/>
    <w:rsid w:val="00CA7E2F"/>
    <w:rsid w:val="00CB0582"/>
    <w:rsid w:val="00CB2799"/>
    <w:rsid w:val="00CC30FA"/>
    <w:rsid w:val="00CC6920"/>
    <w:rsid w:val="00CD5CCD"/>
    <w:rsid w:val="00CF293C"/>
    <w:rsid w:val="00CF644C"/>
    <w:rsid w:val="00CF720E"/>
    <w:rsid w:val="00D01FF9"/>
    <w:rsid w:val="00D03AF7"/>
    <w:rsid w:val="00D1096D"/>
    <w:rsid w:val="00D1130B"/>
    <w:rsid w:val="00D14017"/>
    <w:rsid w:val="00D15FF5"/>
    <w:rsid w:val="00D16583"/>
    <w:rsid w:val="00D2291D"/>
    <w:rsid w:val="00D234BC"/>
    <w:rsid w:val="00D24A3B"/>
    <w:rsid w:val="00D251BF"/>
    <w:rsid w:val="00D450BB"/>
    <w:rsid w:val="00D62B28"/>
    <w:rsid w:val="00D637ED"/>
    <w:rsid w:val="00D66230"/>
    <w:rsid w:val="00D67E1F"/>
    <w:rsid w:val="00DA18F1"/>
    <w:rsid w:val="00DA3853"/>
    <w:rsid w:val="00DA60C9"/>
    <w:rsid w:val="00DC15EA"/>
    <w:rsid w:val="00DC1A1B"/>
    <w:rsid w:val="00DC300A"/>
    <w:rsid w:val="00DD0B34"/>
    <w:rsid w:val="00DD3304"/>
    <w:rsid w:val="00DD4978"/>
    <w:rsid w:val="00DD6955"/>
    <w:rsid w:val="00DE0241"/>
    <w:rsid w:val="00DE5A31"/>
    <w:rsid w:val="00DF21D0"/>
    <w:rsid w:val="00E11A03"/>
    <w:rsid w:val="00E17DD3"/>
    <w:rsid w:val="00E23E39"/>
    <w:rsid w:val="00E24560"/>
    <w:rsid w:val="00E24C87"/>
    <w:rsid w:val="00E24E51"/>
    <w:rsid w:val="00E277BF"/>
    <w:rsid w:val="00E3214D"/>
    <w:rsid w:val="00E33CC4"/>
    <w:rsid w:val="00E40D78"/>
    <w:rsid w:val="00E41532"/>
    <w:rsid w:val="00E415F3"/>
    <w:rsid w:val="00E418A9"/>
    <w:rsid w:val="00E579F6"/>
    <w:rsid w:val="00E634AB"/>
    <w:rsid w:val="00E642D3"/>
    <w:rsid w:val="00E72AF5"/>
    <w:rsid w:val="00E750E6"/>
    <w:rsid w:val="00E82EAC"/>
    <w:rsid w:val="00E83D76"/>
    <w:rsid w:val="00E90FA7"/>
    <w:rsid w:val="00E9394F"/>
    <w:rsid w:val="00EA1FD8"/>
    <w:rsid w:val="00EA29B8"/>
    <w:rsid w:val="00EA5A11"/>
    <w:rsid w:val="00EA7560"/>
    <w:rsid w:val="00EB1FDF"/>
    <w:rsid w:val="00EB4D3D"/>
    <w:rsid w:val="00EB65F4"/>
    <w:rsid w:val="00EC2CB6"/>
    <w:rsid w:val="00EC45EF"/>
    <w:rsid w:val="00EC64A7"/>
    <w:rsid w:val="00EC674C"/>
    <w:rsid w:val="00EE30BE"/>
    <w:rsid w:val="00EF3ED4"/>
    <w:rsid w:val="00EF4E80"/>
    <w:rsid w:val="00F069F3"/>
    <w:rsid w:val="00F11DDE"/>
    <w:rsid w:val="00F15291"/>
    <w:rsid w:val="00F15868"/>
    <w:rsid w:val="00F16DBD"/>
    <w:rsid w:val="00F31AFD"/>
    <w:rsid w:val="00F334D8"/>
    <w:rsid w:val="00F379FD"/>
    <w:rsid w:val="00F4271F"/>
    <w:rsid w:val="00F4404D"/>
    <w:rsid w:val="00F444CD"/>
    <w:rsid w:val="00F46162"/>
    <w:rsid w:val="00F47CB3"/>
    <w:rsid w:val="00F47DC4"/>
    <w:rsid w:val="00F50E4C"/>
    <w:rsid w:val="00F53EF8"/>
    <w:rsid w:val="00F556BD"/>
    <w:rsid w:val="00F608CF"/>
    <w:rsid w:val="00F6271C"/>
    <w:rsid w:val="00F62FC1"/>
    <w:rsid w:val="00F644E5"/>
    <w:rsid w:val="00F70AFC"/>
    <w:rsid w:val="00F7271F"/>
    <w:rsid w:val="00F75D71"/>
    <w:rsid w:val="00F81F4D"/>
    <w:rsid w:val="00F84BE1"/>
    <w:rsid w:val="00F856AA"/>
    <w:rsid w:val="00F874D7"/>
    <w:rsid w:val="00F9493E"/>
    <w:rsid w:val="00F95062"/>
    <w:rsid w:val="00F95C3B"/>
    <w:rsid w:val="00FA2930"/>
    <w:rsid w:val="00FA3DD1"/>
    <w:rsid w:val="00FA3F78"/>
    <w:rsid w:val="00FA4A36"/>
    <w:rsid w:val="00FB42C7"/>
    <w:rsid w:val="00FB7459"/>
    <w:rsid w:val="00FC265B"/>
    <w:rsid w:val="00FC4F27"/>
    <w:rsid w:val="00FC7345"/>
    <w:rsid w:val="00FE30E3"/>
    <w:rsid w:val="00FE3F99"/>
    <w:rsid w:val="00FE6F0A"/>
    <w:rsid w:val="00FF70BB"/>
    <w:rsid w:val="058A5D71"/>
    <w:rsid w:val="0C12798F"/>
    <w:rsid w:val="1358AF43"/>
    <w:rsid w:val="2A303744"/>
    <w:rsid w:val="439330C8"/>
    <w:rsid w:val="6BFD176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8FEA9C24-E68C-D74F-B8AA-9735CDC3B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55B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customStyle="1" w:styleId="Heading3Char">
    <w:name w:val="Heading 3 Char"/>
    <w:basedOn w:val="DefaultParagraphFont"/>
    <w:link w:val="Heading3"/>
    <w:uiPriority w:val="9"/>
    <w:rsid w:val="00455BEA"/>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491D57"/>
    <w:rPr>
      <w:color w:val="605E5C"/>
      <w:shd w:val="clear" w:color="auto" w:fill="E1DFDD"/>
    </w:rPr>
  </w:style>
  <w:style w:type="character" w:styleId="FollowedHyperlink">
    <w:name w:val="FollowedHyperlink"/>
    <w:basedOn w:val="DefaultParagraphFont"/>
    <w:uiPriority w:val="99"/>
    <w:semiHidden/>
    <w:unhideWhenUsed/>
    <w:rsid w:val="009149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wiserd.ac.uk" TargetMode="External"/><Relationship Id="rId18" Type="http://schemas.openxmlformats.org/officeDocument/2006/relationships/hyperlink" Target="https://docs.google.com/forms/d/e/1FAIpQLSe7Ct_rOzC9IjStmgToHrqVqu0XHHe6I1WNVNgPOYWIpLGv0A/viewform?usp=sf_link" TargetMode="Externa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http://www.nibusinessinfo.co.uk" TargetMode="External"/><Relationship Id="rId17" Type="http://schemas.openxmlformats.org/officeDocument/2006/relationships/hyperlink" Target="http://www.officereality.co.uk" TargetMode="External"/><Relationship Id="rId2" Type="http://schemas.openxmlformats.org/officeDocument/2006/relationships/customXml" Target="../customXml/item2.xml"/><Relationship Id="rId16" Type="http://schemas.openxmlformats.org/officeDocument/2006/relationships/hyperlink" Target="http://www.flexjobs.com"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apollotechnical.com"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www.ons.gov.uk" TargetMode="External"/><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1" ma:contentTypeDescription="Create a new document." ma:contentTypeScope="" ma:versionID="578da18e8d08f9829065a45942538d37">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0eef3a3854da4da7e9d3293c5179a934"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8E23E54B-C9FF-4D87-B242-1087469FE0C0}">
  <ds:schemaRefs>
    <ds:schemaRef ds:uri="http://schemas.microsoft.com/office/2006/metadata/contentType"/>
    <ds:schemaRef ds:uri="http://schemas.microsoft.com/office/2006/metadata/properties/metaAttributes"/>
    <ds:schemaRef ds:uri="http://www.w3.org/2000/xmlns/"/>
    <ds:schemaRef ds:uri="http://www.w3.org/2001/XMLSchema"/>
    <ds:schemaRef ds:uri="920a86f2-4e7f-4c35-b78c-004ab25ef739"/>
    <ds:schemaRef ds:uri="00876e07-ceca-4387-ad41-c2f73250e1e2"/>
  </ds:schemaRefs>
</ds:datastoreItem>
</file>

<file path=customXml/itemProps3.xml><?xml version="1.0" encoding="utf-8"?>
<ds:datastoreItem xmlns:ds="http://schemas.openxmlformats.org/officeDocument/2006/customXml" ds:itemID="{EBC65E62-298A-49A4-9026-7C27E31035D3}">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2716</Words>
  <Characters>15485</Characters>
  <Application>Microsoft Office Word</Application>
  <DocSecurity>0</DocSecurity>
  <Lines>129</Lines>
  <Paragraphs>36</Paragraphs>
  <ScaleCrop>false</ScaleCrop>
  <Company/>
  <LinksUpToDate>false</LinksUpToDate>
  <CharactersWithSpaces>18165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BMSK4008 Assignment template</dc:title>
  <dc:subject>BMSK4008 Assignment template</dc:subject>
  <dc:creator>Julia Ault</dc:creator>
  <cp:keywords/>
  <dc:description/>
  <cp:lastModifiedBy>Amanda Jane Napier (2007696)</cp:lastModifiedBy>
  <cp:revision>2</cp:revision>
  <dcterms:created xsi:type="dcterms:W3CDTF">2021-03-17T09:09:00Z</dcterms:created>
  <dcterms:modified xsi:type="dcterms:W3CDTF">2021-03-17T09:09:00Z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