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2881C90" w:rsidP="1234D152" w:rsidRDefault="62881C90" w14:paraId="4D03130A" w14:textId="32E61F27">
      <w:pPr>
        <w:bidi w:val="0"/>
        <w:spacing w:before="212" w:line="36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62881C90">
        <w:drawing>
          <wp:inline wp14:editId="32FA2EED" wp14:anchorId="4DD85A9E">
            <wp:extent cx="2971800" cy="1171575"/>
            <wp:effectExtent l="0" t="0" r="0" b="0"/>
            <wp:docPr id="473119633" name="" descr="Picture 4, Picture, Picture, Picture" title=""/>
            <wp:cNvGraphicFramePr>
              <a:graphicFrameLocks noChangeAspect="1"/>
            </wp:cNvGraphicFramePr>
            <a:graphic>
              <a:graphicData uri="http://schemas.openxmlformats.org/drawingml/2006/picture">
                <pic:pic>
                  <pic:nvPicPr>
                    <pic:cNvPr id="0" name=""/>
                    <pic:cNvPicPr/>
                  </pic:nvPicPr>
                  <pic:blipFill>
                    <a:blip r:embed="R5de715a63e7c471e">
                      <a:extLst>
                        <a:ext xmlns:a="http://schemas.openxmlformats.org/drawingml/2006/main" uri="{28A0092B-C50C-407E-A947-70E740481C1C}">
                          <a14:useLocalDpi val="0"/>
                        </a:ext>
                      </a:extLst>
                    </a:blip>
                    <a:stretch>
                      <a:fillRect/>
                    </a:stretch>
                  </pic:blipFill>
                  <pic:spPr>
                    <a:xfrm>
                      <a:off x="0" y="0"/>
                      <a:ext cx="2971800" cy="1171575"/>
                    </a:xfrm>
                    <a:prstGeom prst="rect">
                      <a:avLst/>
                    </a:prstGeom>
                  </pic:spPr>
                </pic:pic>
              </a:graphicData>
            </a:graphic>
          </wp:inline>
        </w:drawing>
      </w:r>
    </w:p>
    <w:p w:rsidR="62881C90" w:rsidP="1234D152" w:rsidRDefault="62881C90" w14:paraId="3F9AC2C2" w14:textId="70E9CD3B">
      <w:pPr>
        <w:bidi w:val="0"/>
        <w:spacing w:before="212"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234D152" w:rsidR="62881C90">
        <w:rPr>
          <w:rFonts w:ascii="Arial" w:hAnsi="Arial" w:eastAsia="Arial" w:cs="Arial"/>
          <w:b w:val="1"/>
          <w:bCs w:val="1"/>
          <w:i w:val="0"/>
          <w:iCs w:val="0"/>
          <w:caps w:val="0"/>
          <w:smallCaps w:val="0"/>
          <w:noProof w:val="0"/>
          <w:color w:val="000000" w:themeColor="text1" w:themeTint="FF" w:themeShade="FF"/>
          <w:sz w:val="48"/>
          <w:szCs w:val="48"/>
          <w:lang w:val="en-GB"/>
        </w:rPr>
        <w:t xml:space="preserve">Module Name: </w:t>
      </w:r>
      <w:r w:rsidRPr="1234D152" w:rsidR="62881C90">
        <w:rPr>
          <w:rFonts w:ascii="Arial" w:hAnsi="Arial" w:eastAsia="Arial" w:cs="Arial"/>
          <w:b w:val="0"/>
          <w:bCs w:val="0"/>
          <w:i w:val="0"/>
          <w:iCs w:val="0"/>
          <w:caps w:val="0"/>
          <w:smallCaps w:val="0"/>
          <w:noProof w:val="0"/>
          <w:color w:val="000000" w:themeColor="text1" w:themeTint="FF" w:themeShade="FF"/>
          <w:sz w:val="48"/>
          <w:szCs w:val="48"/>
          <w:lang w:val="en-GB"/>
        </w:rPr>
        <w:t>Academic Skills in the Digital Era</w:t>
      </w:r>
    </w:p>
    <w:p w:rsidR="62881C90" w:rsidP="1234D152" w:rsidRDefault="62881C90" w14:paraId="6CEEB360" w14:textId="31E065A2">
      <w:pPr>
        <w:bidi w:val="0"/>
        <w:spacing w:before="212"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234D152" w:rsidR="62881C90">
        <w:rPr>
          <w:rFonts w:ascii="Arial" w:hAnsi="Arial" w:eastAsia="Arial" w:cs="Arial"/>
          <w:b w:val="1"/>
          <w:bCs w:val="1"/>
          <w:i w:val="0"/>
          <w:iCs w:val="0"/>
          <w:caps w:val="0"/>
          <w:smallCaps w:val="0"/>
          <w:noProof w:val="0"/>
          <w:color w:val="000000" w:themeColor="text1" w:themeTint="FF" w:themeShade="FF"/>
          <w:sz w:val="48"/>
          <w:szCs w:val="48"/>
          <w:lang w:val="en-GB"/>
        </w:rPr>
        <w:t xml:space="preserve">Module Code:  </w:t>
      </w:r>
      <w:r w:rsidRPr="1234D152" w:rsidR="62881C90">
        <w:rPr>
          <w:rFonts w:ascii="Arial" w:hAnsi="Arial" w:eastAsia="Arial" w:cs="Arial"/>
          <w:b w:val="0"/>
          <w:bCs w:val="0"/>
          <w:i w:val="0"/>
          <w:iCs w:val="0"/>
          <w:caps w:val="0"/>
          <w:smallCaps w:val="0"/>
          <w:noProof w:val="0"/>
          <w:color w:val="000000" w:themeColor="text1" w:themeTint="FF" w:themeShade="FF"/>
          <w:sz w:val="48"/>
          <w:szCs w:val="48"/>
          <w:lang w:val="en-GB"/>
        </w:rPr>
        <w:t>BMSW4013</w:t>
      </w:r>
    </w:p>
    <w:p w:rsidR="62881C90" w:rsidP="1234D152" w:rsidRDefault="62881C90" w14:paraId="7CF07E27" w14:textId="40960B40">
      <w:pPr>
        <w:bidi w:val="0"/>
        <w:spacing w:before="212"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234D152" w:rsidR="62881C90">
        <w:rPr>
          <w:rFonts w:ascii="Arial" w:hAnsi="Arial" w:eastAsia="Arial" w:cs="Arial"/>
          <w:b w:val="1"/>
          <w:bCs w:val="1"/>
          <w:i w:val="0"/>
          <w:iCs w:val="0"/>
          <w:caps w:val="0"/>
          <w:smallCaps w:val="0"/>
          <w:noProof w:val="0"/>
          <w:color w:val="000000" w:themeColor="text1" w:themeTint="FF" w:themeShade="FF"/>
          <w:sz w:val="48"/>
          <w:szCs w:val="48"/>
          <w:lang w:val="en-GB"/>
        </w:rPr>
        <w:t xml:space="preserve">Assignment Name: </w:t>
      </w:r>
      <w:r w:rsidRPr="1234D152" w:rsidR="7727BA6E">
        <w:rPr>
          <w:rFonts w:ascii="Arial" w:hAnsi="Arial" w:eastAsia="Arial" w:cs="Arial"/>
          <w:b w:val="0"/>
          <w:bCs w:val="0"/>
          <w:i w:val="0"/>
          <w:iCs w:val="0"/>
          <w:caps w:val="0"/>
          <w:smallCaps w:val="0"/>
          <w:noProof w:val="0"/>
          <w:color w:val="000000" w:themeColor="text1" w:themeTint="FF" w:themeShade="FF"/>
          <w:sz w:val="48"/>
          <w:szCs w:val="48"/>
          <w:lang w:val="en-GB"/>
        </w:rPr>
        <w:t>Reflective Essay on the Development of Academic and Digital Skills</w:t>
      </w:r>
    </w:p>
    <w:p w:rsidR="62881C90" w:rsidP="1234D152" w:rsidRDefault="62881C90" w14:paraId="4056B99D" w14:textId="01FBCF3B">
      <w:pPr>
        <w:bidi w:val="0"/>
        <w:spacing w:before="3"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234D152" w:rsidR="62881C90">
        <w:rPr>
          <w:rFonts w:ascii="Arial" w:hAnsi="Arial" w:eastAsia="Arial" w:cs="Arial"/>
          <w:b w:val="1"/>
          <w:bCs w:val="1"/>
          <w:i w:val="0"/>
          <w:iCs w:val="0"/>
          <w:caps w:val="0"/>
          <w:smallCaps w:val="0"/>
          <w:noProof w:val="0"/>
          <w:color w:val="000000" w:themeColor="text1" w:themeTint="FF" w:themeShade="FF"/>
          <w:sz w:val="48"/>
          <w:szCs w:val="48"/>
          <w:lang w:val="en-GB"/>
        </w:rPr>
        <w:t>Student Name: Zeta Walters</w:t>
      </w:r>
      <w:r>
        <w:tab/>
      </w:r>
      <w:r>
        <w:tab/>
      </w:r>
    </w:p>
    <w:p w:rsidR="62881C90" w:rsidP="1234D152" w:rsidRDefault="62881C90" w14:paraId="33DD6E5D" w14:textId="025639E4">
      <w:pPr>
        <w:bidi w:val="0"/>
        <w:spacing w:before="3"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234D152" w:rsidR="62881C90">
        <w:rPr>
          <w:rFonts w:ascii="Arial" w:hAnsi="Arial" w:eastAsia="Arial" w:cs="Arial"/>
          <w:b w:val="1"/>
          <w:bCs w:val="1"/>
          <w:i w:val="0"/>
          <w:iCs w:val="0"/>
          <w:caps w:val="0"/>
          <w:smallCaps w:val="0"/>
          <w:noProof w:val="0"/>
          <w:color w:val="000000" w:themeColor="text1" w:themeTint="FF" w:themeShade="FF"/>
          <w:sz w:val="48"/>
          <w:szCs w:val="48"/>
          <w:lang w:val="en-GB"/>
        </w:rPr>
        <w:t>Student Number: 2431611</w:t>
      </w:r>
    </w:p>
    <w:p w:rsidR="62881C90" w:rsidP="1234D152" w:rsidRDefault="62881C90" w14:paraId="0EC0834F" w14:textId="21738946">
      <w:pPr>
        <w:bidi w:val="0"/>
        <w:spacing w:line="276"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234D152" w:rsidR="62881C90">
        <w:rPr>
          <w:rFonts w:ascii="Arial" w:hAnsi="Arial" w:eastAsia="Arial" w:cs="Arial"/>
          <w:b w:val="1"/>
          <w:bCs w:val="1"/>
          <w:i w:val="0"/>
          <w:iCs w:val="0"/>
          <w:caps w:val="0"/>
          <w:smallCaps w:val="0"/>
          <w:noProof w:val="0"/>
          <w:color w:val="000000" w:themeColor="text1" w:themeTint="FF" w:themeShade="FF"/>
          <w:sz w:val="48"/>
          <w:szCs w:val="48"/>
          <w:lang w:val="en-GB"/>
        </w:rPr>
        <w:t xml:space="preserve">Lecturer: </w:t>
      </w:r>
      <w:r w:rsidRPr="1234D152" w:rsidR="62881C90">
        <w:rPr>
          <w:rFonts w:ascii="Arial" w:hAnsi="Arial" w:eastAsia="Arial" w:cs="Arial"/>
          <w:b w:val="0"/>
          <w:bCs w:val="0"/>
          <w:i w:val="0"/>
          <w:iCs w:val="0"/>
          <w:caps w:val="0"/>
          <w:smallCaps w:val="0"/>
          <w:noProof w:val="0"/>
          <w:color w:val="000000" w:themeColor="text1" w:themeTint="FF" w:themeShade="FF"/>
          <w:sz w:val="48"/>
          <w:szCs w:val="48"/>
          <w:lang w:val="en-GB"/>
        </w:rPr>
        <w:t>Ffion Cumberpatch</w:t>
      </w:r>
      <w:r>
        <w:br/>
      </w:r>
      <w:r w:rsidRPr="1234D152" w:rsidR="62881C90">
        <w:rPr>
          <w:rFonts w:ascii="Arial" w:hAnsi="Arial" w:eastAsia="Arial" w:cs="Arial"/>
          <w:b w:val="1"/>
          <w:bCs w:val="1"/>
          <w:i w:val="0"/>
          <w:iCs w:val="0"/>
          <w:caps w:val="0"/>
          <w:smallCaps w:val="0"/>
          <w:noProof w:val="0"/>
          <w:color w:val="000000" w:themeColor="text1" w:themeTint="FF" w:themeShade="FF"/>
          <w:sz w:val="48"/>
          <w:szCs w:val="48"/>
          <w:lang w:val="en-GB"/>
        </w:rPr>
        <w:t xml:space="preserve">Deadline: </w:t>
      </w:r>
      <w:r w:rsidRPr="1234D152" w:rsidR="72B22B8A">
        <w:rPr>
          <w:rFonts w:ascii="Arial" w:hAnsi="Arial" w:eastAsia="Arial" w:cs="Arial"/>
          <w:b w:val="0"/>
          <w:bCs w:val="0"/>
          <w:i w:val="0"/>
          <w:iCs w:val="0"/>
          <w:caps w:val="0"/>
          <w:smallCaps w:val="0"/>
          <w:noProof w:val="0"/>
          <w:color w:val="000000" w:themeColor="text1" w:themeTint="FF" w:themeShade="FF"/>
          <w:sz w:val="48"/>
          <w:szCs w:val="48"/>
          <w:lang w:val="en-GB"/>
        </w:rPr>
        <w:t xml:space="preserve">Monday </w:t>
      </w:r>
      <w:r w:rsidRPr="1234D152" w:rsidR="43B60AE2">
        <w:rPr>
          <w:rFonts w:ascii="Arial" w:hAnsi="Arial" w:eastAsia="Arial" w:cs="Arial"/>
          <w:b w:val="0"/>
          <w:bCs w:val="0"/>
          <w:i w:val="0"/>
          <w:iCs w:val="0"/>
          <w:caps w:val="0"/>
          <w:smallCaps w:val="0"/>
          <w:noProof w:val="0"/>
          <w:color w:val="000000" w:themeColor="text1" w:themeTint="FF" w:themeShade="FF"/>
          <w:sz w:val="48"/>
          <w:szCs w:val="48"/>
          <w:lang w:val="en-GB"/>
        </w:rPr>
        <w:t>7</w:t>
      </w:r>
      <w:r w:rsidRPr="1234D152" w:rsidR="43B60AE2">
        <w:rPr>
          <w:rFonts w:ascii="Arial" w:hAnsi="Arial" w:eastAsia="Arial" w:cs="Arial"/>
          <w:b w:val="0"/>
          <w:bCs w:val="0"/>
          <w:i w:val="0"/>
          <w:iCs w:val="0"/>
          <w:caps w:val="0"/>
          <w:smallCaps w:val="0"/>
          <w:noProof w:val="0"/>
          <w:color w:val="000000" w:themeColor="text1" w:themeTint="FF" w:themeShade="FF"/>
          <w:sz w:val="48"/>
          <w:szCs w:val="48"/>
          <w:vertAlign w:val="superscript"/>
          <w:lang w:val="en-GB"/>
        </w:rPr>
        <w:t>th</w:t>
      </w:r>
      <w:r w:rsidRPr="1234D152" w:rsidR="43B60AE2">
        <w:rPr>
          <w:rFonts w:ascii="Arial" w:hAnsi="Arial" w:eastAsia="Arial" w:cs="Arial"/>
          <w:b w:val="0"/>
          <w:bCs w:val="0"/>
          <w:i w:val="0"/>
          <w:iCs w:val="0"/>
          <w:caps w:val="0"/>
          <w:smallCaps w:val="0"/>
          <w:noProof w:val="0"/>
          <w:color w:val="000000" w:themeColor="text1" w:themeTint="FF" w:themeShade="FF"/>
          <w:sz w:val="48"/>
          <w:szCs w:val="48"/>
          <w:lang w:val="en-GB"/>
        </w:rPr>
        <w:t xml:space="preserve"> </w:t>
      </w:r>
      <w:r w:rsidRPr="1234D152" w:rsidR="62881C90">
        <w:rPr>
          <w:rFonts w:ascii="Arial" w:hAnsi="Arial" w:eastAsia="Arial" w:cs="Arial"/>
          <w:b w:val="0"/>
          <w:bCs w:val="0"/>
          <w:i w:val="0"/>
          <w:iCs w:val="0"/>
          <w:caps w:val="0"/>
          <w:smallCaps w:val="0"/>
          <w:noProof w:val="0"/>
          <w:color w:val="000000" w:themeColor="text1" w:themeTint="FF" w:themeShade="FF"/>
          <w:sz w:val="48"/>
          <w:szCs w:val="48"/>
          <w:lang w:val="en-GB"/>
        </w:rPr>
        <w:t>Ju</w:t>
      </w:r>
      <w:r w:rsidRPr="1234D152" w:rsidR="44860117">
        <w:rPr>
          <w:rFonts w:ascii="Arial" w:hAnsi="Arial" w:eastAsia="Arial" w:cs="Arial"/>
          <w:b w:val="0"/>
          <w:bCs w:val="0"/>
          <w:i w:val="0"/>
          <w:iCs w:val="0"/>
          <w:caps w:val="0"/>
          <w:smallCaps w:val="0"/>
          <w:noProof w:val="0"/>
          <w:color w:val="000000" w:themeColor="text1" w:themeTint="FF" w:themeShade="FF"/>
          <w:sz w:val="48"/>
          <w:szCs w:val="48"/>
          <w:lang w:val="en-GB"/>
        </w:rPr>
        <w:t>ly</w:t>
      </w:r>
      <w:r w:rsidRPr="1234D152" w:rsidR="62881C90">
        <w:rPr>
          <w:rFonts w:ascii="Arial" w:hAnsi="Arial" w:eastAsia="Arial" w:cs="Arial"/>
          <w:b w:val="0"/>
          <w:bCs w:val="0"/>
          <w:i w:val="0"/>
          <w:iCs w:val="0"/>
          <w:caps w:val="0"/>
          <w:smallCaps w:val="0"/>
          <w:noProof w:val="0"/>
          <w:color w:val="000000" w:themeColor="text1" w:themeTint="FF" w:themeShade="FF"/>
          <w:sz w:val="48"/>
          <w:szCs w:val="48"/>
          <w:lang w:val="en-GB"/>
        </w:rPr>
        <w:t xml:space="preserve"> 23.59</w:t>
      </w:r>
    </w:p>
    <w:p w:rsidR="1234D152" w:rsidP="1234D152" w:rsidRDefault="1234D152" w14:paraId="02C0FAD0" w14:textId="223E4C5A">
      <w:pPr>
        <w:bidi w:val="0"/>
        <w:spacing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p>
    <w:p w:rsidR="1234D152" w:rsidP="1234D152" w:rsidRDefault="1234D152" w14:paraId="7C1F8D8A" w14:textId="23322AD8">
      <w:pPr>
        <w:bidi w:val="0"/>
        <w:spacing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p>
    <w:p w:rsidR="1234D152" w:rsidP="1234D152" w:rsidRDefault="1234D152" w14:paraId="6BD70380" w14:textId="45965296">
      <w:pPr>
        <w:bidi w:val="0"/>
        <w:spacing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p>
    <w:p w:rsidR="62881C90" w:rsidP="1234D152" w:rsidRDefault="62881C90" w14:paraId="4BCEB908" w14:textId="7BEAA453">
      <w:pPr>
        <w:bidi w:val="0"/>
        <w:spacing w:line="360" w:lineRule="auto"/>
        <w:ind w:left="5760"/>
        <w:rPr>
          <w:rFonts w:ascii="Arial" w:hAnsi="Arial" w:eastAsia="Arial" w:cs="Arial"/>
          <w:b w:val="0"/>
          <w:bCs w:val="0"/>
          <w:i w:val="0"/>
          <w:iCs w:val="0"/>
          <w:caps w:val="0"/>
          <w:smallCaps w:val="0"/>
          <w:noProof w:val="0"/>
          <w:color w:val="000000" w:themeColor="text1" w:themeTint="FF" w:themeShade="FF"/>
          <w:sz w:val="32"/>
          <w:szCs w:val="32"/>
          <w:lang w:val="en-GB"/>
        </w:rPr>
      </w:pPr>
      <w:r w:rsidRPr="1234D152" w:rsidR="62881C90">
        <w:rPr>
          <w:rFonts w:ascii="Arial" w:hAnsi="Arial" w:eastAsia="Arial" w:cs="Arial"/>
          <w:b w:val="1"/>
          <w:bCs w:val="1"/>
          <w:i w:val="0"/>
          <w:iCs w:val="0"/>
          <w:caps w:val="0"/>
          <w:smallCaps w:val="0"/>
          <w:noProof w:val="0"/>
          <w:color w:val="000000" w:themeColor="text1" w:themeTint="FF" w:themeShade="FF"/>
          <w:sz w:val="32"/>
          <w:szCs w:val="32"/>
          <w:lang w:val="en-GB"/>
        </w:rPr>
        <w:t xml:space="preserve">Wordcount: </w:t>
      </w:r>
      <w:r w:rsidRPr="1234D152" w:rsidR="5FD4DF7F">
        <w:rPr>
          <w:rFonts w:ascii="Arial" w:hAnsi="Arial" w:eastAsia="Arial" w:cs="Arial"/>
          <w:b w:val="1"/>
          <w:bCs w:val="1"/>
          <w:i w:val="0"/>
          <w:iCs w:val="0"/>
          <w:caps w:val="0"/>
          <w:smallCaps w:val="0"/>
          <w:noProof w:val="0"/>
          <w:color w:val="000000" w:themeColor="text1" w:themeTint="FF" w:themeShade="FF"/>
          <w:sz w:val="32"/>
          <w:szCs w:val="32"/>
          <w:lang w:val="en-GB"/>
        </w:rPr>
        <w:t>149</w:t>
      </w:r>
      <w:r w:rsidRPr="1234D152" w:rsidR="604C6736">
        <w:rPr>
          <w:rFonts w:ascii="Arial" w:hAnsi="Arial" w:eastAsia="Arial" w:cs="Arial"/>
          <w:b w:val="1"/>
          <w:bCs w:val="1"/>
          <w:i w:val="0"/>
          <w:iCs w:val="0"/>
          <w:caps w:val="0"/>
          <w:smallCaps w:val="0"/>
          <w:noProof w:val="0"/>
          <w:color w:val="000000" w:themeColor="text1" w:themeTint="FF" w:themeShade="FF"/>
          <w:sz w:val="32"/>
          <w:szCs w:val="32"/>
          <w:lang w:val="en-GB"/>
        </w:rPr>
        <w:t>3</w:t>
      </w:r>
    </w:p>
    <w:p w:rsidR="44A70D57" w:rsidP="1234D152" w:rsidRDefault="44A70D57" w14:paraId="35E68E5C" w14:textId="4BC1EAE4">
      <w:pPr>
        <w:pStyle w:val="Normal"/>
        <w:suppressLineNumbers w:val="0"/>
        <w:bidi w:val="0"/>
        <w:spacing w:before="0" w:beforeAutospacing="off" w:after="160" w:afterAutospacing="off" w:line="360" w:lineRule="auto"/>
        <w:ind w:left="0" w:right="0"/>
        <w:jc w:val="left"/>
        <w:rPr>
          <w:rFonts w:ascii="Arial" w:hAnsi="Arial" w:eastAsia="Arial" w:cs="Arial"/>
          <w:b w:val="1"/>
          <w:bCs w:val="1"/>
        </w:rPr>
      </w:pPr>
      <w:r w:rsidRPr="1234D152" w:rsidR="44A70D57">
        <w:rPr>
          <w:rFonts w:ascii="Arial" w:hAnsi="Arial" w:eastAsia="Arial" w:cs="Arial"/>
          <w:b w:val="1"/>
          <w:bCs w:val="1"/>
        </w:rPr>
        <w:t>Reflective Essay on the Development of Academic and Digital Skills</w:t>
      </w:r>
    </w:p>
    <w:p w:rsidR="12720E26" w:rsidP="1234D152" w:rsidRDefault="12720E26" w14:paraId="7E314679" w14:textId="4C46B38D">
      <w:pPr>
        <w:pStyle w:val="Normal"/>
        <w:suppressLineNumbers w:val="0"/>
        <w:bidi w:val="0"/>
        <w:spacing w:before="0" w:beforeAutospacing="off" w:after="160" w:afterAutospacing="off" w:line="360" w:lineRule="auto"/>
        <w:ind w:left="0" w:right="0"/>
        <w:jc w:val="left"/>
        <w:rPr>
          <w:rFonts w:ascii="Arial" w:hAnsi="Arial" w:eastAsia="Arial" w:cs="Arial"/>
        </w:rPr>
      </w:pPr>
      <w:r w:rsidRPr="1234D152" w:rsidR="12720E26">
        <w:rPr>
          <w:rFonts w:ascii="Arial" w:hAnsi="Arial" w:eastAsia="Arial" w:cs="Arial"/>
        </w:rPr>
        <w:t xml:space="preserve">Writing my first essay </w:t>
      </w:r>
      <w:r w:rsidRPr="1234D152" w:rsidR="138C6DB6">
        <w:rPr>
          <w:rFonts w:ascii="Arial" w:hAnsi="Arial" w:eastAsia="Arial" w:cs="Arial"/>
        </w:rPr>
        <w:t xml:space="preserve">I surprisingly found </w:t>
      </w:r>
      <w:r w:rsidRPr="1234D152" w:rsidR="3B1CB20F">
        <w:rPr>
          <w:rFonts w:ascii="Arial" w:hAnsi="Arial" w:eastAsia="Arial" w:cs="Arial"/>
        </w:rPr>
        <w:t xml:space="preserve">challenging. </w:t>
      </w:r>
      <w:r w:rsidRPr="1234D152" w:rsidR="2A5FDA8F">
        <w:rPr>
          <w:rFonts w:ascii="Arial" w:hAnsi="Arial" w:eastAsia="Arial" w:cs="Arial"/>
        </w:rPr>
        <w:t>The topic was abo</w:t>
      </w:r>
      <w:r w:rsidRPr="1234D152" w:rsidR="0A90B712">
        <w:rPr>
          <w:rFonts w:ascii="Arial" w:hAnsi="Arial" w:eastAsia="Arial" w:cs="Arial"/>
        </w:rPr>
        <w:t>ut</w:t>
      </w:r>
      <w:r w:rsidRPr="1234D152" w:rsidR="2A5FDA8F">
        <w:rPr>
          <w:rFonts w:ascii="Arial" w:hAnsi="Arial" w:eastAsia="Arial" w:cs="Arial"/>
        </w:rPr>
        <w:t xml:space="preserve"> </w:t>
      </w:r>
      <w:r w:rsidRPr="1234D152" w:rsidR="33930CF8">
        <w:rPr>
          <w:rFonts w:ascii="Arial" w:hAnsi="Arial" w:eastAsia="Arial" w:cs="Arial"/>
        </w:rPr>
        <w:t>Th</w:t>
      </w:r>
      <w:r w:rsidRPr="1234D152" w:rsidR="33930CF8">
        <w:rPr>
          <w:rFonts w:ascii="Arial" w:hAnsi="Arial" w:eastAsia="Arial" w:cs="Arial"/>
        </w:rPr>
        <w:t>e Future</w:t>
      </w:r>
      <w:r w:rsidRPr="1234D152" w:rsidR="33930CF8">
        <w:rPr>
          <w:rFonts w:ascii="Arial" w:hAnsi="Arial" w:eastAsia="Arial" w:cs="Arial"/>
        </w:rPr>
        <w:t xml:space="preserve"> of AI </w:t>
      </w:r>
      <w:r w:rsidRPr="1234D152" w:rsidR="33930CF8">
        <w:rPr>
          <w:rFonts w:ascii="Arial" w:hAnsi="Arial" w:eastAsia="Arial" w:cs="Arial"/>
        </w:rPr>
        <w:t>assisted</w:t>
      </w:r>
      <w:r w:rsidRPr="1234D152" w:rsidR="33930CF8">
        <w:rPr>
          <w:rFonts w:ascii="Arial" w:hAnsi="Arial" w:eastAsia="Arial" w:cs="Arial"/>
        </w:rPr>
        <w:t xml:space="preserve"> </w:t>
      </w:r>
      <w:r w:rsidRPr="1234D152" w:rsidR="05566E6F">
        <w:rPr>
          <w:rFonts w:ascii="Arial" w:hAnsi="Arial" w:eastAsia="Arial" w:cs="Arial"/>
        </w:rPr>
        <w:t>writing in</w:t>
      </w:r>
      <w:r w:rsidRPr="1234D152" w:rsidR="33930CF8">
        <w:rPr>
          <w:rFonts w:ascii="Arial" w:hAnsi="Arial" w:eastAsia="Arial" w:cs="Arial"/>
        </w:rPr>
        <w:t xml:space="preserve"> higher education and I had to</w:t>
      </w:r>
      <w:r w:rsidRPr="1234D152" w:rsidR="23E3200F">
        <w:rPr>
          <w:rFonts w:ascii="Arial" w:hAnsi="Arial" w:eastAsia="Arial" w:cs="Arial"/>
        </w:rPr>
        <w:t xml:space="preserve"> choose whether it was stifling or supporting student creativity</w:t>
      </w:r>
      <w:r w:rsidRPr="1234D152" w:rsidR="71FAAC77">
        <w:rPr>
          <w:rFonts w:ascii="Arial" w:hAnsi="Arial" w:eastAsia="Arial" w:cs="Arial"/>
        </w:rPr>
        <w:t>, and I chose stifling creativity</w:t>
      </w:r>
      <w:r w:rsidRPr="1234D152" w:rsidR="71FAAC77">
        <w:rPr>
          <w:rFonts w:ascii="Arial" w:hAnsi="Arial" w:eastAsia="Arial" w:cs="Arial"/>
        </w:rPr>
        <w:t>.</w:t>
      </w:r>
      <w:r w:rsidRPr="1234D152" w:rsidR="23E3200F">
        <w:rPr>
          <w:rFonts w:ascii="Arial" w:hAnsi="Arial" w:eastAsia="Arial" w:cs="Arial"/>
        </w:rPr>
        <w:t xml:space="preserve"> </w:t>
      </w:r>
      <w:r w:rsidRPr="1234D152" w:rsidR="4376ED30">
        <w:rPr>
          <w:rFonts w:ascii="Arial" w:hAnsi="Arial" w:eastAsia="Arial" w:cs="Arial"/>
        </w:rPr>
        <w:t>I felt confident at first, a</w:t>
      </w:r>
      <w:r w:rsidRPr="1234D152" w:rsidR="3DF2B1E8">
        <w:rPr>
          <w:rFonts w:ascii="Arial" w:hAnsi="Arial" w:eastAsia="Arial" w:cs="Arial"/>
        </w:rPr>
        <w:t>s someone with an interest in social media and</w:t>
      </w:r>
      <w:r w:rsidRPr="1234D152" w:rsidR="6616E74E">
        <w:rPr>
          <w:rFonts w:ascii="Arial" w:hAnsi="Arial" w:eastAsia="Arial" w:cs="Arial"/>
        </w:rPr>
        <w:t xml:space="preserve"> </w:t>
      </w:r>
      <w:r w:rsidRPr="1234D152" w:rsidR="69403BEA">
        <w:rPr>
          <w:rFonts w:ascii="Arial" w:hAnsi="Arial" w:eastAsia="Arial" w:cs="Arial"/>
        </w:rPr>
        <w:t>has a general understanding of how</w:t>
      </w:r>
      <w:r w:rsidRPr="1234D152" w:rsidR="73C55382">
        <w:rPr>
          <w:rFonts w:ascii="Arial" w:hAnsi="Arial" w:eastAsia="Arial" w:cs="Arial"/>
        </w:rPr>
        <w:t xml:space="preserve"> </w:t>
      </w:r>
      <w:r w:rsidRPr="1234D152" w:rsidR="58C291DE">
        <w:rPr>
          <w:rFonts w:ascii="Arial" w:hAnsi="Arial" w:eastAsia="Arial" w:cs="Arial"/>
        </w:rPr>
        <w:t>of AI can be used</w:t>
      </w:r>
      <w:r w:rsidRPr="1234D152" w:rsidR="73C55382">
        <w:rPr>
          <w:rFonts w:ascii="Arial" w:hAnsi="Arial" w:eastAsia="Arial" w:cs="Arial"/>
        </w:rPr>
        <w:t xml:space="preserve"> in content creation.</w:t>
      </w:r>
      <w:r w:rsidRPr="1234D152" w:rsidR="5FF06E0C">
        <w:rPr>
          <w:rFonts w:ascii="Arial" w:hAnsi="Arial" w:eastAsia="Arial" w:cs="Arial"/>
        </w:rPr>
        <w:t xml:space="preserve"> </w:t>
      </w:r>
      <w:r w:rsidRPr="1234D152" w:rsidR="641C3713">
        <w:rPr>
          <w:rFonts w:ascii="Arial" w:hAnsi="Arial" w:eastAsia="Arial" w:cs="Arial"/>
        </w:rPr>
        <w:t xml:space="preserve">However, </w:t>
      </w:r>
      <w:r w:rsidRPr="1234D152" w:rsidR="204A149A">
        <w:rPr>
          <w:rFonts w:ascii="Arial" w:hAnsi="Arial" w:eastAsia="Arial" w:cs="Arial"/>
        </w:rPr>
        <w:t xml:space="preserve">my </w:t>
      </w:r>
      <w:r w:rsidRPr="1234D152" w:rsidR="0252E284">
        <w:rPr>
          <w:rFonts w:ascii="Arial" w:hAnsi="Arial" w:eastAsia="Arial" w:cs="Arial"/>
        </w:rPr>
        <w:t>confidence</w:t>
      </w:r>
      <w:r w:rsidRPr="1234D152" w:rsidR="6FDF2FFE">
        <w:rPr>
          <w:rFonts w:ascii="Arial" w:hAnsi="Arial" w:eastAsia="Arial" w:cs="Arial"/>
        </w:rPr>
        <w:t xml:space="preserve"> </w:t>
      </w:r>
      <w:r w:rsidRPr="1234D152" w:rsidR="641C3713">
        <w:rPr>
          <w:rFonts w:ascii="Arial" w:hAnsi="Arial" w:eastAsia="Arial" w:cs="Arial"/>
        </w:rPr>
        <w:t xml:space="preserve">turned to a roller coaster of anxiety and self-doubt </w:t>
      </w:r>
      <w:r w:rsidRPr="1234D152" w:rsidR="6BA85607">
        <w:rPr>
          <w:rFonts w:ascii="Arial" w:hAnsi="Arial" w:eastAsia="Arial" w:cs="Arial"/>
        </w:rPr>
        <w:t>as soon as</w:t>
      </w:r>
      <w:r w:rsidRPr="1234D152" w:rsidR="641C3713">
        <w:rPr>
          <w:rFonts w:ascii="Arial" w:hAnsi="Arial" w:eastAsia="Arial" w:cs="Arial"/>
        </w:rPr>
        <w:t xml:space="preserve"> </w:t>
      </w:r>
      <w:r w:rsidRPr="1234D152" w:rsidR="74C8C1DF">
        <w:rPr>
          <w:rFonts w:ascii="Arial" w:hAnsi="Arial" w:eastAsia="Arial" w:cs="Arial"/>
        </w:rPr>
        <w:t>I</w:t>
      </w:r>
      <w:r w:rsidRPr="1234D152" w:rsidR="641C3713">
        <w:rPr>
          <w:rFonts w:ascii="Arial" w:hAnsi="Arial" w:eastAsia="Arial" w:cs="Arial"/>
        </w:rPr>
        <w:t xml:space="preserve"> real</w:t>
      </w:r>
      <w:r w:rsidRPr="1234D152" w:rsidR="2A6C848F">
        <w:rPr>
          <w:rFonts w:ascii="Arial" w:hAnsi="Arial" w:eastAsia="Arial" w:cs="Arial"/>
        </w:rPr>
        <w:t>ised</w:t>
      </w:r>
      <w:r w:rsidRPr="1234D152" w:rsidR="6416F787">
        <w:rPr>
          <w:rFonts w:ascii="Arial" w:hAnsi="Arial" w:eastAsia="Arial" w:cs="Arial"/>
        </w:rPr>
        <w:t xml:space="preserve"> how much research and critical thinking</w:t>
      </w:r>
      <w:r w:rsidRPr="1234D152" w:rsidR="73C3393C">
        <w:rPr>
          <w:rFonts w:ascii="Arial" w:hAnsi="Arial" w:eastAsia="Arial" w:cs="Arial"/>
        </w:rPr>
        <w:t xml:space="preserve"> was</w:t>
      </w:r>
      <w:r w:rsidRPr="1234D152" w:rsidR="6416F787">
        <w:rPr>
          <w:rFonts w:ascii="Arial" w:hAnsi="Arial" w:eastAsia="Arial" w:cs="Arial"/>
        </w:rPr>
        <w:t xml:space="preserve"> involved to meet the</w:t>
      </w:r>
      <w:r w:rsidRPr="1234D152" w:rsidR="4C38CE50">
        <w:rPr>
          <w:rFonts w:ascii="Arial" w:hAnsi="Arial" w:eastAsia="Arial" w:cs="Arial"/>
        </w:rPr>
        <w:t xml:space="preserve"> standards</w:t>
      </w:r>
      <w:r w:rsidRPr="1234D152" w:rsidR="749E55D5">
        <w:rPr>
          <w:rFonts w:ascii="Arial" w:hAnsi="Arial" w:eastAsia="Arial" w:cs="Arial"/>
        </w:rPr>
        <w:t xml:space="preserve"> of academic writing in </w:t>
      </w:r>
      <w:r w:rsidRPr="1234D152" w:rsidR="163FC2E4">
        <w:rPr>
          <w:rFonts w:ascii="Arial" w:hAnsi="Arial" w:eastAsia="Arial" w:cs="Arial"/>
        </w:rPr>
        <w:t xml:space="preserve">higher </w:t>
      </w:r>
      <w:r w:rsidRPr="1234D152" w:rsidR="2AC7319A">
        <w:rPr>
          <w:rFonts w:ascii="Arial" w:hAnsi="Arial" w:eastAsia="Arial" w:cs="Arial"/>
        </w:rPr>
        <w:t>education</w:t>
      </w:r>
      <w:r w:rsidRPr="1234D152" w:rsidR="44BFE7C8">
        <w:rPr>
          <w:rFonts w:ascii="Arial" w:hAnsi="Arial" w:eastAsia="Arial" w:cs="Arial"/>
        </w:rPr>
        <w:t>.</w:t>
      </w:r>
      <w:r w:rsidRPr="1234D152" w:rsidR="7B6CF149">
        <w:rPr>
          <w:rFonts w:ascii="Arial" w:hAnsi="Arial" w:eastAsia="Arial" w:cs="Arial"/>
        </w:rPr>
        <w:t xml:space="preserve"> </w:t>
      </w:r>
    </w:p>
    <w:p w:rsidR="5AD0BDF8" w:rsidP="1234D152" w:rsidRDefault="5AD0BDF8" w14:paraId="76D57381" w14:textId="259A6805">
      <w:pPr>
        <w:pStyle w:val="Normal"/>
        <w:suppressLineNumbers w:val="0"/>
        <w:bidi w:val="0"/>
        <w:spacing w:before="0" w:beforeAutospacing="off" w:after="160" w:afterAutospacing="off" w:line="360" w:lineRule="auto"/>
        <w:ind w:left="0" w:right="0"/>
        <w:jc w:val="left"/>
        <w:rPr>
          <w:rFonts w:ascii="Arial" w:hAnsi="Arial" w:eastAsia="Arial" w:cs="Arial"/>
        </w:rPr>
      </w:pPr>
      <w:r w:rsidRPr="1234D152" w:rsidR="5AD0BDF8">
        <w:rPr>
          <w:rFonts w:ascii="Arial" w:hAnsi="Arial" w:eastAsia="Arial" w:cs="Arial"/>
        </w:rPr>
        <w:t xml:space="preserve">I was given </w:t>
      </w:r>
      <w:r w:rsidRPr="1234D152" w:rsidR="77D6912C">
        <w:rPr>
          <w:rFonts w:ascii="Arial" w:hAnsi="Arial" w:eastAsia="Arial" w:cs="Arial"/>
        </w:rPr>
        <w:t xml:space="preserve">the </w:t>
      </w:r>
      <w:r w:rsidRPr="1234D152" w:rsidR="5AD0BDF8">
        <w:rPr>
          <w:rFonts w:ascii="Arial" w:hAnsi="Arial" w:eastAsia="Arial" w:cs="Arial"/>
        </w:rPr>
        <w:t>essay within the first 2 weeks of starting</w:t>
      </w:r>
      <w:r w:rsidRPr="1234D152" w:rsidR="40A3B78E">
        <w:rPr>
          <w:rFonts w:ascii="Arial" w:hAnsi="Arial" w:eastAsia="Arial" w:cs="Arial"/>
        </w:rPr>
        <w:t xml:space="preserve"> the course, which I was not prepared for, </w:t>
      </w:r>
      <w:r w:rsidRPr="1234D152" w:rsidR="7B3FC7FC">
        <w:rPr>
          <w:rFonts w:ascii="Arial" w:hAnsi="Arial" w:eastAsia="Arial" w:cs="Arial"/>
        </w:rPr>
        <w:t xml:space="preserve">and my attitude </w:t>
      </w:r>
      <w:r w:rsidRPr="1234D152" w:rsidR="7CED277C">
        <w:rPr>
          <w:rFonts w:ascii="Arial" w:hAnsi="Arial" w:eastAsia="Arial" w:cs="Arial"/>
        </w:rPr>
        <w:t xml:space="preserve">towards it was a little too relaxed. I read the task description </w:t>
      </w:r>
      <w:r w:rsidRPr="1234D152" w:rsidR="7BDD4671">
        <w:rPr>
          <w:rFonts w:ascii="Arial" w:hAnsi="Arial" w:eastAsia="Arial" w:cs="Arial"/>
        </w:rPr>
        <w:t>put aside,</w:t>
      </w:r>
      <w:r w:rsidRPr="1234D152" w:rsidR="23F887B2">
        <w:rPr>
          <w:rFonts w:ascii="Arial" w:hAnsi="Arial" w:eastAsia="Arial" w:cs="Arial"/>
        </w:rPr>
        <w:t xml:space="preserve"> thinking i</w:t>
      </w:r>
      <w:r w:rsidRPr="1234D152" w:rsidR="2DFF4739">
        <w:rPr>
          <w:rFonts w:ascii="Arial" w:hAnsi="Arial" w:eastAsia="Arial" w:cs="Arial"/>
        </w:rPr>
        <w:t xml:space="preserve">t would not take me long and that I had plenty of time to complete it before the deadline. </w:t>
      </w:r>
      <w:r w:rsidRPr="1234D152" w:rsidR="27527AA4">
        <w:rPr>
          <w:rFonts w:ascii="Arial" w:hAnsi="Arial" w:eastAsia="Arial" w:cs="Arial"/>
        </w:rPr>
        <w:t xml:space="preserve">But I </w:t>
      </w:r>
      <w:r w:rsidRPr="1234D152" w:rsidR="14E44833">
        <w:rPr>
          <w:rFonts w:ascii="Arial" w:hAnsi="Arial" w:eastAsia="Arial" w:cs="Arial"/>
        </w:rPr>
        <w:t>was also</w:t>
      </w:r>
      <w:r w:rsidRPr="1234D152" w:rsidR="27527AA4">
        <w:rPr>
          <w:rFonts w:ascii="Arial" w:hAnsi="Arial" w:eastAsia="Arial" w:cs="Arial"/>
        </w:rPr>
        <w:t xml:space="preserve"> given </w:t>
      </w:r>
      <w:r w:rsidRPr="1234D152" w:rsidR="169A6BAB">
        <w:rPr>
          <w:rFonts w:ascii="Arial" w:hAnsi="Arial" w:eastAsia="Arial" w:cs="Arial"/>
        </w:rPr>
        <w:t xml:space="preserve">a further 3 </w:t>
      </w:r>
      <w:r w:rsidRPr="1234D152" w:rsidR="27527AA4">
        <w:rPr>
          <w:rFonts w:ascii="Arial" w:hAnsi="Arial" w:eastAsia="Arial" w:cs="Arial"/>
        </w:rPr>
        <w:t>assignments that were due all around the same time.</w:t>
      </w:r>
      <w:r w:rsidRPr="1234D152" w:rsidR="7B3FC7FC">
        <w:rPr>
          <w:rFonts w:ascii="Arial" w:hAnsi="Arial" w:eastAsia="Arial" w:cs="Arial"/>
        </w:rPr>
        <w:t xml:space="preserve"> </w:t>
      </w:r>
      <w:r w:rsidRPr="1234D152" w:rsidR="11620ACD">
        <w:rPr>
          <w:rFonts w:ascii="Arial" w:hAnsi="Arial" w:eastAsia="Arial" w:cs="Arial"/>
        </w:rPr>
        <w:t>I assumed that just because it was only 700 words that I would get done in a couple of day</w:t>
      </w:r>
      <w:r w:rsidRPr="1234D152" w:rsidR="21867B19">
        <w:rPr>
          <w:rFonts w:ascii="Arial" w:hAnsi="Arial" w:eastAsia="Arial" w:cs="Arial"/>
        </w:rPr>
        <w:t>s</w:t>
      </w:r>
      <w:r w:rsidRPr="1234D152" w:rsidR="0578D66A">
        <w:rPr>
          <w:rFonts w:ascii="Arial" w:hAnsi="Arial" w:eastAsia="Arial" w:cs="Arial"/>
        </w:rPr>
        <w:t>,</w:t>
      </w:r>
      <w:r w:rsidRPr="1234D152" w:rsidR="21867B19">
        <w:rPr>
          <w:rFonts w:ascii="Arial" w:hAnsi="Arial" w:eastAsia="Arial" w:cs="Arial"/>
        </w:rPr>
        <w:t xml:space="preserve"> </w:t>
      </w:r>
      <w:r w:rsidRPr="1234D152" w:rsidR="36DE9BBA">
        <w:rPr>
          <w:rFonts w:ascii="Arial" w:hAnsi="Arial" w:eastAsia="Arial" w:cs="Arial"/>
        </w:rPr>
        <w:t>I was so wrong about this</w:t>
      </w:r>
      <w:r w:rsidRPr="1234D152" w:rsidR="3D303521">
        <w:rPr>
          <w:rFonts w:ascii="Arial" w:hAnsi="Arial" w:eastAsia="Arial" w:cs="Arial"/>
        </w:rPr>
        <w:t xml:space="preserve">. </w:t>
      </w:r>
      <w:r w:rsidRPr="1234D152" w:rsidR="21867B19">
        <w:rPr>
          <w:rFonts w:ascii="Arial" w:hAnsi="Arial" w:eastAsia="Arial" w:cs="Arial"/>
        </w:rPr>
        <w:t xml:space="preserve">I really underestimated how </w:t>
      </w:r>
      <w:r w:rsidRPr="1234D152" w:rsidR="0AB7EC57">
        <w:rPr>
          <w:rFonts w:ascii="Arial" w:hAnsi="Arial" w:eastAsia="Arial" w:cs="Arial"/>
        </w:rPr>
        <w:t xml:space="preserve">much time and effort it would take for each stage. </w:t>
      </w:r>
      <w:r w:rsidRPr="1234D152" w:rsidR="65FCB28A">
        <w:rPr>
          <w:rFonts w:ascii="Arial" w:hAnsi="Arial" w:eastAsia="Arial" w:cs="Arial"/>
        </w:rPr>
        <w:t xml:space="preserve">Bedford and Wilson (2020) suggest that one of the biggest challenges for students </w:t>
      </w:r>
      <w:r w:rsidRPr="1234D152" w:rsidR="0B6D190C">
        <w:rPr>
          <w:rFonts w:ascii="Arial" w:hAnsi="Arial" w:eastAsia="Arial" w:cs="Arial"/>
        </w:rPr>
        <w:t>studying in higher education is recognising that independent study</w:t>
      </w:r>
      <w:r w:rsidRPr="1234D152" w:rsidR="6E23F362">
        <w:rPr>
          <w:rFonts w:ascii="Arial" w:hAnsi="Arial" w:eastAsia="Arial" w:cs="Arial"/>
        </w:rPr>
        <w:t xml:space="preserve"> </w:t>
      </w:r>
      <w:r w:rsidRPr="1234D152" w:rsidR="15842FCE">
        <w:rPr>
          <w:rFonts w:ascii="Arial" w:hAnsi="Arial" w:eastAsia="Arial" w:cs="Arial"/>
        </w:rPr>
        <w:t>requires</w:t>
      </w:r>
      <w:r w:rsidRPr="1234D152" w:rsidR="58E22F24">
        <w:rPr>
          <w:rFonts w:ascii="Arial" w:hAnsi="Arial" w:eastAsia="Arial" w:cs="Arial"/>
        </w:rPr>
        <w:t xml:space="preserve"> not just self-direction but</w:t>
      </w:r>
      <w:r w:rsidRPr="1234D152" w:rsidR="15842FCE">
        <w:rPr>
          <w:rFonts w:ascii="Arial" w:hAnsi="Arial" w:eastAsia="Arial" w:cs="Arial"/>
        </w:rPr>
        <w:t xml:space="preserve"> </w:t>
      </w:r>
      <w:r w:rsidRPr="1234D152" w:rsidR="6E23F362">
        <w:rPr>
          <w:rFonts w:ascii="Arial" w:hAnsi="Arial" w:eastAsia="Arial" w:cs="Arial"/>
        </w:rPr>
        <w:t>structured planning</w:t>
      </w:r>
      <w:r w:rsidRPr="1234D152" w:rsidR="06A60F95">
        <w:rPr>
          <w:rFonts w:ascii="Arial" w:hAnsi="Arial" w:eastAsia="Arial" w:cs="Arial"/>
        </w:rPr>
        <w:t xml:space="preserve"> also. </w:t>
      </w:r>
    </w:p>
    <w:p w:rsidR="310B61AF" w:rsidP="1234D152" w:rsidRDefault="310B61AF" w14:paraId="4986E935" w14:textId="17E782BD">
      <w:pPr>
        <w:pStyle w:val="Normal"/>
        <w:suppressLineNumbers w:val="0"/>
        <w:bidi w:val="0"/>
        <w:spacing w:before="0" w:beforeAutospacing="off" w:after="160" w:afterAutospacing="off" w:line="360" w:lineRule="auto"/>
        <w:ind w:left="0" w:right="0"/>
        <w:jc w:val="left"/>
        <w:rPr>
          <w:rFonts w:ascii="Arial" w:hAnsi="Arial" w:eastAsia="Arial" w:cs="Arial"/>
        </w:rPr>
      </w:pPr>
      <w:r w:rsidRPr="1234D152" w:rsidR="310B61AF">
        <w:rPr>
          <w:rFonts w:ascii="Arial" w:hAnsi="Arial" w:eastAsia="Arial" w:cs="Arial"/>
        </w:rPr>
        <w:t xml:space="preserve">As the deadline started to get </w:t>
      </w:r>
      <w:r w:rsidRPr="1234D152" w:rsidR="12B4F96D">
        <w:rPr>
          <w:rFonts w:ascii="Arial" w:hAnsi="Arial" w:eastAsia="Arial" w:cs="Arial"/>
        </w:rPr>
        <w:t>closer,</w:t>
      </w:r>
      <w:r w:rsidRPr="1234D152" w:rsidR="310B61AF">
        <w:rPr>
          <w:rFonts w:ascii="Arial" w:hAnsi="Arial" w:eastAsia="Arial" w:cs="Arial"/>
        </w:rPr>
        <w:t xml:space="preserve"> I started feeling overwhelmed</w:t>
      </w:r>
      <w:r w:rsidRPr="1234D152" w:rsidR="5F016643">
        <w:rPr>
          <w:rFonts w:ascii="Arial" w:hAnsi="Arial" w:eastAsia="Arial" w:cs="Arial"/>
        </w:rPr>
        <w:t xml:space="preserve"> and what seemed easy in the beginning now </w:t>
      </w:r>
      <w:r w:rsidRPr="1234D152" w:rsidR="5D9091C9">
        <w:rPr>
          <w:rFonts w:ascii="Arial" w:hAnsi="Arial" w:eastAsia="Arial" w:cs="Arial"/>
        </w:rPr>
        <w:t>seemed</w:t>
      </w:r>
      <w:r w:rsidRPr="1234D152" w:rsidR="5D9091C9">
        <w:rPr>
          <w:rFonts w:ascii="Arial" w:hAnsi="Arial" w:eastAsia="Arial" w:cs="Arial"/>
        </w:rPr>
        <w:t xml:space="preserve"> impossible</w:t>
      </w:r>
      <w:r w:rsidRPr="1234D152" w:rsidR="2C0A758D">
        <w:rPr>
          <w:rFonts w:ascii="Arial" w:hAnsi="Arial" w:eastAsia="Arial" w:cs="Arial"/>
        </w:rPr>
        <w:t xml:space="preserve"> as I did not </w:t>
      </w:r>
      <w:r w:rsidRPr="1234D152" w:rsidR="2C0A758D">
        <w:rPr>
          <w:rFonts w:ascii="Arial" w:hAnsi="Arial" w:eastAsia="Arial" w:cs="Arial"/>
        </w:rPr>
        <w:t>anticipate</w:t>
      </w:r>
      <w:r w:rsidRPr="1234D152" w:rsidR="2C0A758D">
        <w:rPr>
          <w:rFonts w:ascii="Arial" w:hAnsi="Arial" w:eastAsia="Arial" w:cs="Arial"/>
        </w:rPr>
        <w:t xml:space="preserve"> how long the research process would take.</w:t>
      </w:r>
      <w:r w:rsidRPr="1234D152" w:rsidR="3F59C547">
        <w:rPr>
          <w:rFonts w:ascii="Arial" w:hAnsi="Arial" w:eastAsia="Arial" w:cs="Arial"/>
        </w:rPr>
        <w:t xml:space="preserve"> Even though I was shown a research assistant tool on the university</w:t>
      </w:r>
      <w:r w:rsidRPr="1234D152" w:rsidR="12C243E7">
        <w:rPr>
          <w:rFonts w:ascii="Arial" w:hAnsi="Arial" w:eastAsia="Arial" w:cs="Arial"/>
        </w:rPr>
        <w:t>’s library site, and</w:t>
      </w:r>
      <w:r w:rsidRPr="1234D152" w:rsidR="27CACC61">
        <w:rPr>
          <w:rFonts w:ascii="Arial" w:hAnsi="Arial" w:eastAsia="Arial" w:cs="Arial"/>
        </w:rPr>
        <w:t xml:space="preserve"> attended</w:t>
      </w:r>
      <w:r w:rsidRPr="1234D152" w:rsidR="12C243E7">
        <w:rPr>
          <w:rFonts w:ascii="Arial" w:hAnsi="Arial" w:eastAsia="Arial" w:cs="Arial"/>
        </w:rPr>
        <w:t xml:space="preserve"> a lecture on how to </w:t>
      </w:r>
      <w:r w:rsidRPr="1234D152" w:rsidR="10A52307">
        <w:rPr>
          <w:rFonts w:ascii="Arial" w:hAnsi="Arial" w:eastAsia="Arial" w:cs="Arial"/>
        </w:rPr>
        <w:t xml:space="preserve">effectively use the </w:t>
      </w:r>
      <w:r w:rsidRPr="1234D152" w:rsidR="0421794F">
        <w:rPr>
          <w:rFonts w:ascii="Arial" w:hAnsi="Arial" w:eastAsia="Arial" w:cs="Arial"/>
        </w:rPr>
        <w:t>library's</w:t>
      </w:r>
      <w:r w:rsidRPr="1234D152" w:rsidR="10A52307">
        <w:rPr>
          <w:rFonts w:ascii="Arial" w:hAnsi="Arial" w:eastAsia="Arial" w:cs="Arial"/>
        </w:rPr>
        <w:t xml:space="preserve"> </w:t>
      </w:r>
      <w:r w:rsidRPr="1234D152" w:rsidR="0DE7B69F">
        <w:rPr>
          <w:rFonts w:ascii="Arial" w:hAnsi="Arial" w:eastAsia="Arial" w:cs="Arial"/>
        </w:rPr>
        <w:t>resources</w:t>
      </w:r>
      <w:r w:rsidRPr="1234D152" w:rsidR="37B0DA15">
        <w:rPr>
          <w:rFonts w:ascii="Arial" w:hAnsi="Arial" w:eastAsia="Arial" w:cs="Arial"/>
        </w:rPr>
        <w:t>, I struggled to find relevant academic sources and</w:t>
      </w:r>
      <w:r w:rsidRPr="1234D152" w:rsidR="757C0BA9">
        <w:rPr>
          <w:rFonts w:ascii="Arial" w:hAnsi="Arial" w:eastAsia="Arial" w:cs="Arial"/>
        </w:rPr>
        <w:t xml:space="preserve"> </w:t>
      </w:r>
      <w:r w:rsidRPr="1234D152" w:rsidR="67FD0A2C">
        <w:rPr>
          <w:rFonts w:ascii="Arial" w:hAnsi="Arial" w:eastAsia="Arial" w:cs="Arial"/>
        </w:rPr>
        <w:t>could not quite remember how to structure an essay</w:t>
      </w:r>
      <w:r w:rsidRPr="1234D152" w:rsidR="0814616E">
        <w:rPr>
          <w:rFonts w:ascii="Arial" w:hAnsi="Arial" w:eastAsia="Arial" w:cs="Arial"/>
        </w:rPr>
        <w:t xml:space="preserve"> </w:t>
      </w:r>
      <w:r w:rsidRPr="1234D152" w:rsidR="67FD0A2C">
        <w:rPr>
          <w:rFonts w:ascii="Arial" w:hAnsi="Arial" w:eastAsia="Arial" w:cs="Arial"/>
        </w:rPr>
        <w:t xml:space="preserve">as it had been nearly 10 years since I </w:t>
      </w:r>
      <w:r w:rsidRPr="1234D152" w:rsidR="3F098E8F">
        <w:rPr>
          <w:rFonts w:ascii="Arial" w:hAnsi="Arial" w:eastAsia="Arial" w:cs="Arial"/>
        </w:rPr>
        <w:t>was last in education.</w:t>
      </w:r>
      <w:r w:rsidRPr="1234D152" w:rsidR="0871C79F">
        <w:rPr>
          <w:rFonts w:ascii="Arial" w:hAnsi="Arial" w:eastAsia="Arial" w:cs="Arial"/>
        </w:rPr>
        <w:t xml:space="preserve"> </w:t>
      </w:r>
    </w:p>
    <w:p w:rsidR="0871C79F" w:rsidP="1234D152" w:rsidRDefault="0871C79F" w14:paraId="5AA6E359" w14:textId="7EF58E2C">
      <w:pPr>
        <w:pStyle w:val="Normal"/>
        <w:suppressLineNumbers w:val="0"/>
        <w:bidi w:val="0"/>
        <w:spacing w:before="0" w:beforeAutospacing="off" w:after="160" w:afterAutospacing="off" w:line="360" w:lineRule="auto"/>
        <w:ind w:left="0" w:right="0"/>
        <w:jc w:val="left"/>
        <w:rPr>
          <w:rFonts w:ascii="Arial" w:hAnsi="Arial" w:eastAsia="Arial" w:cs="Arial"/>
        </w:rPr>
      </w:pPr>
      <w:r w:rsidRPr="1234D152" w:rsidR="0871C79F">
        <w:rPr>
          <w:rFonts w:ascii="Arial" w:hAnsi="Arial" w:eastAsia="Arial" w:cs="Arial"/>
        </w:rPr>
        <w:t>I found myself staying up late</w:t>
      </w:r>
      <w:r w:rsidRPr="1234D152" w:rsidR="2922DEFA">
        <w:rPr>
          <w:rFonts w:ascii="Arial" w:hAnsi="Arial" w:eastAsia="Arial" w:cs="Arial"/>
        </w:rPr>
        <w:t xml:space="preserve">, trying to </w:t>
      </w:r>
      <w:r w:rsidRPr="1234D152" w:rsidR="2922DEFA">
        <w:rPr>
          <w:rFonts w:ascii="Arial" w:hAnsi="Arial" w:eastAsia="Arial" w:cs="Arial"/>
        </w:rPr>
        <w:t>read through</w:t>
      </w:r>
      <w:r w:rsidRPr="1234D152" w:rsidR="2922DEFA">
        <w:rPr>
          <w:rFonts w:ascii="Arial" w:hAnsi="Arial" w:eastAsia="Arial" w:cs="Arial"/>
        </w:rPr>
        <w:t xml:space="preserve"> books,</w:t>
      </w:r>
      <w:r w:rsidRPr="1234D152" w:rsidR="44E4C69A">
        <w:rPr>
          <w:rFonts w:ascii="Arial" w:hAnsi="Arial" w:eastAsia="Arial" w:cs="Arial"/>
        </w:rPr>
        <w:t xml:space="preserve"> journals,</w:t>
      </w:r>
      <w:r w:rsidRPr="1234D152" w:rsidR="2922DEFA">
        <w:rPr>
          <w:rFonts w:ascii="Arial" w:hAnsi="Arial" w:eastAsia="Arial" w:cs="Arial"/>
        </w:rPr>
        <w:t xml:space="preserve"> take notes, and create drafts all at the same time.</w:t>
      </w:r>
      <w:r w:rsidRPr="1234D152" w:rsidR="7F6139C2">
        <w:rPr>
          <w:rFonts w:ascii="Arial" w:hAnsi="Arial" w:eastAsia="Arial" w:cs="Arial"/>
        </w:rPr>
        <w:t xml:space="preserve"> I </w:t>
      </w:r>
      <w:r w:rsidRPr="1234D152" w:rsidR="7A6D25DA">
        <w:rPr>
          <w:rFonts w:ascii="Arial" w:hAnsi="Arial" w:eastAsia="Arial" w:cs="Arial"/>
        </w:rPr>
        <w:t>left myself no time</w:t>
      </w:r>
      <w:r w:rsidRPr="1234D152" w:rsidR="414FE80C">
        <w:rPr>
          <w:rFonts w:ascii="Arial" w:hAnsi="Arial" w:eastAsia="Arial" w:cs="Arial"/>
        </w:rPr>
        <w:t xml:space="preserve"> to </w:t>
      </w:r>
      <w:r w:rsidRPr="1234D152" w:rsidR="414FE80C">
        <w:rPr>
          <w:rFonts w:ascii="Arial" w:hAnsi="Arial" w:eastAsia="Arial" w:cs="Arial"/>
        </w:rPr>
        <w:t>submit</w:t>
      </w:r>
      <w:r w:rsidRPr="1234D152" w:rsidR="414FE80C">
        <w:rPr>
          <w:rFonts w:ascii="Arial" w:hAnsi="Arial" w:eastAsia="Arial" w:cs="Arial"/>
        </w:rPr>
        <w:t xml:space="preserve"> a draft for any </w:t>
      </w:r>
      <w:r w:rsidRPr="1234D152" w:rsidR="72D5A6D4">
        <w:rPr>
          <w:rFonts w:ascii="Arial" w:hAnsi="Arial" w:eastAsia="Arial" w:cs="Arial"/>
        </w:rPr>
        <w:t xml:space="preserve">feedback and </w:t>
      </w:r>
      <w:r w:rsidRPr="1234D152" w:rsidR="414FE80C">
        <w:rPr>
          <w:rFonts w:ascii="Arial" w:hAnsi="Arial" w:eastAsia="Arial" w:cs="Arial"/>
        </w:rPr>
        <w:t>left hardly any time for proof reading or editing.</w:t>
      </w:r>
      <w:r w:rsidRPr="1234D152" w:rsidR="1922E22A">
        <w:rPr>
          <w:rFonts w:ascii="Arial" w:hAnsi="Arial" w:eastAsia="Arial" w:cs="Arial"/>
        </w:rPr>
        <w:t xml:space="preserve"> </w:t>
      </w:r>
      <w:r w:rsidRPr="1234D152" w:rsidR="6AC251CA">
        <w:rPr>
          <w:rFonts w:ascii="Arial" w:hAnsi="Arial" w:eastAsia="Arial" w:cs="Arial"/>
        </w:rPr>
        <w:t xml:space="preserve">I felt like I </w:t>
      </w:r>
      <w:r w:rsidRPr="1234D152" w:rsidR="6AC251CA">
        <w:rPr>
          <w:rFonts w:ascii="Arial" w:hAnsi="Arial" w:eastAsia="Arial" w:cs="Arial"/>
        </w:rPr>
        <w:t>submitted</w:t>
      </w:r>
      <w:r w:rsidRPr="1234D152" w:rsidR="6AC251CA">
        <w:rPr>
          <w:rFonts w:ascii="Arial" w:hAnsi="Arial" w:eastAsia="Arial" w:cs="Arial"/>
        </w:rPr>
        <w:t xml:space="preserve"> work that was rushed and disorganised</w:t>
      </w:r>
      <w:r w:rsidRPr="1234D152" w:rsidR="052A1AAD">
        <w:rPr>
          <w:rFonts w:ascii="Arial" w:hAnsi="Arial" w:eastAsia="Arial" w:cs="Arial"/>
        </w:rPr>
        <w:t xml:space="preserve">. </w:t>
      </w:r>
      <w:r w:rsidRPr="1234D152" w:rsidR="5824E47B">
        <w:rPr>
          <w:rFonts w:ascii="Arial" w:hAnsi="Arial" w:eastAsia="Arial" w:cs="Arial"/>
        </w:rPr>
        <w:t xml:space="preserve">McMillan (2021) argues that planning is key in </w:t>
      </w:r>
      <w:r w:rsidRPr="1234D152" w:rsidR="2F5B60D7">
        <w:rPr>
          <w:rFonts w:ascii="Arial" w:hAnsi="Arial" w:eastAsia="Arial" w:cs="Arial"/>
        </w:rPr>
        <w:t xml:space="preserve">writing effectively and time mismanagement can </w:t>
      </w:r>
      <w:bookmarkStart w:name="_Int_vaWqtiaS" w:id="1028607069"/>
      <w:r w:rsidRPr="1234D152" w:rsidR="2F5B60D7">
        <w:rPr>
          <w:rFonts w:ascii="Arial" w:hAnsi="Arial" w:eastAsia="Arial" w:cs="Arial"/>
        </w:rPr>
        <w:t>have an effect on</w:t>
      </w:r>
      <w:bookmarkEnd w:id="1028607069"/>
      <w:r w:rsidRPr="1234D152" w:rsidR="2F5B60D7">
        <w:rPr>
          <w:rFonts w:ascii="Arial" w:hAnsi="Arial" w:eastAsia="Arial" w:cs="Arial"/>
        </w:rPr>
        <w:t xml:space="preserve"> quality and confidence. </w:t>
      </w:r>
      <w:r w:rsidRPr="1234D152" w:rsidR="052A1AAD">
        <w:rPr>
          <w:rFonts w:ascii="Arial" w:hAnsi="Arial" w:eastAsia="Arial" w:cs="Arial"/>
        </w:rPr>
        <w:t>The stress</w:t>
      </w:r>
      <w:r w:rsidRPr="1234D152" w:rsidR="234C94AC">
        <w:rPr>
          <w:rFonts w:ascii="Arial" w:hAnsi="Arial" w:eastAsia="Arial" w:cs="Arial"/>
        </w:rPr>
        <w:t xml:space="preserve"> was</w:t>
      </w:r>
      <w:r w:rsidRPr="1234D152" w:rsidR="052A1AAD">
        <w:rPr>
          <w:rFonts w:ascii="Arial" w:hAnsi="Arial" w:eastAsia="Arial" w:cs="Arial"/>
        </w:rPr>
        <w:t xml:space="preserve"> </w:t>
      </w:r>
      <w:r w:rsidRPr="1234D152" w:rsidR="220B284C">
        <w:rPr>
          <w:rFonts w:ascii="Arial" w:hAnsi="Arial" w:eastAsia="Arial" w:cs="Arial"/>
        </w:rPr>
        <w:t>overwhelming,</w:t>
      </w:r>
      <w:r w:rsidRPr="1234D152" w:rsidR="052A1AAD">
        <w:rPr>
          <w:rFonts w:ascii="Arial" w:hAnsi="Arial" w:eastAsia="Arial" w:cs="Arial"/>
        </w:rPr>
        <w:t xml:space="preserve"> and it had a negative impact </w:t>
      </w:r>
      <w:r w:rsidRPr="1234D152" w:rsidR="6AADEE48">
        <w:rPr>
          <w:rFonts w:ascii="Arial" w:hAnsi="Arial" w:eastAsia="Arial" w:cs="Arial"/>
        </w:rPr>
        <w:t xml:space="preserve">on </w:t>
      </w:r>
      <w:r w:rsidRPr="1234D152" w:rsidR="5A3AB470">
        <w:rPr>
          <w:rFonts w:ascii="Arial" w:hAnsi="Arial" w:eastAsia="Arial" w:cs="Arial"/>
        </w:rPr>
        <w:t xml:space="preserve">the quality of my work, </w:t>
      </w:r>
      <w:r w:rsidRPr="1234D152" w:rsidR="052A1AAD">
        <w:rPr>
          <w:rFonts w:ascii="Arial" w:hAnsi="Arial" w:eastAsia="Arial" w:cs="Arial"/>
        </w:rPr>
        <w:t>on my mental wellbei</w:t>
      </w:r>
      <w:r w:rsidRPr="1234D152" w:rsidR="313B3DCF">
        <w:rPr>
          <w:rFonts w:ascii="Arial" w:hAnsi="Arial" w:eastAsia="Arial" w:cs="Arial"/>
        </w:rPr>
        <w:t xml:space="preserve">ng and </w:t>
      </w:r>
      <w:r w:rsidRPr="1234D152" w:rsidR="7106CDB0">
        <w:rPr>
          <w:rFonts w:ascii="Arial" w:hAnsi="Arial" w:eastAsia="Arial" w:cs="Arial"/>
        </w:rPr>
        <w:t>knock</w:t>
      </w:r>
      <w:r w:rsidRPr="1234D152" w:rsidR="69EB266D">
        <w:rPr>
          <w:rFonts w:ascii="Arial" w:hAnsi="Arial" w:eastAsia="Arial" w:cs="Arial"/>
        </w:rPr>
        <w:t>ed</w:t>
      </w:r>
      <w:r w:rsidRPr="1234D152" w:rsidR="7106CDB0">
        <w:rPr>
          <w:rFonts w:ascii="Arial" w:hAnsi="Arial" w:eastAsia="Arial" w:cs="Arial"/>
        </w:rPr>
        <w:t xml:space="preserve"> </w:t>
      </w:r>
      <w:r w:rsidRPr="1234D152" w:rsidR="313B3DCF">
        <w:rPr>
          <w:rFonts w:ascii="Arial" w:hAnsi="Arial" w:eastAsia="Arial" w:cs="Arial"/>
        </w:rPr>
        <w:t>m</w:t>
      </w:r>
      <w:r w:rsidRPr="1234D152" w:rsidR="5F862989">
        <w:rPr>
          <w:rFonts w:ascii="Arial" w:hAnsi="Arial" w:eastAsia="Arial" w:cs="Arial"/>
        </w:rPr>
        <w:t xml:space="preserve">y confidence approaching my </w:t>
      </w:r>
      <w:r w:rsidRPr="1234D152" w:rsidR="343DCE7D">
        <w:rPr>
          <w:rFonts w:ascii="Arial" w:hAnsi="Arial" w:eastAsia="Arial" w:cs="Arial"/>
        </w:rPr>
        <w:t>other</w:t>
      </w:r>
      <w:r w:rsidRPr="1234D152" w:rsidR="5F862989">
        <w:rPr>
          <w:rFonts w:ascii="Arial" w:hAnsi="Arial" w:eastAsia="Arial" w:cs="Arial"/>
        </w:rPr>
        <w:t xml:space="preserve"> assignments.</w:t>
      </w:r>
    </w:p>
    <w:p w:rsidR="6853C4C1" w:rsidP="1234D152" w:rsidRDefault="6853C4C1" w14:paraId="42D9C81C" w14:textId="476E0424">
      <w:pPr>
        <w:pStyle w:val="Normal"/>
        <w:bidi w:val="0"/>
        <w:spacing w:line="360" w:lineRule="auto"/>
        <w:rPr>
          <w:rFonts w:ascii="Arial" w:hAnsi="Arial" w:eastAsia="Arial" w:cs="Arial"/>
        </w:rPr>
      </w:pPr>
      <w:r w:rsidRPr="1234D152" w:rsidR="6853C4C1">
        <w:rPr>
          <w:rFonts w:ascii="Arial" w:hAnsi="Arial" w:eastAsia="Arial" w:cs="Arial"/>
        </w:rPr>
        <w:t xml:space="preserve">I struggled more than I expected emotionally, and intellectually. </w:t>
      </w:r>
      <w:r w:rsidRPr="1234D152" w:rsidR="3401914F">
        <w:rPr>
          <w:rFonts w:ascii="Arial" w:hAnsi="Arial" w:eastAsia="Arial" w:cs="Arial"/>
        </w:rPr>
        <w:t>As well as personal factors that added pressure during this time, t</w:t>
      </w:r>
      <w:r w:rsidRPr="1234D152" w:rsidR="3614B8FC">
        <w:rPr>
          <w:rFonts w:ascii="Arial" w:hAnsi="Arial" w:eastAsia="Arial" w:cs="Arial"/>
        </w:rPr>
        <w:t xml:space="preserve">his assignment was a challenge and made me question whether I was </w:t>
      </w:r>
      <w:r w:rsidRPr="1234D152" w:rsidR="3242439B">
        <w:rPr>
          <w:rFonts w:ascii="Arial" w:hAnsi="Arial" w:eastAsia="Arial" w:cs="Arial"/>
        </w:rPr>
        <w:t>cut</w:t>
      </w:r>
      <w:r w:rsidRPr="1234D152" w:rsidR="3614B8FC">
        <w:rPr>
          <w:rFonts w:ascii="Arial" w:hAnsi="Arial" w:eastAsia="Arial" w:cs="Arial"/>
        </w:rPr>
        <w:t xml:space="preserve"> out for </w:t>
      </w:r>
      <w:r w:rsidRPr="1234D152" w:rsidR="02E0728D">
        <w:rPr>
          <w:rFonts w:ascii="Arial" w:hAnsi="Arial" w:eastAsia="Arial" w:cs="Arial"/>
        </w:rPr>
        <w:t>university</w:t>
      </w:r>
      <w:r w:rsidRPr="1234D152" w:rsidR="02E0728D">
        <w:rPr>
          <w:rFonts w:ascii="Arial" w:hAnsi="Arial" w:eastAsia="Arial" w:cs="Arial"/>
        </w:rPr>
        <w:t>,</w:t>
      </w:r>
      <w:r w:rsidRPr="1234D152" w:rsidR="1DF3D4D8">
        <w:rPr>
          <w:rFonts w:ascii="Arial" w:hAnsi="Arial" w:eastAsia="Arial" w:cs="Arial"/>
        </w:rPr>
        <w:t xml:space="preserve"> </w:t>
      </w:r>
      <w:r w:rsidRPr="1234D152" w:rsidR="41761A94">
        <w:rPr>
          <w:rFonts w:ascii="Arial" w:hAnsi="Arial" w:eastAsia="Arial" w:cs="Arial"/>
        </w:rPr>
        <w:t xml:space="preserve">also </w:t>
      </w:r>
      <w:r w:rsidRPr="1234D152" w:rsidR="1DF3D4D8">
        <w:rPr>
          <w:rFonts w:ascii="Arial" w:hAnsi="Arial" w:eastAsia="Arial" w:cs="Arial"/>
        </w:rPr>
        <w:t xml:space="preserve">whether </w:t>
      </w:r>
      <w:r w:rsidRPr="1234D152" w:rsidR="02E0728D">
        <w:rPr>
          <w:rFonts w:ascii="Arial" w:hAnsi="Arial" w:eastAsia="Arial" w:cs="Arial"/>
        </w:rPr>
        <w:t>my wellbeing</w:t>
      </w:r>
      <w:r w:rsidRPr="1234D152" w:rsidR="04D6727A">
        <w:rPr>
          <w:rFonts w:ascii="Arial" w:hAnsi="Arial" w:eastAsia="Arial" w:cs="Arial"/>
        </w:rPr>
        <w:t xml:space="preserve"> was</w:t>
      </w:r>
      <w:r w:rsidRPr="1234D152" w:rsidR="02E0728D">
        <w:rPr>
          <w:rFonts w:ascii="Arial" w:hAnsi="Arial" w:eastAsia="Arial" w:cs="Arial"/>
        </w:rPr>
        <w:t xml:space="preserve"> more important than the stress</w:t>
      </w:r>
      <w:r w:rsidRPr="1234D152" w:rsidR="6D4D2DB5">
        <w:rPr>
          <w:rFonts w:ascii="Arial" w:hAnsi="Arial" w:eastAsia="Arial" w:cs="Arial"/>
        </w:rPr>
        <w:t xml:space="preserve"> of g</w:t>
      </w:r>
      <w:r w:rsidRPr="1234D152" w:rsidR="6A379C81">
        <w:rPr>
          <w:rFonts w:ascii="Arial" w:hAnsi="Arial" w:eastAsia="Arial" w:cs="Arial"/>
        </w:rPr>
        <w:t>aining</w:t>
      </w:r>
      <w:r w:rsidRPr="1234D152" w:rsidR="6D4D2DB5">
        <w:rPr>
          <w:rFonts w:ascii="Arial" w:hAnsi="Arial" w:eastAsia="Arial" w:cs="Arial"/>
        </w:rPr>
        <w:t xml:space="preserve"> a qualification. </w:t>
      </w:r>
      <w:r w:rsidRPr="1234D152" w:rsidR="097BE599">
        <w:rPr>
          <w:rFonts w:ascii="Arial" w:hAnsi="Arial" w:eastAsia="Arial" w:cs="Arial"/>
        </w:rPr>
        <w:t xml:space="preserve">This battle with myself </w:t>
      </w:r>
      <w:r w:rsidRPr="1234D152" w:rsidR="1FC5344E">
        <w:rPr>
          <w:rFonts w:ascii="Arial" w:hAnsi="Arial" w:eastAsia="Arial" w:cs="Arial"/>
        </w:rPr>
        <w:t xml:space="preserve">caused me to procrastinate which chipped away at the time I had left to complete the </w:t>
      </w:r>
      <w:r w:rsidRPr="1234D152" w:rsidR="0F82F548">
        <w:rPr>
          <w:rFonts w:ascii="Arial" w:hAnsi="Arial" w:eastAsia="Arial" w:cs="Arial"/>
        </w:rPr>
        <w:t xml:space="preserve">assignment and added further pressure to other deadlines I had coming up. In the end I became </w:t>
      </w:r>
      <w:r w:rsidRPr="1234D152" w:rsidR="61642D93">
        <w:rPr>
          <w:rFonts w:ascii="Arial" w:hAnsi="Arial" w:eastAsia="Arial" w:cs="Arial"/>
        </w:rPr>
        <w:t>more focused on just completing the essay rather than</w:t>
      </w:r>
      <w:r w:rsidRPr="1234D152" w:rsidR="0AD41914">
        <w:rPr>
          <w:rFonts w:ascii="Arial" w:hAnsi="Arial" w:eastAsia="Arial" w:cs="Arial"/>
        </w:rPr>
        <w:t xml:space="preserve"> engaging with it fully to get a clearer understanding.</w:t>
      </w:r>
    </w:p>
    <w:p w:rsidR="0AD41914" w:rsidP="1234D152" w:rsidRDefault="0AD41914" w14:paraId="06D693A5" w14:textId="377CCACF">
      <w:pPr>
        <w:pStyle w:val="Normal"/>
        <w:bidi w:val="0"/>
        <w:spacing w:line="360" w:lineRule="auto"/>
        <w:rPr>
          <w:rFonts w:ascii="Arial" w:hAnsi="Arial" w:eastAsia="Arial" w:cs="Arial"/>
        </w:rPr>
      </w:pPr>
      <w:r w:rsidRPr="1234D152" w:rsidR="0AD41914">
        <w:rPr>
          <w:rFonts w:ascii="Arial" w:hAnsi="Arial" w:eastAsia="Arial" w:cs="Arial"/>
        </w:rPr>
        <w:t xml:space="preserve">Despite these challenges, I </w:t>
      </w:r>
      <w:r w:rsidRPr="1234D152" w:rsidR="544D2727">
        <w:rPr>
          <w:rFonts w:ascii="Arial" w:hAnsi="Arial" w:eastAsia="Arial" w:cs="Arial"/>
        </w:rPr>
        <w:t xml:space="preserve">still managed to push through and </w:t>
      </w:r>
      <w:r w:rsidRPr="1234D152" w:rsidR="544D2727">
        <w:rPr>
          <w:rFonts w:ascii="Arial" w:hAnsi="Arial" w:eastAsia="Arial" w:cs="Arial"/>
        </w:rPr>
        <w:t>submit</w:t>
      </w:r>
      <w:r w:rsidRPr="1234D152" w:rsidR="544D2727">
        <w:rPr>
          <w:rFonts w:ascii="Arial" w:hAnsi="Arial" w:eastAsia="Arial" w:cs="Arial"/>
        </w:rPr>
        <w:t xml:space="preserve"> my assignment</w:t>
      </w:r>
      <w:r w:rsidRPr="1234D152" w:rsidR="366C653C">
        <w:rPr>
          <w:rFonts w:ascii="Arial" w:hAnsi="Arial" w:eastAsia="Arial" w:cs="Arial"/>
        </w:rPr>
        <w:t xml:space="preserve">s, even </w:t>
      </w:r>
      <w:r w:rsidRPr="1234D152" w:rsidR="3622C1F5">
        <w:rPr>
          <w:rFonts w:ascii="Arial" w:hAnsi="Arial" w:eastAsia="Arial" w:cs="Arial"/>
        </w:rPr>
        <w:t xml:space="preserve">though </w:t>
      </w:r>
      <w:r w:rsidRPr="1234D152" w:rsidR="366C653C">
        <w:rPr>
          <w:rFonts w:ascii="Arial" w:hAnsi="Arial" w:eastAsia="Arial" w:cs="Arial"/>
        </w:rPr>
        <w:t xml:space="preserve">everything was telling me to drop tools and just run away. This </w:t>
      </w:r>
      <w:r w:rsidRPr="1234D152" w:rsidR="5B91581F">
        <w:rPr>
          <w:rFonts w:ascii="Arial" w:hAnsi="Arial" w:eastAsia="Arial" w:cs="Arial"/>
        </w:rPr>
        <w:t xml:space="preserve">allowed me to reflect on my </w:t>
      </w:r>
      <w:r w:rsidRPr="1234D152" w:rsidR="61FD3704">
        <w:rPr>
          <w:rFonts w:ascii="Arial" w:hAnsi="Arial" w:eastAsia="Arial" w:cs="Arial"/>
        </w:rPr>
        <w:t>habits and</w:t>
      </w:r>
      <w:r w:rsidRPr="1234D152" w:rsidR="5B91581F">
        <w:rPr>
          <w:rFonts w:ascii="Arial" w:hAnsi="Arial" w:eastAsia="Arial" w:cs="Arial"/>
        </w:rPr>
        <w:t xml:space="preserve"> recognise that academic su</w:t>
      </w:r>
      <w:r w:rsidRPr="1234D152" w:rsidR="2ED7651A">
        <w:rPr>
          <w:rFonts w:ascii="Arial" w:hAnsi="Arial" w:eastAsia="Arial" w:cs="Arial"/>
        </w:rPr>
        <w:t xml:space="preserve">ccess does not just depend on how intellectual you are, it requires </w:t>
      </w:r>
      <w:r w:rsidRPr="1234D152" w:rsidR="082845BB">
        <w:rPr>
          <w:rFonts w:ascii="Arial" w:hAnsi="Arial" w:eastAsia="Arial" w:cs="Arial"/>
        </w:rPr>
        <w:t>structured</w:t>
      </w:r>
      <w:r w:rsidRPr="1234D152" w:rsidR="7F7CE01F">
        <w:rPr>
          <w:rFonts w:ascii="Arial" w:hAnsi="Arial" w:eastAsia="Arial" w:cs="Arial"/>
        </w:rPr>
        <w:t xml:space="preserve"> </w:t>
      </w:r>
      <w:r w:rsidRPr="1234D152" w:rsidR="2ED7651A">
        <w:rPr>
          <w:rFonts w:ascii="Arial" w:hAnsi="Arial" w:eastAsia="Arial" w:cs="Arial"/>
        </w:rPr>
        <w:t>planning, a</w:t>
      </w:r>
      <w:r w:rsidRPr="1234D152" w:rsidR="77464B46">
        <w:rPr>
          <w:rFonts w:ascii="Arial" w:hAnsi="Arial" w:eastAsia="Arial" w:cs="Arial"/>
        </w:rPr>
        <w:t xml:space="preserve">nd </w:t>
      </w:r>
      <w:r w:rsidRPr="1234D152" w:rsidR="529DEAB7">
        <w:rPr>
          <w:rFonts w:ascii="Arial" w:hAnsi="Arial" w:eastAsia="Arial" w:cs="Arial"/>
        </w:rPr>
        <w:t>self-discipline</w:t>
      </w:r>
      <w:r w:rsidRPr="1234D152" w:rsidR="77464B46">
        <w:rPr>
          <w:rFonts w:ascii="Arial" w:hAnsi="Arial" w:eastAsia="Arial" w:cs="Arial"/>
        </w:rPr>
        <w:t>.</w:t>
      </w:r>
      <w:r w:rsidRPr="1234D152" w:rsidR="7E987DC6">
        <w:rPr>
          <w:rFonts w:ascii="Arial" w:hAnsi="Arial" w:eastAsia="Arial" w:cs="Arial"/>
        </w:rPr>
        <w:t xml:space="preserve"> </w:t>
      </w:r>
      <w:r w:rsidRPr="1234D152" w:rsidR="7BDB88F5">
        <w:rPr>
          <w:rFonts w:ascii="Arial" w:hAnsi="Arial" w:eastAsia="Arial" w:cs="Arial"/>
        </w:rPr>
        <w:t xml:space="preserve">This experience </w:t>
      </w:r>
      <w:r w:rsidRPr="1234D152" w:rsidR="694D97BD">
        <w:rPr>
          <w:rFonts w:ascii="Arial" w:hAnsi="Arial" w:eastAsia="Arial" w:cs="Arial"/>
        </w:rPr>
        <w:t>has</w:t>
      </w:r>
      <w:r w:rsidRPr="1234D152" w:rsidR="7BDB88F5">
        <w:rPr>
          <w:rFonts w:ascii="Arial" w:hAnsi="Arial" w:eastAsia="Arial" w:cs="Arial"/>
        </w:rPr>
        <w:t xml:space="preserve"> </w:t>
      </w:r>
      <w:r w:rsidRPr="1234D152" w:rsidR="7E5B3FBF">
        <w:rPr>
          <w:rFonts w:ascii="Arial" w:hAnsi="Arial" w:eastAsia="Arial" w:cs="Arial"/>
        </w:rPr>
        <w:t>allowed me to fully understand just</w:t>
      </w:r>
      <w:r w:rsidRPr="1234D152" w:rsidR="7BDB88F5">
        <w:rPr>
          <w:rFonts w:ascii="Arial" w:hAnsi="Arial" w:eastAsia="Arial" w:cs="Arial"/>
        </w:rPr>
        <w:t xml:space="preserve"> how vital these skills are and how I need</w:t>
      </w:r>
      <w:r w:rsidRPr="1234D152" w:rsidR="50BA5E00">
        <w:rPr>
          <w:rFonts w:ascii="Arial" w:hAnsi="Arial" w:eastAsia="Arial" w:cs="Arial"/>
        </w:rPr>
        <w:t>ed</w:t>
      </w:r>
      <w:r w:rsidRPr="1234D152" w:rsidR="7BDB88F5">
        <w:rPr>
          <w:rFonts w:ascii="Arial" w:hAnsi="Arial" w:eastAsia="Arial" w:cs="Arial"/>
        </w:rPr>
        <w:t xml:space="preserve"> to develop</w:t>
      </w:r>
      <w:r w:rsidRPr="1234D152" w:rsidR="268742CC">
        <w:rPr>
          <w:rFonts w:ascii="Arial" w:hAnsi="Arial" w:eastAsia="Arial" w:cs="Arial"/>
        </w:rPr>
        <w:t xml:space="preserve"> them for future assignments.</w:t>
      </w:r>
      <w:r w:rsidRPr="1234D152" w:rsidR="64692D49">
        <w:rPr>
          <w:rFonts w:ascii="Arial" w:hAnsi="Arial" w:eastAsia="Arial" w:cs="Arial"/>
        </w:rPr>
        <w:t xml:space="preserve"> </w:t>
      </w:r>
    </w:p>
    <w:p w:rsidR="2AE37E09" w:rsidP="1234D152" w:rsidRDefault="2AE37E09" w14:paraId="0E5C0BA5" w14:textId="16984597">
      <w:pPr>
        <w:pStyle w:val="Normal"/>
        <w:suppressLineNumbers w:val="0"/>
        <w:bidi w:val="0"/>
        <w:spacing w:before="0" w:beforeAutospacing="off" w:after="160" w:afterAutospacing="off" w:line="360" w:lineRule="auto"/>
        <w:ind w:left="0" w:right="0"/>
        <w:jc w:val="left"/>
        <w:rPr>
          <w:rFonts w:ascii="Arial" w:hAnsi="Arial" w:eastAsia="Arial" w:cs="Arial"/>
        </w:rPr>
      </w:pPr>
      <w:r w:rsidRPr="1234D152" w:rsidR="2AE37E09">
        <w:rPr>
          <w:rFonts w:ascii="Arial" w:hAnsi="Arial" w:eastAsia="Arial" w:cs="Arial"/>
        </w:rPr>
        <w:t>A key</w:t>
      </w:r>
      <w:r w:rsidRPr="1234D152" w:rsidR="6BEA107B">
        <w:rPr>
          <w:rFonts w:ascii="Arial" w:hAnsi="Arial" w:eastAsia="Arial" w:cs="Arial"/>
        </w:rPr>
        <w:t xml:space="preserve"> turning</w:t>
      </w:r>
      <w:r w:rsidRPr="1234D152" w:rsidR="2AE37E09">
        <w:rPr>
          <w:rFonts w:ascii="Arial" w:hAnsi="Arial" w:eastAsia="Arial" w:cs="Arial"/>
        </w:rPr>
        <w:t xml:space="preserve"> point for me was when I </w:t>
      </w:r>
      <w:r w:rsidRPr="1234D152" w:rsidR="2AE37E09">
        <w:rPr>
          <w:rFonts w:ascii="Arial" w:hAnsi="Arial" w:eastAsia="Arial" w:cs="Arial"/>
        </w:rPr>
        <w:t>submitted</w:t>
      </w:r>
      <w:r w:rsidRPr="1234D152" w:rsidR="2AE37E09">
        <w:rPr>
          <w:rFonts w:ascii="Arial" w:hAnsi="Arial" w:eastAsia="Arial" w:cs="Arial"/>
        </w:rPr>
        <w:t xml:space="preserve"> my essay</w:t>
      </w:r>
      <w:r w:rsidRPr="1234D152" w:rsidR="73868365">
        <w:rPr>
          <w:rFonts w:ascii="Arial" w:hAnsi="Arial" w:eastAsia="Arial" w:cs="Arial"/>
        </w:rPr>
        <w:t xml:space="preserve"> without </w:t>
      </w:r>
      <w:r w:rsidRPr="1234D152" w:rsidR="73868365">
        <w:rPr>
          <w:rFonts w:ascii="Arial" w:hAnsi="Arial" w:eastAsia="Arial" w:cs="Arial"/>
        </w:rPr>
        <w:t>submitting</w:t>
      </w:r>
      <w:r w:rsidRPr="1234D152" w:rsidR="73868365">
        <w:rPr>
          <w:rFonts w:ascii="Arial" w:hAnsi="Arial" w:eastAsia="Arial" w:cs="Arial"/>
        </w:rPr>
        <w:t xml:space="preserve"> a draft</w:t>
      </w:r>
      <w:r w:rsidRPr="1234D152" w:rsidR="15212C4E">
        <w:rPr>
          <w:rFonts w:ascii="Arial" w:hAnsi="Arial" w:eastAsia="Arial" w:cs="Arial"/>
        </w:rPr>
        <w:t xml:space="preserve">. </w:t>
      </w:r>
      <w:r w:rsidRPr="1234D152" w:rsidR="70FC5394">
        <w:rPr>
          <w:rFonts w:ascii="Arial" w:hAnsi="Arial" w:eastAsia="Arial" w:cs="Arial"/>
        </w:rPr>
        <w:t>Although</w:t>
      </w:r>
      <w:r w:rsidRPr="1234D152" w:rsidR="79F25988">
        <w:rPr>
          <w:rFonts w:ascii="Arial" w:hAnsi="Arial" w:eastAsia="Arial" w:cs="Arial"/>
        </w:rPr>
        <w:t xml:space="preserve"> </w:t>
      </w:r>
      <w:r w:rsidRPr="1234D152" w:rsidR="26B1AE5C">
        <w:rPr>
          <w:rFonts w:ascii="Arial" w:hAnsi="Arial" w:eastAsia="Arial" w:cs="Arial"/>
        </w:rPr>
        <w:t xml:space="preserve">I was </w:t>
      </w:r>
      <w:r w:rsidRPr="1234D152" w:rsidR="725F49D0">
        <w:rPr>
          <w:rFonts w:ascii="Arial" w:hAnsi="Arial" w:eastAsia="Arial" w:cs="Arial"/>
        </w:rPr>
        <w:t>happy</w:t>
      </w:r>
      <w:r w:rsidRPr="1234D152" w:rsidR="53D62577">
        <w:rPr>
          <w:rFonts w:ascii="Arial" w:hAnsi="Arial" w:eastAsia="Arial" w:cs="Arial"/>
        </w:rPr>
        <w:t xml:space="preserve"> with my final grade,</w:t>
      </w:r>
      <w:r w:rsidRPr="1234D152" w:rsidR="2843B3BE">
        <w:rPr>
          <w:rFonts w:ascii="Arial" w:hAnsi="Arial" w:eastAsia="Arial" w:cs="Arial"/>
        </w:rPr>
        <w:t xml:space="preserve"> I did not gain </w:t>
      </w:r>
      <w:r w:rsidRPr="1234D152" w:rsidR="36B8A6F7">
        <w:rPr>
          <w:rFonts w:ascii="Arial" w:hAnsi="Arial" w:eastAsia="Arial" w:cs="Arial"/>
        </w:rPr>
        <w:t xml:space="preserve">the </w:t>
      </w:r>
      <w:r w:rsidRPr="1234D152" w:rsidR="2843B3BE">
        <w:rPr>
          <w:rFonts w:ascii="Arial" w:hAnsi="Arial" w:eastAsia="Arial" w:cs="Arial"/>
        </w:rPr>
        <w:t>full understanding of what went well and areas I need</w:t>
      </w:r>
      <w:r w:rsidRPr="1234D152" w:rsidR="039BFD1F">
        <w:rPr>
          <w:rFonts w:ascii="Arial" w:hAnsi="Arial" w:eastAsia="Arial" w:cs="Arial"/>
        </w:rPr>
        <w:t>ed</w:t>
      </w:r>
      <w:r w:rsidRPr="1234D152" w:rsidR="2843B3BE">
        <w:rPr>
          <w:rFonts w:ascii="Arial" w:hAnsi="Arial" w:eastAsia="Arial" w:cs="Arial"/>
        </w:rPr>
        <w:t xml:space="preserve"> to improve </w:t>
      </w:r>
      <w:r w:rsidRPr="1234D152" w:rsidR="674393D3">
        <w:rPr>
          <w:rFonts w:ascii="Arial" w:hAnsi="Arial" w:eastAsia="Arial" w:cs="Arial"/>
        </w:rPr>
        <w:t>because I di</w:t>
      </w:r>
      <w:r w:rsidRPr="1234D152" w:rsidR="4A7090F7">
        <w:rPr>
          <w:rFonts w:ascii="Arial" w:hAnsi="Arial" w:eastAsia="Arial" w:cs="Arial"/>
        </w:rPr>
        <w:t xml:space="preserve">d </w:t>
      </w:r>
      <w:r w:rsidRPr="1234D152" w:rsidR="674393D3">
        <w:rPr>
          <w:rFonts w:ascii="Arial" w:hAnsi="Arial" w:eastAsia="Arial" w:cs="Arial"/>
        </w:rPr>
        <w:t>not give myself an earlier opportunity for feedback</w:t>
      </w:r>
      <w:r w:rsidRPr="1234D152" w:rsidR="10130B2F">
        <w:rPr>
          <w:rFonts w:ascii="Arial" w:hAnsi="Arial" w:eastAsia="Arial" w:cs="Arial"/>
        </w:rPr>
        <w:t xml:space="preserve">, </w:t>
      </w:r>
      <w:r w:rsidRPr="1234D152" w:rsidR="1676A700">
        <w:rPr>
          <w:rFonts w:ascii="Arial" w:hAnsi="Arial" w:eastAsia="Arial" w:cs="Arial"/>
        </w:rPr>
        <w:t>nor did I book myself a</w:t>
      </w:r>
      <w:r w:rsidRPr="1234D152" w:rsidR="297CE03C">
        <w:rPr>
          <w:rFonts w:ascii="Arial" w:hAnsi="Arial" w:eastAsia="Arial" w:cs="Arial"/>
        </w:rPr>
        <w:t>ny</w:t>
      </w:r>
      <w:r w:rsidRPr="1234D152" w:rsidR="1676A700">
        <w:rPr>
          <w:rFonts w:ascii="Arial" w:hAnsi="Arial" w:eastAsia="Arial" w:cs="Arial"/>
        </w:rPr>
        <w:t xml:space="preserve"> study skills session</w:t>
      </w:r>
      <w:r w:rsidRPr="1234D152" w:rsidR="1D8B632B">
        <w:rPr>
          <w:rFonts w:ascii="Arial" w:hAnsi="Arial" w:eastAsia="Arial" w:cs="Arial"/>
        </w:rPr>
        <w:t>s</w:t>
      </w:r>
      <w:r w:rsidRPr="1234D152" w:rsidR="1676A700">
        <w:rPr>
          <w:rFonts w:ascii="Arial" w:hAnsi="Arial" w:eastAsia="Arial" w:cs="Arial"/>
        </w:rPr>
        <w:t xml:space="preserve"> to check if my formatting and structure was</w:t>
      </w:r>
      <w:r w:rsidRPr="1234D152" w:rsidR="2C34CD49">
        <w:rPr>
          <w:rFonts w:ascii="Arial" w:hAnsi="Arial" w:eastAsia="Arial" w:cs="Arial"/>
        </w:rPr>
        <w:t xml:space="preserve"> right. </w:t>
      </w:r>
      <w:r w:rsidRPr="1234D152" w:rsidR="7BE3F098">
        <w:rPr>
          <w:rFonts w:ascii="Arial" w:hAnsi="Arial" w:eastAsia="Arial" w:cs="Arial"/>
        </w:rPr>
        <w:t>Burroughs (2019) points out that mature and returning students often feel insecure about</w:t>
      </w:r>
      <w:r w:rsidRPr="1234D152" w:rsidR="0D0BCC5D">
        <w:rPr>
          <w:rFonts w:ascii="Arial" w:hAnsi="Arial" w:eastAsia="Arial" w:cs="Arial"/>
        </w:rPr>
        <w:t xml:space="preserve"> feedback and that engaging wi</w:t>
      </w:r>
      <w:r w:rsidRPr="1234D152" w:rsidR="45A2AE05">
        <w:rPr>
          <w:rFonts w:ascii="Arial" w:hAnsi="Arial" w:eastAsia="Arial" w:cs="Arial"/>
        </w:rPr>
        <w:t>th it is crucial step for academic development. I have always taken feedback to heart</w:t>
      </w:r>
      <w:r w:rsidRPr="1234D152" w:rsidR="6DDEA57F">
        <w:rPr>
          <w:rFonts w:ascii="Arial" w:hAnsi="Arial" w:eastAsia="Arial" w:cs="Arial"/>
        </w:rPr>
        <w:t>, which</w:t>
      </w:r>
      <w:r w:rsidRPr="1234D152" w:rsidR="2205636D">
        <w:rPr>
          <w:rFonts w:ascii="Arial" w:hAnsi="Arial" w:eastAsia="Arial" w:cs="Arial"/>
        </w:rPr>
        <w:t xml:space="preserve"> </w:t>
      </w:r>
      <w:r w:rsidRPr="1234D152" w:rsidR="6DDEA57F">
        <w:rPr>
          <w:rFonts w:ascii="Arial" w:hAnsi="Arial" w:eastAsia="Arial" w:cs="Arial"/>
        </w:rPr>
        <w:t xml:space="preserve">is what stopped me from </w:t>
      </w:r>
      <w:r w:rsidRPr="1234D152" w:rsidR="6DDEA57F">
        <w:rPr>
          <w:rFonts w:ascii="Arial" w:hAnsi="Arial" w:eastAsia="Arial" w:cs="Arial"/>
        </w:rPr>
        <w:t>submitting</w:t>
      </w:r>
      <w:r w:rsidRPr="1234D152" w:rsidR="6DDEA57F">
        <w:rPr>
          <w:rFonts w:ascii="Arial" w:hAnsi="Arial" w:eastAsia="Arial" w:cs="Arial"/>
        </w:rPr>
        <w:t xml:space="preserve"> an earlier draft. However, moving forward</w:t>
      </w:r>
      <w:r w:rsidRPr="1234D152" w:rsidR="53E4203F">
        <w:rPr>
          <w:rFonts w:ascii="Arial" w:hAnsi="Arial" w:eastAsia="Arial" w:cs="Arial"/>
        </w:rPr>
        <w:t xml:space="preserve"> I need to make a conscious effort to see feedback as an opportunity for improvement and guidance, </w:t>
      </w:r>
      <w:r w:rsidRPr="1234D152" w:rsidR="7B93C5C3">
        <w:rPr>
          <w:rFonts w:ascii="Arial" w:hAnsi="Arial" w:eastAsia="Arial" w:cs="Arial"/>
        </w:rPr>
        <w:t xml:space="preserve">not criticism. </w:t>
      </w:r>
    </w:p>
    <w:p w:rsidR="49B25D2F" w:rsidP="1234D152" w:rsidRDefault="49B25D2F" w14:paraId="01C1278F" w14:textId="77702CA3">
      <w:pPr>
        <w:pStyle w:val="Normal"/>
        <w:bidi w:val="0"/>
        <w:spacing w:line="360" w:lineRule="auto"/>
        <w:rPr>
          <w:rFonts w:ascii="Arial" w:hAnsi="Arial" w:eastAsia="Arial" w:cs="Arial"/>
        </w:rPr>
      </w:pPr>
      <w:r w:rsidRPr="1234D152" w:rsidR="49B25D2F">
        <w:rPr>
          <w:rFonts w:ascii="Arial" w:hAnsi="Arial" w:eastAsia="Arial" w:cs="Arial"/>
        </w:rPr>
        <w:t xml:space="preserve">A valuable insight I gained was </w:t>
      </w:r>
      <w:r w:rsidRPr="1234D152" w:rsidR="05D6CB78">
        <w:rPr>
          <w:rFonts w:ascii="Arial" w:hAnsi="Arial" w:eastAsia="Arial" w:cs="Arial"/>
        </w:rPr>
        <w:t xml:space="preserve">the importance of time management and breaking my work down into stages. Giving myself time for </w:t>
      </w:r>
      <w:r w:rsidRPr="1234D152" w:rsidR="48D5E744">
        <w:rPr>
          <w:rFonts w:ascii="Arial" w:hAnsi="Arial" w:eastAsia="Arial" w:cs="Arial"/>
        </w:rPr>
        <w:t xml:space="preserve">planning, </w:t>
      </w:r>
      <w:r w:rsidRPr="1234D152" w:rsidR="48D5E744">
        <w:rPr>
          <w:rFonts w:ascii="Arial" w:hAnsi="Arial" w:eastAsia="Arial" w:cs="Arial"/>
        </w:rPr>
        <w:t>researching</w:t>
      </w:r>
      <w:r w:rsidRPr="1234D152" w:rsidR="0673D91A">
        <w:rPr>
          <w:rFonts w:ascii="Arial" w:hAnsi="Arial" w:eastAsia="Arial" w:cs="Arial"/>
        </w:rPr>
        <w:t xml:space="preserve"> and writing,</w:t>
      </w:r>
      <w:r w:rsidRPr="1234D152" w:rsidR="48D5E744">
        <w:rPr>
          <w:rFonts w:ascii="Arial" w:hAnsi="Arial" w:eastAsia="Arial" w:cs="Arial"/>
        </w:rPr>
        <w:t xml:space="preserve"> </w:t>
      </w:r>
      <w:r w:rsidRPr="1234D152" w:rsidR="54410B20">
        <w:rPr>
          <w:rFonts w:ascii="Arial" w:hAnsi="Arial" w:eastAsia="Arial" w:cs="Arial"/>
        </w:rPr>
        <w:t>b</w:t>
      </w:r>
      <w:r w:rsidRPr="1234D152" w:rsidR="48D5E744">
        <w:rPr>
          <w:rFonts w:ascii="Arial" w:hAnsi="Arial" w:eastAsia="Arial" w:cs="Arial"/>
        </w:rPr>
        <w:t>ecause</w:t>
      </w:r>
      <w:r w:rsidRPr="1234D152" w:rsidR="48D5E744">
        <w:rPr>
          <w:rFonts w:ascii="Arial" w:hAnsi="Arial" w:eastAsia="Arial" w:cs="Arial"/>
        </w:rPr>
        <w:t xml:space="preserve"> each</w:t>
      </w:r>
      <w:r w:rsidRPr="1234D152" w:rsidR="77A40F61">
        <w:rPr>
          <w:rFonts w:ascii="Arial" w:hAnsi="Arial" w:eastAsia="Arial" w:cs="Arial"/>
        </w:rPr>
        <w:t xml:space="preserve"> one of these stages requires time and focus. Trying to do these tasks altogether</w:t>
      </w:r>
      <w:r w:rsidRPr="1234D152" w:rsidR="00C843B8">
        <w:rPr>
          <w:rFonts w:ascii="Arial" w:hAnsi="Arial" w:eastAsia="Arial" w:cs="Arial"/>
        </w:rPr>
        <w:t xml:space="preserve"> just</w:t>
      </w:r>
      <w:r w:rsidRPr="1234D152" w:rsidR="77A40F61">
        <w:rPr>
          <w:rFonts w:ascii="Arial" w:hAnsi="Arial" w:eastAsia="Arial" w:cs="Arial"/>
        </w:rPr>
        <w:t xml:space="preserve"> wasted </w:t>
      </w:r>
      <w:r w:rsidRPr="1234D152" w:rsidR="471023E8">
        <w:rPr>
          <w:rFonts w:ascii="Arial" w:hAnsi="Arial" w:eastAsia="Arial" w:cs="Arial"/>
        </w:rPr>
        <w:t>a lot</w:t>
      </w:r>
      <w:r w:rsidRPr="1234D152" w:rsidR="77A40F61">
        <w:rPr>
          <w:rFonts w:ascii="Arial" w:hAnsi="Arial" w:eastAsia="Arial" w:cs="Arial"/>
        </w:rPr>
        <w:t xml:space="preserve"> of time and</w:t>
      </w:r>
      <w:r w:rsidRPr="1234D152" w:rsidR="53C86A44">
        <w:rPr>
          <w:rFonts w:ascii="Arial" w:hAnsi="Arial" w:eastAsia="Arial" w:cs="Arial"/>
        </w:rPr>
        <w:t xml:space="preserve"> became </w:t>
      </w:r>
      <w:r w:rsidRPr="1234D152" w:rsidR="48821B78">
        <w:rPr>
          <w:rFonts w:ascii="Arial" w:hAnsi="Arial" w:eastAsia="Arial" w:cs="Arial"/>
        </w:rPr>
        <w:t>stressful</w:t>
      </w:r>
      <w:r w:rsidRPr="1234D152" w:rsidR="53C86A44">
        <w:rPr>
          <w:rFonts w:ascii="Arial" w:hAnsi="Arial" w:eastAsia="Arial" w:cs="Arial"/>
        </w:rPr>
        <w:t xml:space="preserve"> and confusing.</w:t>
      </w:r>
      <w:r w:rsidRPr="1234D152" w:rsidR="391D97A2">
        <w:rPr>
          <w:rFonts w:ascii="Arial" w:hAnsi="Arial" w:eastAsia="Arial" w:cs="Arial"/>
        </w:rPr>
        <w:t xml:space="preserve"> McMillan (2021)</w:t>
      </w:r>
      <w:r w:rsidRPr="1234D152" w:rsidR="29615908">
        <w:rPr>
          <w:rFonts w:ascii="Arial" w:hAnsi="Arial" w:eastAsia="Arial" w:cs="Arial"/>
        </w:rPr>
        <w:t xml:space="preserve"> supports the use of a staged approach to writing, which emphasises th</w:t>
      </w:r>
      <w:r w:rsidRPr="1234D152" w:rsidR="446C877C">
        <w:rPr>
          <w:rFonts w:ascii="Arial" w:hAnsi="Arial" w:eastAsia="Arial" w:cs="Arial"/>
        </w:rPr>
        <w:t xml:space="preserve">at productivity and clarity improve significantly when students </w:t>
      </w:r>
      <w:r w:rsidRPr="1234D152" w:rsidR="446C877C">
        <w:rPr>
          <w:rFonts w:ascii="Arial" w:hAnsi="Arial" w:eastAsia="Arial" w:cs="Arial"/>
        </w:rPr>
        <w:t>allocate</w:t>
      </w:r>
      <w:r w:rsidRPr="1234D152" w:rsidR="446C877C">
        <w:rPr>
          <w:rFonts w:ascii="Arial" w:hAnsi="Arial" w:eastAsia="Arial" w:cs="Arial"/>
        </w:rPr>
        <w:t xml:space="preserve"> specific time blocks for </w:t>
      </w:r>
      <w:r w:rsidRPr="1234D152" w:rsidR="446C877C">
        <w:rPr>
          <w:rFonts w:ascii="Arial" w:hAnsi="Arial" w:eastAsia="Arial" w:cs="Arial"/>
        </w:rPr>
        <w:t>different stages</w:t>
      </w:r>
      <w:r w:rsidRPr="1234D152" w:rsidR="446C877C">
        <w:rPr>
          <w:rFonts w:ascii="Arial" w:hAnsi="Arial" w:eastAsia="Arial" w:cs="Arial"/>
        </w:rPr>
        <w:t xml:space="preserve"> of the assignment.</w:t>
      </w:r>
      <w:r w:rsidRPr="1234D152" w:rsidR="236E687E">
        <w:rPr>
          <w:rFonts w:ascii="Arial" w:hAnsi="Arial" w:eastAsia="Arial" w:cs="Arial"/>
        </w:rPr>
        <w:t xml:space="preserve"> Next term I plan to break my assignments into smaller</w:t>
      </w:r>
      <w:r w:rsidRPr="1234D152" w:rsidR="634C26F0">
        <w:rPr>
          <w:rFonts w:ascii="Arial" w:hAnsi="Arial" w:eastAsia="Arial" w:cs="Arial"/>
        </w:rPr>
        <w:t>, manageable steps</w:t>
      </w:r>
      <w:r w:rsidRPr="1234D152" w:rsidR="07D2B8B0">
        <w:rPr>
          <w:rFonts w:ascii="Arial" w:hAnsi="Arial" w:eastAsia="Arial" w:cs="Arial"/>
        </w:rPr>
        <w:t>,</w:t>
      </w:r>
      <w:r w:rsidRPr="1234D152" w:rsidR="634C26F0">
        <w:rPr>
          <w:rFonts w:ascii="Arial" w:hAnsi="Arial" w:eastAsia="Arial" w:cs="Arial"/>
        </w:rPr>
        <w:t xml:space="preserve"> which will allow me to pay more attention to each stage of the assignment.</w:t>
      </w:r>
    </w:p>
    <w:p w:rsidR="4CADF242" w:rsidP="1234D152" w:rsidRDefault="4CADF242" w14:paraId="59EB2C10" w14:textId="6327F3E9">
      <w:pPr>
        <w:pStyle w:val="Normal"/>
        <w:bidi w:val="0"/>
        <w:spacing w:line="360" w:lineRule="auto"/>
        <w:rPr>
          <w:rFonts w:ascii="Arial" w:hAnsi="Arial" w:eastAsia="Arial" w:cs="Arial"/>
        </w:rPr>
      </w:pPr>
      <w:r w:rsidRPr="1234D152" w:rsidR="4CADF242">
        <w:rPr>
          <w:rFonts w:ascii="Arial" w:hAnsi="Arial" w:eastAsia="Arial" w:cs="Arial"/>
        </w:rPr>
        <w:t>I also started exploring new tools and resources</w:t>
      </w:r>
      <w:r w:rsidRPr="1234D152" w:rsidR="0895BADA">
        <w:rPr>
          <w:rFonts w:ascii="Arial" w:hAnsi="Arial" w:eastAsia="Arial" w:cs="Arial"/>
        </w:rPr>
        <w:t xml:space="preserve"> which</w:t>
      </w:r>
      <w:r w:rsidRPr="1234D152" w:rsidR="5396FB38">
        <w:rPr>
          <w:rFonts w:ascii="Arial" w:hAnsi="Arial" w:eastAsia="Arial" w:cs="Arial"/>
        </w:rPr>
        <w:t xml:space="preserve"> </w:t>
      </w:r>
      <w:r w:rsidRPr="1234D152" w:rsidR="5CB0B60B">
        <w:rPr>
          <w:rFonts w:ascii="Arial" w:hAnsi="Arial" w:eastAsia="Arial" w:cs="Arial"/>
        </w:rPr>
        <w:t xml:space="preserve">was </w:t>
      </w:r>
      <w:r w:rsidRPr="1234D152" w:rsidR="5396FB38">
        <w:rPr>
          <w:rFonts w:ascii="Arial" w:hAnsi="Arial" w:eastAsia="Arial" w:cs="Arial"/>
        </w:rPr>
        <w:t xml:space="preserve">initially part </w:t>
      </w:r>
      <w:r w:rsidRPr="1234D152" w:rsidR="63CC9C1F">
        <w:rPr>
          <w:rFonts w:ascii="Arial" w:hAnsi="Arial" w:eastAsia="Arial" w:cs="Arial"/>
        </w:rPr>
        <w:t xml:space="preserve">of </w:t>
      </w:r>
      <w:r w:rsidRPr="1234D152" w:rsidR="20A82B71">
        <w:rPr>
          <w:rFonts w:ascii="Arial" w:hAnsi="Arial" w:eastAsia="Arial" w:cs="Arial"/>
        </w:rPr>
        <w:t xml:space="preserve">the </w:t>
      </w:r>
      <w:r w:rsidRPr="1234D152" w:rsidR="5396FB38">
        <w:rPr>
          <w:rFonts w:ascii="Arial" w:hAnsi="Arial" w:eastAsia="Arial" w:cs="Arial"/>
        </w:rPr>
        <w:t xml:space="preserve">research for </w:t>
      </w:r>
      <w:r w:rsidRPr="1234D152" w:rsidR="152F6936">
        <w:rPr>
          <w:rFonts w:ascii="Arial" w:hAnsi="Arial" w:eastAsia="Arial" w:cs="Arial"/>
        </w:rPr>
        <w:t>my time management report</w:t>
      </w:r>
      <w:r w:rsidRPr="1234D152" w:rsidR="5396FB38">
        <w:rPr>
          <w:rFonts w:ascii="Arial" w:hAnsi="Arial" w:eastAsia="Arial" w:cs="Arial"/>
        </w:rPr>
        <w:t xml:space="preserve">, but then I </w:t>
      </w:r>
      <w:r w:rsidRPr="1234D152" w:rsidR="706D4419">
        <w:rPr>
          <w:rFonts w:ascii="Arial" w:hAnsi="Arial" w:eastAsia="Arial" w:cs="Arial"/>
        </w:rPr>
        <w:t>started</w:t>
      </w:r>
      <w:r w:rsidRPr="1234D152" w:rsidR="5396FB38">
        <w:rPr>
          <w:rFonts w:ascii="Arial" w:hAnsi="Arial" w:eastAsia="Arial" w:cs="Arial"/>
        </w:rPr>
        <w:t xml:space="preserve"> to see just how many were ava</w:t>
      </w:r>
      <w:r w:rsidRPr="1234D152" w:rsidR="0E340FC3">
        <w:rPr>
          <w:rFonts w:ascii="Arial" w:hAnsi="Arial" w:eastAsia="Arial" w:cs="Arial"/>
        </w:rPr>
        <w:t>ilable</w:t>
      </w:r>
      <w:r w:rsidRPr="1234D152" w:rsidR="5396FB38">
        <w:rPr>
          <w:rFonts w:ascii="Arial" w:hAnsi="Arial" w:eastAsia="Arial" w:cs="Arial"/>
        </w:rPr>
        <w:t xml:space="preserve"> and </w:t>
      </w:r>
      <w:r w:rsidRPr="1234D152" w:rsidR="3F4D7542">
        <w:rPr>
          <w:rFonts w:ascii="Arial" w:hAnsi="Arial" w:eastAsia="Arial" w:cs="Arial"/>
        </w:rPr>
        <w:t>how valuable they were</w:t>
      </w:r>
      <w:r w:rsidRPr="1234D152" w:rsidR="1325ECEE">
        <w:rPr>
          <w:rFonts w:ascii="Arial" w:hAnsi="Arial" w:eastAsia="Arial" w:cs="Arial"/>
        </w:rPr>
        <w:t xml:space="preserve"> and started applying them to my study sessions. </w:t>
      </w:r>
      <w:r w:rsidRPr="1234D152" w:rsidR="37EAF084">
        <w:rPr>
          <w:rFonts w:ascii="Arial" w:hAnsi="Arial" w:eastAsia="Arial" w:cs="Arial"/>
        </w:rPr>
        <w:t xml:space="preserve">Cottrell (2024) outlines how using tools like weekly </w:t>
      </w:r>
      <w:r w:rsidRPr="1234D152" w:rsidR="43501895">
        <w:rPr>
          <w:rFonts w:ascii="Arial" w:hAnsi="Arial" w:eastAsia="Arial" w:cs="Arial"/>
        </w:rPr>
        <w:t>planners</w:t>
      </w:r>
      <w:r w:rsidRPr="1234D152" w:rsidR="1BC8CF40">
        <w:rPr>
          <w:rFonts w:ascii="Arial" w:hAnsi="Arial" w:eastAsia="Arial" w:cs="Arial"/>
        </w:rPr>
        <w:t xml:space="preserve"> and to-do lists </w:t>
      </w:r>
      <w:r w:rsidRPr="1234D152" w:rsidR="356F48FD">
        <w:rPr>
          <w:rFonts w:ascii="Arial" w:hAnsi="Arial" w:eastAsia="Arial" w:cs="Arial"/>
        </w:rPr>
        <w:t xml:space="preserve">can improve organisation and motivation as </w:t>
      </w:r>
      <w:r w:rsidRPr="1234D152" w:rsidR="5693B22B">
        <w:rPr>
          <w:rFonts w:ascii="Arial" w:hAnsi="Arial" w:eastAsia="Arial" w:cs="Arial"/>
        </w:rPr>
        <w:t>it provides visible progress.</w:t>
      </w:r>
      <w:r w:rsidRPr="1234D152" w:rsidR="701EB433">
        <w:rPr>
          <w:rFonts w:ascii="Arial" w:hAnsi="Arial" w:eastAsia="Arial" w:cs="Arial"/>
        </w:rPr>
        <w:t xml:space="preserve"> Going forward, </w:t>
      </w:r>
      <w:r w:rsidRPr="1234D152" w:rsidR="03D58360">
        <w:rPr>
          <w:rFonts w:ascii="Arial" w:hAnsi="Arial" w:eastAsia="Arial" w:cs="Arial"/>
        </w:rPr>
        <w:t xml:space="preserve">I will be using these </w:t>
      </w:r>
      <w:r w:rsidRPr="1234D152" w:rsidR="4CC62701">
        <w:rPr>
          <w:rFonts w:ascii="Arial" w:hAnsi="Arial" w:eastAsia="Arial" w:cs="Arial"/>
        </w:rPr>
        <w:t xml:space="preserve">more so that I can </w:t>
      </w:r>
      <w:r w:rsidRPr="1234D152" w:rsidR="03D58360">
        <w:rPr>
          <w:rFonts w:ascii="Arial" w:hAnsi="Arial" w:eastAsia="Arial" w:cs="Arial"/>
        </w:rPr>
        <w:t>get a clear picture of my week, and the tasks I need to complete</w:t>
      </w:r>
      <w:r w:rsidRPr="1234D152" w:rsidR="31395948">
        <w:rPr>
          <w:rFonts w:ascii="Arial" w:hAnsi="Arial" w:eastAsia="Arial" w:cs="Arial"/>
        </w:rPr>
        <w:t xml:space="preserve">. </w:t>
      </w:r>
    </w:p>
    <w:p w:rsidR="5A07935A" w:rsidP="1234D152" w:rsidRDefault="5A07935A" w14:paraId="7ED1FD39" w14:textId="2F293E44">
      <w:pPr>
        <w:pStyle w:val="Normal"/>
        <w:bidi w:val="0"/>
        <w:spacing w:line="360" w:lineRule="auto"/>
        <w:rPr>
          <w:rFonts w:ascii="Arial" w:hAnsi="Arial" w:eastAsia="Arial" w:cs="Arial"/>
        </w:rPr>
      </w:pPr>
      <w:r w:rsidRPr="1234D152" w:rsidR="5A07935A">
        <w:rPr>
          <w:rFonts w:ascii="Arial" w:hAnsi="Arial" w:eastAsia="Arial" w:cs="Arial"/>
        </w:rPr>
        <w:t xml:space="preserve">I did not </w:t>
      </w:r>
      <w:r w:rsidRPr="1234D152" w:rsidR="624890FA">
        <w:rPr>
          <w:rFonts w:ascii="Arial" w:hAnsi="Arial" w:eastAsia="Arial" w:cs="Arial"/>
        </w:rPr>
        <w:t>know</w:t>
      </w:r>
      <w:r w:rsidRPr="1234D152" w:rsidR="5A07935A">
        <w:rPr>
          <w:rFonts w:ascii="Arial" w:hAnsi="Arial" w:eastAsia="Arial" w:cs="Arial"/>
        </w:rPr>
        <w:t xml:space="preserve"> there was an emotional side of time management. Before this experience I did </w:t>
      </w:r>
      <w:r w:rsidRPr="1234D152" w:rsidR="7E60F1B6">
        <w:rPr>
          <w:rFonts w:ascii="Arial" w:hAnsi="Arial" w:eastAsia="Arial" w:cs="Arial"/>
        </w:rPr>
        <w:t xml:space="preserve">not realise </w:t>
      </w:r>
      <w:r w:rsidRPr="1234D152" w:rsidR="04BDA047">
        <w:rPr>
          <w:rFonts w:ascii="Arial" w:hAnsi="Arial" w:eastAsia="Arial" w:cs="Arial"/>
        </w:rPr>
        <w:t>that my s</w:t>
      </w:r>
      <w:r w:rsidRPr="1234D152" w:rsidR="7E60F1B6">
        <w:rPr>
          <w:rFonts w:ascii="Arial" w:hAnsi="Arial" w:eastAsia="Arial" w:cs="Arial"/>
        </w:rPr>
        <w:t>tress levels w</w:t>
      </w:r>
      <w:r w:rsidRPr="1234D152" w:rsidR="0FEF5A9A">
        <w:rPr>
          <w:rFonts w:ascii="Arial" w:hAnsi="Arial" w:eastAsia="Arial" w:cs="Arial"/>
        </w:rPr>
        <w:t xml:space="preserve">ere so </w:t>
      </w:r>
      <w:r w:rsidRPr="1234D152" w:rsidR="0FEF5A9A">
        <w:rPr>
          <w:rFonts w:ascii="Arial" w:hAnsi="Arial" w:eastAsia="Arial" w:cs="Arial"/>
        </w:rPr>
        <w:t>closely linked</w:t>
      </w:r>
      <w:r w:rsidRPr="1234D152" w:rsidR="0FEF5A9A">
        <w:rPr>
          <w:rFonts w:ascii="Arial" w:hAnsi="Arial" w:eastAsia="Arial" w:cs="Arial"/>
        </w:rPr>
        <w:t xml:space="preserve"> to how I managed my time. Poor </w:t>
      </w:r>
      <w:r w:rsidRPr="1234D152" w:rsidR="743FF9C0">
        <w:rPr>
          <w:rFonts w:ascii="Arial" w:hAnsi="Arial" w:eastAsia="Arial" w:cs="Arial"/>
        </w:rPr>
        <w:t>time management made me anxious and caused a lot of stress and self-doubt</w:t>
      </w:r>
      <w:r w:rsidRPr="1234D152" w:rsidR="6243347B">
        <w:rPr>
          <w:rFonts w:ascii="Arial" w:hAnsi="Arial" w:eastAsia="Arial" w:cs="Arial"/>
        </w:rPr>
        <w:t>. Race (2020) notes that successful students often attribute their confidence</w:t>
      </w:r>
      <w:r w:rsidRPr="1234D152" w:rsidR="1A75F95D">
        <w:rPr>
          <w:rFonts w:ascii="Arial" w:hAnsi="Arial" w:eastAsia="Arial" w:cs="Arial"/>
        </w:rPr>
        <w:t xml:space="preserve"> to good organisational skills, not just academic ability. This is what h</w:t>
      </w:r>
      <w:r w:rsidRPr="1234D152" w:rsidR="07739B69">
        <w:rPr>
          <w:rFonts w:ascii="Arial" w:hAnsi="Arial" w:eastAsia="Arial" w:cs="Arial"/>
        </w:rPr>
        <w:t xml:space="preserve">elped me shift my mindset. I began viewing time management as a </w:t>
      </w:r>
      <w:r w:rsidRPr="1234D152" w:rsidR="584913A7">
        <w:rPr>
          <w:rFonts w:ascii="Arial" w:hAnsi="Arial" w:eastAsia="Arial" w:cs="Arial"/>
        </w:rPr>
        <w:t>form of self-care, that my wellbeing depends on how I balance my work and home life</w:t>
      </w:r>
      <w:r w:rsidRPr="1234D152" w:rsidR="2F65868E">
        <w:rPr>
          <w:rFonts w:ascii="Arial" w:hAnsi="Arial" w:eastAsia="Arial" w:cs="Arial"/>
        </w:rPr>
        <w:t>.</w:t>
      </w:r>
      <w:r w:rsidRPr="1234D152" w:rsidR="54C85640">
        <w:rPr>
          <w:rFonts w:ascii="Arial" w:hAnsi="Arial" w:eastAsia="Arial" w:cs="Arial"/>
        </w:rPr>
        <w:t xml:space="preserve"> </w:t>
      </w:r>
    </w:p>
    <w:p w:rsidR="2B46F930" w:rsidP="1234D152" w:rsidRDefault="2B46F930" w14:paraId="540600D1" w14:textId="0BC16488">
      <w:pPr>
        <w:pStyle w:val="Normal"/>
        <w:bidi w:val="0"/>
        <w:spacing w:line="360" w:lineRule="auto"/>
        <w:rPr>
          <w:rFonts w:ascii="Arial" w:hAnsi="Arial" w:eastAsia="Arial" w:cs="Arial"/>
        </w:rPr>
      </w:pPr>
      <w:r w:rsidRPr="1234D152" w:rsidR="2B46F930">
        <w:rPr>
          <w:rFonts w:ascii="Arial" w:hAnsi="Arial" w:eastAsia="Arial" w:cs="Arial"/>
        </w:rPr>
        <w:t xml:space="preserve">I also learned that the importance of </w:t>
      </w:r>
      <w:r w:rsidRPr="1234D152" w:rsidR="71AFA58E">
        <w:rPr>
          <w:rFonts w:ascii="Arial" w:hAnsi="Arial" w:eastAsia="Arial" w:cs="Arial"/>
        </w:rPr>
        <w:t>being kind to myself</w:t>
      </w:r>
      <w:r w:rsidRPr="1234D152" w:rsidR="2B46F930">
        <w:rPr>
          <w:rFonts w:ascii="Arial" w:hAnsi="Arial" w:eastAsia="Arial" w:cs="Arial"/>
        </w:rPr>
        <w:t>. I bea</w:t>
      </w:r>
      <w:r w:rsidRPr="1234D152" w:rsidR="6B8F75C8">
        <w:rPr>
          <w:rFonts w:ascii="Arial" w:hAnsi="Arial" w:eastAsia="Arial" w:cs="Arial"/>
        </w:rPr>
        <w:t xml:space="preserve">t myself up mentally when things were not going to plan, but Burroughs (2019) argues that adult </w:t>
      </w:r>
      <w:r w:rsidRPr="1234D152" w:rsidR="379E8B68">
        <w:rPr>
          <w:rFonts w:ascii="Arial" w:hAnsi="Arial" w:eastAsia="Arial" w:cs="Arial"/>
        </w:rPr>
        <w:t>learners often</w:t>
      </w:r>
      <w:r w:rsidRPr="1234D152" w:rsidR="5AD3A96D">
        <w:rPr>
          <w:rFonts w:ascii="Arial" w:hAnsi="Arial" w:eastAsia="Arial" w:cs="Arial"/>
        </w:rPr>
        <w:t xml:space="preserve"> </w:t>
      </w:r>
      <w:r w:rsidRPr="1234D152" w:rsidR="6E12C732">
        <w:rPr>
          <w:rFonts w:ascii="Arial" w:hAnsi="Arial" w:eastAsia="Arial" w:cs="Arial"/>
        </w:rPr>
        <w:t>juggle multiple responsibilities and must develop strategies that include flexibility and sel</w:t>
      </w:r>
      <w:r w:rsidRPr="1234D152" w:rsidR="2E7345F3">
        <w:rPr>
          <w:rFonts w:ascii="Arial" w:hAnsi="Arial" w:eastAsia="Arial" w:cs="Arial"/>
        </w:rPr>
        <w:t>f-compassion.</w:t>
      </w:r>
      <w:r w:rsidRPr="1234D152" w:rsidR="6E12C732">
        <w:rPr>
          <w:rFonts w:ascii="Arial" w:hAnsi="Arial" w:eastAsia="Arial" w:cs="Arial"/>
        </w:rPr>
        <w:t xml:space="preserve"> </w:t>
      </w:r>
      <w:r w:rsidRPr="1234D152" w:rsidR="6BC062B4">
        <w:rPr>
          <w:rFonts w:ascii="Arial" w:hAnsi="Arial" w:eastAsia="Arial" w:cs="Arial"/>
        </w:rPr>
        <w:t xml:space="preserve">After </w:t>
      </w:r>
      <w:r w:rsidRPr="1234D152" w:rsidR="4680F5B7">
        <w:rPr>
          <w:rFonts w:ascii="Arial" w:hAnsi="Arial" w:eastAsia="Arial" w:cs="Arial"/>
        </w:rPr>
        <w:t xml:space="preserve">my </w:t>
      </w:r>
      <w:r w:rsidRPr="1234D152" w:rsidR="6BC062B4">
        <w:rPr>
          <w:rFonts w:ascii="Arial" w:hAnsi="Arial" w:eastAsia="Arial" w:cs="Arial"/>
        </w:rPr>
        <w:t>initial</w:t>
      </w:r>
      <w:r w:rsidRPr="1234D152" w:rsidR="6BC062B4">
        <w:rPr>
          <w:rFonts w:ascii="Arial" w:hAnsi="Arial" w:eastAsia="Arial" w:cs="Arial"/>
        </w:rPr>
        <w:t xml:space="preserve"> struggles, I had to remind myself that this was my first assignment </w:t>
      </w:r>
      <w:r w:rsidRPr="1234D152" w:rsidR="531CD4E8">
        <w:rPr>
          <w:rFonts w:ascii="Arial" w:hAnsi="Arial" w:eastAsia="Arial" w:cs="Arial"/>
        </w:rPr>
        <w:t xml:space="preserve">on a module that I had no </w:t>
      </w:r>
      <w:r w:rsidRPr="1234D152" w:rsidR="531CD4E8">
        <w:rPr>
          <w:rFonts w:ascii="Arial" w:hAnsi="Arial" w:eastAsia="Arial" w:cs="Arial"/>
        </w:rPr>
        <w:t>previous</w:t>
      </w:r>
      <w:r w:rsidRPr="1234D152" w:rsidR="531CD4E8">
        <w:rPr>
          <w:rFonts w:ascii="Arial" w:hAnsi="Arial" w:eastAsia="Arial" w:cs="Arial"/>
        </w:rPr>
        <w:t xml:space="preserve"> knowledge </w:t>
      </w:r>
      <w:r w:rsidRPr="1234D152" w:rsidR="35A9623B">
        <w:rPr>
          <w:rFonts w:ascii="Arial" w:hAnsi="Arial" w:eastAsia="Arial" w:cs="Arial"/>
        </w:rPr>
        <w:t xml:space="preserve">on </w:t>
      </w:r>
      <w:r w:rsidRPr="1234D152" w:rsidR="531CD4E8">
        <w:rPr>
          <w:rFonts w:ascii="Arial" w:hAnsi="Arial" w:eastAsia="Arial" w:cs="Arial"/>
        </w:rPr>
        <w:t>and that I would learn from my mistake</w:t>
      </w:r>
      <w:r w:rsidRPr="1234D152" w:rsidR="0F7FF65F">
        <w:rPr>
          <w:rFonts w:ascii="Arial" w:hAnsi="Arial" w:eastAsia="Arial" w:cs="Arial"/>
        </w:rPr>
        <w:t>s. That allowed me to reflect without judgement and use this experience constructively rather tha</w:t>
      </w:r>
      <w:r w:rsidRPr="1234D152" w:rsidR="3E48F097">
        <w:rPr>
          <w:rFonts w:ascii="Arial" w:hAnsi="Arial" w:eastAsia="Arial" w:cs="Arial"/>
        </w:rPr>
        <w:t xml:space="preserve">n </w:t>
      </w:r>
      <w:r w:rsidRPr="1234D152" w:rsidR="0F7FF65F">
        <w:rPr>
          <w:rFonts w:ascii="Arial" w:hAnsi="Arial" w:eastAsia="Arial" w:cs="Arial"/>
        </w:rPr>
        <w:t>a critique of my capabilities.</w:t>
      </w:r>
    </w:p>
    <w:p w:rsidR="2A189CEE" w:rsidP="1234D152" w:rsidRDefault="2A189CEE" w14:paraId="4EFE89AD" w14:textId="26F58D4C">
      <w:pPr>
        <w:pStyle w:val="Normal"/>
        <w:bidi w:val="0"/>
        <w:spacing w:line="360" w:lineRule="auto"/>
        <w:rPr>
          <w:rFonts w:ascii="Arial" w:hAnsi="Arial" w:eastAsia="Arial" w:cs="Arial"/>
        </w:rPr>
      </w:pPr>
      <w:r w:rsidRPr="1234D152" w:rsidR="2A189CEE">
        <w:rPr>
          <w:rFonts w:ascii="Arial" w:hAnsi="Arial" w:eastAsia="Arial" w:cs="Arial"/>
        </w:rPr>
        <w:t>Looking ahead, I will be applying a more proactive approach</w:t>
      </w:r>
      <w:r w:rsidRPr="1234D152" w:rsidR="1B9ABCC4">
        <w:rPr>
          <w:rFonts w:ascii="Arial" w:hAnsi="Arial" w:eastAsia="Arial" w:cs="Arial"/>
        </w:rPr>
        <w:t xml:space="preserve">. I will begin my assignments by setting clear timelines and </w:t>
      </w:r>
      <w:r w:rsidRPr="1234D152" w:rsidR="1B9ABCC4">
        <w:rPr>
          <w:rFonts w:ascii="Arial" w:hAnsi="Arial" w:eastAsia="Arial" w:cs="Arial"/>
        </w:rPr>
        <w:t>identifying</w:t>
      </w:r>
      <w:r w:rsidRPr="1234D152" w:rsidR="1B9ABCC4">
        <w:rPr>
          <w:rFonts w:ascii="Arial" w:hAnsi="Arial" w:eastAsia="Arial" w:cs="Arial"/>
        </w:rPr>
        <w:t xml:space="preserve"> the key milestones. I will also make more use of </w:t>
      </w:r>
      <w:r w:rsidRPr="1234D152" w:rsidR="2D9E9A43">
        <w:rPr>
          <w:rFonts w:ascii="Arial" w:hAnsi="Arial" w:eastAsia="Arial" w:cs="Arial"/>
        </w:rPr>
        <w:t>university recourses, such as attending study skills</w:t>
      </w:r>
      <w:r w:rsidRPr="1234D152" w:rsidR="73E5CD58">
        <w:rPr>
          <w:rFonts w:ascii="Arial" w:hAnsi="Arial" w:eastAsia="Arial" w:cs="Arial"/>
        </w:rPr>
        <w:t xml:space="preserve"> and </w:t>
      </w:r>
      <w:r w:rsidRPr="1234D152" w:rsidR="0507D0DC">
        <w:rPr>
          <w:rFonts w:ascii="Arial" w:hAnsi="Arial" w:eastAsia="Arial" w:cs="Arial"/>
        </w:rPr>
        <w:t xml:space="preserve">library </w:t>
      </w:r>
      <w:r w:rsidRPr="1234D152" w:rsidR="2D9E9A43">
        <w:rPr>
          <w:rFonts w:ascii="Arial" w:hAnsi="Arial" w:eastAsia="Arial" w:cs="Arial"/>
        </w:rPr>
        <w:t xml:space="preserve">sessions and </w:t>
      </w:r>
      <w:r w:rsidRPr="1234D152" w:rsidR="5751E48F">
        <w:rPr>
          <w:rFonts w:ascii="Arial" w:hAnsi="Arial" w:eastAsia="Arial" w:cs="Arial"/>
        </w:rPr>
        <w:t>thoroughly</w:t>
      </w:r>
      <w:r w:rsidRPr="1234D152" w:rsidR="2D9E9A43">
        <w:rPr>
          <w:rFonts w:ascii="Arial" w:hAnsi="Arial" w:eastAsia="Arial" w:cs="Arial"/>
        </w:rPr>
        <w:t xml:space="preserve"> reading the academic writing guides </w:t>
      </w:r>
      <w:r w:rsidRPr="1234D152" w:rsidR="2DBAB649">
        <w:rPr>
          <w:rFonts w:ascii="Arial" w:hAnsi="Arial" w:eastAsia="Arial" w:cs="Arial"/>
        </w:rPr>
        <w:t>rather than trying to work out everything</w:t>
      </w:r>
      <w:r w:rsidRPr="1234D152" w:rsidR="461583B0">
        <w:rPr>
          <w:rFonts w:ascii="Arial" w:hAnsi="Arial" w:eastAsia="Arial" w:cs="Arial"/>
        </w:rPr>
        <w:t xml:space="preserve"> on my own. Bedford and Wison (2020) stress that successful learners build networks</w:t>
      </w:r>
      <w:r w:rsidRPr="1234D152" w:rsidR="74847FE3">
        <w:rPr>
          <w:rFonts w:ascii="Arial" w:hAnsi="Arial" w:eastAsia="Arial" w:cs="Arial"/>
        </w:rPr>
        <w:t xml:space="preserve"> of support early on and engage with their learning communities. Which is what I intend to do going forward. </w:t>
      </w:r>
    </w:p>
    <w:p w:rsidR="466D54B3" w:rsidP="1234D152" w:rsidRDefault="466D54B3" w14:paraId="5450E96C" w14:textId="44C08288">
      <w:pPr>
        <w:pStyle w:val="Normal"/>
        <w:bidi w:val="0"/>
        <w:spacing w:line="360" w:lineRule="auto"/>
        <w:rPr>
          <w:rFonts w:ascii="Arial" w:hAnsi="Arial" w:eastAsia="Arial" w:cs="Arial"/>
        </w:rPr>
      </w:pPr>
      <w:r w:rsidRPr="1234D152" w:rsidR="466D54B3">
        <w:rPr>
          <w:rFonts w:ascii="Arial" w:hAnsi="Arial" w:eastAsia="Arial" w:cs="Arial"/>
        </w:rPr>
        <w:t xml:space="preserve">Additionally, I now take reading and researching more seriously. In my first essay I skimmed </w:t>
      </w:r>
      <w:r w:rsidRPr="1234D152" w:rsidR="60F909CC">
        <w:rPr>
          <w:rFonts w:ascii="Arial" w:hAnsi="Arial" w:eastAsia="Arial" w:cs="Arial"/>
        </w:rPr>
        <w:t>books and articles and tried to include references without fully understanding their cont</w:t>
      </w:r>
      <w:r w:rsidRPr="1234D152" w:rsidR="0D7BFB5E">
        <w:rPr>
          <w:rFonts w:ascii="Arial" w:hAnsi="Arial" w:eastAsia="Arial" w:cs="Arial"/>
        </w:rPr>
        <w:t xml:space="preserve">ext. This not only weakened my argument, but also </w:t>
      </w:r>
      <w:r w:rsidRPr="1234D152" w:rsidR="5B45FB28">
        <w:rPr>
          <w:rFonts w:ascii="Arial" w:hAnsi="Arial" w:eastAsia="Arial" w:cs="Arial"/>
        </w:rPr>
        <w:t xml:space="preserve">added pressure to my time, as </w:t>
      </w:r>
      <w:r w:rsidRPr="1234D152" w:rsidR="4DEE8F67">
        <w:rPr>
          <w:rFonts w:ascii="Arial" w:hAnsi="Arial" w:eastAsia="Arial" w:cs="Arial"/>
        </w:rPr>
        <w:t>I</w:t>
      </w:r>
      <w:r w:rsidRPr="1234D152" w:rsidR="5B45FB28">
        <w:rPr>
          <w:rFonts w:ascii="Arial" w:hAnsi="Arial" w:eastAsia="Arial" w:cs="Arial"/>
        </w:rPr>
        <w:t xml:space="preserve"> found myself re-reading and double-checking my resou</w:t>
      </w:r>
      <w:r w:rsidRPr="1234D152" w:rsidR="0D4AE871">
        <w:rPr>
          <w:rFonts w:ascii="Arial" w:hAnsi="Arial" w:eastAsia="Arial" w:cs="Arial"/>
        </w:rPr>
        <w:t xml:space="preserve">rces. I have since started reading more articles not just associated with my assignments but </w:t>
      </w:r>
      <w:r w:rsidRPr="1234D152" w:rsidR="7896FE4E">
        <w:rPr>
          <w:rFonts w:ascii="Arial" w:hAnsi="Arial" w:eastAsia="Arial" w:cs="Arial"/>
        </w:rPr>
        <w:t xml:space="preserve">with </w:t>
      </w:r>
      <w:r w:rsidRPr="1234D152" w:rsidR="4A2A4E9F">
        <w:rPr>
          <w:rFonts w:ascii="Arial" w:hAnsi="Arial" w:eastAsia="Arial" w:cs="Arial"/>
        </w:rPr>
        <w:t xml:space="preserve">the </w:t>
      </w:r>
      <w:r w:rsidRPr="1234D152" w:rsidR="7896FE4E">
        <w:rPr>
          <w:rFonts w:ascii="Arial" w:hAnsi="Arial" w:eastAsia="Arial" w:cs="Arial"/>
        </w:rPr>
        <w:t>overall topic</w:t>
      </w:r>
      <w:r w:rsidRPr="1234D152" w:rsidR="7430C243">
        <w:rPr>
          <w:rFonts w:ascii="Arial" w:hAnsi="Arial" w:eastAsia="Arial" w:cs="Arial"/>
        </w:rPr>
        <w:t xml:space="preserve">. </w:t>
      </w:r>
      <w:r w:rsidRPr="1234D152" w:rsidR="4ACD036E">
        <w:rPr>
          <w:rFonts w:ascii="Arial" w:hAnsi="Arial" w:eastAsia="Arial" w:cs="Arial"/>
        </w:rPr>
        <w:t>I am</w:t>
      </w:r>
      <w:r w:rsidRPr="1234D152" w:rsidR="715422DE">
        <w:rPr>
          <w:rFonts w:ascii="Arial" w:hAnsi="Arial" w:eastAsia="Arial" w:cs="Arial"/>
        </w:rPr>
        <w:t xml:space="preserve"> hoping </w:t>
      </w:r>
      <w:r w:rsidRPr="1234D152" w:rsidR="77EBF62A">
        <w:rPr>
          <w:rFonts w:ascii="Arial" w:hAnsi="Arial" w:eastAsia="Arial" w:cs="Arial"/>
        </w:rPr>
        <w:t xml:space="preserve">that this </w:t>
      </w:r>
      <w:r w:rsidRPr="1234D152" w:rsidR="715422DE">
        <w:rPr>
          <w:rFonts w:ascii="Arial" w:hAnsi="Arial" w:eastAsia="Arial" w:cs="Arial"/>
        </w:rPr>
        <w:t xml:space="preserve">will </w:t>
      </w:r>
      <w:r w:rsidRPr="1234D152" w:rsidR="3D65AB8E">
        <w:rPr>
          <w:rFonts w:ascii="Arial" w:hAnsi="Arial" w:eastAsia="Arial" w:cs="Arial"/>
        </w:rPr>
        <w:t>improve</w:t>
      </w:r>
      <w:r w:rsidRPr="1234D152" w:rsidR="7896FE4E">
        <w:rPr>
          <w:rFonts w:ascii="Arial" w:hAnsi="Arial" w:eastAsia="Arial" w:cs="Arial"/>
        </w:rPr>
        <w:t xml:space="preserve"> my knowledge and help me </w:t>
      </w:r>
      <w:r w:rsidRPr="1234D152" w:rsidR="1707B90C">
        <w:rPr>
          <w:rFonts w:ascii="Arial" w:hAnsi="Arial" w:eastAsia="Arial" w:cs="Arial"/>
        </w:rPr>
        <w:t>gain</w:t>
      </w:r>
      <w:r w:rsidRPr="1234D152" w:rsidR="7896FE4E">
        <w:rPr>
          <w:rFonts w:ascii="Arial" w:hAnsi="Arial" w:eastAsia="Arial" w:cs="Arial"/>
        </w:rPr>
        <w:t xml:space="preserve"> better understanding for</w:t>
      </w:r>
      <w:r w:rsidRPr="1234D152" w:rsidR="33A161EA">
        <w:rPr>
          <w:rFonts w:ascii="Arial" w:hAnsi="Arial" w:eastAsia="Arial" w:cs="Arial"/>
        </w:rPr>
        <w:t xml:space="preserve"> future assignments</w:t>
      </w:r>
      <w:r w:rsidRPr="1234D152" w:rsidR="165BDC0F">
        <w:rPr>
          <w:rFonts w:ascii="Arial" w:hAnsi="Arial" w:eastAsia="Arial" w:cs="Arial"/>
        </w:rPr>
        <w:t>.</w:t>
      </w:r>
    </w:p>
    <w:p w:rsidR="165BDC0F" w:rsidP="1234D152" w:rsidRDefault="165BDC0F" w14:paraId="73CE78B5" w14:textId="7C12C7FC">
      <w:pPr>
        <w:pStyle w:val="Normal"/>
        <w:bidi w:val="0"/>
        <w:spacing w:line="360" w:lineRule="auto"/>
        <w:rPr>
          <w:rFonts w:ascii="Arial" w:hAnsi="Arial" w:eastAsia="Arial" w:cs="Arial"/>
        </w:rPr>
      </w:pPr>
      <w:r w:rsidRPr="1234D152" w:rsidR="165BDC0F">
        <w:rPr>
          <w:rFonts w:ascii="Arial" w:hAnsi="Arial" w:eastAsia="Arial" w:cs="Arial"/>
        </w:rPr>
        <w:t xml:space="preserve">Ultimately, writing my first essay was difficult but a necessary experience. It </w:t>
      </w:r>
      <w:r w:rsidRPr="1234D152" w:rsidR="14DC112D">
        <w:rPr>
          <w:rFonts w:ascii="Arial" w:hAnsi="Arial" w:eastAsia="Arial" w:cs="Arial"/>
        </w:rPr>
        <w:t xml:space="preserve">helped me to bridge the gap between how I thought I was managing my time to how I </w:t>
      </w:r>
      <w:bookmarkStart w:name="_Int_9y823lfv" w:id="1278268382"/>
      <w:r w:rsidRPr="1234D152" w:rsidR="39BE4229">
        <w:rPr>
          <w:rFonts w:ascii="Arial" w:hAnsi="Arial" w:eastAsia="Arial" w:cs="Arial"/>
        </w:rPr>
        <w:t xml:space="preserve">actually </w:t>
      </w:r>
      <w:r w:rsidRPr="1234D152" w:rsidR="14DC112D">
        <w:rPr>
          <w:rFonts w:ascii="Arial" w:hAnsi="Arial" w:eastAsia="Arial" w:cs="Arial"/>
        </w:rPr>
        <w:t>was</w:t>
      </w:r>
      <w:bookmarkEnd w:id="1278268382"/>
      <w:r w:rsidRPr="1234D152" w:rsidR="14DC112D">
        <w:rPr>
          <w:rFonts w:ascii="Arial" w:hAnsi="Arial" w:eastAsia="Arial" w:cs="Arial"/>
        </w:rPr>
        <w:t>. It taught me t</w:t>
      </w:r>
      <w:r w:rsidRPr="1234D152" w:rsidR="042778A7">
        <w:rPr>
          <w:rFonts w:ascii="Arial" w:hAnsi="Arial" w:eastAsia="Arial" w:cs="Arial"/>
        </w:rPr>
        <w:t>hat procrastination and poor planning done more than delay my progress</w:t>
      </w:r>
      <w:r w:rsidRPr="1234D152" w:rsidR="7AA0AA0E">
        <w:rPr>
          <w:rFonts w:ascii="Arial" w:hAnsi="Arial" w:eastAsia="Arial" w:cs="Arial"/>
        </w:rPr>
        <w:t xml:space="preserve">, it also </w:t>
      </w:r>
      <w:r w:rsidRPr="1234D152" w:rsidR="7AA0AA0E">
        <w:rPr>
          <w:rFonts w:ascii="Arial" w:hAnsi="Arial" w:eastAsia="Arial" w:cs="Arial"/>
        </w:rPr>
        <w:t>impacted</w:t>
      </w:r>
      <w:r w:rsidRPr="1234D152" w:rsidR="7AA0AA0E">
        <w:rPr>
          <w:rFonts w:ascii="Arial" w:hAnsi="Arial" w:eastAsia="Arial" w:cs="Arial"/>
        </w:rPr>
        <w:t xml:space="preserve"> the quality of my work and had a negative </w:t>
      </w:r>
      <w:r w:rsidRPr="1234D152" w:rsidR="5ABECE1E">
        <w:rPr>
          <w:rFonts w:ascii="Arial" w:hAnsi="Arial" w:eastAsia="Arial" w:cs="Arial"/>
        </w:rPr>
        <w:t>effect</w:t>
      </w:r>
      <w:r w:rsidRPr="1234D152" w:rsidR="7AA0AA0E">
        <w:rPr>
          <w:rFonts w:ascii="Arial" w:hAnsi="Arial" w:eastAsia="Arial" w:cs="Arial"/>
        </w:rPr>
        <w:t xml:space="preserve"> on m</w:t>
      </w:r>
      <w:r w:rsidRPr="1234D152" w:rsidR="1CC87C84">
        <w:rPr>
          <w:rFonts w:ascii="Arial" w:hAnsi="Arial" w:eastAsia="Arial" w:cs="Arial"/>
        </w:rPr>
        <w:t>y</w:t>
      </w:r>
      <w:r w:rsidRPr="1234D152" w:rsidR="375870F9">
        <w:rPr>
          <w:rFonts w:ascii="Arial" w:hAnsi="Arial" w:eastAsia="Arial" w:cs="Arial"/>
        </w:rPr>
        <w:t xml:space="preserve"> overall wellbeing. However, these lessons have equip</w:t>
      </w:r>
      <w:r w:rsidRPr="1234D152" w:rsidR="3EFBADE9">
        <w:rPr>
          <w:rFonts w:ascii="Arial" w:hAnsi="Arial" w:eastAsia="Arial" w:cs="Arial"/>
        </w:rPr>
        <w:t>ped me with tools and strategies that I can use going forward</w:t>
      </w:r>
      <w:r w:rsidRPr="1234D152" w:rsidR="31154FCF">
        <w:rPr>
          <w:rFonts w:ascii="Arial" w:hAnsi="Arial" w:eastAsia="Arial" w:cs="Arial"/>
        </w:rPr>
        <w:t xml:space="preserve">, and hopefully I will </w:t>
      </w:r>
      <w:r w:rsidRPr="1234D152" w:rsidR="31154FCF">
        <w:rPr>
          <w:rFonts w:ascii="Arial" w:hAnsi="Arial" w:eastAsia="Arial" w:cs="Arial"/>
        </w:rPr>
        <w:t xml:space="preserve">feel </w:t>
      </w:r>
      <w:r w:rsidRPr="1234D152" w:rsidR="6BD5F778">
        <w:rPr>
          <w:rFonts w:ascii="Arial" w:hAnsi="Arial" w:eastAsia="Arial" w:cs="Arial"/>
        </w:rPr>
        <w:t>more</w:t>
      </w:r>
      <w:r w:rsidRPr="1234D152" w:rsidR="6BD5F778">
        <w:rPr>
          <w:rFonts w:ascii="Arial" w:hAnsi="Arial" w:eastAsia="Arial" w:cs="Arial"/>
        </w:rPr>
        <w:t xml:space="preserve"> prepared and more in control</w:t>
      </w:r>
      <w:r w:rsidRPr="1234D152" w:rsidR="7E5DD32B">
        <w:rPr>
          <w:rFonts w:ascii="Arial" w:hAnsi="Arial" w:eastAsia="Arial" w:cs="Arial"/>
        </w:rPr>
        <w:t xml:space="preserve"> with each assignment.</w:t>
      </w:r>
    </w:p>
    <w:p w:rsidR="6BD5F778" w:rsidP="1234D152" w:rsidRDefault="6BD5F778" w14:paraId="36C4E95C" w14:textId="7F409D31">
      <w:pPr>
        <w:pStyle w:val="Normal"/>
        <w:bidi w:val="0"/>
        <w:spacing w:line="360" w:lineRule="auto"/>
        <w:rPr>
          <w:rFonts w:ascii="Arial" w:hAnsi="Arial" w:eastAsia="Arial" w:cs="Arial"/>
        </w:rPr>
      </w:pPr>
      <w:r w:rsidRPr="1234D152" w:rsidR="6BD5F778">
        <w:rPr>
          <w:rFonts w:ascii="Arial" w:hAnsi="Arial" w:eastAsia="Arial" w:cs="Arial"/>
        </w:rPr>
        <w:t xml:space="preserve">Reflecting on this experience has shown me that time management is not just a useful skill, but a foundation for academic </w:t>
      </w:r>
      <w:r w:rsidRPr="1234D152" w:rsidR="3DF23825">
        <w:rPr>
          <w:rFonts w:ascii="Arial" w:hAnsi="Arial" w:eastAsia="Arial" w:cs="Arial"/>
        </w:rPr>
        <w:t xml:space="preserve">success and personal development. It supports </w:t>
      </w:r>
      <w:r w:rsidRPr="1234D152" w:rsidR="5D633949">
        <w:rPr>
          <w:rFonts w:ascii="Arial" w:hAnsi="Arial" w:eastAsia="Arial" w:cs="Arial"/>
        </w:rPr>
        <w:t>my wellbeing</w:t>
      </w:r>
      <w:r w:rsidRPr="1234D152" w:rsidR="7A48CF6A">
        <w:rPr>
          <w:rFonts w:ascii="Arial" w:hAnsi="Arial" w:eastAsia="Arial" w:cs="Arial"/>
        </w:rPr>
        <w:t xml:space="preserve"> and gives me the time to </w:t>
      </w:r>
      <w:r w:rsidRPr="1234D152" w:rsidR="01BBB78D">
        <w:rPr>
          <w:rFonts w:ascii="Arial" w:hAnsi="Arial" w:eastAsia="Arial" w:cs="Arial"/>
        </w:rPr>
        <w:t>deeply engage</w:t>
      </w:r>
      <w:r w:rsidRPr="1234D152" w:rsidR="7A48CF6A">
        <w:rPr>
          <w:rFonts w:ascii="Arial" w:hAnsi="Arial" w:eastAsia="Arial" w:cs="Arial"/>
        </w:rPr>
        <w:t xml:space="preserve"> with my work. Although I stumble</w:t>
      </w:r>
      <w:r w:rsidRPr="1234D152" w:rsidR="64FC039F">
        <w:rPr>
          <w:rFonts w:ascii="Arial" w:hAnsi="Arial" w:eastAsia="Arial" w:cs="Arial"/>
        </w:rPr>
        <w:t>d</w:t>
      </w:r>
      <w:r w:rsidRPr="1234D152" w:rsidR="7A48CF6A">
        <w:rPr>
          <w:rFonts w:ascii="Arial" w:hAnsi="Arial" w:eastAsia="Arial" w:cs="Arial"/>
        </w:rPr>
        <w:t xml:space="preserve"> my way through</w:t>
      </w:r>
      <w:r w:rsidRPr="1234D152" w:rsidR="27A26F2B">
        <w:rPr>
          <w:rFonts w:ascii="Arial" w:hAnsi="Arial" w:eastAsia="Arial" w:cs="Arial"/>
        </w:rPr>
        <w:t xml:space="preserve"> </w:t>
      </w:r>
      <w:r w:rsidRPr="1234D152" w:rsidR="26D49D26">
        <w:rPr>
          <w:rFonts w:ascii="Arial" w:hAnsi="Arial" w:eastAsia="Arial" w:cs="Arial"/>
        </w:rPr>
        <w:t xml:space="preserve">my first essay, </w:t>
      </w:r>
      <w:r w:rsidRPr="1234D152" w:rsidR="7F0677B3">
        <w:rPr>
          <w:rFonts w:ascii="Arial" w:hAnsi="Arial" w:eastAsia="Arial" w:cs="Arial"/>
        </w:rPr>
        <w:t xml:space="preserve">it </w:t>
      </w:r>
      <w:r w:rsidRPr="1234D152" w:rsidR="26D49D26">
        <w:rPr>
          <w:rFonts w:ascii="Arial" w:hAnsi="Arial" w:eastAsia="Arial" w:cs="Arial"/>
        </w:rPr>
        <w:t xml:space="preserve">was a key turning </w:t>
      </w:r>
      <w:r w:rsidRPr="1234D152" w:rsidR="61F14CD6">
        <w:rPr>
          <w:rFonts w:ascii="Arial" w:hAnsi="Arial" w:eastAsia="Arial" w:cs="Arial"/>
        </w:rPr>
        <w:t xml:space="preserve">point and </w:t>
      </w:r>
      <w:r w:rsidRPr="1234D152" w:rsidR="257B579E">
        <w:rPr>
          <w:rFonts w:ascii="Arial" w:hAnsi="Arial" w:eastAsia="Arial" w:cs="Arial"/>
        </w:rPr>
        <w:t>has helped me set clear intentions for completing my assignments ne</w:t>
      </w:r>
      <w:r w:rsidRPr="1234D152" w:rsidR="405284C7">
        <w:rPr>
          <w:rFonts w:ascii="Arial" w:hAnsi="Arial" w:eastAsia="Arial" w:cs="Arial"/>
        </w:rPr>
        <w:t>xt term.</w:t>
      </w:r>
    </w:p>
    <w:p w:rsidR="1234D152" w:rsidP="1234D152" w:rsidRDefault="1234D152" w14:paraId="4895789C" w14:textId="2319EF11">
      <w:pPr>
        <w:pStyle w:val="Normal"/>
        <w:bidi w:val="0"/>
        <w:spacing w:line="360" w:lineRule="auto"/>
        <w:rPr>
          <w:rFonts w:ascii="Arial" w:hAnsi="Arial" w:eastAsia="Arial" w:cs="Arial"/>
        </w:rPr>
      </w:pPr>
    </w:p>
    <w:p w:rsidR="1234D152" w:rsidP="1234D152" w:rsidRDefault="1234D152" w14:paraId="4CF7FB00" w14:textId="2E7A265E">
      <w:pPr>
        <w:pStyle w:val="Normal"/>
        <w:bidi w:val="0"/>
        <w:spacing w:line="360" w:lineRule="auto"/>
        <w:rPr>
          <w:rFonts w:ascii="Arial" w:hAnsi="Arial" w:eastAsia="Arial" w:cs="Arial"/>
        </w:rPr>
      </w:pPr>
    </w:p>
    <w:p w:rsidR="1234D152" w:rsidP="1234D152" w:rsidRDefault="1234D152" w14:paraId="017BDCA6" w14:textId="74408620">
      <w:pPr>
        <w:pStyle w:val="Normal"/>
        <w:bidi w:val="0"/>
        <w:spacing w:line="360" w:lineRule="auto"/>
        <w:rPr>
          <w:rFonts w:ascii="Arial" w:hAnsi="Arial" w:eastAsia="Arial" w:cs="Arial"/>
        </w:rPr>
      </w:pPr>
    </w:p>
    <w:p w:rsidR="1234D152" w:rsidP="1234D152" w:rsidRDefault="1234D152" w14:paraId="1688FE8C" w14:textId="42599B5D">
      <w:pPr>
        <w:pStyle w:val="Normal"/>
        <w:bidi w:val="0"/>
        <w:spacing w:line="360" w:lineRule="auto"/>
        <w:rPr>
          <w:rFonts w:ascii="Arial" w:hAnsi="Arial" w:eastAsia="Arial" w:cs="Arial"/>
        </w:rPr>
      </w:pPr>
    </w:p>
    <w:p w:rsidR="1234D152" w:rsidP="1234D152" w:rsidRDefault="1234D152" w14:paraId="3EDF2D52" w14:textId="4C6852CF">
      <w:pPr>
        <w:pStyle w:val="Normal"/>
        <w:bidi w:val="0"/>
        <w:spacing w:line="360" w:lineRule="auto"/>
        <w:rPr>
          <w:rFonts w:ascii="Arial" w:hAnsi="Arial" w:eastAsia="Arial" w:cs="Arial"/>
        </w:rPr>
      </w:pPr>
    </w:p>
    <w:p w:rsidR="1234D152" w:rsidP="1234D152" w:rsidRDefault="1234D152" w14:paraId="2646FA38" w14:textId="18BE1B09">
      <w:pPr>
        <w:pStyle w:val="Normal"/>
        <w:bidi w:val="0"/>
        <w:spacing w:line="360" w:lineRule="auto"/>
        <w:rPr>
          <w:rFonts w:ascii="Arial" w:hAnsi="Arial" w:eastAsia="Arial" w:cs="Arial"/>
        </w:rPr>
      </w:pPr>
    </w:p>
    <w:p w:rsidR="1234D152" w:rsidP="1234D152" w:rsidRDefault="1234D152" w14:paraId="2637A5BE" w14:textId="29822425">
      <w:pPr>
        <w:pStyle w:val="Normal"/>
        <w:bidi w:val="0"/>
        <w:spacing w:line="360" w:lineRule="auto"/>
        <w:rPr>
          <w:rFonts w:ascii="Arial" w:hAnsi="Arial" w:eastAsia="Arial" w:cs="Arial"/>
          <w:b w:val="1"/>
          <w:bCs w:val="1"/>
        </w:rPr>
      </w:pPr>
    </w:p>
    <w:p w:rsidR="704F5B88" w:rsidP="1234D152" w:rsidRDefault="704F5B88" w14:paraId="345B2BC1" w14:textId="27C482F2">
      <w:pPr>
        <w:pStyle w:val="Normal"/>
        <w:bidi w:val="0"/>
        <w:spacing w:line="360" w:lineRule="auto"/>
        <w:rPr>
          <w:rFonts w:ascii="Arial" w:hAnsi="Arial" w:eastAsia="Arial" w:cs="Arial"/>
          <w:b w:val="1"/>
          <w:bCs w:val="1"/>
        </w:rPr>
      </w:pPr>
      <w:r w:rsidRPr="1234D152" w:rsidR="704F5B88">
        <w:rPr>
          <w:rFonts w:ascii="Arial" w:hAnsi="Arial" w:eastAsia="Arial" w:cs="Arial"/>
          <w:b w:val="1"/>
          <w:bCs w:val="1"/>
        </w:rPr>
        <w:t>Smart Action Plan: Time management</w:t>
      </w:r>
    </w:p>
    <w:p w:rsidR="704F5B88" w:rsidP="1234D152" w:rsidRDefault="704F5B88" w14:paraId="24543BE8" w14:textId="4B0EF0D0">
      <w:pPr>
        <w:pStyle w:val="Normal"/>
        <w:bidi w:val="0"/>
        <w:spacing w:line="360" w:lineRule="auto"/>
        <w:rPr>
          <w:rFonts w:ascii="Arial" w:hAnsi="Arial" w:eastAsia="Arial" w:cs="Arial"/>
        </w:rPr>
      </w:pPr>
      <w:r w:rsidRPr="1234D152" w:rsidR="704F5B88">
        <w:rPr>
          <w:rFonts w:ascii="Arial" w:hAnsi="Arial" w:eastAsia="Arial" w:cs="Arial"/>
          <w:b w:val="1"/>
          <w:bCs w:val="1"/>
        </w:rPr>
        <w:t>Specific:</w:t>
      </w:r>
      <w:r w:rsidRPr="1234D152" w:rsidR="704F5B88">
        <w:rPr>
          <w:rFonts w:ascii="Arial" w:hAnsi="Arial" w:eastAsia="Arial" w:cs="Arial"/>
        </w:rPr>
        <w:t xml:space="preserve"> I will improve my time management by creating and following a weekly study timetable that includes dedicated time blocks for reading, </w:t>
      </w:r>
      <w:r w:rsidRPr="1234D152" w:rsidR="704F5B88">
        <w:rPr>
          <w:rFonts w:ascii="Arial" w:hAnsi="Arial" w:eastAsia="Arial" w:cs="Arial"/>
        </w:rPr>
        <w:t>researching</w:t>
      </w:r>
      <w:r w:rsidRPr="1234D152" w:rsidR="704F5B88">
        <w:rPr>
          <w:rFonts w:ascii="Arial" w:hAnsi="Arial" w:eastAsia="Arial" w:cs="Arial"/>
        </w:rPr>
        <w:t xml:space="preserve"> and writing.</w:t>
      </w:r>
    </w:p>
    <w:p w:rsidR="704F5B88" w:rsidP="1234D152" w:rsidRDefault="704F5B88" w14:paraId="5EE2AB65" w14:textId="04F8A9CB">
      <w:pPr>
        <w:pStyle w:val="Normal"/>
        <w:bidi w:val="0"/>
        <w:spacing w:line="360" w:lineRule="auto"/>
        <w:rPr>
          <w:rFonts w:ascii="Arial" w:hAnsi="Arial" w:eastAsia="Arial" w:cs="Arial"/>
        </w:rPr>
      </w:pPr>
      <w:r w:rsidRPr="1234D152" w:rsidR="704F5B88">
        <w:rPr>
          <w:rFonts w:ascii="Arial" w:hAnsi="Arial" w:eastAsia="Arial" w:cs="Arial"/>
          <w:b w:val="1"/>
          <w:bCs w:val="1"/>
        </w:rPr>
        <w:t xml:space="preserve">Measurable: </w:t>
      </w:r>
      <w:r w:rsidRPr="1234D152" w:rsidR="704F5B88">
        <w:rPr>
          <w:rFonts w:ascii="Arial" w:hAnsi="Arial" w:eastAsia="Arial" w:cs="Arial"/>
        </w:rPr>
        <w:t>I will track my progress by reviewing my timetable at the end of each week and checking whether I completed at least 90% of the tasks I scheduled.</w:t>
      </w:r>
    </w:p>
    <w:p w:rsidR="704F5B88" w:rsidP="1234D152" w:rsidRDefault="704F5B88" w14:paraId="6C4EEE47" w14:textId="701B846B">
      <w:pPr>
        <w:pStyle w:val="Normal"/>
        <w:bidi w:val="0"/>
        <w:spacing w:line="360" w:lineRule="auto"/>
        <w:rPr>
          <w:rFonts w:ascii="Arial" w:hAnsi="Arial" w:eastAsia="Arial" w:cs="Arial"/>
        </w:rPr>
      </w:pPr>
      <w:r w:rsidRPr="1234D152" w:rsidR="704F5B88">
        <w:rPr>
          <w:rFonts w:ascii="Arial" w:hAnsi="Arial" w:eastAsia="Arial" w:cs="Arial"/>
          <w:b w:val="1"/>
          <w:bCs w:val="1"/>
        </w:rPr>
        <w:t>Achievable:</w:t>
      </w:r>
      <w:r w:rsidRPr="1234D152" w:rsidR="704F5B88">
        <w:rPr>
          <w:rFonts w:ascii="Arial" w:hAnsi="Arial" w:eastAsia="Arial" w:cs="Arial"/>
        </w:rPr>
        <w:t xml:space="preserve"> This goal is realistic because I will start by </w:t>
      </w:r>
      <w:r w:rsidRPr="1234D152" w:rsidR="704F5B88">
        <w:rPr>
          <w:rFonts w:ascii="Arial" w:hAnsi="Arial" w:eastAsia="Arial" w:cs="Arial"/>
        </w:rPr>
        <w:t>allocating</w:t>
      </w:r>
      <w:r w:rsidRPr="1234D152" w:rsidR="704F5B88">
        <w:rPr>
          <w:rFonts w:ascii="Arial" w:hAnsi="Arial" w:eastAsia="Arial" w:cs="Arial"/>
        </w:rPr>
        <w:t xml:space="preserve"> 1-2 hours each day and gradually increase as I adjust to the routine. I will also use digital tools like google calendar to help me stay organised.</w:t>
      </w:r>
    </w:p>
    <w:p w:rsidR="704F5B88" w:rsidP="1234D152" w:rsidRDefault="704F5B88" w14:paraId="630CF154" w14:textId="270E28B2">
      <w:pPr>
        <w:pStyle w:val="Normal"/>
        <w:bidi w:val="0"/>
        <w:spacing w:line="360" w:lineRule="auto"/>
        <w:rPr>
          <w:rFonts w:ascii="Arial" w:hAnsi="Arial" w:eastAsia="Arial" w:cs="Arial"/>
        </w:rPr>
      </w:pPr>
      <w:r w:rsidRPr="1234D152" w:rsidR="704F5B88">
        <w:rPr>
          <w:rFonts w:ascii="Arial" w:hAnsi="Arial" w:eastAsia="Arial" w:cs="Arial"/>
          <w:b w:val="1"/>
          <w:bCs w:val="1"/>
        </w:rPr>
        <w:t>Relevant:</w:t>
      </w:r>
      <w:r w:rsidRPr="1234D152" w:rsidR="704F5B88">
        <w:rPr>
          <w:rFonts w:ascii="Arial" w:hAnsi="Arial" w:eastAsia="Arial" w:cs="Arial"/>
        </w:rPr>
        <w:t xml:space="preserve"> Better time management will reduce last minute stress, help me meet deadlines more effectively, and give me more time to engage with academic reading and feedback, which is essential for my academic success at university.</w:t>
      </w:r>
    </w:p>
    <w:p w:rsidR="704F5B88" w:rsidP="1234D152" w:rsidRDefault="704F5B88" w14:paraId="321ACE69" w14:textId="262B96EB">
      <w:pPr>
        <w:pStyle w:val="Normal"/>
        <w:bidi w:val="0"/>
        <w:spacing w:line="360" w:lineRule="auto"/>
        <w:rPr>
          <w:rFonts w:ascii="Arial" w:hAnsi="Arial" w:eastAsia="Arial" w:cs="Arial"/>
        </w:rPr>
      </w:pPr>
      <w:r w:rsidRPr="1234D152" w:rsidR="704F5B88">
        <w:rPr>
          <w:rFonts w:ascii="Arial" w:hAnsi="Arial" w:eastAsia="Arial" w:cs="Arial"/>
          <w:b w:val="1"/>
          <w:bCs w:val="1"/>
        </w:rPr>
        <w:t>Time-Bound:</w:t>
      </w:r>
      <w:r w:rsidRPr="1234D152" w:rsidR="704F5B88">
        <w:rPr>
          <w:rFonts w:ascii="Arial" w:hAnsi="Arial" w:eastAsia="Arial" w:cs="Arial"/>
        </w:rPr>
        <w:t xml:space="preserve"> I will implement this plan at the beginning of the next term and </w:t>
      </w:r>
      <w:r w:rsidRPr="1234D152" w:rsidR="704F5B88">
        <w:rPr>
          <w:rFonts w:ascii="Arial" w:hAnsi="Arial" w:eastAsia="Arial" w:cs="Arial"/>
        </w:rPr>
        <w:t>maintain</w:t>
      </w:r>
      <w:r w:rsidRPr="1234D152" w:rsidR="704F5B88">
        <w:rPr>
          <w:rFonts w:ascii="Arial" w:hAnsi="Arial" w:eastAsia="Arial" w:cs="Arial"/>
        </w:rPr>
        <w:t xml:space="preserve"> it consistently throughout the term. I will review and adjust my schedule every </w:t>
      </w:r>
      <w:r w:rsidRPr="1234D152" w:rsidR="704F5B88">
        <w:rPr>
          <w:rFonts w:ascii="Arial" w:hAnsi="Arial" w:eastAsia="Arial" w:cs="Arial"/>
        </w:rPr>
        <w:t>Sunday</w:t>
      </w:r>
      <w:r w:rsidRPr="1234D152" w:rsidR="704F5B88">
        <w:rPr>
          <w:rFonts w:ascii="Arial" w:hAnsi="Arial" w:eastAsia="Arial" w:cs="Arial"/>
        </w:rPr>
        <w:t xml:space="preserve"> to prepare for the upcoming week.</w:t>
      </w:r>
    </w:p>
    <w:p w:rsidR="1234D152" w:rsidP="1234D152" w:rsidRDefault="1234D152" w14:paraId="1CBDD043" w14:textId="6C05FDAA">
      <w:pPr>
        <w:pStyle w:val="Normal"/>
        <w:bidi w:val="0"/>
        <w:spacing w:line="360" w:lineRule="auto"/>
        <w:rPr>
          <w:rFonts w:ascii="Arial" w:hAnsi="Arial" w:eastAsia="Arial" w:cs="Arial"/>
        </w:rPr>
      </w:pPr>
    </w:p>
    <w:p w:rsidR="1234D152" w:rsidP="1234D152" w:rsidRDefault="1234D152" w14:paraId="6EDC4B2F" w14:textId="15D7BAE0">
      <w:pPr>
        <w:pStyle w:val="Normal"/>
        <w:bidi w:val="0"/>
        <w:spacing w:line="360" w:lineRule="auto"/>
        <w:rPr>
          <w:rFonts w:ascii="Arial" w:hAnsi="Arial" w:eastAsia="Arial" w:cs="Arial"/>
          <w:b w:val="1"/>
          <w:bCs w:val="1"/>
        </w:rPr>
      </w:pPr>
    </w:p>
    <w:p w:rsidR="1234D152" w:rsidP="1234D152" w:rsidRDefault="1234D152" w14:paraId="55C1EDFF" w14:textId="14180BAE">
      <w:pPr>
        <w:pStyle w:val="Normal"/>
        <w:bidi w:val="0"/>
        <w:spacing w:line="360" w:lineRule="auto"/>
        <w:rPr>
          <w:rFonts w:ascii="Arial" w:hAnsi="Arial" w:eastAsia="Arial" w:cs="Arial"/>
          <w:b w:val="1"/>
          <w:bCs w:val="1"/>
        </w:rPr>
      </w:pPr>
    </w:p>
    <w:p w:rsidR="1234D152" w:rsidP="1234D152" w:rsidRDefault="1234D152" w14:paraId="05249185" w14:textId="74EE374E">
      <w:pPr>
        <w:pStyle w:val="Normal"/>
        <w:bidi w:val="0"/>
        <w:spacing w:line="360" w:lineRule="auto"/>
        <w:rPr>
          <w:rFonts w:ascii="Arial" w:hAnsi="Arial" w:eastAsia="Arial" w:cs="Arial"/>
          <w:b w:val="1"/>
          <w:bCs w:val="1"/>
        </w:rPr>
      </w:pPr>
    </w:p>
    <w:p w:rsidR="1234D152" w:rsidP="1234D152" w:rsidRDefault="1234D152" w14:paraId="26AF45A8" w14:textId="30822D5D">
      <w:pPr>
        <w:pStyle w:val="Normal"/>
        <w:bidi w:val="0"/>
        <w:spacing w:line="360" w:lineRule="auto"/>
        <w:rPr>
          <w:rFonts w:ascii="Arial" w:hAnsi="Arial" w:eastAsia="Arial" w:cs="Arial"/>
          <w:b w:val="1"/>
          <w:bCs w:val="1"/>
        </w:rPr>
      </w:pPr>
    </w:p>
    <w:p w:rsidR="1234D152" w:rsidP="1234D152" w:rsidRDefault="1234D152" w14:paraId="43F29A3F" w14:textId="542F1D53">
      <w:pPr>
        <w:pStyle w:val="Normal"/>
        <w:bidi w:val="0"/>
        <w:spacing w:line="360" w:lineRule="auto"/>
        <w:rPr>
          <w:rFonts w:ascii="Arial" w:hAnsi="Arial" w:eastAsia="Arial" w:cs="Arial"/>
          <w:b w:val="1"/>
          <w:bCs w:val="1"/>
        </w:rPr>
      </w:pPr>
    </w:p>
    <w:p w:rsidR="1234D152" w:rsidP="1234D152" w:rsidRDefault="1234D152" w14:paraId="5D7522CD" w14:textId="3E34A960">
      <w:pPr>
        <w:pStyle w:val="Normal"/>
        <w:bidi w:val="0"/>
        <w:spacing w:line="360" w:lineRule="auto"/>
        <w:rPr>
          <w:rFonts w:ascii="Arial" w:hAnsi="Arial" w:eastAsia="Arial" w:cs="Arial"/>
          <w:b w:val="1"/>
          <w:bCs w:val="1"/>
        </w:rPr>
      </w:pPr>
    </w:p>
    <w:p w:rsidR="1234D152" w:rsidP="1234D152" w:rsidRDefault="1234D152" w14:paraId="75640C31" w14:textId="76B0CFE7">
      <w:pPr>
        <w:pStyle w:val="Normal"/>
        <w:bidi w:val="0"/>
        <w:spacing w:line="360" w:lineRule="auto"/>
        <w:rPr>
          <w:rFonts w:ascii="Arial" w:hAnsi="Arial" w:eastAsia="Arial" w:cs="Arial"/>
          <w:b w:val="1"/>
          <w:bCs w:val="1"/>
        </w:rPr>
      </w:pPr>
    </w:p>
    <w:p w:rsidR="1234D152" w:rsidP="1234D152" w:rsidRDefault="1234D152" w14:paraId="67C8B925" w14:textId="12BCBD9A">
      <w:pPr>
        <w:pStyle w:val="Normal"/>
        <w:bidi w:val="0"/>
        <w:spacing w:line="360" w:lineRule="auto"/>
        <w:rPr>
          <w:rFonts w:ascii="Arial" w:hAnsi="Arial" w:eastAsia="Arial" w:cs="Arial"/>
          <w:b w:val="1"/>
          <w:bCs w:val="1"/>
        </w:rPr>
      </w:pPr>
    </w:p>
    <w:p w:rsidR="1234D152" w:rsidP="1234D152" w:rsidRDefault="1234D152" w14:paraId="58F422EF" w14:textId="35884335">
      <w:pPr>
        <w:pStyle w:val="Normal"/>
        <w:bidi w:val="0"/>
        <w:spacing w:line="360" w:lineRule="auto"/>
        <w:rPr>
          <w:rFonts w:ascii="Arial" w:hAnsi="Arial" w:eastAsia="Arial" w:cs="Arial"/>
          <w:b w:val="1"/>
          <w:bCs w:val="1"/>
        </w:rPr>
      </w:pPr>
    </w:p>
    <w:p w:rsidR="46256540" w:rsidP="1234D152" w:rsidRDefault="46256540" w14:paraId="24C54277" w14:textId="5E0FFAFF">
      <w:pPr>
        <w:pStyle w:val="Normal"/>
        <w:bidi w:val="0"/>
        <w:spacing w:line="360" w:lineRule="auto"/>
        <w:rPr>
          <w:rFonts w:ascii="Arial" w:hAnsi="Arial" w:eastAsia="Arial" w:cs="Arial"/>
          <w:b w:val="1"/>
          <w:bCs w:val="1"/>
        </w:rPr>
      </w:pPr>
      <w:r w:rsidRPr="1234D152" w:rsidR="46256540">
        <w:rPr>
          <w:rFonts w:ascii="Arial" w:hAnsi="Arial" w:eastAsia="Arial" w:cs="Arial"/>
          <w:b w:val="1"/>
          <w:bCs w:val="1"/>
        </w:rPr>
        <w:t>References</w:t>
      </w:r>
    </w:p>
    <w:p w:rsidR="46256540" w:rsidP="1234D152" w:rsidRDefault="46256540" w14:paraId="39024394" w14:textId="0E62B96C">
      <w:pPr>
        <w:pStyle w:val="Normal"/>
        <w:bidi w:val="0"/>
        <w:spacing w:line="240" w:lineRule="auto"/>
        <w:rPr>
          <w:rFonts w:ascii="Arial" w:hAnsi="Arial" w:eastAsia="Arial" w:cs="Arial"/>
          <w:b w:val="0"/>
          <w:bCs w:val="0"/>
          <w:i w:val="0"/>
          <w:iCs w:val="0"/>
        </w:rPr>
      </w:pPr>
      <w:r w:rsidRPr="1234D152" w:rsidR="46256540">
        <w:rPr>
          <w:rFonts w:ascii="Arial" w:hAnsi="Arial" w:eastAsia="Arial" w:cs="Arial"/>
          <w:b w:val="0"/>
          <w:bCs w:val="0"/>
        </w:rPr>
        <w:t xml:space="preserve">Bedford, D. and Wilson, E. (2020) </w:t>
      </w:r>
      <w:r w:rsidRPr="1234D152" w:rsidR="46256540">
        <w:rPr>
          <w:rFonts w:ascii="Arial" w:hAnsi="Arial" w:eastAsia="Arial" w:cs="Arial"/>
          <w:b w:val="0"/>
          <w:bCs w:val="0"/>
          <w:i w:val="1"/>
          <w:iCs w:val="1"/>
        </w:rPr>
        <w:t>Study skills</w:t>
      </w:r>
      <w:r w:rsidRPr="1234D152" w:rsidR="183021AC">
        <w:rPr>
          <w:rFonts w:ascii="Arial" w:hAnsi="Arial" w:eastAsia="Arial" w:cs="Arial"/>
          <w:b w:val="0"/>
          <w:bCs w:val="0"/>
          <w:i w:val="1"/>
          <w:iCs w:val="1"/>
        </w:rPr>
        <w:t xml:space="preserve"> for Foundation Degrees. </w:t>
      </w:r>
      <w:r w:rsidRPr="1234D152" w:rsidR="183021AC">
        <w:rPr>
          <w:rFonts w:ascii="Arial" w:hAnsi="Arial" w:eastAsia="Arial" w:cs="Arial"/>
          <w:b w:val="0"/>
          <w:bCs w:val="0"/>
          <w:i w:val="0"/>
          <w:iCs w:val="0"/>
        </w:rPr>
        <w:t>3</w:t>
      </w:r>
      <w:r w:rsidRPr="1234D152" w:rsidR="183021AC">
        <w:rPr>
          <w:rFonts w:ascii="Arial" w:hAnsi="Arial" w:eastAsia="Arial" w:cs="Arial"/>
          <w:b w:val="0"/>
          <w:bCs w:val="0"/>
          <w:i w:val="0"/>
          <w:iCs w:val="0"/>
          <w:vertAlign w:val="superscript"/>
        </w:rPr>
        <w:t>rd</w:t>
      </w:r>
      <w:r w:rsidRPr="1234D152" w:rsidR="183021AC">
        <w:rPr>
          <w:rFonts w:ascii="Arial" w:hAnsi="Arial" w:eastAsia="Arial" w:cs="Arial"/>
          <w:b w:val="0"/>
          <w:bCs w:val="0"/>
          <w:i w:val="0"/>
          <w:iCs w:val="0"/>
        </w:rPr>
        <w:t xml:space="preserve"> </w:t>
      </w:r>
      <w:r w:rsidRPr="1234D152" w:rsidR="183021AC">
        <w:rPr>
          <w:rFonts w:ascii="Arial" w:hAnsi="Arial" w:eastAsia="Arial" w:cs="Arial"/>
          <w:b w:val="0"/>
          <w:bCs w:val="0"/>
          <w:i w:val="0"/>
          <w:iCs w:val="0"/>
        </w:rPr>
        <w:t>edn</w:t>
      </w:r>
      <w:r w:rsidRPr="1234D152" w:rsidR="183021AC">
        <w:rPr>
          <w:rFonts w:ascii="Arial" w:hAnsi="Arial" w:eastAsia="Arial" w:cs="Arial"/>
          <w:b w:val="0"/>
          <w:bCs w:val="0"/>
          <w:i w:val="0"/>
          <w:iCs w:val="0"/>
        </w:rPr>
        <w:t>. Abingdon, Oxon: Routledge.</w:t>
      </w:r>
    </w:p>
    <w:p w:rsidR="183021AC" w:rsidP="1234D152" w:rsidRDefault="183021AC" w14:paraId="7FD380D1" w14:textId="1B4E78FE">
      <w:pPr>
        <w:pStyle w:val="Normal"/>
        <w:bidi w:val="0"/>
        <w:spacing w:line="240" w:lineRule="auto"/>
        <w:rPr>
          <w:rFonts w:ascii="Arial" w:hAnsi="Arial" w:eastAsia="Arial" w:cs="Arial"/>
          <w:b w:val="0"/>
          <w:bCs w:val="0"/>
          <w:i w:val="0"/>
          <w:iCs w:val="0"/>
        </w:rPr>
      </w:pPr>
      <w:r w:rsidRPr="1234D152" w:rsidR="183021AC">
        <w:rPr>
          <w:rFonts w:ascii="Arial" w:hAnsi="Arial" w:eastAsia="Arial" w:cs="Arial"/>
          <w:b w:val="0"/>
          <w:bCs w:val="0"/>
          <w:i w:val="0"/>
          <w:iCs w:val="0"/>
        </w:rPr>
        <w:t xml:space="preserve">Burroughs, C. (2019) </w:t>
      </w:r>
      <w:r w:rsidRPr="1234D152" w:rsidR="183021AC">
        <w:rPr>
          <w:rFonts w:ascii="Arial" w:hAnsi="Arial" w:eastAsia="Arial" w:cs="Arial"/>
          <w:b w:val="0"/>
          <w:bCs w:val="0"/>
          <w:i w:val="1"/>
          <w:iCs w:val="1"/>
        </w:rPr>
        <w:t xml:space="preserve">The return to study handbook: Study skills for mature, Distance, and </w:t>
      </w:r>
      <w:r w:rsidRPr="1234D152" w:rsidR="79613833">
        <w:rPr>
          <w:rFonts w:ascii="Arial" w:hAnsi="Arial" w:eastAsia="Arial" w:cs="Arial"/>
          <w:b w:val="0"/>
          <w:bCs w:val="0"/>
          <w:i w:val="1"/>
          <w:iCs w:val="1"/>
        </w:rPr>
        <w:t xml:space="preserve">Workplace Learners. </w:t>
      </w:r>
      <w:r w:rsidRPr="1234D152" w:rsidR="79613833">
        <w:rPr>
          <w:rFonts w:ascii="Arial" w:hAnsi="Arial" w:eastAsia="Arial" w:cs="Arial"/>
          <w:b w:val="0"/>
          <w:bCs w:val="0"/>
          <w:i w:val="0"/>
          <w:iCs w:val="0"/>
        </w:rPr>
        <w:t>London: Kogan Page.</w:t>
      </w:r>
    </w:p>
    <w:p w:rsidR="79613833" w:rsidP="1234D152" w:rsidRDefault="79613833" w14:paraId="418F42EB" w14:textId="06BE6D63">
      <w:pPr>
        <w:pStyle w:val="Normal"/>
        <w:bidi w:val="0"/>
        <w:spacing w:line="240" w:lineRule="auto"/>
        <w:rPr>
          <w:rFonts w:ascii="Arial" w:hAnsi="Arial" w:eastAsia="Arial" w:cs="Arial"/>
          <w:b w:val="0"/>
          <w:bCs w:val="0"/>
          <w:i w:val="0"/>
          <w:iCs w:val="0"/>
        </w:rPr>
      </w:pPr>
      <w:r w:rsidRPr="1234D152" w:rsidR="79613833">
        <w:rPr>
          <w:rFonts w:ascii="Arial" w:hAnsi="Arial" w:eastAsia="Arial" w:cs="Arial"/>
          <w:b w:val="0"/>
          <w:bCs w:val="0"/>
          <w:i w:val="0"/>
          <w:iCs w:val="0"/>
        </w:rPr>
        <w:t xml:space="preserve">Cottrell, S. (2021) </w:t>
      </w:r>
      <w:r w:rsidRPr="1234D152" w:rsidR="79613833">
        <w:rPr>
          <w:rFonts w:ascii="Arial" w:hAnsi="Arial" w:eastAsia="Arial" w:cs="Arial"/>
          <w:b w:val="0"/>
          <w:bCs w:val="0"/>
          <w:i w:val="1"/>
          <w:iCs w:val="1"/>
        </w:rPr>
        <w:t xml:space="preserve">Skills for success: Personal Development and Employability. </w:t>
      </w:r>
      <w:r w:rsidRPr="1234D152" w:rsidR="79613833">
        <w:rPr>
          <w:rFonts w:ascii="Arial" w:hAnsi="Arial" w:eastAsia="Arial" w:cs="Arial"/>
          <w:b w:val="0"/>
          <w:bCs w:val="0"/>
          <w:i w:val="0"/>
          <w:iCs w:val="0"/>
        </w:rPr>
        <w:t>4</w:t>
      </w:r>
      <w:r w:rsidRPr="1234D152" w:rsidR="79613833">
        <w:rPr>
          <w:rFonts w:ascii="Arial" w:hAnsi="Arial" w:eastAsia="Arial" w:cs="Arial"/>
          <w:b w:val="0"/>
          <w:bCs w:val="0"/>
          <w:i w:val="0"/>
          <w:iCs w:val="0"/>
          <w:vertAlign w:val="superscript"/>
        </w:rPr>
        <w:t>th</w:t>
      </w:r>
      <w:r w:rsidRPr="1234D152" w:rsidR="7C602CAC">
        <w:rPr>
          <w:rFonts w:ascii="Arial" w:hAnsi="Arial" w:eastAsia="Arial" w:cs="Arial"/>
          <w:b w:val="0"/>
          <w:bCs w:val="0"/>
          <w:i w:val="0"/>
          <w:iCs w:val="0"/>
        </w:rPr>
        <w:t xml:space="preserve"> </w:t>
      </w:r>
      <w:r w:rsidRPr="1234D152" w:rsidR="7C602CAC">
        <w:rPr>
          <w:rFonts w:ascii="Arial" w:hAnsi="Arial" w:eastAsia="Arial" w:cs="Arial"/>
          <w:b w:val="0"/>
          <w:bCs w:val="0"/>
          <w:i w:val="0"/>
          <w:iCs w:val="0"/>
        </w:rPr>
        <w:t>edn</w:t>
      </w:r>
      <w:r w:rsidRPr="1234D152" w:rsidR="7C602CAC">
        <w:rPr>
          <w:rFonts w:ascii="Arial" w:hAnsi="Arial" w:eastAsia="Arial" w:cs="Arial"/>
          <w:b w:val="0"/>
          <w:bCs w:val="0"/>
          <w:i w:val="0"/>
          <w:iCs w:val="0"/>
        </w:rPr>
        <w:t>. London: Red Globe Press.</w:t>
      </w:r>
    </w:p>
    <w:p w:rsidR="7C602CAC" w:rsidP="1234D152" w:rsidRDefault="7C602CAC" w14:paraId="581288B4" w14:textId="2E9F5594">
      <w:pPr>
        <w:pStyle w:val="Normal"/>
        <w:bidi w:val="0"/>
        <w:spacing w:line="240" w:lineRule="auto"/>
        <w:rPr>
          <w:rFonts w:ascii="Arial" w:hAnsi="Arial" w:eastAsia="Arial" w:cs="Arial"/>
          <w:b w:val="0"/>
          <w:bCs w:val="0"/>
          <w:i w:val="0"/>
          <w:iCs w:val="0"/>
        </w:rPr>
      </w:pPr>
      <w:r w:rsidRPr="1234D152" w:rsidR="7C602CAC">
        <w:rPr>
          <w:rFonts w:ascii="Arial" w:hAnsi="Arial" w:eastAsia="Arial" w:cs="Arial"/>
          <w:b w:val="0"/>
          <w:bCs w:val="0"/>
          <w:i w:val="0"/>
          <w:iCs w:val="0"/>
        </w:rPr>
        <w:t xml:space="preserve">Cottrell, S. (2024) </w:t>
      </w:r>
      <w:r w:rsidRPr="1234D152" w:rsidR="7C602CAC">
        <w:rPr>
          <w:rFonts w:ascii="Arial" w:hAnsi="Arial" w:eastAsia="Arial" w:cs="Arial"/>
          <w:b w:val="0"/>
          <w:bCs w:val="0"/>
          <w:i w:val="1"/>
          <w:iCs w:val="1"/>
        </w:rPr>
        <w:t xml:space="preserve">The Study Skills Handbook. </w:t>
      </w:r>
      <w:r w:rsidRPr="1234D152" w:rsidR="7C602CAC">
        <w:rPr>
          <w:rFonts w:ascii="Arial" w:hAnsi="Arial" w:eastAsia="Arial" w:cs="Arial"/>
          <w:b w:val="0"/>
          <w:bCs w:val="0"/>
          <w:i w:val="0"/>
          <w:iCs w:val="0"/>
        </w:rPr>
        <w:t>6</w:t>
      </w:r>
      <w:r w:rsidRPr="1234D152" w:rsidR="7C602CAC">
        <w:rPr>
          <w:rFonts w:ascii="Arial" w:hAnsi="Arial" w:eastAsia="Arial" w:cs="Arial"/>
          <w:b w:val="0"/>
          <w:bCs w:val="0"/>
          <w:i w:val="0"/>
          <w:iCs w:val="0"/>
          <w:vertAlign w:val="superscript"/>
        </w:rPr>
        <w:t>th</w:t>
      </w:r>
      <w:r w:rsidRPr="1234D152" w:rsidR="7C602CAC">
        <w:rPr>
          <w:rFonts w:ascii="Arial" w:hAnsi="Arial" w:eastAsia="Arial" w:cs="Arial"/>
          <w:b w:val="0"/>
          <w:bCs w:val="0"/>
          <w:i w:val="0"/>
          <w:iCs w:val="0"/>
        </w:rPr>
        <w:t xml:space="preserve"> </w:t>
      </w:r>
      <w:r w:rsidRPr="1234D152" w:rsidR="7C602CAC">
        <w:rPr>
          <w:rFonts w:ascii="Arial" w:hAnsi="Arial" w:eastAsia="Arial" w:cs="Arial"/>
          <w:b w:val="0"/>
          <w:bCs w:val="0"/>
          <w:i w:val="0"/>
          <w:iCs w:val="0"/>
        </w:rPr>
        <w:t>edn</w:t>
      </w:r>
      <w:r w:rsidRPr="1234D152" w:rsidR="7C602CAC">
        <w:rPr>
          <w:rFonts w:ascii="Arial" w:hAnsi="Arial" w:eastAsia="Arial" w:cs="Arial"/>
          <w:b w:val="0"/>
          <w:bCs w:val="0"/>
          <w:i w:val="0"/>
          <w:iCs w:val="0"/>
        </w:rPr>
        <w:t>. London: Bloomsbury Academic.</w:t>
      </w:r>
    </w:p>
    <w:p w:rsidR="2DF59ED3" w:rsidP="1234D152" w:rsidRDefault="2DF59ED3" w14:paraId="54B9ADFA" w14:textId="3F3266DE">
      <w:pPr>
        <w:pStyle w:val="Normal"/>
        <w:bidi w:val="0"/>
        <w:spacing w:line="240" w:lineRule="auto"/>
        <w:rPr>
          <w:rFonts w:ascii="Arial" w:hAnsi="Arial" w:eastAsia="Arial" w:cs="Arial"/>
          <w:b w:val="0"/>
          <w:bCs w:val="0"/>
          <w:i w:val="0"/>
          <w:iCs w:val="0"/>
        </w:rPr>
      </w:pPr>
      <w:r w:rsidRPr="1234D152" w:rsidR="2DF59ED3">
        <w:rPr>
          <w:rFonts w:ascii="Arial" w:hAnsi="Arial" w:eastAsia="Arial" w:cs="Arial"/>
          <w:b w:val="0"/>
          <w:bCs w:val="0"/>
          <w:i w:val="0"/>
          <w:iCs w:val="0"/>
        </w:rPr>
        <w:t xml:space="preserve">McMillan, K. (2021) </w:t>
      </w:r>
      <w:r w:rsidRPr="1234D152" w:rsidR="2DF59ED3">
        <w:rPr>
          <w:rFonts w:ascii="Arial" w:hAnsi="Arial" w:eastAsia="Arial" w:cs="Arial"/>
          <w:b w:val="0"/>
          <w:bCs w:val="0"/>
          <w:i w:val="1"/>
          <w:iCs w:val="1"/>
        </w:rPr>
        <w:t xml:space="preserve">The study skills </w:t>
      </w:r>
      <w:r w:rsidRPr="1234D152" w:rsidR="74397CA9">
        <w:rPr>
          <w:rFonts w:ascii="Arial" w:hAnsi="Arial" w:eastAsia="Arial" w:cs="Arial"/>
          <w:b w:val="0"/>
          <w:bCs w:val="0"/>
          <w:i w:val="1"/>
          <w:iCs w:val="1"/>
        </w:rPr>
        <w:t xml:space="preserve">book: Your essential guide to university success. </w:t>
      </w:r>
      <w:r w:rsidRPr="1234D152" w:rsidR="74397CA9">
        <w:rPr>
          <w:rFonts w:ascii="Arial" w:hAnsi="Arial" w:eastAsia="Arial" w:cs="Arial"/>
          <w:b w:val="0"/>
          <w:bCs w:val="0"/>
          <w:i w:val="0"/>
          <w:iCs w:val="0"/>
        </w:rPr>
        <w:t>4</w:t>
      </w:r>
      <w:r w:rsidRPr="1234D152" w:rsidR="74397CA9">
        <w:rPr>
          <w:rFonts w:ascii="Arial" w:hAnsi="Arial" w:eastAsia="Arial" w:cs="Arial"/>
          <w:b w:val="0"/>
          <w:bCs w:val="0"/>
          <w:i w:val="0"/>
          <w:iCs w:val="0"/>
          <w:vertAlign w:val="superscript"/>
        </w:rPr>
        <w:t>th</w:t>
      </w:r>
      <w:r w:rsidRPr="1234D152" w:rsidR="74397CA9">
        <w:rPr>
          <w:rFonts w:ascii="Arial" w:hAnsi="Arial" w:eastAsia="Arial" w:cs="Arial"/>
          <w:b w:val="0"/>
          <w:bCs w:val="0"/>
          <w:i w:val="0"/>
          <w:iCs w:val="0"/>
        </w:rPr>
        <w:t xml:space="preserve"> </w:t>
      </w:r>
      <w:r w:rsidRPr="1234D152" w:rsidR="74397CA9">
        <w:rPr>
          <w:rFonts w:ascii="Arial" w:hAnsi="Arial" w:eastAsia="Arial" w:cs="Arial"/>
          <w:b w:val="0"/>
          <w:bCs w:val="0"/>
          <w:i w:val="0"/>
          <w:iCs w:val="0"/>
        </w:rPr>
        <w:t>edn</w:t>
      </w:r>
      <w:r w:rsidRPr="1234D152" w:rsidR="74397CA9">
        <w:rPr>
          <w:rFonts w:ascii="Arial" w:hAnsi="Arial" w:eastAsia="Arial" w:cs="Arial"/>
          <w:b w:val="0"/>
          <w:bCs w:val="0"/>
          <w:i w:val="0"/>
          <w:iCs w:val="0"/>
        </w:rPr>
        <w:t>. Harlow: Pea</w:t>
      </w:r>
      <w:r w:rsidRPr="1234D152" w:rsidR="43BC9C1C">
        <w:rPr>
          <w:rFonts w:ascii="Arial" w:hAnsi="Arial" w:eastAsia="Arial" w:cs="Arial"/>
          <w:b w:val="0"/>
          <w:bCs w:val="0"/>
          <w:i w:val="0"/>
          <w:iCs w:val="0"/>
        </w:rPr>
        <w:t>rson Education Limited.</w:t>
      </w:r>
    </w:p>
    <w:p w:rsidR="43BC9C1C" w:rsidP="1234D152" w:rsidRDefault="43BC9C1C" w14:paraId="457CA1E3" w14:textId="1BDA48B7">
      <w:pPr>
        <w:pStyle w:val="Normal"/>
        <w:bidi w:val="0"/>
        <w:spacing w:line="240" w:lineRule="auto"/>
        <w:rPr>
          <w:rFonts w:ascii="Arial" w:hAnsi="Arial" w:eastAsia="Arial" w:cs="Arial"/>
          <w:b w:val="0"/>
          <w:bCs w:val="0"/>
          <w:i w:val="0"/>
          <w:iCs w:val="0"/>
        </w:rPr>
      </w:pPr>
      <w:r w:rsidRPr="1234D152" w:rsidR="43BC9C1C">
        <w:rPr>
          <w:rFonts w:ascii="Arial" w:hAnsi="Arial" w:eastAsia="Arial" w:cs="Arial"/>
          <w:b w:val="0"/>
          <w:bCs w:val="0"/>
          <w:i w:val="0"/>
          <w:iCs w:val="0"/>
        </w:rPr>
        <w:t xml:space="preserve">Race, P. (2020) </w:t>
      </w:r>
      <w:r w:rsidRPr="1234D152" w:rsidR="43BC9C1C">
        <w:rPr>
          <w:rFonts w:ascii="Arial" w:hAnsi="Arial" w:eastAsia="Arial" w:cs="Arial"/>
          <w:b w:val="0"/>
          <w:bCs w:val="0"/>
          <w:i w:val="1"/>
          <w:iCs w:val="1"/>
        </w:rPr>
        <w:t>The lecturers Toolkit: A practical guide to assessment</w:t>
      </w:r>
      <w:r w:rsidRPr="1234D152" w:rsidR="58866C65">
        <w:rPr>
          <w:rFonts w:ascii="Arial" w:hAnsi="Arial" w:eastAsia="Arial" w:cs="Arial"/>
          <w:b w:val="0"/>
          <w:bCs w:val="0"/>
          <w:i w:val="1"/>
          <w:iCs w:val="1"/>
        </w:rPr>
        <w:t xml:space="preserve">, </w:t>
      </w:r>
      <w:r w:rsidRPr="1234D152" w:rsidR="3D61E14D">
        <w:rPr>
          <w:rFonts w:ascii="Arial" w:hAnsi="Arial" w:eastAsia="Arial" w:cs="Arial"/>
          <w:b w:val="0"/>
          <w:bCs w:val="0"/>
          <w:i w:val="1"/>
          <w:iCs w:val="1"/>
        </w:rPr>
        <w:t>learning</w:t>
      </w:r>
      <w:r w:rsidRPr="1234D152" w:rsidR="58866C65">
        <w:rPr>
          <w:rFonts w:ascii="Arial" w:hAnsi="Arial" w:eastAsia="Arial" w:cs="Arial"/>
          <w:b w:val="0"/>
          <w:bCs w:val="0"/>
          <w:i w:val="1"/>
          <w:iCs w:val="1"/>
        </w:rPr>
        <w:t xml:space="preserve"> and teaching. </w:t>
      </w:r>
      <w:r w:rsidRPr="1234D152" w:rsidR="58866C65">
        <w:rPr>
          <w:rFonts w:ascii="Arial" w:hAnsi="Arial" w:eastAsia="Arial" w:cs="Arial"/>
          <w:b w:val="0"/>
          <w:bCs w:val="0"/>
          <w:i w:val="0"/>
          <w:iCs w:val="0"/>
        </w:rPr>
        <w:t>5</w:t>
      </w:r>
      <w:r w:rsidRPr="1234D152" w:rsidR="58866C65">
        <w:rPr>
          <w:rFonts w:ascii="Arial" w:hAnsi="Arial" w:eastAsia="Arial" w:cs="Arial"/>
          <w:b w:val="0"/>
          <w:bCs w:val="0"/>
          <w:i w:val="0"/>
          <w:iCs w:val="0"/>
          <w:vertAlign w:val="superscript"/>
        </w:rPr>
        <w:t>th</w:t>
      </w:r>
      <w:r w:rsidRPr="1234D152" w:rsidR="58866C65">
        <w:rPr>
          <w:rFonts w:ascii="Arial" w:hAnsi="Arial" w:eastAsia="Arial" w:cs="Arial"/>
          <w:b w:val="0"/>
          <w:bCs w:val="0"/>
          <w:i w:val="0"/>
          <w:iCs w:val="0"/>
        </w:rPr>
        <w:t xml:space="preserve"> </w:t>
      </w:r>
      <w:r w:rsidRPr="1234D152" w:rsidR="58866C65">
        <w:rPr>
          <w:rFonts w:ascii="Arial" w:hAnsi="Arial" w:eastAsia="Arial" w:cs="Arial"/>
          <w:b w:val="0"/>
          <w:bCs w:val="0"/>
          <w:i w:val="0"/>
          <w:iCs w:val="0"/>
        </w:rPr>
        <w:t>edn</w:t>
      </w:r>
      <w:r w:rsidRPr="1234D152" w:rsidR="58866C65">
        <w:rPr>
          <w:rFonts w:ascii="Arial" w:hAnsi="Arial" w:eastAsia="Arial" w:cs="Arial"/>
          <w:b w:val="0"/>
          <w:bCs w:val="0"/>
          <w:i w:val="0"/>
          <w:iCs w:val="0"/>
        </w:rPr>
        <w:t>. London: Routledge.</w:t>
      </w:r>
    </w:p>
    <w:p w:rsidR="1234D152" w:rsidP="1234D152" w:rsidRDefault="1234D152" w14:paraId="0D670152" w14:textId="7FAB3601">
      <w:pPr>
        <w:pStyle w:val="Normal"/>
        <w:bidi w:val="0"/>
        <w:spacing w:line="360" w:lineRule="auto"/>
        <w:rPr>
          <w:rFonts w:ascii="Arial" w:hAnsi="Arial" w:eastAsia="Arial" w:cs="Arial"/>
        </w:rPr>
      </w:pPr>
    </w:p>
    <w:p w:rsidR="1234D152" w:rsidP="1234D152" w:rsidRDefault="1234D152" w14:paraId="28600579" w14:textId="735F3DAC">
      <w:pPr>
        <w:pStyle w:val="Normal"/>
        <w:bidi w:val="0"/>
        <w:spacing w:line="360" w:lineRule="auto"/>
        <w:rPr>
          <w:rFonts w:ascii="Arial" w:hAnsi="Arial" w:eastAsia="Arial" w:cs="Arial"/>
        </w:rPr>
      </w:pPr>
    </w:p>
    <w:p w:rsidR="1234D152" w:rsidP="1234D152" w:rsidRDefault="1234D152" w14:paraId="7831361A" w14:textId="4883BF80">
      <w:pPr>
        <w:pStyle w:val="Normal"/>
        <w:bidi w:val="0"/>
        <w:spacing w:line="360" w:lineRule="auto"/>
        <w:rPr>
          <w:rFonts w:ascii="Arial" w:hAnsi="Arial" w:eastAsia="Arial" w:cs="Arial"/>
        </w:rPr>
      </w:pPr>
    </w:p>
    <w:p w:rsidR="1234D152" w:rsidP="1234D152" w:rsidRDefault="1234D152" w14:paraId="5E277D30" w14:textId="15ECEEB6">
      <w:pPr>
        <w:pStyle w:val="Normal"/>
        <w:bidi w:val="0"/>
        <w:spacing w:line="360" w:lineRule="auto"/>
        <w:rPr>
          <w:rFonts w:ascii="Arial" w:hAnsi="Arial" w:eastAsia="Arial" w:cs="Arial"/>
        </w:rPr>
      </w:pPr>
    </w:p>
    <w:p w:rsidR="1234D152" w:rsidP="1234D152" w:rsidRDefault="1234D152" w14:paraId="54B6A9AE" w14:textId="79C447A1">
      <w:pPr>
        <w:pStyle w:val="Normal"/>
        <w:bidi w:val="0"/>
        <w:spacing w:line="360" w:lineRule="auto"/>
        <w:rPr>
          <w:rFonts w:ascii="Arial" w:hAnsi="Arial" w:eastAsia="Arial" w:cs="Arial"/>
        </w:rPr>
      </w:pPr>
    </w:p>
    <w:p w:rsidR="1234D152" w:rsidP="1234D152" w:rsidRDefault="1234D152" w14:paraId="3890823E" w14:textId="13923A3B">
      <w:pPr>
        <w:pStyle w:val="Normal"/>
        <w:bidi w:val="0"/>
        <w:spacing w:line="360" w:lineRule="auto"/>
        <w:rPr>
          <w:rFonts w:ascii="Arial" w:hAnsi="Arial" w:eastAsia="Arial" w:cs="Arial"/>
        </w:rPr>
      </w:pPr>
    </w:p>
    <w:p w:rsidR="1234D152" w:rsidP="1234D152" w:rsidRDefault="1234D152" w14:paraId="05284569" w14:textId="5FA72AEF">
      <w:pPr>
        <w:pStyle w:val="Normal"/>
        <w:bidi w:val="0"/>
        <w:spacing w:line="360" w:lineRule="auto"/>
        <w:rPr>
          <w:rFonts w:ascii="Arial" w:hAnsi="Arial" w:eastAsia="Arial" w:cs="Arial"/>
        </w:rPr>
      </w:pPr>
    </w:p>
    <w:p w:rsidR="1234D152" w:rsidP="1234D152" w:rsidRDefault="1234D152" w14:paraId="1C472CBE" w14:textId="4BBCC970">
      <w:pPr>
        <w:pStyle w:val="Normal"/>
        <w:bidi w:val="0"/>
        <w:spacing w:line="360" w:lineRule="auto"/>
        <w:rPr>
          <w:rFonts w:ascii="Arial" w:hAnsi="Arial" w:eastAsia="Arial" w:cs="Arial"/>
        </w:rPr>
      </w:pPr>
    </w:p>
    <w:p w:rsidR="1234D152" w:rsidP="1234D152" w:rsidRDefault="1234D152" w14:paraId="0B5F9F45" w14:textId="71472314">
      <w:pPr>
        <w:pStyle w:val="Normal"/>
        <w:bidi w:val="0"/>
        <w:spacing w:line="360" w:lineRule="auto"/>
        <w:rPr>
          <w:rFonts w:ascii="Arial" w:hAnsi="Arial" w:eastAsia="Arial" w:cs="Arial"/>
        </w:rPr>
      </w:pPr>
    </w:p>
    <w:p w:rsidR="1234D152" w:rsidP="1234D152" w:rsidRDefault="1234D152" w14:paraId="535F9AA2" w14:textId="1D176CFE">
      <w:pPr>
        <w:pStyle w:val="Normal"/>
        <w:bidi w:val="0"/>
        <w:spacing w:line="360" w:lineRule="auto"/>
        <w:rPr>
          <w:rFonts w:ascii="Arial" w:hAnsi="Arial" w:eastAsia="Arial" w:cs="Arial"/>
        </w:rPr>
      </w:pPr>
    </w:p>
    <w:p w:rsidR="1234D152" w:rsidP="1234D152" w:rsidRDefault="1234D152" w14:paraId="422A658F" w14:textId="621C28B2">
      <w:pPr>
        <w:pStyle w:val="Normal"/>
        <w:bidi w:val="0"/>
        <w:spacing w:line="360" w:lineRule="auto"/>
        <w:rPr>
          <w:rFonts w:ascii="Arial" w:hAnsi="Arial" w:eastAsia="Arial" w:cs="Arial"/>
        </w:rPr>
      </w:pPr>
    </w:p>
    <w:p w:rsidR="1234D152" w:rsidP="1234D152" w:rsidRDefault="1234D152" w14:paraId="69B63863" w14:textId="42CC3413">
      <w:pPr>
        <w:pStyle w:val="Normal"/>
        <w:bidi w:val="0"/>
        <w:spacing w:line="360" w:lineRule="auto"/>
        <w:rPr>
          <w:rFonts w:ascii="Arial" w:hAnsi="Arial" w:eastAsia="Arial" w:cs="Arial"/>
        </w:rPr>
      </w:pPr>
    </w:p>
    <w:p w:rsidR="1234D152" w:rsidP="1234D152" w:rsidRDefault="1234D152" w14:paraId="4530AEEF" w14:textId="5317E9E3">
      <w:pPr>
        <w:pStyle w:val="Normal"/>
        <w:bidi w:val="0"/>
        <w:spacing w:line="360" w:lineRule="auto"/>
        <w:rPr>
          <w:rFonts w:ascii="Arial" w:hAnsi="Arial" w:eastAsia="Arial" w:cs="Arial"/>
        </w:rPr>
      </w:pPr>
    </w:p>
    <w:p w:rsidR="1234D152" w:rsidP="1234D152" w:rsidRDefault="1234D152" w14:paraId="56A6DCDB" w14:textId="4D20EDAB">
      <w:pPr>
        <w:pStyle w:val="Normal"/>
        <w:bidi w:val="0"/>
        <w:spacing w:line="360" w:lineRule="auto"/>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FJXsI4l7">
      <int2:state int2:type="spell" int2:value="Rejected"/>
    </int2:textHash>
    <int2:bookmark int2:bookmarkName="_Int_vaWqtiaS" int2:invalidationBookmarkName="" int2:hashCode="diqxrh8VRcGaYv" int2:id="VBO7iIxd">
      <int2:state int2:type="style" int2:value="Rejected"/>
    </int2:bookmark>
    <int2:bookmark int2:bookmarkName="_Int_9y823lfv" int2:invalidationBookmarkName="" int2:hashCode="+Fh7PdOY1kEIto" int2:id="4xgDn8H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93F447"/>
    <w:rsid w:val="0039C31C"/>
    <w:rsid w:val="00631FC9"/>
    <w:rsid w:val="009A72EF"/>
    <w:rsid w:val="00C843B8"/>
    <w:rsid w:val="0100663B"/>
    <w:rsid w:val="0133DC21"/>
    <w:rsid w:val="01651A29"/>
    <w:rsid w:val="0192C284"/>
    <w:rsid w:val="01BAF268"/>
    <w:rsid w:val="01BBB78D"/>
    <w:rsid w:val="01EAFB4E"/>
    <w:rsid w:val="01F85605"/>
    <w:rsid w:val="02245D50"/>
    <w:rsid w:val="02253370"/>
    <w:rsid w:val="0252E284"/>
    <w:rsid w:val="028F9526"/>
    <w:rsid w:val="02ACD38C"/>
    <w:rsid w:val="02E0728D"/>
    <w:rsid w:val="02E7CA0A"/>
    <w:rsid w:val="039BFD1F"/>
    <w:rsid w:val="03A59B7C"/>
    <w:rsid w:val="03AA1927"/>
    <w:rsid w:val="03ABD8A5"/>
    <w:rsid w:val="03C304FA"/>
    <w:rsid w:val="03D58360"/>
    <w:rsid w:val="041F30E6"/>
    <w:rsid w:val="0421794F"/>
    <w:rsid w:val="042778A7"/>
    <w:rsid w:val="0436195D"/>
    <w:rsid w:val="04BDA047"/>
    <w:rsid w:val="04D6727A"/>
    <w:rsid w:val="0507D0DC"/>
    <w:rsid w:val="052A1AAD"/>
    <w:rsid w:val="05566E6F"/>
    <w:rsid w:val="0577B3A1"/>
    <w:rsid w:val="0578D66A"/>
    <w:rsid w:val="05D6CB78"/>
    <w:rsid w:val="05EE9DDB"/>
    <w:rsid w:val="0673D91A"/>
    <w:rsid w:val="068BEFCC"/>
    <w:rsid w:val="06A60F95"/>
    <w:rsid w:val="06F8543B"/>
    <w:rsid w:val="0757EEED"/>
    <w:rsid w:val="07739B69"/>
    <w:rsid w:val="07C9823D"/>
    <w:rsid w:val="07D2B8B0"/>
    <w:rsid w:val="0814616E"/>
    <w:rsid w:val="08230463"/>
    <w:rsid w:val="082845BB"/>
    <w:rsid w:val="0871C79F"/>
    <w:rsid w:val="087B2588"/>
    <w:rsid w:val="0895BADA"/>
    <w:rsid w:val="08A645EE"/>
    <w:rsid w:val="08E57CFA"/>
    <w:rsid w:val="09031C35"/>
    <w:rsid w:val="09419351"/>
    <w:rsid w:val="09511104"/>
    <w:rsid w:val="097BE599"/>
    <w:rsid w:val="09AC2125"/>
    <w:rsid w:val="09DBA4B6"/>
    <w:rsid w:val="09F05843"/>
    <w:rsid w:val="0A7CAC35"/>
    <w:rsid w:val="0A90B712"/>
    <w:rsid w:val="0AB7EC57"/>
    <w:rsid w:val="0AD41914"/>
    <w:rsid w:val="0B2A483F"/>
    <w:rsid w:val="0B4CADA0"/>
    <w:rsid w:val="0B500357"/>
    <w:rsid w:val="0B6D190C"/>
    <w:rsid w:val="0BF80B12"/>
    <w:rsid w:val="0C2A8B36"/>
    <w:rsid w:val="0C689320"/>
    <w:rsid w:val="0D0BCC5D"/>
    <w:rsid w:val="0D1319A3"/>
    <w:rsid w:val="0D39E410"/>
    <w:rsid w:val="0D4AE871"/>
    <w:rsid w:val="0D7BFB5E"/>
    <w:rsid w:val="0D96CADD"/>
    <w:rsid w:val="0DE7B69F"/>
    <w:rsid w:val="0DEC4523"/>
    <w:rsid w:val="0E340FC3"/>
    <w:rsid w:val="0E664162"/>
    <w:rsid w:val="0E715BF3"/>
    <w:rsid w:val="0E7AFB15"/>
    <w:rsid w:val="0E8E3CB3"/>
    <w:rsid w:val="0E9E1137"/>
    <w:rsid w:val="0EA28D67"/>
    <w:rsid w:val="0EF80D44"/>
    <w:rsid w:val="0F24AFF0"/>
    <w:rsid w:val="0F7FF65F"/>
    <w:rsid w:val="0F82F548"/>
    <w:rsid w:val="0FAF135F"/>
    <w:rsid w:val="0FEF5A9A"/>
    <w:rsid w:val="100D9754"/>
    <w:rsid w:val="10130B2F"/>
    <w:rsid w:val="10332270"/>
    <w:rsid w:val="104888C1"/>
    <w:rsid w:val="104CEBFC"/>
    <w:rsid w:val="1093F447"/>
    <w:rsid w:val="10A52307"/>
    <w:rsid w:val="10C50B49"/>
    <w:rsid w:val="10FB8C5E"/>
    <w:rsid w:val="11620ACD"/>
    <w:rsid w:val="1179D782"/>
    <w:rsid w:val="117C9701"/>
    <w:rsid w:val="11B337E3"/>
    <w:rsid w:val="12076C51"/>
    <w:rsid w:val="1234D152"/>
    <w:rsid w:val="12699661"/>
    <w:rsid w:val="12720E26"/>
    <w:rsid w:val="12ABEF58"/>
    <w:rsid w:val="12B4F96D"/>
    <w:rsid w:val="12C243E7"/>
    <w:rsid w:val="12D74576"/>
    <w:rsid w:val="1325ECEE"/>
    <w:rsid w:val="132EB8BA"/>
    <w:rsid w:val="138C6DB6"/>
    <w:rsid w:val="1392BBD3"/>
    <w:rsid w:val="1394C6E5"/>
    <w:rsid w:val="1410B64E"/>
    <w:rsid w:val="144D4F53"/>
    <w:rsid w:val="14CCD19B"/>
    <w:rsid w:val="14DC112D"/>
    <w:rsid w:val="14E44833"/>
    <w:rsid w:val="14F4C0B3"/>
    <w:rsid w:val="15212C4E"/>
    <w:rsid w:val="152F6936"/>
    <w:rsid w:val="15762315"/>
    <w:rsid w:val="15842FCE"/>
    <w:rsid w:val="1598C11A"/>
    <w:rsid w:val="15F570EB"/>
    <w:rsid w:val="163FC2E4"/>
    <w:rsid w:val="1658D018"/>
    <w:rsid w:val="165BDC0F"/>
    <w:rsid w:val="1676A700"/>
    <w:rsid w:val="169A6BAB"/>
    <w:rsid w:val="169E9DA4"/>
    <w:rsid w:val="16D34668"/>
    <w:rsid w:val="1707B90C"/>
    <w:rsid w:val="1792DC08"/>
    <w:rsid w:val="179F2F98"/>
    <w:rsid w:val="17AE5D1E"/>
    <w:rsid w:val="17EAD2CC"/>
    <w:rsid w:val="180D3F46"/>
    <w:rsid w:val="183021AC"/>
    <w:rsid w:val="18E3963B"/>
    <w:rsid w:val="1922E22A"/>
    <w:rsid w:val="19F01DF3"/>
    <w:rsid w:val="1A2DCFAB"/>
    <w:rsid w:val="1A472E24"/>
    <w:rsid w:val="1A6C3136"/>
    <w:rsid w:val="1A75F95D"/>
    <w:rsid w:val="1AD478A6"/>
    <w:rsid w:val="1AF58D28"/>
    <w:rsid w:val="1B721044"/>
    <w:rsid w:val="1B9ABCC4"/>
    <w:rsid w:val="1BBDCFE3"/>
    <w:rsid w:val="1BC8CF40"/>
    <w:rsid w:val="1BD8F8E8"/>
    <w:rsid w:val="1BE574A1"/>
    <w:rsid w:val="1C339EE7"/>
    <w:rsid w:val="1C80477C"/>
    <w:rsid w:val="1CA9F8C0"/>
    <w:rsid w:val="1CB02303"/>
    <w:rsid w:val="1CB4D628"/>
    <w:rsid w:val="1CC87C84"/>
    <w:rsid w:val="1CFC13DA"/>
    <w:rsid w:val="1D1A9672"/>
    <w:rsid w:val="1D1CB4FB"/>
    <w:rsid w:val="1D4729DB"/>
    <w:rsid w:val="1D8B632B"/>
    <w:rsid w:val="1D92C8A4"/>
    <w:rsid w:val="1DA0C6DB"/>
    <w:rsid w:val="1DD04997"/>
    <w:rsid w:val="1DD52D40"/>
    <w:rsid w:val="1DF3D4D8"/>
    <w:rsid w:val="1E1B1A57"/>
    <w:rsid w:val="1EB6C24D"/>
    <w:rsid w:val="1EC28BD4"/>
    <w:rsid w:val="1EDCA412"/>
    <w:rsid w:val="1F3D0078"/>
    <w:rsid w:val="1FC5344E"/>
    <w:rsid w:val="1FF0D901"/>
    <w:rsid w:val="2017C259"/>
    <w:rsid w:val="201F02D3"/>
    <w:rsid w:val="20224761"/>
    <w:rsid w:val="202A5EE0"/>
    <w:rsid w:val="204A149A"/>
    <w:rsid w:val="204E735C"/>
    <w:rsid w:val="206308BA"/>
    <w:rsid w:val="2087F85A"/>
    <w:rsid w:val="20A82B71"/>
    <w:rsid w:val="20D5B74E"/>
    <w:rsid w:val="20E5D9FF"/>
    <w:rsid w:val="20E71CD6"/>
    <w:rsid w:val="21137FD2"/>
    <w:rsid w:val="2177CD97"/>
    <w:rsid w:val="217CA1AE"/>
    <w:rsid w:val="21867B19"/>
    <w:rsid w:val="21F5148F"/>
    <w:rsid w:val="2205636D"/>
    <w:rsid w:val="220B284C"/>
    <w:rsid w:val="22416C1D"/>
    <w:rsid w:val="228D3AD5"/>
    <w:rsid w:val="22C5B283"/>
    <w:rsid w:val="231FD528"/>
    <w:rsid w:val="2337505C"/>
    <w:rsid w:val="234C94AC"/>
    <w:rsid w:val="235E1AE2"/>
    <w:rsid w:val="236E687E"/>
    <w:rsid w:val="23A0D45D"/>
    <w:rsid w:val="23AF3C78"/>
    <w:rsid w:val="23E3200F"/>
    <w:rsid w:val="23F887B2"/>
    <w:rsid w:val="240B7032"/>
    <w:rsid w:val="244040AB"/>
    <w:rsid w:val="2476D9F5"/>
    <w:rsid w:val="257A8DDF"/>
    <w:rsid w:val="257B579E"/>
    <w:rsid w:val="25E0BE37"/>
    <w:rsid w:val="2658433F"/>
    <w:rsid w:val="268742CC"/>
    <w:rsid w:val="26B1AE5C"/>
    <w:rsid w:val="26B54C78"/>
    <w:rsid w:val="26BA6F5C"/>
    <w:rsid w:val="26D49D26"/>
    <w:rsid w:val="26DEAD38"/>
    <w:rsid w:val="271BA9AA"/>
    <w:rsid w:val="2739472C"/>
    <w:rsid w:val="27527AA4"/>
    <w:rsid w:val="276703DD"/>
    <w:rsid w:val="277600FB"/>
    <w:rsid w:val="27A26F2B"/>
    <w:rsid w:val="27CACC61"/>
    <w:rsid w:val="2829AFE5"/>
    <w:rsid w:val="2838B2C6"/>
    <w:rsid w:val="2843B3BE"/>
    <w:rsid w:val="2858FCBB"/>
    <w:rsid w:val="2885C488"/>
    <w:rsid w:val="288B48CC"/>
    <w:rsid w:val="28CDB649"/>
    <w:rsid w:val="28FB79B4"/>
    <w:rsid w:val="2922DEFA"/>
    <w:rsid w:val="29615908"/>
    <w:rsid w:val="29636E2A"/>
    <w:rsid w:val="297CE03C"/>
    <w:rsid w:val="2984B962"/>
    <w:rsid w:val="29969CA2"/>
    <w:rsid w:val="29D219B5"/>
    <w:rsid w:val="29D233C3"/>
    <w:rsid w:val="29FCC970"/>
    <w:rsid w:val="2A189CEE"/>
    <w:rsid w:val="2A23DDAA"/>
    <w:rsid w:val="2A5FDA8F"/>
    <w:rsid w:val="2A6C848F"/>
    <w:rsid w:val="2A860A94"/>
    <w:rsid w:val="2AC7319A"/>
    <w:rsid w:val="2AE14CDC"/>
    <w:rsid w:val="2AE37E09"/>
    <w:rsid w:val="2B46F930"/>
    <w:rsid w:val="2BC41B25"/>
    <w:rsid w:val="2BD4A2A2"/>
    <w:rsid w:val="2C0A758D"/>
    <w:rsid w:val="2C34CD49"/>
    <w:rsid w:val="2C6DB163"/>
    <w:rsid w:val="2C918FE3"/>
    <w:rsid w:val="2D2F5C0F"/>
    <w:rsid w:val="2D6DBA21"/>
    <w:rsid w:val="2D8F86EC"/>
    <w:rsid w:val="2D9E9A43"/>
    <w:rsid w:val="2DACB291"/>
    <w:rsid w:val="2DBAB649"/>
    <w:rsid w:val="2DEA03EC"/>
    <w:rsid w:val="2DF59ED3"/>
    <w:rsid w:val="2DFF4739"/>
    <w:rsid w:val="2E181A43"/>
    <w:rsid w:val="2E4A2F35"/>
    <w:rsid w:val="2E7345F3"/>
    <w:rsid w:val="2E7881B3"/>
    <w:rsid w:val="2E7BEFEE"/>
    <w:rsid w:val="2EA9F1B2"/>
    <w:rsid w:val="2EB998AF"/>
    <w:rsid w:val="2ED7651A"/>
    <w:rsid w:val="2EF4CAE1"/>
    <w:rsid w:val="2F1097DA"/>
    <w:rsid w:val="2F23C798"/>
    <w:rsid w:val="2F5B60D7"/>
    <w:rsid w:val="2F65868E"/>
    <w:rsid w:val="2FF64929"/>
    <w:rsid w:val="2FFD421B"/>
    <w:rsid w:val="30476C56"/>
    <w:rsid w:val="310B61AF"/>
    <w:rsid w:val="31154FCF"/>
    <w:rsid w:val="31395948"/>
    <w:rsid w:val="313B3DCF"/>
    <w:rsid w:val="31477D4A"/>
    <w:rsid w:val="31A78D44"/>
    <w:rsid w:val="31EB60A7"/>
    <w:rsid w:val="31EE2875"/>
    <w:rsid w:val="3242439B"/>
    <w:rsid w:val="329662E9"/>
    <w:rsid w:val="32D52912"/>
    <w:rsid w:val="333B1FE4"/>
    <w:rsid w:val="335B140A"/>
    <w:rsid w:val="337D4FBF"/>
    <w:rsid w:val="338727C6"/>
    <w:rsid w:val="338EAD06"/>
    <w:rsid w:val="33930CF8"/>
    <w:rsid w:val="33A161EA"/>
    <w:rsid w:val="33BD1C77"/>
    <w:rsid w:val="33C89DA7"/>
    <w:rsid w:val="3401914F"/>
    <w:rsid w:val="343DCE7D"/>
    <w:rsid w:val="3454F126"/>
    <w:rsid w:val="345F003C"/>
    <w:rsid w:val="34D9E6F0"/>
    <w:rsid w:val="351DE2E1"/>
    <w:rsid w:val="3561498C"/>
    <w:rsid w:val="356C41EA"/>
    <w:rsid w:val="356F48FD"/>
    <w:rsid w:val="359DDEB2"/>
    <w:rsid w:val="35A9623B"/>
    <w:rsid w:val="35BAD040"/>
    <w:rsid w:val="35F3803F"/>
    <w:rsid w:val="3614B8FC"/>
    <w:rsid w:val="3622C1F5"/>
    <w:rsid w:val="36393F98"/>
    <w:rsid w:val="364B1847"/>
    <w:rsid w:val="366C653C"/>
    <w:rsid w:val="3671DDAE"/>
    <w:rsid w:val="36B8A6F7"/>
    <w:rsid w:val="36DD04E7"/>
    <w:rsid w:val="36DE9BBA"/>
    <w:rsid w:val="37277157"/>
    <w:rsid w:val="375870F9"/>
    <w:rsid w:val="375C8AC8"/>
    <w:rsid w:val="375FC254"/>
    <w:rsid w:val="3773C85D"/>
    <w:rsid w:val="379E8B68"/>
    <w:rsid w:val="379F7034"/>
    <w:rsid w:val="37B0DA15"/>
    <w:rsid w:val="37B85F1A"/>
    <w:rsid w:val="37D40CE8"/>
    <w:rsid w:val="37D7FB38"/>
    <w:rsid w:val="37EAF084"/>
    <w:rsid w:val="3802BC53"/>
    <w:rsid w:val="3856718D"/>
    <w:rsid w:val="38BE5008"/>
    <w:rsid w:val="38C81A51"/>
    <w:rsid w:val="38E3397C"/>
    <w:rsid w:val="38F1B1A0"/>
    <w:rsid w:val="391D97A2"/>
    <w:rsid w:val="39391D0F"/>
    <w:rsid w:val="393F7530"/>
    <w:rsid w:val="3943E44B"/>
    <w:rsid w:val="3943EC90"/>
    <w:rsid w:val="39BE4229"/>
    <w:rsid w:val="3A043817"/>
    <w:rsid w:val="3A0E8640"/>
    <w:rsid w:val="3A49A924"/>
    <w:rsid w:val="3A553F8D"/>
    <w:rsid w:val="3A7C4CFF"/>
    <w:rsid w:val="3A81AEA2"/>
    <w:rsid w:val="3A903AFB"/>
    <w:rsid w:val="3ABC1AD3"/>
    <w:rsid w:val="3B038A55"/>
    <w:rsid w:val="3B197DCC"/>
    <w:rsid w:val="3B1CB20F"/>
    <w:rsid w:val="3B2BE337"/>
    <w:rsid w:val="3C1B65FE"/>
    <w:rsid w:val="3C60324E"/>
    <w:rsid w:val="3C859E69"/>
    <w:rsid w:val="3CC7D4EB"/>
    <w:rsid w:val="3CCEF661"/>
    <w:rsid w:val="3CF904DF"/>
    <w:rsid w:val="3D303521"/>
    <w:rsid w:val="3D61E14D"/>
    <w:rsid w:val="3D65AB8E"/>
    <w:rsid w:val="3DEC674B"/>
    <w:rsid w:val="3DF23825"/>
    <w:rsid w:val="3DF2B1E8"/>
    <w:rsid w:val="3E48F097"/>
    <w:rsid w:val="3EBADDA3"/>
    <w:rsid w:val="3EE69E88"/>
    <w:rsid w:val="3EFBADE9"/>
    <w:rsid w:val="3F098E8F"/>
    <w:rsid w:val="3F4C0242"/>
    <w:rsid w:val="3F4D7542"/>
    <w:rsid w:val="3F59C547"/>
    <w:rsid w:val="3F92FB5B"/>
    <w:rsid w:val="3FB4BBF2"/>
    <w:rsid w:val="400E9A6D"/>
    <w:rsid w:val="4035CD35"/>
    <w:rsid w:val="405284C7"/>
    <w:rsid w:val="4066C5ED"/>
    <w:rsid w:val="409B44DC"/>
    <w:rsid w:val="40A3B78E"/>
    <w:rsid w:val="40C952CE"/>
    <w:rsid w:val="411B9C35"/>
    <w:rsid w:val="41404E6B"/>
    <w:rsid w:val="414FE80C"/>
    <w:rsid w:val="41761A94"/>
    <w:rsid w:val="41914770"/>
    <w:rsid w:val="41CB260F"/>
    <w:rsid w:val="41D751B6"/>
    <w:rsid w:val="41F02344"/>
    <w:rsid w:val="427D6E95"/>
    <w:rsid w:val="428C10C0"/>
    <w:rsid w:val="42B17449"/>
    <w:rsid w:val="42B44689"/>
    <w:rsid w:val="42BA90EE"/>
    <w:rsid w:val="42CC63B3"/>
    <w:rsid w:val="42F5EF14"/>
    <w:rsid w:val="4326509A"/>
    <w:rsid w:val="43501895"/>
    <w:rsid w:val="4376ED30"/>
    <w:rsid w:val="4394BD8C"/>
    <w:rsid w:val="43B60AE2"/>
    <w:rsid w:val="43BC9C1C"/>
    <w:rsid w:val="43FD025E"/>
    <w:rsid w:val="44204BA6"/>
    <w:rsid w:val="4428B15B"/>
    <w:rsid w:val="4447E824"/>
    <w:rsid w:val="446B2AC7"/>
    <w:rsid w:val="446C877C"/>
    <w:rsid w:val="4478CCBE"/>
    <w:rsid w:val="44860117"/>
    <w:rsid w:val="44A70D57"/>
    <w:rsid w:val="44BFE7C8"/>
    <w:rsid w:val="44CD820F"/>
    <w:rsid w:val="44E4C69A"/>
    <w:rsid w:val="44E81DE3"/>
    <w:rsid w:val="45054DDB"/>
    <w:rsid w:val="4509520A"/>
    <w:rsid w:val="454D7A0C"/>
    <w:rsid w:val="45A2AE05"/>
    <w:rsid w:val="45C974D7"/>
    <w:rsid w:val="461583B0"/>
    <w:rsid w:val="46256540"/>
    <w:rsid w:val="462F7366"/>
    <w:rsid w:val="4630D262"/>
    <w:rsid w:val="466D54B3"/>
    <w:rsid w:val="4680F5B7"/>
    <w:rsid w:val="46839711"/>
    <w:rsid w:val="4698591B"/>
    <w:rsid w:val="469C2B9F"/>
    <w:rsid w:val="46DF4435"/>
    <w:rsid w:val="471023E8"/>
    <w:rsid w:val="4716B4B7"/>
    <w:rsid w:val="47196E51"/>
    <w:rsid w:val="47223997"/>
    <w:rsid w:val="47577772"/>
    <w:rsid w:val="4780C2AC"/>
    <w:rsid w:val="47D2F713"/>
    <w:rsid w:val="47F006F1"/>
    <w:rsid w:val="47F0B60D"/>
    <w:rsid w:val="4866FFE4"/>
    <w:rsid w:val="48821B78"/>
    <w:rsid w:val="48D5E744"/>
    <w:rsid w:val="48E2547A"/>
    <w:rsid w:val="49592848"/>
    <w:rsid w:val="497C1F3A"/>
    <w:rsid w:val="4997C2B6"/>
    <w:rsid w:val="499A8EDE"/>
    <w:rsid w:val="49B25D2F"/>
    <w:rsid w:val="4A2A4E9F"/>
    <w:rsid w:val="4A609474"/>
    <w:rsid w:val="4A63AC95"/>
    <w:rsid w:val="4A7090F7"/>
    <w:rsid w:val="4ACD036E"/>
    <w:rsid w:val="4ACF9650"/>
    <w:rsid w:val="4AF4442C"/>
    <w:rsid w:val="4B1E1897"/>
    <w:rsid w:val="4BAFD83F"/>
    <w:rsid w:val="4C1549C8"/>
    <w:rsid w:val="4C38CE50"/>
    <w:rsid w:val="4C3974E1"/>
    <w:rsid w:val="4CADF242"/>
    <w:rsid w:val="4CB393C1"/>
    <w:rsid w:val="4CC62701"/>
    <w:rsid w:val="4CFC17F1"/>
    <w:rsid w:val="4D40AB8F"/>
    <w:rsid w:val="4D543DF7"/>
    <w:rsid w:val="4DCB62E2"/>
    <w:rsid w:val="4DCCC09F"/>
    <w:rsid w:val="4DEE8F67"/>
    <w:rsid w:val="4E7594DA"/>
    <w:rsid w:val="4EE344D3"/>
    <w:rsid w:val="4F90074C"/>
    <w:rsid w:val="4FA6BBF4"/>
    <w:rsid w:val="4FDFBFF6"/>
    <w:rsid w:val="501F5BA6"/>
    <w:rsid w:val="50245434"/>
    <w:rsid w:val="5095A357"/>
    <w:rsid w:val="50B49943"/>
    <w:rsid w:val="50BA5E00"/>
    <w:rsid w:val="50E7B982"/>
    <w:rsid w:val="50FF7723"/>
    <w:rsid w:val="51CEFA34"/>
    <w:rsid w:val="51DC40D5"/>
    <w:rsid w:val="52380A67"/>
    <w:rsid w:val="529DEAB7"/>
    <w:rsid w:val="52BDCDCA"/>
    <w:rsid w:val="52C513D6"/>
    <w:rsid w:val="531CD4E8"/>
    <w:rsid w:val="5396FB38"/>
    <w:rsid w:val="53BA8EBE"/>
    <w:rsid w:val="53C86A44"/>
    <w:rsid w:val="53D62577"/>
    <w:rsid w:val="53E4203F"/>
    <w:rsid w:val="53F47139"/>
    <w:rsid w:val="5420FFA0"/>
    <w:rsid w:val="5421F44A"/>
    <w:rsid w:val="54410B20"/>
    <w:rsid w:val="544D2727"/>
    <w:rsid w:val="5486A3A4"/>
    <w:rsid w:val="548862F7"/>
    <w:rsid w:val="54C85640"/>
    <w:rsid w:val="550EE759"/>
    <w:rsid w:val="552452C0"/>
    <w:rsid w:val="560000E2"/>
    <w:rsid w:val="563E8079"/>
    <w:rsid w:val="5693B22B"/>
    <w:rsid w:val="56ABD5BD"/>
    <w:rsid w:val="56B208CD"/>
    <w:rsid w:val="56D18959"/>
    <w:rsid w:val="56E47E69"/>
    <w:rsid w:val="5707D47C"/>
    <w:rsid w:val="5751E48F"/>
    <w:rsid w:val="576E2258"/>
    <w:rsid w:val="579417ED"/>
    <w:rsid w:val="57AFAF64"/>
    <w:rsid w:val="5824E47B"/>
    <w:rsid w:val="582D0208"/>
    <w:rsid w:val="584913A7"/>
    <w:rsid w:val="5875833B"/>
    <w:rsid w:val="587A135C"/>
    <w:rsid w:val="58866C65"/>
    <w:rsid w:val="588B631C"/>
    <w:rsid w:val="58BD3975"/>
    <w:rsid w:val="58C291DE"/>
    <w:rsid w:val="58D7AECA"/>
    <w:rsid w:val="58E22F24"/>
    <w:rsid w:val="58FC64AD"/>
    <w:rsid w:val="58FF4459"/>
    <w:rsid w:val="59B1F374"/>
    <w:rsid w:val="59F72E38"/>
    <w:rsid w:val="5A07935A"/>
    <w:rsid w:val="5A0A9B8D"/>
    <w:rsid w:val="5A3123B7"/>
    <w:rsid w:val="5A3AB470"/>
    <w:rsid w:val="5ABECE1E"/>
    <w:rsid w:val="5ACAA8FE"/>
    <w:rsid w:val="5AD0BDF8"/>
    <w:rsid w:val="5AD3A96D"/>
    <w:rsid w:val="5B45FB28"/>
    <w:rsid w:val="5B64465D"/>
    <w:rsid w:val="5B91581F"/>
    <w:rsid w:val="5B9C6D9E"/>
    <w:rsid w:val="5BEEAD89"/>
    <w:rsid w:val="5BF74BF6"/>
    <w:rsid w:val="5C88F540"/>
    <w:rsid w:val="5C9A1C35"/>
    <w:rsid w:val="5CB0B60B"/>
    <w:rsid w:val="5CE78F22"/>
    <w:rsid w:val="5CE80728"/>
    <w:rsid w:val="5CE85B17"/>
    <w:rsid w:val="5D633949"/>
    <w:rsid w:val="5D9091C9"/>
    <w:rsid w:val="5DB07CD2"/>
    <w:rsid w:val="5E07CF21"/>
    <w:rsid w:val="5E0DC896"/>
    <w:rsid w:val="5E7752BD"/>
    <w:rsid w:val="5EFB0DEB"/>
    <w:rsid w:val="5F016643"/>
    <w:rsid w:val="5F1251CA"/>
    <w:rsid w:val="5F1F274B"/>
    <w:rsid w:val="5F2BB9DF"/>
    <w:rsid w:val="5F4B3D65"/>
    <w:rsid w:val="5F7C33DD"/>
    <w:rsid w:val="5F862989"/>
    <w:rsid w:val="5FD4DF7F"/>
    <w:rsid w:val="5FDCD0AD"/>
    <w:rsid w:val="5FF06E0C"/>
    <w:rsid w:val="5FF48282"/>
    <w:rsid w:val="5FFC47DE"/>
    <w:rsid w:val="600C373A"/>
    <w:rsid w:val="6021F7DB"/>
    <w:rsid w:val="604C6736"/>
    <w:rsid w:val="6080B47F"/>
    <w:rsid w:val="6087A97B"/>
    <w:rsid w:val="60BB1AF2"/>
    <w:rsid w:val="60F909CC"/>
    <w:rsid w:val="614430D6"/>
    <w:rsid w:val="615222F1"/>
    <w:rsid w:val="61642D93"/>
    <w:rsid w:val="61B571C2"/>
    <w:rsid w:val="61E52826"/>
    <w:rsid w:val="61F14CD6"/>
    <w:rsid w:val="61F263F0"/>
    <w:rsid w:val="61FD3704"/>
    <w:rsid w:val="623EE6B0"/>
    <w:rsid w:val="6243347B"/>
    <w:rsid w:val="624890FA"/>
    <w:rsid w:val="62881C90"/>
    <w:rsid w:val="62969BF6"/>
    <w:rsid w:val="630BD629"/>
    <w:rsid w:val="6339556C"/>
    <w:rsid w:val="634C26F0"/>
    <w:rsid w:val="63BAA85E"/>
    <w:rsid w:val="63CC9C1F"/>
    <w:rsid w:val="63F592CD"/>
    <w:rsid w:val="6416F787"/>
    <w:rsid w:val="641C3713"/>
    <w:rsid w:val="64692D49"/>
    <w:rsid w:val="6478F04D"/>
    <w:rsid w:val="64EC2A86"/>
    <w:rsid w:val="64FC039F"/>
    <w:rsid w:val="655AC0A2"/>
    <w:rsid w:val="65706A47"/>
    <w:rsid w:val="65DB025C"/>
    <w:rsid w:val="65E18629"/>
    <w:rsid w:val="65FCB28A"/>
    <w:rsid w:val="6616E74E"/>
    <w:rsid w:val="6635613E"/>
    <w:rsid w:val="6639F3F1"/>
    <w:rsid w:val="66903AEA"/>
    <w:rsid w:val="66922095"/>
    <w:rsid w:val="66A29969"/>
    <w:rsid w:val="66AFB9CA"/>
    <w:rsid w:val="670EBCE5"/>
    <w:rsid w:val="674393D3"/>
    <w:rsid w:val="6781E812"/>
    <w:rsid w:val="67FB54C5"/>
    <w:rsid w:val="67FD0A2C"/>
    <w:rsid w:val="683287E4"/>
    <w:rsid w:val="683F029E"/>
    <w:rsid w:val="6853C4C1"/>
    <w:rsid w:val="68A45068"/>
    <w:rsid w:val="68C614A5"/>
    <w:rsid w:val="68D2D5C8"/>
    <w:rsid w:val="690060A7"/>
    <w:rsid w:val="69126212"/>
    <w:rsid w:val="692BC349"/>
    <w:rsid w:val="69403BEA"/>
    <w:rsid w:val="694D97BD"/>
    <w:rsid w:val="69963BE5"/>
    <w:rsid w:val="69EB266D"/>
    <w:rsid w:val="6A061AC7"/>
    <w:rsid w:val="6A19ED16"/>
    <w:rsid w:val="6A379C81"/>
    <w:rsid w:val="6A3E305F"/>
    <w:rsid w:val="6A4EDA40"/>
    <w:rsid w:val="6A75ACA0"/>
    <w:rsid w:val="6AADEE48"/>
    <w:rsid w:val="6AC251CA"/>
    <w:rsid w:val="6B2D7477"/>
    <w:rsid w:val="6B8F75C8"/>
    <w:rsid w:val="6BA85607"/>
    <w:rsid w:val="6BC062B4"/>
    <w:rsid w:val="6BD0C2F9"/>
    <w:rsid w:val="6BD1B7F1"/>
    <w:rsid w:val="6BD5F778"/>
    <w:rsid w:val="6BEA107B"/>
    <w:rsid w:val="6C21191F"/>
    <w:rsid w:val="6C35F79D"/>
    <w:rsid w:val="6C578A15"/>
    <w:rsid w:val="6C6FB9E1"/>
    <w:rsid w:val="6CCEDCA9"/>
    <w:rsid w:val="6D10C13D"/>
    <w:rsid w:val="6D4B3458"/>
    <w:rsid w:val="6D4D2DB5"/>
    <w:rsid w:val="6DDEA57F"/>
    <w:rsid w:val="6E12C732"/>
    <w:rsid w:val="6E167EEC"/>
    <w:rsid w:val="6E23F362"/>
    <w:rsid w:val="6EE7B2A9"/>
    <w:rsid w:val="6F53A39E"/>
    <w:rsid w:val="6F76D5DF"/>
    <w:rsid w:val="6FB1A4CC"/>
    <w:rsid w:val="6FDF2FFE"/>
    <w:rsid w:val="701EB433"/>
    <w:rsid w:val="70290EA7"/>
    <w:rsid w:val="7048735B"/>
    <w:rsid w:val="704A2797"/>
    <w:rsid w:val="704CD114"/>
    <w:rsid w:val="704F5B88"/>
    <w:rsid w:val="706D4419"/>
    <w:rsid w:val="70AD5884"/>
    <w:rsid w:val="70D0E5DE"/>
    <w:rsid w:val="70FC5394"/>
    <w:rsid w:val="7106CDB0"/>
    <w:rsid w:val="71366AA9"/>
    <w:rsid w:val="714C215D"/>
    <w:rsid w:val="715422DE"/>
    <w:rsid w:val="7167C5FC"/>
    <w:rsid w:val="71785028"/>
    <w:rsid w:val="71845C11"/>
    <w:rsid w:val="71AFA58E"/>
    <w:rsid w:val="71D3A3AA"/>
    <w:rsid w:val="71FAAC77"/>
    <w:rsid w:val="722BC512"/>
    <w:rsid w:val="725F49D0"/>
    <w:rsid w:val="7283E7CA"/>
    <w:rsid w:val="72B22B8A"/>
    <w:rsid w:val="72B32EA6"/>
    <w:rsid w:val="72D5A6D4"/>
    <w:rsid w:val="73165A50"/>
    <w:rsid w:val="73223A7A"/>
    <w:rsid w:val="736E5BC7"/>
    <w:rsid w:val="73868365"/>
    <w:rsid w:val="73C3393C"/>
    <w:rsid w:val="73C55382"/>
    <w:rsid w:val="73E5CD58"/>
    <w:rsid w:val="740DC2FB"/>
    <w:rsid w:val="7430C243"/>
    <w:rsid w:val="74397CA9"/>
    <w:rsid w:val="743FF9C0"/>
    <w:rsid w:val="747DC15D"/>
    <w:rsid w:val="74847FE3"/>
    <w:rsid w:val="749E55D5"/>
    <w:rsid w:val="74BAFEA8"/>
    <w:rsid w:val="74C8C1DF"/>
    <w:rsid w:val="750D5126"/>
    <w:rsid w:val="7536B965"/>
    <w:rsid w:val="753C5939"/>
    <w:rsid w:val="757C0BA9"/>
    <w:rsid w:val="75B6174E"/>
    <w:rsid w:val="75C3C832"/>
    <w:rsid w:val="75DC6864"/>
    <w:rsid w:val="760DA543"/>
    <w:rsid w:val="7611627F"/>
    <w:rsid w:val="76160F66"/>
    <w:rsid w:val="76795073"/>
    <w:rsid w:val="76A06B78"/>
    <w:rsid w:val="7727BA6E"/>
    <w:rsid w:val="77464B46"/>
    <w:rsid w:val="7799CA9E"/>
    <w:rsid w:val="77A40F61"/>
    <w:rsid w:val="77D6912C"/>
    <w:rsid w:val="77D8E5CF"/>
    <w:rsid w:val="77EBF62A"/>
    <w:rsid w:val="7823E1C2"/>
    <w:rsid w:val="782F3881"/>
    <w:rsid w:val="78652950"/>
    <w:rsid w:val="7896FE4E"/>
    <w:rsid w:val="78985B20"/>
    <w:rsid w:val="791DC07D"/>
    <w:rsid w:val="79613833"/>
    <w:rsid w:val="7962D4FD"/>
    <w:rsid w:val="79728723"/>
    <w:rsid w:val="79F25988"/>
    <w:rsid w:val="79F86F37"/>
    <w:rsid w:val="7A13450B"/>
    <w:rsid w:val="7A386DC5"/>
    <w:rsid w:val="7A3C29BE"/>
    <w:rsid w:val="7A48CF6A"/>
    <w:rsid w:val="7A4AB208"/>
    <w:rsid w:val="7A663AC5"/>
    <w:rsid w:val="7A6D25DA"/>
    <w:rsid w:val="7A72EC1A"/>
    <w:rsid w:val="7AA0AA0E"/>
    <w:rsid w:val="7ACBD9BC"/>
    <w:rsid w:val="7ACF2C97"/>
    <w:rsid w:val="7AF4C920"/>
    <w:rsid w:val="7B3FC7FC"/>
    <w:rsid w:val="7B63F0F1"/>
    <w:rsid w:val="7B6CF149"/>
    <w:rsid w:val="7B93C5C3"/>
    <w:rsid w:val="7BDB88F5"/>
    <w:rsid w:val="7BDD4671"/>
    <w:rsid w:val="7BE3F098"/>
    <w:rsid w:val="7C602CAC"/>
    <w:rsid w:val="7CDAB2A9"/>
    <w:rsid w:val="7CED277C"/>
    <w:rsid w:val="7D1261A3"/>
    <w:rsid w:val="7D41928C"/>
    <w:rsid w:val="7D956593"/>
    <w:rsid w:val="7DA22675"/>
    <w:rsid w:val="7E0334B7"/>
    <w:rsid w:val="7E4D72D9"/>
    <w:rsid w:val="7E5B3FBF"/>
    <w:rsid w:val="7E5DD32B"/>
    <w:rsid w:val="7E60F1B6"/>
    <w:rsid w:val="7E987DC6"/>
    <w:rsid w:val="7EA1CDC1"/>
    <w:rsid w:val="7ED8703A"/>
    <w:rsid w:val="7EE6D71C"/>
    <w:rsid w:val="7F0677B3"/>
    <w:rsid w:val="7F15389A"/>
    <w:rsid w:val="7F1C1B89"/>
    <w:rsid w:val="7F2E6BEF"/>
    <w:rsid w:val="7F6139C2"/>
    <w:rsid w:val="7F7CE01F"/>
    <w:rsid w:val="7F8F8672"/>
    <w:rsid w:val="7FBF1CFD"/>
    <w:rsid w:val="7FC5E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3F447"/>
  <w15:chartTrackingRefBased/>
  <w15:docId w15:val="{63C33694-58AF-4641-B0E5-9635E3B787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de715a63e7c471e" /><Relationship Type="http://schemas.microsoft.com/office/2020/10/relationships/intelligence" Target="/word/intelligence2.xml" Id="Rcb67361d838549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Zeta Walters (2431611)</dc:creator>
  <keywords/>
  <dc:description/>
  <lastModifiedBy>Zeta Walters (2431611)</lastModifiedBy>
  <revision>2</revision>
  <dcterms:created xsi:type="dcterms:W3CDTF">2025-07-10T16:03:40.1003373Z</dcterms:created>
  <dcterms:modified xsi:type="dcterms:W3CDTF">2025-07-14T21:08:05.1449737Z</dcterms:modified>
</coreProperties>
</file>