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lastRenderedPageBreak/>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955C4CF" w:rsidR="005E6C44" w:rsidRPr="00A42F82" w:rsidRDefault="00135D80" w:rsidP="00A91894">
            <w:pPr>
              <w:rPr>
                <w:rFonts w:ascii="Arial" w:hAnsi="Arial" w:cs="Arial"/>
                <w:sz w:val="22"/>
                <w:szCs w:val="22"/>
              </w:rPr>
            </w:pPr>
            <w:r>
              <w:rPr>
                <w:rFonts w:ascii="Arial" w:hAnsi="Arial" w:cs="Arial"/>
                <w:sz w:val="22"/>
                <w:szCs w:val="22"/>
              </w:rPr>
              <w:t xml:space="preserve">Joshua Mitson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0D544C8" w:rsidR="005E6C44" w:rsidRPr="00A42F82" w:rsidRDefault="00135D8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D9F2313" w:rsidR="005E6C44" w:rsidRPr="00A42F82" w:rsidRDefault="00135D80"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4E448CA" w:rsidR="005E6C44" w:rsidRPr="00A42F82" w:rsidRDefault="00135D80"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1FB443" w:rsidR="005E6C44" w:rsidRPr="00A42F82" w:rsidRDefault="00135D80" w:rsidP="00A91894">
            <w:pPr>
              <w:rPr>
                <w:rFonts w:ascii="Arial" w:hAnsi="Arial" w:cs="Arial"/>
                <w:sz w:val="22"/>
                <w:szCs w:val="22"/>
              </w:rPr>
            </w:pPr>
            <w:r>
              <w:rPr>
                <w:rFonts w:ascii="Arial" w:hAnsi="Arial" w:cs="Arial"/>
                <w:sz w:val="22"/>
                <w:szCs w:val="22"/>
              </w:rPr>
              <w:t>2222742@student.uwtsd.ac.uk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725CEFA" w:rsidR="005E6C44" w:rsidRPr="00A42F82" w:rsidRDefault="00135D80" w:rsidP="00A91894">
            <w:pPr>
              <w:rPr>
                <w:rFonts w:ascii="Arial" w:hAnsi="Arial" w:cs="Arial"/>
                <w:sz w:val="22"/>
                <w:szCs w:val="22"/>
              </w:rPr>
            </w:pPr>
            <w:r>
              <w:rPr>
                <w:rFonts w:ascii="Arial" w:hAnsi="Arial" w:cs="Arial"/>
                <w:sz w:val="22"/>
                <w:szCs w:val="22"/>
              </w:rPr>
              <w:t>2222742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26A6CB7" w:rsidR="005E6C44" w:rsidRPr="00A42F82" w:rsidRDefault="00135D80"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B166044" w:rsidR="005E6C44" w:rsidRPr="00A42F82" w:rsidRDefault="00135D80"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687B283" w:rsidR="005E6C44" w:rsidRPr="00A42F82" w:rsidRDefault="00135D8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8D2498E" w:rsidR="003F6F7B" w:rsidRPr="00A42F82" w:rsidRDefault="00135D80" w:rsidP="00A91894">
            <w:pPr>
              <w:autoSpaceDE w:val="0"/>
              <w:autoSpaceDN w:val="0"/>
              <w:adjustRightInd w:val="0"/>
              <w:rPr>
                <w:rFonts w:ascii="Arial" w:hAnsi="Arial" w:cs="Arial"/>
                <w:sz w:val="22"/>
                <w:szCs w:val="22"/>
              </w:rPr>
            </w:pPr>
            <w:r>
              <w:rPr>
                <w:rFonts w:ascii="Arial" w:hAnsi="Arial" w:cs="Arial"/>
                <w:sz w:val="22"/>
                <w:szCs w:val="22"/>
              </w:rPr>
              <w:t>Joshua Mitson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8795818" w:rsidR="003F6F7B" w:rsidRPr="00A42F82" w:rsidRDefault="00135D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9B2840F" w:rsidR="003F6F7B" w:rsidRPr="00A42F82" w:rsidRDefault="00135D80" w:rsidP="00A91894">
            <w:pPr>
              <w:autoSpaceDE w:val="0"/>
              <w:autoSpaceDN w:val="0"/>
              <w:adjustRightInd w:val="0"/>
              <w:jc w:val="center"/>
              <w:rPr>
                <w:rFonts w:ascii="Arial" w:hAnsi="Arial" w:cs="Arial"/>
                <w:b/>
                <w:bCs/>
                <w:sz w:val="22"/>
                <w:szCs w:val="22"/>
              </w:rPr>
            </w:pPr>
            <w:r>
              <w:rPr>
                <w:rFonts w:ascii="Arial" w:hAnsi="Arial" w:cs="Arial"/>
                <w:b/>
                <w:bCs/>
                <w:sz w:val="22"/>
                <w:szCs w:val="22"/>
              </w:rPr>
              <w:t>18/11/2024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A1D7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EEB03F5" w:rsidR="005E6C44" w:rsidRPr="00A42F82" w:rsidRDefault="00135D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9C6F81C" w:rsidR="005E6C44" w:rsidRPr="00A42F82" w:rsidRDefault="00135D8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A1D7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A1D7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A1D7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A1D7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1ACD78C" w14:textId="77777777" w:rsidR="00135D80" w:rsidRDefault="00135D80" w:rsidP="00135D80">
            <w:pPr>
              <w:jc w:val="both"/>
              <w:rPr>
                <w:rFonts w:cs="Arial"/>
                <w:b/>
                <w:bCs/>
                <w:sz w:val="22"/>
                <w:szCs w:val="22"/>
              </w:rPr>
            </w:pPr>
            <w:r>
              <w:rPr>
                <w:rFonts w:cs="Arial"/>
                <w:b/>
                <w:bCs/>
                <w:sz w:val="22"/>
                <w:szCs w:val="22"/>
              </w:rPr>
              <w:t>Mental health in policing and the effects this can have on officers.</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4ED5383" w:rsidR="004C3D85" w:rsidRPr="00A42F82" w:rsidRDefault="00135D80" w:rsidP="00A91894">
            <w:pPr>
              <w:rPr>
                <w:rFonts w:ascii="Arial" w:hAnsi="Arial" w:cs="Arial"/>
                <w:sz w:val="22"/>
                <w:szCs w:val="22"/>
              </w:rPr>
            </w:pPr>
            <w:r>
              <w:rPr>
                <w:rFonts w:ascii="Arial" w:hAnsi="Arial" w:cs="Arial"/>
                <w:sz w:val="22"/>
                <w:szCs w:val="22"/>
              </w:rPr>
              <w:t>18/11/2024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39D7E2F" w:rsidR="004C3D85" w:rsidRPr="00A42F82" w:rsidRDefault="00135D80" w:rsidP="00A91894">
            <w:pPr>
              <w:rPr>
                <w:rFonts w:ascii="Arial" w:hAnsi="Arial" w:cs="Arial"/>
                <w:sz w:val="22"/>
                <w:szCs w:val="22"/>
              </w:rPr>
            </w:pPr>
            <w:r>
              <w:rPr>
                <w:rFonts w:ascii="Arial" w:hAnsi="Arial" w:cs="Arial"/>
                <w:sz w:val="22"/>
                <w:szCs w:val="22"/>
              </w:rPr>
              <w:t>30/06/2025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530EC62" w:rsidR="00F96C3F" w:rsidRDefault="002D7AB4" w:rsidP="00A91894">
            <w:pPr>
              <w:rPr>
                <w:rFonts w:ascii="Arial" w:hAnsi="Arial" w:cs="Arial"/>
              </w:rPr>
            </w:pPr>
            <w:r>
              <w:rPr>
                <w:rFonts w:ascii="Arial" w:hAnsi="Arial" w:cs="Arial"/>
              </w:rPr>
              <w:lastRenderedPageBreak/>
              <w:t>The objective with this research is to examine, understand and research the effects that the call outs police officers attend can have on their mental health. It will also help to understand the processes put in place to support officers and what serving, retired and new starting police officers feel should be in place to assist them after a difficult job.</w:t>
            </w:r>
          </w:p>
          <w:p w14:paraId="00E308AD" w14:textId="717FA4D6" w:rsidR="002D7AB4" w:rsidRDefault="002D7AB4" w:rsidP="00A91894">
            <w:pPr>
              <w:rPr>
                <w:rFonts w:ascii="Arial" w:hAnsi="Arial" w:cs="Arial"/>
              </w:rPr>
            </w:pPr>
            <w:r>
              <w:rPr>
                <w:rFonts w:ascii="Arial" w:hAnsi="Arial" w:cs="Arial"/>
              </w:rPr>
              <w:t>It will also show the lapse in some support services in place at this time and what can be done better by asking these questions.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47348D82" w14:textId="11FF928C" w:rsidR="002D7AB4" w:rsidRDefault="002D7AB4" w:rsidP="00A91894">
            <w:pPr>
              <w:rPr>
                <w:rFonts w:ascii="Arial" w:hAnsi="Arial" w:cs="Arial"/>
              </w:rPr>
            </w:pPr>
            <w:r>
              <w:rPr>
                <w:rFonts w:ascii="Arial" w:hAnsi="Arial" w:cs="Arial"/>
              </w:rPr>
              <w:t>Questions such as:</w:t>
            </w:r>
          </w:p>
          <w:p w14:paraId="3513679D" w14:textId="5E2AB720" w:rsidR="002D7AB4" w:rsidRDefault="002D7AB4" w:rsidP="00A91894">
            <w:pPr>
              <w:rPr>
                <w:rFonts w:ascii="Arial" w:hAnsi="Arial" w:cs="Arial"/>
              </w:rPr>
            </w:pPr>
            <w:r>
              <w:rPr>
                <w:rFonts w:ascii="Arial" w:hAnsi="Arial" w:cs="Arial"/>
              </w:rPr>
              <w:t>Is the current mental health support sufficient to you after dealing with a difficult incident?</w:t>
            </w:r>
          </w:p>
          <w:p w14:paraId="10348336" w14:textId="1DE0C370" w:rsidR="002D7AB4" w:rsidRDefault="002D7AB4" w:rsidP="00A91894">
            <w:pPr>
              <w:rPr>
                <w:rFonts w:ascii="Arial" w:hAnsi="Arial" w:cs="Arial"/>
              </w:rPr>
            </w:pPr>
            <w:r>
              <w:rPr>
                <w:rFonts w:ascii="Arial" w:hAnsi="Arial" w:cs="Arial"/>
              </w:rPr>
              <w:t>What do you think could be done better in the current mental health support?</w:t>
            </w:r>
          </w:p>
          <w:p w14:paraId="3978AEB9" w14:textId="777BFFE5" w:rsidR="002D7AB4" w:rsidRDefault="002D7AB4" w:rsidP="00A91894">
            <w:pPr>
              <w:rPr>
                <w:rFonts w:ascii="Arial" w:hAnsi="Arial" w:cs="Arial"/>
              </w:rPr>
            </w:pPr>
            <w:r>
              <w:rPr>
                <w:rFonts w:ascii="Arial" w:hAnsi="Arial" w:cs="Arial"/>
              </w:rPr>
              <w:t>Have you dealt with any mental health illnesses whilst in your policing career?</w:t>
            </w:r>
          </w:p>
          <w:p w14:paraId="1AA6017A" w14:textId="6D9358B8" w:rsidR="002D7AB4" w:rsidRPr="00A42F82" w:rsidRDefault="002D7AB4" w:rsidP="00A91894">
            <w:pPr>
              <w:rPr>
                <w:rFonts w:ascii="Arial" w:hAnsi="Arial" w:cs="Arial"/>
              </w:rPr>
            </w:pPr>
            <w:r>
              <w:rPr>
                <w:rFonts w:ascii="Arial" w:hAnsi="Arial" w:cs="Arial"/>
              </w:rPr>
              <w:t>How have you received support for your mental health?</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B8767D2" w14:textId="77777777" w:rsidR="002D7AB4" w:rsidRDefault="002D7AB4" w:rsidP="002D7AB4">
            <w:pPr>
              <w:rPr>
                <w:rFonts w:ascii="Arial" w:hAnsi="Arial" w:cs="Arial"/>
              </w:rPr>
            </w:pPr>
            <w:r>
              <w:rPr>
                <w:rFonts w:ascii="Arial" w:hAnsi="Arial" w:cs="Arial"/>
              </w:rPr>
              <w:t>The aims of this research will be to do the following:</w:t>
            </w:r>
          </w:p>
          <w:p w14:paraId="14A6DD46" w14:textId="77777777" w:rsidR="002D7AB4" w:rsidRDefault="002D7AB4" w:rsidP="002D7AB4">
            <w:pPr>
              <w:rPr>
                <w:rFonts w:ascii="Arial" w:hAnsi="Arial" w:cs="Arial"/>
              </w:rPr>
            </w:pPr>
            <w:r>
              <w:rPr>
                <w:rFonts w:ascii="Arial" w:hAnsi="Arial" w:cs="Arial"/>
              </w:rPr>
              <w:t>Establish statistics of officers who have faced mental health illnesses whilst working the front line of policing.</w:t>
            </w:r>
          </w:p>
          <w:p w14:paraId="6083952D" w14:textId="77777777" w:rsidR="002D7AB4" w:rsidRDefault="002D7AB4" w:rsidP="002D7AB4">
            <w:pPr>
              <w:rPr>
                <w:rFonts w:ascii="Arial" w:hAnsi="Arial" w:cs="Arial"/>
              </w:rPr>
            </w:pPr>
            <w:r>
              <w:rPr>
                <w:rFonts w:ascii="Arial" w:hAnsi="Arial" w:cs="Arial"/>
              </w:rPr>
              <w:t>To research some of the most common mental health illnesses that police officers struggle with during their time.</w:t>
            </w:r>
          </w:p>
          <w:p w14:paraId="32FEDBE1" w14:textId="76461C3A" w:rsidR="002D7AB4" w:rsidRDefault="002D7AB4" w:rsidP="002D7AB4">
            <w:pPr>
              <w:rPr>
                <w:rFonts w:ascii="Arial" w:hAnsi="Arial" w:cs="Arial"/>
              </w:rPr>
            </w:pPr>
            <w:r>
              <w:rPr>
                <w:rFonts w:ascii="Arial" w:hAnsi="Arial" w:cs="Arial"/>
              </w:rPr>
              <w:t xml:space="preserve">Explore if police </w:t>
            </w:r>
            <w:proofErr w:type="gramStart"/>
            <w:r>
              <w:rPr>
                <w:rFonts w:ascii="Arial" w:hAnsi="Arial" w:cs="Arial"/>
              </w:rPr>
              <w:t>officers</w:t>
            </w:r>
            <w:proofErr w:type="gramEnd"/>
            <w:r>
              <w:rPr>
                <w:rFonts w:ascii="Arial" w:hAnsi="Arial" w:cs="Arial"/>
              </w:rPr>
              <w:t xml:space="preserve"> deal with any mental health illnesses</w:t>
            </w:r>
            <w:r>
              <w:rPr>
                <w:rFonts w:ascii="Arial" w:hAnsi="Arial" w:cs="Arial"/>
              </w:rPr>
              <w:t>.</w:t>
            </w:r>
          </w:p>
          <w:p w14:paraId="2F69676B" w14:textId="6F3B6F8D" w:rsidR="002D7AB4" w:rsidRDefault="002D7AB4" w:rsidP="002D7AB4">
            <w:pPr>
              <w:rPr>
                <w:rFonts w:ascii="Arial" w:hAnsi="Arial" w:cs="Arial"/>
              </w:rPr>
            </w:pPr>
            <w:r>
              <w:rPr>
                <w:rFonts w:ascii="Arial" w:hAnsi="Arial" w:cs="Arial"/>
              </w:rPr>
              <w:t>To identify structures put in place to support police officers dealing with mental health.</w:t>
            </w:r>
          </w:p>
          <w:p w14:paraId="0D9F093A" w14:textId="7BAC32C5" w:rsidR="002D7AB4" w:rsidRPr="00A42F82" w:rsidRDefault="002D7AB4" w:rsidP="002D7AB4">
            <w:pPr>
              <w:rPr>
                <w:rFonts w:ascii="Arial" w:hAnsi="Arial" w:cs="Arial"/>
              </w:rPr>
            </w:pPr>
            <w:r>
              <w:rPr>
                <w:rFonts w:ascii="Arial" w:hAnsi="Arial" w:cs="Arial"/>
              </w:rPr>
              <w:t>Finally, to explore whether support that is in place is adequate and sufficient for the needs of police officers dealing with mental health.</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44C20624" w:rsidR="00F96C3F" w:rsidRDefault="00C572E2" w:rsidP="00A91894">
            <w:pPr>
              <w:rPr>
                <w:rFonts w:ascii="Arial" w:hAnsi="Arial" w:cs="Arial"/>
                <w:sz w:val="22"/>
                <w:szCs w:val="22"/>
              </w:rPr>
            </w:pPr>
            <w:r>
              <w:rPr>
                <w:rFonts w:ascii="Arial" w:hAnsi="Arial" w:cs="Arial"/>
                <w:sz w:val="22"/>
                <w:szCs w:val="22"/>
              </w:rPr>
              <w:t xml:space="preserve">The objectives of this research are to understand and examine the effect that mental health illnesses have had on police officers after attending the difficult jobs that they do </w:t>
            </w:r>
            <w:proofErr w:type="gramStart"/>
            <w:r>
              <w:rPr>
                <w:rFonts w:ascii="Arial" w:hAnsi="Arial" w:cs="Arial"/>
                <w:sz w:val="22"/>
                <w:szCs w:val="22"/>
              </w:rPr>
              <w:t>on a daily basis</w:t>
            </w:r>
            <w:proofErr w:type="gramEnd"/>
            <w:r>
              <w:rPr>
                <w:rFonts w:ascii="Arial" w:hAnsi="Arial" w:cs="Arial"/>
                <w:sz w:val="22"/>
                <w:szCs w:val="22"/>
              </w:rPr>
              <w:t>.</w:t>
            </w:r>
          </w:p>
          <w:p w14:paraId="59F48E9D" w14:textId="73420810" w:rsidR="00C572E2" w:rsidRPr="00A42F82" w:rsidRDefault="00C572E2" w:rsidP="00A91894">
            <w:pPr>
              <w:rPr>
                <w:rFonts w:ascii="Arial" w:hAnsi="Arial" w:cs="Arial"/>
                <w:sz w:val="22"/>
                <w:szCs w:val="22"/>
              </w:rPr>
            </w:pPr>
            <w:r>
              <w:rPr>
                <w:rFonts w:ascii="Arial" w:hAnsi="Arial" w:cs="Arial"/>
                <w:sz w:val="22"/>
                <w:szCs w:val="22"/>
              </w:rPr>
              <w:t xml:space="preserve">To examine the current support in place against what persons using this support would like to see change </w:t>
            </w:r>
            <w:proofErr w:type="gramStart"/>
            <w:r>
              <w:rPr>
                <w:rFonts w:ascii="Arial" w:hAnsi="Arial" w:cs="Arial"/>
                <w:sz w:val="22"/>
                <w:szCs w:val="22"/>
              </w:rPr>
              <w:t>and also</w:t>
            </w:r>
            <w:proofErr w:type="gramEnd"/>
            <w:r>
              <w:rPr>
                <w:rFonts w:ascii="Arial" w:hAnsi="Arial" w:cs="Arial"/>
                <w:sz w:val="22"/>
                <w:szCs w:val="22"/>
              </w:rPr>
              <w:t xml:space="preserve"> to view statistics on this area to compare to the findings within this research.</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8484F49" w:rsidR="00F96C3F" w:rsidRDefault="002C331A" w:rsidP="00A91894">
            <w:pPr>
              <w:rPr>
                <w:rFonts w:ascii="Arial" w:hAnsi="Arial" w:cs="Arial"/>
                <w:sz w:val="22"/>
                <w:szCs w:val="22"/>
              </w:rPr>
            </w:pPr>
            <w:proofErr w:type="gramStart"/>
            <w:r>
              <w:rPr>
                <w:rFonts w:ascii="Arial" w:hAnsi="Arial" w:cs="Arial"/>
                <w:sz w:val="22"/>
                <w:szCs w:val="22"/>
              </w:rPr>
              <w:t>In order to</w:t>
            </w:r>
            <w:proofErr w:type="gramEnd"/>
            <w:r>
              <w:rPr>
                <w:rFonts w:ascii="Arial" w:hAnsi="Arial" w:cs="Arial"/>
                <w:sz w:val="22"/>
                <w:szCs w:val="22"/>
              </w:rPr>
              <w:t xml:space="preserve"> complete the above boxes:</w:t>
            </w:r>
          </w:p>
          <w:p w14:paraId="41076AD2" w14:textId="745EAAFB" w:rsidR="002C331A" w:rsidRDefault="002C331A" w:rsidP="00A91894">
            <w:pPr>
              <w:rPr>
                <w:rFonts w:ascii="Arial" w:hAnsi="Arial" w:cs="Arial"/>
                <w:sz w:val="22"/>
                <w:szCs w:val="22"/>
              </w:rPr>
            </w:pPr>
            <w:r>
              <w:rPr>
                <w:rFonts w:ascii="Arial" w:hAnsi="Arial" w:cs="Arial"/>
                <w:sz w:val="22"/>
                <w:szCs w:val="22"/>
              </w:rPr>
              <w:t>Research across information already provided online through trusting websites and authors regarding this subject will take place, following research of our own from first line police officers. This will help in examining what is already in place and what has changed over the years that Mental health in policing has taken place. It will then allow us to ask the questions such as “what needs to change?”, “what are we doing well?”, “what are we not doing well?” and “what can forces do better?”.</w:t>
            </w:r>
          </w:p>
          <w:p w14:paraId="16D0543B" w14:textId="38C7D420" w:rsidR="002C331A" w:rsidRDefault="002C331A" w:rsidP="00A91894">
            <w:pPr>
              <w:rPr>
                <w:rFonts w:ascii="Arial" w:hAnsi="Arial" w:cs="Arial"/>
                <w:sz w:val="22"/>
                <w:szCs w:val="22"/>
              </w:rPr>
            </w:pPr>
            <w:r>
              <w:rPr>
                <w:rFonts w:ascii="Arial" w:hAnsi="Arial" w:cs="Arial"/>
                <w:sz w:val="22"/>
                <w:szCs w:val="22"/>
              </w:rPr>
              <w:t>Talking with retired officers will help us understand the changes that have already been implemented since the start of their career for the better or worse.</w:t>
            </w:r>
          </w:p>
          <w:p w14:paraId="0687532F" w14:textId="4F1D4DF9" w:rsidR="00F96C3F" w:rsidRPr="00A42F82" w:rsidRDefault="002C331A" w:rsidP="00A91894">
            <w:pPr>
              <w:rPr>
                <w:rFonts w:ascii="Arial" w:hAnsi="Arial" w:cs="Arial"/>
                <w:sz w:val="22"/>
                <w:szCs w:val="22"/>
              </w:rPr>
            </w:pPr>
            <w:r>
              <w:rPr>
                <w:rFonts w:ascii="Arial" w:hAnsi="Arial" w:cs="Arial"/>
                <w:sz w:val="22"/>
                <w:szCs w:val="22"/>
              </w:rPr>
              <w:t>Talking with members of the public will then show us what they believe police officers should have available to them, the statistics around the jobs that police officers attend and the trauma they are exposed to over a career. It will allow someone who does not do the job, give their input on what can be done better and to examine if the treatment of mental health is the same in the civilian sector as it is in the policing sector.</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F622BCF" w:rsidR="00B23BFF" w:rsidRDefault="00C572E2" w:rsidP="00A91894">
            <w:pPr>
              <w:rPr>
                <w:rFonts w:ascii="Arial" w:hAnsi="Arial" w:cs="Arial"/>
                <w:sz w:val="22"/>
                <w:szCs w:val="22"/>
              </w:rPr>
            </w:pPr>
            <w:r>
              <w:rPr>
                <w:rFonts w:ascii="Arial" w:hAnsi="Arial" w:cs="Arial"/>
                <w:sz w:val="22"/>
                <w:szCs w:val="22"/>
              </w:rPr>
              <w:t xml:space="preserve">Newport Central Police Station </w:t>
            </w:r>
          </w:p>
          <w:p w14:paraId="6004F624" w14:textId="302F8B97" w:rsidR="00C572E2" w:rsidRDefault="00C572E2" w:rsidP="00A91894">
            <w:pPr>
              <w:rPr>
                <w:rFonts w:ascii="Arial" w:hAnsi="Arial" w:cs="Arial"/>
                <w:sz w:val="22"/>
                <w:szCs w:val="22"/>
              </w:rPr>
            </w:pPr>
            <w:r>
              <w:rPr>
                <w:rFonts w:ascii="Arial" w:hAnsi="Arial" w:cs="Arial"/>
                <w:sz w:val="22"/>
                <w:szCs w:val="22"/>
              </w:rPr>
              <w:t>Online questionnaires</w:t>
            </w:r>
          </w:p>
          <w:p w14:paraId="5AEF8351" w14:textId="77777777" w:rsidR="00C572E2" w:rsidRPr="00A42F82" w:rsidRDefault="00C572E2"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0E0F673" w:rsidR="00B23BFF" w:rsidRPr="00A42F82" w:rsidRDefault="00C572E2"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EEDFF87" w:rsidR="004942B0" w:rsidRPr="00A42F82" w:rsidRDefault="00C600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A1D7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E75ECD2" w:rsidR="00D107AC"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345E762C" w:rsidR="00D107AC"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3E042452" w:rsidR="00D107AC"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768390D" w:rsidR="00D107AC"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BE800A9" w:rsidR="00D107AC"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E5AE710" w:rsidR="00D107AC"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DD75BA2" w:rsidR="00D107AC"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C0566D5" w:rsidR="00C11423"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94C788B" w:rsidR="00C11423"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3CB74F3" w:rsidR="00770C66"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6326DBB" w:rsidR="00770C66"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A7518E4" w:rsidR="00D107AC"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A65F0A8" w:rsidR="00770C66"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BF8D9B4" w:rsidR="00770C66"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AE369A9" w:rsidR="00770C66"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BFF2A99" w:rsidR="00770C66"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7E6BE18" w:rsidR="00770C66"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C2934CB" w:rsidR="00770C66"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8AF1E7C" w:rsidR="00770C66"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F1D8591" w:rsidR="00770C66"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ACBCB2E" w:rsidR="00770C66"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CC4AD9A" w:rsidR="00770C66"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33E5741" w:rsidR="00770C66"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0C224D9A" w:rsidR="00ED0C5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672FE1F" w:rsidR="00ED0C5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BDCA442" w:rsidR="00ED0C5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5DB4B6D2" w:rsidR="00ED0C5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76CFE94" w:rsidR="00ED0C5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BAABE4F" w:rsidR="00ED0C5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9297FCD" w:rsidR="00ED0C5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77784E7" w:rsidR="00ED0C5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64ABFC7" w:rsidR="00025F69" w:rsidRPr="00A42F82" w:rsidRDefault="00C60020" w:rsidP="00A91894">
            <w:pPr>
              <w:rPr>
                <w:rFonts w:ascii="Arial" w:hAnsi="Arial" w:cs="Arial"/>
                <w:sz w:val="22"/>
                <w:szCs w:val="22"/>
              </w:rPr>
            </w:pPr>
            <w:r>
              <w:rPr>
                <w:rFonts w:ascii="Arial" w:hAnsi="Arial" w:cs="Arial"/>
                <w:sz w:val="22"/>
                <w:szCs w:val="22"/>
              </w:rPr>
              <w:t xml:space="preserve">45 participants approximately.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63CA802" w:rsidR="00025F69" w:rsidRDefault="00C60020" w:rsidP="00A91894">
            <w:pPr>
              <w:rPr>
                <w:rFonts w:ascii="Arial" w:hAnsi="Arial" w:cs="Arial"/>
                <w:sz w:val="22"/>
                <w:szCs w:val="22"/>
              </w:rPr>
            </w:pPr>
            <w:r>
              <w:rPr>
                <w:rFonts w:ascii="Arial" w:hAnsi="Arial" w:cs="Arial"/>
                <w:sz w:val="22"/>
                <w:szCs w:val="22"/>
              </w:rPr>
              <w:t>Police officers</w:t>
            </w:r>
          </w:p>
          <w:p w14:paraId="72C600F0" w14:textId="4D39A7E1" w:rsidR="00C60020" w:rsidRDefault="00C60020" w:rsidP="00A91894">
            <w:pPr>
              <w:rPr>
                <w:rFonts w:ascii="Arial" w:hAnsi="Arial" w:cs="Arial"/>
                <w:sz w:val="22"/>
                <w:szCs w:val="22"/>
              </w:rPr>
            </w:pPr>
            <w:r>
              <w:rPr>
                <w:rFonts w:ascii="Arial" w:hAnsi="Arial" w:cs="Arial"/>
                <w:sz w:val="22"/>
                <w:szCs w:val="22"/>
              </w:rPr>
              <w:t>Retired police officers</w:t>
            </w:r>
          </w:p>
          <w:p w14:paraId="30B844B7" w14:textId="22E17897" w:rsidR="00C60020" w:rsidRPr="00A42F82" w:rsidRDefault="00C60020" w:rsidP="00A91894">
            <w:pPr>
              <w:rPr>
                <w:rFonts w:ascii="Arial" w:hAnsi="Arial" w:cs="Arial"/>
                <w:sz w:val="22"/>
                <w:szCs w:val="22"/>
              </w:rPr>
            </w:pPr>
            <w:r>
              <w:rPr>
                <w:rFonts w:ascii="Arial" w:hAnsi="Arial" w:cs="Arial"/>
                <w:sz w:val="22"/>
                <w:szCs w:val="22"/>
              </w:rPr>
              <w:t>Members of the public</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144D7C8" w:rsidR="00025F69" w:rsidRPr="00A42F82" w:rsidRDefault="00C60020" w:rsidP="00A91894">
            <w:pPr>
              <w:rPr>
                <w:rFonts w:ascii="Arial" w:hAnsi="Arial" w:cs="Arial"/>
                <w:sz w:val="22"/>
                <w:szCs w:val="22"/>
              </w:rPr>
            </w:pPr>
            <w:r>
              <w:rPr>
                <w:rFonts w:ascii="Arial" w:hAnsi="Arial" w:cs="Arial"/>
                <w:sz w:val="22"/>
                <w:szCs w:val="22"/>
              </w:rPr>
              <w:t>By stating who they are when using the information</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28D512F" w:rsidR="00025F6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A598BCE" w:rsidR="00025F6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1F16EF46" w:rsidR="00025F6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63AB7D5" w:rsidR="00025F6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14F0FFD9" w:rsidR="00025F6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60053BF6" w:rsidR="00025F6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FC3ABF6" w:rsidR="00025F6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66B0939" w:rsidR="00025F6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57C90E3" w:rsidR="00025F6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2389BA6" w:rsidR="00025F6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6CE23D87" w:rsidR="00025F69"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CCA233C" w:rsidR="00382031"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4DB25C1" w:rsidR="00382031"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4671B83" w:rsidR="00382031"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F154665" w:rsidR="00382031" w:rsidRPr="00A42F82" w:rsidRDefault="00C6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A1D7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1803BCF" w:rsidR="008C1A38" w:rsidRPr="00A42F82" w:rsidRDefault="008A1D7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6002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A1D7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8A1D7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32345B6" w:rsidR="006930C2" w:rsidRPr="00A42F82" w:rsidRDefault="008A1D7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C6002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CD10FE8" w:rsidR="006930C2" w:rsidRPr="00A42F82" w:rsidRDefault="00C60020" w:rsidP="00A91894">
            <w:pPr>
              <w:rPr>
                <w:rFonts w:ascii="Arial" w:hAnsi="Arial" w:cs="Arial"/>
                <w:sz w:val="22"/>
                <w:szCs w:val="22"/>
              </w:rPr>
            </w:pPr>
            <w:r>
              <w:rPr>
                <w:rFonts w:ascii="Arial" w:hAnsi="Arial" w:cs="Arial"/>
                <w:sz w:val="22"/>
                <w:szCs w:val="22"/>
              </w:rPr>
              <w:t>Once the dissertation is marked, I will be able to provide them a link to view this should they want it.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ED6C6EC" w:rsidR="006930C2" w:rsidRPr="00A42F82" w:rsidRDefault="00C60020" w:rsidP="00A91894">
            <w:pPr>
              <w:rPr>
                <w:rFonts w:ascii="Arial" w:hAnsi="Arial" w:cs="Arial"/>
                <w:sz w:val="22"/>
                <w:szCs w:val="22"/>
              </w:rPr>
            </w:pPr>
            <w:r>
              <w:rPr>
                <w:rFonts w:ascii="Arial" w:hAnsi="Arial" w:cs="Arial"/>
                <w:sz w:val="22"/>
                <w:szCs w:val="22"/>
              </w:rPr>
              <w:t xml:space="preserve">Any questionnaires will be </w:t>
            </w:r>
            <w:proofErr w:type="gramStart"/>
            <w:r>
              <w:rPr>
                <w:rFonts w:ascii="Arial" w:hAnsi="Arial" w:cs="Arial"/>
                <w:sz w:val="22"/>
                <w:szCs w:val="22"/>
              </w:rPr>
              <w:t>anonymous</w:t>
            </w:r>
            <w:proofErr w:type="gramEnd"/>
            <w:r>
              <w:rPr>
                <w:rFonts w:ascii="Arial" w:hAnsi="Arial" w:cs="Arial"/>
                <w:sz w:val="22"/>
                <w:szCs w:val="22"/>
              </w:rPr>
              <w:t xml:space="preserve"> and answers used only within this research.</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114E0F4" w:rsidR="006930C2" w:rsidRPr="00A42F82" w:rsidRDefault="00C572E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840C3E8" w:rsidR="006930C2" w:rsidRPr="00A42F82" w:rsidRDefault="00C572E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12F5AB35" w:rsidR="004D0161" w:rsidRPr="00A42F82" w:rsidRDefault="00C572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91CEEDD" w:rsidR="004D0161" w:rsidRPr="00A42F82" w:rsidRDefault="00C572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42C85D9" w:rsidR="004D0161" w:rsidRPr="00A42F82" w:rsidRDefault="00C572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5ACF750" w:rsidR="004D0161" w:rsidRPr="00A42F82" w:rsidRDefault="00C572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3A096E6" w:rsidR="004D0161" w:rsidRPr="00A42F82" w:rsidRDefault="00C572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4A75609" w:rsidR="004D0161" w:rsidRPr="00A42F82" w:rsidRDefault="00C572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4562BBF" w:rsidR="004D0161" w:rsidRPr="00A42F82" w:rsidRDefault="00C572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EDC6E68" w:rsidR="004D0161" w:rsidRPr="00A42F82" w:rsidRDefault="00C572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677EAB1" w:rsidR="004D0161" w:rsidRPr="00A42F82" w:rsidRDefault="00C572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3074B0F" w:rsidR="00240C32" w:rsidRPr="00A42F82" w:rsidRDefault="008A1D7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572E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8B4B247" w:rsidR="00240C32" w:rsidRPr="00A42F82" w:rsidRDefault="008A1D7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572E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89CFB2C" w:rsidR="004D0161" w:rsidRPr="00A42F82" w:rsidRDefault="00412EFD" w:rsidP="00A9189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J.Mitson</w:t>
            </w:r>
            <w:proofErr w:type="spellEnd"/>
            <w:proofErr w:type="gram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106CBEB" w:rsidR="004D0161" w:rsidRPr="00A42F82" w:rsidRDefault="00412EFD" w:rsidP="00A91894">
            <w:pPr>
              <w:spacing w:before="100" w:beforeAutospacing="1" w:after="100" w:afterAutospacing="1"/>
              <w:rPr>
                <w:rFonts w:ascii="Arial" w:hAnsi="Arial" w:cs="Arial"/>
                <w:sz w:val="22"/>
                <w:szCs w:val="22"/>
              </w:rPr>
            </w:pPr>
            <w:r>
              <w:rPr>
                <w:rFonts w:ascii="Arial" w:hAnsi="Arial" w:cs="Arial"/>
                <w:sz w:val="22"/>
                <w:szCs w:val="22"/>
              </w:rPr>
              <w:t>18/11/2024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0B0AE0D" w:rsidR="00CC2661" w:rsidRPr="00A42F82" w:rsidRDefault="00412EF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3AAAA00" w:rsidR="00CC2661" w:rsidRPr="00A42F82" w:rsidRDefault="00412EF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65CE321" w:rsidR="00CC2661" w:rsidRPr="00A42F82" w:rsidRDefault="006E7DE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863E1F8" w:rsidR="00743859" w:rsidRPr="00A42F82" w:rsidRDefault="006E7DE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1C43473" w:rsidR="00743859" w:rsidRPr="00A42F82" w:rsidRDefault="006E7DE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5D80"/>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331A"/>
    <w:rsid w:val="002C4AEB"/>
    <w:rsid w:val="002D1837"/>
    <w:rsid w:val="002D4DC9"/>
    <w:rsid w:val="002D7AB4"/>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2EFD"/>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E7DEE"/>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72E2"/>
    <w:rsid w:val="00C6002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4195</Words>
  <Characters>23365</Characters>
  <Application>Microsoft Office Word</Application>
  <DocSecurity>0</DocSecurity>
  <Lines>1229</Lines>
  <Paragraphs>918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Mitson, Josh</cp:lastModifiedBy>
  <cp:revision>2</cp:revision>
  <cp:lastPrinted>2016-10-24T12:21:00Z</cp:lastPrinted>
  <dcterms:created xsi:type="dcterms:W3CDTF">2024-11-18T17:56:00Z</dcterms:created>
  <dcterms:modified xsi:type="dcterms:W3CDTF">2024-11-18T17:56:00Z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4bc6a7cad618930e57785cafd46b5fc4109e29e132321f0c2a23a98a80ad537e</vt:lpwstr>
  </property>
  <property fmtid="{D5CDD505-2E9C-101B-9397-08002B2CF9AE}" pid="5" name="MSIP_Label_f2acd28b-79a3-4a0f-b0ff-4b75658b1549_Enabled">
    <vt:lpwstr>true</vt:lpwstr>
  </property>
  <property fmtid="{D5CDD505-2E9C-101B-9397-08002B2CF9AE}" pid="6" name="MSIP_Label_f2acd28b-79a3-4a0f-b0ff-4b75658b1549_SetDate">
    <vt:lpwstr>2024-11-18T17:14:16Z</vt:lpwstr>
  </property>
  <property fmtid="{D5CDD505-2E9C-101B-9397-08002B2CF9AE}" pid="7" name="MSIP_Label_f2acd28b-79a3-4a0f-b0ff-4b75658b1549_Method">
    <vt:lpwstr>Standard</vt:lpwstr>
  </property>
  <property fmtid="{D5CDD505-2E9C-101B-9397-08002B2CF9AE}" pid="8" name="MSIP_Label_f2acd28b-79a3-4a0f-b0ff-4b75658b1549_Name">
    <vt:lpwstr>OFFICIAL</vt:lpwstr>
  </property>
  <property fmtid="{D5CDD505-2E9C-101B-9397-08002B2CF9AE}" pid="9" name="MSIP_Label_f2acd28b-79a3-4a0f-b0ff-4b75658b1549_SiteId">
    <vt:lpwstr>e46c8472-ef5d-4b63-bc74-4a60db42c371</vt:lpwstr>
  </property>
  <property fmtid="{D5CDD505-2E9C-101B-9397-08002B2CF9AE}" pid="10" name="MSIP_Label_f2acd28b-79a3-4a0f-b0ff-4b75658b1549_ActionId">
    <vt:lpwstr>f03c6d58-86fa-4aff-b7fc-ac4de17c4356</vt:lpwstr>
  </property>
  <property fmtid="{D5CDD505-2E9C-101B-9397-08002B2CF9AE}" pid="11" name="MSIP_Label_f2acd28b-79a3-4a0f-b0ff-4b75658b1549_ContentBits">
    <vt:lpwstr>0</vt:lpwstr>
  </property>
</Properties>
</file>