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8E76E" w14:textId="6AF81980" w:rsidR="0037219F" w:rsidRDefault="00A72B66" w:rsidP="00152FD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3705F">
        <w:rPr>
          <w:rFonts w:ascii="Times New Roman" w:hAnsi="Times New Roman" w:cs="Times New Roman"/>
          <w:b/>
          <w:sz w:val="40"/>
          <w:szCs w:val="40"/>
        </w:rPr>
        <w:t>MA Outdoor Education</w:t>
      </w:r>
      <w:r w:rsidR="0088358A" w:rsidRPr="0063705F">
        <w:rPr>
          <w:rFonts w:ascii="Times New Roman" w:hAnsi="Times New Roman" w:cs="Times New Roman"/>
          <w:b/>
          <w:sz w:val="40"/>
          <w:szCs w:val="40"/>
        </w:rPr>
        <w:t xml:space="preserve"> -</w:t>
      </w:r>
      <w:r w:rsidR="0037219F">
        <w:rPr>
          <w:rFonts w:ascii="Times New Roman" w:hAnsi="Times New Roman" w:cs="Times New Roman"/>
          <w:b/>
          <w:sz w:val="40"/>
          <w:szCs w:val="40"/>
        </w:rPr>
        <w:t xml:space="preserve"> R</w:t>
      </w:r>
      <w:r w:rsidRPr="0063705F">
        <w:rPr>
          <w:rFonts w:ascii="Times New Roman" w:hAnsi="Times New Roman" w:cs="Times New Roman"/>
          <w:b/>
          <w:sz w:val="40"/>
          <w:szCs w:val="40"/>
        </w:rPr>
        <w:t xml:space="preserve">esearch </w:t>
      </w:r>
      <w:r w:rsidR="0037219F">
        <w:rPr>
          <w:rFonts w:ascii="Times New Roman" w:hAnsi="Times New Roman" w:cs="Times New Roman"/>
          <w:b/>
          <w:sz w:val="40"/>
          <w:szCs w:val="40"/>
        </w:rPr>
        <w:t xml:space="preserve">and Professional </w:t>
      </w:r>
      <w:r w:rsidRPr="0063705F">
        <w:rPr>
          <w:rFonts w:ascii="Times New Roman" w:hAnsi="Times New Roman" w:cs="Times New Roman"/>
          <w:b/>
          <w:sz w:val="40"/>
          <w:szCs w:val="40"/>
        </w:rPr>
        <w:t>journals</w:t>
      </w:r>
    </w:p>
    <w:p w14:paraId="4AF73BC2" w14:textId="77777777" w:rsidR="00152FDD" w:rsidRPr="00152FDD" w:rsidRDefault="00152FDD" w:rsidP="00152FDD">
      <w:pPr>
        <w:jc w:val="center"/>
        <w:rPr>
          <w:rFonts w:ascii="Times New Roman" w:hAnsi="Times New Roman" w:cs="Times New Roman"/>
          <w:bCs/>
          <w:sz w:val="40"/>
          <w:szCs w:val="40"/>
        </w:rPr>
      </w:pPr>
    </w:p>
    <w:p w14:paraId="31F6C6B1" w14:textId="77777777" w:rsidR="00152FDD" w:rsidRPr="00152FDD" w:rsidRDefault="0037219F">
      <w:pPr>
        <w:rPr>
          <w:rFonts w:ascii="Times New Roman" w:hAnsi="Times New Roman" w:cs="Times New Roman"/>
          <w:bCs/>
          <w:sz w:val="24"/>
          <w:szCs w:val="24"/>
        </w:rPr>
      </w:pPr>
      <w:r w:rsidRPr="00152FDD">
        <w:rPr>
          <w:rFonts w:ascii="Times New Roman" w:hAnsi="Times New Roman" w:cs="Times New Roman"/>
          <w:bCs/>
          <w:sz w:val="24"/>
          <w:szCs w:val="24"/>
        </w:rPr>
        <w:t xml:space="preserve">Below are a few important research and professional journals </w:t>
      </w:r>
      <w:r w:rsidR="0011000F" w:rsidRPr="00152FDD">
        <w:rPr>
          <w:rFonts w:ascii="Times New Roman" w:hAnsi="Times New Roman" w:cs="Times New Roman"/>
          <w:bCs/>
          <w:sz w:val="24"/>
          <w:szCs w:val="24"/>
        </w:rPr>
        <w:t xml:space="preserve">focused on </w:t>
      </w:r>
      <w:r w:rsidR="006E3CE8" w:rsidRPr="00152FDD">
        <w:rPr>
          <w:rFonts w:ascii="Times New Roman" w:hAnsi="Times New Roman" w:cs="Times New Roman"/>
          <w:bCs/>
          <w:sz w:val="24"/>
          <w:szCs w:val="24"/>
        </w:rPr>
        <w:t>outdoor education/learning</w:t>
      </w:r>
      <w:r w:rsidR="00AA1530" w:rsidRPr="00152FDD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A72B66" w:rsidRPr="00152FDD">
        <w:rPr>
          <w:rFonts w:ascii="Times New Roman" w:hAnsi="Times New Roman" w:cs="Times New Roman"/>
          <w:bCs/>
          <w:sz w:val="24"/>
          <w:szCs w:val="24"/>
        </w:rPr>
        <w:t xml:space="preserve">you </w:t>
      </w:r>
      <w:r w:rsidR="00AA1530" w:rsidRPr="00152FDD">
        <w:rPr>
          <w:rFonts w:ascii="Times New Roman" w:hAnsi="Times New Roman" w:cs="Times New Roman"/>
          <w:bCs/>
          <w:sz w:val="24"/>
          <w:szCs w:val="24"/>
        </w:rPr>
        <w:t xml:space="preserve">will need to become familiar with their focus, remit, topics, authors and </w:t>
      </w:r>
      <w:r w:rsidR="00152FDD" w:rsidRPr="00152FDD">
        <w:rPr>
          <w:rFonts w:ascii="Times New Roman" w:hAnsi="Times New Roman" w:cs="Times New Roman"/>
          <w:bCs/>
          <w:sz w:val="24"/>
          <w:szCs w:val="24"/>
        </w:rPr>
        <w:t>arguments to inform your studies.</w:t>
      </w:r>
    </w:p>
    <w:p w14:paraId="1D1BA0AA" w14:textId="77777777" w:rsidR="00152FDD" w:rsidRDefault="00152FDD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 xml:space="preserve"> </w:t>
      </w:r>
    </w:p>
    <w:p w14:paraId="6D87805F" w14:textId="09BC6FD9" w:rsidR="00CD3E60" w:rsidRPr="00A3702C" w:rsidRDefault="00A72B66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>Journal of Adventure Education and Outdoor Learning</w:t>
      </w:r>
      <w:r w:rsidR="00CD3E60" w:rsidRPr="00A3702C">
        <w:rPr>
          <w:rFonts w:asciiTheme="majorBidi" w:hAnsiTheme="majorBidi" w:cstheme="majorBidi"/>
          <w:sz w:val="28"/>
          <w:szCs w:val="28"/>
        </w:rPr>
        <w:t xml:space="preserve"> </w:t>
      </w:r>
    </w:p>
    <w:p w14:paraId="1AD73D74" w14:textId="36DA3DF4" w:rsidR="00A72B66" w:rsidRPr="00A3702C" w:rsidRDefault="00CD3E60">
      <w:pPr>
        <w:rPr>
          <w:rFonts w:asciiTheme="majorBidi" w:hAnsiTheme="majorBidi" w:cstheme="majorBidi"/>
          <w:sz w:val="28"/>
          <w:szCs w:val="28"/>
        </w:rPr>
      </w:pPr>
      <w:hyperlink r:id="rId4" w:history="1">
        <w:r w:rsidRPr="00A3702C">
          <w:rPr>
            <w:rFonts w:asciiTheme="majorBidi" w:hAnsiTheme="majorBidi" w:cstheme="majorBidi"/>
            <w:color w:val="0000FF"/>
            <w:sz w:val="28"/>
            <w:szCs w:val="28"/>
            <w:u w:val="single"/>
          </w:rPr>
          <w:t>Journal (JAEOL) (outdoor-learning.org)</w:t>
        </w:r>
      </w:hyperlink>
    </w:p>
    <w:p w14:paraId="4E5D53E5" w14:textId="77777777" w:rsidR="00A72B66" w:rsidRPr="00A3702C" w:rsidRDefault="00A72B66">
      <w:pPr>
        <w:rPr>
          <w:rFonts w:asciiTheme="majorBidi" w:hAnsiTheme="majorBidi" w:cstheme="majorBidi"/>
          <w:sz w:val="28"/>
          <w:szCs w:val="28"/>
        </w:rPr>
      </w:pPr>
    </w:p>
    <w:p w14:paraId="4FA5AC28" w14:textId="77777777" w:rsidR="00CA2809" w:rsidRPr="00A3702C" w:rsidRDefault="00A72B66" w:rsidP="00CA2809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>Journal of Experiential Education</w:t>
      </w:r>
    </w:p>
    <w:p w14:paraId="6D686057" w14:textId="16C7E390" w:rsidR="00A72B66" w:rsidRPr="00A3702C" w:rsidRDefault="00CA2809" w:rsidP="00CA2809">
      <w:pPr>
        <w:rPr>
          <w:rFonts w:asciiTheme="majorBidi" w:hAnsiTheme="majorBidi" w:cstheme="majorBidi"/>
          <w:sz w:val="28"/>
          <w:szCs w:val="28"/>
        </w:rPr>
      </w:pPr>
      <w:hyperlink r:id="rId5" w:history="1">
        <w:r w:rsidRPr="00A3702C">
          <w:rPr>
            <w:rStyle w:val="Hyperlink"/>
            <w:rFonts w:asciiTheme="majorBidi" w:hAnsiTheme="majorBidi" w:cstheme="majorBidi"/>
            <w:sz w:val="28"/>
            <w:szCs w:val="28"/>
          </w:rPr>
          <w:t>https://www.aee.org/journal-of-experiential-education#</w:t>
        </w:r>
      </w:hyperlink>
      <w:r w:rsidRPr="00A3702C">
        <w:rPr>
          <w:rFonts w:asciiTheme="majorBidi" w:hAnsiTheme="majorBidi" w:cstheme="majorBidi"/>
          <w:sz w:val="28"/>
          <w:szCs w:val="28"/>
        </w:rPr>
        <w:t>:</w:t>
      </w:r>
    </w:p>
    <w:p w14:paraId="5844D5E0" w14:textId="77777777" w:rsidR="00A72B66" w:rsidRPr="00A3702C" w:rsidRDefault="00A72B66">
      <w:pPr>
        <w:rPr>
          <w:rFonts w:asciiTheme="majorBidi" w:hAnsiTheme="majorBidi" w:cstheme="majorBidi"/>
          <w:sz w:val="28"/>
          <w:szCs w:val="28"/>
        </w:rPr>
      </w:pPr>
    </w:p>
    <w:p w14:paraId="1792C646" w14:textId="77777777" w:rsidR="006D7827" w:rsidRPr="00A3702C" w:rsidRDefault="00A72B66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 xml:space="preserve">Journal of Outdoor Recreation, Education and Leadership </w:t>
      </w:r>
    </w:p>
    <w:p w14:paraId="63CDDE58" w14:textId="1CB2EF4B" w:rsidR="00A72B66" w:rsidRPr="00A3702C" w:rsidRDefault="006D7827">
      <w:pPr>
        <w:rPr>
          <w:rFonts w:asciiTheme="majorBidi" w:hAnsiTheme="majorBidi" w:cstheme="majorBidi"/>
          <w:sz w:val="28"/>
          <w:szCs w:val="28"/>
        </w:rPr>
      </w:pPr>
      <w:hyperlink r:id="rId6" w:history="1">
        <w:r w:rsidRPr="00A3702C">
          <w:rPr>
            <w:rFonts w:asciiTheme="majorBidi" w:hAnsiTheme="majorBidi" w:cstheme="majorBidi"/>
            <w:color w:val="0000FF"/>
            <w:sz w:val="28"/>
            <w:szCs w:val="28"/>
            <w:u w:val="single"/>
          </w:rPr>
          <w:t>Journal of Outdoor Recreation, Education and Leadership - Search (bing.com)</w:t>
        </w:r>
      </w:hyperlink>
    </w:p>
    <w:p w14:paraId="6BD7CC5A" w14:textId="77777777" w:rsidR="00A72B66" w:rsidRPr="00A3702C" w:rsidRDefault="00A72B66">
      <w:pPr>
        <w:rPr>
          <w:rFonts w:asciiTheme="majorBidi" w:hAnsiTheme="majorBidi" w:cstheme="majorBidi"/>
          <w:sz w:val="28"/>
          <w:szCs w:val="28"/>
        </w:rPr>
      </w:pPr>
    </w:p>
    <w:p w14:paraId="71766785" w14:textId="77777777" w:rsidR="00295933" w:rsidRPr="00A3702C" w:rsidRDefault="0088358A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>Journal of Outdoor and Environmental Education</w:t>
      </w:r>
    </w:p>
    <w:p w14:paraId="50C79899" w14:textId="3AD37294" w:rsidR="00A72B66" w:rsidRPr="00A3702C" w:rsidRDefault="00931D9F">
      <w:pPr>
        <w:rPr>
          <w:rFonts w:asciiTheme="majorBidi" w:hAnsiTheme="majorBidi" w:cstheme="majorBidi"/>
          <w:sz w:val="28"/>
          <w:szCs w:val="28"/>
        </w:rPr>
      </w:pPr>
      <w:hyperlink r:id="rId7" w:history="1">
        <w:r w:rsidRPr="00A3702C">
          <w:rPr>
            <w:rFonts w:asciiTheme="majorBidi" w:hAnsiTheme="majorBidi" w:cstheme="majorBidi"/>
            <w:color w:val="0000FF"/>
            <w:sz w:val="28"/>
            <w:szCs w:val="28"/>
            <w:u w:val="single"/>
          </w:rPr>
          <w:t>Journal of Outdoor and Environmental Education - Search (bing.com)</w:t>
        </w:r>
      </w:hyperlink>
    </w:p>
    <w:p w14:paraId="143601D2" w14:textId="77777777" w:rsidR="00CE2441" w:rsidRPr="00A3702C" w:rsidRDefault="00CE2441">
      <w:pPr>
        <w:rPr>
          <w:rFonts w:asciiTheme="majorBidi" w:hAnsiTheme="majorBidi" w:cstheme="majorBidi"/>
          <w:sz w:val="28"/>
          <w:szCs w:val="28"/>
        </w:rPr>
      </w:pPr>
    </w:p>
    <w:p w14:paraId="76F09FC4" w14:textId="77777777" w:rsidR="00CE2441" w:rsidRPr="00A3702C" w:rsidRDefault="00CE2441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 xml:space="preserve">Key </w:t>
      </w:r>
      <w:r w:rsidRPr="00A3702C">
        <w:rPr>
          <w:rFonts w:asciiTheme="majorBidi" w:hAnsiTheme="majorBidi" w:cstheme="majorBidi"/>
          <w:sz w:val="28"/>
          <w:szCs w:val="28"/>
          <w:u w:val="single"/>
        </w:rPr>
        <w:t xml:space="preserve">professional </w:t>
      </w:r>
      <w:r w:rsidRPr="00A3702C">
        <w:rPr>
          <w:rFonts w:asciiTheme="majorBidi" w:hAnsiTheme="majorBidi" w:cstheme="majorBidi"/>
          <w:sz w:val="28"/>
          <w:szCs w:val="28"/>
        </w:rPr>
        <w:t>Journals</w:t>
      </w:r>
      <w:r w:rsidR="0063705F" w:rsidRPr="00A3702C">
        <w:rPr>
          <w:rFonts w:asciiTheme="majorBidi" w:hAnsiTheme="majorBidi" w:cstheme="majorBidi"/>
          <w:sz w:val="28"/>
          <w:szCs w:val="28"/>
        </w:rPr>
        <w:t>:</w:t>
      </w:r>
    </w:p>
    <w:p w14:paraId="082E112D" w14:textId="666E4D61" w:rsidR="00CE2441" w:rsidRPr="00A3702C" w:rsidRDefault="00CE2441">
      <w:pPr>
        <w:rPr>
          <w:rFonts w:asciiTheme="majorBidi" w:hAnsiTheme="majorBidi" w:cstheme="majorBidi"/>
          <w:sz w:val="28"/>
          <w:szCs w:val="28"/>
        </w:rPr>
      </w:pPr>
    </w:p>
    <w:p w14:paraId="309B6A04" w14:textId="1C237EF9" w:rsidR="00295933" w:rsidRPr="00A3702C" w:rsidRDefault="00295933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>Pathways</w:t>
      </w:r>
      <w:r w:rsidR="00E60D0E" w:rsidRPr="00A3702C">
        <w:rPr>
          <w:rFonts w:asciiTheme="majorBidi" w:hAnsiTheme="majorBidi" w:cstheme="majorBidi"/>
          <w:sz w:val="28"/>
          <w:szCs w:val="28"/>
        </w:rPr>
        <w:t xml:space="preserve">    </w:t>
      </w:r>
      <w:hyperlink r:id="rId8" w:history="1">
        <w:proofErr w:type="spellStart"/>
        <w:r w:rsidR="00E60D0E" w:rsidRPr="00A3702C">
          <w:rPr>
            <w:rFonts w:asciiTheme="majorBidi" w:hAnsiTheme="majorBidi" w:cstheme="majorBidi"/>
            <w:color w:val="0000FF"/>
            <w:sz w:val="28"/>
            <w:szCs w:val="28"/>
            <w:u w:val="single"/>
          </w:rPr>
          <w:t>Pathways</w:t>
        </w:r>
        <w:proofErr w:type="spellEnd"/>
        <w:r w:rsidR="00E60D0E" w:rsidRPr="00A3702C">
          <w:rPr>
            <w:rFonts w:asciiTheme="majorBidi" w:hAnsiTheme="majorBidi" w:cstheme="majorBidi"/>
            <w:color w:val="0000FF"/>
            <w:sz w:val="28"/>
            <w:szCs w:val="28"/>
            <w:u w:val="single"/>
          </w:rPr>
          <w:t xml:space="preserve"> Journal - COEO</w:t>
        </w:r>
      </w:hyperlink>
    </w:p>
    <w:p w14:paraId="6A559F45" w14:textId="11207901" w:rsidR="00CE2441" w:rsidRPr="00A3702C" w:rsidRDefault="00CE2441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 xml:space="preserve">Horizons </w:t>
      </w:r>
      <w:r w:rsidR="00657D36" w:rsidRPr="00A3702C">
        <w:rPr>
          <w:rFonts w:asciiTheme="majorBidi" w:hAnsiTheme="majorBidi" w:cstheme="majorBidi"/>
          <w:sz w:val="28"/>
          <w:szCs w:val="28"/>
        </w:rPr>
        <w:t xml:space="preserve">    </w:t>
      </w:r>
      <w:hyperlink r:id="rId9" w:history="1">
        <w:proofErr w:type="spellStart"/>
        <w:r w:rsidR="00657D36" w:rsidRPr="00A3702C">
          <w:rPr>
            <w:rFonts w:asciiTheme="majorBidi" w:hAnsiTheme="majorBidi" w:cstheme="majorBidi"/>
            <w:color w:val="0000FF"/>
            <w:sz w:val="28"/>
            <w:szCs w:val="28"/>
            <w:u w:val="single"/>
          </w:rPr>
          <w:t>Horizons</w:t>
        </w:r>
        <w:proofErr w:type="spellEnd"/>
        <w:r w:rsidR="00657D36" w:rsidRPr="00A3702C">
          <w:rPr>
            <w:rFonts w:asciiTheme="majorBidi" w:hAnsiTheme="majorBidi" w:cstheme="majorBidi"/>
            <w:color w:val="0000FF"/>
            <w:sz w:val="28"/>
            <w:szCs w:val="28"/>
            <w:u w:val="single"/>
          </w:rPr>
          <w:t xml:space="preserve"> Magazine (outdoor-learning.org)</w:t>
        </w:r>
      </w:hyperlink>
    </w:p>
    <w:p w14:paraId="71CC158C" w14:textId="03C7D00F" w:rsidR="00CE2441" w:rsidRPr="00A3702C" w:rsidRDefault="00CE2441">
      <w:pPr>
        <w:rPr>
          <w:rFonts w:asciiTheme="majorBidi" w:hAnsiTheme="majorBidi" w:cstheme="majorBidi"/>
          <w:sz w:val="28"/>
          <w:szCs w:val="28"/>
        </w:rPr>
      </w:pPr>
      <w:r w:rsidRPr="00A3702C">
        <w:rPr>
          <w:rFonts w:asciiTheme="majorBidi" w:hAnsiTheme="majorBidi" w:cstheme="majorBidi"/>
          <w:sz w:val="28"/>
          <w:szCs w:val="28"/>
        </w:rPr>
        <w:t>PE Matters</w:t>
      </w:r>
      <w:r w:rsidR="00A3702C" w:rsidRPr="00A3702C">
        <w:rPr>
          <w:rFonts w:asciiTheme="majorBidi" w:hAnsiTheme="majorBidi" w:cstheme="majorBidi"/>
          <w:sz w:val="28"/>
          <w:szCs w:val="28"/>
        </w:rPr>
        <w:t xml:space="preserve">  </w:t>
      </w:r>
      <w:hyperlink r:id="rId10" w:history="1">
        <w:r w:rsidR="00A3702C" w:rsidRPr="00A3702C">
          <w:rPr>
            <w:rFonts w:asciiTheme="majorBidi" w:hAnsiTheme="majorBidi" w:cstheme="majorBidi"/>
            <w:color w:val="0000FF"/>
            <w:sz w:val="28"/>
            <w:szCs w:val="28"/>
            <w:u w:val="single"/>
          </w:rPr>
          <w:t>Physical Education Matters - Association for Physical Education - Association For Physical Education | P.E. (afpe.org.uk)</w:t>
        </w:r>
      </w:hyperlink>
    </w:p>
    <w:p w14:paraId="3D6382E3" w14:textId="77777777" w:rsidR="0063705F" w:rsidRDefault="0063705F">
      <w:pPr>
        <w:rPr>
          <w:rFonts w:ascii="Times New Roman" w:hAnsi="Times New Roman" w:cs="Times New Roman"/>
          <w:sz w:val="32"/>
          <w:szCs w:val="32"/>
        </w:rPr>
      </w:pPr>
    </w:p>
    <w:p w14:paraId="2DA10F04" w14:textId="45B9A7F7" w:rsidR="0063705F" w:rsidRPr="00A72B66" w:rsidRDefault="0063705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AW Sep 202</w:t>
      </w:r>
      <w:r w:rsidR="00C95658">
        <w:rPr>
          <w:rFonts w:ascii="Times New Roman" w:hAnsi="Times New Roman" w:cs="Times New Roman"/>
          <w:sz w:val="32"/>
          <w:szCs w:val="32"/>
        </w:rPr>
        <w:t>2</w:t>
      </w:r>
    </w:p>
    <w:sectPr w:rsidR="0063705F" w:rsidRPr="00A72B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B66"/>
    <w:rsid w:val="0000072B"/>
    <w:rsid w:val="0002041F"/>
    <w:rsid w:val="00030A2E"/>
    <w:rsid w:val="00030D31"/>
    <w:rsid w:val="00030F6C"/>
    <w:rsid w:val="000312C6"/>
    <w:rsid w:val="00037DEB"/>
    <w:rsid w:val="00037E75"/>
    <w:rsid w:val="00071683"/>
    <w:rsid w:val="0007380B"/>
    <w:rsid w:val="000755C5"/>
    <w:rsid w:val="00097C5C"/>
    <w:rsid w:val="000A6D07"/>
    <w:rsid w:val="000B6F43"/>
    <w:rsid w:val="000D3280"/>
    <w:rsid w:val="000E12A0"/>
    <w:rsid w:val="000E4BCB"/>
    <w:rsid w:val="000E55AF"/>
    <w:rsid w:val="000E7E95"/>
    <w:rsid w:val="0010455C"/>
    <w:rsid w:val="0011000F"/>
    <w:rsid w:val="00114736"/>
    <w:rsid w:val="00121E71"/>
    <w:rsid w:val="001222CC"/>
    <w:rsid w:val="00130F37"/>
    <w:rsid w:val="001326F6"/>
    <w:rsid w:val="00134CCA"/>
    <w:rsid w:val="0014460A"/>
    <w:rsid w:val="001451A4"/>
    <w:rsid w:val="00152FDD"/>
    <w:rsid w:val="00156336"/>
    <w:rsid w:val="001564AD"/>
    <w:rsid w:val="00164BB4"/>
    <w:rsid w:val="00172829"/>
    <w:rsid w:val="00186202"/>
    <w:rsid w:val="001925F6"/>
    <w:rsid w:val="0019381F"/>
    <w:rsid w:val="001953F8"/>
    <w:rsid w:val="001B06DD"/>
    <w:rsid w:val="001B2159"/>
    <w:rsid w:val="001C29BF"/>
    <w:rsid w:val="001D383A"/>
    <w:rsid w:val="001D4ADE"/>
    <w:rsid w:val="001E3CF4"/>
    <w:rsid w:val="001F2B43"/>
    <w:rsid w:val="00232E41"/>
    <w:rsid w:val="00237B44"/>
    <w:rsid w:val="00237F9E"/>
    <w:rsid w:val="00241971"/>
    <w:rsid w:val="00250C3A"/>
    <w:rsid w:val="00252AC5"/>
    <w:rsid w:val="00253840"/>
    <w:rsid w:val="00257D27"/>
    <w:rsid w:val="00267F9A"/>
    <w:rsid w:val="00282A5A"/>
    <w:rsid w:val="00283DE8"/>
    <w:rsid w:val="00294C99"/>
    <w:rsid w:val="00295933"/>
    <w:rsid w:val="002A5D1A"/>
    <w:rsid w:val="002A793A"/>
    <w:rsid w:val="002B1D4C"/>
    <w:rsid w:val="002B32BF"/>
    <w:rsid w:val="002C7949"/>
    <w:rsid w:val="002D3B25"/>
    <w:rsid w:val="002D3FEE"/>
    <w:rsid w:val="002D59B3"/>
    <w:rsid w:val="002D65A9"/>
    <w:rsid w:val="002E2D39"/>
    <w:rsid w:val="002F04FD"/>
    <w:rsid w:val="002F25C9"/>
    <w:rsid w:val="0030259B"/>
    <w:rsid w:val="00324720"/>
    <w:rsid w:val="0032676B"/>
    <w:rsid w:val="003338BC"/>
    <w:rsid w:val="003342B5"/>
    <w:rsid w:val="003403C9"/>
    <w:rsid w:val="003420E9"/>
    <w:rsid w:val="00342140"/>
    <w:rsid w:val="00343888"/>
    <w:rsid w:val="00360E1E"/>
    <w:rsid w:val="00364EC8"/>
    <w:rsid w:val="0037088F"/>
    <w:rsid w:val="0037219F"/>
    <w:rsid w:val="00375319"/>
    <w:rsid w:val="00377DA0"/>
    <w:rsid w:val="0038620D"/>
    <w:rsid w:val="00386B6A"/>
    <w:rsid w:val="003912DF"/>
    <w:rsid w:val="003A038A"/>
    <w:rsid w:val="003A356D"/>
    <w:rsid w:val="003A3F8C"/>
    <w:rsid w:val="003B4100"/>
    <w:rsid w:val="003B7156"/>
    <w:rsid w:val="003C1392"/>
    <w:rsid w:val="003C165D"/>
    <w:rsid w:val="003C32A6"/>
    <w:rsid w:val="003C36BE"/>
    <w:rsid w:val="003D4646"/>
    <w:rsid w:val="003E286F"/>
    <w:rsid w:val="003E51D5"/>
    <w:rsid w:val="003F2206"/>
    <w:rsid w:val="003F5299"/>
    <w:rsid w:val="003F7BBB"/>
    <w:rsid w:val="004043FB"/>
    <w:rsid w:val="00425063"/>
    <w:rsid w:val="00427585"/>
    <w:rsid w:val="00427F2E"/>
    <w:rsid w:val="0043042A"/>
    <w:rsid w:val="004504EE"/>
    <w:rsid w:val="004531BD"/>
    <w:rsid w:val="0045559D"/>
    <w:rsid w:val="00470B38"/>
    <w:rsid w:val="00474BE7"/>
    <w:rsid w:val="00474F71"/>
    <w:rsid w:val="004752A7"/>
    <w:rsid w:val="00476C53"/>
    <w:rsid w:val="0047773B"/>
    <w:rsid w:val="0048066C"/>
    <w:rsid w:val="00482EE1"/>
    <w:rsid w:val="00483582"/>
    <w:rsid w:val="00486961"/>
    <w:rsid w:val="004920BB"/>
    <w:rsid w:val="00492958"/>
    <w:rsid w:val="004950C5"/>
    <w:rsid w:val="004966C6"/>
    <w:rsid w:val="004972B7"/>
    <w:rsid w:val="004A634E"/>
    <w:rsid w:val="004A739C"/>
    <w:rsid w:val="004B027E"/>
    <w:rsid w:val="004B37C6"/>
    <w:rsid w:val="004B6979"/>
    <w:rsid w:val="004D1A38"/>
    <w:rsid w:val="004D1D20"/>
    <w:rsid w:val="004D5347"/>
    <w:rsid w:val="004D7585"/>
    <w:rsid w:val="004E5B6C"/>
    <w:rsid w:val="004E74D9"/>
    <w:rsid w:val="004F1EE0"/>
    <w:rsid w:val="004F5272"/>
    <w:rsid w:val="0050255A"/>
    <w:rsid w:val="0051064E"/>
    <w:rsid w:val="00513DEE"/>
    <w:rsid w:val="005312FC"/>
    <w:rsid w:val="0053166D"/>
    <w:rsid w:val="005434A6"/>
    <w:rsid w:val="00545E9F"/>
    <w:rsid w:val="00550612"/>
    <w:rsid w:val="00564C48"/>
    <w:rsid w:val="00577855"/>
    <w:rsid w:val="00581DBD"/>
    <w:rsid w:val="005977E0"/>
    <w:rsid w:val="005B171B"/>
    <w:rsid w:val="005B5E5F"/>
    <w:rsid w:val="005B7821"/>
    <w:rsid w:val="005C0557"/>
    <w:rsid w:val="005C40F1"/>
    <w:rsid w:val="005D6D45"/>
    <w:rsid w:val="005D767C"/>
    <w:rsid w:val="005E0582"/>
    <w:rsid w:val="005E15C4"/>
    <w:rsid w:val="005E6584"/>
    <w:rsid w:val="005E7EF4"/>
    <w:rsid w:val="005F30C2"/>
    <w:rsid w:val="005F5405"/>
    <w:rsid w:val="005F5B67"/>
    <w:rsid w:val="005F7E88"/>
    <w:rsid w:val="00603A82"/>
    <w:rsid w:val="00606F0B"/>
    <w:rsid w:val="006224E9"/>
    <w:rsid w:val="00630D5A"/>
    <w:rsid w:val="0063705F"/>
    <w:rsid w:val="006409DD"/>
    <w:rsid w:val="00642BDF"/>
    <w:rsid w:val="0065723F"/>
    <w:rsid w:val="00657D36"/>
    <w:rsid w:val="00660196"/>
    <w:rsid w:val="00666F95"/>
    <w:rsid w:val="00673C38"/>
    <w:rsid w:val="0067450F"/>
    <w:rsid w:val="006775B1"/>
    <w:rsid w:val="00683B39"/>
    <w:rsid w:val="006872A4"/>
    <w:rsid w:val="00692A61"/>
    <w:rsid w:val="006B1C7B"/>
    <w:rsid w:val="006B587C"/>
    <w:rsid w:val="006C00B5"/>
    <w:rsid w:val="006C08EF"/>
    <w:rsid w:val="006C319D"/>
    <w:rsid w:val="006C37F8"/>
    <w:rsid w:val="006C39A8"/>
    <w:rsid w:val="006C4819"/>
    <w:rsid w:val="006C627F"/>
    <w:rsid w:val="006C7D43"/>
    <w:rsid w:val="006D10EA"/>
    <w:rsid w:val="006D7827"/>
    <w:rsid w:val="006E0D5F"/>
    <w:rsid w:val="006E3A8E"/>
    <w:rsid w:val="006E3CE8"/>
    <w:rsid w:val="006E6AA3"/>
    <w:rsid w:val="006F1003"/>
    <w:rsid w:val="006F1C2C"/>
    <w:rsid w:val="006F21EC"/>
    <w:rsid w:val="006F21F6"/>
    <w:rsid w:val="006F39A8"/>
    <w:rsid w:val="006F7ADC"/>
    <w:rsid w:val="006F7D02"/>
    <w:rsid w:val="00702AD1"/>
    <w:rsid w:val="00714A5F"/>
    <w:rsid w:val="007200AA"/>
    <w:rsid w:val="00735738"/>
    <w:rsid w:val="00756EB9"/>
    <w:rsid w:val="00757820"/>
    <w:rsid w:val="00765AFB"/>
    <w:rsid w:val="0076656A"/>
    <w:rsid w:val="0077770B"/>
    <w:rsid w:val="0078247B"/>
    <w:rsid w:val="007829F1"/>
    <w:rsid w:val="007877C4"/>
    <w:rsid w:val="00793863"/>
    <w:rsid w:val="00797EC2"/>
    <w:rsid w:val="007A2746"/>
    <w:rsid w:val="007B3333"/>
    <w:rsid w:val="007B3F23"/>
    <w:rsid w:val="007B7A17"/>
    <w:rsid w:val="007B7B35"/>
    <w:rsid w:val="007C6C17"/>
    <w:rsid w:val="007D612F"/>
    <w:rsid w:val="007E110D"/>
    <w:rsid w:val="007E5301"/>
    <w:rsid w:val="007F1F07"/>
    <w:rsid w:val="007F3B9A"/>
    <w:rsid w:val="00813938"/>
    <w:rsid w:val="00822302"/>
    <w:rsid w:val="00826FAC"/>
    <w:rsid w:val="00830462"/>
    <w:rsid w:val="00832227"/>
    <w:rsid w:val="00835F87"/>
    <w:rsid w:val="0085046B"/>
    <w:rsid w:val="00854F81"/>
    <w:rsid w:val="008706EC"/>
    <w:rsid w:val="0088358A"/>
    <w:rsid w:val="008840AF"/>
    <w:rsid w:val="0088465E"/>
    <w:rsid w:val="008871CC"/>
    <w:rsid w:val="00887F43"/>
    <w:rsid w:val="00890359"/>
    <w:rsid w:val="0089037B"/>
    <w:rsid w:val="008A08C4"/>
    <w:rsid w:val="008A4B6F"/>
    <w:rsid w:val="008C18A3"/>
    <w:rsid w:val="008C35D1"/>
    <w:rsid w:val="008C49FF"/>
    <w:rsid w:val="008C6B8E"/>
    <w:rsid w:val="008F04D0"/>
    <w:rsid w:val="008F2591"/>
    <w:rsid w:val="008F31D5"/>
    <w:rsid w:val="00903CF0"/>
    <w:rsid w:val="009074D9"/>
    <w:rsid w:val="00915250"/>
    <w:rsid w:val="009235CF"/>
    <w:rsid w:val="00931D9F"/>
    <w:rsid w:val="00937F0B"/>
    <w:rsid w:val="00940CE8"/>
    <w:rsid w:val="00941BFD"/>
    <w:rsid w:val="009437EF"/>
    <w:rsid w:val="0094457D"/>
    <w:rsid w:val="0095595A"/>
    <w:rsid w:val="00955EA1"/>
    <w:rsid w:val="00956008"/>
    <w:rsid w:val="00962F9D"/>
    <w:rsid w:val="00964C74"/>
    <w:rsid w:val="00977C79"/>
    <w:rsid w:val="00993A3A"/>
    <w:rsid w:val="00994B92"/>
    <w:rsid w:val="009A31BC"/>
    <w:rsid w:val="009A4F7C"/>
    <w:rsid w:val="009B2E43"/>
    <w:rsid w:val="009B4A67"/>
    <w:rsid w:val="009C3AC3"/>
    <w:rsid w:val="009E034F"/>
    <w:rsid w:val="009E1D1C"/>
    <w:rsid w:val="009E21A4"/>
    <w:rsid w:val="009E534C"/>
    <w:rsid w:val="009F0926"/>
    <w:rsid w:val="00A05EEC"/>
    <w:rsid w:val="00A06FE6"/>
    <w:rsid w:val="00A119BE"/>
    <w:rsid w:val="00A178CF"/>
    <w:rsid w:val="00A23F53"/>
    <w:rsid w:val="00A24E76"/>
    <w:rsid w:val="00A32E63"/>
    <w:rsid w:val="00A3702C"/>
    <w:rsid w:val="00A45CDD"/>
    <w:rsid w:val="00A47367"/>
    <w:rsid w:val="00A50B01"/>
    <w:rsid w:val="00A5661F"/>
    <w:rsid w:val="00A62977"/>
    <w:rsid w:val="00A72B66"/>
    <w:rsid w:val="00A73E24"/>
    <w:rsid w:val="00A838FF"/>
    <w:rsid w:val="00A866B4"/>
    <w:rsid w:val="00A8688E"/>
    <w:rsid w:val="00A86C92"/>
    <w:rsid w:val="00A965B3"/>
    <w:rsid w:val="00AA1530"/>
    <w:rsid w:val="00AA4E24"/>
    <w:rsid w:val="00AC08FE"/>
    <w:rsid w:val="00AC10A9"/>
    <w:rsid w:val="00AC1A60"/>
    <w:rsid w:val="00AC516C"/>
    <w:rsid w:val="00AE0767"/>
    <w:rsid w:val="00AE1F94"/>
    <w:rsid w:val="00AF2544"/>
    <w:rsid w:val="00AF3B64"/>
    <w:rsid w:val="00B031B0"/>
    <w:rsid w:val="00B0435C"/>
    <w:rsid w:val="00B07290"/>
    <w:rsid w:val="00B07A81"/>
    <w:rsid w:val="00B10509"/>
    <w:rsid w:val="00B123A3"/>
    <w:rsid w:val="00B205BC"/>
    <w:rsid w:val="00B31313"/>
    <w:rsid w:val="00B414B8"/>
    <w:rsid w:val="00B419D9"/>
    <w:rsid w:val="00B520DF"/>
    <w:rsid w:val="00B6104A"/>
    <w:rsid w:val="00B63E70"/>
    <w:rsid w:val="00B70FA2"/>
    <w:rsid w:val="00B72459"/>
    <w:rsid w:val="00B83A0E"/>
    <w:rsid w:val="00B879C8"/>
    <w:rsid w:val="00B93692"/>
    <w:rsid w:val="00B978A4"/>
    <w:rsid w:val="00B97E48"/>
    <w:rsid w:val="00BA00E1"/>
    <w:rsid w:val="00BA1967"/>
    <w:rsid w:val="00BA6EBE"/>
    <w:rsid w:val="00BC0D93"/>
    <w:rsid w:val="00BD16A8"/>
    <w:rsid w:val="00BF020D"/>
    <w:rsid w:val="00BF03F0"/>
    <w:rsid w:val="00BF2AE8"/>
    <w:rsid w:val="00BF4E00"/>
    <w:rsid w:val="00C079BF"/>
    <w:rsid w:val="00C22025"/>
    <w:rsid w:val="00C3272A"/>
    <w:rsid w:val="00C40325"/>
    <w:rsid w:val="00C43311"/>
    <w:rsid w:val="00C522B2"/>
    <w:rsid w:val="00C54973"/>
    <w:rsid w:val="00C56414"/>
    <w:rsid w:val="00C75EF8"/>
    <w:rsid w:val="00C82E4D"/>
    <w:rsid w:val="00C911E6"/>
    <w:rsid w:val="00C95658"/>
    <w:rsid w:val="00CA2809"/>
    <w:rsid w:val="00CB48DE"/>
    <w:rsid w:val="00CC0EF1"/>
    <w:rsid w:val="00CC2BBA"/>
    <w:rsid w:val="00CD3E60"/>
    <w:rsid w:val="00CE2441"/>
    <w:rsid w:val="00CE7F43"/>
    <w:rsid w:val="00CF250E"/>
    <w:rsid w:val="00D005FA"/>
    <w:rsid w:val="00D00C1B"/>
    <w:rsid w:val="00D042EF"/>
    <w:rsid w:val="00D15225"/>
    <w:rsid w:val="00D215FB"/>
    <w:rsid w:val="00D21F59"/>
    <w:rsid w:val="00D34D9D"/>
    <w:rsid w:val="00D34FA0"/>
    <w:rsid w:val="00D40CB8"/>
    <w:rsid w:val="00D40E6B"/>
    <w:rsid w:val="00D411C6"/>
    <w:rsid w:val="00D45A71"/>
    <w:rsid w:val="00D525AB"/>
    <w:rsid w:val="00D54069"/>
    <w:rsid w:val="00D750B0"/>
    <w:rsid w:val="00D764AA"/>
    <w:rsid w:val="00D84E01"/>
    <w:rsid w:val="00D87FB5"/>
    <w:rsid w:val="00D90EEA"/>
    <w:rsid w:val="00D93937"/>
    <w:rsid w:val="00DA4AF6"/>
    <w:rsid w:val="00DA5724"/>
    <w:rsid w:val="00DA590F"/>
    <w:rsid w:val="00DA70CD"/>
    <w:rsid w:val="00DB0340"/>
    <w:rsid w:val="00DB371A"/>
    <w:rsid w:val="00DC52A0"/>
    <w:rsid w:val="00DC7BE0"/>
    <w:rsid w:val="00DD5306"/>
    <w:rsid w:val="00DE4D5B"/>
    <w:rsid w:val="00DF4BCA"/>
    <w:rsid w:val="00E01311"/>
    <w:rsid w:val="00E03C7E"/>
    <w:rsid w:val="00E04D3F"/>
    <w:rsid w:val="00E11223"/>
    <w:rsid w:val="00E119F4"/>
    <w:rsid w:val="00E20942"/>
    <w:rsid w:val="00E2133B"/>
    <w:rsid w:val="00E25D2C"/>
    <w:rsid w:val="00E41E93"/>
    <w:rsid w:val="00E46770"/>
    <w:rsid w:val="00E529F6"/>
    <w:rsid w:val="00E56283"/>
    <w:rsid w:val="00E60D0E"/>
    <w:rsid w:val="00E616E3"/>
    <w:rsid w:val="00E6435C"/>
    <w:rsid w:val="00E651C3"/>
    <w:rsid w:val="00E668CC"/>
    <w:rsid w:val="00E730D4"/>
    <w:rsid w:val="00E82B4B"/>
    <w:rsid w:val="00E867B0"/>
    <w:rsid w:val="00E97008"/>
    <w:rsid w:val="00EA69BC"/>
    <w:rsid w:val="00EB25FA"/>
    <w:rsid w:val="00EC07E0"/>
    <w:rsid w:val="00EC6D0D"/>
    <w:rsid w:val="00EC70FE"/>
    <w:rsid w:val="00EC7DBE"/>
    <w:rsid w:val="00EE2C6A"/>
    <w:rsid w:val="00F10650"/>
    <w:rsid w:val="00F123AA"/>
    <w:rsid w:val="00F23421"/>
    <w:rsid w:val="00F23B93"/>
    <w:rsid w:val="00F27372"/>
    <w:rsid w:val="00F3077F"/>
    <w:rsid w:val="00F3682B"/>
    <w:rsid w:val="00F407A8"/>
    <w:rsid w:val="00F42BEE"/>
    <w:rsid w:val="00F47BD9"/>
    <w:rsid w:val="00F5100A"/>
    <w:rsid w:val="00F523DD"/>
    <w:rsid w:val="00F537E1"/>
    <w:rsid w:val="00F56267"/>
    <w:rsid w:val="00F574FC"/>
    <w:rsid w:val="00F60F06"/>
    <w:rsid w:val="00F75670"/>
    <w:rsid w:val="00F928BF"/>
    <w:rsid w:val="00F92970"/>
    <w:rsid w:val="00F96707"/>
    <w:rsid w:val="00FA1C38"/>
    <w:rsid w:val="00FB71AF"/>
    <w:rsid w:val="00FC4322"/>
    <w:rsid w:val="00FE0735"/>
    <w:rsid w:val="00FF11CE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A1E27"/>
  <w15:chartTrackingRefBased/>
  <w15:docId w15:val="{3DCB3C84-1432-4632-A207-EBFE020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280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280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86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eo.org/pathways-journa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ing.com/search?q=Journal+of+Outdoor+and+Environmental+Education&amp;cvid=066792c50ac04e90a5b5542e8c024e2d&amp;aqs=edge..69i57j69i64j69i11004.12554j0j9&amp;FORM=ANAB01&amp;PC=U53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search?q=Journal+of+Outdoor+Recreation%2C+Education+and+Leadership&amp;cvid=5f46b155ee474bc7897693cec6c1894e&amp;aqs=edge..69i57j69i11004.10859j0j4&amp;FORM=ANAB01&amp;PC=U53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ee.org/journal-of-experiential-education#" TargetMode="External"/><Relationship Id="rId10" Type="http://schemas.openxmlformats.org/officeDocument/2006/relationships/hyperlink" Target="https://www.afpe.org.uk/physical-education/physical-education-matters/" TargetMode="External"/><Relationship Id="rId4" Type="http://schemas.openxmlformats.org/officeDocument/2006/relationships/hyperlink" Target="https://www.outdoor-learning.org/Journal" TargetMode="External"/><Relationship Id="rId9" Type="http://schemas.openxmlformats.org/officeDocument/2006/relationships/hyperlink" Target="https://www.outdoor-learning.org/Good-Practice/Research-Resources/Horizons-Magaz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2</cp:revision>
  <dcterms:created xsi:type="dcterms:W3CDTF">2022-09-04T10:05:00Z</dcterms:created>
  <dcterms:modified xsi:type="dcterms:W3CDTF">2022-09-04T10:05:00Z</dcterms:modified>
</cp:coreProperties>
</file>