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AB2F3C" w:rsidP="0AD75CE2" w:rsidRDefault="00FA6827" w14:paraId="57CB5AAA" w14:textId="25EEA9B4"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FF112FD" wp14:editId="23BC9C40">
                <wp:simplePos x="0" y="0"/>
                <wp:positionH relativeFrom="column">
                  <wp:posOffset>4829175</wp:posOffset>
                </wp:positionH>
                <wp:positionV relativeFrom="paragraph">
                  <wp:posOffset>1186815</wp:posOffset>
                </wp:positionV>
                <wp:extent cx="1423670" cy="2181225"/>
                <wp:effectExtent l="0" t="0" r="24130" b="28575"/>
                <wp:wrapNone/>
                <wp:docPr id="1451022145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3670" cy="2181225"/>
                        </a:xfrm>
                        <a:prstGeom prst="rect">
                          <a:avLst/>
                        </a:prstGeom>
                        <a:solidFill>
                          <a:srgbClr val="FFCC00"/>
                        </a:solidFill>
                        <a:ln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AE3077" w:rsidP="00455DD4" w:rsidRDefault="001A206A" w14:paraId="31327DF5" w14:textId="77777777">
                            <w:pPr>
                              <w:spacing w:line="254" w:lineRule="auto"/>
                              <w:jc w:val="center"/>
                              <w:rPr>
                                <w:rFonts w:hAnsi="Aptos" w:eastAsia="Aptos" w:cs="Aptos"/>
                                <w:b/>
                                <w:bCs/>
                                <w:color w:val="FFFFFF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hAnsi="Aptos" w:eastAsia="Aptos" w:cs="Aptos"/>
                                <w:b/>
                                <w:bCs/>
                                <w:color w:val="FFFFFF"/>
                                <w:sz w:val="72"/>
                                <w:szCs w:val="72"/>
                              </w:rPr>
                              <w:t>BA</w:t>
                            </w:r>
                            <w:r>
                              <w:rPr>
                                <w:rFonts w:ascii="Aptos" w:hAnsi="Aptos"/>
                                <w:b/>
                                <w:bCs/>
                                <w:color w:val="FFFFFF"/>
                                <w:sz w:val="72"/>
                                <w:szCs w:val="72"/>
                              </w:rPr>
                              <w:t>1</w:t>
                            </w:r>
                          </w:p>
                          <w:p w:rsidR="00AE3077" w:rsidP="00455DD4" w:rsidRDefault="001A206A" w14:paraId="7916E4C9" w14:textId="77777777">
                            <w:pPr>
                              <w:spacing w:line="254" w:lineRule="auto"/>
                              <w:jc w:val="center"/>
                              <w:rPr>
                                <w:rFonts w:hAnsi="Aptos" w:eastAsia="Aptos" w:cs="Aptos"/>
                                <w:b/>
                                <w:bCs/>
                                <w:color w:val="FFFFFF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hAnsi="Aptos" w:eastAsia="Aptos" w:cs="Aptos"/>
                                <w:b/>
                                <w:bCs/>
                                <w:color w:val="FFFFFF"/>
                                <w:sz w:val="36"/>
                                <w:szCs w:val="36"/>
                              </w:rPr>
                              <w:t>PTE</w:t>
                            </w:r>
                          </w:p>
                          <w:p w:rsidR="00AE3077" w:rsidP="00455DD4" w:rsidRDefault="001A206A" w14:paraId="7E53E97A" w14:textId="77777777">
                            <w:pPr>
                              <w:spacing w:line="254" w:lineRule="auto"/>
                              <w:jc w:val="center"/>
                              <w:rPr>
                                <w:rFonts w:hAnsi="Aptos" w:eastAsia="Aptos" w:cs="Aptos"/>
                                <w:b/>
                                <w:bCs/>
                                <w:color w:val="FFFFFF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hAnsi="Aptos" w:eastAsia="Aptos" w:cs="Aptos"/>
                                <w:b/>
                                <w:bCs/>
                                <w:color w:val="FFFFFF"/>
                                <w:sz w:val="36"/>
                                <w:szCs w:val="36"/>
                              </w:rPr>
                              <w:t xml:space="preserve">Checklist </w:t>
                            </w:r>
                          </w:p>
                        </w:txbxContent>
                      </wps:txbx>
                      <wps:bodyPr spcFirstLastPara="0" wrap="square" lIns="91440" tIns="45720" rIns="91440" bIns="45720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1" style="position:absolute;margin-left:380.25pt;margin-top:93.45pt;width:112.1pt;height:171.7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spid="_x0000_s1026" fillcolor="#fc0" strokecolor="#030e13 [484]" strokeweight="1pt" w14:anchorId="4FF112FD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">
                <v:textbox>
                  <w:txbxContent>
                    <w:p w:rsidR="00AE3077" w:rsidP="00455DD4" w:rsidRDefault="001A206A" w14:paraId="31327DF5" w14:textId="77777777">
                      <w:pPr>
                        <w:spacing w:line="254" w:lineRule="auto"/>
                        <w:jc w:val="center"/>
                        <w:rPr>
                          <w:rFonts w:hAnsi="Aptos" w:eastAsia="Aptos" w:cs="Aptos"/>
                          <w:b/>
                          <w:bCs/>
                          <w:color w:val="FFFFFF"/>
                          <w:sz w:val="72"/>
                          <w:szCs w:val="72"/>
                        </w:rPr>
                      </w:pPr>
                      <w:r>
                        <w:rPr>
                          <w:rFonts w:hAnsi="Aptos" w:eastAsia="Aptos" w:cs="Aptos"/>
                          <w:b/>
                          <w:bCs/>
                          <w:color w:val="FFFFFF"/>
                          <w:sz w:val="72"/>
                          <w:szCs w:val="72"/>
                        </w:rPr>
                        <w:t>BA</w:t>
                      </w:r>
                      <w:r>
                        <w:rPr>
                          <w:rFonts w:ascii="Aptos" w:hAnsi="Aptos"/>
                          <w:b/>
                          <w:bCs/>
                          <w:color w:val="FFFFFF"/>
                          <w:sz w:val="72"/>
                          <w:szCs w:val="72"/>
                        </w:rPr>
                        <w:t>1</w:t>
                      </w:r>
                    </w:p>
                    <w:p w:rsidR="00AE3077" w:rsidP="00455DD4" w:rsidRDefault="001A206A" w14:paraId="7916E4C9" w14:textId="77777777">
                      <w:pPr>
                        <w:spacing w:line="254" w:lineRule="auto"/>
                        <w:jc w:val="center"/>
                        <w:rPr>
                          <w:rFonts w:hAnsi="Aptos" w:eastAsia="Aptos" w:cs="Aptos"/>
                          <w:b/>
                          <w:bCs/>
                          <w:color w:val="FFFFFF"/>
                          <w:sz w:val="36"/>
                          <w:szCs w:val="36"/>
                        </w:rPr>
                      </w:pPr>
                      <w:r>
                        <w:rPr>
                          <w:rFonts w:hAnsi="Aptos" w:eastAsia="Aptos" w:cs="Aptos"/>
                          <w:b/>
                          <w:bCs/>
                          <w:color w:val="FFFFFF"/>
                          <w:sz w:val="36"/>
                          <w:szCs w:val="36"/>
                        </w:rPr>
                        <w:t>PTE</w:t>
                      </w:r>
                    </w:p>
                    <w:p w:rsidR="00AE3077" w:rsidP="00455DD4" w:rsidRDefault="001A206A" w14:paraId="7E53E97A" w14:textId="77777777">
                      <w:pPr>
                        <w:spacing w:line="254" w:lineRule="auto"/>
                        <w:jc w:val="center"/>
                        <w:rPr>
                          <w:rFonts w:hAnsi="Aptos" w:eastAsia="Aptos" w:cs="Aptos"/>
                          <w:b/>
                          <w:bCs/>
                          <w:color w:val="FFFFFF"/>
                          <w:sz w:val="36"/>
                          <w:szCs w:val="36"/>
                        </w:rPr>
                      </w:pPr>
                      <w:r>
                        <w:rPr>
                          <w:rFonts w:hAnsi="Aptos" w:eastAsia="Aptos" w:cs="Aptos"/>
                          <w:b/>
                          <w:bCs/>
                          <w:color w:val="FFFFFF"/>
                          <w:sz w:val="36"/>
                          <w:szCs w:val="36"/>
                        </w:rPr>
                        <w:t xml:space="preserve">Checklist </w:t>
                      </w:r>
                    </w:p>
                  </w:txbxContent>
                </v:textbox>
              </v:rect>
            </w:pict>
          </mc:Fallback>
        </mc:AlternateContent>
      </w:r>
      <w:r w:rsidR="688282EC">
        <w:rPr>
          <w:noProof/>
        </w:rPr>
        <w:drawing>
          <wp:inline distT="0" distB="0" distL="0" distR="0" wp14:anchorId="6FCD3D6E" wp14:editId="2679CC93">
            <wp:extent cx="6757988" cy="4184008"/>
            <wp:effectExtent l="76200" t="76200" r="81280" b="83820"/>
            <wp:docPr id="1787966407" name="Picture 178796640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76535" cy="4195491"/>
                    </a:xfrm>
                    <a:prstGeom prst="rect">
                      <a:avLst/>
                    </a:prstGeom>
                    <a:ln w="69850">
                      <a:solidFill>
                        <a:srgbClr val="FFCC00"/>
                      </a:solidFill>
                    </a:ln>
                  </pic:spPr>
                </pic:pic>
              </a:graphicData>
            </a:graphic>
          </wp:inline>
        </w:drawing>
      </w:r>
    </w:p>
    <w:p w:rsidR="4A88DAA4" w:rsidP="4A88DAA4" w:rsidRDefault="006022E6" w14:paraId="64C21C5B" w14:textId="5BE423EE"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anchor xmlns:wp14="http://schemas.microsoft.com/office/word/2010/wordprocessingDrawing" xmlns:wp="http://schemas.openxmlformats.org/drawingml/2006/wordprocessingDrawing" distT="0" distB="0" distL="114300" distR="114300" simplePos="0" relativeHeight="251658241" behindDoc="0" locked="0" layoutInCell="1" allowOverlap="1" wp14:anchorId="5A434018" wp14:editId="6F1B2438">
                <wp:simplePos xmlns:wp="http://schemas.openxmlformats.org/drawingml/2006/wordprocessingDrawing" x="0" y="0"/>
                <wp:positionH xmlns:wp="http://schemas.openxmlformats.org/drawingml/2006/wordprocessingDrawing" relativeFrom="column">
                  <wp:posOffset>19050</wp:posOffset>
                </wp:positionH>
                <wp:positionV xmlns:wp="http://schemas.openxmlformats.org/drawingml/2006/wordprocessingDrawing" relativeFrom="paragraph">
                  <wp:posOffset>172719</wp:posOffset>
                </wp:positionV>
                <wp:extent cx="6852920" cy="404495"/>
                <wp:effectExtent l="19050" t="19050" r="43180" b="33655"/>
                <wp:wrapNone xmlns:wp="http://schemas.openxmlformats.org/drawingml/2006/wordprocessingDrawing"/>
                <wp:docPr xmlns:wp="http://schemas.openxmlformats.org/drawingml/2006/wordprocessingDrawing" id="1917461818" name="Rectangle 2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/>
                      <wps:spPr>
                        <a:xfrm>
                          <a:off x="0" y="0"/>
                          <a:ext cx="6852920" cy="404495"/>
                        </a:xfrm>
                        <a:prstGeom prst="rect">
                          <a:avLst/>
                        </a:prstGeom>
                        <a:solidFill>
                          <a:srgbClr val="19277D"/>
                        </a:solidFill>
                        <a:ln w="57150">
                          <a:solidFill>
                            <a:srgbClr val="FFCC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135F21" w:rsidP="00135F21" w:rsidRDefault="00135F21">
                            <w:pPr>
                              <w:spacing w:line="252" w:lineRule="auto"/>
                              <w:jc w:val="center"/>
                              <w:rPr>
                                <w:rFonts w:hAnsi="Aptos" w:eastAsia="Aptos" w:cs="Aptos"/>
                                <w:b/>
                                <w:bCs/>
                                <w:color w:val="FFFFFF"/>
                                <w:kern w:val="0"/>
                                <w:sz w:val="36"/>
                                <w:szCs w:val="36"/>
                                <w14:ligatures xmlns:w14="http://schemas.microsoft.com/office/word/2010/wordml" w14:val="none"/>
                              </w:rPr>
                            </w:pPr>
                            <w:r>
                              <w:rPr>
                                <w:rFonts w:hAnsi="Aptos" w:eastAsia="Aptos" w:cs="Aptos"/>
                                <w:b/>
                                <w:bCs/>
                                <w:color w:val="FFFFFF"/>
                                <w:sz w:val="36"/>
                                <w:szCs w:val="36"/>
                              </w:rPr>
                              <w:t xml:space="preserve"> Week 2 + 3  11.01.27 - 22.01.27</w:t>
                            </w:r>
                          </w:p>
                        </w:txbxContent>
                      </wps:txbx>
                      <wps:bodyPr spcFirstLastPara="0" wrap="square" lIns="91440" tIns="45720" rIns="91440" bIns="45720" anchor="ctr">
                        <a:noAutofit/>
                      </wps:bodyPr>
                    </wps:wsp>
                  </a:graphicData>
                </a:graphic>
                <wp14:sizeRelH xmlns:wp14="http://schemas.microsoft.com/office/word/2010/wordprocessingDrawing" relativeFrom="margin">
                  <wp14:pctWidth>0</wp14:pctWidth>
                </wp14:sizeRelH>
                <wp14:sizeRelV xmlns:wp14="http://schemas.microsoft.com/office/word/2010/wordprocessingDrawing" relativeFrom="margin">
                  <wp14:pctHeight>0</wp14:pctHeight>
                </wp14:sizeRelV>
              </wp:anchor>
            </w:drawing>
          </mc:Choice>
          <mc:Fallback/>
        </mc:AlternateContent>
      </w:r>
    </w:p>
    <w:p w:rsidR="006022E6" w:rsidP="4A88DAA4" w:rsidRDefault="006022E6" w14:paraId="226E36D8" w14:textId="77777777"/>
    <w:p w:rsidR="007775B2" w:rsidP="4A88DAA4" w:rsidRDefault="007775B2" w14:paraId="764EE812" w14:textId="77777777"/>
    <w:tbl>
      <w:tblPr>
        <w:tblW w:w="10897" w:type="dxa"/>
        <w:tblBorders>
          <w:top w:val="single" w:color="auto" w:sz="6" w:space="0"/>
          <w:left w:val="single" w:color="auto" w:sz="6" w:space="0"/>
          <w:bottom w:val="single" w:color="auto" w:sz="6" w:space="0"/>
          <w:right w:val="single" w:color="auto" w:sz="6" w:space="0"/>
        </w:tblBorders>
        <w:tblLayout w:type="fixed"/>
        <w:tblLook w:val="0000" w:firstRow="0" w:lastRow="0" w:firstColumn="0" w:lastColumn="0" w:noHBand="0" w:noVBand="0"/>
      </w:tblPr>
      <w:tblGrid>
        <w:gridCol w:w="9345"/>
        <w:gridCol w:w="1552"/>
      </w:tblGrid>
      <w:tr w:rsidR="00AF21F8" w:rsidTr="07B96FC0" w14:paraId="4046CF20" w14:textId="77777777">
        <w:trPr>
          <w:trHeight w:val="525"/>
        </w:trPr>
        <w:tc>
          <w:tcPr>
            <w:tcW w:w="9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CC00"/>
            <w:tcMar>
              <w:left w:w="90" w:type="dxa"/>
              <w:right w:w="90" w:type="dxa"/>
            </w:tcMar>
            <w:vAlign w:val="center"/>
          </w:tcPr>
          <w:p w:rsidRPr="00D205C3" w:rsidR="05F84266" w:rsidP="3D65A421" w:rsidRDefault="00CC5138" w14:paraId="5E065D40" w14:textId="5F46928C">
            <w:pPr>
              <w:spacing w:line="259" w:lineRule="auto"/>
              <w:jc w:val="center"/>
              <w:rPr>
                <w:rFonts w:ascii="Calibri" w:hAnsi="Calibri" w:eastAsia="Calibri" w:cs="Calibri"/>
                <w:b/>
                <w:bCs/>
                <w:color w:val="FFFFFF" w:themeColor="background1"/>
                <w:sz w:val="22"/>
                <w:szCs w:val="22"/>
                <w:lang w:val="en-GB"/>
              </w:rPr>
            </w:pPr>
            <w:r w:rsidRPr="3D65A421">
              <w:rPr>
                <w:rFonts w:ascii="Calibri" w:hAnsi="Calibri" w:eastAsia="Calibri" w:cs="Calibri"/>
                <w:b/>
                <w:bCs/>
                <w:color w:val="FFFFFF" w:themeColor="background1"/>
                <w:sz w:val="28"/>
                <w:szCs w:val="28"/>
                <w:lang w:val="en-GB"/>
              </w:rPr>
              <w:t xml:space="preserve">Core </w:t>
            </w:r>
            <w:r w:rsidRPr="3D65A421" w:rsidR="0429D6F8">
              <w:rPr>
                <w:rFonts w:ascii="Calibri" w:hAnsi="Calibri" w:eastAsia="Calibri" w:cs="Calibri"/>
                <w:b/>
                <w:bCs/>
                <w:color w:val="FFFFFF" w:themeColor="background1"/>
                <w:sz w:val="28"/>
                <w:szCs w:val="28"/>
                <w:lang w:val="en-GB"/>
              </w:rPr>
              <w:t>Task</w:t>
            </w:r>
            <w:r w:rsidRPr="3D65A421">
              <w:rPr>
                <w:rFonts w:ascii="Calibri" w:hAnsi="Calibri" w:eastAsia="Calibri" w:cs="Calibri"/>
                <w:b/>
                <w:bCs/>
                <w:color w:val="FFFFFF" w:themeColor="background1"/>
                <w:sz w:val="28"/>
                <w:szCs w:val="28"/>
                <w:lang w:val="en-GB"/>
              </w:rPr>
              <w:t>s</w:t>
            </w:r>
          </w:p>
        </w:tc>
        <w:tc>
          <w:tcPr>
            <w:tcW w:w="155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FFCC00"/>
            <w:tcMar>
              <w:left w:w="90" w:type="dxa"/>
              <w:right w:w="90" w:type="dxa"/>
            </w:tcMar>
            <w:vAlign w:val="center"/>
          </w:tcPr>
          <w:p w:rsidRPr="00D205C3" w:rsidR="05F84266" w:rsidP="3D65A421" w:rsidRDefault="5E2D90BB" w14:paraId="5DCCDB31" w14:textId="0812E230">
            <w:pPr>
              <w:spacing w:line="259" w:lineRule="auto"/>
              <w:jc w:val="center"/>
              <w:rPr>
                <w:rFonts w:ascii="Calibri" w:hAnsi="Calibri" w:eastAsia="Calibri" w:cs="Calibri"/>
                <w:color w:val="FFFFFF" w:themeColor="background1"/>
                <w:sz w:val="22"/>
                <w:szCs w:val="22"/>
              </w:rPr>
            </w:pPr>
            <w:r w:rsidRPr="3D65A421">
              <w:rPr>
                <w:rFonts w:ascii="Calibri" w:hAnsi="Calibri" w:eastAsia="Calibri" w:cs="Calibri"/>
                <w:b/>
                <w:bCs/>
                <w:color w:val="FFFFFF" w:themeColor="background1"/>
                <w:lang w:val="en-GB"/>
              </w:rPr>
              <w:t>Completed</w:t>
            </w:r>
          </w:p>
        </w:tc>
      </w:tr>
      <w:tr w:rsidR="05F84266" w:rsidTr="07B96FC0" w14:paraId="0A166719" w14:textId="77777777">
        <w:trPr>
          <w:trHeight w:val="525"/>
        </w:trPr>
        <w:tc>
          <w:tcPr>
            <w:tcW w:w="9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Pr="00637907" w:rsidR="05F84266" w:rsidP="3D65A421" w:rsidRDefault="5E2D90BB" w14:paraId="672EF893" w14:textId="04E23A16">
            <w:pPr>
              <w:spacing w:line="259" w:lineRule="auto"/>
              <w:jc w:val="both"/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  <w:r w:rsidRPr="3D65A421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>Ensure you have planned your lessons for the week and shared with your mentor 48 hours before they are taught.</w:t>
            </w:r>
          </w:p>
          <w:p w:rsidRPr="00637907" w:rsidR="05F84266" w:rsidP="3D65A421" w:rsidRDefault="05F84266" w14:paraId="08AB61B9" w14:textId="69117EAE">
            <w:pPr>
              <w:spacing w:line="259" w:lineRule="auto"/>
              <w:jc w:val="both"/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</w:pPr>
          </w:p>
        </w:tc>
        <w:tc>
          <w:tcPr>
            <w:tcW w:w="155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="05F84266" w:rsidP="05F84266" w:rsidRDefault="05F84266" w14:paraId="60CEB90C" w14:textId="4C670FDA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</w:rPr>
            </w:pPr>
          </w:p>
        </w:tc>
      </w:tr>
      <w:tr w:rsidR="05F84266" w:rsidTr="07B96FC0" w14:paraId="025D7605" w14:textId="77777777">
        <w:trPr>
          <w:trHeight w:val="525"/>
        </w:trPr>
        <w:tc>
          <w:tcPr>
            <w:tcW w:w="9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Pr="00637907" w:rsidR="05F84266" w:rsidP="3D65A421" w:rsidRDefault="5E2D90BB" w14:paraId="10F6F71D" w14:textId="5A989B8D">
            <w:pPr>
              <w:spacing w:line="259" w:lineRule="auto"/>
              <w:jc w:val="both"/>
              <w:rPr>
                <w:rFonts w:ascii="Calibri" w:hAnsi="Calibri" w:eastAsia="Calibri" w:cs="Calibri"/>
                <w:color w:val="000000" w:themeColor="text1"/>
                <w:sz w:val="28"/>
                <w:szCs w:val="28"/>
              </w:rPr>
            </w:pPr>
            <w:r w:rsidRPr="3D65A421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 xml:space="preserve">Update your Learning Journal with Mentor comments and feedback from lessons and your own reflections. </w:t>
            </w:r>
          </w:p>
          <w:p w:rsidRPr="00637907" w:rsidR="05F84266" w:rsidP="3D65A421" w:rsidRDefault="05F84266" w14:paraId="2C701329" w14:textId="0CD69BF5">
            <w:pPr>
              <w:spacing w:line="259" w:lineRule="auto"/>
              <w:jc w:val="both"/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</w:pPr>
          </w:p>
        </w:tc>
        <w:tc>
          <w:tcPr>
            <w:tcW w:w="155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="05F84266" w:rsidP="05F84266" w:rsidRDefault="05F84266" w14:paraId="7CE86B6D" w14:textId="556AAB13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</w:rPr>
            </w:pPr>
          </w:p>
        </w:tc>
      </w:tr>
      <w:tr w:rsidR="05F84266" w:rsidTr="07B96FC0" w14:paraId="1E173F2C" w14:textId="77777777">
        <w:trPr>
          <w:trHeight w:val="525"/>
        </w:trPr>
        <w:tc>
          <w:tcPr>
            <w:tcW w:w="9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="05F84266" w:rsidP="00D71971" w:rsidRDefault="05F84266" w14:paraId="4D929532" w14:textId="356DAAFA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</w:pPr>
            <w:r w:rsidRPr="00637907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 xml:space="preserve">Complete your </w:t>
            </w:r>
            <w:r w:rsidRPr="00637907" w:rsidR="353E03C3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>For</w:t>
            </w:r>
            <w:r w:rsidRPr="00637907" w:rsidR="574F3D4F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>t</w:t>
            </w:r>
            <w:r w:rsidRPr="00637907" w:rsidR="353E03C3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>nightly</w:t>
            </w:r>
            <w:r w:rsidRPr="00637907" w:rsidR="147417BC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 xml:space="preserve"> </w:t>
            </w:r>
            <w:r w:rsidRPr="00637907" w:rsidR="70CF7228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>R</w:t>
            </w:r>
            <w:r w:rsidRPr="00637907" w:rsidR="16F10257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>eflection</w:t>
            </w:r>
            <w:r w:rsidRPr="00637907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 xml:space="preserve"> </w:t>
            </w:r>
            <w:r w:rsidRPr="00637907" w:rsidR="50D826F8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>meeting with your Mentor.</w:t>
            </w:r>
            <w:r w:rsidRPr="00637907" w:rsidR="628BF4B6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 xml:space="preserve"> </w:t>
            </w:r>
            <w:r w:rsidRPr="00637907" w:rsidR="345106FE"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  <w:t>Ensure you have prepared your reflections and targets.</w:t>
            </w:r>
          </w:p>
          <w:p w:rsidRPr="00637907" w:rsidR="00637907" w:rsidP="00D71971" w:rsidRDefault="00637907" w14:paraId="42FEB77B" w14:textId="5633BE0E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sz w:val="28"/>
                <w:szCs w:val="28"/>
                <w:lang w:val="en-GB"/>
              </w:rPr>
            </w:pPr>
          </w:p>
        </w:tc>
        <w:tc>
          <w:tcPr>
            <w:tcW w:w="155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90" w:type="dxa"/>
              <w:right w:w="90" w:type="dxa"/>
            </w:tcMar>
            <w:vAlign w:val="center"/>
          </w:tcPr>
          <w:p w:rsidR="05F84266" w:rsidP="05F84266" w:rsidRDefault="05F84266" w14:paraId="4CE9A1C5" w14:textId="7F733A38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</w:rPr>
            </w:pPr>
          </w:p>
        </w:tc>
      </w:tr>
    </w:tbl>
    <w:p w:rsidR="007D6E94" w:rsidP="3D65A421" w:rsidRDefault="007D6E94" w14:paraId="1A594C28" w14:textId="6DC0E68F"/>
    <w:tbl>
      <w:tblPr>
        <w:tblW w:w="10925" w:type="dxa"/>
        <w:tblInd w:w="-8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90"/>
        <w:gridCol w:w="9000"/>
        <w:gridCol w:w="1535"/>
      </w:tblGrid>
      <w:tr w:rsidRPr="007D6E94" w:rsidR="007D6E94" w:rsidTr="12D73855" w14:paraId="27F8AB76" w14:textId="77777777">
        <w:trPr>
          <w:trHeight w:val="705"/>
        </w:trPr>
        <w:tc>
          <w:tcPr>
            <w:tcW w:w="9390" w:type="dxa"/>
            <w:gridSpan w:val="2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19277D"/>
            <w:vAlign w:val="center"/>
          </w:tcPr>
          <w:p w:rsidR="00CC5138" w:rsidP="3D65A421" w:rsidRDefault="00CC5138" w14:paraId="71026E31" w14:textId="100CCA50">
            <w:pPr>
              <w:jc w:val="center"/>
              <w:rPr>
                <w:b/>
                <w:bCs/>
                <w:color w:val="FFFFFF" w:themeColor="background1"/>
                <w:sz w:val="28"/>
                <w:szCs w:val="28"/>
                <w:lang w:val="en-GB"/>
              </w:rPr>
            </w:pPr>
            <w:r w:rsidRPr="3D65A421">
              <w:rPr>
                <w:b/>
                <w:bCs/>
                <w:color w:val="FFFFFF" w:themeColor="background1"/>
                <w:sz w:val="28"/>
                <w:szCs w:val="28"/>
                <w:lang w:val="en-GB"/>
              </w:rPr>
              <w:lastRenderedPageBreak/>
              <w:t>Suggested Tasks</w:t>
            </w:r>
          </w:p>
        </w:tc>
        <w:tc>
          <w:tcPr>
            <w:tcW w:w="153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19277D"/>
            <w:vAlign w:val="center"/>
            <w:hideMark/>
          </w:tcPr>
          <w:p w:rsidRPr="007D6E94" w:rsidR="007D6E94" w:rsidP="3D65A421" w:rsidRDefault="007D6E94" w14:paraId="5D628798" w14:textId="05DADD9B">
            <w:pPr>
              <w:jc w:val="center"/>
              <w:rPr>
                <w:color w:val="FFFFFF" w:themeColor="background1"/>
                <w:sz w:val="32"/>
                <w:szCs w:val="32"/>
                <w:lang w:val="en-GB"/>
              </w:rPr>
            </w:pPr>
            <w:r w:rsidRPr="3D65A421">
              <w:rPr>
                <w:b/>
                <w:bCs/>
                <w:color w:val="FFFFFF" w:themeColor="background1"/>
                <w:lang w:val="en-GB"/>
              </w:rPr>
              <w:t>Completed</w:t>
            </w:r>
            <w:r w:rsidRPr="3D65A421">
              <w:rPr>
                <w:rFonts w:ascii="Arial" w:hAnsi="Arial" w:cs="Arial"/>
                <w:color w:val="FFFFFF" w:themeColor="background1"/>
                <w:lang w:val="en-GB"/>
              </w:rPr>
              <w:t> </w:t>
            </w:r>
          </w:p>
        </w:tc>
      </w:tr>
      <w:tr w:rsidRPr="007D6E94" w:rsidR="007D6E94" w:rsidTr="12D73855" w14:paraId="0BEC14FF" w14:textId="77777777">
        <w:trPr>
          <w:trHeight w:val="705"/>
        </w:trPr>
        <w:tc>
          <w:tcPr>
            <w:tcW w:w="3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vAlign w:val="center"/>
          </w:tcPr>
          <w:p w:rsidR="12D73855" w:rsidP="12D73855" w:rsidRDefault="12D73855" w14:paraId="5546EFCC" w14:textId="2A9AFC3C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:rsidR="44AC548D" w:rsidP="3D65A421" w:rsidRDefault="44AC548D" w14:paraId="07F43707" w14:textId="1F65F422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  <w:r w:rsidRPr="3D65A421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>1</w:t>
            </w:r>
          </w:p>
        </w:tc>
        <w:tc>
          <w:tcPr>
            <w:tcW w:w="900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vAlign w:val="center"/>
          </w:tcPr>
          <w:p w:rsidRPr="007D6E94" w:rsidR="007D6E94" w:rsidP="12D73855" w:rsidRDefault="3A48E831" w14:paraId="593DFE86" w14:textId="34CF0E14">
            <w:pPr>
              <w:spacing w:line="259" w:lineRule="auto"/>
              <w:jc w:val="both"/>
              <w:rPr>
                <w:rFonts w:ascii="Calibri" w:hAnsi="Calibri" w:eastAsia="Calibri" w:cs="Calibri"/>
                <w:sz w:val="22"/>
                <w:szCs w:val="22"/>
                <w:lang w:val="en-GB"/>
              </w:rPr>
            </w:pPr>
            <w:r w:rsidRPr="12D73855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 xml:space="preserve"> </w:t>
            </w:r>
          </w:p>
          <w:p w:rsidRPr="007D6E94" w:rsidR="007D6E94" w:rsidP="12D73855" w:rsidRDefault="5EF13081" w14:paraId="48EA8DAA" w14:textId="67E5FB86">
            <w:pPr>
              <w:spacing w:line="259" w:lineRule="auto"/>
              <w:jc w:val="both"/>
              <w:rPr>
                <w:rFonts w:ascii="Calibri" w:hAnsi="Calibri" w:eastAsia="Calibri" w:cs="Calibri"/>
                <w:sz w:val="22"/>
                <w:szCs w:val="22"/>
                <w:lang w:val="en-GB"/>
              </w:rPr>
            </w:pPr>
            <w:r w:rsidRPr="12D73855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>Read a story to a small group and/or the whole class.</w:t>
            </w:r>
          </w:p>
          <w:p w:rsidRPr="007D6E94" w:rsidR="007D6E94" w:rsidP="12D73855" w:rsidRDefault="007D6E94" w14:paraId="07186888" w14:textId="2A003ECA">
            <w:pPr>
              <w:spacing w:line="259" w:lineRule="auto"/>
              <w:jc w:val="both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</w:p>
        </w:tc>
        <w:tc>
          <w:tcPr>
            <w:tcW w:w="153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hideMark/>
          </w:tcPr>
          <w:p w:rsidRPr="007D6E94" w:rsidR="007D6E94" w:rsidP="007D6E94" w:rsidRDefault="007D6E94" w14:paraId="4E6ECE45" w14:textId="77777777">
            <w:pPr>
              <w:rPr>
                <w:lang w:val="en-GB"/>
              </w:rPr>
            </w:pPr>
            <w:r w:rsidRPr="007D6E94">
              <w:rPr>
                <w:rFonts w:ascii="Arial" w:hAnsi="Arial" w:cs="Arial"/>
                <w:lang w:val="en-GB"/>
              </w:rPr>
              <w:t> </w:t>
            </w:r>
            <w:r w:rsidRPr="007D6E94">
              <w:rPr>
                <w:lang w:val="en-GB"/>
              </w:rPr>
              <w:t> </w:t>
            </w:r>
          </w:p>
        </w:tc>
      </w:tr>
      <w:tr w:rsidRPr="007D6E94" w:rsidR="007D6E94" w:rsidTr="12D73855" w14:paraId="41EE5359" w14:textId="77777777">
        <w:trPr>
          <w:trHeight w:val="705"/>
        </w:trPr>
        <w:tc>
          <w:tcPr>
            <w:tcW w:w="3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vAlign w:val="center"/>
          </w:tcPr>
          <w:p w:rsidR="12D73855" w:rsidP="12D73855" w:rsidRDefault="12D73855" w14:paraId="752B524F" w14:textId="77700713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:rsidR="66B6B9FC" w:rsidP="3D65A421" w:rsidRDefault="66B6B9FC" w14:paraId="42E10218" w14:textId="2617FC1D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  <w:r w:rsidRPr="3D65A421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>2</w:t>
            </w:r>
          </w:p>
        </w:tc>
        <w:tc>
          <w:tcPr>
            <w:tcW w:w="900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vAlign w:val="center"/>
          </w:tcPr>
          <w:p w:rsidRPr="007D6E94" w:rsidR="007D6E94" w:rsidP="463E233B" w:rsidRDefault="1E070299" w14:paraId="56F900A3" w14:textId="4D32E976">
            <w:pPr>
              <w:spacing w:line="259" w:lineRule="auto"/>
              <w:jc w:val="both"/>
              <w:rPr>
                <w:rFonts w:ascii="Calibri" w:hAnsi="Calibri" w:eastAsia="Calibri" w:cs="Calibri"/>
                <w:sz w:val="22"/>
                <w:szCs w:val="22"/>
                <w:lang w:val="en-GB"/>
              </w:rPr>
            </w:pPr>
            <w:r w:rsidRPr="12D73855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 xml:space="preserve"> </w:t>
            </w:r>
          </w:p>
          <w:p w:rsidRPr="007D6E94" w:rsidR="007D6E94" w:rsidP="12D73855" w:rsidRDefault="25E24CB7" w14:paraId="119DA926" w14:textId="11EC081D">
            <w:pPr>
              <w:spacing w:line="259" w:lineRule="auto"/>
              <w:jc w:val="both"/>
              <w:rPr>
                <w:rFonts w:ascii="Calibri" w:hAnsi="Calibri" w:eastAsia="Calibri" w:cs="Calibri"/>
                <w:sz w:val="22"/>
                <w:szCs w:val="22"/>
                <w:lang w:val="en-GB"/>
              </w:rPr>
            </w:pPr>
            <w:r w:rsidRPr="12D73855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>Introduce yourself to parents/carers using the online platform your school uses.</w:t>
            </w:r>
          </w:p>
          <w:p w:rsidRPr="007D6E94" w:rsidR="007D6E94" w:rsidP="007D6E94" w:rsidRDefault="007D6E94" w14:paraId="1E0D047A" w14:textId="04A7A8F9">
            <w:pPr>
              <w:rPr>
                <w:lang w:val="en-GB"/>
              </w:rPr>
            </w:pPr>
          </w:p>
        </w:tc>
        <w:tc>
          <w:tcPr>
            <w:tcW w:w="153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hideMark/>
          </w:tcPr>
          <w:p w:rsidRPr="007D6E94" w:rsidR="007D6E94" w:rsidP="007D6E94" w:rsidRDefault="007D6E94" w14:paraId="74718453" w14:textId="77777777">
            <w:pPr>
              <w:rPr>
                <w:lang w:val="en-GB"/>
              </w:rPr>
            </w:pPr>
            <w:r w:rsidRPr="007D6E94">
              <w:rPr>
                <w:rFonts w:ascii="Arial" w:hAnsi="Arial" w:cs="Arial"/>
                <w:lang w:val="en-GB"/>
              </w:rPr>
              <w:t> </w:t>
            </w:r>
            <w:r w:rsidRPr="007D6E94">
              <w:rPr>
                <w:lang w:val="en-GB"/>
              </w:rPr>
              <w:t> </w:t>
            </w:r>
          </w:p>
        </w:tc>
      </w:tr>
      <w:tr w:rsidRPr="007D6E94" w:rsidR="007D6E94" w:rsidTr="12D73855" w14:paraId="3E9BA10C" w14:textId="77777777">
        <w:trPr>
          <w:trHeight w:val="705"/>
        </w:trPr>
        <w:tc>
          <w:tcPr>
            <w:tcW w:w="3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vAlign w:val="center"/>
          </w:tcPr>
          <w:p w:rsidR="12D73855" w:rsidP="12D73855" w:rsidRDefault="12D73855" w14:paraId="79E09F87" w14:textId="0F015A10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:rsidR="66B6B9FC" w:rsidP="3D65A421" w:rsidRDefault="66B6B9FC" w14:paraId="34D37982" w14:textId="075E21A5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  <w:r w:rsidRPr="3D65A421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>3</w:t>
            </w:r>
          </w:p>
        </w:tc>
        <w:tc>
          <w:tcPr>
            <w:tcW w:w="900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vAlign w:val="center"/>
          </w:tcPr>
          <w:p w:rsidRPr="007D6E94" w:rsidR="007D6E94" w:rsidP="463E233B" w:rsidRDefault="4F033F77" w14:paraId="288DCCE1" w14:textId="2A5AC265">
            <w:pPr>
              <w:spacing w:line="259" w:lineRule="auto"/>
              <w:jc w:val="both"/>
              <w:rPr>
                <w:rFonts w:ascii="Calibri" w:hAnsi="Calibri" w:eastAsia="Calibri" w:cs="Calibri"/>
                <w:sz w:val="22"/>
                <w:szCs w:val="22"/>
                <w:lang w:val="en-GB"/>
              </w:rPr>
            </w:pPr>
            <w:r w:rsidRPr="12D73855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 xml:space="preserve"> </w:t>
            </w:r>
          </w:p>
          <w:p w:rsidR="6F7DB69A" w:rsidP="12D73855" w:rsidRDefault="6F7DB69A" w14:paraId="422179C3" w14:textId="47F0A0EC">
            <w:pPr>
              <w:spacing w:line="259" w:lineRule="auto"/>
              <w:jc w:val="both"/>
              <w:rPr>
                <w:rFonts w:ascii="Calibri" w:hAnsi="Calibri" w:eastAsia="Calibri" w:cs="Calibri"/>
                <w:sz w:val="22"/>
                <w:szCs w:val="22"/>
              </w:rPr>
            </w:pPr>
            <w:r w:rsidRPr="12D73855"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  <w:t>Observe a school/class assembly.</w:t>
            </w:r>
          </w:p>
          <w:p w:rsidRPr="007D6E94" w:rsidR="007D6E94" w:rsidP="5AA03C68" w:rsidRDefault="007D6E94" w14:paraId="788DA224" w14:textId="7B1D6CCC">
            <w:pPr>
              <w:spacing w:line="259" w:lineRule="auto"/>
              <w:jc w:val="both"/>
              <w:rPr>
                <w:rFonts w:ascii="Calibri" w:hAnsi="Calibri" w:eastAsia="Calibri" w:cs="Calibri"/>
                <w:color w:val="000000" w:themeColor="text1"/>
                <w:sz w:val="22"/>
                <w:szCs w:val="22"/>
              </w:rPr>
            </w:pPr>
          </w:p>
        </w:tc>
        <w:tc>
          <w:tcPr>
            <w:tcW w:w="153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hideMark/>
          </w:tcPr>
          <w:p w:rsidRPr="007D6E94" w:rsidR="007D6E94" w:rsidP="007D6E94" w:rsidRDefault="007D6E94" w14:paraId="6C922B7F" w14:textId="77777777">
            <w:pPr>
              <w:rPr>
                <w:lang w:val="en-GB"/>
              </w:rPr>
            </w:pPr>
            <w:r w:rsidRPr="007D6E94">
              <w:rPr>
                <w:rFonts w:ascii="Arial" w:hAnsi="Arial" w:cs="Arial"/>
                <w:lang w:val="en-GB"/>
              </w:rPr>
              <w:t> </w:t>
            </w:r>
            <w:r w:rsidRPr="007D6E94">
              <w:rPr>
                <w:lang w:val="en-GB"/>
              </w:rPr>
              <w:t> </w:t>
            </w:r>
          </w:p>
        </w:tc>
      </w:tr>
      <w:tr w:rsidRPr="007D6E94" w:rsidR="007D6E94" w:rsidTr="12D73855" w14:paraId="72A752AC" w14:textId="77777777">
        <w:trPr>
          <w:trHeight w:val="705"/>
        </w:trPr>
        <w:tc>
          <w:tcPr>
            <w:tcW w:w="3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vAlign w:val="center"/>
          </w:tcPr>
          <w:p w:rsidR="12D73855" w:rsidP="12D73855" w:rsidRDefault="12D73855" w14:paraId="362A38A0" w14:textId="5AB74881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:rsidR="66B6B9FC" w:rsidP="3D65A421" w:rsidRDefault="66B6B9FC" w14:paraId="5D49A888" w14:textId="42506C71">
            <w:pPr>
              <w:spacing w:line="259" w:lineRule="auto"/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  <w:r w:rsidRPr="3D65A421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>4</w:t>
            </w:r>
          </w:p>
        </w:tc>
        <w:tc>
          <w:tcPr>
            <w:tcW w:w="900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vAlign w:val="center"/>
          </w:tcPr>
          <w:p w:rsidRPr="007D6E94" w:rsidR="007D6E94" w:rsidP="463E233B" w:rsidRDefault="715352D2" w14:paraId="070305F7" w14:textId="1758DBCE">
            <w:pPr>
              <w:spacing w:line="259" w:lineRule="auto"/>
              <w:jc w:val="both"/>
              <w:rPr>
                <w:rFonts w:ascii="Calibri" w:hAnsi="Calibri" w:eastAsia="Calibri" w:cs="Calibri"/>
                <w:sz w:val="22"/>
                <w:szCs w:val="22"/>
                <w:lang w:val="en-GB"/>
              </w:rPr>
            </w:pPr>
            <w:r w:rsidRPr="12D73855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 xml:space="preserve"> </w:t>
            </w:r>
          </w:p>
          <w:p w:rsidRPr="007D6E94" w:rsidR="007D6E94" w:rsidP="12D73855" w:rsidRDefault="234E0626" w14:paraId="1A07FD0B" w14:textId="5E07C573">
            <w:pPr>
              <w:spacing w:line="259" w:lineRule="auto"/>
              <w:jc w:val="both"/>
              <w:rPr>
                <w:rFonts w:ascii="Calibri" w:hAnsi="Calibri" w:eastAsia="Calibri" w:cs="Calibri"/>
                <w:sz w:val="22"/>
                <w:szCs w:val="22"/>
                <w:lang w:val="en-GB"/>
              </w:rPr>
            </w:pPr>
            <w:r w:rsidRPr="12D73855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>Discuss the class teacher’s strategies for differentiation and how all children in the class can be supported and challenged effectively.</w:t>
            </w:r>
          </w:p>
          <w:p w:rsidRPr="007D6E94" w:rsidR="007D6E94" w:rsidP="12D73855" w:rsidRDefault="007D6E94" w14:paraId="46674C3D" w14:textId="4C735A4C">
            <w:pPr>
              <w:spacing w:line="259" w:lineRule="auto"/>
              <w:jc w:val="both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</w:p>
        </w:tc>
        <w:tc>
          <w:tcPr>
            <w:tcW w:w="153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hideMark/>
          </w:tcPr>
          <w:p w:rsidRPr="007D6E94" w:rsidR="007D6E94" w:rsidP="007D6E94" w:rsidRDefault="007D6E94" w14:paraId="03E49150" w14:textId="77777777">
            <w:pPr>
              <w:rPr>
                <w:lang w:val="en-GB"/>
              </w:rPr>
            </w:pPr>
            <w:r w:rsidRPr="007D6E94">
              <w:rPr>
                <w:lang w:val="en-GB"/>
              </w:rPr>
              <w:t> </w:t>
            </w:r>
          </w:p>
        </w:tc>
      </w:tr>
      <w:tr w:rsidR="3D65A421" w:rsidTr="12D73855" w14:paraId="6A47F20D" w14:textId="77777777">
        <w:trPr>
          <w:trHeight w:val="705"/>
        </w:trPr>
        <w:tc>
          <w:tcPr>
            <w:tcW w:w="39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vAlign w:val="center"/>
          </w:tcPr>
          <w:p w:rsidR="12D73855" w:rsidP="12D73855" w:rsidRDefault="12D73855" w14:paraId="6CEA59DB" w14:textId="6B80E61B">
            <w:pPr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</w:p>
          <w:p w:rsidR="79E3E858" w:rsidP="3D65A421" w:rsidRDefault="79E3E858" w14:paraId="43CB6FD0" w14:textId="75B59BA7">
            <w:pPr>
              <w:jc w:val="center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  <w:r w:rsidRPr="3D65A421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>5</w:t>
            </w:r>
          </w:p>
        </w:tc>
        <w:tc>
          <w:tcPr>
            <w:tcW w:w="900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vAlign w:val="center"/>
          </w:tcPr>
          <w:p w:rsidR="77B66FF2" w:rsidP="463E233B" w:rsidRDefault="0A3509E0" w14:paraId="05AC0649" w14:textId="1D0CC0C7">
            <w:pPr>
              <w:rPr>
                <w:rFonts w:ascii="Calibri" w:hAnsi="Calibri" w:eastAsia="Calibri" w:cs="Calibri"/>
                <w:sz w:val="22"/>
                <w:szCs w:val="22"/>
                <w:lang w:val="en-GB"/>
              </w:rPr>
            </w:pPr>
            <w:r w:rsidRPr="12D73855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 xml:space="preserve"> </w:t>
            </w:r>
          </w:p>
          <w:p w:rsidR="3D65A421" w:rsidP="12D73855" w:rsidRDefault="6D1CB1C5" w14:paraId="7EDA2535" w14:textId="780A5C05">
            <w:pPr>
              <w:spacing w:line="259" w:lineRule="auto"/>
              <w:rPr>
                <w:rFonts w:ascii="Calibri" w:hAnsi="Calibri" w:eastAsia="Calibri" w:cs="Calibri"/>
                <w:sz w:val="22"/>
                <w:szCs w:val="22"/>
                <w:lang w:val="en-GB"/>
              </w:rPr>
            </w:pPr>
            <w:r w:rsidRPr="12D73855"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  <w:t>Using the school’s behaviour policy, demonstrate a range of classroom strategies to promote expected behaviour in order to create a positive and challenging working atmosphere, reinforced through positive praise.</w:t>
            </w:r>
          </w:p>
          <w:p w:rsidR="3D65A421" w:rsidP="12D73855" w:rsidRDefault="3D65A421" w14:paraId="28D8FBE2" w14:textId="1861EED3">
            <w:pPr>
              <w:spacing w:line="259" w:lineRule="auto"/>
              <w:rPr>
                <w:rFonts w:ascii="Calibri" w:hAnsi="Calibri" w:eastAsia="Calibri" w:cs="Calibri"/>
                <w:color w:val="000000" w:themeColor="text1"/>
                <w:sz w:val="22"/>
                <w:szCs w:val="22"/>
                <w:lang w:val="en-GB"/>
              </w:rPr>
            </w:pPr>
          </w:p>
        </w:tc>
        <w:tc>
          <w:tcPr>
            <w:tcW w:w="153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hideMark/>
          </w:tcPr>
          <w:p w:rsidR="3D65A421" w:rsidP="3D65A421" w:rsidRDefault="3D65A421" w14:paraId="6E4F2AB3" w14:textId="61331A65">
            <w:pPr>
              <w:rPr>
                <w:lang w:val="en-GB"/>
              </w:rPr>
            </w:pPr>
          </w:p>
        </w:tc>
      </w:tr>
    </w:tbl>
    <w:p w:rsidR="00021765" w:rsidRDefault="00021765" w14:paraId="5C87C309" w14:textId="77777777"/>
    <w:tbl>
      <w:tblPr>
        <w:tblW w:w="10765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237"/>
        <w:gridCol w:w="5528"/>
      </w:tblGrid>
      <w:tr w:rsidRPr="00021765" w:rsidR="00350266" w:rsidTr="676B4277" w14:paraId="5F4F2812" w14:textId="77777777">
        <w:trPr>
          <w:trHeight w:val="127"/>
        </w:trPr>
        <w:tc>
          <w:tcPr>
            <w:tcW w:w="523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</w:tcPr>
          <w:p w:rsidRPr="00021765" w:rsidR="00350266" w:rsidP="00350266" w:rsidRDefault="00080104" w14:paraId="575F3E3C" w14:textId="24D64E86">
            <w:pPr>
              <w:jc w:val="center"/>
              <w:rPr>
                <w:b/>
                <w:bCs/>
                <w:lang w:val="en-GB"/>
              </w:rPr>
            </w:pPr>
            <w:r>
              <w:rPr>
                <w:b/>
                <w:bCs/>
                <w:lang w:val="en-GB"/>
              </w:rPr>
              <w:t>STUDENT TEACHER COMMENT</w:t>
            </w:r>
          </w:p>
        </w:tc>
        <w:tc>
          <w:tcPr>
            <w:tcW w:w="552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</w:tcPr>
          <w:p w:rsidRPr="00021765" w:rsidR="00350266" w:rsidP="00350266" w:rsidRDefault="00080104" w14:paraId="7BE37011" w14:textId="6B48C49B">
            <w:pPr>
              <w:jc w:val="center"/>
              <w:rPr>
                <w:b/>
                <w:bCs/>
                <w:lang w:val="en-GB"/>
              </w:rPr>
            </w:pPr>
            <w:r>
              <w:rPr>
                <w:b/>
                <w:bCs/>
                <w:lang w:val="en-GB"/>
              </w:rPr>
              <w:t>TEACHER MENTOR COMMENT</w:t>
            </w:r>
          </w:p>
        </w:tc>
      </w:tr>
      <w:tr w:rsidRPr="00021765" w:rsidR="00021765" w:rsidTr="676B4277" w14:paraId="0A098A95" w14:textId="77777777">
        <w:trPr>
          <w:trHeight w:val="35"/>
        </w:trPr>
        <w:tc>
          <w:tcPr>
            <w:tcW w:w="523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hideMark/>
          </w:tcPr>
          <w:p w:rsidRPr="00021765" w:rsidR="00021765" w:rsidP="000D48DA" w:rsidRDefault="00021765" w14:paraId="5198F368" w14:textId="26DBD143">
            <w:pPr>
              <w:jc w:val="center"/>
              <w:rPr>
                <w:lang w:val="en-GB"/>
              </w:rPr>
            </w:pPr>
          </w:p>
          <w:p w:rsidRPr="00021765" w:rsidR="00021765" w:rsidP="000D48DA" w:rsidRDefault="00021765" w14:paraId="73BEC53A" w14:textId="6D360C8C">
            <w:pPr>
              <w:jc w:val="center"/>
              <w:rPr>
                <w:lang w:val="en-GB"/>
              </w:rPr>
            </w:pPr>
          </w:p>
          <w:p w:rsidRPr="00021765" w:rsidR="00021765" w:rsidP="000D48DA" w:rsidRDefault="00021765" w14:paraId="78A14A36" w14:textId="4D8C3D10">
            <w:pPr>
              <w:jc w:val="center"/>
              <w:rPr>
                <w:lang w:val="en-GB"/>
              </w:rPr>
            </w:pPr>
          </w:p>
          <w:p w:rsidRPr="00021765" w:rsidR="00021765" w:rsidP="000D48DA" w:rsidRDefault="00021765" w14:paraId="5EA8FB77" w14:textId="180F5F5D">
            <w:pPr>
              <w:jc w:val="center"/>
              <w:rPr>
                <w:lang w:val="en-GB"/>
              </w:rPr>
            </w:pPr>
          </w:p>
          <w:p w:rsidRPr="00021765" w:rsidR="00021765" w:rsidP="000D48DA" w:rsidRDefault="00021765" w14:paraId="13C3FC32" w14:textId="20CA3061">
            <w:pPr>
              <w:jc w:val="center"/>
              <w:rPr>
                <w:lang w:val="en-GB"/>
              </w:rPr>
            </w:pPr>
          </w:p>
          <w:p w:rsidRPr="00021765" w:rsidR="00021765" w:rsidP="676B4277" w:rsidRDefault="00021765" w14:paraId="4D2A9377" w14:textId="42063ADF">
            <w:pPr>
              <w:jc w:val="center"/>
              <w:rPr>
                <w:lang w:val="en-GB"/>
              </w:rPr>
            </w:pPr>
          </w:p>
          <w:p w:rsidR="3D65A421" w:rsidP="3D65A421" w:rsidRDefault="3D65A421" w14:paraId="46F99567" w14:textId="3F619E01">
            <w:pPr>
              <w:jc w:val="center"/>
              <w:rPr>
                <w:lang w:val="en-GB"/>
              </w:rPr>
            </w:pPr>
          </w:p>
          <w:p w:rsidRPr="00021765" w:rsidR="00021765" w:rsidP="3D65A421" w:rsidRDefault="711C95D1" w14:paraId="3396D40F" w14:textId="3D768E98">
            <w:pPr>
              <w:rPr>
                <w:lang w:val="en-GB"/>
              </w:rPr>
            </w:pPr>
            <w:r w:rsidRPr="3D65A421">
              <w:rPr>
                <w:lang w:val="en-GB"/>
              </w:rPr>
              <w:t xml:space="preserve">  </w:t>
            </w:r>
            <w:r w:rsidRPr="3D65A421" w:rsidR="52FD4DB4">
              <w:rPr>
                <w:lang w:val="en-GB"/>
              </w:rPr>
              <w:t>Signature:</w:t>
            </w:r>
          </w:p>
        </w:tc>
        <w:tc>
          <w:tcPr>
            <w:tcW w:w="5528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hideMark/>
          </w:tcPr>
          <w:p w:rsidRPr="00021765" w:rsidR="000D48DA" w:rsidP="000D48DA" w:rsidRDefault="000D48DA" w14:paraId="738D3C0C" w14:textId="4A40D729">
            <w:pPr>
              <w:jc w:val="center"/>
              <w:rPr>
                <w:lang w:val="en-GB"/>
              </w:rPr>
            </w:pPr>
          </w:p>
          <w:p w:rsidR="00021765" w:rsidP="000D48DA" w:rsidRDefault="00021765" w14:paraId="31479838" w14:textId="77777777">
            <w:pPr>
              <w:jc w:val="center"/>
              <w:rPr>
                <w:lang w:val="en-GB"/>
              </w:rPr>
            </w:pPr>
          </w:p>
          <w:p w:rsidRPr="0060429B" w:rsidR="0060429B" w:rsidP="0060429B" w:rsidRDefault="0060429B" w14:paraId="0906ED72" w14:textId="77777777">
            <w:pPr>
              <w:rPr>
                <w:lang w:val="en-GB"/>
              </w:rPr>
            </w:pPr>
          </w:p>
          <w:p w:rsidRPr="0060429B" w:rsidR="0060429B" w:rsidP="0060429B" w:rsidRDefault="0060429B" w14:paraId="67A97308" w14:textId="77777777">
            <w:pPr>
              <w:rPr>
                <w:lang w:val="en-GB"/>
              </w:rPr>
            </w:pPr>
          </w:p>
          <w:p w:rsidRPr="0060429B" w:rsidR="0060429B" w:rsidP="0060429B" w:rsidRDefault="0060429B" w14:paraId="538A6F31" w14:textId="77777777">
            <w:pPr>
              <w:rPr>
                <w:lang w:val="en-GB"/>
              </w:rPr>
            </w:pPr>
          </w:p>
          <w:p w:rsidRPr="0060429B" w:rsidR="0060429B" w:rsidP="0060429B" w:rsidRDefault="0060429B" w14:paraId="0DA49668" w14:textId="77777777">
            <w:pPr>
              <w:rPr>
                <w:lang w:val="en-GB"/>
              </w:rPr>
            </w:pPr>
          </w:p>
          <w:p w:rsidRPr="00021765" w:rsidR="0060429B" w:rsidP="3D65A421" w:rsidRDefault="0060429B" w14:paraId="36C49194" w14:textId="1E0971EB">
            <w:pPr>
              <w:tabs>
                <w:tab w:val="left" w:pos="938"/>
              </w:tabs>
              <w:rPr>
                <w:lang w:val="en-GB"/>
              </w:rPr>
            </w:pPr>
          </w:p>
          <w:p w:rsidRPr="00021765" w:rsidR="0060429B" w:rsidP="3D65A421" w:rsidRDefault="711C95D1" w14:paraId="3C521618" w14:textId="081AEF87">
            <w:pPr>
              <w:tabs>
                <w:tab w:val="left" w:pos="938"/>
              </w:tabs>
              <w:rPr>
                <w:lang w:val="en-GB"/>
              </w:rPr>
            </w:pPr>
            <w:r w:rsidRPr="3D65A421">
              <w:rPr>
                <w:lang w:val="en-GB"/>
              </w:rPr>
              <w:t>Signature:</w:t>
            </w:r>
          </w:p>
        </w:tc>
      </w:tr>
    </w:tbl>
    <w:p w:rsidR="00021765" w:rsidRDefault="00021765" w14:paraId="68972EA3" w14:textId="77777777"/>
    <w:sectPr w:rsidR="00021765">
      <w:pgSz w:w="12240" w:h="15840" w:orient="portrait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AE36E2" w:rsidP="00D86EB2" w:rsidRDefault="00AE36E2" w14:paraId="2C63D42C" w14:textId="77777777">
      <w:pPr>
        <w:spacing w:after="0" w:line="240" w:lineRule="auto"/>
      </w:pPr>
      <w:r>
        <w:separator/>
      </w:r>
    </w:p>
  </w:endnote>
  <w:endnote w:type="continuationSeparator" w:id="0">
    <w:p w:rsidR="00AE36E2" w:rsidP="00D86EB2" w:rsidRDefault="00AE36E2" w14:paraId="0E524C8B" w14:textId="77777777">
      <w:pPr>
        <w:spacing w:after="0" w:line="240" w:lineRule="auto"/>
      </w:pPr>
      <w:r>
        <w:continuationSeparator/>
      </w:r>
    </w:p>
  </w:endnote>
  <w:endnote w:type="continuationNotice" w:id="1">
    <w:p w:rsidR="00AE36E2" w:rsidRDefault="00AE36E2" w14:paraId="2537F83A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AE36E2" w:rsidP="00D86EB2" w:rsidRDefault="00AE36E2" w14:paraId="2A183519" w14:textId="77777777">
      <w:pPr>
        <w:spacing w:after="0" w:line="240" w:lineRule="auto"/>
      </w:pPr>
      <w:r>
        <w:separator/>
      </w:r>
    </w:p>
  </w:footnote>
  <w:footnote w:type="continuationSeparator" w:id="0">
    <w:p w:rsidR="00AE36E2" w:rsidP="00D86EB2" w:rsidRDefault="00AE36E2" w14:paraId="5B21247A" w14:textId="77777777">
      <w:pPr>
        <w:spacing w:after="0" w:line="240" w:lineRule="auto"/>
      </w:pPr>
      <w:r>
        <w:continuationSeparator/>
      </w:r>
    </w:p>
  </w:footnote>
  <w:footnote w:type="continuationNotice" w:id="1">
    <w:p w:rsidR="00AE36E2" w:rsidRDefault="00AE36E2" w14:paraId="78AAEAA9" w14:textId="77777777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64EC9DD"/>
    <w:rsid w:val="00002E44"/>
    <w:rsid w:val="0001025B"/>
    <w:rsid w:val="00019DBC"/>
    <w:rsid w:val="00021765"/>
    <w:rsid w:val="00025BB6"/>
    <w:rsid w:val="00032CD3"/>
    <w:rsid w:val="00044E61"/>
    <w:rsid w:val="000460D1"/>
    <w:rsid w:val="000460E3"/>
    <w:rsid w:val="000528D3"/>
    <w:rsid w:val="00056AB1"/>
    <w:rsid w:val="00060E00"/>
    <w:rsid w:val="000701AB"/>
    <w:rsid w:val="00077ED7"/>
    <w:rsid w:val="00080104"/>
    <w:rsid w:val="00090414"/>
    <w:rsid w:val="00090ED9"/>
    <w:rsid w:val="00096691"/>
    <w:rsid w:val="000A0671"/>
    <w:rsid w:val="000A53B0"/>
    <w:rsid w:val="000B0294"/>
    <w:rsid w:val="000C4192"/>
    <w:rsid w:val="000C60A4"/>
    <w:rsid w:val="000C7F34"/>
    <w:rsid w:val="000D2748"/>
    <w:rsid w:val="000D29E6"/>
    <w:rsid w:val="000D48DA"/>
    <w:rsid w:val="000D5AEC"/>
    <w:rsid w:val="000D699F"/>
    <w:rsid w:val="000D7706"/>
    <w:rsid w:val="000E4983"/>
    <w:rsid w:val="000F5C0A"/>
    <w:rsid w:val="00102A7D"/>
    <w:rsid w:val="00103450"/>
    <w:rsid w:val="00105CD8"/>
    <w:rsid w:val="00107B79"/>
    <w:rsid w:val="00111ACC"/>
    <w:rsid w:val="00115309"/>
    <w:rsid w:val="00122285"/>
    <w:rsid w:val="001359F8"/>
    <w:rsid w:val="00151258"/>
    <w:rsid w:val="00156E3A"/>
    <w:rsid w:val="0017375D"/>
    <w:rsid w:val="001800CB"/>
    <w:rsid w:val="00181C55"/>
    <w:rsid w:val="00185B5E"/>
    <w:rsid w:val="001942BF"/>
    <w:rsid w:val="00197005"/>
    <w:rsid w:val="001A206A"/>
    <w:rsid w:val="001A2696"/>
    <w:rsid w:val="001A294E"/>
    <w:rsid w:val="001A44C1"/>
    <w:rsid w:val="001B04FB"/>
    <w:rsid w:val="001C2E4C"/>
    <w:rsid w:val="001C5F31"/>
    <w:rsid w:val="001C6E78"/>
    <w:rsid w:val="001D5FE6"/>
    <w:rsid w:val="001F48D7"/>
    <w:rsid w:val="001F60CA"/>
    <w:rsid w:val="0020626B"/>
    <w:rsid w:val="00211C7F"/>
    <w:rsid w:val="002162BD"/>
    <w:rsid w:val="002164B7"/>
    <w:rsid w:val="00223E3B"/>
    <w:rsid w:val="0022597E"/>
    <w:rsid w:val="00230F29"/>
    <w:rsid w:val="00232421"/>
    <w:rsid w:val="00236020"/>
    <w:rsid w:val="00243C67"/>
    <w:rsid w:val="00244897"/>
    <w:rsid w:val="00246511"/>
    <w:rsid w:val="0024780D"/>
    <w:rsid w:val="002559DC"/>
    <w:rsid w:val="00257096"/>
    <w:rsid w:val="00261496"/>
    <w:rsid w:val="00262BC0"/>
    <w:rsid w:val="0027531E"/>
    <w:rsid w:val="00277EEA"/>
    <w:rsid w:val="002809D8"/>
    <w:rsid w:val="0028128C"/>
    <w:rsid w:val="00282742"/>
    <w:rsid w:val="00283415"/>
    <w:rsid w:val="002845A5"/>
    <w:rsid w:val="00295DCF"/>
    <w:rsid w:val="002A1A81"/>
    <w:rsid w:val="002A2748"/>
    <w:rsid w:val="002A33E9"/>
    <w:rsid w:val="002B289A"/>
    <w:rsid w:val="002B2D78"/>
    <w:rsid w:val="002B7191"/>
    <w:rsid w:val="002C7C78"/>
    <w:rsid w:val="002D0758"/>
    <w:rsid w:val="002D3888"/>
    <w:rsid w:val="002D3CF8"/>
    <w:rsid w:val="002D57C3"/>
    <w:rsid w:val="002E07E9"/>
    <w:rsid w:val="002E0DF9"/>
    <w:rsid w:val="002E1A64"/>
    <w:rsid w:val="002E3175"/>
    <w:rsid w:val="002F4001"/>
    <w:rsid w:val="002F61AF"/>
    <w:rsid w:val="00300C9D"/>
    <w:rsid w:val="0030495B"/>
    <w:rsid w:val="00312C2B"/>
    <w:rsid w:val="00312EB3"/>
    <w:rsid w:val="003143EC"/>
    <w:rsid w:val="003257F3"/>
    <w:rsid w:val="0033237D"/>
    <w:rsid w:val="003424FF"/>
    <w:rsid w:val="00344F0D"/>
    <w:rsid w:val="00345E52"/>
    <w:rsid w:val="003465EA"/>
    <w:rsid w:val="00350266"/>
    <w:rsid w:val="00350D14"/>
    <w:rsid w:val="003557C1"/>
    <w:rsid w:val="003560F3"/>
    <w:rsid w:val="00370D8B"/>
    <w:rsid w:val="00376DFC"/>
    <w:rsid w:val="003963BD"/>
    <w:rsid w:val="003A187A"/>
    <w:rsid w:val="003A2941"/>
    <w:rsid w:val="003A5A55"/>
    <w:rsid w:val="003B0CD0"/>
    <w:rsid w:val="003C25A3"/>
    <w:rsid w:val="003C64F9"/>
    <w:rsid w:val="003C74AC"/>
    <w:rsid w:val="003D3F04"/>
    <w:rsid w:val="003D45E3"/>
    <w:rsid w:val="003E0FFB"/>
    <w:rsid w:val="003E3F85"/>
    <w:rsid w:val="003E6DFD"/>
    <w:rsid w:val="003F4922"/>
    <w:rsid w:val="003F5045"/>
    <w:rsid w:val="003F6BA5"/>
    <w:rsid w:val="00406052"/>
    <w:rsid w:val="00406BE7"/>
    <w:rsid w:val="00413ABF"/>
    <w:rsid w:val="004143CA"/>
    <w:rsid w:val="00415377"/>
    <w:rsid w:val="00416DE2"/>
    <w:rsid w:val="004263B8"/>
    <w:rsid w:val="00434579"/>
    <w:rsid w:val="0043563A"/>
    <w:rsid w:val="00446433"/>
    <w:rsid w:val="00451078"/>
    <w:rsid w:val="004515FB"/>
    <w:rsid w:val="0045700A"/>
    <w:rsid w:val="004628B3"/>
    <w:rsid w:val="00462F58"/>
    <w:rsid w:val="0046776A"/>
    <w:rsid w:val="00471F3D"/>
    <w:rsid w:val="0048775A"/>
    <w:rsid w:val="00490C44"/>
    <w:rsid w:val="00491DAF"/>
    <w:rsid w:val="004A6A6C"/>
    <w:rsid w:val="004F070C"/>
    <w:rsid w:val="00505AB0"/>
    <w:rsid w:val="005118D7"/>
    <w:rsid w:val="0051452E"/>
    <w:rsid w:val="00515BD5"/>
    <w:rsid w:val="00515CDA"/>
    <w:rsid w:val="0052010C"/>
    <w:rsid w:val="0052324C"/>
    <w:rsid w:val="00523F25"/>
    <w:rsid w:val="00526813"/>
    <w:rsid w:val="0052730D"/>
    <w:rsid w:val="00530F08"/>
    <w:rsid w:val="00540D9A"/>
    <w:rsid w:val="0054143D"/>
    <w:rsid w:val="005534F3"/>
    <w:rsid w:val="0056528D"/>
    <w:rsid w:val="00573AD2"/>
    <w:rsid w:val="005749BB"/>
    <w:rsid w:val="005B68BB"/>
    <w:rsid w:val="005B6CB0"/>
    <w:rsid w:val="005B6EB4"/>
    <w:rsid w:val="005C022B"/>
    <w:rsid w:val="005D20E3"/>
    <w:rsid w:val="005D488B"/>
    <w:rsid w:val="005E13DC"/>
    <w:rsid w:val="005F1838"/>
    <w:rsid w:val="005F51E7"/>
    <w:rsid w:val="0060146B"/>
    <w:rsid w:val="006022E6"/>
    <w:rsid w:val="0060429B"/>
    <w:rsid w:val="006043FD"/>
    <w:rsid w:val="0060502B"/>
    <w:rsid w:val="00611D1F"/>
    <w:rsid w:val="0061352D"/>
    <w:rsid w:val="00614AF8"/>
    <w:rsid w:val="0062220E"/>
    <w:rsid w:val="006233F9"/>
    <w:rsid w:val="00634299"/>
    <w:rsid w:val="00634DF9"/>
    <w:rsid w:val="00637907"/>
    <w:rsid w:val="00641462"/>
    <w:rsid w:val="0065746E"/>
    <w:rsid w:val="00661001"/>
    <w:rsid w:val="00665188"/>
    <w:rsid w:val="00685826"/>
    <w:rsid w:val="0068689A"/>
    <w:rsid w:val="00691FCE"/>
    <w:rsid w:val="00696521"/>
    <w:rsid w:val="006978DF"/>
    <w:rsid w:val="006A0AF7"/>
    <w:rsid w:val="006A1914"/>
    <w:rsid w:val="006A7D2B"/>
    <w:rsid w:val="006B2563"/>
    <w:rsid w:val="006C04DA"/>
    <w:rsid w:val="006C0826"/>
    <w:rsid w:val="006D1F0C"/>
    <w:rsid w:val="006D548F"/>
    <w:rsid w:val="006E72D9"/>
    <w:rsid w:val="006F18A7"/>
    <w:rsid w:val="007005E9"/>
    <w:rsid w:val="00701C8A"/>
    <w:rsid w:val="00702218"/>
    <w:rsid w:val="00706E32"/>
    <w:rsid w:val="00707A44"/>
    <w:rsid w:val="00711DC3"/>
    <w:rsid w:val="00727AF5"/>
    <w:rsid w:val="00734B3C"/>
    <w:rsid w:val="007421D9"/>
    <w:rsid w:val="00751EA5"/>
    <w:rsid w:val="00756FDE"/>
    <w:rsid w:val="007775B2"/>
    <w:rsid w:val="00777F7D"/>
    <w:rsid w:val="00784C9D"/>
    <w:rsid w:val="007B03BE"/>
    <w:rsid w:val="007B5B47"/>
    <w:rsid w:val="007C0CFB"/>
    <w:rsid w:val="007C1823"/>
    <w:rsid w:val="007D2F5D"/>
    <w:rsid w:val="007D4527"/>
    <w:rsid w:val="007D6E94"/>
    <w:rsid w:val="007E15B2"/>
    <w:rsid w:val="007E6B42"/>
    <w:rsid w:val="007E6BB3"/>
    <w:rsid w:val="0080177A"/>
    <w:rsid w:val="00803714"/>
    <w:rsid w:val="0080474B"/>
    <w:rsid w:val="00811BF5"/>
    <w:rsid w:val="00811DC0"/>
    <w:rsid w:val="008333B9"/>
    <w:rsid w:val="008352B8"/>
    <w:rsid w:val="008546C0"/>
    <w:rsid w:val="00861211"/>
    <w:rsid w:val="00862464"/>
    <w:rsid w:val="008768B7"/>
    <w:rsid w:val="00883761"/>
    <w:rsid w:val="0089284F"/>
    <w:rsid w:val="0089464C"/>
    <w:rsid w:val="008956D6"/>
    <w:rsid w:val="0089717A"/>
    <w:rsid w:val="008B004F"/>
    <w:rsid w:val="008B32AF"/>
    <w:rsid w:val="008B36D7"/>
    <w:rsid w:val="008B47F7"/>
    <w:rsid w:val="008B52BD"/>
    <w:rsid w:val="008B52E5"/>
    <w:rsid w:val="008C0238"/>
    <w:rsid w:val="008C3B12"/>
    <w:rsid w:val="008D7778"/>
    <w:rsid w:val="008E0358"/>
    <w:rsid w:val="008E075E"/>
    <w:rsid w:val="008E5960"/>
    <w:rsid w:val="008F2915"/>
    <w:rsid w:val="008F45FD"/>
    <w:rsid w:val="008F518A"/>
    <w:rsid w:val="00907E39"/>
    <w:rsid w:val="00916C72"/>
    <w:rsid w:val="00917BD6"/>
    <w:rsid w:val="00921356"/>
    <w:rsid w:val="009213C1"/>
    <w:rsid w:val="00931DE5"/>
    <w:rsid w:val="00934D82"/>
    <w:rsid w:val="00936C00"/>
    <w:rsid w:val="0094355A"/>
    <w:rsid w:val="0094530E"/>
    <w:rsid w:val="009509AC"/>
    <w:rsid w:val="009575BC"/>
    <w:rsid w:val="00964E5D"/>
    <w:rsid w:val="00985717"/>
    <w:rsid w:val="009A680E"/>
    <w:rsid w:val="009B0E68"/>
    <w:rsid w:val="009B5473"/>
    <w:rsid w:val="009C23C8"/>
    <w:rsid w:val="009C3962"/>
    <w:rsid w:val="009C4796"/>
    <w:rsid w:val="009C72C8"/>
    <w:rsid w:val="009D16D5"/>
    <w:rsid w:val="009D359E"/>
    <w:rsid w:val="009E60DF"/>
    <w:rsid w:val="009E7C17"/>
    <w:rsid w:val="009F7D62"/>
    <w:rsid w:val="00A04CEF"/>
    <w:rsid w:val="00A11A75"/>
    <w:rsid w:val="00A129C5"/>
    <w:rsid w:val="00A136D3"/>
    <w:rsid w:val="00A17A59"/>
    <w:rsid w:val="00A203C3"/>
    <w:rsid w:val="00A20E2F"/>
    <w:rsid w:val="00A26B5E"/>
    <w:rsid w:val="00A27BDB"/>
    <w:rsid w:val="00A41479"/>
    <w:rsid w:val="00A474D8"/>
    <w:rsid w:val="00A508D0"/>
    <w:rsid w:val="00A51B97"/>
    <w:rsid w:val="00A531CF"/>
    <w:rsid w:val="00A57345"/>
    <w:rsid w:val="00A62389"/>
    <w:rsid w:val="00A65878"/>
    <w:rsid w:val="00A83A4C"/>
    <w:rsid w:val="00A92150"/>
    <w:rsid w:val="00A93E8C"/>
    <w:rsid w:val="00AA2B56"/>
    <w:rsid w:val="00AB11F6"/>
    <w:rsid w:val="00AB2F3C"/>
    <w:rsid w:val="00AB3A59"/>
    <w:rsid w:val="00AB47C4"/>
    <w:rsid w:val="00AC25BE"/>
    <w:rsid w:val="00AE2598"/>
    <w:rsid w:val="00AE3077"/>
    <w:rsid w:val="00AE36E2"/>
    <w:rsid w:val="00AF21F8"/>
    <w:rsid w:val="00AF635F"/>
    <w:rsid w:val="00B00455"/>
    <w:rsid w:val="00B140FF"/>
    <w:rsid w:val="00B16B8A"/>
    <w:rsid w:val="00B1751B"/>
    <w:rsid w:val="00B200EE"/>
    <w:rsid w:val="00B205B1"/>
    <w:rsid w:val="00B233E2"/>
    <w:rsid w:val="00B2444A"/>
    <w:rsid w:val="00B252AE"/>
    <w:rsid w:val="00B27903"/>
    <w:rsid w:val="00B31EFF"/>
    <w:rsid w:val="00B40F33"/>
    <w:rsid w:val="00B43972"/>
    <w:rsid w:val="00B462BD"/>
    <w:rsid w:val="00B47C03"/>
    <w:rsid w:val="00B50478"/>
    <w:rsid w:val="00B63D48"/>
    <w:rsid w:val="00B64E39"/>
    <w:rsid w:val="00B7163B"/>
    <w:rsid w:val="00B75D0F"/>
    <w:rsid w:val="00B83BB8"/>
    <w:rsid w:val="00B91BD9"/>
    <w:rsid w:val="00B94307"/>
    <w:rsid w:val="00BA12E4"/>
    <w:rsid w:val="00BA25A6"/>
    <w:rsid w:val="00BA5F28"/>
    <w:rsid w:val="00BB1E2E"/>
    <w:rsid w:val="00BB73FB"/>
    <w:rsid w:val="00BD05EB"/>
    <w:rsid w:val="00BD298B"/>
    <w:rsid w:val="00BE0294"/>
    <w:rsid w:val="00BE6FD4"/>
    <w:rsid w:val="00BF73F6"/>
    <w:rsid w:val="00C12DBC"/>
    <w:rsid w:val="00C154DF"/>
    <w:rsid w:val="00C230BC"/>
    <w:rsid w:val="00C375E4"/>
    <w:rsid w:val="00C4009C"/>
    <w:rsid w:val="00C40B07"/>
    <w:rsid w:val="00C54372"/>
    <w:rsid w:val="00C5591A"/>
    <w:rsid w:val="00C60C36"/>
    <w:rsid w:val="00C615CE"/>
    <w:rsid w:val="00C62807"/>
    <w:rsid w:val="00C67C72"/>
    <w:rsid w:val="00C7261D"/>
    <w:rsid w:val="00C777F8"/>
    <w:rsid w:val="00C97668"/>
    <w:rsid w:val="00CA3575"/>
    <w:rsid w:val="00CA6FAA"/>
    <w:rsid w:val="00CB3370"/>
    <w:rsid w:val="00CB7A3D"/>
    <w:rsid w:val="00CC00FB"/>
    <w:rsid w:val="00CC2712"/>
    <w:rsid w:val="00CC5138"/>
    <w:rsid w:val="00CD2730"/>
    <w:rsid w:val="00CE2210"/>
    <w:rsid w:val="00CE39C7"/>
    <w:rsid w:val="00CF2C97"/>
    <w:rsid w:val="00D02E6C"/>
    <w:rsid w:val="00D05827"/>
    <w:rsid w:val="00D128EF"/>
    <w:rsid w:val="00D1469E"/>
    <w:rsid w:val="00D205C3"/>
    <w:rsid w:val="00D20DCC"/>
    <w:rsid w:val="00D2380C"/>
    <w:rsid w:val="00D260C1"/>
    <w:rsid w:val="00D26AC8"/>
    <w:rsid w:val="00D26FD2"/>
    <w:rsid w:val="00D309FF"/>
    <w:rsid w:val="00D36798"/>
    <w:rsid w:val="00D452D0"/>
    <w:rsid w:val="00D51FE6"/>
    <w:rsid w:val="00D52DE2"/>
    <w:rsid w:val="00D56583"/>
    <w:rsid w:val="00D6344C"/>
    <w:rsid w:val="00D71971"/>
    <w:rsid w:val="00D741BD"/>
    <w:rsid w:val="00D82386"/>
    <w:rsid w:val="00D82706"/>
    <w:rsid w:val="00D843F7"/>
    <w:rsid w:val="00D86EB2"/>
    <w:rsid w:val="00DC0D94"/>
    <w:rsid w:val="00DC3D2E"/>
    <w:rsid w:val="00DD2143"/>
    <w:rsid w:val="00DD6DB0"/>
    <w:rsid w:val="00DD7AEA"/>
    <w:rsid w:val="00DE14F9"/>
    <w:rsid w:val="00E033C3"/>
    <w:rsid w:val="00E17F36"/>
    <w:rsid w:val="00E25F3E"/>
    <w:rsid w:val="00E35CFA"/>
    <w:rsid w:val="00E36512"/>
    <w:rsid w:val="00E415B7"/>
    <w:rsid w:val="00E5307F"/>
    <w:rsid w:val="00E5649A"/>
    <w:rsid w:val="00E56EFF"/>
    <w:rsid w:val="00E61D0A"/>
    <w:rsid w:val="00E715BA"/>
    <w:rsid w:val="00E72BD2"/>
    <w:rsid w:val="00E924C2"/>
    <w:rsid w:val="00EB5031"/>
    <w:rsid w:val="00EB5B55"/>
    <w:rsid w:val="00ED06D6"/>
    <w:rsid w:val="00ED3123"/>
    <w:rsid w:val="00EE2067"/>
    <w:rsid w:val="00EE5FB1"/>
    <w:rsid w:val="00EF2CA9"/>
    <w:rsid w:val="00EF470F"/>
    <w:rsid w:val="00EF4C77"/>
    <w:rsid w:val="00F0322E"/>
    <w:rsid w:val="00F05273"/>
    <w:rsid w:val="00F12569"/>
    <w:rsid w:val="00F1624D"/>
    <w:rsid w:val="00F22A2C"/>
    <w:rsid w:val="00F244FF"/>
    <w:rsid w:val="00F4051F"/>
    <w:rsid w:val="00F410D7"/>
    <w:rsid w:val="00F46600"/>
    <w:rsid w:val="00F562AA"/>
    <w:rsid w:val="00F576AD"/>
    <w:rsid w:val="00F60190"/>
    <w:rsid w:val="00F60A59"/>
    <w:rsid w:val="00F65B2D"/>
    <w:rsid w:val="00F734A5"/>
    <w:rsid w:val="00F809BF"/>
    <w:rsid w:val="00F85DD1"/>
    <w:rsid w:val="00FA56EB"/>
    <w:rsid w:val="00FA6827"/>
    <w:rsid w:val="00FB27EC"/>
    <w:rsid w:val="00FB2E5B"/>
    <w:rsid w:val="00FC1E01"/>
    <w:rsid w:val="00FC3DD7"/>
    <w:rsid w:val="00FD2A2E"/>
    <w:rsid w:val="00FE1EE8"/>
    <w:rsid w:val="00FF77A9"/>
    <w:rsid w:val="00FF78C8"/>
    <w:rsid w:val="01C5E50C"/>
    <w:rsid w:val="0237340C"/>
    <w:rsid w:val="032647EE"/>
    <w:rsid w:val="0377397F"/>
    <w:rsid w:val="0429D6F8"/>
    <w:rsid w:val="043025E1"/>
    <w:rsid w:val="053ED355"/>
    <w:rsid w:val="053EF598"/>
    <w:rsid w:val="05B9DA3A"/>
    <w:rsid w:val="05F84266"/>
    <w:rsid w:val="0658D108"/>
    <w:rsid w:val="0660341A"/>
    <w:rsid w:val="06AF0453"/>
    <w:rsid w:val="06CD05A8"/>
    <w:rsid w:val="07B96FC0"/>
    <w:rsid w:val="086EC73F"/>
    <w:rsid w:val="0A3509E0"/>
    <w:rsid w:val="0AD75CE2"/>
    <w:rsid w:val="0BE2767D"/>
    <w:rsid w:val="0C2C07BE"/>
    <w:rsid w:val="0C2D1517"/>
    <w:rsid w:val="0CBC18CE"/>
    <w:rsid w:val="0D0953CF"/>
    <w:rsid w:val="0F593BC4"/>
    <w:rsid w:val="0F86D0DE"/>
    <w:rsid w:val="0F9977F1"/>
    <w:rsid w:val="1076A870"/>
    <w:rsid w:val="10B81081"/>
    <w:rsid w:val="11388FA8"/>
    <w:rsid w:val="12D73855"/>
    <w:rsid w:val="1447A46F"/>
    <w:rsid w:val="147417BC"/>
    <w:rsid w:val="15B128D4"/>
    <w:rsid w:val="164EC9DD"/>
    <w:rsid w:val="16CDB5DA"/>
    <w:rsid w:val="16F10257"/>
    <w:rsid w:val="17091BB0"/>
    <w:rsid w:val="171694A7"/>
    <w:rsid w:val="1A205C62"/>
    <w:rsid w:val="1BD2F78D"/>
    <w:rsid w:val="1C5B20EC"/>
    <w:rsid w:val="1CF55FCE"/>
    <w:rsid w:val="1D8461FA"/>
    <w:rsid w:val="1D9D255C"/>
    <w:rsid w:val="1E070299"/>
    <w:rsid w:val="1EE9BD6B"/>
    <w:rsid w:val="1FAD9FC2"/>
    <w:rsid w:val="206AE210"/>
    <w:rsid w:val="20F2248C"/>
    <w:rsid w:val="2122BD51"/>
    <w:rsid w:val="2164C646"/>
    <w:rsid w:val="21F8C56F"/>
    <w:rsid w:val="2222608C"/>
    <w:rsid w:val="23250E92"/>
    <w:rsid w:val="234E0626"/>
    <w:rsid w:val="2378451A"/>
    <w:rsid w:val="25D3A3A5"/>
    <w:rsid w:val="25E24CB7"/>
    <w:rsid w:val="2617D734"/>
    <w:rsid w:val="26ED4196"/>
    <w:rsid w:val="27806D6B"/>
    <w:rsid w:val="27FEC1BB"/>
    <w:rsid w:val="28456590"/>
    <w:rsid w:val="2847CD7D"/>
    <w:rsid w:val="2919EB3A"/>
    <w:rsid w:val="29B0DC59"/>
    <w:rsid w:val="2A0C1525"/>
    <w:rsid w:val="2A694B81"/>
    <w:rsid w:val="2BB98273"/>
    <w:rsid w:val="2C2E277A"/>
    <w:rsid w:val="2C585878"/>
    <w:rsid w:val="2D972B79"/>
    <w:rsid w:val="2E08318C"/>
    <w:rsid w:val="2F4EAE39"/>
    <w:rsid w:val="300085E5"/>
    <w:rsid w:val="30893B3E"/>
    <w:rsid w:val="30CCA52A"/>
    <w:rsid w:val="311BE003"/>
    <w:rsid w:val="31670C5C"/>
    <w:rsid w:val="345106FE"/>
    <w:rsid w:val="353E03C3"/>
    <w:rsid w:val="3726C590"/>
    <w:rsid w:val="375A30A9"/>
    <w:rsid w:val="375E504E"/>
    <w:rsid w:val="37BFF98C"/>
    <w:rsid w:val="385B9088"/>
    <w:rsid w:val="391A1B43"/>
    <w:rsid w:val="39ACE1FE"/>
    <w:rsid w:val="3A48E831"/>
    <w:rsid w:val="3A774977"/>
    <w:rsid w:val="3CE1257E"/>
    <w:rsid w:val="3D65A421"/>
    <w:rsid w:val="3D783DD2"/>
    <w:rsid w:val="3D9B2014"/>
    <w:rsid w:val="3DE3A467"/>
    <w:rsid w:val="3DF29FD4"/>
    <w:rsid w:val="3E53FEA1"/>
    <w:rsid w:val="3EC27CD7"/>
    <w:rsid w:val="3FEC8F3B"/>
    <w:rsid w:val="40B04FBA"/>
    <w:rsid w:val="42483218"/>
    <w:rsid w:val="4364BA35"/>
    <w:rsid w:val="43A73B3D"/>
    <w:rsid w:val="44041F51"/>
    <w:rsid w:val="44AC548D"/>
    <w:rsid w:val="463E233B"/>
    <w:rsid w:val="46A733F9"/>
    <w:rsid w:val="4704A0D4"/>
    <w:rsid w:val="47066BCA"/>
    <w:rsid w:val="478C5A03"/>
    <w:rsid w:val="49E6BFF7"/>
    <w:rsid w:val="4A88DAA4"/>
    <w:rsid w:val="4AE8D213"/>
    <w:rsid w:val="4C0B55E7"/>
    <w:rsid w:val="4D3F3291"/>
    <w:rsid w:val="4DA5B351"/>
    <w:rsid w:val="4E5C7AEE"/>
    <w:rsid w:val="4E79B6E1"/>
    <w:rsid w:val="4F033F77"/>
    <w:rsid w:val="4FFF8D93"/>
    <w:rsid w:val="506339FA"/>
    <w:rsid w:val="50D826F8"/>
    <w:rsid w:val="521F6206"/>
    <w:rsid w:val="52341767"/>
    <w:rsid w:val="52FD4DB4"/>
    <w:rsid w:val="542AFF0D"/>
    <w:rsid w:val="56E1306F"/>
    <w:rsid w:val="574F3D4F"/>
    <w:rsid w:val="57D1C85D"/>
    <w:rsid w:val="57ED43E8"/>
    <w:rsid w:val="58690925"/>
    <w:rsid w:val="597EE2AF"/>
    <w:rsid w:val="5996FB1F"/>
    <w:rsid w:val="59FAE5DF"/>
    <w:rsid w:val="5AA03C68"/>
    <w:rsid w:val="5ABFB477"/>
    <w:rsid w:val="5B89557A"/>
    <w:rsid w:val="5C3CCF8A"/>
    <w:rsid w:val="5D071664"/>
    <w:rsid w:val="5D4D3F48"/>
    <w:rsid w:val="5D52C386"/>
    <w:rsid w:val="5DF1FB9D"/>
    <w:rsid w:val="5E2D90BB"/>
    <w:rsid w:val="5E816ED8"/>
    <w:rsid w:val="5EF13081"/>
    <w:rsid w:val="5FB99D53"/>
    <w:rsid w:val="5FFB35A8"/>
    <w:rsid w:val="606E8572"/>
    <w:rsid w:val="6108634C"/>
    <w:rsid w:val="611C46F0"/>
    <w:rsid w:val="61509709"/>
    <w:rsid w:val="61B6F919"/>
    <w:rsid w:val="61F64829"/>
    <w:rsid w:val="6236C38E"/>
    <w:rsid w:val="628BF4B6"/>
    <w:rsid w:val="636B2875"/>
    <w:rsid w:val="63FD5F57"/>
    <w:rsid w:val="64F54572"/>
    <w:rsid w:val="650ACE3E"/>
    <w:rsid w:val="659AB8D2"/>
    <w:rsid w:val="66B6B9FC"/>
    <w:rsid w:val="6756044E"/>
    <w:rsid w:val="676B4277"/>
    <w:rsid w:val="6816E0F9"/>
    <w:rsid w:val="686E933D"/>
    <w:rsid w:val="688282EC"/>
    <w:rsid w:val="68DE2FE6"/>
    <w:rsid w:val="6A2114C4"/>
    <w:rsid w:val="6AA26859"/>
    <w:rsid w:val="6B58BCE5"/>
    <w:rsid w:val="6B730A79"/>
    <w:rsid w:val="6C1149F7"/>
    <w:rsid w:val="6C39AA3E"/>
    <w:rsid w:val="6D1CB1C5"/>
    <w:rsid w:val="6EC8A300"/>
    <w:rsid w:val="6F0D84AC"/>
    <w:rsid w:val="6F328697"/>
    <w:rsid w:val="6F7DB69A"/>
    <w:rsid w:val="70AB602E"/>
    <w:rsid w:val="70CF7228"/>
    <w:rsid w:val="711C95D1"/>
    <w:rsid w:val="715352D2"/>
    <w:rsid w:val="719B8551"/>
    <w:rsid w:val="733EDFE1"/>
    <w:rsid w:val="73412B6B"/>
    <w:rsid w:val="73C266DC"/>
    <w:rsid w:val="740F1B2B"/>
    <w:rsid w:val="7625DEC3"/>
    <w:rsid w:val="773D781F"/>
    <w:rsid w:val="77B66FF2"/>
    <w:rsid w:val="78147F1A"/>
    <w:rsid w:val="78616F03"/>
    <w:rsid w:val="79E3E858"/>
    <w:rsid w:val="7A52E1D6"/>
    <w:rsid w:val="7A8CDF20"/>
    <w:rsid w:val="7ACFFB01"/>
    <w:rsid w:val="7B4F153E"/>
    <w:rsid w:val="7C00A6A8"/>
    <w:rsid w:val="7C7EC706"/>
    <w:rsid w:val="7D53F9A6"/>
    <w:rsid w:val="7F080F5D"/>
    <w:rsid w:val="7F534E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64EC9DD"/>
  <w15:chartTrackingRefBased/>
  <w15:docId w15:val="{9022B863-FA41-4F4F-9AEE-10179D732F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56EFF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56EFF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56EF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E56EF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E56EF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E56EF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E56EF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E56EF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E56EF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E56EF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E56EF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sid w:val="00E56EFF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sid w:val="00E56EFF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sid w:val="00E56EFF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sid w:val="00E56EFF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sid w:val="00E56EFF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sid w:val="00E56EFF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sid w:val="00E56EF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56EFF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E56EF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56EF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E56EF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56EFF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E56EFF"/>
    <w:rPr>
      <w:i/>
      <w:iCs/>
      <w:color w:val="404040" w:themeColor="text1" w:themeTint="BF"/>
    </w:rPr>
  </w:style>
  <w:style w:type="table" w:styleId="TableGrid">
    <w:name w:val="Table Grid"/>
    <w:basedOn w:val="TableNormal"/>
    <w:uiPriority w:val="59"/>
    <w:rsid w:val="009E7C17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IntenseEmphasis">
    <w:name w:val="Intense Emphasis"/>
    <w:basedOn w:val="DefaultParagraphFont"/>
    <w:uiPriority w:val="21"/>
    <w:qFormat/>
    <w:rsid w:val="00E56EF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56EFF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E56EF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56EF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5746E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D86EB2"/>
  </w:style>
  <w:style w:type="paragraph" w:styleId="Footer">
    <w:name w:val="footer"/>
    <w:basedOn w:val="Normal"/>
    <w:link w:val="FooterChar"/>
    <w:uiPriority w:val="99"/>
    <w:unhideWhenUsed/>
    <w:rsid w:val="0065746E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D86EB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2216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936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9699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4589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963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28723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5117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9982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2375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20971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7766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6584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5041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5410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0908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247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1031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0457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4403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0510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9959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9151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912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2096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1996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8115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247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310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38863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9469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2602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9386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4170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6905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5148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1243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9337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3937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182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6457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7147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3495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2694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8095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2521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7885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2608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5174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0264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6128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6013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8964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8418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4593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5339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0521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79117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2709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87875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4182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63383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742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1315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10281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1308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971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7070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6342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2629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4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0327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3472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6788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7131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11419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0267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09041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8207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868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94938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6945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54963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4084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5486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51270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7249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75048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1692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5480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73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0878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90145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9292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2478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2627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2611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1459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8261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3526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7208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9704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6872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572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433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0079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793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230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42645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5141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7348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8748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17697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1115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23266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3301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2918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7330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7431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5607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06889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284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891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2723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050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29067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9181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5479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5157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3469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458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8614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4929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4658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6648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274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5752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0935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0871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2732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0365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1651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794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9512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3719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7805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5995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561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37461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4597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7694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387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3594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3062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0471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4960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7689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5216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6705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0127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7196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8867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7642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6782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6682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1471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5804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0217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3305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5627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0525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9697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539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4761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55797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971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8195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32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2480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0199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3315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194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6232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00145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5205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0390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1217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8603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6990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3337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2674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91339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7144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2052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9226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5326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23302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8824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2772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0347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4863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48662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5901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3410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4592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1377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9220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0967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8246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6935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6848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44065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5808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4356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3889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31702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3951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2767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5843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945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92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3960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2611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19609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1560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4237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7921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3636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222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8071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5087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6478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1667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27321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6415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6208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7914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36225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4472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theme" Target="theme/theme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ntTable" Target="fontTable.xml" Id="rId11" /><Relationship Type="http://schemas.openxmlformats.org/officeDocument/2006/relationships/styles" Target="styles.xml" Id="rId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SharedWithUsers xmlns="8ee9550b-f5f4-4dde-bce5-39f4ba45c2f1">
      <UserInfo>
        <DisplayName/>
        <AccountId xsi:nil="true"/>
        <AccountType/>
      </UserInfo>
    </SharedWithUsers>
    <MediaLengthInSeconds xmlns="92c24619-d6d5-42cf-b618-23d930ad9f20" xsi:nil="true"/>
    <Updatedfor2526 xmlns="92c24619-d6d5-42cf-b618-23d930ad9f20">false</Updatedfor2526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41" ma:contentTypeDescription="Create a new document." ma:contentTypeScope="" ma:versionID="883f259ac75ac2b17977a98a6fbb8352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4b49892144e03a4ad9e16b27e8a175e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  <xsd:element ref="ns2:Updatedfor2526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Updatedfor2526" ma:index="46" nillable="true" ma:displayName="Updated for 2526" ma:default="0" ma:format="Dropdown" ma:internalName="Updatedfor2526">
      <xsd:simpleType>
        <xsd:restriction base="dms:Boolean"/>
      </xsd:simpleType>
    </xsd:element>
    <xsd:element name="MediaServiceBillingMetadata" ma:index="47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CF8790D-8E2B-4BBF-878E-D7E6208B60B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00520B9-E614-404F-A672-D487944ECFEB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3.xml><?xml version="1.0" encoding="utf-8"?>
<ds:datastoreItem xmlns:ds="http://schemas.openxmlformats.org/officeDocument/2006/customXml" ds:itemID="{104FE250-E09B-4D25-B6FF-97E3A8D9B0B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Roberta Tucker</dc:creator>
  <keywords/>
  <dc:description/>
  <lastModifiedBy>Roberta Tucker</lastModifiedBy>
  <revision>158</revision>
  <dcterms:created xsi:type="dcterms:W3CDTF">2024-08-19T10:38:00.0000000Z</dcterms:created>
  <dcterms:modified xsi:type="dcterms:W3CDTF">2026-08-11T10:46:21.2627743Z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Order">
    <vt:r8>368800</vt:r8>
  </property>
  <property fmtid="{D5CDD505-2E9C-101B-9397-08002B2CF9AE}" pid="4" name="ComplianceAssetId">
    <vt:lpwstr/>
  </property>
  <property fmtid="{D5CDD505-2E9C-101B-9397-08002B2CF9AE}" pid="5" name="_ExtendedDescription">
    <vt:lpwstr/>
  </property>
  <property fmtid="{D5CDD505-2E9C-101B-9397-08002B2CF9AE}" pid="6" name="TriggerFlowInfo">
    <vt:lpwstr/>
  </property>
  <property fmtid="{D5CDD505-2E9C-101B-9397-08002B2CF9AE}" pid="7" name="MediaServiceImageTags">
    <vt:lpwstr/>
  </property>
</Properties>
</file>