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33786704"/>
        <w:docPartObj>
          <w:docPartGallery w:val="Cover Pages"/>
          <w:docPartUnique/>
        </w:docPartObj>
      </w:sdtPr>
      <w:sdtEndPr>
        <w:rPr>
          <w:b/>
          <w:bCs/>
          <w:u w:val="single"/>
          <w:lang w:val="en-US"/>
        </w:rPr>
      </w:sdtEndPr>
      <w:sdtContent>
        <w:p w14:paraId="37A1C3B5" w14:textId="59745D6C" w:rsidR="00233A8D" w:rsidRDefault="00233A8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3DDBED6" wp14:editId="7CEEE78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>
                <w:pict>
                  <v:group w14:anchorId="5B332DB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4358421" wp14:editId="441ACE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70D223F" w14:textId="7E9757F9" w:rsidR="00A91F82" w:rsidRDefault="00A91F8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Jane Doe (123456)</w:t>
                                    </w:r>
                                  </w:p>
                                </w:sdtContent>
                              </w:sdt>
                              <w:p w14:paraId="7DE7A5EC" w14:textId="2ABE12FB" w:rsidR="00A91F82" w:rsidRDefault="00A91F8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123456@student.uwtsd.ac.uk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435842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70D223F" w14:textId="7E9757F9" w:rsidR="00A91F82" w:rsidRDefault="00A91F8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Jane Doe (123456)</w:t>
                              </w:r>
                            </w:p>
                          </w:sdtContent>
                        </w:sdt>
                        <w:p w14:paraId="7DE7A5EC" w14:textId="2ABE12FB" w:rsidR="00A91F82" w:rsidRDefault="00A91F8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123456@student.uwtsd.ac.uk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47B0B3" w14:textId="0F790585" w:rsidR="00233A8D" w:rsidRDefault="00AF3E6B">
          <w:pPr>
            <w:rPr>
              <w:rFonts w:asciiTheme="majorHAnsi" w:eastAsiaTheme="majorEastAsia" w:hAnsiTheme="majorHAnsi" w:cstheme="majorBidi"/>
              <w:b/>
              <w:bCs/>
              <w:sz w:val="32"/>
              <w:szCs w:val="32"/>
              <w:u w:val="single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006C60" wp14:editId="25EB66C6">
                    <wp:simplePos x="0" y="0"/>
                    <wp:positionH relativeFrom="page">
                      <wp:posOffset>619125</wp:posOffset>
                    </wp:positionH>
                    <wp:positionV relativeFrom="page">
                      <wp:posOffset>1809750</wp:posOffset>
                    </wp:positionV>
                    <wp:extent cx="6086475" cy="3552825"/>
                    <wp:effectExtent l="0" t="0" r="0" b="952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86475" cy="3552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05435D" w14:textId="2C05831A" w:rsidR="00A91F82" w:rsidRDefault="00A91F82" w:rsidP="00A91F82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HTML &amp; CSS Web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6F614EF" w14:textId="586D710D" w:rsidR="00A91F82" w:rsidRDefault="00A91F82" w:rsidP="00A91F82">
                                    <w:pPr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L4 – Introduction to Web and Database Concepts                                                                                                                Module Code : ACCA403                            BSc Computing Data and Information Systems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006C60" id="Text Box 154" o:spid="_x0000_s1027" type="#_x0000_t202" style="position:absolute;margin-left:48.75pt;margin-top:142.5pt;width:479.25pt;height:279.7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" filled="f" stroked="f" strokeweight=".5pt">
                    <v:textbox inset="126pt,0,54pt,0">
                      <w:txbxContent>
                        <w:p w14:paraId="3A05435D" w14:textId="2C05831A" w:rsidR="00A91F82" w:rsidRDefault="00A91F82" w:rsidP="00A91F82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HTML &amp; CSS Web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6F614EF" w14:textId="586D710D" w:rsidR="00A91F82" w:rsidRDefault="00A91F82" w:rsidP="00A91F82">
                              <w:pPr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L4 – Introduction to Web and Database Concepts                                                                                                                Module Code : ACCA403                            BSc Computing Data and Information Systems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33A8D">
            <w:rPr>
              <w:b/>
              <w:bCs/>
              <w:u w:val="single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668521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0E5C65" w14:textId="77777777" w:rsidR="00233A8D" w:rsidRDefault="00233A8D">
          <w:pPr>
            <w:pStyle w:val="TOCHeading"/>
          </w:pPr>
        </w:p>
        <w:p w14:paraId="5E723401" w14:textId="1AF45714" w:rsidR="00233A8D" w:rsidRDefault="00233A8D">
          <w:pPr>
            <w:pStyle w:val="TOCHeading"/>
            <w:rPr>
              <w:b/>
              <w:bCs/>
              <w:color w:val="auto"/>
              <w:u w:val="single"/>
            </w:rPr>
          </w:pPr>
          <w:r w:rsidRPr="00233A8D">
            <w:rPr>
              <w:b/>
              <w:bCs/>
              <w:color w:val="auto"/>
              <w:u w:val="single"/>
            </w:rPr>
            <w:t>Contents</w:t>
          </w:r>
        </w:p>
        <w:p w14:paraId="2ABD6B90" w14:textId="77777777" w:rsidR="004957A7" w:rsidRPr="004957A7" w:rsidRDefault="004957A7" w:rsidP="004957A7">
          <w:pPr>
            <w:rPr>
              <w:lang w:val="en-US"/>
            </w:rPr>
          </w:pPr>
        </w:p>
        <w:p w14:paraId="3EBF8FBA" w14:textId="426DA866" w:rsidR="007C6D14" w:rsidRDefault="00233A8D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739661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1.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Introduction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5F9A7FD" w14:textId="712A561A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2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2.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Requirements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5AE7172" w14:textId="79677F21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3" w:history="1">
            <w:r w:rsidR="007C6D14" w:rsidRPr="00E43DA8">
              <w:rPr>
                <w:rStyle w:val="Hyperlink"/>
                <w:noProof/>
                <w:lang w:val="en-US"/>
              </w:rPr>
              <w:t>2.1 Purpose of the website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04308C3" w14:textId="1C7DC681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4" w:history="1">
            <w:r w:rsidR="007C6D14" w:rsidRPr="00E43DA8">
              <w:rPr>
                <w:rStyle w:val="Hyperlink"/>
                <w:noProof/>
                <w:lang w:val="en-US"/>
              </w:rPr>
              <w:t>2.2 Target Audience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6B425B0" w14:textId="54350391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5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3.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Implementation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816ACB9" w14:textId="4947155A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6" w:history="1">
            <w:r w:rsidR="007C6D14" w:rsidRPr="00E43DA8">
              <w:rPr>
                <w:rStyle w:val="Hyperlink"/>
                <w:noProof/>
                <w:lang w:val="en-US"/>
              </w:rPr>
              <w:t>3.1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Screen Shots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8ED2299" w14:textId="320D7088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7" w:history="1">
            <w:r w:rsidR="007C6D14" w:rsidRPr="00E43DA8">
              <w:rPr>
                <w:rStyle w:val="Hyperlink"/>
                <w:noProof/>
              </w:rPr>
              <w:t>3.1.1. Landing page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C554F47" w14:textId="4ADA63C2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8" w:history="1">
            <w:r w:rsidR="007C6D14" w:rsidRPr="00E43DA8">
              <w:rPr>
                <w:rStyle w:val="Hyperlink"/>
                <w:noProof/>
                <w:lang w:val="en-US"/>
              </w:rPr>
              <w:t>3.1.1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1 – History of Clinical Coding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FCF2ED6" w14:textId="77929C8B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69" w:history="1">
            <w:r w:rsidR="007C6D14" w:rsidRPr="00E43DA8">
              <w:rPr>
                <w:rStyle w:val="Hyperlink"/>
                <w:noProof/>
                <w:lang w:val="en-US"/>
              </w:rPr>
              <w:t>3.1.2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2 – Qualifications and Qualities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_Toc69739669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7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A448BA1" w14:textId="402D33A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0" w:history="1">
            <w:r w:rsidR="007C6D14" w:rsidRPr="00E43DA8">
              <w:rPr>
                <w:rStyle w:val="Hyperlink"/>
                <w:noProof/>
                <w:lang w:val="en-US"/>
              </w:rPr>
              <w:t>3.1.3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3 – Tools of the Trade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8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2AD68B1" w14:textId="38E3031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1" w:history="1">
            <w:r w:rsidR="007C6D14" w:rsidRPr="00E43DA8">
              <w:rPr>
                <w:rStyle w:val="Hyperlink"/>
                <w:noProof/>
                <w:lang w:val="en-US"/>
              </w:rPr>
              <w:t>3.1.4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4 – Four Step Coding Process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019639E7" w14:textId="6132E796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2" w:history="1">
            <w:r w:rsidR="007C6D14" w:rsidRPr="00E43DA8">
              <w:rPr>
                <w:rStyle w:val="Hyperlink"/>
                <w:noProof/>
                <w:lang w:val="en-US"/>
              </w:rPr>
              <w:t>3.1.5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5 – Why we code?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B380019" w14:textId="241FEBC6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3" w:history="1">
            <w:r w:rsidR="007C6D14" w:rsidRPr="00E43DA8">
              <w:rPr>
                <w:rStyle w:val="Hyperlink"/>
                <w:noProof/>
                <w:lang w:val="en-US"/>
              </w:rPr>
              <w:t xml:space="preserve">3.17 </w:t>
            </w:r>
            <w:r w:rsidR="00CE3F3A">
              <w:rPr>
                <w:rStyle w:val="Hyperlink"/>
                <w:noProof/>
                <w:lang w:val="en-US"/>
              </w:rPr>
              <w:t xml:space="preserve">         </w:t>
            </w:r>
            <w:r w:rsidR="007C6D14" w:rsidRPr="00E43DA8">
              <w:rPr>
                <w:rStyle w:val="Hyperlink"/>
                <w:noProof/>
                <w:lang w:val="en-US"/>
              </w:rPr>
              <w:t>Page 6 – What does the future hold?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E68AD3B" w14:textId="0D8FF532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4" w:history="1">
            <w:r w:rsidR="007C6D14" w:rsidRPr="00E43DA8">
              <w:rPr>
                <w:rStyle w:val="Hyperlink"/>
                <w:noProof/>
                <w:lang w:val="en-US"/>
              </w:rPr>
              <w:t>3.2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Validation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00CA6FE7" w14:textId="690880BF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5" w:history="1">
            <w:r w:rsidR="007C6D14" w:rsidRPr="00E43DA8">
              <w:rPr>
                <w:rStyle w:val="Hyperlink"/>
                <w:noProof/>
                <w:lang w:val="en-US"/>
              </w:rPr>
              <w:t>3.2.1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HTML Validation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1339E9F" w14:textId="562249EA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6" w:history="1">
            <w:r w:rsidR="007C6D14" w:rsidRPr="00E43DA8">
              <w:rPr>
                <w:rStyle w:val="Hyperlink"/>
                <w:noProof/>
                <w:lang w:val="en-US"/>
              </w:rPr>
              <w:t>3.2.2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CSS Validation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4593252" w14:textId="4DD0A4C8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7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4.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Evaluation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CEC6335" w14:textId="12CA62CF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8" w:history="1">
            <w:r w:rsidR="007C6D14" w:rsidRPr="00E43DA8">
              <w:rPr>
                <w:rStyle w:val="Hyperlink"/>
                <w:noProof/>
                <w:lang w:val="en-US"/>
              </w:rPr>
              <w:t>4.1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Useability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3A6C5EB" w14:textId="1C61F80A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79" w:history="1">
            <w:r w:rsidR="007C6D14" w:rsidRPr="00E43DA8">
              <w:rPr>
                <w:rStyle w:val="Hyperlink"/>
                <w:noProof/>
                <w:lang w:val="en-US"/>
              </w:rPr>
              <w:t>4.1.1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Design Documents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_Toc69739679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0037DCB" w14:textId="6DE87D7D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0" w:history="1">
            <w:r w:rsidR="007C6D14" w:rsidRPr="00E43DA8">
              <w:rPr>
                <w:rStyle w:val="Hyperlink"/>
                <w:noProof/>
                <w:lang w:val="en-US"/>
              </w:rPr>
              <w:t>4.2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Accessibility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0FDC225" w14:textId="0043B1AA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1" w:history="1">
            <w:r w:rsidR="007C6D14" w:rsidRPr="00E43DA8">
              <w:rPr>
                <w:rStyle w:val="Hyperlink"/>
                <w:noProof/>
                <w:lang w:val="en-US"/>
              </w:rPr>
              <w:t>4.2.1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Perceivable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20DC06A" w14:textId="3A4E31E4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2" w:history="1">
            <w:r w:rsidR="007C6D14" w:rsidRPr="00E43DA8">
              <w:rPr>
                <w:rStyle w:val="Hyperlink"/>
                <w:noProof/>
                <w:lang w:val="en-US"/>
              </w:rPr>
              <w:t>4.2.2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Operable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49B541D" w14:textId="1C81C4BF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3" w:history="1">
            <w:r w:rsidR="007C6D14" w:rsidRPr="00E43DA8">
              <w:rPr>
                <w:rStyle w:val="Hyperlink"/>
                <w:noProof/>
                <w:lang w:val="en-US"/>
              </w:rPr>
              <w:t>4.2.3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Understandable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5F69974" w14:textId="7FCF0466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4" w:history="1">
            <w:r w:rsidR="007C6D14" w:rsidRPr="00E43DA8">
              <w:rPr>
                <w:rStyle w:val="Hyperlink"/>
                <w:noProof/>
                <w:lang w:val="en-US"/>
              </w:rPr>
              <w:t>4.2.4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Robust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069C478" w14:textId="234C49A4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5" w:history="1">
            <w:r w:rsidR="007C6D14" w:rsidRPr="00E43DA8">
              <w:rPr>
                <w:rStyle w:val="Hyperlink"/>
                <w:noProof/>
                <w:lang w:val="en-US"/>
              </w:rPr>
              <w:t>4.3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Search Engine Optimisation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4A2F475" w14:textId="1C306699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6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5.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References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18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A88DD35" w14:textId="79055D80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7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6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Website References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F9B16A3" w14:textId="6F96A96E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8" w:history="1">
            <w:r w:rsidR="007C6D14" w:rsidRPr="00E43DA8">
              <w:rPr>
                <w:rStyle w:val="Hyperlink"/>
                <w:noProof/>
                <w:lang w:val="en-US"/>
              </w:rPr>
              <w:t>6.2 Landing Page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BC069FD" w14:textId="34E6C21E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89" w:history="1">
            <w:r w:rsidR="007C6D14" w:rsidRPr="00E43DA8">
              <w:rPr>
                <w:rStyle w:val="Hyperlink"/>
                <w:noProof/>
                <w:lang w:val="en-US"/>
              </w:rPr>
              <w:t>6.2.1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_Toc69739689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FAF1C01" w14:textId="55DDB2B0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0" w:history="1">
            <w:r w:rsidR="007C6D14" w:rsidRPr="00E43DA8">
              <w:rPr>
                <w:rStyle w:val="Hyperlink"/>
                <w:noProof/>
                <w:lang w:val="en-US"/>
              </w:rPr>
              <w:t>6.2.2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Detective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BD2070A" w14:textId="2272BA2F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1" w:history="1">
            <w:r w:rsidR="007C6D14" w:rsidRPr="00E43DA8">
              <w:rPr>
                <w:rStyle w:val="Hyperlink"/>
                <w:noProof/>
                <w:lang w:val="en-US"/>
              </w:rPr>
              <w:t>6.3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1 History of Clinical Coding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364D8B5" w14:textId="2D73A6DB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2" w:history="1">
            <w:r w:rsidR="007C6D14" w:rsidRPr="00E43DA8">
              <w:rPr>
                <w:rStyle w:val="Hyperlink"/>
                <w:noProof/>
                <w:lang w:val="en-US"/>
              </w:rPr>
              <w:t>6.3.1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EDA7BEF" w14:textId="546BCA3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3" w:history="1">
            <w:r w:rsidR="007C6D14" w:rsidRPr="00E43DA8">
              <w:rPr>
                <w:rStyle w:val="Hyperlink"/>
                <w:noProof/>
                <w:lang w:val="en-US"/>
              </w:rPr>
              <w:t>6.3.2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Bills of Mortality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0ED1540C" w14:textId="05752F3C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4" w:history="1">
            <w:r w:rsidR="007C6D14" w:rsidRPr="00E43DA8">
              <w:rPr>
                <w:rStyle w:val="Hyperlink"/>
                <w:noProof/>
                <w:lang w:val="en-US"/>
              </w:rPr>
              <w:t>6.3.3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John of Gaunt Text And Florence Nightingale Text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0F920A22" w14:textId="0AC34CBB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5" w:history="1">
            <w:r w:rsidR="007C6D14" w:rsidRPr="00E43DA8">
              <w:rPr>
                <w:rStyle w:val="Hyperlink"/>
                <w:noProof/>
                <w:lang w:val="en-US"/>
              </w:rPr>
              <w:t>6.3.4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Florence Nightingale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19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09B6F8C" w14:textId="7F5855AC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6" w:history="1">
            <w:r w:rsidR="007C6D14" w:rsidRPr="00E43DA8">
              <w:rPr>
                <w:rStyle w:val="Hyperlink"/>
                <w:noProof/>
                <w:lang w:val="en-US"/>
              </w:rPr>
              <w:t>6.4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2 Clinical Coding Qualifications and Qualities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6134CB7" w14:textId="757C5827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7" w:history="1">
            <w:r w:rsidR="007C6D14" w:rsidRPr="00E43DA8">
              <w:rPr>
                <w:rStyle w:val="Hyperlink"/>
                <w:noProof/>
                <w:lang w:val="en-US"/>
              </w:rPr>
              <w:t>6.4.1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D72CFE2" w14:textId="3BF6970F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8" w:history="1">
            <w:r w:rsidR="007C6D14" w:rsidRPr="00E43DA8">
              <w:rPr>
                <w:rStyle w:val="Hyperlink"/>
                <w:noProof/>
                <w:lang w:val="en-US"/>
              </w:rPr>
              <w:t>6.4.2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IHRIM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89E1547" w14:textId="7B3C842C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699" w:history="1">
            <w:r w:rsidR="007C6D14" w:rsidRPr="00E43DA8">
              <w:rPr>
                <w:rStyle w:val="Hyperlink"/>
                <w:noProof/>
                <w:lang w:val="en-US"/>
              </w:rPr>
              <w:t>6.4.3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NCCQ UK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_Toc69739699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3A30828" w14:textId="47692640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0" w:history="1">
            <w:r w:rsidR="007C6D14" w:rsidRPr="00E43DA8">
              <w:rPr>
                <w:rStyle w:val="Hyperlink"/>
                <w:noProof/>
                <w:lang w:val="en-US"/>
              </w:rPr>
              <w:t>6.5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3 Classifications Tools of the Trade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07CA552" w14:textId="1CCB82F8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1" w:history="1">
            <w:r w:rsidR="007C6D14" w:rsidRPr="00E43DA8">
              <w:rPr>
                <w:rStyle w:val="Hyperlink"/>
                <w:noProof/>
                <w:lang w:val="en-US"/>
              </w:rPr>
              <w:t>6.5.1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Background, Image of OPCS Book and Used ICD-10 Books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08DF1CE0" w14:textId="5E26F59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2" w:history="1">
            <w:r w:rsidR="007C6D14" w:rsidRPr="00E43DA8">
              <w:rPr>
                <w:rStyle w:val="Hyperlink"/>
                <w:noProof/>
                <w:lang w:val="en-US"/>
              </w:rPr>
              <w:t>6.5.2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ICD-10 Classification Books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26367EE" w14:textId="26020241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3" w:history="1">
            <w:r w:rsidR="007C6D14" w:rsidRPr="00E43DA8">
              <w:rPr>
                <w:rStyle w:val="Hyperlink"/>
                <w:noProof/>
                <w:lang w:val="en-US"/>
              </w:rPr>
              <w:t>6.5.3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ICD-10 Classification and OPCS Classification Text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A971C41" w14:textId="1C146E63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4" w:history="1">
            <w:r w:rsidR="007C6D14" w:rsidRPr="00E43DA8">
              <w:rPr>
                <w:rStyle w:val="Hyperlink"/>
                <w:noProof/>
                <w:lang w:val="en-US"/>
              </w:rPr>
              <w:t>6.6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4 Four Step Coding Process What is it?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223E120" w14:textId="6CA30BD4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5" w:history="1">
            <w:r w:rsidR="007C6D14" w:rsidRPr="00E43DA8">
              <w:rPr>
                <w:rStyle w:val="Hyperlink"/>
                <w:noProof/>
                <w:lang w:val="en-US"/>
              </w:rPr>
              <w:t>6.6.1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5805799" w14:textId="5093829E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6" w:history="1">
            <w:r w:rsidR="007C6D14" w:rsidRPr="00E43DA8">
              <w:rPr>
                <w:rStyle w:val="Hyperlink"/>
                <w:noProof/>
                <w:lang w:val="en-US"/>
              </w:rPr>
              <w:t>6.6.2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Text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7AD73A7" w14:textId="0353ABC9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7" w:history="1">
            <w:r w:rsidR="007C6D14" w:rsidRPr="00E43DA8">
              <w:rPr>
                <w:rStyle w:val="Hyperlink"/>
                <w:noProof/>
                <w:lang w:val="en-US"/>
              </w:rPr>
              <w:t>6.6.3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Four Step Coding Process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43ABD3D" w14:textId="7BCF5F8A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8" w:history="1">
            <w:r w:rsidR="007C6D14" w:rsidRPr="00E43DA8">
              <w:rPr>
                <w:rStyle w:val="Hyperlink"/>
                <w:noProof/>
                <w:lang w:val="en-US"/>
              </w:rPr>
              <w:t>6.6.4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ICD-10 Tabular and Index Images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C7A9265" w14:textId="252E3158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09" w:history="1">
            <w:r w:rsidR="007C6D14" w:rsidRPr="00E43DA8">
              <w:rPr>
                <w:rStyle w:val="Hyperlink"/>
                <w:noProof/>
                <w:lang w:val="en-US"/>
              </w:rPr>
              <w:t>6.7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5 What Happens to all these Codes ?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_Toc69739709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54F003D" w14:textId="0BFA8D1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0" w:history="1">
            <w:r w:rsidR="007C6D14" w:rsidRPr="00E43DA8">
              <w:rPr>
                <w:rStyle w:val="Hyperlink"/>
                <w:noProof/>
                <w:lang w:val="en-US"/>
              </w:rPr>
              <w:t>6.7.1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2C8EBF2" w14:textId="0168C5CA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1" w:history="1">
            <w:r w:rsidR="007C6D14" w:rsidRPr="00E43DA8">
              <w:rPr>
                <w:rStyle w:val="Hyperlink"/>
                <w:noProof/>
                <w:lang w:val="en-US"/>
              </w:rPr>
              <w:t>6.7.2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Covid Virus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21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11056D7" w14:textId="594BB1CD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2" w:history="1">
            <w:r w:rsidR="007C6D14" w:rsidRPr="00E43DA8">
              <w:rPr>
                <w:rStyle w:val="Hyperlink"/>
                <w:noProof/>
                <w:lang w:val="en-US"/>
              </w:rPr>
              <w:t>6.7.3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The Importance of Coding Text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AE04B3A" w14:textId="207A4EA3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3" w:history="1">
            <w:r w:rsidR="007C6D14" w:rsidRPr="00E43DA8">
              <w:rPr>
                <w:rStyle w:val="Hyperlink"/>
                <w:noProof/>
                <w:lang w:val="en-US"/>
              </w:rPr>
              <w:t>6.7.4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Heading Background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9B2B0BB" w14:textId="13EC7D5E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4" w:history="1">
            <w:r w:rsidR="007C6D14" w:rsidRPr="00E43DA8">
              <w:rPr>
                <w:rStyle w:val="Hyperlink"/>
                <w:noProof/>
                <w:lang w:val="en-US"/>
              </w:rPr>
              <w:t>6.8.2. ICD-11 Image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732ECC5" w14:textId="11CFF5D7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5" w:history="1">
            <w:r w:rsidR="007C6D14" w:rsidRPr="00E43DA8">
              <w:rPr>
                <w:rStyle w:val="Hyperlink"/>
                <w:noProof/>
                <w:lang w:val="en-US"/>
              </w:rPr>
              <w:t>6.7.5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ICD-11 Text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7B21EB3" w14:textId="422CDA96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6" w:history="1">
            <w:r w:rsidR="007C6D14" w:rsidRPr="00E43DA8">
              <w:rPr>
                <w:rStyle w:val="Hyperlink"/>
                <w:noProof/>
                <w:lang w:val="en-US"/>
              </w:rPr>
              <w:t>6.9 Banner at bottom of all pages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750B0C3" w14:textId="715364EA" w:rsidR="007C6D14" w:rsidRDefault="00A91F82">
          <w:pPr>
            <w:pStyle w:val="TOC1"/>
            <w:tabs>
              <w:tab w:val="left" w:pos="44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7" w:history="1"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6.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b/>
                <w:bCs/>
                <w:noProof/>
                <w:lang w:val="en-US"/>
              </w:rPr>
              <w:t>Appendices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1D9A0CB9" w14:textId="3C12B68B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8" w:history="1">
            <w:r w:rsidR="007C6D14" w:rsidRPr="00E43DA8">
              <w:rPr>
                <w:rStyle w:val="Hyperlink"/>
                <w:noProof/>
                <w:lang w:val="en-US"/>
              </w:rPr>
              <w:t>6.1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HTML Coding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9E6CD8E" w14:textId="1F4DF367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19" w:history="1">
            <w:r w:rsidR="007C6D14" w:rsidRPr="00E43DA8">
              <w:rPr>
                <w:rStyle w:val="Hyperlink"/>
                <w:noProof/>
                <w:lang w:val="en-US"/>
              </w:rPr>
              <w:t>6.1.1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Landing page- HTML Index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_Toc69739719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6688AD6" w14:textId="454A02A2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0" w:history="1">
            <w:r w:rsidR="007C6D14" w:rsidRPr="00E43DA8">
              <w:rPr>
                <w:rStyle w:val="Hyperlink"/>
                <w:noProof/>
                <w:lang w:val="en-US"/>
              </w:rPr>
              <w:t>6.1.2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Page 1 History of Clinical Coding HTML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27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53A3342B" w14:textId="49A44992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1" w:history="1">
            <w:r w:rsidR="007C6D14" w:rsidRPr="00E43DA8">
              <w:rPr>
                <w:rStyle w:val="Hyperlink"/>
                <w:noProof/>
                <w:lang w:val="en-US"/>
              </w:rPr>
              <w:t>6.1.3</w:t>
            </w:r>
            <w:r w:rsidR="007C6D14">
              <w:rPr>
                <w:rStyle w:val="Hyperlink"/>
                <w:noProof/>
                <w:lang w:val="en-US"/>
              </w:rPr>
              <w:t xml:space="preserve">        </w:t>
            </w:r>
            <w:r w:rsidR="007C6D14" w:rsidRPr="00E43DA8">
              <w:rPr>
                <w:rStyle w:val="Hyperlink"/>
                <w:noProof/>
                <w:lang w:val="en-US"/>
              </w:rPr>
              <w:t xml:space="preserve"> Page 2 Qualifications and qualities HTML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33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7153C33" w14:textId="0B02B217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2" w:history="1">
            <w:r w:rsidR="007C6D14" w:rsidRPr="00E43DA8">
              <w:rPr>
                <w:rStyle w:val="Hyperlink"/>
                <w:noProof/>
                <w:lang w:val="en-US"/>
              </w:rPr>
              <w:t xml:space="preserve">6.1.4 </w:t>
            </w:r>
            <w:r w:rsidR="007C6D14">
              <w:rPr>
                <w:rStyle w:val="Hyperlink"/>
                <w:noProof/>
                <w:lang w:val="en-US"/>
              </w:rPr>
              <w:t xml:space="preserve">        </w:t>
            </w:r>
            <w:r w:rsidR="007C6D14" w:rsidRPr="00E43DA8">
              <w:rPr>
                <w:rStyle w:val="Hyperlink"/>
                <w:noProof/>
                <w:lang w:val="en-US"/>
              </w:rPr>
              <w:t>Page 3 Tools of the Trade HMTL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37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4B33D8E" w14:textId="062B79CD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3" w:history="1">
            <w:r w:rsidR="007C6D14" w:rsidRPr="00E43DA8">
              <w:rPr>
                <w:rStyle w:val="Hyperlink"/>
                <w:noProof/>
                <w:lang w:val="en-US"/>
              </w:rPr>
              <w:t xml:space="preserve">6.1.5 </w:t>
            </w:r>
            <w:r w:rsidR="007C6D14">
              <w:rPr>
                <w:rStyle w:val="Hyperlink"/>
                <w:noProof/>
                <w:lang w:val="en-US"/>
              </w:rPr>
              <w:t xml:space="preserve">        </w:t>
            </w:r>
            <w:r w:rsidR="007C6D14" w:rsidRPr="00E43DA8">
              <w:rPr>
                <w:rStyle w:val="Hyperlink"/>
                <w:noProof/>
                <w:lang w:val="en-US"/>
              </w:rPr>
              <w:t>Page 4 Four Step Coding Process HTML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_Toc69739723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42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B4D3FF0" w14:textId="04107B56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4" w:history="1">
            <w:r w:rsidR="007C6D14" w:rsidRPr="00E43DA8">
              <w:rPr>
                <w:rStyle w:val="Hyperlink"/>
                <w:noProof/>
                <w:lang w:val="en-US"/>
              </w:rPr>
              <w:t xml:space="preserve">6.1.6 </w:t>
            </w:r>
            <w:r w:rsidR="007C6D14">
              <w:rPr>
                <w:rStyle w:val="Hyperlink"/>
                <w:noProof/>
                <w:lang w:val="en-US"/>
              </w:rPr>
              <w:t xml:space="preserve">        </w:t>
            </w:r>
            <w:r w:rsidR="007C6D14" w:rsidRPr="00E43DA8">
              <w:rPr>
                <w:rStyle w:val="Hyperlink"/>
                <w:noProof/>
                <w:lang w:val="en-US"/>
              </w:rPr>
              <w:t>Page 5 Why we code?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_Toc69739724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46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4D9A9B60" w14:textId="776B8094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5" w:history="1">
            <w:r w:rsidR="007C6D14" w:rsidRPr="00E43DA8">
              <w:rPr>
                <w:rStyle w:val="Hyperlink"/>
                <w:noProof/>
                <w:lang w:val="en-US"/>
              </w:rPr>
              <w:t xml:space="preserve">6.1.7 </w:t>
            </w:r>
            <w:r w:rsidR="007C6D14">
              <w:rPr>
                <w:rStyle w:val="Hyperlink"/>
                <w:noProof/>
                <w:lang w:val="en-US"/>
              </w:rPr>
              <w:t xml:space="preserve">        </w:t>
            </w:r>
            <w:r w:rsidR="007C6D14" w:rsidRPr="00E43DA8">
              <w:rPr>
                <w:rStyle w:val="Hyperlink"/>
                <w:noProof/>
                <w:lang w:val="en-US"/>
              </w:rPr>
              <w:t>Page 6 ICD-11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_Toc69739725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50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F478CC3" w14:textId="2CB70EA7" w:rsidR="007C6D14" w:rsidRDefault="00A91F82">
          <w:pPr>
            <w:pStyle w:val="TOC2"/>
            <w:tabs>
              <w:tab w:val="left" w:pos="88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6" w:history="1">
            <w:r w:rsidR="007C6D14" w:rsidRPr="00E43DA8">
              <w:rPr>
                <w:rStyle w:val="Hyperlink"/>
                <w:noProof/>
                <w:lang w:val="en-US"/>
              </w:rPr>
              <w:t>6.2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CSS Coding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_Toc69739726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36EFFB58" w14:textId="580AC05C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7" w:history="1">
            <w:r w:rsidR="007C6D14" w:rsidRPr="00E43DA8">
              <w:rPr>
                <w:rStyle w:val="Hyperlink"/>
                <w:noProof/>
                <w:lang w:val="en-US"/>
              </w:rPr>
              <w:t>6.2.1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Landing Page CSS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_Toc69739727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54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F8A2507" w14:textId="6995C98C" w:rsidR="007C6D14" w:rsidRDefault="00A91F82">
          <w:pPr>
            <w:pStyle w:val="TOC3"/>
            <w:tabs>
              <w:tab w:val="left" w:pos="1320"/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8" w:history="1">
            <w:r w:rsidR="007C6D14" w:rsidRPr="00E43DA8">
              <w:rPr>
                <w:rStyle w:val="Hyperlink"/>
                <w:noProof/>
                <w:lang w:val="en-US"/>
              </w:rPr>
              <w:t>6.2.2</w:t>
            </w:r>
            <w:r w:rsidR="007C6D14">
              <w:rPr>
                <w:rFonts w:eastAsiaTheme="minorEastAsia"/>
                <w:noProof/>
                <w:lang w:eastAsia="en-GB"/>
              </w:rPr>
              <w:tab/>
            </w:r>
            <w:r w:rsidR="007C6D14" w:rsidRPr="00E43DA8">
              <w:rPr>
                <w:rStyle w:val="Hyperlink"/>
                <w:noProof/>
                <w:lang w:val="en-US"/>
              </w:rPr>
              <w:t>Children Pages CSSS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_Toc69739728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59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1BB5103" w14:textId="7603EAAF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29" w:history="1">
            <w:r w:rsidR="007C6D14" w:rsidRPr="00E43DA8">
              <w:rPr>
                <w:rStyle w:val="Hyperlink"/>
                <w:noProof/>
                <w:lang w:val="en-US"/>
              </w:rPr>
              <w:t>6.3 Glossary of Terms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_Toc69739729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65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A1FC744" w14:textId="6A29A40E" w:rsidR="007C6D14" w:rsidRDefault="00A91F82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30" w:history="1">
            <w:r w:rsidR="007C6D14" w:rsidRPr="00E43DA8">
              <w:rPr>
                <w:rStyle w:val="Hyperlink"/>
                <w:noProof/>
                <w:lang w:val="en-US"/>
              </w:rPr>
              <w:t>6.4 Documents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_Toc69739730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66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602C5A1C" w14:textId="0CFE3E08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31" w:history="1">
            <w:r w:rsidR="007C6D14" w:rsidRPr="00E43DA8">
              <w:rPr>
                <w:rStyle w:val="Hyperlink"/>
                <w:noProof/>
                <w:lang w:val="en-US"/>
              </w:rPr>
              <w:t>6.4.1  Site Design Document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_Toc69739731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66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2089DF48" w14:textId="2AA43B19" w:rsidR="007C6D14" w:rsidRDefault="00A91F82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69739732" w:history="1">
            <w:r w:rsidR="007C6D14" w:rsidRPr="00E43DA8">
              <w:rPr>
                <w:rStyle w:val="Hyperlink"/>
                <w:noProof/>
                <w:lang w:val="en-US"/>
              </w:rPr>
              <w:t>6.4.3  Wire Frame Landing Page Document</w:t>
            </w:r>
            <w:r w:rsidR="007C6D14">
              <w:rPr>
                <w:noProof/>
                <w:webHidden/>
              </w:rPr>
              <w:tab/>
            </w:r>
            <w:r w:rsidR="007C6D14">
              <w:rPr>
                <w:noProof/>
                <w:webHidden/>
              </w:rPr>
              <w:fldChar w:fldCharType="begin"/>
            </w:r>
            <w:r w:rsidR="007C6D14">
              <w:rPr>
                <w:noProof/>
                <w:webHidden/>
              </w:rPr>
              <w:instrText xml:space="preserve"> PAGEREF _Toc69739732 \h </w:instrText>
            </w:r>
            <w:r w:rsidR="007C6D14">
              <w:rPr>
                <w:noProof/>
                <w:webHidden/>
              </w:rPr>
            </w:r>
            <w:r w:rsidR="007C6D14">
              <w:rPr>
                <w:noProof/>
                <w:webHidden/>
              </w:rPr>
              <w:fldChar w:fldCharType="separate"/>
            </w:r>
            <w:r w:rsidR="00B4729F">
              <w:rPr>
                <w:noProof/>
                <w:webHidden/>
              </w:rPr>
              <w:t>68</w:t>
            </w:r>
            <w:r w:rsidR="007C6D14">
              <w:rPr>
                <w:noProof/>
                <w:webHidden/>
              </w:rPr>
              <w:fldChar w:fldCharType="end"/>
            </w:r>
          </w:hyperlink>
        </w:p>
        <w:p w14:paraId="72C98595" w14:textId="64479157" w:rsidR="00233A8D" w:rsidRPr="00BC4135" w:rsidRDefault="00233A8D" w:rsidP="004957A7">
          <w:r>
            <w:rPr>
              <w:b/>
              <w:bCs/>
              <w:noProof/>
            </w:rPr>
            <w:fldChar w:fldCharType="end"/>
          </w:r>
        </w:p>
      </w:sdtContent>
    </w:sdt>
    <w:p w14:paraId="20280AFF" w14:textId="4D5A8C6E" w:rsidR="00226D0D" w:rsidRDefault="00233A8D" w:rsidP="00856A40">
      <w:pPr>
        <w:pStyle w:val="Heading1"/>
        <w:numPr>
          <w:ilvl w:val="0"/>
          <w:numId w:val="2"/>
        </w:numPr>
        <w:rPr>
          <w:b/>
          <w:bCs/>
          <w:color w:val="auto"/>
          <w:u w:val="single"/>
          <w:lang w:val="en-US"/>
        </w:rPr>
      </w:pPr>
      <w:bookmarkStart w:id="0" w:name="_Toc69739661"/>
      <w:r w:rsidRPr="00233A8D">
        <w:rPr>
          <w:b/>
          <w:bCs/>
          <w:color w:val="auto"/>
          <w:u w:val="single"/>
          <w:lang w:val="en-US"/>
        </w:rPr>
        <w:lastRenderedPageBreak/>
        <w:t>Introduction</w:t>
      </w:r>
      <w:bookmarkEnd w:id="0"/>
    </w:p>
    <w:p w14:paraId="23BD3ECF" w14:textId="69E8F7C9" w:rsidR="00233A8D" w:rsidRDefault="00233A8D" w:rsidP="00BC4135">
      <w:pPr>
        <w:ind w:left="284"/>
        <w:rPr>
          <w:lang w:val="en-US"/>
        </w:rPr>
      </w:pPr>
    </w:p>
    <w:p w14:paraId="44C660FC" w14:textId="6946BB8F" w:rsidR="00856A40" w:rsidRDefault="00BC4135" w:rsidP="00A91F82">
      <w:pPr>
        <w:ind w:left="360"/>
        <w:rPr>
          <w:lang w:val="en-US"/>
        </w:rPr>
      </w:pPr>
      <w:r>
        <w:rPr>
          <w:lang w:val="en-US"/>
        </w:rPr>
        <w:t>For the assignment we were tasked with creating a website with at least 5 pages</w:t>
      </w:r>
      <w:r w:rsidR="00A91F82">
        <w:rPr>
          <w:lang w:val="en-US"/>
        </w:rPr>
        <w:t>…</w:t>
      </w:r>
    </w:p>
    <w:p w14:paraId="574940FD" w14:textId="4564309E" w:rsidR="00856A40" w:rsidRDefault="00856A40" w:rsidP="00856A40">
      <w:pPr>
        <w:rPr>
          <w:lang w:val="en-US"/>
        </w:rPr>
      </w:pPr>
      <w:r>
        <w:rPr>
          <w:lang w:val="en-US"/>
        </w:rPr>
        <w:tab/>
      </w:r>
    </w:p>
    <w:p w14:paraId="26BD6540" w14:textId="4B46CAC6" w:rsidR="00233A8D" w:rsidRPr="00233A8D" w:rsidRDefault="00233A8D" w:rsidP="00856A40">
      <w:pPr>
        <w:pStyle w:val="Heading1"/>
        <w:numPr>
          <w:ilvl w:val="0"/>
          <w:numId w:val="2"/>
        </w:numPr>
        <w:rPr>
          <w:b/>
          <w:bCs/>
          <w:color w:val="auto"/>
          <w:u w:val="single"/>
          <w:lang w:val="en-US"/>
        </w:rPr>
      </w:pPr>
      <w:bookmarkStart w:id="1" w:name="_Toc69739662"/>
      <w:r w:rsidRPr="00233A8D">
        <w:rPr>
          <w:b/>
          <w:bCs/>
          <w:color w:val="auto"/>
          <w:u w:val="single"/>
          <w:lang w:val="en-US"/>
        </w:rPr>
        <w:t>Requirements</w:t>
      </w:r>
      <w:bookmarkEnd w:id="1"/>
    </w:p>
    <w:p w14:paraId="164E3F3A" w14:textId="7437CE5B" w:rsidR="00233A8D" w:rsidRDefault="00233A8D" w:rsidP="001A139B">
      <w:pPr>
        <w:ind w:left="360"/>
        <w:rPr>
          <w:lang w:val="en-US"/>
        </w:rPr>
      </w:pPr>
    </w:p>
    <w:p w14:paraId="1EF98D03" w14:textId="1EA29C5A" w:rsidR="00FE20CF" w:rsidRPr="005B70B7" w:rsidRDefault="007567CD" w:rsidP="00A91F82">
      <w:pPr>
        <w:ind w:left="360"/>
        <w:rPr>
          <w:lang w:val="en-US"/>
        </w:rPr>
      </w:pPr>
      <w:r>
        <w:rPr>
          <w:lang w:val="en-US"/>
        </w:rPr>
        <w:t xml:space="preserve">The one </w:t>
      </w:r>
      <w:r w:rsidR="00A91F82">
        <w:rPr>
          <w:lang w:val="en-US"/>
        </w:rPr>
        <w:t>…</w:t>
      </w:r>
    </w:p>
    <w:p w14:paraId="55383572" w14:textId="77777777" w:rsidR="005B70B7" w:rsidRPr="00F13AB4" w:rsidRDefault="005B70B7" w:rsidP="005B70B7">
      <w:pPr>
        <w:pStyle w:val="ListParagraph"/>
        <w:ind w:left="1080"/>
        <w:rPr>
          <w:lang w:val="en-US"/>
        </w:rPr>
      </w:pPr>
    </w:p>
    <w:p w14:paraId="07004B15" w14:textId="1E377E17" w:rsidR="00500F36" w:rsidRPr="005B70B7" w:rsidRDefault="005B70B7" w:rsidP="005B70B7">
      <w:pPr>
        <w:pStyle w:val="Heading2"/>
        <w:ind w:firstLine="360"/>
        <w:rPr>
          <w:color w:val="auto"/>
          <w:u w:val="single"/>
          <w:lang w:val="en-US"/>
        </w:rPr>
      </w:pPr>
      <w:bookmarkStart w:id="2" w:name="_Toc69739663"/>
      <w:r>
        <w:rPr>
          <w:color w:val="auto"/>
          <w:lang w:val="en-US"/>
        </w:rPr>
        <w:t xml:space="preserve">2.1 </w:t>
      </w:r>
      <w:r w:rsidRPr="005B70B7">
        <w:rPr>
          <w:color w:val="auto"/>
          <w:u w:val="single"/>
          <w:lang w:val="en-US"/>
        </w:rPr>
        <w:t xml:space="preserve">Purpose </w:t>
      </w:r>
      <w:r w:rsidR="000760AE" w:rsidRPr="005B70B7">
        <w:rPr>
          <w:color w:val="auto"/>
          <w:u w:val="single"/>
          <w:lang w:val="en-US"/>
        </w:rPr>
        <w:t xml:space="preserve">of </w:t>
      </w:r>
      <w:r w:rsidR="000760AE">
        <w:rPr>
          <w:color w:val="auto"/>
          <w:u w:val="single"/>
          <w:lang w:val="en-US"/>
        </w:rPr>
        <w:t xml:space="preserve">the </w:t>
      </w:r>
      <w:r w:rsidRPr="005B70B7">
        <w:rPr>
          <w:color w:val="auto"/>
          <w:u w:val="single"/>
          <w:lang w:val="en-US"/>
        </w:rPr>
        <w:t>website</w:t>
      </w:r>
      <w:bookmarkEnd w:id="2"/>
    </w:p>
    <w:p w14:paraId="48CFD9E0" w14:textId="0BA68C4F" w:rsidR="005B70B7" w:rsidRDefault="005B70B7" w:rsidP="005B70B7">
      <w:pPr>
        <w:pStyle w:val="ListParagraph"/>
        <w:ind w:left="1080"/>
        <w:rPr>
          <w:lang w:val="en-US"/>
        </w:rPr>
      </w:pPr>
    </w:p>
    <w:p w14:paraId="0F61588B" w14:textId="3835C623" w:rsidR="005B70B7" w:rsidRPr="005B70B7" w:rsidRDefault="005B70B7" w:rsidP="005B70B7">
      <w:pPr>
        <w:ind w:firstLine="360"/>
        <w:rPr>
          <w:lang w:val="en-US"/>
        </w:rPr>
      </w:pPr>
      <w:r w:rsidRPr="005B70B7">
        <w:rPr>
          <w:lang w:val="en-US"/>
        </w:rPr>
        <w:t>The purpose of the website is to:</w:t>
      </w:r>
    </w:p>
    <w:p w14:paraId="01FEEDC2" w14:textId="7DE05E8C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Explain what Clinical Coding is</w:t>
      </w:r>
    </w:p>
    <w:p w14:paraId="36E3F693" w14:textId="1B64D527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Give a brief history of Clinical Coding</w:t>
      </w:r>
    </w:p>
    <w:p w14:paraId="6ED9C839" w14:textId="0BCD0BFB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What are the qualities and qualifications that make a clinical coder?</w:t>
      </w:r>
    </w:p>
    <w:p w14:paraId="7F3815D4" w14:textId="4DD45ECA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A brief outline of the 4-step coding process</w:t>
      </w:r>
    </w:p>
    <w:p w14:paraId="0E9CA401" w14:textId="76B7977B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 xml:space="preserve">What is the coded data used for? </w:t>
      </w:r>
    </w:p>
    <w:p w14:paraId="67549ECD" w14:textId="0F991B82" w:rsidR="005B70B7" w:rsidRDefault="005B70B7" w:rsidP="005B70B7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What will ICD-11 mean for Clinical Coders</w:t>
      </w:r>
    </w:p>
    <w:p w14:paraId="7FC0F754" w14:textId="77777777" w:rsidR="0065736B" w:rsidRDefault="0065736B" w:rsidP="0065736B">
      <w:pPr>
        <w:pStyle w:val="ListParagraph"/>
        <w:ind w:left="1800"/>
        <w:rPr>
          <w:lang w:val="en-US"/>
        </w:rPr>
      </w:pPr>
    </w:p>
    <w:p w14:paraId="2A513831" w14:textId="77777777" w:rsidR="0065736B" w:rsidRDefault="00C44A2F" w:rsidP="00C44A2F">
      <w:pPr>
        <w:pStyle w:val="Heading2"/>
        <w:ind w:firstLine="360"/>
        <w:rPr>
          <w:color w:val="auto"/>
          <w:u w:val="single"/>
          <w:lang w:val="en-US"/>
        </w:rPr>
      </w:pPr>
      <w:bookmarkStart w:id="3" w:name="_Toc69739664"/>
      <w:r>
        <w:rPr>
          <w:color w:val="auto"/>
          <w:lang w:val="en-US"/>
        </w:rPr>
        <w:t xml:space="preserve">2.2 </w:t>
      </w:r>
      <w:r w:rsidRPr="00C44A2F">
        <w:rPr>
          <w:color w:val="auto"/>
          <w:u w:val="single"/>
          <w:lang w:val="en-US"/>
        </w:rPr>
        <w:t>Target Audience</w:t>
      </w:r>
      <w:bookmarkEnd w:id="3"/>
    </w:p>
    <w:p w14:paraId="51D8362E" w14:textId="77777777" w:rsidR="0065736B" w:rsidRDefault="0065736B" w:rsidP="00C44A2F">
      <w:pPr>
        <w:pStyle w:val="Heading2"/>
        <w:ind w:firstLine="360"/>
        <w:rPr>
          <w:color w:val="auto"/>
          <w:u w:val="single"/>
          <w:lang w:val="en-US"/>
        </w:rPr>
      </w:pPr>
      <w:r>
        <w:rPr>
          <w:color w:val="auto"/>
          <w:u w:val="single"/>
          <w:lang w:val="en-US"/>
        </w:rPr>
        <w:t xml:space="preserve"> </w:t>
      </w:r>
    </w:p>
    <w:p w14:paraId="53303834" w14:textId="391F6757" w:rsidR="0093089B" w:rsidRDefault="0065736B" w:rsidP="00A91F82">
      <w:pPr>
        <w:ind w:firstLine="360"/>
        <w:rPr>
          <w:lang w:val="en-US"/>
        </w:rPr>
      </w:pPr>
      <w:bookmarkStart w:id="4" w:name="_Toc68511027"/>
      <w:r>
        <w:rPr>
          <w:lang w:val="en-US"/>
        </w:rPr>
        <w:t xml:space="preserve">The target audience of this website would </w:t>
      </w:r>
      <w:bookmarkEnd w:id="4"/>
      <w:r w:rsidR="00A91F82">
        <w:rPr>
          <w:lang w:val="en-US"/>
        </w:rPr>
        <w:t>…</w:t>
      </w:r>
    </w:p>
    <w:p w14:paraId="545B1C12" w14:textId="77777777" w:rsidR="005B70B7" w:rsidRPr="00287368" w:rsidRDefault="005B70B7" w:rsidP="00287368">
      <w:pPr>
        <w:rPr>
          <w:lang w:val="en-US"/>
        </w:rPr>
      </w:pPr>
    </w:p>
    <w:p w14:paraId="6C017CDF" w14:textId="7E56021A" w:rsidR="00233A8D" w:rsidRDefault="00233A8D" w:rsidP="00856A40">
      <w:pPr>
        <w:pStyle w:val="Heading1"/>
        <w:numPr>
          <w:ilvl w:val="0"/>
          <w:numId w:val="2"/>
        </w:numPr>
        <w:rPr>
          <w:b/>
          <w:bCs/>
          <w:color w:val="auto"/>
          <w:u w:val="single"/>
          <w:lang w:val="en-US"/>
        </w:rPr>
      </w:pPr>
      <w:bookmarkStart w:id="5" w:name="_Toc69739665"/>
      <w:r w:rsidRPr="00233A8D">
        <w:rPr>
          <w:b/>
          <w:bCs/>
          <w:color w:val="auto"/>
          <w:u w:val="single"/>
          <w:lang w:val="en-US"/>
        </w:rPr>
        <w:t>Implementation</w:t>
      </w:r>
      <w:bookmarkEnd w:id="5"/>
    </w:p>
    <w:p w14:paraId="449B8CC4" w14:textId="77777777" w:rsidR="00495065" w:rsidRPr="00495065" w:rsidRDefault="00495065" w:rsidP="00495065">
      <w:pPr>
        <w:rPr>
          <w:lang w:val="en-US"/>
        </w:rPr>
      </w:pPr>
    </w:p>
    <w:p w14:paraId="265670F5" w14:textId="4184BEC5" w:rsidR="00FE022F" w:rsidRDefault="00AA3BCA" w:rsidP="00AA4AFB">
      <w:pPr>
        <w:pStyle w:val="Heading2"/>
        <w:numPr>
          <w:ilvl w:val="1"/>
          <w:numId w:val="2"/>
        </w:numPr>
        <w:rPr>
          <w:color w:val="auto"/>
          <w:u w:val="single"/>
          <w:lang w:val="en-US"/>
        </w:rPr>
      </w:pPr>
      <w:bookmarkStart w:id="6" w:name="_Toc69739666"/>
      <w:r w:rsidRPr="00F976A4">
        <w:rPr>
          <w:color w:val="auto"/>
          <w:u w:val="single"/>
          <w:lang w:val="en-US"/>
        </w:rPr>
        <w:t>Screen Shots</w:t>
      </w:r>
      <w:bookmarkEnd w:id="6"/>
    </w:p>
    <w:p w14:paraId="1C975107" w14:textId="77777777" w:rsidR="004E1381" w:rsidRPr="004E1381" w:rsidRDefault="004E1381" w:rsidP="004E1381">
      <w:pPr>
        <w:rPr>
          <w:lang w:val="en-US"/>
        </w:rPr>
      </w:pPr>
    </w:p>
    <w:p w14:paraId="30451526" w14:textId="01B01BE3" w:rsidR="004E1381" w:rsidRPr="00FE022F" w:rsidRDefault="00FE022F" w:rsidP="004E1381">
      <w:pPr>
        <w:ind w:left="360"/>
        <w:rPr>
          <w:lang w:val="en-US"/>
        </w:rPr>
      </w:pPr>
      <w:r>
        <w:rPr>
          <w:lang w:val="en-US"/>
        </w:rPr>
        <w:t xml:space="preserve">This </w:t>
      </w:r>
      <w:r w:rsidR="00AA4AFB">
        <w:rPr>
          <w:lang w:val="en-US"/>
        </w:rPr>
        <w:t>section contains all the screen shots for the website, starting with the main landing page and then progressing through the children page</w:t>
      </w:r>
      <w:r w:rsidR="00A91F82">
        <w:rPr>
          <w:lang w:val="en-US"/>
        </w:rPr>
        <w:t>…</w:t>
      </w:r>
    </w:p>
    <w:p w14:paraId="597FD2F0" w14:textId="6E17E840" w:rsidR="00AA3BCA" w:rsidRDefault="00AA3BCA" w:rsidP="00390B0A">
      <w:pPr>
        <w:pStyle w:val="Heading2"/>
        <w:numPr>
          <w:ilvl w:val="1"/>
          <w:numId w:val="2"/>
        </w:numPr>
        <w:rPr>
          <w:color w:val="auto"/>
          <w:u w:val="single"/>
          <w:lang w:val="en-US"/>
        </w:rPr>
      </w:pPr>
      <w:bookmarkStart w:id="7" w:name="_Toc69739674"/>
      <w:r w:rsidRPr="00076A52">
        <w:rPr>
          <w:color w:val="auto"/>
          <w:u w:val="single"/>
          <w:lang w:val="en-US"/>
        </w:rPr>
        <w:t>Validation</w:t>
      </w:r>
      <w:bookmarkEnd w:id="7"/>
    </w:p>
    <w:p w14:paraId="2635DB42" w14:textId="77777777" w:rsidR="006520E7" w:rsidRPr="006520E7" w:rsidRDefault="006520E7" w:rsidP="006520E7">
      <w:pPr>
        <w:rPr>
          <w:lang w:val="en-US"/>
        </w:rPr>
      </w:pPr>
    </w:p>
    <w:p w14:paraId="706B6366" w14:textId="3E6BFD25" w:rsidR="00390B0A" w:rsidRDefault="006520E7" w:rsidP="006520E7">
      <w:pPr>
        <w:pStyle w:val="Heading3"/>
        <w:numPr>
          <w:ilvl w:val="2"/>
          <w:numId w:val="2"/>
        </w:numPr>
        <w:rPr>
          <w:color w:val="auto"/>
          <w:u w:val="single"/>
          <w:lang w:val="en-US"/>
        </w:rPr>
      </w:pPr>
      <w:bookmarkStart w:id="8" w:name="_Toc69739675"/>
      <w:r w:rsidRPr="006520E7">
        <w:rPr>
          <w:color w:val="auto"/>
          <w:u w:val="single"/>
          <w:lang w:val="en-US"/>
        </w:rPr>
        <w:t>HTML Validation</w:t>
      </w:r>
      <w:bookmarkEnd w:id="8"/>
    </w:p>
    <w:p w14:paraId="5720858A" w14:textId="6A5732B9" w:rsidR="00A45DCB" w:rsidRDefault="00A45DCB" w:rsidP="00B65B65">
      <w:pPr>
        <w:rPr>
          <w:lang w:val="en-US"/>
        </w:rPr>
      </w:pPr>
    </w:p>
    <w:p w14:paraId="487BF079" w14:textId="1CF475AB" w:rsidR="00275F13" w:rsidRDefault="000760AE" w:rsidP="00A91F82">
      <w:pPr>
        <w:ind w:left="360"/>
        <w:rPr>
          <w:lang w:val="en-US"/>
        </w:rPr>
      </w:pPr>
      <w:r>
        <w:rPr>
          <w:lang w:val="en-US"/>
        </w:rPr>
        <w:t>The errors</w:t>
      </w:r>
      <w:r w:rsidR="00702267">
        <w:rPr>
          <w:lang w:val="en-US"/>
        </w:rPr>
        <w:t xml:space="preserve"> </w:t>
      </w:r>
      <w:r w:rsidR="00EF1045">
        <w:rPr>
          <w:lang w:val="en-US"/>
        </w:rPr>
        <w:t xml:space="preserve">that have been displayed </w:t>
      </w:r>
      <w:r w:rsidR="00275F13">
        <w:rPr>
          <w:lang w:val="en-US"/>
        </w:rPr>
        <w:t xml:space="preserve">are </w:t>
      </w:r>
      <w:r w:rsidR="00EF1045">
        <w:rPr>
          <w:lang w:val="en-US"/>
        </w:rPr>
        <w:t>due to</w:t>
      </w:r>
      <w:r w:rsidR="00275F13">
        <w:rPr>
          <w:lang w:val="en-US"/>
        </w:rPr>
        <w:t xml:space="preserve"> </w:t>
      </w:r>
      <w:r w:rsidR="00A91F82">
        <w:rPr>
          <w:lang w:val="en-US"/>
        </w:rPr>
        <w:t>….</w:t>
      </w:r>
    </w:p>
    <w:p w14:paraId="1B9C424F" w14:textId="6952E89A" w:rsidR="00275F13" w:rsidRDefault="00275F13" w:rsidP="00275F13">
      <w:pPr>
        <w:ind w:left="360"/>
        <w:rPr>
          <w:lang w:val="en-US"/>
        </w:rPr>
      </w:pPr>
    </w:p>
    <w:p w14:paraId="2CB240BA" w14:textId="4D69DECF" w:rsidR="00A91F82" w:rsidRDefault="00A91F82" w:rsidP="00275F13">
      <w:pPr>
        <w:ind w:left="360"/>
        <w:rPr>
          <w:lang w:val="en-US"/>
        </w:rPr>
      </w:pPr>
    </w:p>
    <w:p w14:paraId="719590B9" w14:textId="11DE0E22" w:rsidR="00A91F82" w:rsidRDefault="00A91F82" w:rsidP="00275F13">
      <w:pPr>
        <w:ind w:left="360"/>
        <w:rPr>
          <w:lang w:val="en-US"/>
        </w:rPr>
      </w:pPr>
    </w:p>
    <w:p w14:paraId="0ED0EAD2" w14:textId="77777777" w:rsidR="00A91F82" w:rsidRDefault="00A91F82" w:rsidP="00275F13">
      <w:pPr>
        <w:ind w:left="360"/>
        <w:rPr>
          <w:lang w:val="en-US"/>
        </w:rPr>
      </w:pPr>
    </w:p>
    <w:p w14:paraId="60312087" w14:textId="76922345" w:rsidR="00275F13" w:rsidRPr="00275F13" w:rsidRDefault="00275F13" w:rsidP="00275F13">
      <w:pPr>
        <w:ind w:left="360"/>
        <w:rPr>
          <w:i/>
          <w:iCs/>
          <w:lang w:val="en-US"/>
        </w:rPr>
      </w:pPr>
      <w:r w:rsidRPr="00275F13">
        <w:rPr>
          <w:i/>
          <w:iCs/>
          <w:lang w:val="en-US"/>
        </w:rPr>
        <w:lastRenderedPageBreak/>
        <w:t>W3School.com HTML Checker</w:t>
      </w:r>
    </w:p>
    <w:p w14:paraId="3716866F" w14:textId="093956C2" w:rsidR="00582E7C" w:rsidRDefault="00582E7C" w:rsidP="00A45DCB">
      <w:pPr>
        <w:ind w:left="360"/>
        <w:rPr>
          <w:lang w:val="en-US"/>
        </w:rPr>
      </w:pPr>
      <w:r>
        <w:rPr>
          <w:noProof/>
        </w:rPr>
        <w:drawing>
          <wp:inline distT="0" distB="0" distL="0" distR="0" wp14:anchorId="534ADA7F" wp14:editId="108771BA">
            <wp:extent cx="6645910" cy="4246880"/>
            <wp:effectExtent l="0" t="0" r="254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246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203E0" w14:textId="691B9971" w:rsidR="00275F13" w:rsidRDefault="00275F13" w:rsidP="00A45DCB">
      <w:pPr>
        <w:ind w:left="360"/>
        <w:rPr>
          <w:lang w:val="en-US"/>
        </w:rPr>
      </w:pPr>
    </w:p>
    <w:p w14:paraId="62DA61A2" w14:textId="4F9A64C5" w:rsidR="00275F13" w:rsidRDefault="00275F13" w:rsidP="00A45DCB">
      <w:pPr>
        <w:ind w:left="360"/>
        <w:rPr>
          <w:lang w:val="en-US"/>
        </w:rPr>
      </w:pPr>
      <w:r>
        <w:rPr>
          <w:lang w:val="en-US"/>
        </w:rPr>
        <w:t xml:space="preserve">Even though </w:t>
      </w:r>
      <w:r w:rsidR="00A91F82">
        <w:rPr>
          <w:lang w:val="en-US"/>
        </w:rPr>
        <w:t>…</w:t>
      </w:r>
    </w:p>
    <w:p w14:paraId="3AE34180" w14:textId="52AC4EAF" w:rsidR="00DF6E3C" w:rsidRPr="006520E7" w:rsidRDefault="00792DF5" w:rsidP="00792DF5">
      <w:pPr>
        <w:rPr>
          <w:lang w:val="en-US"/>
        </w:rPr>
      </w:pPr>
      <w:r>
        <w:rPr>
          <w:lang w:val="en-US"/>
        </w:rPr>
        <w:br w:type="page"/>
      </w:r>
    </w:p>
    <w:p w14:paraId="7A07E72A" w14:textId="050490EB" w:rsidR="006520E7" w:rsidRPr="006520E7" w:rsidRDefault="006520E7" w:rsidP="006520E7">
      <w:pPr>
        <w:pStyle w:val="Heading3"/>
        <w:numPr>
          <w:ilvl w:val="2"/>
          <w:numId w:val="2"/>
        </w:numPr>
        <w:rPr>
          <w:color w:val="auto"/>
          <w:u w:val="single"/>
          <w:lang w:val="en-US"/>
        </w:rPr>
      </w:pPr>
      <w:bookmarkStart w:id="9" w:name="_Toc69739676"/>
      <w:r w:rsidRPr="006520E7">
        <w:rPr>
          <w:color w:val="auto"/>
          <w:u w:val="single"/>
          <w:lang w:val="en-US"/>
        </w:rPr>
        <w:lastRenderedPageBreak/>
        <w:t>CSS Validation</w:t>
      </w:r>
      <w:bookmarkEnd w:id="9"/>
    </w:p>
    <w:p w14:paraId="0247513F" w14:textId="77777777" w:rsidR="006520E7" w:rsidRPr="006520E7" w:rsidRDefault="006520E7" w:rsidP="006520E7">
      <w:pPr>
        <w:pStyle w:val="ListParagraph"/>
        <w:ind w:left="1080"/>
        <w:rPr>
          <w:lang w:val="en-US"/>
        </w:rPr>
      </w:pPr>
    </w:p>
    <w:p w14:paraId="41030538" w14:textId="5F600DBE" w:rsidR="00AA3BCA" w:rsidRDefault="00BA34E9" w:rsidP="00BA34E9">
      <w:pPr>
        <w:ind w:left="360"/>
        <w:rPr>
          <w:lang w:val="en-US"/>
        </w:rPr>
      </w:pPr>
      <w:r>
        <w:rPr>
          <w:lang w:val="en-US"/>
        </w:rPr>
        <w:t xml:space="preserve">After running the CSS validation check it showed </w:t>
      </w:r>
      <w:r w:rsidR="00071EC0">
        <w:rPr>
          <w:lang w:val="en-US"/>
        </w:rPr>
        <w:t>3 errors (see below)</w:t>
      </w:r>
    </w:p>
    <w:p w14:paraId="02FC1FA6" w14:textId="71875FFF" w:rsidR="00275F13" w:rsidRPr="00877173" w:rsidRDefault="00877173" w:rsidP="00BA34E9">
      <w:pPr>
        <w:ind w:left="360"/>
        <w:rPr>
          <w:i/>
          <w:iCs/>
          <w:lang w:val="en-US"/>
        </w:rPr>
      </w:pPr>
      <w:r w:rsidRPr="00877173">
        <w:rPr>
          <w:i/>
          <w:iCs/>
          <w:lang w:val="en-US"/>
        </w:rPr>
        <w:t>W3Schools.com CSS Validator</w:t>
      </w:r>
    </w:p>
    <w:p w14:paraId="41B7FA57" w14:textId="0F1F2374" w:rsidR="00071EC0" w:rsidRPr="00BA34E9" w:rsidRDefault="00071EC0" w:rsidP="00BA34E9">
      <w:pPr>
        <w:ind w:left="360"/>
        <w:rPr>
          <w:lang w:val="en-US"/>
        </w:rPr>
      </w:pPr>
      <w:r>
        <w:rPr>
          <w:noProof/>
        </w:rPr>
        <w:drawing>
          <wp:inline distT="0" distB="0" distL="0" distR="0" wp14:anchorId="389FDF76" wp14:editId="2756BED7">
            <wp:extent cx="6645910" cy="137160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10EC7" w14:textId="0DC11136" w:rsidR="00500F36" w:rsidRDefault="00A91F82" w:rsidP="00FE20CF">
      <w:pPr>
        <w:ind w:left="360"/>
        <w:rPr>
          <w:lang w:val="en-US"/>
        </w:rPr>
      </w:pPr>
      <w:r>
        <w:rPr>
          <w:lang w:val="en-US"/>
        </w:rPr>
        <w:t>This was because …</w:t>
      </w:r>
    </w:p>
    <w:p w14:paraId="02A80EB1" w14:textId="0489AA47" w:rsidR="009D03F6" w:rsidRPr="00233A8D" w:rsidRDefault="009D03F6" w:rsidP="00B2332E">
      <w:pPr>
        <w:rPr>
          <w:lang w:val="en-US"/>
        </w:rPr>
      </w:pPr>
      <w:r>
        <w:rPr>
          <w:lang w:val="en-US"/>
        </w:rPr>
        <w:br w:type="page"/>
      </w:r>
    </w:p>
    <w:p w14:paraId="2754BE82" w14:textId="6EC4B35F" w:rsidR="00233A8D" w:rsidRPr="00233A8D" w:rsidRDefault="00233A8D" w:rsidP="00856A40">
      <w:pPr>
        <w:pStyle w:val="Heading1"/>
        <w:numPr>
          <w:ilvl w:val="0"/>
          <w:numId w:val="2"/>
        </w:numPr>
        <w:rPr>
          <w:b/>
          <w:bCs/>
          <w:color w:val="auto"/>
          <w:u w:val="single"/>
          <w:lang w:val="en-US"/>
        </w:rPr>
      </w:pPr>
      <w:bookmarkStart w:id="10" w:name="_Toc69739677"/>
      <w:r w:rsidRPr="00233A8D">
        <w:rPr>
          <w:b/>
          <w:bCs/>
          <w:color w:val="auto"/>
          <w:u w:val="single"/>
          <w:lang w:val="en-US"/>
        </w:rPr>
        <w:lastRenderedPageBreak/>
        <w:t>Evaluation</w:t>
      </w:r>
      <w:bookmarkEnd w:id="10"/>
    </w:p>
    <w:p w14:paraId="40673BE7" w14:textId="5371F2F9" w:rsidR="00233A8D" w:rsidRPr="00233A8D" w:rsidRDefault="00233A8D" w:rsidP="00233A8D">
      <w:pPr>
        <w:rPr>
          <w:lang w:val="en-US"/>
        </w:rPr>
      </w:pPr>
    </w:p>
    <w:p w14:paraId="55831412" w14:textId="1EBB271C" w:rsidR="00233A8D" w:rsidRDefault="00233A8D" w:rsidP="00C90C46">
      <w:pPr>
        <w:pStyle w:val="Heading2"/>
        <w:numPr>
          <w:ilvl w:val="1"/>
          <w:numId w:val="2"/>
        </w:numPr>
        <w:rPr>
          <w:color w:val="auto"/>
          <w:u w:val="single"/>
          <w:lang w:val="en-US"/>
        </w:rPr>
      </w:pPr>
      <w:bookmarkStart w:id="11" w:name="_Toc69739678"/>
      <w:r w:rsidRPr="00233A8D">
        <w:rPr>
          <w:color w:val="auto"/>
          <w:u w:val="single"/>
          <w:lang w:val="en-US"/>
        </w:rPr>
        <w:t>Useability</w:t>
      </w:r>
      <w:bookmarkEnd w:id="11"/>
    </w:p>
    <w:p w14:paraId="7F59B8CF" w14:textId="3013CECB" w:rsidR="00500F36" w:rsidRDefault="00500F36" w:rsidP="00500F36">
      <w:pPr>
        <w:rPr>
          <w:lang w:val="en-US"/>
        </w:rPr>
      </w:pPr>
    </w:p>
    <w:p w14:paraId="307092A9" w14:textId="09B8E666" w:rsidR="005B70B7" w:rsidRDefault="00500F36" w:rsidP="005B70B7">
      <w:pPr>
        <w:pStyle w:val="Heading3"/>
        <w:numPr>
          <w:ilvl w:val="2"/>
          <w:numId w:val="2"/>
        </w:numPr>
        <w:rPr>
          <w:color w:val="auto"/>
          <w:u w:val="single"/>
          <w:lang w:val="en-US"/>
        </w:rPr>
      </w:pPr>
      <w:bookmarkStart w:id="12" w:name="_Toc69739679"/>
      <w:r w:rsidRPr="005B70B7">
        <w:rPr>
          <w:color w:val="auto"/>
          <w:u w:val="single"/>
          <w:lang w:val="en-US"/>
        </w:rPr>
        <w:t>Design Documents</w:t>
      </w:r>
      <w:bookmarkEnd w:id="12"/>
    </w:p>
    <w:p w14:paraId="156B849D" w14:textId="77777777" w:rsidR="000F26D0" w:rsidRPr="000F26D0" w:rsidRDefault="000F26D0" w:rsidP="000F26D0">
      <w:pPr>
        <w:rPr>
          <w:lang w:val="en-US"/>
        </w:rPr>
      </w:pPr>
    </w:p>
    <w:p w14:paraId="01FB8FFE" w14:textId="42BDF565" w:rsidR="005B70B7" w:rsidRDefault="005B70B7" w:rsidP="005B70B7">
      <w:pPr>
        <w:ind w:left="360"/>
        <w:rPr>
          <w:lang w:val="en-US"/>
        </w:rPr>
      </w:pPr>
      <w:r>
        <w:rPr>
          <w:lang w:val="en-US"/>
        </w:rPr>
        <w:t>Marianne [</w:t>
      </w:r>
      <w:r w:rsidR="00F300D4">
        <w:rPr>
          <w:lang w:val="en-US"/>
        </w:rPr>
        <w:t>2</w:t>
      </w:r>
      <w:r>
        <w:rPr>
          <w:lang w:val="en-US"/>
        </w:rPr>
        <w:t>] states in her blog that there are 9 fundamentals of website design that you need to incorporate into your website to ensure that it can communicate your message to your target audience:</w:t>
      </w:r>
    </w:p>
    <w:p w14:paraId="2ACFBFF8" w14:textId="1C79B472" w:rsidR="005B70B7" w:rsidRDefault="005B70B7" w:rsidP="005B70B7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Purpose – what is your message and is it clearly accessible to your target </w:t>
      </w:r>
      <w:r w:rsidR="00B4729F">
        <w:rPr>
          <w:lang w:val="en-US"/>
        </w:rPr>
        <w:t>audience.</w:t>
      </w:r>
    </w:p>
    <w:p w14:paraId="32C28CC5" w14:textId="77777777" w:rsidR="00A91F82" w:rsidRDefault="005B70B7" w:rsidP="00A91F82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Simplicity – how easy is it to </w:t>
      </w:r>
      <w:r w:rsidR="00B4729F">
        <w:rPr>
          <w:lang w:val="en-US"/>
        </w:rPr>
        <w:t>use.</w:t>
      </w:r>
    </w:p>
    <w:p w14:paraId="0F55FF33" w14:textId="77777777" w:rsidR="00A91F82" w:rsidRDefault="00A91F82" w:rsidP="00A91F82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…</w:t>
      </w:r>
    </w:p>
    <w:p w14:paraId="08480C4C" w14:textId="402CB9EE" w:rsidR="000F26D0" w:rsidRPr="000F26D0" w:rsidRDefault="00233A8D" w:rsidP="000F26D0">
      <w:pPr>
        <w:pStyle w:val="Heading2"/>
        <w:numPr>
          <w:ilvl w:val="1"/>
          <w:numId w:val="2"/>
        </w:numPr>
        <w:rPr>
          <w:color w:val="auto"/>
          <w:u w:val="single"/>
          <w:lang w:val="en-US"/>
        </w:rPr>
      </w:pPr>
      <w:bookmarkStart w:id="13" w:name="_Toc69739680"/>
      <w:r w:rsidRPr="00233A8D">
        <w:rPr>
          <w:color w:val="auto"/>
          <w:u w:val="single"/>
          <w:lang w:val="en-US"/>
        </w:rPr>
        <w:t>Accessibility</w:t>
      </w:r>
      <w:bookmarkEnd w:id="13"/>
    </w:p>
    <w:p w14:paraId="236C20EE" w14:textId="77777777" w:rsidR="00B87D6C" w:rsidRPr="00B87D6C" w:rsidRDefault="00B87D6C" w:rsidP="00B87D6C">
      <w:pPr>
        <w:rPr>
          <w:lang w:val="en-US"/>
        </w:rPr>
      </w:pPr>
    </w:p>
    <w:p w14:paraId="4D97C41F" w14:textId="4557EF12" w:rsidR="00D95F19" w:rsidRDefault="006206A8" w:rsidP="00B01DAD">
      <w:pPr>
        <w:ind w:left="360"/>
        <w:rPr>
          <w:lang w:val="en-US"/>
        </w:rPr>
      </w:pPr>
      <w:r>
        <w:rPr>
          <w:lang w:val="en-US"/>
        </w:rPr>
        <w:t>According to Robbins [</w:t>
      </w:r>
      <w:r w:rsidR="00F300D4">
        <w:rPr>
          <w:lang w:val="en-US"/>
        </w:rPr>
        <w:t>3</w:t>
      </w:r>
      <w:r>
        <w:rPr>
          <w:lang w:val="en-US"/>
        </w:rPr>
        <w:t>]</w:t>
      </w:r>
      <w:r w:rsidR="00D95F19">
        <w:rPr>
          <w:lang w:val="en-US"/>
        </w:rPr>
        <w:t xml:space="preserve"> there are 4 types of disabilities that can </w:t>
      </w:r>
      <w:r w:rsidR="00B87D6C">
        <w:rPr>
          <w:lang w:val="en-US"/>
        </w:rPr>
        <w:t>influence</w:t>
      </w:r>
      <w:r w:rsidR="00D95F19">
        <w:rPr>
          <w:lang w:val="en-US"/>
        </w:rPr>
        <w:t xml:space="preserve"> how people will be able to utilize your website:</w:t>
      </w:r>
    </w:p>
    <w:p w14:paraId="5F21B3F1" w14:textId="5C4EBDEF" w:rsidR="00A91F82" w:rsidRPr="00A91F82" w:rsidRDefault="00D95F19" w:rsidP="00A91F82">
      <w:pPr>
        <w:pStyle w:val="ListParagraph"/>
        <w:numPr>
          <w:ilvl w:val="0"/>
          <w:numId w:val="9"/>
        </w:numPr>
        <w:rPr>
          <w:u w:val="single"/>
          <w:lang w:val="en-US"/>
        </w:rPr>
      </w:pPr>
      <w:r>
        <w:rPr>
          <w:lang w:val="en-US"/>
        </w:rPr>
        <w:t>Vison</w:t>
      </w:r>
      <w:r w:rsidR="002E7804">
        <w:rPr>
          <w:lang w:val="en-US"/>
        </w:rPr>
        <w:t xml:space="preserve"> </w:t>
      </w:r>
      <w:r w:rsidR="00D35FD8">
        <w:rPr>
          <w:lang w:val="en-US"/>
        </w:rPr>
        <w:t>–</w:t>
      </w:r>
      <w:r w:rsidR="002E7804">
        <w:rPr>
          <w:lang w:val="en-US"/>
        </w:rPr>
        <w:t xml:space="preserve"> </w:t>
      </w:r>
      <w:r w:rsidR="00D35FD8">
        <w:rPr>
          <w:lang w:val="en-US"/>
        </w:rPr>
        <w:t xml:space="preserve">when designing the </w:t>
      </w:r>
      <w:r w:rsidR="006A1067">
        <w:rPr>
          <w:lang w:val="en-US"/>
        </w:rPr>
        <w:t>website,</w:t>
      </w:r>
      <w:r w:rsidR="00D35FD8">
        <w:rPr>
          <w:lang w:val="en-US"/>
        </w:rPr>
        <w:t xml:space="preserve"> I ensure that all images also come with the “alt” tag so </w:t>
      </w:r>
      <w:r w:rsidR="00780442">
        <w:rPr>
          <w:lang w:val="en-US"/>
        </w:rPr>
        <w:t>that they also have a description for those with vision impairments</w:t>
      </w:r>
      <w:r w:rsidR="00A91F82">
        <w:rPr>
          <w:lang w:val="en-US"/>
        </w:rPr>
        <w:t>…</w:t>
      </w:r>
      <w:bookmarkStart w:id="14" w:name="_Toc69739681"/>
      <w:r w:rsidR="00A91F82">
        <w:rPr>
          <w:lang w:val="en-US"/>
        </w:rPr>
        <w:t>.</w:t>
      </w:r>
    </w:p>
    <w:p w14:paraId="53D9723C" w14:textId="095F1422" w:rsidR="00A91F82" w:rsidRDefault="00A91F82" w:rsidP="00A91F82">
      <w:pPr>
        <w:rPr>
          <w:u w:val="single"/>
          <w:lang w:val="en-US"/>
        </w:rPr>
      </w:pPr>
    </w:p>
    <w:p w14:paraId="1F942542" w14:textId="03B85D42" w:rsidR="00A91F82" w:rsidRDefault="00A91F82" w:rsidP="00A91F82">
      <w:pPr>
        <w:rPr>
          <w:u w:val="single"/>
          <w:lang w:val="en-US"/>
        </w:rPr>
      </w:pPr>
      <w:r>
        <w:rPr>
          <w:u w:val="single"/>
          <w:lang w:val="en-US"/>
        </w:rPr>
        <w:t>Etc etc</w:t>
      </w:r>
    </w:p>
    <w:p w14:paraId="52DE4F71" w14:textId="0890C0A5" w:rsidR="00A91F82" w:rsidRDefault="00A91F82" w:rsidP="00A91F82">
      <w:pPr>
        <w:rPr>
          <w:u w:val="single"/>
          <w:lang w:val="en-US"/>
        </w:rPr>
      </w:pPr>
    </w:p>
    <w:p w14:paraId="343B1CA2" w14:textId="273B8946" w:rsidR="00A91F82" w:rsidRDefault="00A91F82">
      <w:pPr>
        <w:rPr>
          <w:u w:val="single"/>
          <w:lang w:val="en-US"/>
        </w:rPr>
      </w:pPr>
      <w:r>
        <w:rPr>
          <w:u w:val="single"/>
          <w:lang w:val="en-US"/>
        </w:rPr>
        <w:br w:type="page"/>
      </w:r>
    </w:p>
    <w:p w14:paraId="320DFD66" w14:textId="77777777" w:rsidR="00A91F82" w:rsidRPr="00A91F82" w:rsidRDefault="00A91F82" w:rsidP="00A91F82">
      <w:pPr>
        <w:rPr>
          <w:u w:val="single"/>
          <w:lang w:val="en-US"/>
        </w:rPr>
      </w:pPr>
    </w:p>
    <w:p w14:paraId="52E826AB" w14:textId="75FA3E5B" w:rsidR="00233A8D" w:rsidRDefault="00233A8D" w:rsidP="00856A40">
      <w:pPr>
        <w:pStyle w:val="Heading1"/>
        <w:numPr>
          <w:ilvl w:val="0"/>
          <w:numId w:val="2"/>
        </w:numPr>
        <w:rPr>
          <w:b/>
          <w:bCs/>
          <w:color w:val="auto"/>
          <w:u w:val="single"/>
          <w:lang w:val="en-US"/>
        </w:rPr>
      </w:pPr>
      <w:bookmarkStart w:id="15" w:name="_Toc69739686"/>
      <w:bookmarkEnd w:id="14"/>
      <w:r w:rsidRPr="00233A8D">
        <w:rPr>
          <w:b/>
          <w:bCs/>
          <w:color w:val="auto"/>
          <w:u w:val="single"/>
          <w:lang w:val="en-US"/>
        </w:rPr>
        <w:t>References</w:t>
      </w:r>
      <w:bookmarkEnd w:id="15"/>
    </w:p>
    <w:p w14:paraId="1C37182E" w14:textId="77777777" w:rsidR="00CB2487" w:rsidRPr="00CB2487" w:rsidRDefault="00CB2487" w:rsidP="00CB2487">
      <w:pPr>
        <w:rPr>
          <w:lang w:val="en-US"/>
        </w:rPr>
      </w:pPr>
    </w:p>
    <w:p w14:paraId="387CEB93" w14:textId="6806DA83" w:rsidR="00233A8D" w:rsidRDefault="0077067B" w:rsidP="0077067B">
      <w:pPr>
        <w:ind w:left="360"/>
        <w:rPr>
          <w:lang w:val="en-US"/>
        </w:rPr>
      </w:pPr>
      <w:r>
        <w:rPr>
          <w:lang w:val="en-US"/>
        </w:rPr>
        <w:t xml:space="preserve">[1] </w:t>
      </w:r>
      <w:r w:rsidR="00434843">
        <w:rPr>
          <w:noProof/>
        </w:rPr>
        <w:t>Stackoverflow, “HTML 5:is it &lt;br&gt;, &lt;br/&gt;, or &lt;br/&gt;?,” Stack overflow, 19th July 2019. [Online]. Available: https://stackoverflow.com/questions/1946426/html-5-is-it-br-br-or-br. [Accessed 12th April 2021].</w:t>
      </w:r>
    </w:p>
    <w:p w14:paraId="1A150ACB" w14:textId="07727F87" w:rsidR="007567CD" w:rsidRDefault="007567CD" w:rsidP="007567CD">
      <w:pPr>
        <w:ind w:left="360"/>
        <w:rPr>
          <w:lang w:val="en-US"/>
        </w:rPr>
      </w:pPr>
      <w:r>
        <w:rPr>
          <w:lang w:val="en-US"/>
        </w:rPr>
        <w:t>[</w:t>
      </w:r>
      <w:r w:rsidR="0077067B">
        <w:rPr>
          <w:lang w:val="en-US"/>
        </w:rPr>
        <w:t>2</w:t>
      </w:r>
      <w:r>
        <w:rPr>
          <w:lang w:val="en-US"/>
        </w:rPr>
        <w:t>] Marianne, “9 Principals of good web design</w:t>
      </w:r>
      <w:r w:rsidRPr="007567CD">
        <w:rPr>
          <w:i/>
          <w:iCs/>
          <w:lang w:val="en-US"/>
        </w:rPr>
        <w:t>”, FeelingPeaky</w:t>
      </w:r>
      <w:r>
        <w:rPr>
          <w:i/>
          <w:iCs/>
          <w:lang w:val="en-US"/>
        </w:rPr>
        <w:t>.com</w:t>
      </w:r>
      <w:r w:rsidRPr="007567CD">
        <w:rPr>
          <w:i/>
          <w:iCs/>
          <w:lang w:val="en-US"/>
        </w:rPr>
        <w:t xml:space="preserve"> Blog</w:t>
      </w:r>
      <w:r>
        <w:rPr>
          <w:lang w:val="en-US"/>
        </w:rPr>
        <w:t xml:space="preserve">, 2021. [online] Available: </w:t>
      </w:r>
      <w:r w:rsidRPr="007567CD">
        <w:rPr>
          <w:lang w:val="en-US"/>
        </w:rPr>
        <w:t>https://www.feelingpeaky.com/9-principles-of-good-web-design/#:~:text=Several%20factors%20such%20as%20consistency,guide%20visitors%20to%20take%20action.</w:t>
      </w:r>
      <w:r>
        <w:rPr>
          <w:lang w:val="en-US"/>
        </w:rPr>
        <w:t xml:space="preserve"> [Accessed Apr. 5, 2021].</w:t>
      </w:r>
    </w:p>
    <w:p w14:paraId="14E2B52B" w14:textId="0A91904E" w:rsidR="003C2775" w:rsidRDefault="003C2775" w:rsidP="007567CD">
      <w:pPr>
        <w:ind w:left="360"/>
        <w:rPr>
          <w:lang w:val="en-US"/>
        </w:rPr>
      </w:pPr>
      <w:r>
        <w:rPr>
          <w:lang w:val="en-US"/>
        </w:rPr>
        <w:t>[</w:t>
      </w:r>
      <w:r w:rsidR="00F300D4">
        <w:rPr>
          <w:lang w:val="en-US"/>
        </w:rPr>
        <w:t>3</w:t>
      </w:r>
      <w:r>
        <w:rPr>
          <w:lang w:val="en-US"/>
        </w:rPr>
        <w:t xml:space="preserve">] </w:t>
      </w:r>
      <w:r w:rsidR="00D95F19">
        <w:rPr>
          <w:lang w:val="en-US"/>
        </w:rPr>
        <w:t>J.N. Robbins, Learning Web Design, 5</w:t>
      </w:r>
      <w:r w:rsidR="00D95F19" w:rsidRPr="00D95F19">
        <w:rPr>
          <w:vertAlign w:val="superscript"/>
          <w:lang w:val="en-US"/>
        </w:rPr>
        <w:t>th</w:t>
      </w:r>
      <w:r w:rsidR="00D95F19">
        <w:rPr>
          <w:lang w:val="en-US"/>
        </w:rPr>
        <w:t xml:space="preserve"> Edition, Farnham: O’Reilly Media Inc, 2018, pp.42-43</w:t>
      </w:r>
    </w:p>
    <w:p w14:paraId="4BF619BF" w14:textId="487EE5FC" w:rsidR="000A163D" w:rsidRDefault="000A163D" w:rsidP="007567CD">
      <w:pPr>
        <w:ind w:left="360"/>
        <w:rPr>
          <w:lang w:val="en-US"/>
        </w:rPr>
      </w:pPr>
      <w:r>
        <w:rPr>
          <w:lang w:val="en-US"/>
        </w:rPr>
        <w:t>[</w:t>
      </w:r>
      <w:r w:rsidR="00F300D4">
        <w:rPr>
          <w:lang w:val="en-US"/>
        </w:rPr>
        <w:t>4</w:t>
      </w:r>
      <w:r>
        <w:rPr>
          <w:lang w:val="en-US"/>
        </w:rPr>
        <w:t>]</w:t>
      </w:r>
      <w:r w:rsidR="00495D13">
        <w:rPr>
          <w:lang w:val="en-US"/>
        </w:rPr>
        <w:t xml:space="preserve"> </w:t>
      </w:r>
      <w:r w:rsidR="00495D13">
        <w:rPr>
          <w:noProof/>
        </w:rPr>
        <w:t>W3.org, “How to Meet WCAG(Quick Reference),” W3.org, 4 October 2019. [Online]. Available: https://www.w3.org/WAI/WCAG21/quickref/. [Accessed 5th April 2021].</w:t>
      </w:r>
    </w:p>
    <w:p w14:paraId="5DFCC24B" w14:textId="40360531" w:rsidR="000A163D" w:rsidRDefault="000A163D" w:rsidP="007567CD">
      <w:pPr>
        <w:ind w:left="360"/>
        <w:rPr>
          <w:lang w:val="en-US"/>
        </w:rPr>
      </w:pPr>
      <w:r>
        <w:rPr>
          <w:lang w:val="en-US"/>
        </w:rPr>
        <w:t>[</w:t>
      </w:r>
      <w:r w:rsidR="00F300D4">
        <w:rPr>
          <w:lang w:val="en-US"/>
        </w:rPr>
        <w:t>5</w:t>
      </w:r>
      <w:r>
        <w:rPr>
          <w:lang w:val="en-US"/>
        </w:rPr>
        <w:t>]</w:t>
      </w:r>
      <w:r w:rsidR="005E4F90">
        <w:rPr>
          <w:lang w:val="en-US"/>
        </w:rPr>
        <w:t xml:space="preserve"> </w:t>
      </w:r>
      <w:r w:rsidR="00495D13">
        <w:rPr>
          <w:noProof/>
        </w:rPr>
        <w:t>B. Morris, “10 Colours That Increase Sales, and Why,” Business 2 Community, 2nd Jan 2013. [Online]. Available: https://www.business2community.com/marketing/10-colors-that-increase-sales-and-why-0366997. [Accessed 12th April 2021].</w:t>
      </w:r>
    </w:p>
    <w:p w14:paraId="7F58BBAB" w14:textId="64690D96" w:rsidR="00092631" w:rsidRDefault="00092631" w:rsidP="007567CD">
      <w:pPr>
        <w:ind w:left="360"/>
        <w:rPr>
          <w:lang w:val="en-US"/>
        </w:rPr>
      </w:pPr>
      <w:r>
        <w:rPr>
          <w:lang w:val="en-US"/>
        </w:rPr>
        <w:t xml:space="preserve">[6] </w:t>
      </w:r>
      <w:r w:rsidR="00495D13">
        <w:rPr>
          <w:noProof/>
        </w:rPr>
        <w:t>J. Rentz, “This is Why You Love The Color Blue,” BLDG/25, 9th July 2015. [Online]. Available: https://blog.freepeople.com/2015/07/love-color-blue/. [Accessed 12th April 2021].</w:t>
      </w:r>
    </w:p>
    <w:p w14:paraId="6A1800F1" w14:textId="129089D4" w:rsidR="00CB1540" w:rsidRDefault="00F66C50" w:rsidP="007567CD">
      <w:pPr>
        <w:ind w:left="360"/>
        <w:rPr>
          <w:lang w:val="en-US"/>
        </w:rPr>
      </w:pPr>
      <w:r>
        <w:rPr>
          <w:lang w:val="en-US"/>
        </w:rPr>
        <w:t xml:space="preserve">[7] </w:t>
      </w:r>
      <w:r w:rsidR="0096148F">
        <w:rPr>
          <w:noProof/>
        </w:rPr>
        <w:t>NHS, “Colour vision deficiency (colour blindness),” NHS.uk, 1st April 2019. [Online]. Available: https://www.nhs.uk/conditions/colour-vision-deficiency/. [Accessed 12th April 2021].</w:t>
      </w:r>
    </w:p>
    <w:p w14:paraId="6114E8A8" w14:textId="5C871B8D" w:rsidR="00DD2620" w:rsidRDefault="00DD2620" w:rsidP="007567CD">
      <w:pPr>
        <w:ind w:left="360"/>
        <w:rPr>
          <w:lang w:val="en-US"/>
        </w:rPr>
      </w:pPr>
      <w:r>
        <w:rPr>
          <w:lang w:val="en-US"/>
        </w:rPr>
        <w:t>[8</w:t>
      </w:r>
      <w:r w:rsidR="008A5FF2">
        <w:rPr>
          <w:lang w:val="en-US"/>
        </w:rPr>
        <w:t>]</w:t>
      </w:r>
      <w:r w:rsidR="000629CE">
        <w:rPr>
          <w:lang w:val="en-US"/>
        </w:rPr>
        <w:t xml:space="preserve"> </w:t>
      </w:r>
      <w:r w:rsidR="0096148F">
        <w:rPr>
          <w:noProof/>
        </w:rPr>
        <w:t>w3schools.com, “HTML Color Picker,” w3schools.com, 2021. [Online]. Available: https://www.w3schools.com/colors/colors_picker.asp?colorhex=000000. [Accessed 12th April 2021].</w:t>
      </w:r>
    </w:p>
    <w:p w14:paraId="7A6B27CB" w14:textId="5821710A" w:rsidR="00DC0C25" w:rsidRDefault="00DC0C25" w:rsidP="007567CD">
      <w:pPr>
        <w:ind w:left="360"/>
        <w:rPr>
          <w:lang w:val="en-US"/>
        </w:rPr>
      </w:pPr>
      <w:r>
        <w:rPr>
          <w:lang w:val="en-US"/>
        </w:rPr>
        <w:t xml:space="preserve">[9] </w:t>
      </w:r>
      <w:r w:rsidR="00C115E6">
        <w:rPr>
          <w:lang w:val="en-US"/>
        </w:rPr>
        <w:t>Acart Communications</w:t>
      </w:r>
      <w:r w:rsidR="00646655">
        <w:rPr>
          <w:lang w:val="en-US"/>
        </w:rPr>
        <w:t>, “Contrast</w:t>
      </w:r>
      <w:r w:rsidR="00C115E6">
        <w:rPr>
          <w:lang w:val="en-US"/>
        </w:rPr>
        <w:t xml:space="preserve"> Checker”, </w:t>
      </w:r>
      <w:r w:rsidR="00B509BB">
        <w:rPr>
          <w:lang w:val="en-US"/>
        </w:rPr>
        <w:t>contrastcheck.com, 2017. [Online]</w:t>
      </w:r>
      <w:r w:rsidR="00F42F69">
        <w:rPr>
          <w:lang w:val="en-US"/>
        </w:rPr>
        <w:t xml:space="preserve">. Available: </w:t>
      </w:r>
      <w:hyperlink r:id="rId13" w:history="1">
        <w:r w:rsidR="00F42F69" w:rsidRPr="00183906">
          <w:rPr>
            <w:rStyle w:val="Hyperlink"/>
            <w:lang w:val="en-US"/>
          </w:rPr>
          <w:t>https://contrastchecker.com/</w:t>
        </w:r>
      </w:hyperlink>
      <w:r w:rsidR="00F42F69">
        <w:rPr>
          <w:lang w:val="en-US"/>
        </w:rPr>
        <w:t xml:space="preserve">. </w:t>
      </w:r>
      <w:r w:rsidR="000039F8">
        <w:rPr>
          <w:lang w:val="en-US"/>
        </w:rPr>
        <w:t>[Accessed 12</w:t>
      </w:r>
      <w:r w:rsidR="000039F8" w:rsidRPr="000039F8">
        <w:rPr>
          <w:vertAlign w:val="superscript"/>
          <w:lang w:val="en-US"/>
        </w:rPr>
        <w:t>th</w:t>
      </w:r>
      <w:r w:rsidR="000039F8">
        <w:rPr>
          <w:lang w:val="en-US"/>
        </w:rPr>
        <w:t xml:space="preserve"> April 2021].</w:t>
      </w:r>
    </w:p>
    <w:p w14:paraId="1E878ACD" w14:textId="43EDBAE2" w:rsidR="00B37717" w:rsidRDefault="00B37717" w:rsidP="007567CD">
      <w:pPr>
        <w:ind w:left="360"/>
        <w:rPr>
          <w:noProof/>
        </w:rPr>
      </w:pPr>
      <w:r>
        <w:rPr>
          <w:lang w:val="en-US"/>
        </w:rPr>
        <w:t>[</w:t>
      </w:r>
      <w:r w:rsidR="00DC0C25">
        <w:rPr>
          <w:lang w:val="en-US"/>
        </w:rPr>
        <w:t>10</w:t>
      </w:r>
      <w:r>
        <w:rPr>
          <w:lang w:val="en-US"/>
        </w:rPr>
        <w:t xml:space="preserve">] </w:t>
      </w:r>
      <w:r w:rsidR="000039F8">
        <w:rPr>
          <w:noProof/>
        </w:rPr>
        <w:t>F. Irfan, “The 20 Best HTML Web Fonts To Use In 2021,” Hostinger Tutorials, 2nd March 2021. [Online]. Available: https://www.hostinger.co.uk/tutorials/best-html-web-fonts. [Accessed 12th April 2021].</w:t>
      </w:r>
    </w:p>
    <w:p w14:paraId="1227418D" w14:textId="5096EDA6" w:rsidR="009F2DEB" w:rsidRDefault="009F2DEB" w:rsidP="007567CD">
      <w:pPr>
        <w:ind w:left="360"/>
        <w:rPr>
          <w:lang w:val="en-US"/>
        </w:rPr>
      </w:pPr>
      <w:r>
        <w:rPr>
          <w:noProof/>
        </w:rPr>
        <w:t xml:space="preserve">[11] S. Kurpiel, </w:t>
      </w:r>
      <w:r w:rsidR="002135C3">
        <w:rPr>
          <w:noProof/>
        </w:rPr>
        <w:t>“Evaluating Sources: The CRRAP Test”, Bend</w:t>
      </w:r>
      <w:r w:rsidR="006F70EF">
        <w:rPr>
          <w:noProof/>
        </w:rPr>
        <w:t>ictine University, 19</w:t>
      </w:r>
      <w:r w:rsidR="006F70EF" w:rsidRPr="006F70EF">
        <w:rPr>
          <w:noProof/>
          <w:vertAlign w:val="superscript"/>
        </w:rPr>
        <w:t>th</w:t>
      </w:r>
      <w:r w:rsidR="006F70EF">
        <w:rPr>
          <w:noProof/>
        </w:rPr>
        <w:t xml:space="preserve"> Jan</w:t>
      </w:r>
      <w:r w:rsidR="000C373E">
        <w:rPr>
          <w:noProof/>
        </w:rPr>
        <w:t>uary 2021. [Online]. Available:</w:t>
      </w:r>
      <w:r w:rsidR="000C373E" w:rsidRPr="000C373E">
        <w:t xml:space="preserve"> </w:t>
      </w:r>
      <w:hyperlink r:id="rId14" w:history="1">
        <w:r w:rsidR="000C373E" w:rsidRPr="0070553B">
          <w:rPr>
            <w:rStyle w:val="Hyperlink"/>
            <w:noProof/>
          </w:rPr>
          <w:t>https://researchguides.ben.edu/source-evaluation</w:t>
        </w:r>
      </w:hyperlink>
      <w:r w:rsidR="000C373E">
        <w:rPr>
          <w:noProof/>
        </w:rPr>
        <w:t xml:space="preserve">. [Accessed </w:t>
      </w:r>
      <w:r w:rsidR="009753F9">
        <w:rPr>
          <w:noProof/>
        </w:rPr>
        <w:t>18</w:t>
      </w:r>
      <w:r w:rsidR="009753F9" w:rsidRPr="009753F9">
        <w:rPr>
          <w:noProof/>
          <w:vertAlign w:val="superscript"/>
        </w:rPr>
        <w:t>th</w:t>
      </w:r>
      <w:r w:rsidR="009753F9">
        <w:rPr>
          <w:noProof/>
        </w:rPr>
        <w:t xml:space="preserve"> April 2021].</w:t>
      </w:r>
    </w:p>
    <w:p w14:paraId="31224DC3" w14:textId="5892CFDE" w:rsidR="00323E5D" w:rsidRDefault="00323E5D" w:rsidP="007567CD">
      <w:pPr>
        <w:ind w:left="360"/>
        <w:rPr>
          <w:lang w:val="en-US"/>
        </w:rPr>
      </w:pPr>
      <w:r>
        <w:rPr>
          <w:lang w:val="en-US"/>
        </w:rPr>
        <w:t>[1</w:t>
      </w:r>
      <w:r w:rsidR="009F2DEB">
        <w:rPr>
          <w:lang w:val="en-US"/>
        </w:rPr>
        <w:t>2</w:t>
      </w:r>
      <w:r>
        <w:rPr>
          <w:lang w:val="en-US"/>
        </w:rPr>
        <w:t xml:space="preserve">] </w:t>
      </w:r>
      <w:r w:rsidR="000039F8">
        <w:rPr>
          <w:noProof/>
        </w:rPr>
        <w:t>J. N. Robbins, Learning Web Design, 5th ed., Farnham: O'Reilly Media, Inc, 2018, pp. 13</w:t>
      </w:r>
    </w:p>
    <w:p w14:paraId="37E8231C" w14:textId="391B6AF9" w:rsidR="00BB6012" w:rsidRDefault="00BB6012" w:rsidP="007567CD">
      <w:pPr>
        <w:ind w:left="360"/>
        <w:rPr>
          <w:noProof/>
          <w:lang w:val="en-US"/>
        </w:rPr>
      </w:pPr>
      <w:r>
        <w:rPr>
          <w:lang w:val="en-US"/>
        </w:rPr>
        <w:t>[1</w:t>
      </w:r>
      <w:r w:rsidR="009F2DEB">
        <w:rPr>
          <w:lang w:val="en-US"/>
        </w:rPr>
        <w:t>3</w:t>
      </w:r>
      <w:r>
        <w:rPr>
          <w:lang w:val="en-US"/>
        </w:rPr>
        <w:t xml:space="preserve">] </w:t>
      </w:r>
      <w:r w:rsidR="000039F8">
        <w:rPr>
          <w:noProof/>
          <w:lang w:val="en-US"/>
        </w:rPr>
        <w:t>WIX, "How to get your website on Google in 6 simple steps," WIX.com, 10 Dec</w:t>
      </w:r>
      <w:r w:rsidR="000C373E">
        <w:rPr>
          <w:noProof/>
          <w:lang w:val="en-US"/>
        </w:rPr>
        <w:t>ember</w:t>
      </w:r>
      <w:r w:rsidR="006F70EF">
        <w:rPr>
          <w:noProof/>
          <w:lang w:val="en-US"/>
        </w:rPr>
        <w:t>.</w:t>
      </w:r>
      <w:r w:rsidR="000039F8">
        <w:rPr>
          <w:noProof/>
          <w:lang w:val="en-US"/>
        </w:rPr>
        <w:t>2020. [Online]. Available: https://www.wix.com/blog/2018/10/how-to-get-your-business-found-on-google?utm_source=google&amp;utm_medium=cpc&amp;utm_campaign=9852964004^115258512927&amp;experiment_id=^b^473625301901^^_DSA&amp;cq_src=google_ads&amp;cq_cmp=9852964004&amp;cq_con=115258512927&amp;cq_term=&amp;cq_med=&amp;cq. [Accessed 12th April 2021].</w:t>
      </w:r>
    </w:p>
    <w:p w14:paraId="1B45689A" w14:textId="271234EA" w:rsidR="00FC2784" w:rsidRDefault="00FC2784" w:rsidP="00FC2784">
      <w:pPr>
        <w:ind w:left="360"/>
        <w:rPr>
          <w:noProof/>
          <w:lang w:val="en-US"/>
        </w:rPr>
      </w:pPr>
      <w:r>
        <w:rPr>
          <w:noProof/>
          <w:lang w:val="en-US"/>
        </w:rPr>
        <w:t>[14] Gimp, “Gimp GNU Image Manipulation Program”, Gimp.org, 21</w:t>
      </w:r>
      <w:r w:rsidRPr="00FC2784">
        <w:rPr>
          <w:noProof/>
          <w:vertAlign w:val="superscript"/>
          <w:lang w:val="en-US"/>
        </w:rPr>
        <w:t>st</w:t>
      </w:r>
      <w:r>
        <w:rPr>
          <w:noProof/>
          <w:lang w:val="en-US"/>
        </w:rPr>
        <w:t xml:space="preserve"> October 2020. [Online]. Available: </w:t>
      </w:r>
      <w:hyperlink r:id="rId15" w:history="1">
        <w:r w:rsidRPr="0071223C">
          <w:rPr>
            <w:rStyle w:val="Hyperlink"/>
            <w:noProof/>
            <w:lang w:val="en-US"/>
          </w:rPr>
          <w:t>https://www.gimp.org/</w:t>
        </w:r>
      </w:hyperlink>
      <w:r>
        <w:rPr>
          <w:noProof/>
          <w:lang w:val="en-US"/>
        </w:rPr>
        <w:t>. [Accessed 19th April 2021].</w:t>
      </w:r>
    </w:p>
    <w:p w14:paraId="6BE3B0CA" w14:textId="50CA9E55" w:rsidR="00FC2784" w:rsidRDefault="00FC2784" w:rsidP="007567CD">
      <w:pPr>
        <w:ind w:left="360"/>
        <w:rPr>
          <w:noProof/>
          <w:lang w:val="en-US"/>
        </w:rPr>
      </w:pPr>
    </w:p>
    <w:p w14:paraId="4C510B44" w14:textId="1116992E" w:rsidR="00A666F2" w:rsidRDefault="00A666F2">
      <w:pPr>
        <w:rPr>
          <w:noProof/>
          <w:lang w:val="en-US"/>
        </w:rPr>
      </w:pPr>
      <w:r>
        <w:rPr>
          <w:noProof/>
          <w:lang w:val="en-US"/>
        </w:rPr>
        <w:br w:type="page"/>
      </w:r>
    </w:p>
    <w:p w14:paraId="2AFF2D30" w14:textId="0A3EAB21" w:rsidR="000039F8" w:rsidRDefault="00A666F2" w:rsidP="007567CD">
      <w:pPr>
        <w:ind w:left="360"/>
        <w:rPr>
          <w:noProof/>
          <w:lang w:val="en-US"/>
        </w:rPr>
      </w:pPr>
      <w:r>
        <w:rPr>
          <w:noProof/>
          <w:lang w:val="en-US"/>
        </w:rPr>
        <w:lastRenderedPageBreak/>
        <w:t>Any additional material – Appendicies etc go at the end.</w:t>
      </w:r>
      <w:bookmarkStart w:id="16" w:name="_GoBack"/>
      <w:bookmarkEnd w:id="16"/>
    </w:p>
    <w:sectPr w:rsidR="000039F8" w:rsidSect="00233A8D">
      <w:footerReference w:type="default" r:id="rId16"/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7984F1" w14:textId="77777777" w:rsidR="00556366" w:rsidRDefault="00556366" w:rsidP="002C6065">
      <w:pPr>
        <w:spacing w:after="0" w:line="240" w:lineRule="auto"/>
      </w:pPr>
      <w:r>
        <w:separator/>
      </w:r>
    </w:p>
  </w:endnote>
  <w:endnote w:type="continuationSeparator" w:id="0">
    <w:p w14:paraId="7F69A425" w14:textId="77777777" w:rsidR="00556366" w:rsidRDefault="00556366" w:rsidP="002C60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2CCC69" w14:textId="0998E462" w:rsidR="00A91F82" w:rsidRDefault="00A91F82">
    <w:pPr>
      <w:pStyle w:val="Footer"/>
    </w:pPr>
    <w:r>
      <w:t>Jane Doe 1234</w:t>
    </w:r>
    <w:r>
      <w:ptab w:relativeTo="margin" w:alignment="center" w:leader="none"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  <w:r>
      <w:ptab w:relativeTo="margin" w:alignment="right" w:leader="none"/>
    </w:r>
    <w:r>
      <w:t xml:space="preserve">Web Assignment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DC18E2" w14:textId="77777777" w:rsidR="00556366" w:rsidRDefault="00556366" w:rsidP="002C6065">
      <w:pPr>
        <w:spacing w:after="0" w:line="240" w:lineRule="auto"/>
      </w:pPr>
      <w:r>
        <w:separator/>
      </w:r>
    </w:p>
  </w:footnote>
  <w:footnote w:type="continuationSeparator" w:id="0">
    <w:p w14:paraId="5B0DA8F3" w14:textId="77777777" w:rsidR="00556366" w:rsidRDefault="00556366" w:rsidP="002C60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A71EA"/>
    <w:multiLevelType w:val="multilevel"/>
    <w:tmpl w:val="512C7E34"/>
    <w:lvl w:ilvl="0">
      <w:start w:val="6"/>
      <w:numFmt w:val="decimal"/>
      <w:lvlText w:val="%1"/>
      <w:lvlJc w:val="left"/>
      <w:pPr>
        <w:ind w:left="720" w:hanging="360"/>
      </w:pPr>
      <w:rPr>
        <w:rFonts w:hint="default"/>
        <w:color w:val="000000" w:themeColor="text1"/>
      </w:rPr>
    </w:lvl>
    <w:lvl w:ilvl="1">
      <w:start w:val="2"/>
      <w:numFmt w:val="decimal"/>
      <w:isLgl/>
      <w:lvlText w:val="%1.%2"/>
      <w:lvlJc w:val="left"/>
      <w:pPr>
        <w:ind w:left="907" w:hanging="54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094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1101" w:hanging="72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1468" w:hanging="108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1475" w:hanging="108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1842" w:hanging="144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1849" w:hanging="144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1856" w:hanging="1440"/>
      </w:pPr>
      <w:rPr>
        <w:rFonts w:hint="default"/>
        <w:u w:val="none"/>
      </w:rPr>
    </w:lvl>
  </w:abstractNum>
  <w:abstractNum w:abstractNumId="1" w15:restartNumberingAfterBreak="0">
    <w:nsid w:val="045C7545"/>
    <w:multiLevelType w:val="multilevel"/>
    <w:tmpl w:val="516ABC02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  <w:u w:val="none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  <w:u w:val="none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  <w:u w:val="none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  <w:u w:val="none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  <w:u w:val="none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  <w:u w:val="none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  <w:u w:val="none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  <w:u w:val="none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  <w:u w:val="none"/>
      </w:rPr>
    </w:lvl>
  </w:abstractNum>
  <w:abstractNum w:abstractNumId="2" w15:restartNumberingAfterBreak="0">
    <w:nsid w:val="15A647C9"/>
    <w:multiLevelType w:val="hybridMultilevel"/>
    <w:tmpl w:val="3A54117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7BC37AF"/>
    <w:multiLevelType w:val="hybridMultilevel"/>
    <w:tmpl w:val="D908BE9E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B4426C1"/>
    <w:multiLevelType w:val="hybridMultilevel"/>
    <w:tmpl w:val="E30E18F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186574"/>
    <w:multiLevelType w:val="hybridMultilevel"/>
    <w:tmpl w:val="D44CE49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00D3C34"/>
    <w:multiLevelType w:val="hybridMultilevel"/>
    <w:tmpl w:val="B9C6588A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0BB6F14"/>
    <w:multiLevelType w:val="hybridMultilevel"/>
    <w:tmpl w:val="3364E91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5C95A34"/>
    <w:multiLevelType w:val="multilevel"/>
    <w:tmpl w:val="59C8C858"/>
    <w:lvl w:ilvl="0">
      <w:start w:val="1"/>
      <w:numFmt w:val="decimal"/>
      <w:lvlText w:val="%1."/>
      <w:lvlJc w:val="left"/>
      <w:pPr>
        <w:ind w:left="644" w:hanging="360"/>
      </w:pPr>
      <w:rPr>
        <w:rFonts w:hint="default"/>
        <w:color w:val="000000" w:themeColor="text1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9" w15:restartNumberingAfterBreak="0">
    <w:nsid w:val="29DE5D05"/>
    <w:multiLevelType w:val="hybridMultilevel"/>
    <w:tmpl w:val="B630EBAA"/>
    <w:lvl w:ilvl="0" w:tplc="0809001B">
      <w:start w:val="1"/>
      <w:numFmt w:val="lowerRoman"/>
      <w:lvlText w:val="%1."/>
      <w:lvlJc w:val="right"/>
      <w:pPr>
        <w:ind w:left="975" w:hanging="360"/>
      </w:pPr>
    </w:lvl>
    <w:lvl w:ilvl="1" w:tplc="08090019" w:tentative="1">
      <w:start w:val="1"/>
      <w:numFmt w:val="lowerLetter"/>
      <w:lvlText w:val="%2."/>
      <w:lvlJc w:val="left"/>
      <w:pPr>
        <w:ind w:left="1695" w:hanging="360"/>
      </w:pPr>
    </w:lvl>
    <w:lvl w:ilvl="2" w:tplc="0809001B" w:tentative="1">
      <w:start w:val="1"/>
      <w:numFmt w:val="lowerRoman"/>
      <w:lvlText w:val="%3."/>
      <w:lvlJc w:val="right"/>
      <w:pPr>
        <w:ind w:left="2415" w:hanging="180"/>
      </w:pPr>
    </w:lvl>
    <w:lvl w:ilvl="3" w:tplc="0809000F" w:tentative="1">
      <w:start w:val="1"/>
      <w:numFmt w:val="decimal"/>
      <w:lvlText w:val="%4."/>
      <w:lvlJc w:val="left"/>
      <w:pPr>
        <w:ind w:left="3135" w:hanging="360"/>
      </w:pPr>
    </w:lvl>
    <w:lvl w:ilvl="4" w:tplc="08090019" w:tentative="1">
      <w:start w:val="1"/>
      <w:numFmt w:val="lowerLetter"/>
      <w:lvlText w:val="%5."/>
      <w:lvlJc w:val="left"/>
      <w:pPr>
        <w:ind w:left="3855" w:hanging="360"/>
      </w:pPr>
    </w:lvl>
    <w:lvl w:ilvl="5" w:tplc="0809001B" w:tentative="1">
      <w:start w:val="1"/>
      <w:numFmt w:val="lowerRoman"/>
      <w:lvlText w:val="%6."/>
      <w:lvlJc w:val="right"/>
      <w:pPr>
        <w:ind w:left="4575" w:hanging="180"/>
      </w:pPr>
    </w:lvl>
    <w:lvl w:ilvl="6" w:tplc="0809000F" w:tentative="1">
      <w:start w:val="1"/>
      <w:numFmt w:val="decimal"/>
      <w:lvlText w:val="%7."/>
      <w:lvlJc w:val="left"/>
      <w:pPr>
        <w:ind w:left="5295" w:hanging="360"/>
      </w:pPr>
    </w:lvl>
    <w:lvl w:ilvl="7" w:tplc="08090019" w:tentative="1">
      <w:start w:val="1"/>
      <w:numFmt w:val="lowerLetter"/>
      <w:lvlText w:val="%8."/>
      <w:lvlJc w:val="left"/>
      <w:pPr>
        <w:ind w:left="6015" w:hanging="360"/>
      </w:pPr>
    </w:lvl>
    <w:lvl w:ilvl="8" w:tplc="0809001B" w:tentative="1">
      <w:start w:val="1"/>
      <w:numFmt w:val="lowerRoman"/>
      <w:lvlText w:val="%9."/>
      <w:lvlJc w:val="right"/>
      <w:pPr>
        <w:ind w:left="6735" w:hanging="180"/>
      </w:pPr>
    </w:lvl>
  </w:abstractNum>
  <w:abstractNum w:abstractNumId="10" w15:restartNumberingAfterBreak="0">
    <w:nsid w:val="301C5B79"/>
    <w:multiLevelType w:val="hybridMultilevel"/>
    <w:tmpl w:val="E80820A2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1" w15:restartNumberingAfterBreak="0">
    <w:nsid w:val="51641E40"/>
    <w:multiLevelType w:val="hybridMultilevel"/>
    <w:tmpl w:val="4C1E925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5FE3070"/>
    <w:multiLevelType w:val="hybridMultilevel"/>
    <w:tmpl w:val="F1EC7FB0"/>
    <w:lvl w:ilvl="0" w:tplc="0809001B">
      <w:start w:val="1"/>
      <w:numFmt w:val="lowerRoman"/>
      <w:lvlText w:val="%1."/>
      <w:lvlJc w:val="right"/>
      <w:pPr>
        <w:ind w:left="1125" w:hanging="360"/>
      </w:p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13" w15:restartNumberingAfterBreak="0">
    <w:nsid w:val="5C266937"/>
    <w:multiLevelType w:val="hybridMultilevel"/>
    <w:tmpl w:val="878A647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EB92F84"/>
    <w:multiLevelType w:val="hybridMultilevel"/>
    <w:tmpl w:val="18A83B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28410B4"/>
    <w:multiLevelType w:val="hybridMultilevel"/>
    <w:tmpl w:val="EBC695A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5145934"/>
    <w:multiLevelType w:val="hybridMultilevel"/>
    <w:tmpl w:val="DB2481B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4"/>
  </w:num>
  <w:num w:numId="2">
    <w:abstractNumId w:val="8"/>
  </w:num>
  <w:num w:numId="3">
    <w:abstractNumId w:val="5"/>
  </w:num>
  <w:num w:numId="4">
    <w:abstractNumId w:val="3"/>
  </w:num>
  <w:num w:numId="5">
    <w:abstractNumId w:val="1"/>
  </w:num>
  <w:num w:numId="6">
    <w:abstractNumId w:val="10"/>
  </w:num>
  <w:num w:numId="7">
    <w:abstractNumId w:val="16"/>
  </w:num>
  <w:num w:numId="8">
    <w:abstractNumId w:val="9"/>
  </w:num>
  <w:num w:numId="9">
    <w:abstractNumId w:val="4"/>
  </w:num>
  <w:num w:numId="10">
    <w:abstractNumId w:val="6"/>
  </w:num>
  <w:num w:numId="11">
    <w:abstractNumId w:val="12"/>
  </w:num>
  <w:num w:numId="12">
    <w:abstractNumId w:val="11"/>
  </w:num>
  <w:num w:numId="13">
    <w:abstractNumId w:val="7"/>
  </w:num>
  <w:num w:numId="14">
    <w:abstractNumId w:val="2"/>
  </w:num>
  <w:num w:numId="15">
    <w:abstractNumId w:val="13"/>
  </w:num>
  <w:num w:numId="16">
    <w:abstractNumId w:val="15"/>
  </w:num>
  <w:num w:numId="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A8D"/>
    <w:rsid w:val="000039F8"/>
    <w:rsid w:val="00006DA6"/>
    <w:rsid w:val="00007805"/>
    <w:rsid w:val="00015003"/>
    <w:rsid w:val="0001647A"/>
    <w:rsid w:val="000236B3"/>
    <w:rsid w:val="0002767B"/>
    <w:rsid w:val="00037DA9"/>
    <w:rsid w:val="00046BDD"/>
    <w:rsid w:val="000629CE"/>
    <w:rsid w:val="00063877"/>
    <w:rsid w:val="00071EC0"/>
    <w:rsid w:val="000760AE"/>
    <w:rsid w:val="00076A52"/>
    <w:rsid w:val="00084B9B"/>
    <w:rsid w:val="00092631"/>
    <w:rsid w:val="00097CE2"/>
    <w:rsid w:val="000A163D"/>
    <w:rsid w:val="000C373E"/>
    <w:rsid w:val="000D0697"/>
    <w:rsid w:val="000E774E"/>
    <w:rsid w:val="000F26D0"/>
    <w:rsid w:val="00104A7C"/>
    <w:rsid w:val="001124A1"/>
    <w:rsid w:val="00112C76"/>
    <w:rsid w:val="00116C53"/>
    <w:rsid w:val="001363A4"/>
    <w:rsid w:val="00145793"/>
    <w:rsid w:val="001611C3"/>
    <w:rsid w:val="00173E34"/>
    <w:rsid w:val="00176EF6"/>
    <w:rsid w:val="0017748E"/>
    <w:rsid w:val="00181D28"/>
    <w:rsid w:val="00186F5B"/>
    <w:rsid w:val="001944A9"/>
    <w:rsid w:val="001A139B"/>
    <w:rsid w:val="001A21FD"/>
    <w:rsid w:val="001A57D6"/>
    <w:rsid w:val="001B248A"/>
    <w:rsid w:val="001B4B7E"/>
    <w:rsid w:val="001C3BDF"/>
    <w:rsid w:val="001D0635"/>
    <w:rsid w:val="001D2E3D"/>
    <w:rsid w:val="001D5F19"/>
    <w:rsid w:val="001D67D9"/>
    <w:rsid w:val="001F4291"/>
    <w:rsid w:val="001F627D"/>
    <w:rsid w:val="00210A52"/>
    <w:rsid w:val="002135C3"/>
    <w:rsid w:val="002144CA"/>
    <w:rsid w:val="00215B9D"/>
    <w:rsid w:val="0022396D"/>
    <w:rsid w:val="00226D0D"/>
    <w:rsid w:val="00233A8D"/>
    <w:rsid w:val="002342FB"/>
    <w:rsid w:val="00234564"/>
    <w:rsid w:val="002358ED"/>
    <w:rsid w:val="0024036E"/>
    <w:rsid w:val="00242A65"/>
    <w:rsid w:val="00251FF8"/>
    <w:rsid w:val="002620E4"/>
    <w:rsid w:val="00275F13"/>
    <w:rsid w:val="00277A05"/>
    <w:rsid w:val="00287368"/>
    <w:rsid w:val="002906E7"/>
    <w:rsid w:val="00292D95"/>
    <w:rsid w:val="002941B0"/>
    <w:rsid w:val="002957ED"/>
    <w:rsid w:val="002A3BDB"/>
    <w:rsid w:val="002C0C57"/>
    <w:rsid w:val="002C2346"/>
    <w:rsid w:val="002C4802"/>
    <w:rsid w:val="002C6065"/>
    <w:rsid w:val="002E200C"/>
    <w:rsid w:val="002E2E08"/>
    <w:rsid w:val="002E7804"/>
    <w:rsid w:val="002F266C"/>
    <w:rsid w:val="002F3C8E"/>
    <w:rsid w:val="002F4E08"/>
    <w:rsid w:val="00323E5D"/>
    <w:rsid w:val="003564E9"/>
    <w:rsid w:val="00366788"/>
    <w:rsid w:val="00366A0B"/>
    <w:rsid w:val="003740D0"/>
    <w:rsid w:val="0037677A"/>
    <w:rsid w:val="00383CE7"/>
    <w:rsid w:val="00390B0A"/>
    <w:rsid w:val="00397E23"/>
    <w:rsid w:val="003A561B"/>
    <w:rsid w:val="003A5E0F"/>
    <w:rsid w:val="003B56C3"/>
    <w:rsid w:val="003C2775"/>
    <w:rsid w:val="003C2EEE"/>
    <w:rsid w:val="003C73FC"/>
    <w:rsid w:val="003D5EF1"/>
    <w:rsid w:val="003E0112"/>
    <w:rsid w:val="003E3749"/>
    <w:rsid w:val="004029EF"/>
    <w:rsid w:val="00406C28"/>
    <w:rsid w:val="00425DDD"/>
    <w:rsid w:val="00434843"/>
    <w:rsid w:val="00435088"/>
    <w:rsid w:val="0043581A"/>
    <w:rsid w:val="00443884"/>
    <w:rsid w:val="004601B4"/>
    <w:rsid w:val="0047021D"/>
    <w:rsid w:val="00495065"/>
    <w:rsid w:val="004957A7"/>
    <w:rsid w:val="00495D13"/>
    <w:rsid w:val="004974CA"/>
    <w:rsid w:val="004C242E"/>
    <w:rsid w:val="004C3DE9"/>
    <w:rsid w:val="004E1381"/>
    <w:rsid w:val="004F7C38"/>
    <w:rsid w:val="00500F36"/>
    <w:rsid w:val="0050372C"/>
    <w:rsid w:val="0051171F"/>
    <w:rsid w:val="00524AC3"/>
    <w:rsid w:val="005307A2"/>
    <w:rsid w:val="00532580"/>
    <w:rsid w:val="00541887"/>
    <w:rsid w:val="0054415D"/>
    <w:rsid w:val="00551474"/>
    <w:rsid w:val="0055178E"/>
    <w:rsid w:val="00555E2D"/>
    <w:rsid w:val="00556366"/>
    <w:rsid w:val="00567DFD"/>
    <w:rsid w:val="00570246"/>
    <w:rsid w:val="00582E7C"/>
    <w:rsid w:val="0059018C"/>
    <w:rsid w:val="005946B4"/>
    <w:rsid w:val="00595B7B"/>
    <w:rsid w:val="005A1110"/>
    <w:rsid w:val="005B4DBA"/>
    <w:rsid w:val="005B70B7"/>
    <w:rsid w:val="005B7899"/>
    <w:rsid w:val="005C437A"/>
    <w:rsid w:val="005C5702"/>
    <w:rsid w:val="005E4F90"/>
    <w:rsid w:val="005E6820"/>
    <w:rsid w:val="005F244A"/>
    <w:rsid w:val="006136AF"/>
    <w:rsid w:val="006159D6"/>
    <w:rsid w:val="006206A8"/>
    <w:rsid w:val="00633561"/>
    <w:rsid w:val="006407D9"/>
    <w:rsid w:val="00643062"/>
    <w:rsid w:val="00646655"/>
    <w:rsid w:val="0064799F"/>
    <w:rsid w:val="006520E7"/>
    <w:rsid w:val="0065295E"/>
    <w:rsid w:val="00654C05"/>
    <w:rsid w:val="0065736B"/>
    <w:rsid w:val="00672FC6"/>
    <w:rsid w:val="00681E01"/>
    <w:rsid w:val="00694F7B"/>
    <w:rsid w:val="006A1067"/>
    <w:rsid w:val="006B5F57"/>
    <w:rsid w:val="006B6CC0"/>
    <w:rsid w:val="006B7412"/>
    <w:rsid w:val="006C2120"/>
    <w:rsid w:val="006C4785"/>
    <w:rsid w:val="006D3918"/>
    <w:rsid w:val="006D5F05"/>
    <w:rsid w:val="006E2771"/>
    <w:rsid w:val="006F107B"/>
    <w:rsid w:val="006F70EF"/>
    <w:rsid w:val="006F7D1A"/>
    <w:rsid w:val="007007FD"/>
    <w:rsid w:val="00702267"/>
    <w:rsid w:val="007046D0"/>
    <w:rsid w:val="007123A9"/>
    <w:rsid w:val="0071745B"/>
    <w:rsid w:val="00726D65"/>
    <w:rsid w:val="00730637"/>
    <w:rsid w:val="00740E5D"/>
    <w:rsid w:val="00741B19"/>
    <w:rsid w:val="007430FB"/>
    <w:rsid w:val="007438FC"/>
    <w:rsid w:val="007567CD"/>
    <w:rsid w:val="0077067B"/>
    <w:rsid w:val="00775678"/>
    <w:rsid w:val="00780442"/>
    <w:rsid w:val="00785098"/>
    <w:rsid w:val="00791F2E"/>
    <w:rsid w:val="00792DF5"/>
    <w:rsid w:val="00795C4F"/>
    <w:rsid w:val="00797530"/>
    <w:rsid w:val="007A06E6"/>
    <w:rsid w:val="007A0ED5"/>
    <w:rsid w:val="007A187B"/>
    <w:rsid w:val="007A36C5"/>
    <w:rsid w:val="007B1A7F"/>
    <w:rsid w:val="007B6FC2"/>
    <w:rsid w:val="007C6D14"/>
    <w:rsid w:val="007E0447"/>
    <w:rsid w:val="007E2B9C"/>
    <w:rsid w:val="007E7582"/>
    <w:rsid w:val="00801C9F"/>
    <w:rsid w:val="00807F53"/>
    <w:rsid w:val="00810EA4"/>
    <w:rsid w:val="00847F0C"/>
    <w:rsid w:val="00856A40"/>
    <w:rsid w:val="00860B20"/>
    <w:rsid w:val="00877173"/>
    <w:rsid w:val="008800FA"/>
    <w:rsid w:val="00880351"/>
    <w:rsid w:val="0089431B"/>
    <w:rsid w:val="008A404C"/>
    <w:rsid w:val="008A4495"/>
    <w:rsid w:val="008A5FF2"/>
    <w:rsid w:val="008C6097"/>
    <w:rsid w:val="008F046A"/>
    <w:rsid w:val="00902909"/>
    <w:rsid w:val="00912A7D"/>
    <w:rsid w:val="00924A26"/>
    <w:rsid w:val="009258EE"/>
    <w:rsid w:val="009258F8"/>
    <w:rsid w:val="00926E07"/>
    <w:rsid w:val="0093089B"/>
    <w:rsid w:val="0093611D"/>
    <w:rsid w:val="009476C8"/>
    <w:rsid w:val="00950A01"/>
    <w:rsid w:val="0096148F"/>
    <w:rsid w:val="00961D4D"/>
    <w:rsid w:val="0096693D"/>
    <w:rsid w:val="009753F9"/>
    <w:rsid w:val="009877EE"/>
    <w:rsid w:val="009936FA"/>
    <w:rsid w:val="00993BA9"/>
    <w:rsid w:val="00994B8B"/>
    <w:rsid w:val="009C3EB5"/>
    <w:rsid w:val="009C695F"/>
    <w:rsid w:val="009D03F6"/>
    <w:rsid w:val="009D0AAC"/>
    <w:rsid w:val="009D2BA4"/>
    <w:rsid w:val="009D2FB0"/>
    <w:rsid w:val="009D4DE0"/>
    <w:rsid w:val="009F2DEB"/>
    <w:rsid w:val="009F5AE3"/>
    <w:rsid w:val="009F6AE5"/>
    <w:rsid w:val="00A04A63"/>
    <w:rsid w:val="00A06073"/>
    <w:rsid w:val="00A2745C"/>
    <w:rsid w:val="00A43539"/>
    <w:rsid w:val="00A457D3"/>
    <w:rsid w:val="00A45DCB"/>
    <w:rsid w:val="00A47901"/>
    <w:rsid w:val="00A56874"/>
    <w:rsid w:val="00A666F2"/>
    <w:rsid w:val="00A67496"/>
    <w:rsid w:val="00A71445"/>
    <w:rsid w:val="00A722B0"/>
    <w:rsid w:val="00A759FD"/>
    <w:rsid w:val="00A75B64"/>
    <w:rsid w:val="00A76DCD"/>
    <w:rsid w:val="00A91F82"/>
    <w:rsid w:val="00AA0650"/>
    <w:rsid w:val="00AA142A"/>
    <w:rsid w:val="00AA3BCA"/>
    <w:rsid w:val="00AA4AFB"/>
    <w:rsid w:val="00AC32E2"/>
    <w:rsid w:val="00AC3614"/>
    <w:rsid w:val="00AC52CC"/>
    <w:rsid w:val="00AC6B76"/>
    <w:rsid w:val="00AD0D09"/>
    <w:rsid w:val="00AD2614"/>
    <w:rsid w:val="00AF3E6B"/>
    <w:rsid w:val="00AF6958"/>
    <w:rsid w:val="00B01DAD"/>
    <w:rsid w:val="00B03113"/>
    <w:rsid w:val="00B1402F"/>
    <w:rsid w:val="00B2332E"/>
    <w:rsid w:val="00B36B29"/>
    <w:rsid w:val="00B37717"/>
    <w:rsid w:val="00B4729F"/>
    <w:rsid w:val="00B509BB"/>
    <w:rsid w:val="00B561C7"/>
    <w:rsid w:val="00B612C2"/>
    <w:rsid w:val="00B657E1"/>
    <w:rsid w:val="00B65B65"/>
    <w:rsid w:val="00B854CF"/>
    <w:rsid w:val="00B87D6C"/>
    <w:rsid w:val="00B90B1C"/>
    <w:rsid w:val="00B950C6"/>
    <w:rsid w:val="00BA0866"/>
    <w:rsid w:val="00BA2567"/>
    <w:rsid w:val="00BA34E9"/>
    <w:rsid w:val="00BB284C"/>
    <w:rsid w:val="00BB4879"/>
    <w:rsid w:val="00BB55FB"/>
    <w:rsid w:val="00BB6012"/>
    <w:rsid w:val="00BB799C"/>
    <w:rsid w:val="00BC0487"/>
    <w:rsid w:val="00BC09BD"/>
    <w:rsid w:val="00BC4135"/>
    <w:rsid w:val="00BD64AA"/>
    <w:rsid w:val="00C058E4"/>
    <w:rsid w:val="00C0651A"/>
    <w:rsid w:val="00C115E6"/>
    <w:rsid w:val="00C11E53"/>
    <w:rsid w:val="00C122F4"/>
    <w:rsid w:val="00C15372"/>
    <w:rsid w:val="00C44A2F"/>
    <w:rsid w:val="00C47B82"/>
    <w:rsid w:val="00C738C1"/>
    <w:rsid w:val="00C81710"/>
    <w:rsid w:val="00C90C46"/>
    <w:rsid w:val="00CA1735"/>
    <w:rsid w:val="00CA3F26"/>
    <w:rsid w:val="00CB1540"/>
    <w:rsid w:val="00CB19B5"/>
    <w:rsid w:val="00CB2487"/>
    <w:rsid w:val="00CB3CCD"/>
    <w:rsid w:val="00CD0A80"/>
    <w:rsid w:val="00CE3F3A"/>
    <w:rsid w:val="00CF1211"/>
    <w:rsid w:val="00D00B04"/>
    <w:rsid w:val="00D01DA9"/>
    <w:rsid w:val="00D35FD8"/>
    <w:rsid w:val="00D373ED"/>
    <w:rsid w:val="00D42302"/>
    <w:rsid w:val="00D46C85"/>
    <w:rsid w:val="00D61AC7"/>
    <w:rsid w:val="00D62D41"/>
    <w:rsid w:val="00D642EC"/>
    <w:rsid w:val="00D67C20"/>
    <w:rsid w:val="00D67F93"/>
    <w:rsid w:val="00D81CC1"/>
    <w:rsid w:val="00D81EE8"/>
    <w:rsid w:val="00D81F10"/>
    <w:rsid w:val="00D8259C"/>
    <w:rsid w:val="00D94634"/>
    <w:rsid w:val="00D95F19"/>
    <w:rsid w:val="00DA39C4"/>
    <w:rsid w:val="00DB1373"/>
    <w:rsid w:val="00DB1BED"/>
    <w:rsid w:val="00DC0C25"/>
    <w:rsid w:val="00DD0F40"/>
    <w:rsid w:val="00DD2620"/>
    <w:rsid w:val="00DF6E3C"/>
    <w:rsid w:val="00E14C32"/>
    <w:rsid w:val="00E21E5A"/>
    <w:rsid w:val="00E27F70"/>
    <w:rsid w:val="00E34A92"/>
    <w:rsid w:val="00E411CF"/>
    <w:rsid w:val="00E558B2"/>
    <w:rsid w:val="00E63805"/>
    <w:rsid w:val="00E6507A"/>
    <w:rsid w:val="00E8215B"/>
    <w:rsid w:val="00E8305D"/>
    <w:rsid w:val="00E8470A"/>
    <w:rsid w:val="00E85FCA"/>
    <w:rsid w:val="00EB7B2E"/>
    <w:rsid w:val="00EC2E91"/>
    <w:rsid w:val="00EC7448"/>
    <w:rsid w:val="00EF1045"/>
    <w:rsid w:val="00EF1E01"/>
    <w:rsid w:val="00F03477"/>
    <w:rsid w:val="00F04BEB"/>
    <w:rsid w:val="00F10594"/>
    <w:rsid w:val="00F1179F"/>
    <w:rsid w:val="00F13AB4"/>
    <w:rsid w:val="00F17311"/>
    <w:rsid w:val="00F25A29"/>
    <w:rsid w:val="00F27435"/>
    <w:rsid w:val="00F300D4"/>
    <w:rsid w:val="00F309FB"/>
    <w:rsid w:val="00F35DE4"/>
    <w:rsid w:val="00F42F69"/>
    <w:rsid w:val="00F42F78"/>
    <w:rsid w:val="00F461B4"/>
    <w:rsid w:val="00F467F4"/>
    <w:rsid w:val="00F54B0E"/>
    <w:rsid w:val="00F659A4"/>
    <w:rsid w:val="00F66C50"/>
    <w:rsid w:val="00F85542"/>
    <w:rsid w:val="00F940BA"/>
    <w:rsid w:val="00F976A4"/>
    <w:rsid w:val="00FA2A07"/>
    <w:rsid w:val="00FB540B"/>
    <w:rsid w:val="00FB7471"/>
    <w:rsid w:val="00FC2784"/>
    <w:rsid w:val="00FC628C"/>
    <w:rsid w:val="00FD1740"/>
    <w:rsid w:val="00FE022F"/>
    <w:rsid w:val="00FE02AC"/>
    <w:rsid w:val="00FE20CF"/>
    <w:rsid w:val="00FE5C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065933"/>
  <w15:chartTrackingRefBased/>
  <w15:docId w15:val="{D2FCA8E6-424C-45F6-B283-0AB6B7034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3A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3A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00F3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3A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33A8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233A8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33A8D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233A8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33A8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33A8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33A8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60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065"/>
  </w:style>
  <w:style w:type="paragraph" w:styleId="Footer">
    <w:name w:val="footer"/>
    <w:basedOn w:val="Normal"/>
    <w:link w:val="FooterChar"/>
    <w:uiPriority w:val="99"/>
    <w:unhideWhenUsed/>
    <w:rsid w:val="002C60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065"/>
  </w:style>
  <w:style w:type="character" w:customStyle="1" w:styleId="Heading3Char">
    <w:name w:val="Heading 3 Char"/>
    <w:basedOn w:val="DefaultParagraphFont"/>
    <w:link w:val="Heading3"/>
    <w:uiPriority w:val="9"/>
    <w:rsid w:val="00500F3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C11E5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7567CD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457D3"/>
  </w:style>
  <w:style w:type="character" w:styleId="UnresolvedMention">
    <w:name w:val="Unresolved Mention"/>
    <w:basedOn w:val="DefaultParagraphFont"/>
    <w:uiPriority w:val="99"/>
    <w:semiHidden/>
    <w:unhideWhenUsed/>
    <w:rsid w:val="00F42F6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C0C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5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0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8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9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13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2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3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1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9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contrastchecker.com/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s://www.gimp.org/" TargetMode="Externa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researchguides.ben.edu/source-evalu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The assignment was to create a responsive website of at least 5 pages, contaning information on an interest or hobby. For this assignment I have built a website to highlight my passion which is the overlooked world of Clinical Coding</Abstract>
  <CompanyAddress/>
  <CompanyPhone/>
  <CompanyFax/>
  <CompanyEmail>123456@student.uwtsd.ac.uk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Mar21</b:Tag>
    <b:SourceType>DocumentFromInternetSite</b:SourceType>
    <b:Guid>{3E0C3F97-AEDB-43F3-AFC4-AC65486DCDC2}</b:Guid>
    <b:Title>9 Principples of good web design</b:Title>
    <b:Year>2021</b:Year>
    <b:LCID>en-GB</b:LCID>
    <b:Author>
      <b:Author>
        <b:NameList>
          <b:Person>
            <b:Last>Marianne</b:Last>
          </b:Person>
        </b:NameList>
      </b:Author>
    </b:Author>
    <b:InternetSiteTitle>Feelingpeaky.com</b:InternetSiteTitle>
    <b:URL>https://www.feelingpeaky.com/9-principles-of-good-web-design/#:~:text=Several%20factors%20such%20as%20consistency,guide%20visitors%20to%20take%20action.</b:URL>
    <b:RefOrder>1</b:RefOrder>
  </b:Source>
  <b:Source>
    <b:Tag>Rob</b:Tag>
    <b:SourceType>Book</b:SourceType>
    <b:Guid>{9D5F14FA-8386-443B-81BB-F7285202F2DD}</b:Guid>
    <b:Title>Learning Web Design</b:Title>
    <b:Author>
      <b:Author>
        <b:NameList>
          <b:Person>
            <b:Last>Robbins</b:Last>
            <b:First>J</b:First>
            <b:Middle>N</b:Middle>
          </b:Person>
        </b:NameList>
      </b:Author>
    </b:Author>
    <b:Pages>S42-43</b:Pages>
    <b:Edition>5th</b:Edition>
    <b:Year>2018</b:Year>
    <b:City>Farnham</b:City>
    <b:Publisher>O'Reilly Media, Inc</b:Publisher>
    <b:RefOrder>2</b:RefOrder>
  </b:Source>
  <b:Source>
    <b:Tag>W3o19</b:Tag>
    <b:SourceType>InternetSite</b:SourceType>
    <b:Guid>{16BAB1C4-1476-4615-862A-CE7C5BFBF9DF}</b:Guid>
    <b:Title>How to Meet WCAG(Quick Reference)</b:Title>
    <b:Year>2019</b:Year>
    <b:Author>
      <b:Author>
        <b:NameList>
          <b:Person>
            <b:Last>W3.org</b:Last>
          </b:Person>
        </b:NameList>
      </b:Author>
    </b:Author>
    <b:ProductionCompany>W3.org</b:ProductionCompany>
    <b:Month>October</b:Month>
    <b:Day>4</b:Day>
    <b:YearAccessed>2021</b:YearAccessed>
    <b:MonthAccessed>April</b:MonthAccessed>
    <b:DayAccessed>5th</b:DayAccessed>
    <b:URL>https://www.w3.org/WAI/WCAG21/quickref/</b:URL>
    <b:RefOrder>3</b:RefOrder>
  </b:Source>
  <b:Source>
    <b:Tag>ove19</b:Tag>
    <b:SourceType>InternetSite</b:SourceType>
    <b:Guid>{1FAB3E55-5E00-41D0-84B9-C33D755CAEE3}</b:Guid>
    <b:Author>
      <b:Author>
        <b:NameList>
          <b:Person>
            <b:Last>overflow</b:Last>
            <b:First>Stack</b:First>
          </b:Person>
        </b:NameList>
      </b:Author>
    </b:Author>
    <b:Title>HTML 5:is it &lt;br&gt;, &lt;br/&gt;, or &lt;br/&gt;?</b:Title>
    <b:ProductionCompany>Stack overflow</b:ProductionCompany>
    <b:Year>2019</b:Year>
    <b:Month>July</b:Month>
    <b:Day>19th</b:Day>
    <b:YearAccessed>2021</b:YearAccessed>
    <b:MonthAccessed>April</b:MonthAccessed>
    <b:DayAccessed>12th</b:DayAccessed>
    <b:URL>https://stackoverflow.com/questions/1946426/html-5-is-it-br-br-or-br</b:URL>
    <b:RefOrder>4</b:RefOrder>
  </b:Source>
  <b:Source>
    <b:Tag>Bri13</b:Tag>
    <b:SourceType>InternetSite</b:SourceType>
    <b:Guid>{E3F406AE-4161-4FB9-9AE6-BAAEE9FF235C}</b:Guid>
    <b:Author>
      <b:Author>
        <b:NameList>
          <b:Person>
            <b:Last>Morris</b:Last>
            <b:First>Brian</b:First>
          </b:Person>
        </b:NameList>
      </b:Author>
    </b:Author>
    <b:Title>10 Colours That Increase Sales, and Why</b:Title>
    <b:ProductionCompany>Business 2 Community</b:ProductionCompany>
    <b:Year>2013</b:Year>
    <b:Month>Jan</b:Month>
    <b:Day>2nd</b:Day>
    <b:YearAccessed>2021</b:YearAccessed>
    <b:MonthAccessed>April</b:MonthAccessed>
    <b:DayAccessed>12th</b:DayAccessed>
    <b:URL>https://www.business2community.com/marketing/10-colors-that-increase-sales-and-why-0366997</b:URL>
    <b:RefOrder>5</b:RefOrder>
  </b:Source>
  <b:Source>
    <b:Tag>Joa15</b:Tag>
    <b:SourceType>InternetSite</b:SourceType>
    <b:Guid>{6E835EB4-129C-4F81-B4D0-768683CDA250}</b:Guid>
    <b:Author>
      <b:Author>
        <b:NameList>
          <b:Person>
            <b:Last>Rentz</b:Last>
            <b:First>Joanne</b:First>
          </b:Person>
        </b:NameList>
      </b:Author>
    </b:Author>
    <b:Title>This is Why You Love The Color Blue</b:Title>
    <b:ProductionCompany>BLDG/25</b:ProductionCompany>
    <b:Year>2015</b:Year>
    <b:Month>July</b:Month>
    <b:Day>9th</b:Day>
    <b:YearAccessed>2021</b:YearAccessed>
    <b:MonthAccessed>April</b:MonthAccessed>
    <b:DayAccessed>12th</b:DayAccessed>
    <b:URL>https://blog.freepeople.com/2015/07/love-color-blue/</b:URL>
    <b:RefOrder>6</b:RefOrder>
  </b:Source>
  <b:Source>
    <b:Tag>NHS19</b:Tag>
    <b:SourceType>InternetSite</b:SourceType>
    <b:Guid>{7CB282B6-3B26-4C2F-AC46-624A484997AA}</b:Guid>
    <b:Author>
      <b:Author>
        <b:NameList>
          <b:Person>
            <b:Last>NHS</b:Last>
          </b:Person>
        </b:NameList>
      </b:Author>
    </b:Author>
    <b:Title>Colour vision deficiency (colour blindness)</b:Title>
    <b:ProductionCompany>NHS.uk</b:ProductionCompany>
    <b:Year>2019</b:Year>
    <b:Month>April</b:Month>
    <b:Day>1st</b:Day>
    <b:YearAccessed>2021</b:YearAccessed>
    <b:MonthAccessed>April</b:MonthAccessed>
    <b:DayAccessed>12th</b:DayAccessed>
    <b:URL>https://www.nhs.uk/conditions/colour-vision-deficiency/</b:URL>
    <b:RefOrder>7</b:RefOrder>
  </b:Source>
  <b:Source>
    <b:Tag>w3s21</b:Tag>
    <b:SourceType>InternetSite</b:SourceType>
    <b:Guid>{541A029A-8810-4DD4-B917-E9A85F528DC5}</b:Guid>
    <b:Author>
      <b:Author>
        <b:NameList>
          <b:Person>
            <b:Last>w3schools.com</b:Last>
          </b:Person>
        </b:NameList>
      </b:Author>
    </b:Author>
    <b:Title>HTML Color Picker</b:Title>
    <b:ProductionCompany>w3schools.com</b:ProductionCompany>
    <b:Year>2021</b:Year>
    <b:YearAccessed>2021</b:YearAccessed>
    <b:MonthAccessed>April</b:MonthAccessed>
    <b:DayAccessed>12th</b:DayAccessed>
    <b:URL>https://www.w3schools.com/colors/colors_picker.asp?colorhex=000000</b:URL>
    <b:RefOrder>8</b:RefOrder>
  </b:Source>
  <b:Source>
    <b:Tag>FIr21</b:Tag>
    <b:SourceType>InternetSite</b:SourceType>
    <b:Guid>{96D4E7C0-FC8A-4922-8686-17230F112A33}</b:Guid>
    <b:Author>
      <b:Author>
        <b:NameList>
          <b:Person>
            <b:Last>Irfan</b:Last>
            <b:First>F</b:First>
          </b:Person>
        </b:NameList>
      </b:Author>
    </b:Author>
    <b:Title>The 20 Best HTML Web Fonts To Use In 2021</b:Title>
    <b:ProductionCompany>Hostinger Tutorials</b:ProductionCompany>
    <b:Year>2021</b:Year>
    <b:Month>March</b:Month>
    <b:Day>2nd</b:Day>
    <b:YearAccessed>2021</b:YearAccessed>
    <b:MonthAccessed>April</b:MonthAccessed>
    <b:DayAccessed>12th</b:DayAccessed>
    <b:URL>https://www.hostinger.co.uk/tutorials/best-html-web-fonts</b:URL>
    <b:RefOrder>9</b:RefOrder>
  </b:Source>
  <b:Source>
    <b:Tag>WIX20</b:Tag>
    <b:SourceType>InternetSite</b:SourceType>
    <b:Guid>{4F775CF5-6D9F-466F-9C8C-F0CC79F6EDA4}</b:Guid>
    <b:Author>
      <b:Author>
        <b:NameList>
          <b:Person>
            <b:Last>WIX</b:Last>
          </b:Person>
        </b:NameList>
      </b:Author>
    </b:Author>
    <b:Title>How to get your website on Google in 6 simple steps</b:Title>
    <b:ProductionCompany>WIX.com</b:ProductionCompany>
    <b:Year>2020</b:Year>
    <b:Month>December</b:Month>
    <b:Day>10</b:Day>
    <b:YearAccessed>2021</b:YearAccessed>
    <b:MonthAccessed>April</b:MonthAccessed>
    <b:DayAccessed>12th</b:DayAccessed>
    <b:URL>https://www.wix.com/blog/2018/10/how-to-get-your-business-found-on-google?utm_source=google&amp;utm_medium=cpc&amp;utm_campaign=9852964004^115258512927&amp;experiment_id=^b^473625301901^^_DSA&amp;cq_src=google_ads&amp;cq_cmp=9852964004&amp;cq_con=115258512927&amp;cq_term=&amp;cq_med=&amp;cq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C14601A-3EBD-41FD-B261-8E48C5164C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1685</Words>
  <Characters>9611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HTML &amp; CSS Web Development</vt:lpstr>
    </vt:vector>
  </TitlesOfParts>
  <Company/>
  <LinksUpToDate>false</LinksUpToDate>
  <CharactersWithSpaces>11274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>L4 – Introduction to Web and Database Concepts                                                                                                                Module Code : ACCA403                            BSc Computing Data and Information Systems</dc:subject>
  <dc:creator>Jane Doe (123456)</dc:creator>
  <cp:keywords/>
  <dc:description/>
  <cp:lastModifiedBy>Gareth Jones</cp:lastModifiedBy>
  <cp:revision>3</cp:revision>
  <dcterms:created xsi:type="dcterms:W3CDTF">2023-10-29T18:37:00Z</dcterms:created>
  <dcterms:modified xsi:type="dcterms:W3CDTF">2023-10-29T18:38:00Z</dcterms:modified>
</cp:coreProperties>
</file>